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D8" w:rsidRPr="00F36E99" w:rsidRDefault="002F4ABF" w:rsidP="002F4AB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</w:t>
      </w:r>
      <w:r w:rsidRPr="00F36E99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971550" cy="120155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55" cy="124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326" w:rsidRPr="00F36E99" w:rsidRDefault="007C1BD8" w:rsidP="002F4A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36E99">
        <w:rPr>
          <w:rFonts w:ascii="Arial" w:eastAsia="Times New Roman" w:hAnsi="Arial" w:cs="Arial"/>
          <w:b/>
          <w:sz w:val="20"/>
          <w:szCs w:val="20"/>
        </w:rPr>
        <w:t>JOAN S. MOLERO</w:t>
      </w:r>
      <w:r w:rsidR="00D62326" w:rsidRPr="00F36E99">
        <w:rPr>
          <w:rFonts w:ascii="Arial" w:eastAsia="Times New Roman" w:hAnsi="Arial" w:cs="Arial"/>
          <w:b/>
          <w:sz w:val="20"/>
          <w:szCs w:val="20"/>
        </w:rPr>
        <w:t>, RN.</w:t>
      </w:r>
    </w:p>
    <w:p w:rsidR="002F4ABF" w:rsidRPr="00F36E99" w:rsidRDefault="002F4ABF" w:rsidP="002F4A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36E99">
        <w:rPr>
          <w:rFonts w:ascii="Arial" w:eastAsia="Times New Roman" w:hAnsi="Arial" w:cs="Arial"/>
          <w:b/>
          <w:sz w:val="20"/>
          <w:szCs w:val="20"/>
        </w:rPr>
        <w:t xml:space="preserve">Summerville Subdivision </w:t>
      </w:r>
      <w:proofErr w:type="spellStart"/>
      <w:r w:rsidRPr="00F36E99">
        <w:rPr>
          <w:rFonts w:ascii="Arial" w:eastAsia="Times New Roman" w:hAnsi="Arial" w:cs="Arial"/>
          <w:b/>
          <w:sz w:val="20"/>
          <w:szCs w:val="20"/>
        </w:rPr>
        <w:t>Ibabao</w:t>
      </w:r>
      <w:proofErr w:type="spellEnd"/>
      <w:r w:rsidRPr="00F36E99">
        <w:rPr>
          <w:rFonts w:ascii="Arial" w:eastAsia="Times New Roman" w:hAnsi="Arial" w:cs="Arial"/>
          <w:b/>
          <w:sz w:val="20"/>
          <w:szCs w:val="20"/>
        </w:rPr>
        <w:t xml:space="preserve"> Cordova Cebu</w:t>
      </w:r>
    </w:p>
    <w:p w:rsidR="00D62326" w:rsidRPr="00F36E99" w:rsidRDefault="00D62326" w:rsidP="002F4AB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36E99">
        <w:rPr>
          <w:rFonts w:ascii="Arial" w:eastAsia="Times New Roman" w:hAnsi="Arial" w:cs="Arial"/>
          <w:b/>
          <w:sz w:val="20"/>
          <w:szCs w:val="20"/>
        </w:rPr>
        <w:t xml:space="preserve">Email: </w:t>
      </w:r>
      <w:r w:rsidR="002F4ABF" w:rsidRPr="00F36E99">
        <w:rPr>
          <w:rFonts w:ascii="Arial" w:eastAsia="Times New Roman" w:hAnsi="Arial" w:cs="Arial"/>
          <w:b/>
          <w:sz w:val="20"/>
          <w:szCs w:val="20"/>
        </w:rPr>
        <w:t>joanmolero21@gmail.com</w:t>
      </w:r>
    </w:p>
    <w:p w:rsidR="002B3AC4" w:rsidRPr="00F36E99" w:rsidRDefault="002F4ABF" w:rsidP="002B3AC4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36E99">
        <w:rPr>
          <w:rFonts w:ascii="Arial" w:eastAsia="Times New Roman" w:hAnsi="Arial" w:cs="Arial"/>
          <w:b/>
          <w:sz w:val="20"/>
          <w:szCs w:val="20"/>
        </w:rPr>
        <w:t>Contact no: 09206651725</w:t>
      </w:r>
    </w:p>
    <w:p w:rsidR="002B3AC4" w:rsidRPr="00F36E99" w:rsidRDefault="002B3AC4" w:rsidP="002B3AC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:rsidR="00D62326" w:rsidRPr="00F36E99" w:rsidRDefault="00D62326" w:rsidP="002B3A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36E99">
        <w:rPr>
          <w:rFonts w:ascii="Arial" w:eastAsia="Times New Roman" w:hAnsi="Arial" w:cs="Arial"/>
          <w:b/>
          <w:sz w:val="20"/>
          <w:szCs w:val="20"/>
        </w:rPr>
        <w:t xml:space="preserve">Summary 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D62326" w:rsidP="002F4A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A compassionate nursing care provider with focus on caring for patients, has proven</w:t>
      </w:r>
    </w:p>
    <w:p w:rsidR="00D62326" w:rsidRPr="00F36E99" w:rsidRDefault="00D62326" w:rsidP="002F4A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F36E99">
        <w:rPr>
          <w:rFonts w:ascii="Arial" w:eastAsia="Times New Roman" w:hAnsi="Arial" w:cs="Arial"/>
          <w:sz w:val="20"/>
          <w:szCs w:val="20"/>
        </w:rPr>
        <w:t>experience</w:t>
      </w:r>
      <w:proofErr w:type="gramEnd"/>
      <w:r w:rsidRPr="00F36E99">
        <w:rPr>
          <w:rFonts w:ascii="Arial" w:eastAsia="Times New Roman" w:hAnsi="Arial" w:cs="Arial"/>
          <w:sz w:val="20"/>
          <w:szCs w:val="20"/>
        </w:rPr>
        <w:t xml:space="preserve"> and expertise in working with different patients, physicians and other nurses,</w:t>
      </w:r>
    </w:p>
    <w:p w:rsidR="00D62326" w:rsidRPr="00F36E99" w:rsidRDefault="00D62326" w:rsidP="002F4A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F36E99">
        <w:rPr>
          <w:rFonts w:ascii="Arial" w:eastAsia="Times New Roman" w:hAnsi="Arial" w:cs="Arial"/>
          <w:sz w:val="20"/>
          <w:szCs w:val="20"/>
        </w:rPr>
        <w:t>using</w:t>
      </w:r>
      <w:proofErr w:type="gramEnd"/>
      <w:r w:rsidRPr="00F36E99">
        <w:rPr>
          <w:rFonts w:ascii="Arial" w:eastAsia="Times New Roman" w:hAnsi="Arial" w:cs="Arial"/>
          <w:sz w:val="20"/>
          <w:szCs w:val="20"/>
        </w:rPr>
        <w:t xml:space="preserve"> interactive approach to help individuals with their medical needs, knowledge of basic</w:t>
      </w:r>
    </w:p>
    <w:p w:rsidR="00D62326" w:rsidRPr="00F36E99" w:rsidRDefault="00D62326" w:rsidP="002F4A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F36E99">
        <w:rPr>
          <w:rFonts w:ascii="Arial" w:eastAsia="Times New Roman" w:hAnsi="Arial" w:cs="Arial"/>
          <w:sz w:val="20"/>
          <w:szCs w:val="20"/>
        </w:rPr>
        <w:t>medical</w:t>
      </w:r>
      <w:proofErr w:type="gramEnd"/>
      <w:r w:rsidRPr="00F36E99">
        <w:rPr>
          <w:rFonts w:ascii="Arial" w:eastAsia="Times New Roman" w:hAnsi="Arial" w:cs="Arial"/>
          <w:sz w:val="20"/>
          <w:szCs w:val="20"/>
        </w:rPr>
        <w:t xml:space="preserve"> procedures and has the ability to communicate efficiently to obtain optimal patients</w:t>
      </w:r>
    </w:p>
    <w:p w:rsidR="00D62326" w:rsidRPr="00F36E99" w:rsidRDefault="00D62326" w:rsidP="002F4A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F36E99">
        <w:rPr>
          <w:rFonts w:ascii="Arial" w:eastAsia="Times New Roman" w:hAnsi="Arial" w:cs="Arial"/>
          <w:sz w:val="20"/>
          <w:szCs w:val="20"/>
        </w:rPr>
        <w:t>outcomes</w:t>
      </w:r>
      <w:proofErr w:type="gramEnd"/>
      <w:r w:rsidRPr="00F36E99">
        <w:rPr>
          <w:rFonts w:ascii="Arial" w:eastAsia="Times New Roman" w:hAnsi="Arial" w:cs="Arial"/>
          <w:sz w:val="20"/>
          <w:szCs w:val="20"/>
        </w:rPr>
        <w:t>.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Professional Experience: </w:t>
      </w:r>
    </w:p>
    <w:p w:rsidR="002F4ABF" w:rsidRPr="00F36E99" w:rsidRDefault="002F4ABF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F4ABF" w:rsidRPr="00F36E99" w:rsidRDefault="002F4ABF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Staff Nurse July 31, 2017-Present</w:t>
      </w:r>
    </w:p>
    <w:p w:rsidR="002F4ABF" w:rsidRPr="00F36E99" w:rsidRDefault="002F4ABF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Vicente Sotto Memorial Medical Center</w:t>
      </w:r>
    </w:p>
    <w:p w:rsidR="002F4ABF" w:rsidRPr="00F36E99" w:rsidRDefault="002F4ABF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F4ABF" w:rsidRPr="00F36E99" w:rsidRDefault="002F4ABF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Responsibilities</w:t>
      </w:r>
    </w:p>
    <w:p w:rsidR="002F4ABF" w:rsidRPr="00F36E99" w:rsidRDefault="002F4ABF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F4ABF" w:rsidRPr="00F36E99" w:rsidRDefault="002F4ABF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F4ABF" w:rsidRPr="00F36E99" w:rsidRDefault="002F4ABF" w:rsidP="002F4A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ASSESSMENT:</w:t>
      </w:r>
    </w:p>
    <w:p w:rsidR="002F4ABF" w:rsidRPr="00F36E99" w:rsidRDefault="002F4ABF" w:rsidP="002F4AB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Established rapport.</w:t>
      </w:r>
    </w:p>
    <w:p w:rsidR="002F4ABF" w:rsidRPr="00F36E99" w:rsidRDefault="002F4ABF" w:rsidP="002F4AB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Obtained nursing history.</w:t>
      </w:r>
    </w:p>
    <w:p w:rsidR="002F4ABF" w:rsidRPr="00F36E99" w:rsidRDefault="002F4ABF" w:rsidP="002F4AB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Performed physical assessment.</w:t>
      </w:r>
    </w:p>
    <w:p w:rsidR="002F4ABF" w:rsidRPr="00F36E99" w:rsidRDefault="002F4ABF" w:rsidP="002F4AB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Identified subjective and objective problems of patients.</w:t>
      </w:r>
    </w:p>
    <w:p w:rsidR="002F4ABF" w:rsidRPr="00F36E99" w:rsidRDefault="002F4ABF" w:rsidP="002F4AB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Detected abnormalities from the assessment and results of diagnostics examinations and report.</w:t>
      </w:r>
    </w:p>
    <w:p w:rsidR="002F4ABF" w:rsidRPr="00F36E99" w:rsidRDefault="002F4ABF" w:rsidP="002F4AB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Established nursing diagnosis.</w:t>
      </w:r>
    </w:p>
    <w:p w:rsidR="002F4ABF" w:rsidRPr="00F36E99" w:rsidRDefault="002F4ABF" w:rsidP="002F4AB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4ABF" w:rsidRPr="00F36E99" w:rsidRDefault="002F4ABF" w:rsidP="002F4A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PLANNING:</w:t>
      </w:r>
    </w:p>
    <w:p w:rsidR="002F4ABF" w:rsidRPr="00F36E99" w:rsidRDefault="002F4ABF" w:rsidP="002F4ABF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Prioritized needs/ problems of patients.</w:t>
      </w:r>
    </w:p>
    <w:p w:rsidR="002F4ABF" w:rsidRPr="00F36E99" w:rsidRDefault="002F4ABF" w:rsidP="002F4ABF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Formulated nursing care programs.</w:t>
      </w:r>
    </w:p>
    <w:p w:rsidR="002F4ABF" w:rsidRPr="00F36E99" w:rsidRDefault="002F4ABF" w:rsidP="002F4AB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4ABF" w:rsidRPr="00F36E99" w:rsidRDefault="002F4ABF" w:rsidP="002F4AB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4ABF" w:rsidRPr="00F36E99" w:rsidRDefault="002F4ABF" w:rsidP="002F4A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IMPLEMENTATION:</w:t>
      </w:r>
    </w:p>
    <w:p w:rsidR="002F4ABF" w:rsidRPr="00F36E99" w:rsidRDefault="002F4ABF" w:rsidP="002F4ABF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Carried out plan of care.</w:t>
      </w:r>
    </w:p>
    <w:p w:rsidR="002F4ABF" w:rsidRPr="00F36E99" w:rsidRDefault="002F4ABF" w:rsidP="002F4ABF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Administered prescribed treatment.</w:t>
      </w:r>
    </w:p>
    <w:p w:rsidR="002F4ABF" w:rsidRPr="00F36E99" w:rsidRDefault="002F4ABF" w:rsidP="002F4ABF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Administered prescribed medications.</w:t>
      </w:r>
    </w:p>
    <w:p w:rsidR="002F4ABF" w:rsidRPr="00F36E99" w:rsidRDefault="002F4ABF" w:rsidP="002F4ABF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lastRenderedPageBreak/>
        <w:t>Promoted health teachings to patients.</w:t>
      </w:r>
    </w:p>
    <w:p w:rsidR="002F4ABF" w:rsidRPr="00F36E99" w:rsidRDefault="002F4ABF" w:rsidP="002F4ABF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Conducted ward classes.</w:t>
      </w:r>
    </w:p>
    <w:p w:rsidR="002F4ABF" w:rsidRPr="00F36E99" w:rsidRDefault="002F4ABF" w:rsidP="002F4ABF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 xml:space="preserve">Provided social, emotional, psychological and </w:t>
      </w:r>
      <w:proofErr w:type="spellStart"/>
      <w:r w:rsidRPr="00F36E99">
        <w:rPr>
          <w:rFonts w:ascii="Arial" w:hAnsi="Arial" w:cs="Arial"/>
          <w:sz w:val="20"/>
          <w:szCs w:val="20"/>
        </w:rPr>
        <w:t>spritual</w:t>
      </w:r>
      <w:proofErr w:type="spellEnd"/>
      <w:r w:rsidRPr="00F36E99">
        <w:rPr>
          <w:rFonts w:ascii="Arial" w:hAnsi="Arial" w:cs="Arial"/>
          <w:sz w:val="20"/>
          <w:szCs w:val="20"/>
        </w:rPr>
        <w:t xml:space="preserve"> support</w:t>
      </w:r>
    </w:p>
    <w:p w:rsidR="002F4ABF" w:rsidRPr="00F36E99" w:rsidRDefault="002F4ABF" w:rsidP="002F4ABF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Maintained a therapeutic environment.</w:t>
      </w:r>
    </w:p>
    <w:p w:rsidR="002F4ABF" w:rsidRPr="00F36E99" w:rsidRDefault="002F4ABF" w:rsidP="002F4AB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4ABF" w:rsidRPr="00F36E99" w:rsidRDefault="002F4ABF" w:rsidP="002F4A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EVALUATION:</w:t>
      </w:r>
    </w:p>
    <w:p w:rsidR="002F4ABF" w:rsidRPr="00F36E99" w:rsidRDefault="002F4ABF" w:rsidP="002F4AB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Evaluated effects of nursing care.</w:t>
      </w:r>
    </w:p>
    <w:p w:rsidR="002F4ABF" w:rsidRPr="00F36E99" w:rsidRDefault="002F4ABF" w:rsidP="002F4AB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Notified immediate superiors of unusual, untoward, difficult situations/conditions.</w:t>
      </w:r>
    </w:p>
    <w:p w:rsidR="002F4ABF" w:rsidRPr="00F36E99" w:rsidRDefault="002F4ABF" w:rsidP="002F4AB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Revised plan of care as necessary.</w:t>
      </w:r>
    </w:p>
    <w:p w:rsidR="002F4ABF" w:rsidRPr="00F36E99" w:rsidRDefault="002F4ABF" w:rsidP="002F4AB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4ABF" w:rsidRPr="00F36E99" w:rsidRDefault="002F4ABF" w:rsidP="002F4A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RECORDING:</w:t>
      </w:r>
    </w:p>
    <w:p w:rsidR="002F4ABF" w:rsidRPr="00F36E99" w:rsidRDefault="002F4ABF" w:rsidP="002F4ABF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E99">
        <w:rPr>
          <w:rFonts w:ascii="Arial" w:hAnsi="Arial" w:cs="Arial"/>
          <w:sz w:val="20"/>
          <w:szCs w:val="20"/>
        </w:rPr>
        <w:t>Recorded assessment, interventions and evaluation of nursing care.</w:t>
      </w:r>
    </w:p>
    <w:p w:rsidR="002F4ABF" w:rsidRPr="00F36E99" w:rsidRDefault="002F4ABF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F4ABF" w:rsidRPr="00F36E99" w:rsidRDefault="002F4ABF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Private Nurse June 28, 2010 – </w:t>
      </w:r>
      <w:r w:rsidR="002F4ABF" w:rsidRPr="00F36E99">
        <w:rPr>
          <w:rFonts w:ascii="Arial" w:eastAsia="Times New Roman" w:hAnsi="Arial" w:cs="Arial"/>
          <w:sz w:val="20"/>
          <w:szCs w:val="20"/>
        </w:rPr>
        <w:t>July 18</w:t>
      </w:r>
      <w:proofErr w:type="gramStart"/>
      <w:r w:rsidR="002F4ABF" w:rsidRPr="00F36E99">
        <w:rPr>
          <w:rFonts w:ascii="Arial" w:eastAsia="Times New Roman" w:hAnsi="Arial" w:cs="Arial"/>
          <w:sz w:val="20"/>
          <w:szCs w:val="20"/>
        </w:rPr>
        <w:t>,2016</w:t>
      </w:r>
      <w:proofErr w:type="gramEnd"/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Cebu City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Responsibilities</w:t>
      </w:r>
    </w:p>
    <w:p w:rsidR="00D62326" w:rsidRPr="00F36E99" w:rsidRDefault="00D62326" w:rsidP="002F4A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Assures quality of care by adhering to therapeutic standards, setting goals for patient </w:t>
      </w:r>
    </w:p>
    <w:p w:rsidR="00D62326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           </w:t>
      </w:r>
      <w:proofErr w:type="gramStart"/>
      <w:r w:rsidR="00D62326" w:rsidRPr="00F36E99">
        <w:rPr>
          <w:rFonts w:ascii="Arial" w:eastAsia="Times New Roman" w:hAnsi="Arial" w:cs="Arial"/>
          <w:sz w:val="20"/>
          <w:szCs w:val="20"/>
        </w:rPr>
        <w:t>care</w:t>
      </w:r>
      <w:proofErr w:type="gramEnd"/>
      <w:r w:rsidR="00D62326" w:rsidRPr="00F36E99">
        <w:rPr>
          <w:rFonts w:ascii="Arial" w:eastAsia="Times New Roman" w:hAnsi="Arial" w:cs="Arial"/>
          <w:sz w:val="20"/>
          <w:szCs w:val="20"/>
        </w:rPr>
        <w:t xml:space="preserve"> and measuring health outcomes.</w:t>
      </w:r>
    </w:p>
    <w:p w:rsidR="00D62326" w:rsidRPr="00F36E99" w:rsidRDefault="00D62326" w:rsidP="002F4A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Administer medications, treatments, and other medical services according to doctor</w:t>
      </w:r>
    </w:p>
    <w:p w:rsidR="00D62326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          </w:t>
      </w:r>
      <w:proofErr w:type="gramStart"/>
      <w:r w:rsidR="00D62326" w:rsidRPr="00F36E99">
        <w:rPr>
          <w:rFonts w:ascii="Arial" w:eastAsia="Times New Roman" w:hAnsi="Arial" w:cs="Arial"/>
          <w:sz w:val="20"/>
          <w:szCs w:val="20"/>
        </w:rPr>
        <w:t>instructions</w:t>
      </w:r>
      <w:proofErr w:type="gramEnd"/>
      <w:r w:rsidR="00D62326" w:rsidRPr="00F36E99">
        <w:rPr>
          <w:rFonts w:ascii="Arial" w:eastAsia="Times New Roman" w:hAnsi="Arial" w:cs="Arial"/>
          <w:sz w:val="20"/>
          <w:szCs w:val="20"/>
        </w:rPr>
        <w:t>.</w:t>
      </w:r>
    </w:p>
    <w:p w:rsidR="00D62326" w:rsidRPr="00F36E99" w:rsidRDefault="00D62326" w:rsidP="002F4A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Maintains a cooperative relationship by communicating information, responding to</w:t>
      </w:r>
    </w:p>
    <w:p w:rsidR="00D62326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          </w:t>
      </w:r>
      <w:proofErr w:type="gramStart"/>
      <w:r w:rsidR="00D62326" w:rsidRPr="00F36E99">
        <w:rPr>
          <w:rFonts w:ascii="Arial" w:eastAsia="Times New Roman" w:hAnsi="Arial" w:cs="Arial"/>
          <w:sz w:val="20"/>
          <w:szCs w:val="20"/>
        </w:rPr>
        <w:t>requests</w:t>
      </w:r>
      <w:proofErr w:type="gramEnd"/>
      <w:r w:rsidR="00D62326" w:rsidRPr="00F36E99">
        <w:rPr>
          <w:rFonts w:ascii="Arial" w:eastAsia="Times New Roman" w:hAnsi="Arial" w:cs="Arial"/>
          <w:sz w:val="20"/>
          <w:szCs w:val="20"/>
        </w:rPr>
        <w:t>, building rapport, and participating in problem-solving methods.</w:t>
      </w:r>
    </w:p>
    <w:p w:rsidR="00D62326" w:rsidRPr="00F36E99" w:rsidRDefault="00D62326" w:rsidP="002F4A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Maintains continuity of care by documenting and communicating actions,</w:t>
      </w:r>
    </w:p>
    <w:p w:rsidR="00D62326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         </w:t>
      </w:r>
      <w:proofErr w:type="gramStart"/>
      <w:r w:rsidR="00D62326" w:rsidRPr="00F36E99">
        <w:rPr>
          <w:rFonts w:ascii="Arial" w:eastAsia="Times New Roman" w:hAnsi="Arial" w:cs="Arial"/>
          <w:sz w:val="20"/>
          <w:szCs w:val="20"/>
        </w:rPr>
        <w:t>irregularities</w:t>
      </w:r>
      <w:proofErr w:type="gramEnd"/>
      <w:r w:rsidR="00D62326" w:rsidRPr="00F36E99">
        <w:rPr>
          <w:rFonts w:ascii="Arial" w:eastAsia="Times New Roman" w:hAnsi="Arial" w:cs="Arial"/>
          <w:sz w:val="20"/>
          <w:szCs w:val="20"/>
        </w:rPr>
        <w:t>, and continuing needs.</w:t>
      </w:r>
    </w:p>
    <w:p w:rsidR="00D62326" w:rsidRPr="00F36E99" w:rsidRDefault="00D62326" w:rsidP="002F4A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Promotes patient's independence by establishing patient care goals, teaching patient,</w:t>
      </w:r>
    </w:p>
    <w:p w:rsidR="00D62326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         </w:t>
      </w:r>
      <w:proofErr w:type="gramStart"/>
      <w:r w:rsidR="00D62326" w:rsidRPr="00F36E99">
        <w:rPr>
          <w:rFonts w:ascii="Arial" w:eastAsia="Times New Roman" w:hAnsi="Arial" w:cs="Arial"/>
          <w:sz w:val="20"/>
          <w:szCs w:val="20"/>
        </w:rPr>
        <w:t>friends</w:t>
      </w:r>
      <w:proofErr w:type="gramEnd"/>
      <w:r w:rsidR="00D62326" w:rsidRPr="00F36E99">
        <w:rPr>
          <w:rFonts w:ascii="Arial" w:eastAsia="Times New Roman" w:hAnsi="Arial" w:cs="Arial"/>
          <w:sz w:val="20"/>
          <w:szCs w:val="20"/>
        </w:rPr>
        <w:t>, and family to understand condition, medications, and self-care skills</w:t>
      </w:r>
    </w:p>
    <w:p w:rsidR="00D62326" w:rsidRPr="00F36E99" w:rsidRDefault="00D62326" w:rsidP="002F4A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Establishes a compassionate environment by providing emotional, psychological, and</w:t>
      </w:r>
    </w:p>
    <w:p w:rsidR="00D62326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        </w:t>
      </w:r>
      <w:proofErr w:type="gramStart"/>
      <w:r w:rsidR="00D62326" w:rsidRPr="00F36E99">
        <w:rPr>
          <w:rFonts w:ascii="Arial" w:eastAsia="Times New Roman" w:hAnsi="Arial" w:cs="Arial"/>
          <w:sz w:val="20"/>
          <w:szCs w:val="20"/>
        </w:rPr>
        <w:t>spiritual</w:t>
      </w:r>
      <w:proofErr w:type="gramEnd"/>
      <w:r w:rsidR="00D62326" w:rsidRPr="00F36E99">
        <w:rPr>
          <w:rFonts w:ascii="Arial" w:eastAsia="Times New Roman" w:hAnsi="Arial" w:cs="Arial"/>
          <w:sz w:val="20"/>
          <w:szCs w:val="20"/>
        </w:rPr>
        <w:t xml:space="preserve"> support to patients, friends, and families.</w:t>
      </w:r>
    </w:p>
    <w:p w:rsidR="00D62326" w:rsidRPr="00F36E99" w:rsidRDefault="00D62326" w:rsidP="002F4A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Maintains safe and clean working environment for immediate patient recovery and</w:t>
      </w:r>
    </w:p>
    <w:p w:rsidR="00D62326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         </w:t>
      </w:r>
      <w:proofErr w:type="gramStart"/>
      <w:r w:rsidR="00D62326" w:rsidRPr="00F36E99">
        <w:rPr>
          <w:rFonts w:ascii="Arial" w:eastAsia="Times New Roman" w:hAnsi="Arial" w:cs="Arial"/>
          <w:sz w:val="20"/>
          <w:szCs w:val="20"/>
        </w:rPr>
        <w:t>comfort</w:t>
      </w:r>
      <w:proofErr w:type="gramEnd"/>
      <w:r w:rsidR="00D62326" w:rsidRPr="00F36E99">
        <w:rPr>
          <w:rFonts w:ascii="Arial" w:eastAsia="Times New Roman" w:hAnsi="Arial" w:cs="Arial"/>
          <w:sz w:val="20"/>
          <w:szCs w:val="20"/>
        </w:rPr>
        <w:t>.</w:t>
      </w:r>
    </w:p>
    <w:p w:rsidR="00D62326" w:rsidRPr="00F36E99" w:rsidRDefault="00D62326" w:rsidP="002F4A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Observed, evaluated and record symptoms manifest by the patient</w:t>
      </w:r>
    </w:p>
    <w:p w:rsidR="00D62326" w:rsidRPr="00F36E99" w:rsidRDefault="00D62326" w:rsidP="002F4A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Applied independent emergency measures to counteract adverse developments and</w:t>
      </w:r>
    </w:p>
    <w:p w:rsidR="00D62326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           </w:t>
      </w:r>
      <w:proofErr w:type="gramStart"/>
      <w:r w:rsidR="00D62326" w:rsidRPr="00F36E99">
        <w:rPr>
          <w:rFonts w:ascii="Arial" w:eastAsia="Times New Roman" w:hAnsi="Arial" w:cs="Arial"/>
          <w:sz w:val="20"/>
          <w:szCs w:val="20"/>
        </w:rPr>
        <w:t>notify</w:t>
      </w:r>
      <w:proofErr w:type="gramEnd"/>
      <w:r w:rsidR="00D62326" w:rsidRPr="00F36E99">
        <w:rPr>
          <w:rFonts w:ascii="Arial" w:eastAsia="Times New Roman" w:hAnsi="Arial" w:cs="Arial"/>
          <w:sz w:val="20"/>
          <w:szCs w:val="20"/>
        </w:rPr>
        <w:t xml:space="preserve"> physicians of patients condition</w:t>
      </w:r>
    </w:p>
    <w:p w:rsidR="00D62326" w:rsidRPr="00F36E99" w:rsidRDefault="00D62326" w:rsidP="002F4A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Directed patients in good health habits.</w:t>
      </w:r>
    </w:p>
    <w:p w:rsidR="00D62326" w:rsidRPr="00F36E99" w:rsidRDefault="00D62326" w:rsidP="002F4A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Prepared medical records for visits. </w:t>
      </w:r>
    </w:p>
    <w:p w:rsidR="00D62326" w:rsidRPr="00F36E99" w:rsidRDefault="00D62326" w:rsidP="002F4A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Provided reassurance and encouragement to patients</w:t>
      </w:r>
    </w:p>
    <w:p w:rsidR="00D62326" w:rsidRPr="00F36E99" w:rsidRDefault="00D62326" w:rsidP="002F4A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Supervised patient’s diet.</w:t>
      </w:r>
    </w:p>
    <w:p w:rsidR="00D62326" w:rsidRPr="00F36E99" w:rsidRDefault="00D62326" w:rsidP="002F4A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Monitor patient’s blood sugar and watch for complications of insulin administration.</w:t>
      </w:r>
    </w:p>
    <w:p w:rsidR="00D62326" w:rsidRPr="00F36E99" w:rsidRDefault="00D62326" w:rsidP="002F4A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Monitor signs of disease complications and refer accordingly.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Clinic nurse January 29, 2010- June 24, 2010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Cyber Medical and Laboratories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Cebu City</w:t>
      </w:r>
    </w:p>
    <w:p w:rsidR="007C1BD8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Responsibilities </w:t>
      </w:r>
    </w:p>
    <w:p w:rsidR="00D62326" w:rsidRPr="00F36E99" w:rsidRDefault="00D62326" w:rsidP="002F4A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Assist physicians in minor procedures performed in the clinic.</w:t>
      </w:r>
    </w:p>
    <w:p w:rsidR="00D62326" w:rsidRPr="00F36E99" w:rsidRDefault="00D62326" w:rsidP="002F4A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Assesses health needs of patients</w:t>
      </w:r>
    </w:p>
    <w:p w:rsidR="00D62326" w:rsidRPr="00F36E99" w:rsidRDefault="00D62326" w:rsidP="002F4A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Basic patient registration</w:t>
      </w:r>
    </w:p>
    <w:p w:rsidR="00D62326" w:rsidRPr="00F36E99" w:rsidRDefault="00D62326" w:rsidP="002F4A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Observe, interview, and assess patients to identify care needs.</w:t>
      </w:r>
    </w:p>
    <w:p w:rsidR="00D62326" w:rsidRPr="00F36E99" w:rsidRDefault="00D62326" w:rsidP="002F4A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Maintain clinic policies, procedures, objectives, or infection control standards.</w:t>
      </w:r>
    </w:p>
    <w:p w:rsidR="00D62326" w:rsidRPr="00F36E99" w:rsidRDefault="00D62326" w:rsidP="002F4A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Performs patient histories and physical examinations under physician supervision, 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lastRenderedPageBreak/>
        <w:t xml:space="preserve">             </w:t>
      </w:r>
      <w:proofErr w:type="gramStart"/>
      <w:r w:rsidRPr="00F36E99">
        <w:rPr>
          <w:rFonts w:ascii="Arial" w:eastAsia="Times New Roman" w:hAnsi="Arial" w:cs="Arial"/>
          <w:sz w:val="20"/>
          <w:szCs w:val="20"/>
        </w:rPr>
        <w:t>maintains</w:t>
      </w:r>
      <w:proofErr w:type="gramEnd"/>
      <w:r w:rsidRPr="00F36E99">
        <w:rPr>
          <w:rFonts w:ascii="Arial" w:eastAsia="Times New Roman" w:hAnsi="Arial" w:cs="Arial"/>
          <w:sz w:val="20"/>
          <w:szCs w:val="20"/>
        </w:rPr>
        <w:t xml:space="preserve"> medical records.</w:t>
      </w:r>
    </w:p>
    <w:p w:rsidR="00D62326" w:rsidRPr="00F36E99" w:rsidRDefault="00D62326" w:rsidP="002F4A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Performs blood extraction under clinic medical technologist supervision</w:t>
      </w:r>
    </w:p>
    <w:p w:rsidR="00D62326" w:rsidRPr="00F36E99" w:rsidRDefault="00D62326" w:rsidP="002F4A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Maintained and keep patients records confidential.</w:t>
      </w:r>
    </w:p>
    <w:p w:rsidR="00D62326" w:rsidRPr="00F36E99" w:rsidRDefault="00D62326" w:rsidP="002F4A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Maintained and monitor clinic supplies availability.</w:t>
      </w:r>
    </w:p>
    <w:p w:rsidR="00D62326" w:rsidRPr="00F36E99" w:rsidRDefault="00D62326" w:rsidP="002F4A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Nurse Trainee June 1, 2009- November 15, 2009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Negros Oriental Provincial Hospital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F36E99">
        <w:rPr>
          <w:rFonts w:ascii="Arial" w:eastAsia="Times New Roman" w:hAnsi="Arial" w:cs="Arial"/>
          <w:sz w:val="20"/>
          <w:szCs w:val="20"/>
        </w:rPr>
        <w:t>Dumaguete</w:t>
      </w:r>
      <w:proofErr w:type="spellEnd"/>
      <w:r w:rsidRPr="00F36E99">
        <w:rPr>
          <w:rFonts w:ascii="Arial" w:eastAsia="Times New Roman" w:hAnsi="Arial" w:cs="Arial"/>
          <w:sz w:val="20"/>
          <w:szCs w:val="20"/>
        </w:rPr>
        <w:t xml:space="preserve"> City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Responsibilities </w:t>
      </w:r>
    </w:p>
    <w:p w:rsidR="007C1BD8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D62326" w:rsidP="002F4A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Monitor, record and report symptoms and changes in patients' conditions.</w:t>
      </w:r>
    </w:p>
    <w:p w:rsidR="00D62326" w:rsidRPr="00F36E99" w:rsidRDefault="00D62326" w:rsidP="002F4A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Administer medications, treatments and other medical services accordingly.</w:t>
      </w:r>
    </w:p>
    <w:p w:rsidR="00D62326" w:rsidRPr="00F36E99" w:rsidRDefault="00D62326" w:rsidP="002F4A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Record patients' medical information and vital signs.</w:t>
      </w:r>
    </w:p>
    <w:p w:rsidR="00D62326" w:rsidRPr="00F36E99" w:rsidRDefault="00D62326" w:rsidP="002F4A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Assess patient health problems and needs, develop and implement nursing care plans, 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      </w:t>
      </w:r>
      <w:r w:rsidR="007C1BD8" w:rsidRPr="00F36E99">
        <w:rPr>
          <w:rFonts w:ascii="Arial" w:eastAsia="Times New Roman" w:hAnsi="Arial" w:cs="Arial"/>
          <w:sz w:val="20"/>
          <w:szCs w:val="20"/>
        </w:rPr>
        <w:t xml:space="preserve">     </w:t>
      </w:r>
      <w:proofErr w:type="gramStart"/>
      <w:r w:rsidRPr="00F36E99">
        <w:rPr>
          <w:rFonts w:ascii="Arial" w:eastAsia="Times New Roman" w:hAnsi="Arial" w:cs="Arial"/>
          <w:sz w:val="20"/>
          <w:szCs w:val="20"/>
        </w:rPr>
        <w:t>and</w:t>
      </w:r>
      <w:proofErr w:type="gramEnd"/>
      <w:r w:rsidRPr="00F36E99">
        <w:rPr>
          <w:rFonts w:ascii="Arial" w:eastAsia="Times New Roman" w:hAnsi="Arial" w:cs="Arial"/>
          <w:sz w:val="20"/>
          <w:szCs w:val="20"/>
        </w:rPr>
        <w:t xml:space="preserve"> maintain medical records.</w:t>
      </w:r>
    </w:p>
    <w:p w:rsidR="00D62326" w:rsidRPr="00F36E99" w:rsidRDefault="00D62326" w:rsidP="002F4AB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Monitor all aspects of patient care, including diet and physical activity.</w:t>
      </w:r>
    </w:p>
    <w:p w:rsidR="00D62326" w:rsidRPr="00F36E99" w:rsidRDefault="00D62326" w:rsidP="002F4AB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Instruct patients, families and patients significant others on topics such as health </w:t>
      </w:r>
    </w:p>
    <w:p w:rsidR="00D62326" w:rsidRPr="00F36E99" w:rsidRDefault="00D62326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     </w:t>
      </w:r>
      <w:r w:rsidR="007C1BD8" w:rsidRPr="00F36E99">
        <w:rPr>
          <w:rFonts w:ascii="Arial" w:eastAsia="Times New Roman" w:hAnsi="Arial" w:cs="Arial"/>
          <w:sz w:val="20"/>
          <w:szCs w:val="20"/>
        </w:rPr>
        <w:t xml:space="preserve">     </w:t>
      </w:r>
      <w:proofErr w:type="gramStart"/>
      <w:r w:rsidRPr="00F36E99">
        <w:rPr>
          <w:rFonts w:ascii="Arial" w:eastAsia="Times New Roman" w:hAnsi="Arial" w:cs="Arial"/>
          <w:sz w:val="20"/>
          <w:szCs w:val="20"/>
        </w:rPr>
        <w:t>education</w:t>
      </w:r>
      <w:proofErr w:type="gramEnd"/>
      <w:r w:rsidRPr="00F36E99">
        <w:rPr>
          <w:rFonts w:ascii="Arial" w:eastAsia="Times New Roman" w:hAnsi="Arial" w:cs="Arial"/>
          <w:sz w:val="20"/>
          <w:szCs w:val="20"/>
        </w:rPr>
        <w:t xml:space="preserve"> and disease prevention </w:t>
      </w:r>
    </w:p>
    <w:p w:rsidR="00D62326" w:rsidRPr="00F36E99" w:rsidRDefault="00D62326" w:rsidP="002F4AB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Inform physician of patient's condition</w:t>
      </w:r>
    </w:p>
    <w:p w:rsidR="00D62326" w:rsidRPr="00F36E99" w:rsidRDefault="00D62326" w:rsidP="002F4AB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Performed intravenous insertion under experienced staff nurses supervision</w:t>
      </w:r>
    </w:p>
    <w:p w:rsidR="007C1BD8" w:rsidRPr="00F36E99" w:rsidRDefault="00D62326" w:rsidP="002F4AB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Prepare patients for examinations and other treatments.</w:t>
      </w:r>
    </w:p>
    <w:p w:rsidR="007C1BD8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C1BD8" w:rsidRPr="00F36E99" w:rsidRDefault="007C1BD8" w:rsidP="002F4A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D62326" w:rsidP="002F4A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Education</w:t>
      </w:r>
    </w:p>
    <w:p w:rsidR="00D62326" w:rsidRPr="00F36E99" w:rsidRDefault="00D62326" w:rsidP="002F4A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Bachelor of Science in Nursing</w:t>
      </w:r>
    </w:p>
    <w:p w:rsidR="00D62326" w:rsidRPr="00F36E99" w:rsidRDefault="00D62326" w:rsidP="002F4A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F36E99">
        <w:rPr>
          <w:rFonts w:ascii="Arial" w:eastAsia="Times New Roman" w:hAnsi="Arial" w:cs="Arial"/>
          <w:sz w:val="20"/>
          <w:szCs w:val="20"/>
        </w:rPr>
        <w:t>Liceo</w:t>
      </w:r>
      <w:proofErr w:type="spellEnd"/>
      <w:r w:rsidRPr="00F36E99">
        <w:rPr>
          <w:rFonts w:ascii="Arial" w:eastAsia="Times New Roman" w:hAnsi="Arial" w:cs="Arial"/>
          <w:sz w:val="20"/>
          <w:szCs w:val="20"/>
        </w:rPr>
        <w:t xml:space="preserve"> De Cagayan Unive</w:t>
      </w:r>
      <w:r w:rsidR="00A919D6" w:rsidRPr="00F36E99">
        <w:rPr>
          <w:rFonts w:ascii="Arial" w:eastAsia="Times New Roman" w:hAnsi="Arial" w:cs="Arial"/>
          <w:sz w:val="20"/>
          <w:szCs w:val="20"/>
        </w:rPr>
        <w:t>r</w:t>
      </w:r>
      <w:r w:rsidRPr="00F36E99">
        <w:rPr>
          <w:rFonts w:ascii="Arial" w:eastAsia="Times New Roman" w:hAnsi="Arial" w:cs="Arial"/>
          <w:sz w:val="20"/>
          <w:szCs w:val="20"/>
        </w:rPr>
        <w:t>sity</w:t>
      </w:r>
    </w:p>
    <w:p w:rsidR="00D62326" w:rsidRPr="00F36E99" w:rsidRDefault="00D62326" w:rsidP="002F4A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Cagayan de Oro City</w:t>
      </w:r>
    </w:p>
    <w:p w:rsidR="007C1BD8" w:rsidRPr="003140D1" w:rsidRDefault="007C1BD8" w:rsidP="002F4A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7C1BD8" w:rsidRPr="003140D1" w:rsidRDefault="007C1BD8" w:rsidP="002F4A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3140D1">
        <w:rPr>
          <w:rFonts w:ascii="Arial" w:eastAsia="Times New Roman" w:hAnsi="Arial" w:cs="Arial"/>
          <w:sz w:val="24"/>
          <w:szCs w:val="24"/>
        </w:rPr>
        <w:t>Trainings and Seminar Attended:</w:t>
      </w:r>
    </w:p>
    <w:p w:rsidR="00A919D6" w:rsidRPr="00F36E99" w:rsidRDefault="00A919D6" w:rsidP="00A919D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REDUCING HOSPITAL ACQUIRED PRESSURE ULCERS -September 02 , 2021</w:t>
      </w:r>
    </w:p>
    <w:p w:rsidR="00A919D6" w:rsidRPr="00F36E99" w:rsidRDefault="00A919D6" w:rsidP="00A919D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MCNAP 4th Annual Breastfeeding Summit NURSES and BREASTFEEDING: Embracing Best Practices, Empowering Women, and Sustaining the Gold Standard Confirmation- August 07,2021</w:t>
      </w:r>
    </w:p>
    <w:p w:rsidR="00A919D6" w:rsidRDefault="00A919D6" w:rsidP="00A919D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"Common Urological Emergencies Amid COVID 19: Practical Guide for Nurses"  </w:t>
      </w:r>
      <w:r w:rsidR="00724AFB">
        <w:rPr>
          <w:rFonts w:ascii="Arial" w:eastAsia="Times New Roman" w:hAnsi="Arial" w:cs="Arial"/>
          <w:sz w:val="20"/>
          <w:szCs w:val="20"/>
        </w:rPr>
        <w:t>-</w:t>
      </w:r>
      <w:r w:rsidRPr="00F36E99">
        <w:rPr>
          <w:rFonts w:ascii="Arial" w:eastAsia="Times New Roman" w:hAnsi="Arial" w:cs="Arial"/>
          <w:sz w:val="20"/>
          <w:szCs w:val="20"/>
        </w:rPr>
        <w:t xml:space="preserve">July 10, 2021 </w:t>
      </w:r>
    </w:p>
    <w:p w:rsidR="00C90888" w:rsidRDefault="00C90888" w:rsidP="00C90888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0888">
        <w:rPr>
          <w:rFonts w:ascii="Arial" w:eastAsia="Times New Roman" w:hAnsi="Arial" w:cs="Arial"/>
          <w:sz w:val="20"/>
          <w:szCs w:val="20"/>
        </w:rPr>
        <w:t>NURSING MANAGEMENT OF PERIPHERAL VASCULAR ACCESS DEVICE AND EXT</w:t>
      </w:r>
      <w:r>
        <w:rPr>
          <w:rFonts w:ascii="Arial" w:eastAsia="Times New Roman" w:hAnsi="Arial" w:cs="Arial"/>
          <w:sz w:val="20"/>
          <w:szCs w:val="20"/>
        </w:rPr>
        <w:t>RAVASATION INJURIES IN PEDIATRICS-</w:t>
      </w:r>
      <w:r w:rsidRPr="00C90888">
        <w:rPr>
          <w:rFonts w:ascii="Arial" w:eastAsia="Times New Roman" w:hAnsi="Arial" w:cs="Arial"/>
          <w:sz w:val="20"/>
          <w:szCs w:val="20"/>
        </w:rPr>
        <w:t>June 22,2021</w:t>
      </w:r>
    </w:p>
    <w:p w:rsidR="003140D1" w:rsidRPr="00C90888" w:rsidRDefault="003140D1" w:rsidP="003140D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140D1">
        <w:rPr>
          <w:rFonts w:ascii="Arial" w:eastAsia="Times New Roman" w:hAnsi="Arial" w:cs="Arial"/>
          <w:sz w:val="20"/>
          <w:szCs w:val="20"/>
        </w:rPr>
        <w:t>Occupational Hea</w:t>
      </w:r>
      <w:r>
        <w:rPr>
          <w:rFonts w:ascii="Arial" w:eastAsia="Times New Roman" w:hAnsi="Arial" w:cs="Arial"/>
          <w:sz w:val="20"/>
          <w:szCs w:val="20"/>
        </w:rPr>
        <w:t>lth and Safety-Bridging the Gap-April 22,2021</w:t>
      </w:r>
    </w:p>
    <w:p w:rsidR="007C1BD8" w:rsidRPr="00F36E99" w:rsidRDefault="007C1BD8" w:rsidP="002F4A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D62326" w:rsidRPr="00F36E99" w:rsidRDefault="007C1BD8" w:rsidP="002F4A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 xml:space="preserve">Joan S. </w:t>
      </w:r>
      <w:proofErr w:type="spellStart"/>
      <w:r w:rsidRPr="00F36E99">
        <w:rPr>
          <w:rFonts w:ascii="Arial" w:eastAsia="Times New Roman" w:hAnsi="Arial" w:cs="Arial"/>
          <w:sz w:val="20"/>
          <w:szCs w:val="20"/>
        </w:rPr>
        <w:t>Molero</w:t>
      </w:r>
      <w:proofErr w:type="spellEnd"/>
    </w:p>
    <w:p w:rsidR="00D62326" w:rsidRPr="00F36E99" w:rsidRDefault="00D62326" w:rsidP="002F4A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F36E99">
        <w:rPr>
          <w:rFonts w:ascii="Arial" w:eastAsia="Times New Roman" w:hAnsi="Arial" w:cs="Arial"/>
          <w:sz w:val="20"/>
          <w:szCs w:val="20"/>
        </w:rPr>
        <w:t>APPLICANT</w:t>
      </w:r>
    </w:p>
    <w:p w:rsidR="00D62326" w:rsidRPr="00F36E99" w:rsidRDefault="00D62326" w:rsidP="002F4A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4E3691" w:rsidRPr="00F36E99" w:rsidRDefault="004E3691" w:rsidP="002F4AB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E0941" w:rsidRPr="00F36E99" w:rsidRDefault="00DE094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DE0941" w:rsidRPr="00F36E99" w:rsidSect="004E3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07CF1"/>
    <w:multiLevelType w:val="multilevel"/>
    <w:tmpl w:val="0A7C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D4484"/>
    <w:multiLevelType w:val="hybridMultilevel"/>
    <w:tmpl w:val="6D248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4B16617"/>
    <w:multiLevelType w:val="hybridMultilevel"/>
    <w:tmpl w:val="DF5C5E32"/>
    <w:lvl w:ilvl="0" w:tplc="642C5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969F2"/>
    <w:multiLevelType w:val="hybridMultilevel"/>
    <w:tmpl w:val="2BF8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B0287"/>
    <w:multiLevelType w:val="hybridMultilevel"/>
    <w:tmpl w:val="FCA880E6"/>
    <w:lvl w:ilvl="0" w:tplc="A4A02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13F18"/>
    <w:multiLevelType w:val="hybridMultilevel"/>
    <w:tmpl w:val="7860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51F58"/>
    <w:multiLevelType w:val="hybridMultilevel"/>
    <w:tmpl w:val="8662CF00"/>
    <w:lvl w:ilvl="0" w:tplc="CFF6A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C57B09"/>
    <w:multiLevelType w:val="hybridMultilevel"/>
    <w:tmpl w:val="714CDA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21C78D6"/>
    <w:multiLevelType w:val="hybridMultilevel"/>
    <w:tmpl w:val="BE682F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4DA1323"/>
    <w:multiLevelType w:val="hybridMultilevel"/>
    <w:tmpl w:val="E3D881E8"/>
    <w:lvl w:ilvl="0" w:tplc="9E34C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087917"/>
    <w:multiLevelType w:val="hybridMultilevel"/>
    <w:tmpl w:val="5882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41F5C"/>
    <w:multiLevelType w:val="hybridMultilevel"/>
    <w:tmpl w:val="9F5E5D32"/>
    <w:lvl w:ilvl="0" w:tplc="49F6E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FA68F9"/>
    <w:multiLevelType w:val="multilevel"/>
    <w:tmpl w:val="673C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C083E"/>
    <w:multiLevelType w:val="hybridMultilevel"/>
    <w:tmpl w:val="1D4661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4DC51F5"/>
    <w:multiLevelType w:val="hybridMultilevel"/>
    <w:tmpl w:val="65F6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377E0"/>
    <w:multiLevelType w:val="hybridMultilevel"/>
    <w:tmpl w:val="B2585F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C45FB8"/>
    <w:multiLevelType w:val="hybridMultilevel"/>
    <w:tmpl w:val="0A6AE9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A2966F2"/>
    <w:multiLevelType w:val="hybridMultilevel"/>
    <w:tmpl w:val="B1CE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9C71BE"/>
    <w:multiLevelType w:val="hybridMultilevel"/>
    <w:tmpl w:val="08D64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A2B85"/>
    <w:multiLevelType w:val="hybridMultilevel"/>
    <w:tmpl w:val="0444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19"/>
  </w:num>
  <w:num w:numId="7">
    <w:abstractNumId w:val="17"/>
  </w:num>
  <w:num w:numId="8">
    <w:abstractNumId w:val="14"/>
  </w:num>
  <w:num w:numId="9">
    <w:abstractNumId w:val="16"/>
  </w:num>
  <w:num w:numId="10">
    <w:abstractNumId w:val="2"/>
  </w:num>
  <w:num w:numId="11">
    <w:abstractNumId w:val="9"/>
  </w:num>
  <w:num w:numId="12">
    <w:abstractNumId w:val="11"/>
  </w:num>
  <w:num w:numId="13">
    <w:abstractNumId w:val="6"/>
  </w:num>
  <w:num w:numId="14">
    <w:abstractNumId w:val="4"/>
  </w:num>
  <w:num w:numId="15">
    <w:abstractNumId w:val="5"/>
  </w:num>
  <w:num w:numId="16">
    <w:abstractNumId w:val="18"/>
  </w:num>
  <w:num w:numId="17">
    <w:abstractNumId w:val="15"/>
  </w:num>
  <w:num w:numId="18">
    <w:abstractNumId w:val="13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2326"/>
    <w:rsid w:val="000C02BB"/>
    <w:rsid w:val="002B3AC4"/>
    <w:rsid w:val="002F4ABF"/>
    <w:rsid w:val="003140D1"/>
    <w:rsid w:val="004E3691"/>
    <w:rsid w:val="00724AFB"/>
    <w:rsid w:val="007C1BD8"/>
    <w:rsid w:val="00A919D6"/>
    <w:rsid w:val="00C90888"/>
    <w:rsid w:val="00D62326"/>
    <w:rsid w:val="00DE0941"/>
    <w:rsid w:val="00F3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8E74B-F653-4349-961B-BD969E54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c1">
    <w:name w:val="pg-1fc1"/>
    <w:basedOn w:val="DefaultParagraphFont"/>
    <w:rsid w:val="00D62326"/>
  </w:style>
  <w:style w:type="character" w:customStyle="1" w:styleId="a">
    <w:name w:val="_"/>
    <w:basedOn w:val="DefaultParagraphFont"/>
    <w:rsid w:val="00D62326"/>
  </w:style>
  <w:style w:type="character" w:customStyle="1" w:styleId="pg-1ff2">
    <w:name w:val="pg-1ff2"/>
    <w:basedOn w:val="DefaultParagraphFont"/>
    <w:rsid w:val="00D62326"/>
  </w:style>
  <w:style w:type="character" w:customStyle="1" w:styleId="pg-1ff4">
    <w:name w:val="pg-1ff4"/>
    <w:basedOn w:val="DefaultParagraphFont"/>
    <w:rsid w:val="00D62326"/>
  </w:style>
  <w:style w:type="character" w:customStyle="1" w:styleId="pg-2ff2">
    <w:name w:val="pg-2ff2"/>
    <w:basedOn w:val="DefaultParagraphFont"/>
    <w:rsid w:val="00D62326"/>
  </w:style>
  <w:style w:type="character" w:customStyle="1" w:styleId="pg-3fc1">
    <w:name w:val="pg-3fc1"/>
    <w:basedOn w:val="DefaultParagraphFont"/>
    <w:rsid w:val="00D62326"/>
  </w:style>
  <w:style w:type="character" w:styleId="Hyperlink">
    <w:name w:val="Hyperlink"/>
    <w:basedOn w:val="DefaultParagraphFont"/>
    <w:uiPriority w:val="99"/>
    <w:unhideWhenUsed/>
    <w:rsid w:val="00D623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23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83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2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5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672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Waterloo Nexus</dc:creator>
  <cp:lastModifiedBy>pc4</cp:lastModifiedBy>
  <cp:revision>7</cp:revision>
  <dcterms:created xsi:type="dcterms:W3CDTF">2020-07-13T07:54:00Z</dcterms:created>
  <dcterms:modified xsi:type="dcterms:W3CDTF">2021-09-05T19:32:00Z</dcterms:modified>
</cp:coreProperties>
</file>