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4B6C" w14:textId="6E308F2C" w:rsidR="003146DD" w:rsidRDefault="00960363">
      <w:pPr>
        <w:rPr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val="en-PH" w:eastAsia="en-PH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7449C17" wp14:editId="1C58354C">
                <wp:simplePos x="0" y="0"/>
                <wp:positionH relativeFrom="column">
                  <wp:posOffset>4000500</wp:posOffset>
                </wp:positionH>
                <wp:positionV relativeFrom="paragraph">
                  <wp:posOffset>-393700</wp:posOffset>
                </wp:positionV>
                <wp:extent cx="1828800" cy="1828800"/>
                <wp:effectExtent l="0" t="0" r="19050" b="19050"/>
                <wp:wrapNone/>
                <wp:docPr id="1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DA52F" w14:textId="0B07A960" w:rsidR="003146DD" w:rsidRDefault="003146DD">
                            <w:pPr>
                              <w:jc w:val="center"/>
                            </w:pPr>
                          </w:p>
                          <w:p w14:paraId="3956A596" w14:textId="6DF686C4" w:rsidR="003146DD" w:rsidRDefault="000F5AA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 wp14:anchorId="259D1008" wp14:editId="443DDD2C">
                                  <wp:extent cx="1639956" cy="1689652"/>
                                  <wp:effectExtent l="0" t="0" r="0" b="635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3.jpe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9956" cy="16896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1B3718" w14:textId="286FDA55" w:rsidR="003146DD" w:rsidRDefault="003146DD">
                            <w:pPr>
                              <w:jc w:val="center"/>
                            </w:pPr>
                          </w:p>
                          <w:p w14:paraId="4B1D781F" w14:textId="4F1404C9" w:rsidR="003146DD" w:rsidRDefault="006423E6">
                            <w:pPr>
                              <w:jc w:val="center"/>
                            </w:pPr>
                            <w:r>
                              <w:t xml:space="preserve">Attach Here </w:t>
                            </w:r>
                          </w:p>
                          <w:p w14:paraId="44962663" w14:textId="40874CD6" w:rsidR="003146DD" w:rsidRDefault="006423E6">
                            <w:pPr>
                              <w:jc w:val="center"/>
                            </w:pPr>
                            <w:r>
                              <w:t xml:space="preserve">2x2 </w:t>
                            </w:r>
                          </w:p>
                          <w:p w14:paraId="4F4B77BC" w14:textId="11967CD1" w:rsidR="003146DD" w:rsidRDefault="006423E6">
                            <w:pPr>
                              <w:jc w:val="center"/>
                            </w:pPr>
                            <w:r>
                              <w:t>Colored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o:spid="_x0000_s1026" style="position:absolute;margin-left:315pt;margin-top:-31pt;width:2in;height:2in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">
                <v:textbox>
                  <w:txbxContent>
                    <w:p w14:paraId="111DA52F" w14:textId="0B07A960" w:rsidR="003146DD" w:rsidRDefault="003146DD">
                      <w:pPr>
                        <w:jc w:val="center"/>
                      </w:pPr>
                    </w:p>
                    <w:p w14:paraId="3956A596" w14:textId="6DF686C4" w:rsidR="003146DD" w:rsidRDefault="000F5AAA">
                      <w:pPr>
                        <w:jc w:val="center"/>
                      </w:pPr>
                      <w:r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 wp14:anchorId="259D1008" wp14:editId="443DDD2C">
                            <wp:extent cx="1639956" cy="1689652"/>
                            <wp:effectExtent l="0" t="0" r="0" b="635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3.jpe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9956" cy="16896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1B3718" w14:textId="286FDA55" w:rsidR="003146DD" w:rsidRDefault="003146DD">
                      <w:pPr>
                        <w:jc w:val="center"/>
                      </w:pPr>
                    </w:p>
                    <w:p w14:paraId="4B1D781F" w14:textId="4F1404C9" w:rsidR="003146DD" w:rsidRDefault="006423E6">
                      <w:pPr>
                        <w:jc w:val="center"/>
                      </w:pPr>
                      <w:r>
                        <w:t xml:space="preserve">Attach Here </w:t>
                      </w:r>
                    </w:p>
                    <w:p w14:paraId="44962663" w14:textId="40874CD6" w:rsidR="003146DD" w:rsidRDefault="006423E6">
                      <w:pPr>
                        <w:jc w:val="center"/>
                      </w:pPr>
                      <w:r>
                        <w:t xml:space="preserve">2x2 </w:t>
                      </w:r>
                    </w:p>
                    <w:p w14:paraId="4F4B77BC" w14:textId="11967CD1" w:rsidR="003146DD" w:rsidRDefault="006423E6">
                      <w:pPr>
                        <w:jc w:val="center"/>
                      </w:pPr>
                      <w:r>
                        <w:t>Colored Picture</w:t>
                      </w:r>
                    </w:p>
                  </w:txbxContent>
                </v:textbox>
              </v:rect>
            </w:pict>
          </mc:Fallback>
        </mc:AlternateContent>
      </w:r>
    </w:p>
    <w:p w14:paraId="671656C2" w14:textId="76F3B790" w:rsidR="003146DD" w:rsidRDefault="00257D70">
      <w:pPr>
        <w:rPr>
          <w:rFonts w:ascii="Arial" w:hAnsi="Arial" w:cs="Arial"/>
          <w:b/>
          <w:sz w:val="48"/>
          <w:szCs w:val="40"/>
        </w:rPr>
      </w:pPr>
      <w:r>
        <w:rPr>
          <w:rFonts w:ascii="Arial" w:hAnsi="Arial" w:cs="Arial"/>
          <w:b/>
          <w:sz w:val="48"/>
          <w:szCs w:val="40"/>
        </w:rPr>
        <w:t xml:space="preserve">Jerico B. </w:t>
      </w:r>
      <w:proofErr w:type="spellStart"/>
      <w:r>
        <w:rPr>
          <w:rFonts w:ascii="Arial" w:hAnsi="Arial" w:cs="Arial"/>
          <w:b/>
          <w:sz w:val="48"/>
          <w:szCs w:val="40"/>
        </w:rPr>
        <w:t>Dalawis</w:t>
      </w:r>
      <w:proofErr w:type="spellEnd"/>
    </w:p>
    <w:p w14:paraId="33DF8638" w14:textId="77777777" w:rsidR="00E44AB3" w:rsidRDefault="00E44AB3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 xml:space="preserve">37- G Scout Borromeo St., </w:t>
      </w:r>
      <w:proofErr w:type="spellStart"/>
      <w:r>
        <w:rPr>
          <w:rFonts w:ascii="Arial" w:hAnsi="Arial" w:cs="Arial"/>
          <w:sz w:val="28"/>
          <w:szCs w:val="22"/>
        </w:rPr>
        <w:t>Brgy</w:t>
      </w:r>
      <w:proofErr w:type="spellEnd"/>
      <w:r>
        <w:rPr>
          <w:rFonts w:ascii="Arial" w:hAnsi="Arial" w:cs="Arial"/>
          <w:sz w:val="28"/>
          <w:szCs w:val="22"/>
        </w:rPr>
        <w:t xml:space="preserve"> South Triangle</w:t>
      </w:r>
    </w:p>
    <w:p w14:paraId="212CEFC8" w14:textId="6DF583FF" w:rsidR="00E44AB3" w:rsidRDefault="00E44AB3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Quezon, city</w:t>
      </w:r>
    </w:p>
    <w:p w14:paraId="4C9F3D5D" w14:textId="6A5F9B39" w:rsidR="003146DD" w:rsidRDefault="002C65C7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Mo</w:t>
      </w:r>
      <w:r w:rsidR="00EC0071">
        <w:rPr>
          <w:rFonts w:ascii="Arial" w:hAnsi="Arial" w:cs="Arial"/>
          <w:sz w:val="28"/>
          <w:szCs w:val="22"/>
        </w:rPr>
        <w:t xml:space="preserve">bile No.: </w:t>
      </w:r>
      <w:r w:rsidR="00E44AB3">
        <w:rPr>
          <w:rFonts w:ascii="Arial" w:hAnsi="Arial" w:cs="Arial"/>
          <w:sz w:val="28"/>
          <w:szCs w:val="22"/>
        </w:rPr>
        <w:t>09238703566</w:t>
      </w:r>
    </w:p>
    <w:p w14:paraId="1401E3B7" w14:textId="6875261F" w:rsidR="003146DD" w:rsidRDefault="006423E6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Email Add</w:t>
      </w:r>
      <w:r w:rsidR="00204539">
        <w:rPr>
          <w:rFonts w:ascii="Arial" w:hAnsi="Arial" w:cs="Arial"/>
          <w:sz w:val="28"/>
          <w:szCs w:val="22"/>
        </w:rPr>
        <w:t xml:space="preserve">: </w:t>
      </w:r>
      <w:r w:rsidR="00EF641E">
        <w:rPr>
          <w:rFonts w:ascii="Arial" w:hAnsi="Arial" w:cs="Arial"/>
          <w:sz w:val="28"/>
          <w:szCs w:val="22"/>
        </w:rPr>
        <w:t>jericdalawis@gmail.com</w:t>
      </w:r>
    </w:p>
    <w:p w14:paraId="2789AF89" w14:textId="77777777" w:rsidR="003146DD" w:rsidRDefault="003146DD">
      <w:pPr>
        <w:ind w:left="72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681FDC41" w14:textId="77777777" w:rsidR="003146DD" w:rsidRDefault="003146DD"/>
    <w:p w14:paraId="2951A060" w14:textId="77777777" w:rsidR="003146DD" w:rsidRDefault="003146DD"/>
    <w:p w14:paraId="51A51DB7" w14:textId="09B44136" w:rsidR="003146DD" w:rsidRPr="00994584" w:rsidRDefault="006423E6">
      <w:pPr>
        <w:rPr>
          <w:rFonts w:ascii="Arial" w:hAnsi="Arial" w:cs="Arial"/>
          <w:b/>
          <w:color w:val="0070C0"/>
          <w:sz w:val="28"/>
          <w:szCs w:val="22"/>
          <w:u w:val="single"/>
        </w:rPr>
      </w:pPr>
      <w:r>
        <w:rPr>
          <w:rFonts w:ascii="Arial" w:hAnsi="Arial" w:cs="Arial"/>
          <w:b/>
          <w:color w:val="0070C0"/>
          <w:sz w:val="28"/>
          <w:szCs w:val="22"/>
          <w:u w:val="single"/>
        </w:rPr>
        <w:t>Work Experiences:</w:t>
      </w:r>
    </w:p>
    <w:p w14:paraId="182B22F4" w14:textId="03E55375" w:rsidR="003146DD" w:rsidRDefault="003146DD">
      <w:pPr>
        <w:rPr>
          <w:rFonts w:ascii="Arial" w:hAnsi="Arial" w:cs="Arial"/>
          <w:b/>
        </w:rPr>
      </w:pPr>
    </w:p>
    <w:p w14:paraId="67BEB543" w14:textId="77777777" w:rsidR="00994584" w:rsidRDefault="00994584" w:rsidP="005A3185">
      <w:pPr>
        <w:jc w:val="both"/>
        <w:rPr>
          <w:rFonts w:ascii="Arial" w:hAnsi="Arial" w:cs="Arial"/>
        </w:rPr>
      </w:pPr>
    </w:p>
    <w:p w14:paraId="66018960" w14:textId="2D152A94" w:rsidR="003146DD" w:rsidRDefault="005A3185" w:rsidP="005A3185">
      <w:pPr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   DEPARTMENT MANAGER</w:t>
      </w:r>
      <w:r w:rsidR="006423E6">
        <w:rPr>
          <w:rFonts w:ascii="Arial" w:hAnsi="Arial" w:cs="Arial"/>
          <w:b/>
          <w:color w:val="0070C0"/>
        </w:rPr>
        <w:t>:</w:t>
      </w:r>
    </w:p>
    <w:p w14:paraId="640005AF" w14:textId="77777777" w:rsidR="002913E1" w:rsidRDefault="002913E1">
      <w:pPr>
        <w:ind w:left="360"/>
        <w:jc w:val="both"/>
        <w:rPr>
          <w:rFonts w:ascii="Arial" w:hAnsi="Arial" w:cs="Arial"/>
          <w:color w:val="0070C0"/>
        </w:rPr>
      </w:pPr>
    </w:p>
    <w:p w14:paraId="6FE6F44C" w14:textId="1245AA5D" w:rsidR="003146DD" w:rsidRDefault="000B538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June 1,</w:t>
      </w:r>
      <w:r w:rsidR="00E23D34">
        <w:rPr>
          <w:rFonts w:ascii="Arial" w:hAnsi="Arial" w:cs="Arial"/>
        </w:rPr>
        <w:t xml:space="preserve">2018 </w:t>
      </w:r>
      <w:r w:rsidR="00994584">
        <w:rPr>
          <w:rFonts w:ascii="Arial" w:hAnsi="Arial" w:cs="Arial"/>
        </w:rPr>
        <w:t xml:space="preserve">- </w:t>
      </w:r>
      <w:r w:rsidR="00E23D34">
        <w:rPr>
          <w:rFonts w:ascii="Arial" w:hAnsi="Arial" w:cs="Arial"/>
        </w:rPr>
        <w:t>Present</w:t>
      </w:r>
    </w:p>
    <w:p w14:paraId="0A36ECC4" w14:textId="77777777" w:rsidR="003146DD" w:rsidRDefault="002913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423E6">
        <w:rPr>
          <w:rFonts w:ascii="Arial" w:hAnsi="Arial" w:cs="Arial"/>
        </w:rPr>
        <w:t>Golden Arches Development Corporation (McDonald’s Philippines)</w:t>
      </w:r>
    </w:p>
    <w:p w14:paraId="7825D711" w14:textId="77777777" w:rsidR="003146DD" w:rsidRDefault="006423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17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Floor, Citibank Tower Paseo de Roxas, Makati City</w:t>
      </w:r>
    </w:p>
    <w:p w14:paraId="5EB8AC66" w14:textId="77777777" w:rsidR="003146DD" w:rsidRDefault="002913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423E6">
        <w:rPr>
          <w:rFonts w:ascii="Arial" w:hAnsi="Arial" w:cs="Arial"/>
        </w:rPr>
        <w:t xml:space="preserve"> Tel No. 8888-500</w:t>
      </w:r>
    </w:p>
    <w:p w14:paraId="6DBA9D65" w14:textId="77777777" w:rsidR="003146DD" w:rsidRDefault="003146DD"/>
    <w:p w14:paraId="2D051A03" w14:textId="77777777" w:rsidR="002913E1" w:rsidRDefault="002913E1"/>
    <w:p w14:paraId="37C3B9C2" w14:textId="77777777" w:rsidR="002913E1" w:rsidRDefault="002913E1"/>
    <w:p w14:paraId="6ABA2B0E" w14:textId="77777777" w:rsidR="003146DD" w:rsidRDefault="006423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Duties and Responsibilities:</w:t>
      </w:r>
    </w:p>
    <w:p w14:paraId="0312A14A" w14:textId="77777777" w:rsidR="003146DD" w:rsidRDefault="003146DD"/>
    <w:p w14:paraId="7CC24841" w14:textId="77777777" w:rsidR="003146DD" w:rsidRDefault="006423E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Demonstrates and reinforces the leadership behaviors and basic </w:t>
      </w:r>
    </w:p>
    <w:p w14:paraId="445AE48B" w14:textId="77777777" w:rsidR="003146DD" w:rsidRPr="002913E1" w:rsidRDefault="006423E6">
      <w:pPr>
        <w:ind w:left="1448"/>
        <w:rPr>
          <w:rFonts w:ascii="Arial" w:hAnsi="Arial" w:cs="Arial"/>
          <w:sz w:val="20"/>
          <w:szCs w:val="20"/>
        </w:rPr>
      </w:pPr>
      <w:r w:rsidRPr="002913E1">
        <w:rPr>
          <w:rFonts w:ascii="Arial" w:hAnsi="Arial" w:cs="Arial"/>
          <w:sz w:val="20"/>
          <w:szCs w:val="20"/>
        </w:rPr>
        <w:t xml:space="preserve">people minimums ( uniform, crew schedules etc.) necessary to </w:t>
      </w:r>
    </w:p>
    <w:p w14:paraId="6DFE8DDF" w14:textId="77777777" w:rsidR="003146DD" w:rsidRPr="002913E1" w:rsidRDefault="006423E6">
      <w:pPr>
        <w:ind w:left="1448"/>
        <w:rPr>
          <w:rFonts w:ascii="Arial" w:hAnsi="Arial" w:cs="Arial"/>
          <w:sz w:val="20"/>
          <w:szCs w:val="20"/>
        </w:rPr>
      </w:pPr>
      <w:r w:rsidRPr="002913E1">
        <w:rPr>
          <w:rFonts w:ascii="Arial" w:hAnsi="Arial" w:cs="Arial"/>
          <w:sz w:val="20"/>
          <w:szCs w:val="20"/>
        </w:rPr>
        <w:t>gain commitment from crew and leadership</w:t>
      </w:r>
    </w:p>
    <w:p w14:paraId="59959AFF" w14:textId="77777777" w:rsidR="003146DD" w:rsidRPr="002913E1" w:rsidRDefault="006423E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13E1">
        <w:rPr>
          <w:rFonts w:ascii="Arial" w:hAnsi="Arial" w:cs="Arial"/>
          <w:sz w:val="20"/>
          <w:szCs w:val="20"/>
        </w:rPr>
        <w:t xml:space="preserve">Schedules, plans and conducts crew meetings, events and rap </w:t>
      </w:r>
    </w:p>
    <w:p w14:paraId="5B68138F" w14:textId="77777777" w:rsidR="003146DD" w:rsidRPr="002913E1" w:rsidRDefault="006423E6">
      <w:pPr>
        <w:ind w:left="1448"/>
        <w:rPr>
          <w:rFonts w:ascii="Arial" w:hAnsi="Arial" w:cs="Arial"/>
          <w:sz w:val="20"/>
          <w:szCs w:val="20"/>
        </w:rPr>
      </w:pPr>
      <w:r w:rsidRPr="002913E1">
        <w:rPr>
          <w:rFonts w:ascii="Arial" w:hAnsi="Arial" w:cs="Arial"/>
          <w:sz w:val="20"/>
          <w:szCs w:val="20"/>
        </w:rPr>
        <w:t>Sessions</w:t>
      </w:r>
    </w:p>
    <w:p w14:paraId="42C33682" w14:textId="77777777" w:rsidR="003146DD" w:rsidRPr="002913E1" w:rsidRDefault="006423E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13E1">
        <w:rPr>
          <w:rFonts w:ascii="Arial" w:hAnsi="Arial" w:cs="Arial"/>
          <w:sz w:val="20"/>
          <w:szCs w:val="20"/>
        </w:rPr>
        <w:t>Conducts Crew Trainer meetings at least monthly</w:t>
      </w:r>
    </w:p>
    <w:p w14:paraId="560EDFBC" w14:textId="77777777" w:rsidR="003146DD" w:rsidRPr="002913E1" w:rsidRDefault="006423E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13E1">
        <w:rPr>
          <w:rFonts w:ascii="Arial" w:hAnsi="Arial" w:cs="Arial"/>
          <w:sz w:val="20"/>
          <w:szCs w:val="20"/>
        </w:rPr>
        <w:t xml:space="preserve"> Develops training/SOC schedule for new and existing employees </w:t>
      </w:r>
    </w:p>
    <w:p w14:paraId="13AA0637" w14:textId="77777777" w:rsidR="003146DD" w:rsidRPr="002913E1" w:rsidRDefault="006423E6">
      <w:pPr>
        <w:ind w:left="1448"/>
        <w:rPr>
          <w:rFonts w:ascii="Arial" w:hAnsi="Arial" w:cs="Arial"/>
          <w:sz w:val="20"/>
          <w:szCs w:val="20"/>
        </w:rPr>
      </w:pPr>
      <w:r w:rsidRPr="002913E1">
        <w:rPr>
          <w:rFonts w:ascii="Arial" w:hAnsi="Arial" w:cs="Arial"/>
          <w:sz w:val="20"/>
          <w:szCs w:val="20"/>
        </w:rPr>
        <w:t>and post weekly</w:t>
      </w:r>
    </w:p>
    <w:p w14:paraId="7CBD3A6D" w14:textId="77777777" w:rsidR="003146DD" w:rsidRPr="002913E1" w:rsidRDefault="006423E6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913E1">
        <w:rPr>
          <w:rFonts w:ascii="Arial" w:hAnsi="Arial" w:cs="Arial"/>
          <w:sz w:val="20"/>
          <w:szCs w:val="20"/>
        </w:rPr>
        <w:t>Complies with restaurant safety action plans</w:t>
      </w:r>
    </w:p>
    <w:p w14:paraId="02776E9F" w14:textId="77777777" w:rsidR="003146DD" w:rsidRPr="002913E1" w:rsidRDefault="006423E6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913E1">
        <w:rPr>
          <w:rFonts w:ascii="Arial" w:hAnsi="Arial" w:cs="Arial"/>
          <w:sz w:val="20"/>
          <w:szCs w:val="20"/>
        </w:rPr>
        <w:t xml:space="preserve">Maintains records for safety and appropriately documents </w:t>
      </w:r>
    </w:p>
    <w:p w14:paraId="3ADB8987" w14:textId="77777777" w:rsidR="003146DD" w:rsidRPr="002913E1" w:rsidRDefault="006423E6">
      <w:pPr>
        <w:ind w:left="1440"/>
        <w:rPr>
          <w:rFonts w:ascii="Arial" w:hAnsi="Arial" w:cs="Arial"/>
          <w:sz w:val="20"/>
          <w:szCs w:val="20"/>
        </w:rPr>
      </w:pPr>
      <w:r w:rsidRPr="002913E1">
        <w:rPr>
          <w:rFonts w:ascii="Arial" w:hAnsi="Arial" w:cs="Arial"/>
          <w:sz w:val="20"/>
          <w:szCs w:val="20"/>
        </w:rPr>
        <w:t>contributions and performance in personnel file.</w:t>
      </w:r>
    </w:p>
    <w:p w14:paraId="1337C9A1" w14:textId="77777777" w:rsidR="003146DD" w:rsidRPr="002913E1" w:rsidRDefault="006423E6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913E1">
        <w:rPr>
          <w:rFonts w:ascii="Arial" w:hAnsi="Arial" w:cs="Arial"/>
          <w:sz w:val="20"/>
          <w:szCs w:val="20"/>
        </w:rPr>
        <w:t xml:space="preserve">Ensures Department members adopt correct food safety </w:t>
      </w:r>
    </w:p>
    <w:p w14:paraId="5E3ED7D7" w14:textId="77777777" w:rsidR="003146DD" w:rsidRPr="002913E1" w:rsidRDefault="006423E6">
      <w:pPr>
        <w:ind w:left="1440"/>
        <w:rPr>
          <w:rFonts w:ascii="Arial" w:hAnsi="Arial" w:cs="Arial"/>
          <w:sz w:val="20"/>
          <w:szCs w:val="20"/>
          <w:lang w:val="en-PH" w:eastAsia="en-PH"/>
        </w:rPr>
      </w:pPr>
      <w:r w:rsidRPr="002913E1">
        <w:rPr>
          <w:rFonts w:ascii="Arial" w:hAnsi="Arial" w:cs="Arial"/>
          <w:sz w:val="20"/>
          <w:szCs w:val="20"/>
        </w:rPr>
        <w:t>procedures</w:t>
      </w:r>
      <w:r w:rsidRPr="002913E1">
        <w:rPr>
          <w:rFonts w:ascii="Arial" w:hAnsi="Arial" w:cs="Arial"/>
          <w:sz w:val="20"/>
          <w:szCs w:val="20"/>
          <w:lang w:val="en-PH" w:eastAsia="en-PH"/>
        </w:rPr>
        <w:t xml:space="preserve">Trains Crews and Managers on cleanliness tasks for the </w:t>
      </w:r>
    </w:p>
    <w:p w14:paraId="2BEB2F58" w14:textId="77777777" w:rsidR="003146DD" w:rsidRPr="002913E1" w:rsidRDefault="006423E6">
      <w:pPr>
        <w:ind w:left="1440"/>
        <w:rPr>
          <w:rFonts w:ascii="Arial" w:hAnsi="Arial" w:cs="Arial"/>
          <w:sz w:val="20"/>
          <w:szCs w:val="20"/>
          <w:lang w:val="en-PH" w:eastAsia="en-PH"/>
        </w:rPr>
      </w:pPr>
      <w:r w:rsidRPr="002913E1">
        <w:rPr>
          <w:rFonts w:ascii="Arial" w:hAnsi="Arial" w:cs="Arial"/>
          <w:sz w:val="20"/>
          <w:szCs w:val="20"/>
          <w:lang w:val="en-PH" w:eastAsia="en-PH"/>
        </w:rPr>
        <w:t>department</w:t>
      </w:r>
    </w:p>
    <w:p w14:paraId="78840D72" w14:textId="77777777" w:rsidR="003146DD" w:rsidRPr="002913E1" w:rsidRDefault="006423E6">
      <w:pPr>
        <w:numPr>
          <w:ilvl w:val="0"/>
          <w:numId w:val="19"/>
        </w:numPr>
        <w:rPr>
          <w:rFonts w:ascii="Arial" w:hAnsi="Arial" w:cs="Arial"/>
          <w:sz w:val="20"/>
          <w:szCs w:val="20"/>
          <w:lang w:val="en-PH" w:eastAsia="en-PH"/>
        </w:rPr>
      </w:pPr>
      <w:r w:rsidRPr="002913E1">
        <w:rPr>
          <w:rFonts w:ascii="Arial" w:hAnsi="Arial" w:cs="Arial"/>
          <w:sz w:val="20"/>
          <w:szCs w:val="20"/>
          <w:lang w:val="en-PH" w:eastAsia="en-PH"/>
        </w:rPr>
        <w:t xml:space="preserve">Performs assigned daily, weekly and monthly equipment </w:t>
      </w:r>
    </w:p>
    <w:p w14:paraId="7D04BD61" w14:textId="77777777" w:rsidR="003146DD" w:rsidRPr="002913E1" w:rsidRDefault="006423E6">
      <w:pPr>
        <w:ind w:left="1440"/>
        <w:rPr>
          <w:rFonts w:ascii="Arial" w:hAnsi="Arial" w:cs="Arial"/>
          <w:sz w:val="20"/>
          <w:szCs w:val="20"/>
        </w:rPr>
      </w:pPr>
      <w:r w:rsidRPr="002913E1">
        <w:rPr>
          <w:rFonts w:ascii="Arial" w:hAnsi="Arial" w:cs="Arial"/>
          <w:sz w:val="20"/>
          <w:szCs w:val="20"/>
          <w:lang w:val="en-PH" w:eastAsia="en-PH"/>
        </w:rPr>
        <w:t>Calibration</w:t>
      </w:r>
    </w:p>
    <w:p w14:paraId="39E232E4" w14:textId="77777777" w:rsidR="003146DD" w:rsidRPr="002913E1" w:rsidRDefault="006423E6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913E1">
        <w:rPr>
          <w:rFonts w:ascii="Arial" w:hAnsi="Arial" w:cs="Arial"/>
          <w:sz w:val="20"/>
          <w:szCs w:val="20"/>
        </w:rPr>
        <w:t>Ensures labor controls are completed hourly (by Shift Managers)</w:t>
      </w:r>
    </w:p>
    <w:p w14:paraId="35C72A06" w14:textId="77777777" w:rsidR="003146DD" w:rsidRPr="002913E1" w:rsidRDefault="006423E6">
      <w:pPr>
        <w:numPr>
          <w:ilvl w:val="0"/>
          <w:numId w:val="19"/>
        </w:numPr>
        <w:rPr>
          <w:sz w:val="20"/>
          <w:szCs w:val="20"/>
        </w:rPr>
      </w:pPr>
      <w:r w:rsidRPr="002913E1">
        <w:rPr>
          <w:rFonts w:ascii="Arial" w:hAnsi="Arial" w:cs="Arial"/>
          <w:sz w:val="20"/>
          <w:szCs w:val="20"/>
        </w:rPr>
        <w:t>Ensures daily labor is within projections</w:t>
      </w:r>
    </w:p>
    <w:p w14:paraId="34A3EFD0" w14:textId="77777777" w:rsidR="003146DD" w:rsidRPr="002913E1" w:rsidRDefault="006423E6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913E1">
        <w:rPr>
          <w:rFonts w:ascii="Arial" w:hAnsi="Arial" w:cs="Arial"/>
          <w:sz w:val="20"/>
          <w:szCs w:val="20"/>
        </w:rPr>
        <w:t xml:space="preserve">Identifies danger zones; diagnoses and provides direction and </w:t>
      </w:r>
    </w:p>
    <w:p w14:paraId="1033CAEB" w14:textId="77777777" w:rsidR="003146DD" w:rsidRPr="002913E1" w:rsidRDefault="006423E6">
      <w:pPr>
        <w:ind w:left="1440"/>
        <w:rPr>
          <w:rFonts w:ascii="Arial" w:hAnsi="Arial" w:cs="Arial"/>
          <w:sz w:val="20"/>
          <w:szCs w:val="20"/>
        </w:rPr>
      </w:pPr>
      <w:r w:rsidRPr="002913E1">
        <w:rPr>
          <w:rFonts w:ascii="Arial" w:hAnsi="Arial" w:cs="Arial"/>
          <w:sz w:val="20"/>
          <w:szCs w:val="20"/>
        </w:rPr>
        <w:t>Coaching</w:t>
      </w:r>
    </w:p>
    <w:p w14:paraId="2DFC505F" w14:textId="77777777" w:rsidR="003146DD" w:rsidRPr="002913E1" w:rsidRDefault="006423E6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913E1">
        <w:rPr>
          <w:rFonts w:ascii="Arial" w:hAnsi="Arial" w:cs="Arial"/>
          <w:sz w:val="20"/>
          <w:szCs w:val="20"/>
        </w:rPr>
        <w:t>Maintains and adjusts positioning according to positioning guide</w:t>
      </w:r>
    </w:p>
    <w:p w14:paraId="43A40C6D" w14:textId="77777777" w:rsidR="003146DD" w:rsidRPr="002913E1" w:rsidRDefault="006423E6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913E1">
        <w:rPr>
          <w:rFonts w:ascii="Arial" w:hAnsi="Arial" w:cs="Arial"/>
          <w:sz w:val="20"/>
          <w:szCs w:val="20"/>
        </w:rPr>
        <w:t xml:space="preserve">Conducts follow up on primary and secondary duties of crew and </w:t>
      </w:r>
    </w:p>
    <w:p w14:paraId="077D891E" w14:textId="77777777" w:rsidR="003146DD" w:rsidRPr="002913E1" w:rsidRDefault="006423E6">
      <w:pPr>
        <w:ind w:left="1448"/>
        <w:rPr>
          <w:rFonts w:ascii="Arial" w:hAnsi="Arial" w:cs="Arial"/>
          <w:sz w:val="20"/>
          <w:szCs w:val="20"/>
        </w:rPr>
      </w:pPr>
      <w:r w:rsidRPr="002913E1">
        <w:rPr>
          <w:rFonts w:ascii="Arial" w:hAnsi="Arial" w:cs="Arial"/>
          <w:sz w:val="20"/>
          <w:szCs w:val="20"/>
        </w:rPr>
        <w:t>managers</w:t>
      </w:r>
    </w:p>
    <w:p w14:paraId="7601FD5E" w14:textId="200F43EA" w:rsidR="003146DD" w:rsidRDefault="003146DD"/>
    <w:p w14:paraId="04AD1AD0" w14:textId="77777777" w:rsidR="00256ED8" w:rsidRDefault="00256ED8"/>
    <w:p w14:paraId="4561E533" w14:textId="77777777" w:rsidR="003146DD" w:rsidRDefault="003146DD"/>
    <w:p w14:paraId="57A2BEA7" w14:textId="77777777" w:rsidR="003146DD" w:rsidRDefault="006423E6">
      <w:pPr>
        <w:ind w:left="360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SHIFT MANAGER:</w:t>
      </w:r>
    </w:p>
    <w:p w14:paraId="1978E071" w14:textId="77777777" w:rsidR="002913E1" w:rsidRDefault="002913E1">
      <w:pPr>
        <w:ind w:left="360"/>
        <w:jc w:val="both"/>
        <w:rPr>
          <w:rFonts w:ascii="Arial" w:hAnsi="Arial" w:cs="Arial"/>
          <w:b/>
          <w:color w:val="0070C0"/>
        </w:rPr>
      </w:pPr>
    </w:p>
    <w:p w14:paraId="4D470560" w14:textId="497D54AE" w:rsidR="003146DD" w:rsidRDefault="006423E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6F2B">
        <w:rPr>
          <w:rFonts w:ascii="Arial" w:hAnsi="Arial" w:cs="Arial"/>
        </w:rPr>
        <w:t>January 1, 201</w:t>
      </w:r>
      <w:r w:rsidR="00C84149">
        <w:rPr>
          <w:rFonts w:ascii="Arial" w:hAnsi="Arial" w:cs="Arial"/>
        </w:rPr>
        <w:t xml:space="preserve">4 </w:t>
      </w:r>
      <w:r w:rsidR="00B6675D">
        <w:rPr>
          <w:rFonts w:ascii="Arial" w:hAnsi="Arial" w:cs="Arial"/>
        </w:rPr>
        <w:t>–</w:t>
      </w:r>
      <w:r w:rsidR="00C06F2B">
        <w:rPr>
          <w:rFonts w:ascii="Arial" w:hAnsi="Arial" w:cs="Arial"/>
        </w:rPr>
        <w:t xml:space="preserve"> </w:t>
      </w:r>
      <w:r w:rsidR="00B6675D">
        <w:rPr>
          <w:rFonts w:ascii="Arial" w:hAnsi="Arial" w:cs="Arial"/>
        </w:rPr>
        <w:t>June 1, 2018</w:t>
      </w:r>
    </w:p>
    <w:p w14:paraId="38A601CD" w14:textId="77777777" w:rsidR="003146DD" w:rsidRDefault="006423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Golden Arches Development Corporation (McDonald’s Philippines)</w:t>
      </w:r>
    </w:p>
    <w:p w14:paraId="539FEBB7" w14:textId="77777777" w:rsidR="003146DD" w:rsidRDefault="006423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17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Floor, Citibank Tower Paseo de Roxas, Makati City</w:t>
      </w:r>
    </w:p>
    <w:p w14:paraId="3922A7F1" w14:textId="77777777" w:rsidR="003146DD" w:rsidRPr="002913E1" w:rsidRDefault="002913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423E6">
        <w:rPr>
          <w:rFonts w:ascii="Arial" w:hAnsi="Arial" w:cs="Arial"/>
        </w:rPr>
        <w:t>Tel No. 8888-500</w:t>
      </w:r>
    </w:p>
    <w:p w14:paraId="0191A7F0" w14:textId="77777777" w:rsidR="003146DD" w:rsidRDefault="003146DD"/>
    <w:p w14:paraId="4BE45E6E" w14:textId="77777777" w:rsidR="003146DD" w:rsidRDefault="006423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Duties and Responsibilities:</w:t>
      </w:r>
    </w:p>
    <w:p w14:paraId="13077D4E" w14:textId="77777777" w:rsidR="003146DD" w:rsidRDefault="003146DD">
      <w:pPr>
        <w:rPr>
          <w:rFonts w:ascii="Arial" w:hAnsi="Arial" w:cs="Arial"/>
        </w:rPr>
      </w:pPr>
    </w:p>
    <w:p w14:paraId="215EC206" w14:textId="77777777" w:rsidR="003146DD" w:rsidRDefault="006423E6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Completes and verifies Food Safety Daily Checklist (FSDC)</w:t>
      </w:r>
    </w:p>
    <w:p w14:paraId="4B462BDB" w14:textId="77777777" w:rsidR="003146DD" w:rsidRDefault="006423E6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Monitors food safety procedures during the shift</w:t>
      </w:r>
    </w:p>
    <w:p w14:paraId="5E0D5BEE" w14:textId="77777777" w:rsidR="003146DD" w:rsidRDefault="006423E6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Communicates with previous and subsequent Shift Manager and identify </w:t>
      </w:r>
    </w:p>
    <w:p w14:paraId="418C9E77" w14:textId="77777777" w:rsidR="003146DD" w:rsidRDefault="006423E6">
      <w:pPr>
        <w:ind w:left="14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sales trends and opportunities</w:t>
      </w:r>
    </w:p>
    <w:p w14:paraId="4AA80F60" w14:textId="77777777" w:rsidR="003146DD" w:rsidRDefault="006423E6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Communicates shift targets and goals to all team members</w:t>
      </w:r>
    </w:p>
    <w:p w14:paraId="2C62AF0B" w14:textId="77777777" w:rsidR="003146DD" w:rsidRDefault="006423E6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Monitors and communicates progress toward targets throughout the shift </w:t>
      </w:r>
    </w:p>
    <w:p w14:paraId="60E1F251" w14:textId="77777777" w:rsidR="003146DD" w:rsidRDefault="006423E6">
      <w:pPr>
        <w:ind w:left="14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 energize the team to meet them</w:t>
      </w:r>
    </w:p>
    <w:p w14:paraId="5719E58A" w14:textId="77777777" w:rsidR="003146DD" w:rsidRDefault="006423E6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Maintains stock levels</w:t>
      </w:r>
    </w:p>
    <w:p w14:paraId="1787D05A" w14:textId="77777777" w:rsidR="003146DD" w:rsidRDefault="006423E6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Receives products by checking order accuracy, quality, and condition</w:t>
      </w:r>
    </w:p>
    <w:p w14:paraId="5050D1C7" w14:textId="77777777" w:rsidR="003146DD" w:rsidRDefault="006423E6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Tracks and counts raw and completed waste on each shift</w:t>
      </w:r>
    </w:p>
    <w:p w14:paraId="478CAB44" w14:textId="77777777" w:rsidR="003146DD" w:rsidRDefault="006423E6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Demonstrates and reinforces the leadership behaviors and basic people </w:t>
      </w:r>
    </w:p>
    <w:p w14:paraId="7A931FB9" w14:textId="77777777" w:rsidR="003146DD" w:rsidRDefault="006423E6">
      <w:pPr>
        <w:ind w:left="14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minimums (uniform, crew schedules, etc.) necessary to gain commitment </w:t>
      </w:r>
    </w:p>
    <w:p w14:paraId="7934FC1B" w14:textId="77777777" w:rsidR="003146DD" w:rsidRDefault="006423E6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from crew and leadership.</w:t>
      </w:r>
    </w:p>
    <w:p w14:paraId="00B89A6A" w14:textId="77777777" w:rsidR="003146DD" w:rsidRDefault="006423E6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Executes a plan, based on an employee commitment measurement, to </w:t>
      </w:r>
    </w:p>
    <w:p w14:paraId="450878B3" w14:textId="77777777" w:rsidR="003146DD" w:rsidRDefault="006423E6">
      <w:pPr>
        <w:ind w:left="14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increase employee’s loyalty satisfaction and pride with the McDonald’s </w:t>
      </w:r>
    </w:p>
    <w:p w14:paraId="710B3A9A" w14:textId="77777777" w:rsidR="003146DD" w:rsidRDefault="006423E6">
      <w:pPr>
        <w:ind w:left="14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experience.</w:t>
      </w:r>
    </w:p>
    <w:p w14:paraId="56D40780" w14:textId="77777777" w:rsidR="003146DD" w:rsidRDefault="006423E6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PH" w:eastAsia="en-PH"/>
        </w:rPr>
        <w:t>Ensures Crew and personal appearance standards are met</w:t>
      </w:r>
    </w:p>
    <w:p w14:paraId="1F30A686" w14:textId="77777777" w:rsidR="003146DD" w:rsidRDefault="006423E6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Verifies completion of or follow-up on cleaning tasks</w:t>
      </w:r>
    </w:p>
    <w:p w14:paraId="2871212C" w14:textId="77777777" w:rsidR="003146DD" w:rsidRDefault="006423E6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Verifies completion of or follow-up on planned maintenance tasks</w:t>
      </w:r>
    </w:p>
    <w:p w14:paraId="17125B32" w14:textId="77777777" w:rsidR="003146DD" w:rsidRDefault="006423E6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Monitors and trains Crews to correct production procedures</w:t>
      </w:r>
    </w:p>
    <w:p w14:paraId="36414835" w14:textId="77777777" w:rsidR="003146DD" w:rsidRDefault="006423E6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Monitors and trains Crews to correct service procedures</w:t>
      </w:r>
    </w:p>
    <w:p w14:paraId="017BF831" w14:textId="77777777" w:rsidR="003146DD" w:rsidRDefault="006423E6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Follows customer recovery process when necessary</w:t>
      </w:r>
    </w:p>
    <w:p w14:paraId="0BED289A" w14:textId="77777777" w:rsidR="003146DD" w:rsidRDefault="006423E6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Maintains first aid qualifications and properly implement procedures</w:t>
      </w:r>
    </w:p>
    <w:p w14:paraId="243B4349" w14:textId="77777777" w:rsidR="003146DD" w:rsidRDefault="006423E6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Applies restaurant safety and security processes</w:t>
      </w:r>
    </w:p>
    <w:p w14:paraId="1091145D" w14:textId="77777777" w:rsidR="003146DD" w:rsidRDefault="006423E6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Ensures that labor controls are in place each hour and each shift</w:t>
      </w:r>
    </w:p>
    <w:p w14:paraId="28C6DE89" w14:textId="77777777" w:rsidR="003146DD" w:rsidRDefault="006423E6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Monitors and conducts follow up on SOC completion</w:t>
      </w:r>
    </w:p>
    <w:p w14:paraId="7053E613" w14:textId="77777777" w:rsidR="003146DD" w:rsidRDefault="006423E6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Delivers outstanding QSC &amp; V as measured by achieving a zero CSO </w:t>
      </w:r>
    </w:p>
    <w:p w14:paraId="5513BE7F" w14:textId="5107FEC4" w:rsidR="00491911" w:rsidRDefault="002913E1" w:rsidP="00BC3D77">
      <w:pPr>
        <w:ind w:left="1448"/>
        <w:rPr>
          <w:rFonts w:ascii="Arial" w:hAnsi="Arial" w:cs="Arial"/>
          <w:sz w:val="20"/>
        </w:rPr>
      </w:pPr>
      <w:r w:rsidRPr="002913E1">
        <w:rPr>
          <w:rFonts w:ascii="Arial" w:hAnsi="Arial" w:cs="Arial"/>
          <w:sz w:val="20"/>
        </w:rPr>
        <w:t>S</w:t>
      </w:r>
      <w:r w:rsidR="006423E6" w:rsidRPr="002913E1">
        <w:rPr>
          <w:rFonts w:ascii="Arial" w:hAnsi="Arial" w:cs="Arial"/>
          <w:sz w:val="20"/>
        </w:rPr>
        <w:t>tandard</w:t>
      </w:r>
      <w:r>
        <w:rPr>
          <w:rFonts w:ascii="Arial" w:hAnsi="Arial" w:cs="Arial"/>
          <w:sz w:val="20"/>
        </w:rPr>
        <w:t>.</w:t>
      </w:r>
    </w:p>
    <w:p w14:paraId="55041BB2" w14:textId="77777777" w:rsidR="00491911" w:rsidRPr="002913E1" w:rsidRDefault="00491911">
      <w:pPr>
        <w:ind w:left="1448"/>
        <w:rPr>
          <w:rFonts w:ascii="Arial" w:hAnsi="Arial" w:cs="Arial"/>
          <w:sz w:val="20"/>
        </w:rPr>
      </w:pPr>
    </w:p>
    <w:p w14:paraId="14BF6E45" w14:textId="77777777" w:rsidR="002913E1" w:rsidRDefault="002913E1" w:rsidP="002913E1">
      <w:pPr>
        <w:ind w:left="360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SERVICE CREW:</w:t>
      </w:r>
    </w:p>
    <w:p w14:paraId="0EF6141A" w14:textId="77777777" w:rsidR="002913E1" w:rsidRDefault="002913E1" w:rsidP="002913E1">
      <w:pPr>
        <w:ind w:left="360"/>
        <w:jc w:val="both"/>
        <w:rPr>
          <w:rFonts w:ascii="Arial" w:hAnsi="Arial" w:cs="Arial"/>
          <w:b/>
          <w:color w:val="0070C0"/>
        </w:rPr>
      </w:pPr>
    </w:p>
    <w:p w14:paraId="116DE46B" w14:textId="738401A1" w:rsidR="002913E1" w:rsidRDefault="006C0B3C" w:rsidP="002913E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4149">
        <w:rPr>
          <w:rFonts w:ascii="Arial" w:hAnsi="Arial" w:cs="Arial"/>
        </w:rPr>
        <w:t xml:space="preserve">February </w:t>
      </w:r>
      <w:r w:rsidR="009168FA">
        <w:rPr>
          <w:rFonts w:ascii="Arial" w:hAnsi="Arial" w:cs="Arial"/>
        </w:rPr>
        <w:t>12, 2004- January 1, 2014</w:t>
      </w:r>
    </w:p>
    <w:p w14:paraId="3FE08E79" w14:textId="77777777" w:rsidR="006C0B3C" w:rsidRDefault="006C0B3C" w:rsidP="006C0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Golden Arches Development Corporation (McDonald’s Philippines)</w:t>
      </w:r>
    </w:p>
    <w:p w14:paraId="24C69B3D" w14:textId="77777777" w:rsidR="006C0B3C" w:rsidRDefault="006C0B3C" w:rsidP="006C0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17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Floor, Citibank Tower Paseo de </w:t>
      </w:r>
      <w:proofErr w:type="spellStart"/>
      <w:r>
        <w:rPr>
          <w:rFonts w:ascii="Arial" w:hAnsi="Arial" w:cs="Arial"/>
        </w:rPr>
        <w:t>Roxas</w:t>
      </w:r>
      <w:proofErr w:type="spellEnd"/>
      <w:r>
        <w:rPr>
          <w:rFonts w:ascii="Arial" w:hAnsi="Arial" w:cs="Arial"/>
        </w:rPr>
        <w:t>, Makati City</w:t>
      </w:r>
    </w:p>
    <w:p w14:paraId="723E407C" w14:textId="77777777" w:rsidR="006C0B3C" w:rsidRPr="002913E1" w:rsidRDefault="006C0B3C" w:rsidP="006C0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Tel No. 8888-500</w:t>
      </w:r>
    </w:p>
    <w:p w14:paraId="593CC045" w14:textId="77777777" w:rsidR="006C0B3C" w:rsidRDefault="006C0B3C" w:rsidP="006C0B3C"/>
    <w:p w14:paraId="0AA8EE36" w14:textId="77777777" w:rsidR="002913E1" w:rsidRDefault="002913E1" w:rsidP="002913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Duties and Responsibilities:</w:t>
      </w:r>
    </w:p>
    <w:p w14:paraId="0DC74A9D" w14:textId="77777777" w:rsidR="002913E1" w:rsidRDefault="002913E1" w:rsidP="002913E1">
      <w:pPr>
        <w:rPr>
          <w:rFonts w:ascii="Arial" w:hAnsi="Arial" w:cs="Arial"/>
          <w:b/>
        </w:rPr>
      </w:pPr>
    </w:p>
    <w:p w14:paraId="318616F8" w14:textId="77777777" w:rsidR="002913E1" w:rsidRPr="002913E1" w:rsidRDefault="002913E1" w:rsidP="002913E1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0"/>
        </w:rPr>
      </w:pPr>
      <w:r w:rsidRPr="002913E1">
        <w:rPr>
          <w:rFonts w:ascii="Arial" w:hAnsi="Arial" w:cs="Arial"/>
          <w:sz w:val="20"/>
        </w:rPr>
        <w:t>Delivers outstanding quality product.</w:t>
      </w:r>
    </w:p>
    <w:p w14:paraId="002BE8D6" w14:textId="77777777" w:rsidR="002913E1" w:rsidRPr="002913E1" w:rsidRDefault="002913E1" w:rsidP="002913E1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0"/>
        </w:rPr>
      </w:pPr>
      <w:r w:rsidRPr="002913E1">
        <w:rPr>
          <w:rFonts w:ascii="Arial" w:hAnsi="Arial" w:cs="Arial"/>
          <w:sz w:val="20"/>
        </w:rPr>
        <w:t>Ensure Food Safety minimums in placed in the kitchen area.</w:t>
      </w:r>
    </w:p>
    <w:p w14:paraId="2F900AD2" w14:textId="77777777" w:rsidR="002913E1" w:rsidRPr="002913E1" w:rsidRDefault="002913E1" w:rsidP="002913E1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0"/>
        </w:rPr>
      </w:pPr>
      <w:r w:rsidRPr="002913E1">
        <w:rPr>
          <w:rFonts w:ascii="Arial" w:hAnsi="Arial" w:cs="Arial"/>
          <w:sz w:val="20"/>
        </w:rPr>
        <w:t>Directly reported to Kitchen Manager and head crew.</w:t>
      </w:r>
    </w:p>
    <w:p w14:paraId="43FBF328" w14:textId="77777777" w:rsidR="002913E1" w:rsidRPr="002913E1" w:rsidRDefault="002913E1" w:rsidP="002913E1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0"/>
        </w:rPr>
      </w:pPr>
      <w:r w:rsidRPr="002913E1">
        <w:rPr>
          <w:rFonts w:ascii="Arial" w:hAnsi="Arial" w:cs="Arial"/>
          <w:sz w:val="20"/>
        </w:rPr>
        <w:t>Conduct Inventory of products during closing time.</w:t>
      </w:r>
    </w:p>
    <w:p w14:paraId="33AC17BB" w14:textId="77777777" w:rsidR="002913E1" w:rsidRPr="002913E1" w:rsidRDefault="002913E1" w:rsidP="002913E1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0"/>
        </w:rPr>
      </w:pPr>
      <w:r w:rsidRPr="002913E1">
        <w:rPr>
          <w:rFonts w:ascii="Arial" w:hAnsi="Arial" w:cs="Arial"/>
          <w:sz w:val="20"/>
        </w:rPr>
        <w:t>Ensure cleanliness of the kitchen areas.</w:t>
      </w:r>
    </w:p>
    <w:p w14:paraId="6C171E5F" w14:textId="77777777" w:rsidR="003146DD" w:rsidRPr="002913E1" w:rsidRDefault="003146DD">
      <w:pPr>
        <w:rPr>
          <w:rFonts w:ascii="Arial" w:hAnsi="Arial" w:cs="Arial"/>
          <w:b/>
          <w:sz w:val="16"/>
          <w:szCs w:val="20"/>
        </w:rPr>
      </w:pPr>
    </w:p>
    <w:p w14:paraId="4DF5209E" w14:textId="77777777" w:rsidR="003146DD" w:rsidRDefault="003146DD"/>
    <w:p w14:paraId="1272C498" w14:textId="5BDCEF25" w:rsidR="003146DD" w:rsidRPr="009E44DA" w:rsidRDefault="006423E6" w:rsidP="009E44DA">
      <w:pPr>
        <w:rPr>
          <w:rFonts w:ascii="Arial" w:hAnsi="Arial" w:cs="Arial"/>
          <w:b/>
          <w:color w:val="0070C0"/>
          <w:sz w:val="28"/>
          <w:u w:val="single"/>
        </w:rPr>
      </w:pPr>
      <w:r>
        <w:rPr>
          <w:rFonts w:ascii="Arial" w:hAnsi="Arial" w:cs="Arial"/>
          <w:b/>
          <w:color w:val="0070C0"/>
          <w:sz w:val="28"/>
          <w:u w:val="single"/>
        </w:rPr>
        <w:t>TRAININGS &amp; SEMINARS:</w:t>
      </w:r>
    </w:p>
    <w:p w14:paraId="57ECA5ED" w14:textId="77777777" w:rsidR="003146DD" w:rsidRDefault="003146DD">
      <w:pPr>
        <w:rPr>
          <w:rFonts w:ascii="Arial" w:hAnsi="Arial" w:cs="Arial"/>
          <w:b/>
          <w:szCs w:val="20"/>
        </w:rPr>
      </w:pPr>
    </w:p>
    <w:p w14:paraId="2CA66378" w14:textId="77777777" w:rsidR="003146DD" w:rsidRDefault="006423E6">
      <w:pPr>
        <w:ind w:firstLine="72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Effective Management Practice Course</w:t>
      </w:r>
    </w:p>
    <w:p w14:paraId="0642BB6E" w14:textId="646FA880" w:rsidR="003146DD" w:rsidRDefault="006C0B3C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6351E9">
        <w:rPr>
          <w:rFonts w:ascii="Arial" w:hAnsi="Arial" w:cs="Arial"/>
          <w:szCs w:val="20"/>
        </w:rPr>
        <w:t>October  2015</w:t>
      </w:r>
    </w:p>
    <w:p w14:paraId="491D0D5A" w14:textId="77777777" w:rsidR="003146DD" w:rsidRDefault="006423E6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3</w:t>
      </w:r>
      <w:r>
        <w:rPr>
          <w:rFonts w:ascii="Arial" w:hAnsi="Arial" w:cs="Arial"/>
          <w:szCs w:val="20"/>
          <w:vertAlign w:val="superscript"/>
        </w:rPr>
        <w:t>rd</w:t>
      </w:r>
      <w:r>
        <w:rPr>
          <w:rFonts w:ascii="Arial" w:hAnsi="Arial" w:cs="Arial"/>
          <w:szCs w:val="20"/>
        </w:rPr>
        <w:t xml:space="preserve"> Floor, F&amp;M Lopez II Building</w:t>
      </w:r>
    </w:p>
    <w:p w14:paraId="7A961DD8" w14:textId="77777777" w:rsidR="003146DD" w:rsidRDefault="006423E6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109 Carlos Palanca Street, Legaspi Village, Makati City</w:t>
      </w:r>
    </w:p>
    <w:p w14:paraId="6C03D3BD" w14:textId="77777777" w:rsidR="003146DD" w:rsidRDefault="003146DD">
      <w:pPr>
        <w:rPr>
          <w:rFonts w:ascii="Arial" w:hAnsi="Arial" w:cs="Arial"/>
          <w:b/>
          <w:szCs w:val="20"/>
        </w:rPr>
      </w:pPr>
    </w:p>
    <w:p w14:paraId="69DEE5A1" w14:textId="77777777" w:rsidR="003146DD" w:rsidRDefault="006423E6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  <w:t>Advanced Shift Management Course</w:t>
      </w:r>
    </w:p>
    <w:p w14:paraId="271C47F4" w14:textId="2170CE02" w:rsidR="003146DD" w:rsidRDefault="001521C4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41310C">
        <w:rPr>
          <w:rFonts w:ascii="Arial" w:hAnsi="Arial" w:cs="Arial"/>
          <w:szCs w:val="20"/>
        </w:rPr>
        <w:t>February 2015</w:t>
      </w:r>
    </w:p>
    <w:p w14:paraId="030115CA" w14:textId="77777777" w:rsidR="003146DD" w:rsidRDefault="006423E6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3</w:t>
      </w:r>
      <w:r>
        <w:rPr>
          <w:rFonts w:ascii="Arial" w:hAnsi="Arial" w:cs="Arial"/>
          <w:szCs w:val="20"/>
          <w:vertAlign w:val="superscript"/>
        </w:rPr>
        <w:t>rd</w:t>
      </w:r>
      <w:r>
        <w:rPr>
          <w:rFonts w:ascii="Arial" w:hAnsi="Arial" w:cs="Arial"/>
          <w:szCs w:val="20"/>
        </w:rPr>
        <w:t xml:space="preserve"> Floor, F&amp;M Lopez II Building</w:t>
      </w:r>
    </w:p>
    <w:p w14:paraId="5BAD980F" w14:textId="77777777" w:rsidR="003146DD" w:rsidRDefault="006423E6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109 Carlos Palanca Street, Legaspi Village, Makati City</w:t>
      </w:r>
    </w:p>
    <w:p w14:paraId="2DAF61B4" w14:textId="77777777" w:rsidR="003146DD" w:rsidRDefault="003146DD">
      <w:pPr>
        <w:rPr>
          <w:rFonts w:ascii="Arial" w:hAnsi="Arial" w:cs="Arial"/>
          <w:b/>
          <w:szCs w:val="20"/>
        </w:rPr>
      </w:pPr>
    </w:p>
    <w:p w14:paraId="3C43F03C" w14:textId="6C8367CE" w:rsidR="003146DD" w:rsidRDefault="006423E6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 w:rsidR="008E04E1">
        <w:rPr>
          <w:rFonts w:ascii="Arial" w:hAnsi="Arial" w:cs="Arial"/>
          <w:b/>
          <w:szCs w:val="20"/>
        </w:rPr>
        <w:t xml:space="preserve">Shift Management </w:t>
      </w:r>
      <w:r w:rsidR="007133ED">
        <w:rPr>
          <w:rFonts w:ascii="Arial" w:hAnsi="Arial" w:cs="Arial"/>
          <w:b/>
          <w:szCs w:val="20"/>
        </w:rPr>
        <w:t>Course</w:t>
      </w:r>
    </w:p>
    <w:p w14:paraId="15641055" w14:textId="20124161" w:rsidR="003146DD" w:rsidRDefault="006C0B3C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5F1D1C">
        <w:rPr>
          <w:rFonts w:ascii="Arial" w:hAnsi="Arial" w:cs="Arial"/>
          <w:szCs w:val="20"/>
        </w:rPr>
        <w:t>November 2014</w:t>
      </w:r>
    </w:p>
    <w:p w14:paraId="3AD33AE3" w14:textId="77777777" w:rsidR="003146DD" w:rsidRDefault="006423E6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3</w:t>
      </w:r>
      <w:r>
        <w:rPr>
          <w:rFonts w:ascii="Arial" w:hAnsi="Arial" w:cs="Arial"/>
          <w:szCs w:val="20"/>
          <w:vertAlign w:val="superscript"/>
        </w:rPr>
        <w:t>rd</w:t>
      </w:r>
      <w:r>
        <w:rPr>
          <w:rFonts w:ascii="Arial" w:hAnsi="Arial" w:cs="Arial"/>
          <w:szCs w:val="20"/>
        </w:rPr>
        <w:t xml:space="preserve"> Floor, F&amp;M Lopez II Building</w:t>
      </w:r>
    </w:p>
    <w:p w14:paraId="5486DE2C" w14:textId="77777777" w:rsidR="003146DD" w:rsidRDefault="006423E6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109 Carlos Palanca Street, Legaspi Village, Makati City</w:t>
      </w:r>
    </w:p>
    <w:p w14:paraId="5506114E" w14:textId="77777777" w:rsidR="003146DD" w:rsidRDefault="003146DD"/>
    <w:p w14:paraId="64D2B693" w14:textId="77777777" w:rsidR="003146DD" w:rsidRDefault="003146DD"/>
    <w:p w14:paraId="02B30C0F" w14:textId="77777777" w:rsidR="003146DD" w:rsidRDefault="003146DD"/>
    <w:p w14:paraId="29E24915" w14:textId="77777777" w:rsidR="003146DD" w:rsidRDefault="006423E6">
      <w:pPr>
        <w:rPr>
          <w:rFonts w:ascii="Arial" w:hAnsi="Arial" w:cs="Arial"/>
          <w:b/>
          <w:color w:val="0070C0"/>
          <w:sz w:val="28"/>
          <w:u w:val="single"/>
        </w:rPr>
      </w:pPr>
      <w:r>
        <w:rPr>
          <w:rFonts w:ascii="Arial" w:hAnsi="Arial" w:cs="Arial"/>
          <w:b/>
          <w:color w:val="0070C0"/>
          <w:sz w:val="28"/>
          <w:u w:val="single"/>
        </w:rPr>
        <w:t>EDUCATION:</w:t>
      </w:r>
    </w:p>
    <w:p w14:paraId="691A75DB" w14:textId="77777777" w:rsidR="003146DD" w:rsidRDefault="003146DD">
      <w:pPr>
        <w:rPr>
          <w:rFonts w:ascii="Arial" w:hAnsi="Arial" w:cs="Arial"/>
          <w:sz w:val="22"/>
          <w:szCs w:val="22"/>
        </w:rPr>
      </w:pPr>
    </w:p>
    <w:p w14:paraId="3728517D" w14:textId="46CC663F" w:rsidR="003146DD" w:rsidRDefault="006423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COLLEGE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3E59DE">
        <w:rPr>
          <w:rFonts w:ascii="Arial" w:hAnsi="Arial" w:cs="Arial"/>
          <w:b/>
          <w:color w:val="FF0000"/>
          <w:sz w:val="22"/>
          <w:szCs w:val="22"/>
        </w:rPr>
        <w:t xml:space="preserve">June 2002- </w:t>
      </w:r>
      <w:r w:rsidR="00157466">
        <w:rPr>
          <w:rFonts w:ascii="Arial" w:hAnsi="Arial" w:cs="Arial"/>
          <w:b/>
          <w:color w:val="FF0000"/>
          <w:sz w:val="22"/>
          <w:szCs w:val="22"/>
        </w:rPr>
        <w:t>June 2004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0CAF6B6" w14:textId="4528B9F6" w:rsidR="003146DD" w:rsidRDefault="001521C4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:</w:t>
      </w:r>
      <w:r w:rsidR="003544F8">
        <w:rPr>
          <w:rFonts w:ascii="Arial" w:hAnsi="Arial" w:cs="Arial"/>
          <w:sz w:val="22"/>
          <w:szCs w:val="22"/>
        </w:rPr>
        <w:t xml:space="preserve">.         Bachelor in Science </w:t>
      </w:r>
      <w:r w:rsidR="003E59DE">
        <w:rPr>
          <w:rFonts w:ascii="Arial" w:hAnsi="Arial" w:cs="Arial"/>
          <w:sz w:val="22"/>
          <w:szCs w:val="22"/>
        </w:rPr>
        <w:t>in Custom Administration</w:t>
      </w:r>
      <w:r w:rsidR="006423E6">
        <w:rPr>
          <w:rFonts w:ascii="Arial" w:hAnsi="Arial" w:cs="Arial"/>
          <w:sz w:val="22"/>
          <w:szCs w:val="22"/>
        </w:rPr>
        <w:tab/>
      </w:r>
    </w:p>
    <w:p w14:paraId="256776D7" w14:textId="6A3F7EB8" w:rsidR="003146DD" w:rsidRDefault="006423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521C4">
        <w:rPr>
          <w:rFonts w:ascii="Arial" w:hAnsi="Arial" w:cs="Arial"/>
          <w:sz w:val="22"/>
          <w:szCs w:val="22"/>
        </w:rPr>
        <w:t>:</w:t>
      </w:r>
      <w:r w:rsidR="001521C4">
        <w:rPr>
          <w:rFonts w:ascii="Arial" w:hAnsi="Arial" w:cs="Arial"/>
          <w:sz w:val="22"/>
          <w:szCs w:val="22"/>
        </w:rPr>
        <w:tab/>
      </w:r>
      <w:r w:rsidR="00157466">
        <w:rPr>
          <w:rFonts w:ascii="Arial" w:hAnsi="Arial" w:cs="Arial"/>
          <w:sz w:val="22"/>
          <w:szCs w:val="22"/>
        </w:rPr>
        <w:t xml:space="preserve">Philippine Maritime </w:t>
      </w:r>
      <w:r w:rsidR="001554C2">
        <w:rPr>
          <w:rFonts w:ascii="Arial" w:hAnsi="Arial" w:cs="Arial"/>
          <w:sz w:val="22"/>
          <w:szCs w:val="22"/>
        </w:rPr>
        <w:t>Institute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521C4">
        <w:rPr>
          <w:rFonts w:ascii="Arial" w:hAnsi="Arial" w:cs="Arial"/>
          <w:sz w:val="22"/>
          <w:szCs w:val="22"/>
        </w:rPr>
        <w:tab/>
      </w:r>
      <w:r w:rsidR="001521C4">
        <w:rPr>
          <w:rFonts w:ascii="Arial" w:hAnsi="Arial" w:cs="Arial"/>
          <w:sz w:val="22"/>
          <w:szCs w:val="22"/>
        </w:rPr>
        <w:tab/>
      </w:r>
      <w:r w:rsidR="001521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1554C2">
        <w:rPr>
          <w:rFonts w:ascii="Arial" w:hAnsi="Arial" w:cs="Arial"/>
          <w:sz w:val="22"/>
          <w:szCs w:val="22"/>
        </w:rPr>
        <w:t xml:space="preserve">Roosevelt Avenue </w:t>
      </w:r>
      <w:r w:rsidR="001521C4">
        <w:rPr>
          <w:rFonts w:ascii="Arial" w:hAnsi="Arial" w:cs="Arial"/>
          <w:sz w:val="22"/>
          <w:szCs w:val="22"/>
        </w:rPr>
        <w:t>Quezon City</w:t>
      </w:r>
      <w:r>
        <w:rPr>
          <w:rFonts w:ascii="Arial" w:hAnsi="Arial" w:cs="Arial"/>
          <w:sz w:val="22"/>
          <w:szCs w:val="22"/>
        </w:rPr>
        <w:t>, Philippines</w:t>
      </w:r>
    </w:p>
    <w:p w14:paraId="0D46DDF7" w14:textId="77777777" w:rsidR="003146DD" w:rsidRDefault="003146DD"/>
    <w:p w14:paraId="72BE079F" w14:textId="77777777" w:rsidR="003146DD" w:rsidRDefault="003146DD"/>
    <w:p w14:paraId="7F37561E" w14:textId="754CEB43" w:rsidR="003146DD" w:rsidRDefault="006423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HIGH SCHOOL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="001521C4">
        <w:rPr>
          <w:rFonts w:ascii="Arial" w:hAnsi="Arial" w:cs="Arial"/>
          <w:b/>
          <w:color w:val="FF0000"/>
          <w:sz w:val="22"/>
          <w:szCs w:val="22"/>
        </w:rPr>
        <w:t xml:space="preserve">June </w:t>
      </w:r>
      <w:r w:rsidR="00785B4A">
        <w:rPr>
          <w:rFonts w:ascii="Arial" w:hAnsi="Arial" w:cs="Arial"/>
          <w:b/>
          <w:color w:val="FF0000"/>
          <w:sz w:val="22"/>
          <w:szCs w:val="22"/>
        </w:rPr>
        <w:t xml:space="preserve">1998- </w:t>
      </w:r>
      <w:r w:rsidR="002F4B4F">
        <w:rPr>
          <w:rFonts w:ascii="Arial" w:hAnsi="Arial" w:cs="Arial"/>
          <w:b/>
          <w:color w:val="FF0000"/>
          <w:sz w:val="22"/>
          <w:szCs w:val="22"/>
        </w:rPr>
        <w:t xml:space="preserve">April </w:t>
      </w:r>
      <w:r w:rsidR="00785B4A">
        <w:rPr>
          <w:rFonts w:ascii="Arial" w:hAnsi="Arial" w:cs="Arial"/>
          <w:b/>
          <w:color w:val="FF0000"/>
          <w:sz w:val="22"/>
          <w:szCs w:val="22"/>
        </w:rPr>
        <w:t>2002</w:t>
      </w:r>
    </w:p>
    <w:p w14:paraId="08EFCABE" w14:textId="6BD16CA0" w:rsidR="003146DD" w:rsidRDefault="006423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521C4">
        <w:rPr>
          <w:rFonts w:ascii="Arial" w:hAnsi="Arial" w:cs="Arial"/>
          <w:sz w:val="22"/>
          <w:szCs w:val="22"/>
        </w:rPr>
        <w:t>:</w:t>
      </w:r>
      <w:r w:rsidR="001521C4">
        <w:rPr>
          <w:rFonts w:ascii="Arial" w:hAnsi="Arial" w:cs="Arial"/>
          <w:sz w:val="22"/>
          <w:szCs w:val="22"/>
        </w:rPr>
        <w:tab/>
      </w:r>
      <w:r w:rsidR="00785B4A">
        <w:rPr>
          <w:rFonts w:ascii="Arial" w:hAnsi="Arial" w:cs="Arial"/>
          <w:sz w:val="22"/>
          <w:szCs w:val="22"/>
        </w:rPr>
        <w:t xml:space="preserve">Trinity </w:t>
      </w:r>
      <w:r w:rsidR="00AB1226">
        <w:rPr>
          <w:rFonts w:ascii="Arial" w:hAnsi="Arial" w:cs="Arial"/>
          <w:sz w:val="22"/>
          <w:szCs w:val="22"/>
        </w:rPr>
        <w:t>University of Asia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B1226">
        <w:rPr>
          <w:rFonts w:ascii="Arial" w:hAnsi="Arial" w:cs="Arial"/>
          <w:sz w:val="22"/>
          <w:szCs w:val="22"/>
        </w:rPr>
        <w:t xml:space="preserve">                       :           E</w:t>
      </w:r>
      <w:r w:rsidR="008C59C0">
        <w:rPr>
          <w:rFonts w:ascii="Arial" w:hAnsi="Arial" w:cs="Arial"/>
          <w:sz w:val="22"/>
          <w:szCs w:val="22"/>
        </w:rPr>
        <w:t xml:space="preserve">ugenio </w:t>
      </w:r>
      <w:r w:rsidR="00AB1226">
        <w:rPr>
          <w:rFonts w:ascii="Arial" w:hAnsi="Arial" w:cs="Arial"/>
          <w:sz w:val="22"/>
          <w:szCs w:val="22"/>
        </w:rPr>
        <w:t xml:space="preserve">Rodriquez </w:t>
      </w:r>
      <w:r w:rsidR="001521C4">
        <w:rPr>
          <w:rFonts w:ascii="Arial" w:hAnsi="Arial" w:cs="Arial"/>
          <w:sz w:val="22"/>
          <w:szCs w:val="22"/>
        </w:rPr>
        <w:t xml:space="preserve"> Quezon City</w:t>
      </w:r>
      <w:r>
        <w:rPr>
          <w:rFonts w:ascii="Arial" w:hAnsi="Arial" w:cs="Arial"/>
          <w:sz w:val="22"/>
          <w:szCs w:val="22"/>
        </w:rPr>
        <w:t>, Philippines</w:t>
      </w:r>
    </w:p>
    <w:p w14:paraId="724188A7" w14:textId="77777777" w:rsidR="003146DD" w:rsidRDefault="003146DD"/>
    <w:p w14:paraId="57246042" w14:textId="77777777" w:rsidR="003146DD" w:rsidRDefault="003146DD"/>
    <w:p w14:paraId="298DABE7" w14:textId="3BD14E9E" w:rsidR="003146DD" w:rsidRDefault="006423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ELEMENTARY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1521C4">
        <w:rPr>
          <w:rFonts w:ascii="Arial" w:hAnsi="Arial" w:cs="Arial"/>
          <w:b/>
          <w:color w:val="FF0000"/>
          <w:sz w:val="22"/>
          <w:szCs w:val="22"/>
        </w:rPr>
        <w:t>June 199</w:t>
      </w:r>
      <w:r w:rsidR="00A54907">
        <w:rPr>
          <w:rFonts w:ascii="Arial" w:hAnsi="Arial" w:cs="Arial"/>
          <w:b/>
          <w:color w:val="FF0000"/>
          <w:sz w:val="22"/>
          <w:szCs w:val="22"/>
        </w:rPr>
        <w:t>3</w:t>
      </w:r>
      <w:r w:rsidR="001521C4">
        <w:rPr>
          <w:rFonts w:ascii="Arial" w:hAnsi="Arial" w:cs="Arial"/>
          <w:b/>
          <w:color w:val="FF0000"/>
          <w:sz w:val="22"/>
          <w:szCs w:val="22"/>
        </w:rPr>
        <w:t xml:space="preserve"> – </w:t>
      </w:r>
      <w:r w:rsidR="002F4B4F">
        <w:rPr>
          <w:rFonts w:ascii="Arial" w:hAnsi="Arial" w:cs="Arial"/>
          <w:b/>
          <w:color w:val="FF0000"/>
          <w:sz w:val="22"/>
          <w:szCs w:val="22"/>
        </w:rPr>
        <w:t>April 1998</w:t>
      </w:r>
    </w:p>
    <w:p w14:paraId="3B089449" w14:textId="5C6FF8BD" w:rsidR="003146DD" w:rsidRDefault="006423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A54907">
        <w:rPr>
          <w:rFonts w:ascii="Arial" w:hAnsi="Arial" w:cs="Arial"/>
          <w:sz w:val="22"/>
          <w:szCs w:val="22"/>
        </w:rPr>
        <w:t>Kamuning</w:t>
      </w:r>
      <w:proofErr w:type="spellEnd"/>
      <w:r w:rsidR="00A54907">
        <w:rPr>
          <w:rFonts w:ascii="Arial" w:hAnsi="Arial" w:cs="Arial"/>
          <w:sz w:val="22"/>
          <w:szCs w:val="22"/>
        </w:rPr>
        <w:t xml:space="preserve"> </w:t>
      </w:r>
      <w:r w:rsidR="001521C4">
        <w:rPr>
          <w:rFonts w:ascii="Arial" w:hAnsi="Arial" w:cs="Arial"/>
          <w:sz w:val="22"/>
          <w:szCs w:val="22"/>
        </w:rPr>
        <w:t xml:space="preserve"> Elementary School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2D866A" w14:textId="24C686B4" w:rsidR="003146DD" w:rsidRDefault="006423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521C4">
        <w:rPr>
          <w:rFonts w:ascii="Arial" w:hAnsi="Arial" w:cs="Arial"/>
          <w:sz w:val="22"/>
          <w:szCs w:val="22"/>
        </w:rPr>
        <w:t>:</w:t>
      </w:r>
      <w:r w:rsidR="001521C4">
        <w:rPr>
          <w:rFonts w:ascii="Arial" w:hAnsi="Arial" w:cs="Arial"/>
          <w:sz w:val="22"/>
          <w:szCs w:val="22"/>
        </w:rPr>
        <w:tab/>
      </w:r>
      <w:r w:rsidR="00453505">
        <w:rPr>
          <w:rFonts w:ascii="Arial" w:hAnsi="Arial" w:cs="Arial"/>
          <w:sz w:val="22"/>
          <w:szCs w:val="22"/>
        </w:rPr>
        <w:t xml:space="preserve">Scout </w:t>
      </w:r>
      <w:proofErr w:type="spellStart"/>
      <w:r w:rsidR="00453505">
        <w:rPr>
          <w:rFonts w:ascii="Arial" w:hAnsi="Arial" w:cs="Arial"/>
          <w:sz w:val="22"/>
          <w:szCs w:val="22"/>
        </w:rPr>
        <w:t>Torillo</w:t>
      </w:r>
      <w:proofErr w:type="spellEnd"/>
      <w:r w:rsidR="00453505">
        <w:rPr>
          <w:rFonts w:ascii="Arial" w:hAnsi="Arial" w:cs="Arial"/>
          <w:sz w:val="22"/>
          <w:szCs w:val="22"/>
        </w:rPr>
        <w:t xml:space="preserve"> St.</w:t>
      </w:r>
      <w:r w:rsidR="001521C4">
        <w:rPr>
          <w:rFonts w:ascii="Arial" w:hAnsi="Arial" w:cs="Arial"/>
          <w:sz w:val="22"/>
          <w:szCs w:val="22"/>
        </w:rPr>
        <w:t xml:space="preserve"> Quezon City</w:t>
      </w:r>
      <w:r>
        <w:rPr>
          <w:rFonts w:ascii="Arial" w:hAnsi="Arial" w:cs="Arial"/>
          <w:sz w:val="22"/>
          <w:szCs w:val="22"/>
        </w:rPr>
        <w:t>, Philippines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48A7ECE" w14:textId="77777777" w:rsidR="003146DD" w:rsidRDefault="003146DD">
      <w:pPr>
        <w:rPr>
          <w:rFonts w:ascii="Arial" w:hAnsi="Arial" w:cs="Arial"/>
          <w:sz w:val="22"/>
          <w:szCs w:val="22"/>
        </w:rPr>
      </w:pPr>
    </w:p>
    <w:p w14:paraId="202F66B3" w14:textId="77777777" w:rsidR="003146DD" w:rsidRDefault="003146DD">
      <w:pPr>
        <w:rPr>
          <w:rFonts w:ascii="Arial" w:hAnsi="Arial" w:cs="Arial"/>
          <w:sz w:val="22"/>
          <w:szCs w:val="22"/>
        </w:rPr>
      </w:pPr>
    </w:p>
    <w:p w14:paraId="5583ADE7" w14:textId="77777777" w:rsidR="003146DD" w:rsidRDefault="003146DD">
      <w:pPr>
        <w:rPr>
          <w:rFonts w:ascii="Arial" w:hAnsi="Arial" w:cs="Arial"/>
          <w:sz w:val="20"/>
          <w:szCs w:val="20"/>
        </w:rPr>
      </w:pPr>
    </w:p>
    <w:p w14:paraId="37B35EB2" w14:textId="77777777" w:rsidR="003146DD" w:rsidRDefault="003146DD">
      <w:pPr>
        <w:rPr>
          <w:rFonts w:ascii="Arial" w:hAnsi="Arial" w:cs="Arial"/>
          <w:sz w:val="22"/>
          <w:szCs w:val="22"/>
        </w:rPr>
      </w:pPr>
    </w:p>
    <w:sectPr w:rsidR="003146DD" w:rsidSect="003146DD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A724202"/>
    <w:lvl w:ilvl="0" w:tplc="EEEC5786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3EE2BB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157ED57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B1A20F9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BE82271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8D765E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AC0602C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E5DE0E4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23E0A22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C7C693CC"/>
    <w:lvl w:ilvl="0" w:tplc="CAD87A5A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5DD62F36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plc="9B1AB5C6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758FA74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C04EEA0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8CD6995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CAC455A8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66380862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0C00DDF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69CDDC8"/>
    <w:lvl w:ilvl="0" w:tplc="1172C994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CC44C20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BDCCD7B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4EF8071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970894E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5E14C2C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E96A03F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AF60683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3F06230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F33A7E42"/>
    <w:lvl w:ilvl="0" w:tplc="31F880BA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BFD4D6C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1DD8324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CB02BFC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F0D4894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96E0B6B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7C7A5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AEDCDDC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2A401F8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3B1C350A"/>
    <w:lvl w:ilvl="0" w:tplc="E7845BB4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64DA96A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83FA8F1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96DACCC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60C82C5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3EB637C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2ADC9A0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B1AE113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E676B9C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975042EC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0A8053DE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5A362222"/>
    <w:lvl w:ilvl="0" w:tplc="3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8EA263CE"/>
    <w:lvl w:ilvl="0" w:tplc="3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847ABB7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139815EE"/>
    <w:lvl w:ilvl="0" w:tplc="3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F2740420"/>
    <w:lvl w:ilvl="0" w:tplc="3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0368F81C"/>
    <w:lvl w:ilvl="0" w:tplc="3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7C229802"/>
    <w:lvl w:ilvl="0" w:tplc="3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EBF0FDF4"/>
    <w:lvl w:ilvl="0" w:tplc="3409000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56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8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001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624C7FF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66B46E66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CD3875F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2BC8EEB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E960A1F2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B5C020AC"/>
    <w:lvl w:ilvl="0" w:tplc="3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32F8C9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F2470C"/>
    <w:multiLevelType w:val="hybridMultilevel"/>
    <w:tmpl w:val="AF444E30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834CF7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92A2F38"/>
    <w:multiLevelType w:val="hybridMultilevel"/>
    <w:tmpl w:val="5872A37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0"/>
  </w:num>
  <w:num w:numId="4">
    <w:abstractNumId w:val="32"/>
  </w:num>
  <w:num w:numId="5">
    <w:abstractNumId w:val="12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11"/>
  </w:num>
  <w:num w:numId="11">
    <w:abstractNumId w:val="7"/>
  </w:num>
  <w:num w:numId="12">
    <w:abstractNumId w:val="13"/>
  </w:num>
  <w:num w:numId="13">
    <w:abstractNumId w:val="6"/>
  </w:num>
  <w:num w:numId="14">
    <w:abstractNumId w:val="10"/>
  </w:num>
  <w:num w:numId="15">
    <w:abstractNumId w:val="4"/>
  </w:num>
  <w:num w:numId="16">
    <w:abstractNumId w:val="2"/>
  </w:num>
  <w:num w:numId="17">
    <w:abstractNumId w:val="19"/>
  </w:num>
  <w:num w:numId="18">
    <w:abstractNumId w:val="30"/>
  </w:num>
  <w:num w:numId="19">
    <w:abstractNumId w:val="27"/>
  </w:num>
  <w:num w:numId="20">
    <w:abstractNumId w:val="26"/>
  </w:num>
  <w:num w:numId="21">
    <w:abstractNumId w:val="24"/>
  </w:num>
  <w:num w:numId="22">
    <w:abstractNumId w:val="14"/>
  </w:num>
  <w:num w:numId="23">
    <w:abstractNumId w:val="22"/>
  </w:num>
  <w:num w:numId="24">
    <w:abstractNumId w:val="25"/>
  </w:num>
  <w:num w:numId="25">
    <w:abstractNumId w:val="20"/>
  </w:num>
  <w:num w:numId="26">
    <w:abstractNumId w:val="18"/>
  </w:num>
  <w:num w:numId="27">
    <w:abstractNumId w:val="29"/>
  </w:num>
  <w:num w:numId="28">
    <w:abstractNumId w:val="23"/>
  </w:num>
  <w:num w:numId="29">
    <w:abstractNumId w:val="15"/>
  </w:num>
  <w:num w:numId="30">
    <w:abstractNumId w:val="28"/>
  </w:num>
  <w:num w:numId="31">
    <w:abstractNumId w:val="16"/>
  </w:num>
  <w:num w:numId="32">
    <w:abstractNumId w:val="17"/>
  </w:num>
  <w:num w:numId="33">
    <w:abstractNumId w:val="3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6DD"/>
    <w:rsid w:val="00003FA6"/>
    <w:rsid w:val="000809D7"/>
    <w:rsid w:val="000B538E"/>
    <w:rsid w:val="000F5AAA"/>
    <w:rsid w:val="001521C4"/>
    <w:rsid w:val="001554C2"/>
    <w:rsid w:val="00157466"/>
    <w:rsid w:val="00204539"/>
    <w:rsid w:val="00256ED8"/>
    <w:rsid w:val="00257D70"/>
    <w:rsid w:val="002913E1"/>
    <w:rsid w:val="002C65C7"/>
    <w:rsid w:val="002F4B4F"/>
    <w:rsid w:val="00304F2E"/>
    <w:rsid w:val="003146DD"/>
    <w:rsid w:val="003544F8"/>
    <w:rsid w:val="003E59DE"/>
    <w:rsid w:val="0041310C"/>
    <w:rsid w:val="00453505"/>
    <w:rsid w:val="00491911"/>
    <w:rsid w:val="005A3185"/>
    <w:rsid w:val="005F1D1C"/>
    <w:rsid w:val="006351E9"/>
    <w:rsid w:val="006423E6"/>
    <w:rsid w:val="00673693"/>
    <w:rsid w:val="006C0B3C"/>
    <w:rsid w:val="006C482C"/>
    <w:rsid w:val="007133ED"/>
    <w:rsid w:val="00785B4A"/>
    <w:rsid w:val="008C59C0"/>
    <w:rsid w:val="008E04E1"/>
    <w:rsid w:val="009168FA"/>
    <w:rsid w:val="00960363"/>
    <w:rsid w:val="009678A3"/>
    <w:rsid w:val="009836D1"/>
    <w:rsid w:val="00994584"/>
    <w:rsid w:val="009E44DA"/>
    <w:rsid w:val="00A54907"/>
    <w:rsid w:val="00AB1226"/>
    <w:rsid w:val="00B3482B"/>
    <w:rsid w:val="00B6675D"/>
    <w:rsid w:val="00BC3D77"/>
    <w:rsid w:val="00C06F2B"/>
    <w:rsid w:val="00C84149"/>
    <w:rsid w:val="00CC111C"/>
    <w:rsid w:val="00CD6772"/>
    <w:rsid w:val="00D416E4"/>
    <w:rsid w:val="00E23D34"/>
    <w:rsid w:val="00E34AC7"/>
    <w:rsid w:val="00E44AB3"/>
    <w:rsid w:val="00E74EAA"/>
    <w:rsid w:val="00EC0071"/>
    <w:rsid w:val="00EF641E"/>
    <w:rsid w:val="00F0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EE4DA"/>
  <w15:docId w15:val="{686F33B3-77C0-5B4F-A95F-92B7D3A9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6DD"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3146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146DD"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rsid w:val="003146DD"/>
    <w:pPr>
      <w:keepNext/>
      <w:outlineLvl w:val="3"/>
    </w:pPr>
    <w:rPr>
      <w:i/>
      <w:sz w:val="20"/>
      <w:szCs w:val="20"/>
    </w:rPr>
  </w:style>
  <w:style w:type="paragraph" w:styleId="Heading6">
    <w:name w:val="heading 6"/>
    <w:basedOn w:val="Normal"/>
    <w:next w:val="Normal"/>
    <w:qFormat/>
    <w:rsid w:val="003146DD"/>
    <w:pPr>
      <w:keepNext/>
      <w:outlineLvl w:val="5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146DD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Heading2Char">
    <w:name w:val="Heading 2 Char"/>
    <w:link w:val="Heading2"/>
    <w:rsid w:val="003146D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CC11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A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0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Mercan09</dc:creator>
  <cp:lastModifiedBy>Jerico Dalawis</cp:lastModifiedBy>
  <cp:revision>2</cp:revision>
  <dcterms:created xsi:type="dcterms:W3CDTF">2021-10-22T06:04:00Z</dcterms:created>
  <dcterms:modified xsi:type="dcterms:W3CDTF">2021-10-22T06:04:00Z</dcterms:modified>
</cp:coreProperties>
</file>