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96A0" w14:textId="77777777" w:rsidR="005A6A2A" w:rsidRDefault="000700F1">
      <w:pPr>
        <w:ind w:left="0"/>
      </w:pPr>
      <w:r>
        <w:rPr>
          <w:b/>
        </w:rPr>
        <w:t>LEAH CORAZON D. VERGARA</w:t>
      </w:r>
    </w:p>
    <w:p w14:paraId="37354A53" w14:textId="77777777" w:rsidR="005A6A2A" w:rsidRDefault="000700F1">
      <w:pPr>
        <w:ind w:left="0"/>
      </w:pPr>
      <w:r>
        <w:t xml:space="preserve"># </w:t>
      </w:r>
      <w:r>
        <w:t xml:space="preserve">36 R. De Guzman St., Central East, </w:t>
      </w:r>
      <w:proofErr w:type="spellStart"/>
      <w:r>
        <w:t>Bauang</w:t>
      </w:r>
      <w:proofErr w:type="spellEnd"/>
      <w:r>
        <w:t>, La Union</w:t>
      </w:r>
    </w:p>
    <w:p w14:paraId="12711B10" w14:textId="77777777" w:rsidR="005A6A2A" w:rsidRDefault="000700F1">
      <w:pPr>
        <w:ind w:left="0"/>
      </w:pPr>
      <w:r>
        <w:t xml:space="preserve">+63 9162820879           </w:t>
      </w:r>
    </w:p>
    <w:p w14:paraId="1827DE2D" w14:textId="77777777" w:rsidR="005A6A2A" w:rsidRDefault="000700F1">
      <w:pPr>
        <w:ind w:left="0"/>
      </w:pPr>
      <w:r>
        <w:t xml:space="preserve">lexdvergara@gmail.com                                           </w:t>
      </w:r>
    </w:p>
    <w:p w14:paraId="4C832203" w14:textId="77777777" w:rsidR="005A6A2A" w:rsidRDefault="000700F1">
      <w:pPr>
        <w:ind w:left="0"/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350CFAF" wp14:editId="6E3C42E4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486400" cy="571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114300</wp:posOffset>
                </wp:positionV>
                <wp:extent cx="5486400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BCB9BC" w14:textId="77777777" w:rsidR="005A6A2A" w:rsidRDefault="005A6A2A">
      <w:pPr>
        <w:ind w:left="0"/>
        <w:rPr>
          <w:b/>
          <w:u w:val="single"/>
        </w:rPr>
      </w:pPr>
    </w:p>
    <w:p w14:paraId="2C2E49AC" w14:textId="77777777" w:rsidR="005A6A2A" w:rsidRDefault="000700F1">
      <w:pPr>
        <w:ind w:left="0"/>
        <w:rPr>
          <w:u w:val="single"/>
        </w:rPr>
      </w:pPr>
      <w:r>
        <w:rPr>
          <w:b/>
          <w:u w:val="single"/>
        </w:rPr>
        <w:t>OBJECTIVE</w:t>
      </w:r>
    </w:p>
    <w:p w14:paraId="06CD264D" w14:textId="77777777" w:rsidR="005A6A2A" w:rsidRDefault="000700F1">
      <w:pPr>
        <w:ind w:left="0"/>
        <w:jc w:val="both"/>
      </w:pPr>
      <w:r>
        <w:tab/>
      </w:r>
      <w:r>
        <w:t xml:space="preserve">To learn more knowledge and gain experience in my chosen career, improve what I have learned and acquire a job in a </w:t>
      </w:r>
      <w:proofErr w:type="gramStart"/>
      <w:r>
        <w:t>fast moving</w:t>
      </w:r>
      <w:proofErr w:type="gramEnd"/>
      <w:r>
        <w:t xml:space="preserve"> company where I can be able to contribute in every way I can, in the realization </w:t>
      </w:r>
      <w:r>
        <w:t>of the company's</w:t>
      </w:r>
      <w:r>
        <w:t xml:space="preserve"> vision.</w:t>
      </w:r>
    </w:p>
    <w:p w14:paraId="07431126" w14:textId="77777777" w:rsidR="005A6A2A" w:rsidRDefault="005A6A2A">
      <w:pPr>
        <w:ind w:left="0"/>
        <w:jc w:val="both"/>
        <w:rPr>
          <w:u w:val="single"/>
        </w:rPr>
      </w:pPr>
    </w:p>
    <w:p w14:paraId="32F5829F" w14:textId="77777777" w:rsidR="005A6A2A" w:rsidRDefault="000700F1">
      <w:pPr>
        <w:ind w:left="0"/>
        <w:jc w:val="both"/>
        <w:rPr>
          <w:u w:val="single"/>
        </w:rPr>
      </w:pPr>
      <w:r>
        <w:rPr>
          <w:b/>
          <w:u w:val="single"/>
        </w:rPr>
        <w:t>ELIGIBILITIES</w:t>
      </w:r>
    </w:p>
    <w:p w14:paraId="0FA0E0DC" w14:textId="77777777" w:rsidR="005A6A2A" w:rsidRDefault="000700F1">
      <w:pPr>
        <w:numPr>
          <w:ilvl w:val="0"/>
          <w:numId w:val="5"/>
        </w:numPr>
        <w:ind w:left="0" w:hanging="1"/>
        <w:jc w:val="both"/>
        <w:rPr>
          <w:u w:val="single"/>
        </w:rPr>
      </w:pPr>
      <w:r>
        <w:t xml:space="preserve">Career </w:t>
      </w:r>
      <w:r>
        <w:t>Service Professional Eligible</w:t>
      </w:r>
    </w:p>
    <w:p w14:paraId="29DF1C42" w14:textId="77777777" w:rsidR="005A6A2A" w:rsidRDefault="000700F1">
      <w:pPr>
        <w:numPr>
          <w:ilvl w:val="0"/>
          <w:numId w:val="5"/>
        </w:numPr>
        <w:ind w:left="0" w:hanging="1"/>
        <w:jc w:val="both"/>
        <w:rPr>
          <w:u w:val="single"/>
        </w:rPr>
      </w:pPr>
      <w:r>
        <w:t>Career Service Sub-Professional Eligible</w:t>
      </w:r>
    </w:p>
    <w:p w14:paraId="6F4BDCA0" w14:textId="77777777" w:rsidR="005A6A2A" w:rsidRDefault="000700F1">
      <w:pPr>
        <w:numPr>
          <w:ilvl w:val="0"/>
          <w:numId w:val="5"/>
        </w:numPr>
        <w:ind w:left="0" w:hanging="1"/>
        <w:jc w:val="both"/>
      </w:pPr>
      <w:r>
        <w:t>Certified Payroll Professional</w:t>
      </w:r>
    </w:p>
    <w:p w14:paraId="4C5BDF5C" w14:textId="77777777" w:rsidR="005A6A2A" w:rsidRDefault="005A6A2A">
      <w:pPr>
        <w:ind w:left="0"/>
        <w:jc w:val="both"/>
      </w:pPr>
    </w:p>
    <w:p w14:paraId="7B94A25C" w14:textId="77777777" w:rsidR="005A6A2A" w:rsidRDefault="000700F1">
      <w:pPr>
        <w:ind w:left="0"/>
        <w:jc w:val="both"/>
        <w:rPr>
          <w:b/>
          <w:u w:val="single"/>
        </w:rPr>
      </w:pPr>
      <w:r>
        <w:rPr>
          <w:b/>
          <w:u w:val="single"/>
        </w:rPr>
        <w:t>JOB EXPERIENCE</w:t>
      </w:r>
    </w:p>
    <w:p w14:paraId="1025B0BD" w14:textId="77777777" w:rsidR="005A6A2A" w:rsidRDefault="005A6A2A">
      <w:pPr>
        <w:ind w:left="0"/>
        <w:jc w:val="both"/>
        <w:rPr>
          <w:b/>
          <w:u w:val="single"/>
        </w:rPr>
      </w:pPr>
    </w:p>
    <w:p w14:paraId="10FA0C51" w14:textId="77777777" w:rsidR="005A6A2A" w:rsidRDefault="000700F1">
      <w:pPr>
        <w:ind w:left="0"/>
        <w:jc w:val="center"/>
      </w:pPr>
      <w:r>
        <w:rPr>
          <w:b/>
        </w:rPr>
        <w:t>LIZARDBEAR TASKING INC. (TASKUS)</w:t>
      </w:r>
    </w:p>
    <w:p w14:paraId="63B7481B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FINANCE ANALYST</w:t>
      </w:r>
    </w:p>
    <w:p w14:paraId="095614FF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SAN FERNANDO CITY, LA UNION</w:t>
      </w:r>
    </w:p>
    <w:p w14:paraId="46701E4D" w14:textId="77777777" w:rsidR="005A6A2A" w:rsidRDefault="000700F1">
      <w:pPr>
        <w:ind w:left="0"/>
        <w:jc w:val="center"/>
        <w:rPr>
          <w:b/>
          <w:u w:val="single"/>
        </w:rPr>
      </w:pPr>
      <w:r>
        <w:t>October 21, 2019 to Present</w:t>
      </w:r>
    </w:p>
    <w:p w14:paraId="56475B7E" w14:textId="77777777" w:rsidR="005A6A2A" w:rsidRDefault="000700F1">
      <w:pPr>
        <w:numPr>
          <w:ilvl w:val="0"/>
          <w:numId w:val="6"/>
        </w:numPr>
        <w:ind w:left="0" w:hanging="1"/>
      </w:pPr>
      <w:r>
        <w:t>Sole Timekeeping (HCM) custodian</w:t>
      </w:r>
      <w:r>
        <w:t xml:space="preserve"> for Support </w:t>
      </w:r>
      <w:proofErr w:type="spellStart"/>
      <w:proofErr w:type="gramStart"/>
      <w:r>
        <w:t>Analysts,Managers</w:t>
      </w:r>
      <w:proofErr w:type="spellEnd"/>
      <w:proofErr w:type="gramEnd"/>
      <w:r>
        <w:t>, Senior Managers, Directors, Vice Presidents of the company</w:t>
      </w:r>
    </w:p>
    <w:p w14:paraId="0A8DE3B8" w14:textId="77777777" w:rsidR="005A6A2A" w:rsidRDefault="000700F1">
      <w:pPr>
        <w:numPr>
          <w:ilvl w:val="0"/>
          <w:numId w:val="6"/>
        </w:numPr>
        <w:ind w:left="0" w:hanging="1"/>
      </w:pPr>
      <w:r>
        <w:t>Maintains Oracle HCM as a Timekeeping tool for my handle</w:t>
      </w:r>
    </w:p>
    <w:p w14:paraId="0065AF63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Responsible for maintaining, checking, and reconciliation of timekeeping inputs for our Support </w:t>
      </w:r>
      <w:proofErr w:type="spellStart"/>
      <w:proofErr w:type="gramStart"/>
      <w:r>
        <w:t>Analysts,Man</w:t>
      </w:r>
      <w:r>
        <w:t>agers</w:t>
      </w:r>
      <w:proofErr w:type="spellEnd"/>
      <w:proofErr w:type="gramEnd"/>
      <w:r>
        <w:t>, Senior Managers, Directors, Vice Presidents of the company</w:t>
      </w:r>
    </w:p>
    <w:p w14:paraId="58061C84" w14:textId="77777777" w:rsidR="005A6A2A" w:rsidRDefault="000700F1">
      <w:pPr>
        <w:numPr>
          <w:ilvl w:val="0"/>
          <w:numId w:val="6"/>
        </w:numPr>
        <w:ind w:left="0" w:hanging="1"/>
      </w:pPr>
      <w:r>
        <w:t>Point of contact for all HCM Users, assisting on queries, troubleshooting TK system issues</w:t>
      </w:r>
    </w:p>
    <w:p w14:paraId="7D80CC97" w14:textId="77777777" w:rsidR="005A6A2A" w:rsidRDefault="000700F1">
      <w:pPr>
        <w:numPr>
          <w:ilvl w:val="0"/>
          <w:numId w:val="6"/>
        </w:numPr>
        <w:ind w:left="0" w:hanging="1"/>
      </w:pPr>
      <w:r>
        <w:t>Assists in timekeeping (</w:t>
      </w:r>
      <w:proofErr w:type="spellStart"/>
      <w:r>
        <w:t>Timewarp</w:t>
      </w:r>
      <w:proofErr w:type="spellEnd"/>
      <w:r>
        <w:t>/</w:t>
      </w:r>
      <w:proofErr w:type="spellStart"/>
      <w:r>
        <w:t>Teleopti</w:t>
      </w:r>
      <w:proofErr w:type="spellEnd"/>
      <w:r>
        <w:t xml:space="preserve">) for Associates and </w:t>
      </w:r>
      <w:proofErr w:type="spellStart"/>
      <w:r>
        <w:t>and</w:t>
      </w:r>
      <w:proofErr w:type="spellEnd"/>
      <w:r>
        <w:t xml:space="preserve"> Senior Associates</w:t>
      </w:r>
    </w:p>
    <w:p w14:paraId="5135C6DF" w14:textId="77777777" w:rsidR="005A6A2A" w:rsidRDefault="000700F1">
      <w:pPr>
        <w:numPr>
          <w:ilvl w:val="0"/>
          <w:numId w:val="6"/>
        </w:numPr>
        <w:ind w:left="0" w:hanging="1"/>
      </w:pPr>
      <w:r>
        <w:t>Responsible for</w:t>
      </w:r>
      <w:r>
        <w:t xml:space="preserve"> processing Timekeeping inputs for Payroll processing</w:t>
      </w:r>
    </w:p>
    <w:p w14:paraId="171B4955" w14:textId="77777777" w:rsidR="005A6A2A" w:rsidRDefault="000700F1">
      <w:pPr>
        <w:numPr>
          <w:ilvl w:val="0"/>
          <w:numId w:val="6"/>
        </w:numPr>
        <w:ind w:left="0" w:hanging="1"/>
      </w:pPr>
      <w:r>
        <w:t>Validates Timekeeping inputs versus the processed Payroll before finalizing the data</w:t>
      </w:r>
    </w:p>
    <w:p w14:paraId="0CD90013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Assists on all queries from Associates and </w:t>
      </w:r>
      <w:proofErr w:type="spellStart"/>
      <w:r>
        <w:t>and</w:t>
      </w:r>
      <w:proofErr w:type="spellEnd"/>
      <w:r>
        <w:t xml:space="preserve"> Senior Associates</w:t>
      </w:r>
    </w:p>
    <w:p w14:paraId="7BE4833C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Monthly preparation of unused Unplanned Leave for encashment of all employees </w:t>
      </w:r>
    </w:p>
    <w:p w14:paraId="088B86B1" w14:textId="77777777" w:rsidR="005A6A2A" w:rsidRDefault="000700F1">
      <w:pPr>
        <w:numPr>
          <w:ilvl w:val="0"/>
          <w:numId w:val="6"/>
        </w:numPr>
        <w:ind w:left="0" w:hanging="1"/>
      </w:pPr>
      <w:r>
        <w:t>Petty Cash and Business Continuity Fund Custodian for our Site</w:t>
      </w:r>
    </w:p>
    <w:p w14:paraId="6BBAEB5F" w14:textId="77777777" w:rsidR="005A6A2A" w:rsidRDefault="005A6A2A">
      <w:pPr>
        <w:ind w:left="0"/>
        <w:jc w:val="both"/>
        <w:rPr>
          <w:b/>
          <w:u w:val="single"/>
        </w:rPr>
      </w:pPr>
    </w:p>
    <w:p w14:paraId="7CE488C1" w14:textId="77777777" w:rsidR="005A6A2A" w:rsidRDefault="005A6A2A">
      <w:pPr>
        <w:ind w:left="0"/>
        <w:jc w:val="both"/>
        <w:rPr>
          <w:u w:val="single"/>
        </w:rPr>
      </w:pPr>
    </w:p>
    <w:p w14:paraId="665F4E05" w14:textId="77777777" w:rsidR="005A6A2A" w:rsidRDefault="000700F1">
      <w:pPr>
        <w:ind w:left="0"/>
        <w:jc w:val="center"/>
      </w:pPr>
      <w:r>
        <w:rPr>
          <w:b/>
        </w:rPr>
        <w:t>CREATIVE EYEWORX SERVICES INC.</w:t>
      </w:r>
    </w:p>
    <w:p w14:paraId="71410409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GENERAL ACCOUNTA</w:t>
      </w:r>
      <w:r>
        <w:rPr>
          <w:b/>
          <w:sz w:val="20"/>
          <w:szCs w:val="20"/>
        </w:rPr>
        <w:t>NT</w:t>
      </w:r>
    </w:p>
    <w:p w14:paraId="6644AE86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LAOAG CITY</w:t>
      </w:r>
    </w:p>
    <w:p w14:paraId="73E84230" w14:textId="77777777" w:rsidR="005A6A2A" w:rsidRDefault="000700F1">
      <w:pPr>
        <w:ind w:left="0"/>
        <w:jc w:val="center"/>
      </w:pPr>
      <w:r>
        <w:t xml:space="preserve">January 21, 2018 to </w:t>
      </w:r>
      <w:r>
        <w:t>Oct 11, 2019</w:t>
      </w:r>
    </w:p>
    <w:p w14:paraId="304020C7" w14:textId="77777777" w:rsidR="005A6A2A" w:rsidRDefault="000700F1">
      <w:pPr>
        <w:numPr>
          <w:ilvl w:val="0"/>
          <w:numId w:val="6"/>
        </w:numPr>
        <w:ind w:left="0" w:hanging="1"/>
      </w:pPr>
      <w:r>
        <w:t>Officer-in-Charge whenever the owner is on travel or on conventions</w:t>
      </w:r>
    </w:p>
    <w:p w14:paraId="27363727" w14:textId="77777777" w:rsidR="005A6A2A" w:rsidRDefault="000700F1">
      <w:pPr>
        <w:numPr>
          <w:ilvl w:val="0"/>
          <w:numId w:val="6"/>
        </w:numPr>
        <w:ind w:left="0" w:hanging="1"/>
      </w:pPr>
      <w:r>
        <w:t>Maintains book of accounts (cash receipts/ disbursements, sales and purchase journal) of all companies</w:t>
      </w:r>
    </w:p>
    <w:p w14:paraId="65EEAA3C" w14:textId="77777777" w:rsidR="005A6A2A" w:rsidRDefault="000700F1">
      <w:pPr>
        <w:numPr>
          <w:ilvl w:val="0"/>
          <w:numId w:val="6"/>
        </w:numPr>
        <w:ind w:left="0" w:hanging="1"/>
      </w:pPr>
      <w:r>
        <w:t>Responsible for Monthly Income Reporting</w:t>
      </w:r>
    </w:p>
    <w:p w14:paraId="10059C30" w14:textId="77777777" w:rsidR="005A6A2A" w:rsidRDefault="000700F1">
      <w:pPr>
        <w:numPr>
          <w:ilvl w:val="0"/>
          <w:numId w:val="6"/>
        </w:numPr>
        <w:ind w:left="0" w:hanging="1"/>
      </w:pPr>
      <w:r>
        <w:t>Handles payroll processing, checks DTR’s and attendance forms</w:t>
      </w:r>
    </w:p>
    <w:p w14:paraId="42458F7D" w14:textId="77777777" w:rsidR="005A6A2A" w:rsidRDefault="000700F1">
      <w:pPr>
        <w:numPr>
          <w:ilvl w:val="0"/>
          <w:numId w:val="6"/>
        </w:numPr>
        <w:ind w:left="0" w:hanging="1"/>
      </w:pPr>
      <w:r>
        <w:t>Issue Salaries in Cash for those who have not enrolled their bank accounts yet</w:t>
      </w:r>
    </w:p>
    <w:p w14:paraId="019E9524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Prepares and pays disbursement of mandatories (SSS, </w:t>
      </w:r>
      <w:proofErr w:type="spellStart"/>
      <w:r>
        <w:t>Philhealth</w:t>
      </w:r>
      <w:proofErr w:type="spellEnd"/>
      <w:r>
        <w:t xml:space="preserve"> and </w:t>
      </w:r>
      <w:proofErr w:type="spellStart"/>
      <w:r>
        <w:t>PagIbig</w:t>
      </w:r>
      <w:proofErr w:type="spellEnd"/>
      <w:r>
        <w:t>)</w:t>
      </w:r>
    </w:p>
    <w:p w14:paraId="3BCC3AAE" w14:textId="77777777" w:rsidR="005A6A2A" w:rsidRDefault="000700F1">
      <w:pPr>
        <w:numPr>
          <w:ilvl w:val="0"/>
          <w:numId w:val="6"/>
        </w:numPr>
        <w:ind w:left="0" w:hanging="1"/>
      </w:pPr>
      <w:r>
        <w:t>Conducts Petty cash count on a surprise visit</w:t>
      </w:r>
    </w:p>
    <w:p w14:paraId="24F3EC52" w14:textId="77777777" w:rsidR="005A6A2A" w:rsidRDefault="000700F1">
      <w:pPr>
        <w:numPr>
          <w:ilvl w:val="0"/>
          <w:numId w:val="6"/>
        </w:numPr>
        <w:ind w:left="0" w:hanging="1"/>
      </w:pPr>
      <w:r>
        <w:t>Conducts monthly/quarterly inventory of all saleable items</w:t>
      </w:r>
    </w:p>
    <w:p w14:paraId="3CBDD331" w14:textId="77777777" w:rsidR="005A6A2A" w:rsidRDefault="000700F1">
      <w:pPr>
        <w:numPr>
          <w:ilvl w:val="0"/>
          <w:numId w:val="6"/>
        </w:numPr>
        <w:ind w:left="0" w:hanging="1"/>
      </w:pPr>
      <w:r>
        <w:t>Checks and monitors open accounts of customers</w:t>
      </w:r>
    </w:p>
    <w:p w14:paraId="595BCAA1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 Deposits Cash and Check sales</w:t>
      </w:r>
    </w:p>
    <w:p w14:paraId="3179556F" w14:textId="77777777" w:rsidR="005A6A2A" w:rsidRDefault="000700F1">
      <w:pPr>
        <w:numPr>
          <w:ilvl w:val="0"/>
          <w:numId w:val="6"/>
        </w:numPr>
        <w:ind w:left="0" w:hanging="1"/>
      </w:pPr>
      <w:r>
        <w:t xml:space="preserve">Officer-in-Charge whenever the owner is on travel </w:t>
      </w:r>
    </w:p>
    <w:p w14:paraId="16CF6017" w14:textId="77777777" w:rsidR="005A6A2A" w:rsidRDefault="000700F1">
      <w:pPr>
        <w:numPr>
          <w:ilvl w:val="0"/>
          <w:numId w:val="6"/>
        </w:numPr>
        <w:ind w:left="0" w:hanging="1"/>
      </w:pPr>
      <w:r>
        <w:t>Prepares semi-monthl</w:t>
      </w:r>
      <w:r>
        <w:t xml:space="preserve">y statement of accounts to our customers </w:t>
      </w:r>
    </w:p>
    <w:p w14:paraId="2CA600E3" w14:textId="77777777" w:rsidR="005A6A2A" w:rsidRDefault="005A6A2A">
      <w:pPr>
        <w:ind w:left="0"/>
      </w:pPr>
    </w:p>
    <w:p w14:paraId="777CD695" w14:textId="77777777" w:rsidR="005A6A2A" w:rsidRDefault="005A6A2A">
      <w:pPr>
        <w:ind w:left="0"/>
        <w:rPr>
          <w:sz w:val="20"/>
          <w:szCs w:val="20"/>
        </w:rPr>
      </w:pPr>
    </w:p>
    <w:p w14:paraId="0B411555" w14:textId="77777777" w:rsidR="005A6A2A" w:rsidRDefault="000700F1">
      <w:pPr>
        <w:ind w:left="0"/>
        <w:jc w:val="center"/>
      </w:pPr>
      <w:r>
        <w:rPr>
          <w:b/>
        </w:rPr>
        <w:t>SITEL PHILIPPINES</w:t>
      </w:r>
    </w:p>
    <w:p w14:paraId="5ADC1374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PAYROLL SPECIALIST</w:t>
      </w:r>
    </w:p>
    <w:p w14:paraId="47E31E1C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BAGUIO CITY</w:t>
      </w:r>
    </w:p>
    <w:p w14:paraId="6F06F142" w14:textId="77777777" w:rsidR="005A6A2A" w:rsidRDefault="000700F1">
      <w:pPr>
        <w:ind w:left="0"/>
        <w:jc w:val="center"/>
      </w:pPr>
      <w:r>
        <w:t>June 29, 2009 to December 15, 2017</w:t>
      </w:r>
    </w:p>
    <w:p w14:paraId="7862700D" w14:textId="77777777" w:rsidR="005A6A2A" w:rsidRDefault="000700F1">
      <w:pPr>
        <w:numPr>
          <w:ilvl w:val="0"/>
          <w:numId w:val="2"/>
        </w:numPr>
        <w:ind w:left="0" w:hanging="1"/>
      </w:pPr>
      <w:r>
        <w:t xml:space="preserve">Timely payroll preparation of at least 1,500 employees </w:t>
      </w:r>
    </w:p>
    <w:p w14:paraId="7371A552" w14:textId="77777777" w:rsidR="005A6A2A" w:rsidRDefault="000700F1">
      <w:pPr>
        <w:numPr>
          <w:ilvl w:val="0"/>
          <w:numId w:val="2"/>
        </w:numPr>
        <w:ind w:left="0" w:hanging="1"/>
      </w:pPr>
      <w:r>
        <w:t>Checks and verify attendance of all employees under my site</w:t>
      </w:r>
    </w:p>
    <w:p w14:paraId="69E02BB4" w14:textId="77777777" w:rsidR="005A6A2A" w:rsidRDefault="000700F1">
      <w:pPr>
        <w:numPr>
          <w:ilvl w:val="0"/>
          <w:numId w:val="2"/>
        </w:numPr>
        <w:ind w:left="0" w:hanging="1"/>
      </w:pPr>
      <w:r>
        <w:t>Checks computation of overtime rendered</w:t>
      </w:r>
    </w:p>
    <w:p w14:paraId="57F98E67" w14:textId="77777777" w:rsidR="005A6A2A" w:rsidRDefault="000700F1">
      <w:pPr>
        <w:numPr>
          <w:ilvl w:val="0"/>
          <w:numId w:val="2"/>
        </w:numPr>
        <w:ind w:left="0" w:hanging="1"/>
      </w:pPr>
      <w:r>
        <w:t>Prepares monthly payroll entries and reconciliations until uploading to Oracle</w:t>
      </w:r>
    </w:p>
    <w:p w14:paraId="1BD8E27B" w14:textId="77777777" w:rsidR="005A6A2A" w:rsidRDefault="000700F1">
      <w:pPr>
        <w:numPr>
          <w:ilvl w:val="0"/>
          <w:numId w:val="2"/>
        </w:numPr>
        <w:ind w:left="0" w:hanging="1"/>
      </w:pPr>
      <w:r>
        <w:t xml:space="preserve">Prepares disbursement of mandatories like SSS, </w:t>
      </w:r>
      <w:proofErr w:type="spellStart"/>
      <w:r>
        <w:t>Philhealth</w:t>
      </w:r>
      <w:proofErr w:type="spellEnd"/>
      <w:r>
        <w:t xml:space="preserve"> and </w:t>
      </w:r>
      <w:proofErr w:type="spellStart"/>
      <w:r>
        <w:t>PagIbig</w:t>
      </w:r>
      <w:proofErr w:type="spellEnd"/>
    </w:p>
    <w:p w14:paraId="6A755316" w14:textId="77777777" w:rsidR="005A6A2A" w:rsidRDefault="000700F1">
      <w:pPr>
        <w:numPr>
          <w:ilvl w:val="0"/>
          <w:numId w:val="2"/>
        </w:numPr>
        <w:ind w:left="0" w:hanging="1"/>
      </w:pPr>
      <w:r>
        <w:t>Answers</w:t>
      </w:r>
      <w:r>
        <w:t xml:space="preserve"> inquiries of all employees regarding payroll</w:t>
      </w:r>
    </w:p>
    <w:p w14:paraId="32015AFE" w14:textId="77777777" w:rsidR="005A6A2A" w:rsidRDefault="000700F1">
      <w:pPr>
        <w:numPr>
          <w:ilvl w:val="0"/>
          <w:numId w:val="2"/>
        </w:numPr>
        <w:ind w:left="0" w:hanging="1"/>
      </w:pPr>
      <w:r>
        <w:t>Resolves all payroll issues including online pay slips</w:t>
      </w:r>
    </w:p>
    <w:p w14:paraId="790CA09B" w14:textId="77777777" w:rsidR="005A6A2A" w:rsidRDefault="000700F1">
      <w:pPr>
        <w:numPr>
          <w:ilvl w:val="0"/>
          <w:numId w:val="2"/>
        </w:numPr>
        <w:ind w:left="0" w:hanging="1"/>
      </w:pPr>
      <w:r>
        <w:t>Orients all new hires regarding payroll</w:t>
      </w:r>
    </w:p>
    <w:p w14:paraId="747A4E72" w14:textId="77777777" w:rsidR="005A6A2A" w:rsidRDefault="000700F1">
      <w:pPr>
        <w:numPr>
          <w:ilvl w:val="0"/>
          <w:numId w:val="2"/>
        </w:numPr>
        <w:ind w:left="0" w:hanging="1"/>
      </w:pPr>
      <w:r>
        <w:t>Prepares all last pay for all resigned employees</w:t>
      </w:r>
    </w:p>
    <w:p w14:paraId="13205A3C" w14:textId="77777777" w:rsidR="005A6A2A" w:rsidRDefault="000700F1">
      <w:pPr>
        <w:numPr>
          <w:ilvl w:val="0"/>
          <w:numId w:val="2"/>
        </w:numPr>
        <w:ind w:left="0" w:hanging="1"/>
      </w:pPr>
      <w:r>
        <w:t>Prepares Bank Account enrollment for all new hires</w:t>
      </w:r>
    </w:p>
    <w:p w14:paraId="5B327C26" w14:textId="77777777" w:rsidR="005A6A2A" w:rsidRDefault="000700F1">
      <w:pPr>
        <w:numPr>
          <w:ilvl w:val="0"/>
          <w:numId w:val="2"/>
        </w:numPr>
        <w:ind w:left="0" w:hanging="1"/>
      </w:pPr>
      <w:r>
        <w:t>Prepares incent</w:t>
      </w:r>
      <w:r>
        <w:t xml:space="preserve">ives to be paid out </w:t>
      </w:r>
    </w:p>
    <w:p w14:paraId="3AD19B2A" w14:textId="77777777" w:rsidR="005A6A2A" w:rsidRDefault="005A6A2A">
      <w:pPr>
        <w:ind w:left="0"/>
      </w:pPr>
    </w:p>
    <w:p w14:paraId="163A808A" w14:textId="77777777" w:rsidR="005A6A2A" w:rsidRDefault="005A6A2A">
      <w:pPr>
        <w:ind w:left="0"/>
      </w:pPr>
    </w:p>
    <w:p w14:paraId="5D61DF49" w14:textId="77777777" w:rsidR="005A6A2A" w:rsidRDefault="000700F1">
      <w:pPr>
        <w:ind w:left="0"/>
        <w:jc w:val="center"/>
      </w:pPr>
      <w:r>
        <w:rPr>
          <w:b/>
        </w:rPr>
        <w:t>LA UNION COLLEGES OF SCIENCE AND TECHNOLOGY</w:t>
      </w:r>
    </w:p>
    <w:p w14:paraId="0EBFD35B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ACCOUNTING OFFICER</w:t>
      </w:r>
    </w:p>
    <w:p w14:paraId="701C09BF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BAUANG, LA UNION</w:t>
      </w:r>
    </w:p>
    <w:p w14:paraId="7EAECD5C" w14:textId="77777777" w:rsidR="005A6A2A" w:rsidRDefault="000700F1">
      <w:pPr>
        <w:ind w:left="0"/>
        <w:jc w:val="center"/>
      </w:pPr>
      <w:r>
        <w:t>June 23, 2008 to March 31, 2009</w:t>
      </w:r>
    </w:p>
    <w:p w14:paraId="13092EB2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Records all financial transaction to journals and ledgers</w:t>
      </w:r>
    </w:p>
    <w:p w14:paraId="62512845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Prepares monthly bank reconciliation</w:t>
      </w:r>
    </w:p>
    <w:p w14:paraId="5E82D574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 xml:space="preserve">Checks and verifies daily </w:t>
      </w:r>
      <w:r>
        <w:t>cash deposits if tallied with the daily collection</w:t>
      </w:r>
    </w:p>
    <w:p w14:paraId="5C439CAE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Records daily collection as remitted by cashiers</w:t>
      </w:r>
    </w:p>
    <w:p w14:paraId="28DE9B60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Checks all disbursement before approval by the Vice President</w:t>
      </w:r>
    </w:p>
    <w:p w14:paraId="7EFB7562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Checks petty cash disbursements before release</w:t>
      </w:r>
    </w:p>
    <w:p w14:paraId="0FD323B2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Prepares monthly, quarterly and annual financia</w:t>
      </w:r>
      <w:r>
        <w:t>l statements</w:t>
      </w:r>
    </w:p>
    <w:p w14:paraId="320D1724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Timely preparation of payroll</w:t>
      </w:r>
    </w:p>
    <w:p w14:paraId="3B3D91C0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 xml:space="preserve">Prepares disbursement for SSS, </w:t>
      </w:r>
      <w:proofErr w:type="spellStart"/>
      <w:r>
        <w:t>Philhealth</w:t>
      </w:r>
      <w:proofErr w:type="spellEnd"/>
      <w:r>
        <w:t xml:space="preserve">, </w:t>
      </w:r>
      <w:proofErr w:type="spellStart"/>
      <w:r>
        <w:t>Pagibig</w:t>
      </w:r>
      <w:proofErr w:type="spellEnd"/>
      <w:r>
        <w:t xml:space="preserve"> and Withholding tax</w:t>
      </w:r>
    </w:p>
    <w:p w14:paraId="440D4C24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 xml:space="preserve">Posts deduction to individual </w:t>
      </w:r>
      <w:proofErr w:type="gramStart"/>
      <w:r>
        <w:t>employees</w:t>
      </w:r>
      <w:proofErr w:type="gramEnd"/>
      <w:r>
        <w:t xml:space="preserve"> ledger</w:t>
      </w:r>
    </w:p>
    <w:p w14:paraId="4D2ECF4E" w14:textId="77777777" w:rsidR="005A6A2A" w:rsidRDefault="000700F1">
      <w:pPr>
        <w:numPr>
          <w:ilvl w:val="0"/>
          <w:numId w:val="7"/>
        </w:numPr>
        <w:ind w:left="0" w:hanging="1"/>
        <w:jc w:val="both"/>
      </w:pPr>
      <w:r>
        <w:t>Prepares daily cash report</w:t>
      </w:r>
    </w:p>
    <w:p w14:paraId="17D3AF17" w14:textId="77777777" w:rsidR="005A6A2A" w:rsidRDefault="005A6A2A">
      <w:pPr>
        <w:ind w:left="0"/>
        <w:jc w:val="both"/>
      </w:pPr>
    </w:p>
    <w:p w14:paraId="2EF0D156" w14:textId="77777777" w:rsidR="005A6A2A" w:rsidRDefault="005A6A2A">
      <w:pPr>
        <w:ind w:left="0"/>
        <w:jc w:val="both"/>
      </w:pPr>
    </w:p>
    <w:p w14:paraId="679B8AC2" w14:textId="77777777" w:rsidR="005A6A2A" w:rsidRDefault="005A6A2A">
      <w:pPr>
        <w:ind w:left="0"/>
        <w:jc w:val="both"/>
      </w:pPr>
    </w:p>
    <w:p w14:paraId="55272F5C" w14:textId="77777777" w:rsidR="005A6A2A" w:rsidRDefault="005A6A2A">
      <w:pPr>
        <w:ind w:left="0"/>
        <w:jc w:val="both"/>
      </w:pPr>
    </w:p>
    <w:p w14:paraId="5B50B210" w14:textId="77777777" w:rsidR="005A6A2A" w:rsidRDefault="005A6A2A">
      <w:pPr>
        <w:ind w:left="0"/>
        <w:jc w:val="both"/>
      </w:pPr>
    </w:p>
    <w:p w14:paraId="41CC0141" w14:textId="77777777" w:rsidR="005A6A2A" w:rsidRDefault="005A6A2A">
      <w:pPr>
        <w:ind w:left="0"/>
        <w:jc w:val="both"/>
      </w:pPr>
    </w:p>
    <w:p w14:paraId="4A58F49A" w14:textId="77777777" w:rsidR="005A6A2A" w:rsidRDefault="005A6A2A">
      <w:pPr>
        <w:ind w:left="0"/>
        <w:jc w:val="both"/>
      </w:pPr>
    </w:p>
    <w:p w14:paraId="51AC978E" w14:textId="77777777" w:rsidR="005A6A2A" w:rsidRDefault="000700F1">
      <w:pPr>
        <w:ind w:left="0"/>
        <w:jc w:val="center"/>
      </w:pPr>
      <w:r>
        <w:rPr>
          <w:b/>
        </w:rPr>
        <w:t>LA UNION COLLEGES OF SCIENCE AND TECHNOLOGY</w:t>
      </w:r>
    </w:p>
    <w:p w14:paraId="653EF3BB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PART TIME COLLEGE INSTRUCTOR</w:t>
      </w:r>
    </w:p>
    <w:p w14:paraId="3B194246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BAUANG, LA UNION</w:t>
      </w:r>
    </w:p>
    <w:p w14:paraId="53103C23" w14:textId="77777777" w:rsidR="005A6A2A" w:rsidRDefault="000700F1">
      <w:pPr>
        <w:ind w:left="0"/>
        <w:jc w:val="center"/>
      </w:pPr>
      <w:r>
        <w:t>June 23, 2008 to March 31, 2009</w:t>
      </w:r>
    </w:p>
    <w:p w14:paraId="30DFFA36" w14:textId="77777777" w:rsidR="005A6A2A" w:rsidRDefault="000700F1">
      <w:pPr>
        <w:numPr>
          <w:ilvl w:val="0"/>
          <w:numId w:val="8"/>
        </w:numPr>
        <w:ind w:left="0" w:hanging="1"/>
        <w:jc w:val="both"/>
      </w:pPr>
      <w:r>
        <w:t>Teaches minor/elective subjects for college students (Accounting, Management, Marketing and Economics)</w:t>
      </w:r>
    </w:p>
    <w:p w14:paraId="1B8EA7E3" w14:textId="77777777" w:rsidR="005A6A2A" w:rsidRDefault="000700F1">
      <w:pPr>
        <w:numPr>
          <w:ilvl w:val="0"/>
          <w:numId w:val="8"/>
        </w:numPr>
        <w:ind w:left="0" w:hanging="1"/>
        <w:jc w:val="both"/>
      </w:pPr>
      <w:r>
        <w:t xml:space="preserve">Prepares, conducts and checks </w:t>
      </w:r>
      <w:proofErr w:type="gramStart"/>
      <w:r>
        <w:t>quizzes ,</w:t>
      </w:r>
      <w:proofErr w:type="gramEnd"/>
      <w:r>
        <w:t xml:space="preserve"> recitations and examinations of the students</w:t>
      </w:r>
    </w:p>
    <w:p w14:paraId="4ACB60C4" w14:textId="77777777" w:rsidR="005A6A2A" w:rsidRDefault="000700F1">
      <w:pPr>
        <w:numPr>
          <w:ilvl w:val="0"/>
          <w:numId w:val="8"/>
        </w:numPr>
        <w:ind w:left="0" w:hanging="1"/>
        <w:jc w:val="both"/>
      </w:pPr>
      <w:r>
        <w:t>Prepares and computes grades every end of Preliminary, Midterm and F</w:t>
      </w:r>
      <w:r>
        <w:t>inal examinations</w:t>
      </w:r>
    </w:p>
    <w:p w14:paraId="774C2CF8" w14:textId="77777777" w:rsidR="005A6A2A" w:rsidRDefault="000700F1">
      <w:pPr>
        <w:numPr>
          <w:ilvl w:val="0"/>
          <w:numId w:val="8"/>
        </w:numPr>
        <w:ind w:left="0" w:hanging="1"/>
        <w:jc w:val="both"/>
      </w:pPr>
      <w:r>
        <w:t>Prepares daily lesson plan or activities</w:t>
      </w:r>
    </w:p>
    <w:p w14:paraId="40662A44" w14:textId="77777777" w:rsidR="005A6A2A" w:rsidRDefault="000700F1">
      <w:pPr>
        <w:numPr>
          <w:ilvl w:val="0"/>
          <w:numId w:val="8"/>
        </w:numPr>
        <w:ind w:left="0" w:hanging="1"/>
        <w:jc w:val="both"/>
      </w:pPr>
      <w:proofErr w:type="gramStart"/>
      <w:r>
        <w:t>Proctors</w:t>
      </w:r>
      <w:proofErr w:type="gramEnd"/>
      <w:r>
        <w:t xml:space="preserve"> students during examinations</w:t>
      </w:r>
    </w:p>
    <w:p w14:paraId="2A705C6E" w14:textId="77777777" w:rsidR="005A6A2A" w:rsidRDefault="005A6A2A">
      <w:pPr>
        <w:ind w:left="0"/>
        <w:jc w:val="both"/>
      </w:pPr>
    </w:p>
    <w:p w14:paraId="3396A6C0" w14:textId="77777777" w:rsidR="005A6A2A" w:rsidRDefault="000700F1">
      <w:pPr>
        <w:ind w:left="0"/>
        <w:jc w:val="center"/>
      </w:pPr>
      <w:r>
        <w:rPr>
          <w:b/>
        </w:rPr>
        <w:t>PILIPINO CABLE CORPORATION (SKYCABLE)</w:t>
      </w:r>
    </w:p>
    <w:p w14:paraId="3587F5D5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JUNIOR ACCOUNTANT</w:t>
      </w:r>
    </w:p>
    <w:p w14:paraId="3BEEBD4D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BAGUIO CITY</w:t>
      </w:r>
    </w:p>
    <w:p w14:paraId="50E11368" w14:textId="77777777" w:rsidR="005A6A2A" w:rsidRDefault="000700F1">
      <w:pPr>
        <w:ind w:left="0"/>
        <w:jc w:val="center"/>
      </w:pPr>
      <w:r>
        <w:t>November 20, 2007 to May 16, 2008</w:t>
      </w:r>
    </w:p>
    <w:p w14:paraId="65B24DDA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 xml:space="preserve">Timely preparation </w:t>
      </w:r>
      <w:proofErr w:type="gramStart"/>
      <w:r>
        <w:t>of  payroll</w:t>
      </w:r>
      <w:proofErr w:type="gramEnd"/>
    </w:p>
    <w:p w14:paraId="04619292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Prepares monthly bank reconciliation</w:t>
      </w:r>
    </w:p>
    <w:p w14:paraId="2E408D82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Conducts quarterly, semi-annual and annual inventory of cable materials, office supplies, tools and equipment</w:t>
      </w:r>
    </w:p>
    <w:p w14:paraId="7D817CFA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Controls the purchase, storage and issuance of Official Receipts</w:t>
      </w:r>
    </w:p>
    <w:p w14:paraId="6BA49155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 xml:space="preserve">Prepares and </w:t>
      </w:r>
      <w:r>
        <w:t xml:space="preserve">records all accounting transactions in the General </w:t>
      </w:r>
      <w:proofErr w:type="gramStart"/>
      <w:r>
        <w:t>Ledger(</w:t>
      </w:r>
      <w:proofErr w:type="gramEnd"/>
      <w:r>
        <w:t>GL) System with due checking of Check and Journal vouchers</w:t>
      </w:r>
    </w:p>
    <w:p w14:paraId="2368564D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 xml:space="preserve">Prepares monthly </w:t>
      </w:r>
      <w:proofErr w:type="gramStart"/>
      <w:r>
        <w:t>Financial</w:t>
      </w:r>
      <w:proofErr w:type="gramEnd"/>
      <w:r>
        <w:t xml:space="preserve"> statement schedules and reconciliation to ensure accuracy of Financial Statement</w:t>
      </w:r>
    </w:p>
    <w:p w14:paraId="74C39B84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 xml:space="preserve">Generates Subsidiary </w:t>
      </w:r>
      <w:proofErr w:type="gramStart"/>
      <w:r>
        <w:t>Ledger(</w:t>
      </w:r>
      <w:proofErr w:type="gramEnd"/>
      <w:r>
        <w:t>SL)</w:t>
      </w:r>
      <w:r>
        <w:t xml:space="preserve"> listings of revenue, expenses and other accounts for analysis</w:t>
      </w:r>
    </w:p>
    <w:p w14:paraId="0F32051A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Assists in the review of monthly comparative departmental expense summary</w:t>
      </w:r>
    </w:p>
    <w:p w14:paraId="0CFA6A86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Prepares replenishment of revolving fund based on weekly check issuance</w:t>
      </w:r>
    </w:p>
    <w:p w14:paraId="7DD5535E" w14:textId="77777777" w:rsidR="005A6A2A" w:rsidRDefault="000700F1">
      <w:pPr>
        <w:numPr>
          <w:ilvl w:val="0"/>
          <w:numId w:val="1"/>
        </w:numPr>
        <w:ind w:left="0" w:hanging="1"/>
        <w:jc w:val="both"/>
      </w:pPr>
      <w:r>
        <w:t>Prepares, controls and release of petty cash wi</w:t>
      </w:r>
      <w:r>
        <w:t xml:space="preserve">th due approval </w:t>
      </w:r>
      <w:proofErr w:type="gramStart"/>
      <w:r>
        <w:t>of  the</w:t>
      </w:r>
      <w:proofErr w:type="gramEnd"/>
      <w:r>
        <w:t xml:space="preserve"> officers in charge</w:t>
      </w:r>
    </w:p>
    <w:p w14:paraId="7BEC424B" w14:textId="77777777" w:rsidR="005A6A2A" w:rsidRDefault="005A6A2A">
      <w:pPr>
        <w:ind w:left="0"/>
      </w:pPr>
    </w:p>
    <w:p w14:paraId="31B82EE8" w14:textId="77777777" w:rsidR="005A6A2A" w:rsidRDefault="005A6A2A">
      <w:pPr>
        <w:ind w:left="0"/>
      </w:pPr>
    </w:p>
    <w:p w14:paraId="01EC5745" w14:textId="77777777" w:rsidR="005A6A2A" w:rsidRDefault="005A6A2A">
      <w:pPr>
        <w:ind w:left="0"/>
      </w:pPr>
    </w:p>
    <w:p w14:paraId="62DCB580" w14:textId="77777777" w:rsidR="005A6A2A" w:rsidRDefault="000700F1">
      <w:pPr>
        <w:ind w:left="0"/>
        <w:jc w:val="center"/>
      </w:pPr>
      <w:r>
        <w:rPr>
          <w:b/>
        </w:rPr>
        <w:t>MCCANN WORLDGROUP PHILIPPINES, INC.</w:t>
      </w:r>
    </w:p>
    <w:p w14:paraId="482BDBA0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REVENUE ACCOUNTANT</w:t>
      </w:r>
    </w:p>
    <w:p w14:paraId="559557B9" w14:textId="77777777" w:rsidR="005A6A2A" w:rsidRDefault="000700F1">
      <w:pPr>
        <w:ind w:left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MAKATI CITY</w:t>
      </w:r>
    </w:p>
    <w:p w14:paraId="5D5342CD" w14:textId="77777777" w:rsidR="005A6A2A" w:rsidRDefault="000700F1">
      <w:pPr>
        <w:ind w:left="0"/>
        <w:jc w:val="center"/>
      </w:pPr>
      <w:r>
        <w:t>September 15, 2006 – August 17, 2007</w:t>
      </w:r>
    </w:p>
    <w:p w14:paraId="5E369035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Analyzes, summarizes, records and communicates all transactions involving the disposition of client’s adve</w:t>
      </w:r>
      <w:r>
        <w:t>rtising budget</w:t>
      </w:r>
    </w:p>
    <w:p w14:paraId="6E472402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Audit of document information</w:t>
      </w:r>
    </w:p>
    <w:p w14:paraId="3A3D4A00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Analyzes advertisements implemented according to contract</w:t>
      </w:r>
    </w:p>
    <w:p w14:paraId="5C4CC3C8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Prepares and submit client’s monthly summary of advertising expenditure report</w:t>
      </w:r>
    </w:p>
    <w:p w14:paraId="07FFAB13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Determines quality assurance of billing documents</w:t>
      </w:r>
    </w:p>
    <w:p w14:paraId="76529C17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Prepares month end/ accr</w:t>
      </w:r>
      <w:r>
        <w:t>ual reports</w:t>
      </w:r>
    </w:p>
    <w:p w14:paraId="5A3B144B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Savings determination</w:t>
      </w:r>
    </w:p>
    <w:p w14:paraId="2786577E" w14:textId="77777777" w:rsidR="005A6A2A" w:rsidRDefault="000700F1">
      <w:pPr>
        <w:numPr>
          <w:ilvl w:val="0"/>
          <w:numId w:val="3"/>
        </w:numPr>
        <w:ind w:left="0" w:hanging="1"/>
        <w:jc w:val="both"/>
      </w:pPr>
      <w:r>
        <w:t>Attends to Clients’ and Suppliers’ inquiries and complaints</w:t>
      </w:r>
    </w:p>
    <w:p w14:paraId="67D732DF" w14:textId="77777777" w:rsidR="005A6A2A" w:rsidRDefault="005A6A2A">
      <w:pPr>
        <w:ind w:left="0"/>
        <w:jc w:val="both"/>
        <w:rPr>
          <w:u w:val="single"/>
        </w:rPr>
      </w:pPr>
    </w:p>
    <w:p w14:paraId="45C77465" w14:textId="77777777" w:rsidR="005A6A2A" w:rsidRDefault="000700F1">
      <w:pPr>
        <w:ind w:left="0"/>
        <w:jc w:val="both"/>
        <w:rPr>
          <w:u w:val="single"/>
        </w:rPr>
      </w:pPr>
      <w:r>
        <w:rPr>
          <w:b/>
          <w:u w:val="single"/>
        </w:rPr>
        <w:t>EDUCATION</w:t>
      </w:r>
    </w:p>
    <w:p w14:paraId="0FC9294D" w14:textId="77777777" w:rsidR="005A6A2A" w:rsidRDefault="005A6A2A">
      <w:pPr>
        <w:ind w:left="0"/>
        <w:jc w:val="both"/>
        <w:rPr>
          <w:u w:val="single"/>
        </w:rPr>
      </w:pPr>
    </w:p>
    <w:p w14:paraId="334223F3" w14:textId="77777777" w:rsidR="005A6A2A" w:rsidRDefault="000700F1">
      <w:pPr>
        <w:ind w:left="0"/>
        <w:jc w:val="both"/>
      </w:pPr>
      <w:r>
        <w:rPr>
          <w:b/>
        </w:rPr>
        <w:t>TERTIARY</w:t>
      </w:r>
      <w:r>
        <w:tab/>
      </w:r>
      <w:r>
        <w:tab/>
        <w:t>Saint Louis University</w:t>
      </w:r>
      <w:r>
        <w:tab/>
      </w:r>
      <w:r>
        <w:tab/>
        <w:t xml:space="preserve">    SY 2000-2006</w:t>
      </w:r>
    </w:p>
    <w:p w14:paraId="0B69E4DE" w14:textId="77777777" w:rsidR="005A6A2A" w:rsidRDefault="000700F1">
      <w:pPr>
        <w:ind w:left="0"/>
        <w:jc w:val="both"/>
      </w:pPr>
      <w:r>
        <w:tab/>
      </w:r>
      <w:r>
        <w:tab/>
      </w:r>
      <w:r>
        <w:tab/>
        <w:t>Baguio City</w:t>
      </w:r>
    </w:p>
    <w:p w14:paraId="787DC5FA" w14:textId="77777777" w:rsidR="005A6A2A" w:rsidRDefault="000700F1">
      <w:pPr>
        <w:ind w:left="0"/>
        <w:jc w:val="both"/>
      </w:pPr>
      <w:r>
        <w:tab/>
      </w:r>
      <w:r>
        <w:tab/>
      </w:r>
      <w:r>
        <w:tab/>
        <w:t>Bachelor of Science in Accountancy</w:t>
      </w:r>
    </w:p>
    <w:p w14:paraId="0C2103E8" w14:textId="77777777" w:rsidR="005A6A2A" w:rsidRDefault="005A6A2A">
      <w:pPr>
        <w:ind w:left="0"/>
        <w:jc w:val="both"/>
      </w:pPr>
    </w:p>
    <w:p w14:paraId="699F86F6" w14:textId="77777777" w:rsidR="005A6A2A" w:rsidRDefault="000700F1">
      <w:pPr>
        <w:ind w:left="0"/>
        <w:jc w:val="both"/>
      </w:pPr>
      <w:r>
        <w:rPr>
          <w:b/>
        </w:rPr>
        <w:t>SECONDARY</w:t>
      </w:r>
      <w:r>
        <w:tab/>
      </w:r>
      <w:r>
        <w:t>Sacred Heart School</w:t>
      </w:r>
      <w:r>
        <w:tab/>
      </w:r>
      <w:r>
        <w:tab/>
      </w:r>
      <w:r>
        <w:tab/>
        <w:t xml:space="preserve">    SY 1996-2000</w:t>
      </w:r>
      <w:r>
        <w:tab/>
        <w:t xml:space="preserve">   </w:t>
      </w:r>
    </w:p>
    <w:p w14:paraId="2809879A" w14:textId="77777777" w:rsidR="005A6A2A" w:rsidRDefault="000700F1">
      <w:pPr>
        <w:ind w:left="0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Bauang</w:t>
      </w:r>
      <w:proofErr w:type="spellEnd"/>
      <w:r>
        <w:t>, La Union</w:t>
      </w:r>
    </w:p>
    <w:p w14:paraId="10A3D892" w14:textId="77777777" w:rsidR="005A6A2A" w:rsidRDefault="005A6A2A">
      <w:pPr>
        <w:ind w:left="0"/>
        <w:jc w:val="both"/>
      </w:pPr>
    </w:p>
    <w:p w14:paraId="78B8004C" w14:textId="77777777" w:rsidR="005A6A2A" w:rsidRDefault="000700F1">
      <w:pPr>
        <w:ind w:left="0"/>
        <w:jc w:val="both"/>
      </w:pPr>
      <w:r>
        <w:tab/>
      </w:r>
      <w:r>
        <w:rPr>
          <w:b/>
        </w:rPr>
        <w:t>ELEMENTARY</w:t>
      </w:r>
      <w:r>
        <w:tab/>
        <w:t>Christ the King College</w:t>
      </w:r>
      <w:r>
        <w:tab/>
      </w:r>
      <w:r>
        <w:tab/>
        <w:t xml:space="preserve">    SY 1990-1996</w:t>
      </w:r>
    </w:p>
    <w:p w14:paraId="45F06AB4" w14:textId="77777777" w:rsidR="005A6A2A" w:rsidRDefault="000700F1">
      <w:pPr>
        <w:ind w:left="0"/>
        <w:jc w:val="both"/>
      </w:pPr>
      <w:r>
        <w:tab/>
      </w:r>
      <w:r>
        <w:tab/>
      </w:r>
      <w:r>
        <w:tab/>
      </w:r>
      <w:r>
        <w:tab/>
        <w:t>San Fernando City</w:t>
      </w:r>
    </w:p>
    <w:p w14:paraId="333A686A" w14:textId="77777777" w:rsidR="005A6A2A" w:rsidRDefault="005A6A2A">
      <w:pPr>
        <w:ind w:left="0"/>
        <w:jc w:val="both"/>
      </w:pPr>
    </w:p>
    <w:p w14:paraId="62C468FF" w14:textId="77777777" w:rsidR="005A6A2A" w:rsidRDefault="000700F1">
      <w:pPr>
        <w:ind w:left="0"/>
        <w:rPr>
          <w:b/>
          <w:u w:val="single"/>
        </w:rPr>
      </w:pPr>
      <w:r>
        <w:rPr>
          <w:b/>
          <w:u w:val="single"/>
        </w:rPr>
        <w:t>SEMINARS/TRAININGS/ SHORT COURSES ATTENDED</w:t>
      </w:r>
    </w:p>
    <w:p w14:paraId="23FCEB36" w14:textId="77777777" w:rsidR="005A6A2A" w:rsidRDefault="005A6A2A">
      <w:pPr>
        <w:ind w:left="0"/>
        <w:rPr>
          <w:b/>
          <w:u w:val="single"/>
        </w:rPr>
      </w:pPr>
    </w:p>
    <w:p w14:paraId="38D831A9" w14:textId="77777777" w:rsidR="005A6A2A" w:rsidRDefault="000700F1">
      <w:pPr>
        <w:ind w:left="0"/>
        <w:rPr>
          <w:b/>
        </w:rPr>
      </w:pPr>
      <w:r>
        <w:rPr>
          <w:b/>
        </w:rPr>
        <w:t>Operational Excellence</w:t>
      </w:r>
    </w:p>
    <w:p w14:paraId="58F5FF54" w14:textId="77777777" w:rsidR="005A6A2A" w:rsidRDefault="000700F1">
      <w:pPr>
        <w:ind w:left="0"/>
      </w:pPr>
      <w:r>
        <w:t>Nov 16- 18, 2020</w:t>
      </w:r>
    </w:p>
    <w:p w14:paraId="705118AC" w14:textId="77777777" w:rsidR="005A6A2A" w:rsidRDefault="000700F1">
      <w:pPr>
        <w:ind w:left="0"/>
      </w:pPr>
      <w:r>
        <w:t>Virtual Workshop</w:t>
      </w:r>
    </w:p>
    <w:p w14:paraId="722C728C" w14:textId="77777777" w:rsidR="005A6A2A" w:rsidRDefault="000700F1">
      <w:pPr>
        <w:ind w:left="0"/>
      </w:pPr>
      <w:r>
        <w:tab/>
      </w:r>
    </w:p>
    <w:p w14:paraId="2E334CA3" w14:textId="77777777" w:rsidR="005A6A2A" w:rsidRDefault="000700F1">
      <w:pPr>
        <w:ind w:left="0"/>
      </w:pPr>
      <w:r>
        <w:rPr>
          <w:b/>
        </w:rPr>
        <w:t>Briefing on Tax Reform for Inclusion and Acceleration (TRAIN LAW)</w:t>
      </w:r>
    </w:p>
    <w:p w14:paraId="010FD2B9" w14:textId="77777777" w:rsidR="005A6A2A" w:rsidRDefault="000700F1">
      <w:pPr>
        <w:ind w:left="0"/>
      </w:pPr>
      <w:r>
        <w:t>January 26, 2018</w:t>
      </w:r>
    </w:p>
    <w:p w14:paraId="5713BDF3" w14:textId="77777777" w:rsidR="005A6A2A" w:rsidRDefault="000700F1">
      <w:pPr>
        <w:ind w:left="0"/>
      </w:pPr>
      <w:proofErr w:type="spellStart"/>
      <w:r>
        <w:t>Laoag</w:t>
      </w:r>
      <w:proofErr w:type="spellEnd"/>
      <w:r>
        <w:t xml:space="preserve"> City, </w:t>
      </w:r>
      <w:proofErr w:type="spellStart"/>
      <w:r>
        <w:t>Ilocos</w:t>
      </w:r>
      <w:proofErr w:type="spellEnd"/>
      <w:r>
        <w:t xml:space="preserve"> Norte</w:t>
      </w:r>
    </w:p>
    <w:p w14:paraId="2B6AFCB4" w14:textId="77777777" w:rsidR="005A6A2A" w:rsidRDefault="005A6A2A">
      <w:pPr>
        <w:ind w:left="0"/>
      </w:pPr>
    </w:p>
    <w:p w14:paraId="426D5A22" w14:textId="77777777" w:rsidR="005A6A2A" w:rsidRDefault="000700F1">
      <w:pPr>
        <w:ind w:left="0"/>
      </w:pPr>
      <w:r>
        <w:rPr>
          <w:b/>
        </w:rPr>
        <w:t>Security Awareness V2</w:t>
      </w:r>
    </w:p>
    <w:p w14:paraId="7827B4E6" w14:textId="77777777" w:rsidR="005A6A2A" w:rsidRDefault="000700F1">
      <w:pPr>
        <w:ind w:left="0"/>
      </w:pPr>
      <w:r>
        <w:tab/>
        <w:t>September 24, 2014</w:t>
      </w:r>
    </w:p>
    <w:p w14:paraId="2653C0A3" w14:textId="77777777" w:rsidR="005A6A2A" w:rsidRDefault="000700F1">
      <w:pPr>
        <w:ind w:left="0"/>
      </w:pPr>
      <w:proofErr w:type="spellStart"/>
      <w:r>
        <w:t>Sitel</w:t>
      </w:r>
      <w:proofErr w:type="spellEnd"/>
      <w:r>
        <w:t xml:space="preserve"> Philippines Corp, Baguio City</w:t>
      </w:r>
    </w:p>
    <w:p w14:paraId="7611E209" w14:textId="77777777" w:rsidR="005A6A2A" w:rsidRDefault="005A6A2A">
      <w:pPr>
        <w:ind w:left="0"/>
      </w:pPr>
    </w:p>
    <w:p w14:paraId="271975A6" w14:textId="77777777" w:rsidR="005A6A2A" w:rsidRDefault="000700F1">
      <w:pPr>
        <w:ind w:left="0"/>
      </w:pPr>
      <w:r>
        <w:tab/>
      </w:r>
      <w:r>
        <w:rPr>
          <w:b/>
        </w:rPr>
        <w:t>High Impact Visual Aids and Are you really listening?</w:t>
      </w:r>
      <w:r>
        <w:t xml:space="preserve"> (Short courses)</w:t>
      </w:r>
    </w:p>
    <w:p w14:paraId="16C316E2" w14:textId="77777777" w:rsidR="005A6A2A" w:rsidRDefault="000700F1">
      <w:pPr>
        <w:ind w:left="0"/>
      </w:pPr>
      <w:r>
        <w:tab/>
        <w:t>June 4, 2014</w:t>
      </w:r>
    </w:p>
    <w:p w14:paraId="55518AB5" w14:textId="77777777" w:rsidR="005A6A2A" w:rsidRDefault="000700F1">
      <w:pPr>
        <w:ind w:left="0"/>
      </w:pPr>
      <w:proofErr w:type="spellStart"/>
      <w:r>
        <w:t>Sitel</w:t>
      </w:r>
      <w:proofErr w:type="spellEnd"/>
      <w:r>
        <w:t xml:space="preserve"> Philippines Corp, Baguio City</w:t>
      </w:r>
    </w:p>
    <w:p w14:paraId="34431AD8" w14:textId="77777777" w:rsidR="005A6A2A" w:rsidRDefault="005A6A2A">
      <w:pPr>
        <w:ind w:left="0"/>
      </w:pPr>
    </w:p>
    <w:p w14:paraId="0D69A930" w14:textId="77777777" w:rsidR="005A6A2A" w:rsidRDefault="000700F1">
      <w:pPr>
        <w:ind w:left="0"/>
      </w:pPr>
      <w:r>
        <w:rPr>
          <w:b/>
        </w:rPr>
        <w:tab/>
        <w:t>Flawless Execution</w:t>
      </w:r>
    </w:p>
    <w:p w14:paraId="298C4C50" w14:textId="77777777" w:rsidR="005A6A2A" w:rsidRDefault="000700F1">
      <w:pPr>
        <w:ind w:left="0"/>
      </w:pPr>
      <w:r>
        <w:tab/>
        <w:t>June 4, 2013</w:t>
      </w:r>
    </w:p>
    <w:p w14:paraId="0658638C" w14:textId="77777777" w:rsidR="005A6A2A" w:rsidRDefault="000700F1">
      <w:pPr>
        <w:ind w:left="0"/>
      </w:pPr>
      <w:proofErr w:type="spellStart"/>
      <w:r>
        <w:t>Sitel</w:t>
      </w:r>
      <w:proofErr w:type="spellEnd"/>
      <w:r>
        <w:t xml:space="preserve"> Philippines Corp, Baguio City</w:t>
      </w:r>
    </w:p>
    <w:p w14:paraId="07EF941B" w14:textId="77777777" w:rsidR="005A6A2A" w:rsidRDefault="005A6A2A">
      <w:pPr>
        <w:ind w:left="0"/>
      </w:pPr>
    </w:p>
    <w:p w14:paraId="0D1183AA" w14:textId="77777777" w:rsidR="005A6A2A" w:rsidRDefault="000700F1">
      <w:pPr>
        <w:ind w:left="0"/>
      </w:pPr>
      <w:r>
        <w:rPr>
          <w:b/>
        </w:rPr>
        <w:t xml:space="preserve">Seminar on R.A. No. 9504 </w:t>
      </w:r>
    </w:p>
    <w:p w14:paraId="73F4B88B" w14:textId="77777777" w:rsidR="005A6A2A" w:rsidRDefault="000700F1">
      <w:pPr>
        <w:ind w:left="0"/>
      </w:pPr>
      <w:r>
        <w:t>(Withholding of Income Tax on Compensa</w:t>
      </w:r>
      <w:r>
        <w:t>tion and other updates)</w:t>
      </w:r>
    </w:p>
    <w:p w14:paraId="0E5897A6" w14:textId="77777777" w:rsidR="005A6A2A" w:rsidRDefault="000700F1">
      <w:pPr>
        <w:ind w:left="0"/>
      </w:pPr>
      <w:r>
        <w:t>October 3, 2008</w:t>
      </w:r>
    </w:p>
    <w:p w14:paraId="77BE6530" w14:textId="77777777" w:rsidR="005A6A2A" w:rsidRDefault="000700F1">
      <w:pPr>
        <w:ind w:left="0"/>
      </w:pPr>
      <w:r>
        <w:t>Oasis Country Resort and Restaurant, San Fernando City</w:t>
      </w:r>
    </w:p>
    <w:p w14:paraId="5E3CD0E1" w14:textId="77777777" w:rsidR="005A6A2A" w:rsidRDefault="005A6A2A">
      <w:pPr>
        <w:ind w:left="0"/>
      </w:pPr>
    </w:p>
    <w:p w14:paraId="5E263E0C" w14:textId="77777777" w:rsidR="005A6A2A" w:rsidRDefault="005A6A2A">
      <w:pPr>
        <w:ind w:left="0"/>
      </w:pPr>
    </w:p>
    <w:p w14:paraId="7C274B4A" w14:textId="77777777" w:rsidR="005A6A2A" w:rsidRDefault="000700F1">
      <w:pPr>
        <w:ind w:left="0"/>
      </w:pPr>
      <w:r>
        <w:rPr>
          <w:b/>
        </w:rPr>
        <w:t xml:space="preserve">Seminar on R.A. No. 9504 </w:t>
      </w:r>
    </w:p>
    <w:p w14:paraId="0A805C88" w14:textId="77777777" w:rsidR="005A6A2A" w:rsidRDefault="000700F1">
      <w:pPr>
        <w:ind w:left="0"/>
      </w:pPr>
      <w:r>
        <w:t>(Withholding of Income Tax on Compensation and Year End Adjustments)</w:t>
      </w:r>
    </w:p>
    <w:p w14:paraId="796A909D" w14:textId="77777777" w:rsidR="005A6A2A" w:rsidRDefault="000700F1">
      <w:pPr>
        <w:ind w:left="0"/>
      </w:pPr>
      <w:r>
        <w:t>December 11, 2008</w:t>
      </w:r>
    </w:p>
    <w:p w14:paraId="083AD49E" w14:textId="77777777" w:rsidR="005A6A2A" w:rsidRDefault="000700F1">
      <w:pPr>
        <w:ind w:left="0"/>
      </w:pPr>
      <w:r>
        <w:t>Oasis Country Resort and Restaurant, San Ferna</w:t>
      </w:r>
      <w:r>
        <w:t>ndo City</w:t>
      </w:r>
    </w:p>
    <w:p w14:paraId="53FB755C" w14:textId="77777777" w:rsidR="005A6A2A" w:rsidRDefault="005A6A2A">
      <w:pPr>
        <w:ind w:left="0"/>
      </w:pPr>
    </w:p>
    <w:p w14:paraId="70D21A98" w14:textId="77777777" w:rsidR="005A6A2A" w:rsidRDefault="000700F1">
      <w:pPr>
        <w:ind w:left="0"/>
      </w:pPr>
      <w:r>
        <w:tab/>
      </w:r>
      <w:r>
        <w:rPr>
          <w:b/>
        </w:rPr>
        <w:t>Code of Ethics for Professional Accountants in the Philippines</w:t>
      </w:r>
    </w:p>
    <w:p w14:paraId="475320B2" w14:textId="77777777" w:rsidR="005A6A2A" w:rsidRDefault="000700F1">
      <w:pPr>
        <w:ind w:left="0"/>
      </w:pPr>
      <w:r>
        <w:tab/>
        <w:t>March 6, 2005</w:t>
      </w:r>
    </w:p>
    <w:p w14:paraId="5B1A20A8" w14:textId="77777777" w:rsidR="005A6A2A" w:rsidRDefault="000700F1">
      <w:pPr>
        <w:ind w:left="0"/>
      </w:pPr>
      <w:r>
        <w:tab/>
        <w:t>Saint Louis University, Baguio City</w:t>
      </w:r>
    </w:p>
    <w:p w14:paraId="1463BEA0" w14:textId="77777777" w:rsidR="005A6A2A" w:rsidRDefault="000700F1">
      <w:pPr>
        <w:ind w:left="0"/>
      </w:pPr>
      <w:r>
        <w:rPr>
          <w:b/>
          <w:u w:val="single"/>
        </w:rPr>
        <w:t>PERSONAL DATA</w:t>
      </w:r>
    </w:p>
    <w:p w14:paraId="5194C1B0" w14:textId="77777777" w:rsidR="005A6A2A" w:rsidRDefault="000700F1">
      <w:pPr>
        <w:ind w:left="0"/>
      </w:pPr>
      <w:r>
        <w:tab/>
      </w:r>
      <w:r>
        <w:tab/>
        <w:t>Name</w:t>
      </w:r>
      <w:r>
        <w:tab/>
      </w:r>
      <w:r>
        <w:tab/>
      </w:r>
      <w:r>
        <w:tab/>
        <w:t xml:space="preserve">Leah Corazon D. Vergara  </w:t>
      </w:r>
    </w:p>
    <w:p w14:paraId="52D7544E" w14:textId="77777777" w:rsidR="005A6A2A" w:rsidRDefault="000700F1">
      <w:pPr>
        <w:ind w:left="0"/>
      </w:pPr>
      <w:r>
        <w:tab/>
      </w:r>
      <w:r>
        <w:tab/>
        <w:t>Birth date</w:t>
      </w:r>
      <w:r>
        <w:tab/>
      </w:r>
      <w:r>
        <w:tab/>
        <w:t>May 21, 1983</w:t>
      </w:r>
    </w:p>
    <w:p w14:paraId="29CA063C" w14:textId="77777777" w:rsidR="005A6A2A" w:rsidRDefault="000700F1">
      <w:pPr>
        <w:ind w:left="0"/>
      </w:pPr>
      <w:r>
        <w:tab/>
      </w:r>
      <w:r>
        <w:tab/>
        <w:t>Birth place</w:t>
      </w:r>
      <w:r>
        <w:tab/>
      </w:r>
      <w:r>
        <w:tab/>
      </w:r>
      <w:proofErr w:type="spellStart"/>
      <w:r>
        <w:t>Bauang</w:t>
      </w:r>
      <w:proofErr w:type="spellEnd"/>
      <w:r>
        <w:t>, La Union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Civil Status</w:t>
      </w:r>
      <w:r>
        <w:tab/>
      </w:r>
      <w:r>
        <w:tab/>
        <w:t>Single</w:t>
      </w:r>
    </w:p>
    <w:p w14:paraId="465DF3BA" w14:textId="77777777" w:rsidR="005A6A2A" w:rsidRDefault="000700F1">
      <w:pPr>
        <w:ind w:left="0"/>
      </w:pPr>
      <w:r>
        <w:tab/>
      </w:r>
      <w:r>
        <w:tab/>
        <w:t>Citizenship</w:t>
      </w:r>
      <w:r>
        <w:tab/>
      </w:r>
      <w:r>
        <w:tab/>
        <w:t>Filipino</w:t>
      </w:r>
    </w:p>
    <w:p w14:paraId="1D5C0ECC" w14:textId="77777777" w:rsidR="005A6A2A" w:rsidRDefault="000700F1">
      <w:pPr>
        <w:ind w:left="0"/>
      </w:pPr>
      <w:r>
        <w:tab/>
      </w:r>
      <w:r>
        <w:tab/>
        <w:t>Religion</w:t>
      </w:r>
      <w:r>
        <w:tab/>
      </w:r>
      <w:r>
        <w:tab/>
        <w:t>Roman Catholic</w:t>
      </w:r>
    </w:p>
    <w:p w14:paraId="6FB074FC" w14:textId="77777777" w:rsidR="005A6A2A" w:rsidRDefault="000700F1">
      <w:pPr>
        <w:ind w:left="0"/>
      </w:pPr>
      <w:r>
        <w:tab/>
      </w:r>
      <w:r>
        <w:tab/>
        <w:t xml:space="preserve">Father’s name   </w:t>
      </w:r>
      <w:r>
        <w:tab/>
        <w:t>Jonathan E. Vergara</w:t>
      </w:r>
    </w:p>
    <w:p w14:paraId="5F84CF52" w14:textId="77777777" w:rsidR="005A6A2A" w:rsidRDefault="000700F1">
      <w:pPr>
        <w:ind w:left="0"/>
      </w:pPr>
      <w:r>
        <w:tab/>
      </w:r>
      <w:r>
        <w:tab/>
        <w:t>Mother’s name</w:t>
      </w:r>
      <w:r>
        <w:tab/>
      </w:r>
      <w:proofErr w:type="spellStart"/>
      <w:r>
        <w:t>Ligaya</w:t>
      </w:r>
      <w:proofErr w:type="spellEnd"/>
      <w:r>
        <w:t xml:space="preserve"> D. Vergara</w:t>
      </w:r>
    </w:p>
    <w:p w14:paraId="05126CA9" w14:textId="77777777" w:rsidR="005A6A2A" w:rsidRDefault="005A6A2A">
      <w:pPr>
        <w:ind w:left="0"/>
      </w:pPr>
    </w:p>
    <w:p w14:paraId="2EDF4A24" w14:textId="77777777" w:rsidR="005A6A2A" w:rsidRDefault="005A6A2A">
      <w:pPr>
        <w:ind w:left="0"/>
      </w:pPr>
    </w:p>
    <w:p w14:paraId="472C0A24" w14:textId="77777777" w:rsidR="005A6A2A" w:rsidRDefault="000700F1">
      <w:pPr>
        <w:ind w:left="0"/>
        <w:rPr>
          <w:u w:val="single"/>
        </w:rPr>
      </w:pPr>
      <w:r>
        <w:rPr>
          <w:b/>
          <w:u w:val="single"/>
        </w:rPr>
        <w:t>SPECIAL SKILLS</w:t>
      </w:r>
    </w:p>
    <w:p w14:paraId="7F8DD05B" w14:textId="77777777" w:rsidR="005A6A2A" w:rsidRDefault="000700F1">
      <w:pPr>
        <w:ind w:left="0"/>
      </w:pPr>
      <w:r>
        <w:tab/>
        <w:t>Can work on the following with:</w:t>
      </w:r>
    </w:p>
    <w:p w14:paraId="7E7F259F" w14:textId="77777777" w:rsidR="005A6A2A" w:rsidRDefault="000700F1">
      <w:pPr>
        <w:numPr>
          <w:ilvl w:val="0"/>
          <w:numId w:val="4"/>
        </w:numPr>
        <w:ind w:left="0" w:hanging="1"/>
      </w:pPr>
      <w:r>
        <w:t xml:space="preserve">Proficient with </w:t>
      </w:r>
      <w:proofErr w:type="gramStart"/>
      <w:r>
        <w:t>Microsoft  Office</w:t>
      </w:r>
      <w:proofErr w:type="gramEnd"/>
      <w:r>
        <w:t xml:space="preserve"> (word, excel, power point)</w:t>
      </w:r>
    </w:p>
    <w:p w14:paraId="6ED33A9F" w14:textId="77777777" w:rsidR="005A6A2A" w:rsidRDefault="000700F1">
      <w:pPr>
        <w:numPr>
          <w:ilvl w:val="0"/>
          <w:numId w:val="4"/>
        </w:numPr>
        <w:ind w:left="0" w:hanging="1"/>
      </w:pPr>
      <w:r>
        <w:t>Database Management</w:t>
      </w:r>
    </w:p>
    <w:p w14:paraId="387CDB53" w14:textId="77777777" w:rsidR="005A6A2A" w:rsidRDefault="000700F1">
      <w:pPr>
        <w:numPr>
          <w:ilvl w:val="0"/>
          <w:numId w:val="4"/>
        </w:numPr>
        <w:ind w:left="0" w:hanging="1"/>
      </w:pPr>
      <w:r>
        <w:rPr>
          <w:b/>
        </w:rPr>
        <w:t>System Application Package (SAP)</w:t>
      </w:r>
    </w:p>
    <w:p w14:paraId="28F6D8D8" w14:textId="77777777" w:rsidR="005A6A2A" w:rsidRDefault="000700F1">
      <w:pPr>
        <w:numPr>
          <w:ilvl w:val="0"/>
          <w:numId w:val="4"/>
        </w:numPr>
        <w:ind w:left="0" w:hanging="1"/>
      </w:pPr>
      <w:r>
        <w:rPr>
          <w:b/>
        </w:rPr>
        <w:t>Internet Media information System (IMIX)</w:t>
      </w:r>
    </w:p>
    <w:p w14:paraId="20E99A35" w14:textId="77777777" w:rsidR="005A6A2A" w:rsidRDefault="000700F1">
      <w:pPr>
        <w:numPr>
          <w:ilvl w:val="0"/>
          <w:numId w:val="4"/>
        </w:numPr>
        <w:ind w:left="0" w:hanging="1"/>
      </w:pPr>
      <w:r>
        <w:rPr>
          <w:b/>
        </w:rPr>
        <w:t xml:space="preserve">ACCPAC </w:t>
      </w:r>
    </w:p>
    <w:p w14:paraId="3CCD9E86" w14:textId="77777777" w:rsidR="005A6A2A" w:rsidRDefault="000700F1">
      <w:pPr>
        <w:numPr>
          <w:ilvl w:val="0"/>
          <w:numId w:val="4"/>
        </w:numPr>
        <w:ind w:left="0" w:hanging="1"/>
      </w:pPr>
      <w:r>
        <w:rPr>
          <w:b/>
        </w:rPr>
        <w:t>ORACLE</w:t>
      </w:r>
    </w:p>
    <w:p w14:paraId="37474828" w14:textId="77777777" w:rsidR="005A6A2A" w:rsidRDefault="000700F1">
      <w:pPr>
        <w:numPr>
          <w:ilvl w:val="0"/>
          <w:numId w:val="4"/>
        </w:numPr>
        <w:ind w:left="0" w:hanging="1"/>
      </w:pPr>
      <w:r>
        <w:rPr>
          <w:b/>
        </w:rPr>
        <w:t>QUICKBOOKS</w:t>
      </w:r>
    </w:p>
    <w:p w14:paraId="44A7F954" w14:textId="77777777" w:rsidR="005A6A2A" w:rsidRDefault="005A6A2A">
      <w:pPr>
        <w:ind w:left="0"/>
      </w:pPr>
    </w:p>
    <w:p w14:paraId="7B14DA56" w14:textId="77777777" w:rsidR="005A6A2A" w:rsidRDefault="000700F1">
      <w:pPr>
        <w:ind w:left="0"/>
        <w:rPr>
          <w:u w:val="single"/>
        </w:rPr>
      </w:pPr>
      <w:r>
        <w:rPr>
          <w:b/>
          <w:u w:val="single"/>
        </w:rPr>
        <w:t>CHARACTER REFERENCE</w:t>
      </w:r>
    </w:p>
    <w:p w14:paraId="6A0918BD" w14:textId="77777777" w:rsidR="005A6A2A" w:rsidRDefault="005A6A2A">
      <w:pPr>
        <w:ind w:left="0"/>
        <w:rPr>
          <w:u w:val="single"/>
        </w:rPr>
      </w:pPr>
    </w:p>
    <w:p w14:paraId="7A070278" w14:textId="77777777" w:rsidR="005A6A2A" w:rsidRDefault="000700F1">
      <w:pPr>
        <w:ind w:left="0"/>
      </w:pPr>
      <w:r>
        <w:tab/>
      </w:r>
      <w:r>
        <w:tab/>
      </w:r>
      <w:proofErr w:type="spellStart"/>
      <w:r>
        <w:t>Analiza</w:t>
      </w:r>
      <w:proofErr w:type="spellEnd"/>
      <w:r>
        <w:t xml:space="preserve"> </w:t>
      </w:r>
      <w:proofErr w:type="spellStart"/>
      <w:r>
        <w:t>Roquero</w:t>
      </w:r>
      <w:proofErr w:type="spellEnd"/>
    </w:p>
    <w:p w14:paraId="79F6A070" w14:textId="77777777" w:rsidR="005A6A2A" w:rsidRDefault="000700F1">
      <w:pPr>
        <w:ind w:left="0"/>
      </w:pPr>
      <w:r>
        <w:tab/>
      </w:r>
      <w:r>
        <w:tab/>
        <w:t xml:space="preserve">Payroll Manager- </w:t>
      </w:r>
      <w:proofErr w:type="spellStart"/>
      <w:r>
        <w:t>Sitel</w:t>
      </w:r>
      <w:proofErr w:type="spellEnd"/>
    </w:p>
    <w:p w14:paraId="0575E9CB" w14:textId="77777777" w:rsidR="005A6A2A" w:rsidRDefault="000700F1">
      <w:pPr>
        <w:ind w:left="0"/>
      </w:pPr>
      <w:r>
        <w:tab/>
      </w:r>
      <w:r>
        <w:tab/>
        <w:t>09175946861</w:t>
      </w:r>
    </w:p>
    <w:p w14:paraId="1796C307" w14:textId="77777777" w:rsidR="005A6A2A" w:rsidRDefault="000700F1">
      <w:pPr>
        <w:ind w:left="0"/>
      </w:pPr>
      <w:r>
        <w:tab/>
      </w:r>
      <w:r>
        <w:tab/>
      </w:r>
    </w:p>
    <w:p w14:paraId="0DC49274" w14:textId="77777777" w:rsidR="005A6A2A" w:rsidRDefault="000700F1">
      <w:pPr>
        <w:ind w:left="0"/>
      </w:pPr>
      <w:r>
        <w:tab/>
      </w:r>
      <w:r>
        <w:tab/>
      </w:r>
      <w:proofErr w:type="spellStart"/>
      <w:r>
        <w:t>Dra</w:t>
      </w:r>
      <w:proofErr w:type="spellEnd"/>
      <w:r>
        <w:t xml:space="preserve">. Elaine </w:t>
      </w:r>
      <w:proofErr w:type="spellStart"/>
      <w:r>
        <w:t>Cua</w:t>
      </w:r>
      <w:proofErr w:type="spellEnd"/>
      <w:r>
        <w:t>-Reyes</w:t>
      </w:r>
    </w:p>
    <w:p w14:paraId="49331460" w14:textId="77777777" w:rsidR="005A6A2A" w:rsidRDefault="000700F1">
      <w:pPr>
        <w:ind w:left="0"/>
      </w:pPr>
      <w:r>
        <w:tab/>
      </w:r>
      <w:r>
        <w:tab/>
        <w:t xml:space="preserve">President- Creative </w:t>
      </w:r>
      <w:proofErr w:type="spellStart"/>
      <w:r>
        <w:t>Eyeworx</w:t>
      </w:r>
      <w:proofErr w:type="spellEnd"/>
      <w:r>
        <w:t xml:space="preserve"> Services Inc.</w:t>
      </w:r>
    </w:p>
    <w:p w14:paraId="47A19578" w14:textId="77777777" w:rsidR="005A6A2A" w:rsidRDefault="000700F1">
      <w:pPr>
        <w:ind w:left="0"/>
      </w:pPr>
      <w:r>
        <w:tab/>
      </w:r>
      <w:r>
        <w:tab/>
        <w:t>09178858643</w:t>
      </w:r>
    </w:p>
    <w:p w14:paraId="1CEFFA55" w14:textId="77777777" w:rsidR="005A6A2A" w:rsidRDefault="005A6A2A">
      <w:pPr>
        <w:ind w:left="0"/>
      </w:pPr>
    </w:p>
    <w:p w14:paraId="3D634B46" w14:textId="77777777" w:rsidR="005A6A2A" w:rsidRDefault="000700F1">
      <w:pPr>
        <w:ind w:left="0"/>
      </w:pPr>
      <w:r>
        <w:tab/>
      </w:r>
      <w:r>
        <w:tab/>
        <w:t>Samson Roldan Jr.</w:t>
      </w:r>
    </w:p>
    <w:p w14:paraId="254B7F58" w14:textId="77777777" w:rsidR="005A6A2A" w:rsidRDefault="000700F1">
      <w:pPr>
        <w:ind w:left="0"/>
      </w:pPr>
      <w:r>
        <w:tab/>
      </w:r>
      <w:r>
        <w:tab/>
        <w:t>Timekeeping Director- LBTI</w:t>
      </w:r>
    </w:p>
    <w:p w14:paraId="5C610E50" w14:textId="77777777" w:rsidR="005A6A2A" w:rsidRDefault="000700F1">
      <w:pPr>
        <w:ind w:left="0"/>
      </w:pPr>
      <w:r>
        <w:tab/>
      </w:r>
      <w:r>
        <w:tab/>
        <w:t>09985942237</w:t>
      </w:r>
    </w:p>
    <w:p w14:paraId="126EE783" w14:textId="77777777" w:rsidR="005A6A2A" w:rsidRDefault="000700F1">
      <w:pPr>
        <w:ind w:left="0"/>
      </w:pPr>
      <w:r>
        <w:tab/>
      </w:r>
      <w:r>
        <w:tab/>
      </w:r>
    </w:p>
    <w:p w14:paraId="43B434E7" w14:textId="77777777" w:rsidR="005A6A2A" w:rsidRDefault="005A6A2A">
      <w:pPr>
        <w:ind w:left="0"/>
      </w:pPr>
    </w:p>
    <w:p w14:paraId="735E511D" w14:textId="77777777" w:rsidR="005A6A2A" w:rsidRDefault="000700F1">
      <w:pPr>
        <w:ind w:left="0"/>
        <w:jc w:val="both"/>
      </w:pPr>
      <w:r>
        <w:tab/>
      </w:r>
      <w:r>
        <w:t xml:space="preserve">I certify that all the information aforementioned is true and accurate to the best of my knowledge. I would be most willing and available, </w:t>
      </w:r>
      <w:r>
        <w:t>indeed, to be</w:t>
      </w:r>
      <w:r>
        <w:t xml:space="preserve"> interviewed according to your most suitable time. Hope to hear from you soon. Thank you very much.</w:t>
      </w:r>
    </w:p>
    <w:p w14:paraId="045AC584" w14:textId="77777777" w:rsidR="005A6A2A" w:rsidRDefault="005A6A2A">
      <w:pPr>
        <w:ind w:left="0"/>
        <w:jc w:val="both"/>
      </w:pPr>
    </w:p>
    <w:p w14:paraId="295815B9" w14:textId="77777777" w:rsidR="005A6A2A" w:rsidRDefault="000700F1">
      <w:pPr>
        <w:ind w:left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_____________________</w:t>
      </w:r>
    </w:p>
    <w:p w14:paraId="33461999" w14:textId="77777777" w:rsidR="005A6A2A" w:rsidRDefault="000700F1">
      <w:pPr>
        <w:ind w:left="0"/>
        <w:jc w:val="both"/>
      </w:pPr>
      <w:r>
        <w:t xml:space="preserve">        Leah Corazon Vergara</w:t>
      </w:r>
    </w:p>
    <w:sectPr w:rsidR="005A6A2A">
      <w:pgSz w:w="12240" w:h="15840"/>
      <w:pgMar w:top="1008" w:right="1800" w:bottom="1008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4D9D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3B709F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A65D59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F421849"/>
    <w:multiLevelType w:val="multilevel"/>
    <w:tmpl w:val="FFFFFFFF"/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CA2291A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8F46291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AC3364C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368656A"/>
    <w:multiLevelType w:val="multilevel"/>
    <w:tmpl w:val="FFFFFFFF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A2A"/>
    <w:rsid w:val="000700F1"/>
    <w:rsid w:val="005A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4CA751"/>
  <w15:docId w15:val="{5BCA43B4-8B7A-7B46-A2A4-73AC43EF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image" Target="media/image1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y2HZKjHpetebk0IpOAdN87laPQ==">AMUW2mWoWY68/X5tL63qUoobfWz3kIlrgYWonLiovZEaGYWiEtbiAUcGvAKHI29cNl7Nvdppvmw/cHODFCYNL5vECaaznG54PGYMm0E1U25je6Lym0DIKJs=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1185</Words>
  <Characters>6760</Characters>
  <Application>Microsoft Office Word</Application>
  <DocSecurity>0</DocSecurity>
  <Lines>56</Lines>
  <Paragraphs>15</Paragraphs>
  <ScaleCrop>false</ScaleCrop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Arturo Quinto</dc:creator>
  <cp:lastModifiedBy>Leah Corazon Vergara</cp:lastModifiedBy>
  <cp:revision>2</cp:revision>
  <dcterms:created xsi:type="dcterms:W3CDTF">2021-10-19T14:33:00Z</dcterms:created>
  <dcterms:modified xsi:type="dcterms:W3CDTF">2021-10-19T14:33:00Z</dcterms:modified>
</cp:coreProperties>
</file>