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2C33" w14:textId="13EB6C86" w:rsidR="00D6003A" w:rsidRDefault="005935C1">
      <w:pPr>
        <w:pStyle w:val="NoSpacing"/>
        <w:rPr>
          <w:rFonts w:ascii="Impact" w:hAnsi="Impact"/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B22E12" wp14:editId="6226FA09">
            <wp:simplePos x="0" y="0"/>
            <wp:positionH relativeFrom="column">
              <wp:posOffset>4267200</wp:posOffset>
            </wp:positionH>
            <wp:positionV relativeFrom="paragraph">
              <wp:posOffset>-11430</wp:posOffset>
            </wp:positionV>
            <wp:extent cx="1950720" cy="1752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E21">
        <w:rPr>
          <w:rFonts w:ascii="Impact" w:hAnsi="Impact"/>
          <w:sz w:val="48"/>
          <w:u w:val="single"/>
        </w:rPr>
        <w:t xml:space="preserve">de la Cruz, Gimel </w:t>
      </w:r>
      <w:proofErr w:type="spellStart"/>
      <w:r w:rsidR="00642E21">
        <w:rPr>
          <w:rFonts w:ascii="Impact" w:hAnsi="Impact"/>
          <w:sz w:val="48"/>
          <w:u w:val="single"/>
        </w:rPr>
        <w:t>Kyrl</w:t>
      </w:r>
      <w:proofErr w:type="spellEnd"/>
      <w:r w:rsidR="00642E21">
        <w:rPr>
          <w:rFonts w:ascii="Impact" w:hAnsi="Impact"/>
          <w:sz w:val="48"/>
          <w:u w:val="single"/>
        </w:rPr>
        <w:t xml:space="preserve"> N.</w:t>
      </w:r>
      <w:r w:rsidR="00642E21">
        <w:rPr>
          <w:rFonts w:ascii="Impact" w:hAnsi="Impact"/>
          <w:sz w:val="48"/>
        </w:rPr>
        <w:tab/>
      </w:r>
      <w:r w:rsidR="00642E21">
        <w:rPr>
          <w:rFonts w:ascii="Impact" w:hAnsi="Impact"/>
          <w:sz w:val="48"/>
        </w:rPr>
        <w:tab/>
      </w:r>
    </w:p>
    <w:p w14:paraId="3F8673AF" w14:textId="77B34492" w:rsidR="0027075B" w:rsidRPr="009018EB" w:rsidRDefault="00642E21">
      <w:pPr>
        <w:pStyle w:val="NoSpacing"/>
        <w:rPr>
          <w:rFonts w:cstheme="minorHAnsi"/>
        </w:rPr>
      </w:pPr>
      <w:r>
        <w:rPr>
          <w:rFonts w:ascii="Times New Roman" w:hAnsi="Times New Roman" w:cs="Times New Roman"/>
          <w:b/>
          <w:sz w:val="24"/>
        </w:rPr>
        <w:t>Contact number</w:t>
      </w:r>
      <w:r>
        <w:rPr>
          <w:rFonts w:ascii="Times New Roman" w:hAnsi="Times New Roman" w:cs="Times New Roman"/>
          <w:sz w:val="24"/>
        </w:rPr>
        <w:t>:</w:t>
      </w:r>
      <w:r w:rsidR="0034142E">
        <w:rPr>
          <w:rFonts w:ascii="Times New Roman" w:hAnsi="Times New Roman" w:cs="Times New Roman"/>
          <w:sz w:val="24"/>
        </w:rPr>
        <w:t xml:space="preserve"> </w:t>
      </w:r>
      <w:r w:rsidR="0042589E">
        <w:rPr>
          <w:rFonts w:cstheme="minorHAnsi"/>
          <w:sz w:val="24"/>
        </w:rPr>
        <w:t>PH no.</w:t>
      </w:r>
      <w:r w:rsidR="0027075B" w:rsidRPr="009018EB">
        <w:rPr>
          <w:rFonts w:cstheme="minorHAnsi"/>
          <w:sz w:val="24"/>
        </w:rPr>
        <w:t>:</w:t>
      </w:r>
      <w:r w:rsidR="0034142E" w:rsidRPr="009018EB">
        <w:rPr>
          <w:rFonts w:cstheme="minorHAnsi"/>
        </w:rPr>
        <w:t>+6</w:t>
      </w:r>
      <w:r w:rsidR="0042589E">
        <w:rPr>
          <w:rFonts w:cstheme="minorHAnsi"/>
        </w:rPr>
        <w:t>39672032794</w:t>
      </w:r>
    </w:p>
    <w:p w14:paraId="4993709F" w14:textId="307F03CB" w:rsidR="00D6003A" w:rsidRDefault="00642E21" w:rsidP="00356AC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Address</w:t>
      </w:r>
      <w:r>
        <w:rPr>
          <w:rFonts w:ascii="Times New Roman" w:hAnsi="Times New Roman" w:cs="Times New Roman"/>
          <w:sz w:val="24"/>
        </w:rPr>
        <w:t>:</w:t>
      </w:r>
      <w:r w:rsidR="002F5C18">
        <w:rPr>
          <w:rFonts w:ascii="Times New Roman" w:hAnsi="Times New Roman" w:cs="Times New Roman"/>
          <w:sz w:val="24"/>
        </w:rPr>
        <w:t xml:space="preserve"> Impress, Ceres </w:t>
      </w:r>
      <w:r w:rsidR="00B719AB">
        <w:rPr>
          <w:rFonts w:ascii="Times New Roman" w:hAnsi="Times New Roman" w:cs="Times New Roman"/>
          <w:sz w:val="24"/>
        </w:rPr>
        <w:t>fo</w:t>
      </w:r>
      <w:r w:rsidR="002F5C18">
        <w:rPr>
          <w:rFonts w:ascii="Times New Roman" w:hAnsi="Times New Roman" w:cs="Times New Roman"/>
          <w:sz w:val="24"/>
        </w:rPr>
        <w:t>otball</w:t>
      </w:r>
      <w:r w:rsidR="00B719AB">
        <w:rPr>
          <w:rFonts w:ascii="Times New Roman" w:hAnsi="Times New Roman" w:cs="Times New Roman"/>
          <w:sz w:val="24"/>
        </w:rPr>
        <w:t xml:space="preserve"> field, Ayala North,</w:t>
      </w:r>
    </w:p>
    <w:p w14:paraId="23036001" w14:textId="31104090" w:rsidR="00356AC8" w:rsidRDefault="00356AC8" w:rsidP="00356AC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</w:t>
      </w:r>
      <w:proofErr w:type="spellStart"/>
      <w:r w:rsidR="00B719AB">
        <w:rPr>
          <w:rFonts w:ascii="Times New Roman" w:hAnsi="Times New Roman" w:cs="Times New Roman"/>
          <w:sz w:val="24"/>
        </w:rPr>
        <w:t>Talisay</w:t>
      </w:r>
      <w:proofErr w:type="spellEnd"/>
      <w:r w:rsidR="00B719AB">
        <w:rPr>
          <w:rFonts w:ascii="Times New Roman" w:hAnsi="Times New Roman" w:cs="Times New Roman"/>
          <w:sz w:val="24"/>
        </w:rPr>
        <w:t xml:space="preserve"> City, Negros Occidental.</w:t>
      </w:r>
    </w:p>
    <w:p w14:paraId="38547308" w14:textId="09A04238" w:rsidR="00D6003A" w:rsidRDefault="00642E21">
      <w:pPr>
        <w:pStyle w:val="NoSpacing"/>
        <w:rPr>
          <w:rStyle w:val="Hyperlink"/>
        </w:rPr>
      </w:pPr>
      <w:r>
        <w:rPr>
          <w:rFonts w:ascii="Times New Roman" w:hAnsi="Times New Roman" w:cs="Times New Roman"/>
          <w:b/>
          <w:sz w:val="24"/>
        </w:rPr>
        <w:t>Email address</w:t>
      </w:r>
      <w:r>
        <w:rPr>
          <w:rFonts w:ascii="Times New Roman" w:hAnsi="Times New Roman" w:cs="Times New Roman"/>
          <w:sz w:val="24"/>
        </w:rPr>
        <w:t xml:space="preserve">:   </w:t>
      </w:r>
      <w:hyperlink r:id="rId6" w:history="1">
        <w:r w:rsidR="0099427D" w:rsidRPr="00984CA8">
          <w:rPr>
            <w:rStyle w:val="Hyperlink"/>
            <w:rFonts w:ascii="Times New Roman" w:hAnsi="Times New Roman" w:cs="Times New Roman"/>
            <w:sz w:val="24"/>
          </w:rPr>
          <w:t>gkdelacruz07@gmail.com</w:t>
        </w:r>
      </w:hyperlink>
    </w:p>
    <w:p w14:paraId="1ACDC9A2" w14:textId="77777777" w:rsidR="00D6003A" w:rsidRDefault="00642E21">
      <w:pPr>
        <w:pStyle w:val="NoSpacing"/>
        <w:rPr>
          <w:rStyle w:val="Hyperlink"/>
          <w:rFonts w:ascii="Times New Roman" w:hAnsi="Times New Roman" w:cs="Times New Roman"/>
          <w:sz w:val="24"/>
          <w:u w:val="none"/>
        </w:rPr>
      </w:pPr>
      <w:r>
        <w:rPr>
          <w:rStyle w:val="Hyperlink"/>
          <w:rFonts w:ascii="Times New Roman" w:hAnsi="Times New Roman" w:cs="Times New Roman"/>
          <w:sz w:val="24"/>
          <w:u w:val="none"/>
        </w:rPr>
        <w:t xml:space="preserve">                           </w:t>
      </w:r>
    </w:p>
    <w:p w14:paraId="63BD0984" w14:textId="77777777" w:rsidR="00D6003A" w:rsidRDefault="00D6003A">
      <w:pPr>
        <w:pStyle w:val="NoSpacing"/>
        <w:rPr>
          <w:rStyle w:val="Hyperlink"/>
          <w:rFonts w:ascii="Times New Roman" w:hAnsi="Times New Roman" w:cs="Times New Roman"/>
          <w:sz w:val="24"/>
          <w:u w:val="none"/>
        </w:rPr>
      </w:pPr>
    </w:p>
    <w:p w14:paraId="6622F999" w14:textId="77777777" w:rsidR="00D6003A" w:rsidRPr="005F5FDB" w:rsidRDefault="00D6003A">
      <w:pPr>
        <w:pStyle w:val="NoSpacing"/>
        <w:rPr>
          <w:rStyle w:val="Hyperlink"/>
          <w:rFonts w:ascii="Times New Roman" w:hAnsi="Times New Roman" w:cs="Times New Roman"/>
          <w:sz w:val="16"/>
          <w:szCs w:val="16"/>
          <w:u w:val="none"/>
        </w:rPr>
      </w:pPr>
    </w:p>
    <w:p w14:paraId="66CE4AF5" w14:textId="77777777" w:rsidR="00D6003A" w:rsidRDefault="00642E21">
      <w:pPr>
        <w:pStyle w:val="NoSpacing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Summary of Qualifications</w:t>
      </w:r>
      <w:r>
        <w:rPr>
          <w:rFonts w:ascii="Times New Roman" w:hAnsi="Times New Roman" w:cs="Times New Roman"/>
          <w:sz w:val="32"/>
        </w:rPr>
        <w:t>:</w:t>
      </w:r>
    </w:p>
    <w:p w14:paraId="131E73D2" w14:textId="77777777" w:rsidR="00D6003A" w:rsidRDefault="00D6003A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124DF876" w14:textId="77777777" w:rsidR="00D6003A" w:rsidRDefault="00642E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 high energy and dependable individual who excels in challenging and fast paced environment.</w:t>
      </w:r>
    </w:p>
    <w:p w14:paraId="5441910C" w14:textId="77777777" w:rsidR="00D6003A" w:rsidRDefault="00642E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 handle high-pressure situations in a professional and effective manner.</w:t>
      </w:r>
    </w:p>
    <w:p w14:paraId="72664C74" w14:textId="77777777" w:rsidR="00D6003A" w:rsidRDefault="00642E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Good communication skills and computer literate.</w:t>
      </w:r>
    </w:p>
    <w:p w14:paraId="598FE8D6" w14:textId="24613AC2" w:rsidR="00D6003A" w:rsidRDefault="00642E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 work with less supervision and a good team player.</w:t>
      </w:r>
    </w:p>
    <w:p w14:paraId="00E44CC3" w14:textId="77777777" w:rsidR="00D6003A" w:rsidRDefault="00642E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Polite, respectful, and courteous manners.</w:t>
      </w:r>
    </w:p>
    <w:p w14:paraId="51618159" w14:textId="77777777" w:rsidR="00D6003A" w:rsidRDefault="00642E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Resourceful and self-confident; can get the job done, and do it well.</w:t>
      </w:r>
    </w:p>
    <w:p w14:paraId="24AC0921" w14:textId="77777777" w:rsidR="00D6003A" w:rsidRDefault="00D600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6E6F51A" w14:textId="639B5384" w:rsidR="00D6003A" w:rsidRDefault="00642E21">
      <w:pPr>
        <w:pStyle w:val="NoSpacing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Related Experiences</w:t>
      </w:r>
      <w:r>
        <w:rPr>
          <w:rFonts w:ascii="Times New Roman" w:hAnsi="Times New Roman" w:cs="Times New Roman"/>
          <w:sz w:val="32"/>
        </w:rPr>
        <w:t>:</w:t>
      </w:r>
    </w:p>
    <w:p w14:paraId="320EC407" w14:textId="3CB683A3" w:rsidR="0099427D" w:rsidRDefault="0099427D" w:rsidP="0099427D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Rolls-Royce Singapore Pte. Ltd.</w:t>
      </w:r>
    </w:p>
    <w:p w14:paraId="7B831728" w14:textId="5FF38968" w:rsidR="0099427D" w:rsidRDefault="0099427D" w:rsidP="0099427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</w:rPr>
        <w:t>Selatar</w:t>
      </w:r>
      <w:proofErr w:type="spellEnd"/>
      <w:r>
        <w:rPr>
          <w:rFonts w:ascii="Times New Roman" w:hAnsi="Times New Roman" w:cs="Times New Roman"/>
          <w:sz w:val="24"/>
        </w:rPr>
        <w:t xml:space="preserve"> Aerospace </w:t>
      </w:r>
      <w:proofErr w:type="spellStart"/>
      <w:r>
        <w:rPr>
          <w:rFonts w:ascii="Times New Roman" w:hAnsi="Times New Roman" w:cs="Times New Roman"/>
          <w:sz w:val="24"/>
        </w:rPr>
        <w:t>Cresent</w:t>
      </w:r>
      <w:proofErr w:type="spellEnd"/>
    </w:p>
    <w:p w14:paraId="6F1C58D5" w14:textId="191A86B8" w:rsidR="0099427D" w:rsidRDefault="0099427D" w:rsidP="000E7031">
      <w:pPr>
        <w:pStyle w:val="NoSpacing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Engine Technician (TRENT 1000-10 </w:t>
      </w:r>
      <w:r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b/>
          <w:sz w:val="24"/>
        </w:rPr>
        <w:t>7000)</w:t>
      </w:r>
      <w:r>
        <w:rPr>
          <w:rFonts w:ascii="Times New Roman" w:hAnsi="Times New Roman" w:cs="Times New Roman"/>
          <w:sz w:val="24"/>
        </w:rPr>
        <w:t xml:space="preserve"> from January 2020 to August 2020</w:t>
      </w:r>
      <w:r w:rsidR="006A469A">
        <w:rPr>
          <w:rFonts w:ascii="Times New Roman" w:hAnsi="Times New Roman" w:cs="Times New Roman"/>
          <w:sz w:val="24"/>
        </w:rPr>
        <w:t>(</w:t>
      </w:r>
      <w:r w:rsidR="006C2C2C">
        <w:rPr>
          <w:rFonts w:ascii="Times New Roman" w:hAnsi="Times New Roman" w:cs="Times New Roman"/>
          <w:sz w:val="24"/>
        </w:rPr>
        <w:t>retrenched)</w:t>
      </w:r>
      <w:r>
        <w:rPr>
          <w:rFonts w:ascii="Times New Roman" w:hAnsi="Times New Roman" w:cs="Times New Roman"/>
          <w:sz w:val="24"/>
        </w:rPr>
        <w:t>.</w:t>
      </w:r>
    </w:p>
    <w:p w14:paraId="013677DD" w14:textId="6732C800" w:rsidR="001B5AE2" w:rsidRDefault="001B5AE2" w:rsidP="001B5AE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Certifying stamp holder for Trent 1000-10 and Trent 7000 WS3-WS6.</w:t>
      </w:r>
    </w:p>
    <w:p w14:paraId="3A034B8F" w14:textId="2B60943F" w:rsidR="001B5AE2" w:rsidRDefault="001B5AE2" w:rsidP="001B5AE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Vertical Core Assembly and Strip of Trent 1000-10 and Trent 7000.</w:t>
      </w:r>
    </w:p>
    <w:p w14:paraId="3323EE6F" w14:textId="352F3EC1" w:rsidR="001B5AE2" w:rsidRDefault="001B5AE2" w:rsidP="001B5AE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WingBif</w:t>
      </w:r>
      <w:proofErr w:type="spellEnd"/>
      <w:r>
        <w:rPr>
          <w:rFonts w:ascii="Times New Roman" w:hAnsi="Times New Roman" w:cs="Times New Roman"/>
          <w:sz w:val="24"/>
        </w:rPr>
        <w:t xml:space="preserve"> assembly for Trent 1000-10 and Trent 7000.</w:t>
      </w:r>
    </w:p>
    <w:p w14:paraId="470EE1B5" w14:textId="5F940ACC" w:rsidR="0099427D" w:rsidRDefault="001B5AE2" w:rsidP="0099427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Issued License to Operate</w:t>
      </w:r>
      <w:r w:rsidR="00B22C5C">
        <w:rPr>
          <w:rFonts w:ascii="Times New Roman" w:hAnsi="Times New Roman" w:cs="Times New Roman"/>
          <w:sz w:val="24"/>
        </w:rPr>
        <w:t xml:space="preserve"> Technical Instructions</w:t>
      </w:r>
      <w:r>
        <w:rPr>
          <w:rFonts w:ascii="Times New Roman" w:hAnsi="Times New Roman" w:cs="Times New Roman"/>
          <w:sz w:val="24"/>
        </w:rPr>
        <w:t xml:space="preserve"> by Rolls-Royce.</w:t>
      </w:r>
    </w:p>
    <w:p w14:paraId="58DFE929" w14:textId="77777777" w:rsidR="0099427D" w:rsidRPr="00EF2435" w:rsidRDefault="009942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7A1A74" w14:textId="63D9F1A5" w:rsidR="00356AC8" w:rsidRDefault="00356AC8" w:rsidP="003245C2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Singapore Aero Engines Services </w:t>
      </w:r>
      <w:proofErr w:type="spellStart"/>
      <w:r>
        <w:rPr>
          <w:rFonts w:ascii="Times New Roman" w:hAnsi="Times New Roman" w:cs="Times New Roman"/>
          <w:b/>
          <w:sz w:val="24"/>
        </w:rPr>
        <w:t>Pte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Ltd</w:t>
      </w:r>
    </w:p>
    <w:p w14:paraId="3B183C0E" w14:textId="0C8A2F77" w:rsidR="00356AC8" w:rsidRDefault="00356AC8" w:rsidP="003245C2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Subcontracted by </w:t>
      </w:r>
      <w:r>
        <w:rPr>
          <w:rFonts w:ascii="Times New Roman" w:hAnsi="Times New Roman" w:cs="Times New Roman"/>
          <w:b/>
          <w:sz w:val="24"/>
        </w:rPr>
        <w:t>AJI (Aviation Jobs International)</w:t>
      </w:r>
    </w:p>
    <w:p w14:paraId="2C4B9E1B" w14:textId="4846513B" w:rsidR="00356AC8" w:rsidRDefault="00356AC8" w:rsidP="003245C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 </w:t>
      </w:r>
      <w:proofErr w:type="spellStart"/>
      <w:r>
        <w:rPr>
          <w:rFonts w:ascii="Times New Roman" w:hAnsi="Times New Roman" w:cs="Times New Roman"/>
          <w:sz w:val="24"/>
        </w:rPr>
        <w:t>Calshot</w:t>
      </w:r>
      <w:proofErr w:type="spellEnd"/>
      <w:r>
        <w:rPr>
          <w:rFonts w:ascii="Times New Roman" w:hAnsi="Times New Roman" w:cs="Times New Roman"/>
          <w:sz w:val="24"/>
        </w:rPr>
        <w:t xml:space="preserve"> Rd, Singapore 509932</w:t>
      </w:r>
    </w:p>
    <w:p w14:paraId="4CA70DDD" w14:textId="797FFFAC" w:rsidR="00356AC8" w:rsidRDefault="00356AC8" w:rsidP="003245C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Engine Technician (TRENT 700, 900 </w:t>
      </w:r>
      <w:r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b/>
          <w:sz w:val="24"/>
        </w:rPr>
        <w:t>1000)</w:t>
      </w:r>
      <w:r>
        <w:rPr>
          <w:rFonts w:ascii="Times New Roman" w:hAnsi="Times New Roman" w:cs="Times New Roman"/>
          <w:sz w:val="24"/>
        </w:rPr>
        <w:t xml:space="preserve"> from August 2019 to </w:t>
      </w:r>
      <w:r w:rsidR="0099427D">
        <w:rPr>
          <w:rFonts w:ascii="Times New Roman" w:hAnsi="Times New Roman" w:cs="Times New Roman"/>
          <w:sz w:val="24"/>
        </w:rPr>
        <w:t>January 2020</w:t>
      </w:r>
      <w:r w:rsidR="006C2C2C">
        <w:rPr>
          <w:rFonts w:ascii="Times New Roman" w:hAnsi="Times New Roman" w:cs="Times New Roman"/>
          <w:sz w:val="24"/>
        </w:rPr>
        <w:t xml:space="preserve">(resigned and </w:t>
      </w:r>
      <w:r w:rsidR="003A00F2">
        <w:rPr>
          <w:rFonts w:ascii="Times New Roman" w:hAnsi="Times New Roman" w:cs="Times New Roman"/>
          <w:sz w:val="24"/>
        </w:rPr>
        <w:t>transferred to Rolls-Royce)</w:t>
      </w:r>
      <w:r>
        <w:rPr>
          <w:rFonts w:ascii="Times New Roman" w:hAnsi="Times New Roman" w:cs="Times New Roman"/>
          <w:sz w:val="24"/>
        </w:rPr>
        <w:t>.</w:t>
      </w:r>
    </w:p>
    <w:p w14:paraId="2D70F14D" w14:textId="697F7910" w:rsidR="00356AC8" w:rsidRDefault="00356AC8" w:rsidP="00356AC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Performed IP Compressor</w:t>
      </w:r>
      <w:r w:rsidR="00FD5184">
        <w:rPr>
          <w:rFonts w:ascii="Times New Roman" w:hAnsi="Times New Roman" w:cs="Times New Roman"/>
          <w:sz w:val="24"/>
        </w:rPr>
        <w:t xml:space="preserve"> case</w:t>
      </w:r>
      <w:r>
        <w:rPr>
          <w:rFonts w:ascii="Times New Roman" w:hAnsi="Times New Roman" w:cs="Times New Roman"/>
          <w:sz w:val="24"/>
        </w:rPr>
        <w:t xml:space="preserve"> build and strip.</w:t>
      </w:r>
    </w:p>
    <w:p w14:paraId="735F6316" w14:textId="275625F0" w:rsidR="00356AC8" w:rsidRDefault="00356AC8" w:rsidP="00356AC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Performed FBH (Front Bearing Housing) build and strip.</w:t>
      </w:r>
    </w:p>
    <w:p w14:paraId="17F9730E" w14:textId="78D699FA" w:rsidR="00FD5184" w:rsidRDefault="00356AC8" w:rsidP="00FD518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Performed IP Compressor to FBH stack (final assembly</w:t>
      </w:r>
      <w:r w:rsidR="00FD5184">
        <w:rPr>
          <w:rFonts w:ascii="Times New Roman" w:hAnsi="Times New Roman" w:cs="Times New Roman"/>
          <w:sz w:val="24"/>
        </w:rPr>
        <w:t>).</w:t>
      </w:r>
    </w:p>
    <w:p w14:paraId="5BDDFCA9" w14:textId="5A5455D8" w:rsidR="00FD5184" w:rsidRPr="00FD5184" w:rsidRDefault="00FD5184" w:rsidP="00FD518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Performed IP Compressor rotor build up.</w:t>
      </w:r>
    </w:p>
    <w:p w14:paraId="65136A2B" w14:textId="706E230C" w:rsidR="00FD5184" w:rsidRDefault="00FD5184" w:rsidP="00356AC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Performed IP Compressor rotor balancing.</w:t>
      </w:r>
    </w:p>
    <w:p w14:paraId="4C436C8F" w14:textId="40912F7A" w:rsidR="00FD5184" w:rsidRPr="00356AC8" w:rsidRDefault="00FD5184" w:rsidP="00356AC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Performed FBH airflow check for sign of leakage.</w:t>
      </w:r>
    </w:p>
    <w:p w14:paraId="09F13A77" w14:textId="77777777" w:rsidR="00356AC8" w:rsidRDefault="00356AC8" w:rsidP="003245C2">
      <w:pPr>
        <w:pStyle w:val="NoSpacing"/>
        <w:rPr>
          <w:rFonts w:ascii="Times New Roman" w:hAnsi="Times New Roman" w:cs="Times New Roman"/>
          <w:b/>
          <w:sz w:val="24"/>
        </w:rPr>
      </w:pPr>
    </w:p>
    <w:p w14:paraId="1555D68A" w14:textId="3A25B077" w:rsidR="003245C2" w:rsidRDefault="00820171" w:rsidP="003245C2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Saudia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Aerospace Engineering </w:t>
      </w:r>
      <w:r w:rsidR="00B140F0">
        <w:rPr>
          <w:rFonts w:ascii="Times New Roman" w:hAnsi="Times New Roman" w:cs="Times New Roman"/>
          <w:b/>
          <w:sz w:val="24"/>
        </w:rPr>
        <w:t>Industrie</w:t>
      </w:r>
      <w:r w:rsidR="00C45E86">
        <w:rPr>
          <w:rFonts w:ascii="Times New Roman" w:hAnsi="Times New Roman" w:cs="Times New Roman"/>
          <w:b/>
          <w:sz w:val="24"/>
        </w:rPr>
        <w:t>s</w:t>
      </w:r>
    </w:p>
    <w:p w14:paraId="3A8073DF" w14:textId="08FA7CFA" w:rsidR="00C45E86" w:rsidRPr="00C45E86" w:rsidRDefault="00C45E86" w:rsidP="003245C2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Subcontracted by </w:t>
      </w:r>
      <w:r>
        <w:rPr>
          <w:rFonts w:ascii="Times New Roman" w:hAnsi="Times New Roman" w:cs="Times New Roman"/>
          <w:b/>
          <w:sz w:val="24"/>
        </w:rPr>
        <w:t xml:space="preserve">El </w:t>
      </w:r>
      <w:proofErr w:type="spellStart"/>
      <w:r>
        <w:rPr>
          <w:rFonts w:ascii="Times New Roman" w:hAnsi="Times New Roman" w:cs="Times New Roman"/>
          <w:b/>
          <w:sz w:val="24"/>
        </w:rPr>
        <w:t>Khereiji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Contracting Company</w:t>
      </w:r>
    </w:p>
    <w:p w14:paraId="384644B8" w14:textId="20898DD2" w:rsidR="003245C2" w:rsidRPr="00C45E86" w:rsidRDefault="003245C2" w:rsidP="003245C2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Jeddah, Saudi Arabia</w:t>
      </w:r>
    </w:p>
    <w:p w14:paraId="7AC7113F" w14:textId="301FD527" w:rsidR="003245C2" w:rsidRDefault="002417E6" w:rsidP="003245C2">
      <w:pPr>
        <w:pStyle w:val="NoSpacing"/>
        <w:rPr>
          <w:rFonts w:ascii="Times New Roman" w:hAnsi="Times New Roman" w:cs="Times New Roman"/>
          <w:sz w:val="24"/>
        </w:rPr>
      </w:pPr>
      <w:r w:rsidRPr="005935C1">
        <w:rPr>
          <w:rFonts w:ascii="Times New Roman" w:hAnsi="Times New Roman" w:cs="Times New Roman"/>
          <w:b/>
          <w:sz w:val="24"/>
        </w:rPr>
        <w:t>Aircraft</w:t>
      </w:r>
      <w:r w:rsidR="005935C1" w:rsidRPr="005935C1">
        <w:rPr>
          <w:rFonts w:ascii="Times New Roman" w:hAnsi="Times New Roman" w:cs="Times New Roman"/>
          <w:b/>
          <w:sz w:val="24"/>
        </w:rPr>
        <w:t xml:space="preserve"> Power Plant</w:t>
      </w:r>
      <w:r w:rsidRPr="005935C1">
        <w:rPr>
          <w:rFonts w:ascii="Times New Roman" w:hAnsi="Times New Roman" w:cs="Times New Roman"/>
          <w:b/>
          <w:sz w:val="24"/>
        </w:rPr>
        <w:t xml:space="preserve"> Technician</w:t>
      </w:r>
      <w:r w:rsidR="005935C1">
        <w:rPr>
          <w:rFonts w:ascii="Times New Roman" w:hAnsi="Times New Roman" w:cs="Times New Roman"/>
          <w:b/>
          <w:sz w:val="24"/>
        </w:rPr>
        <w:t xml:space="preserve"> (A320/A321- CFM56-b</w:t>
      </w:r>
      <w:r w:rsidR="00C31941">
        <w:rPr>
          <w:rFonts w:ascii="Times New Roman" w:hAnsi="Times New Roman" w:cs="Times New Roman"/>
          <w:b/>
          <w:sz w:val="24"/>
        </w:rPr>
        <w:t>)</w:t>
      </w:r>
      <w:r w:rsidR="003245C2">
        <w:rPr>
          <w:rFonts w:ascii="Times New Roman" w:hAnsi="Times New Roman" w:cs="Times New Roman"/>
          <w:sz w:val="24"/>
        </w:rPr>
        <w:t xml:space="preserve"> from December 2016 up to </w:t>
      </w:r>
      <w:r w:rsidR="005935C1">
        <w:rPr>
          <w:rFonts w:ascii="Times New Roman" w:hAnsi="Times New Roman" w:cs="Times New Roman"/>
          <w:sz w:val="24"/>
        </w:rPr>
        <w:t>January</w:t>
      </w:r>
      <w:r w:rsidR="00F368C8">
        <w:rPr>
          <w:rFonts w:ascii="Times New Roman" w:hAnsi="Times New Roman" w:cs="Times New Roman"/>
          <w:sz w:val="24"/>
        </w:rPr>
        <w:t xml:space="preserve"> 201</w:t>
      </w:r>
      <w:r w:rsidR="00EE2E4B">
        <w:rPr>
          <w:rFonts w:ascii="Times New Roman" w:hAnsi="Times New Roman" w:cs="Times New Roman"/>
          <w:sz w:val="24"/>
        </w:rPr>
        <w:t>9.</w:t>
      </w:r>
    </w:p>
    <w:p w14:paraId="539DC6AC" w14:textId="0651F404" w:rsidR="00C31941" w:rsidRPr="00C31941" w:rsidRDefault="00C31941" w:rsidP="003245C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Performed Engine changed on aircraft A320A/321 (CFM56-B).</w:t>
      </w:r>
    </w:p>
    <w:p w14:paraId="17196C7C" w14:textId="2955C775" w:rsidR="00C31941" w:rsidRPr="00C31941" w:rsidRDefault="00C31941" w:rsidP="003245C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Performed R&amp;R engine component as per TSV and AMM.</w:t>
      </w:r>
    </w:p>
    <w:p w14:paraId="6DA38A20" w14:textId="110AF32E" w:rsidR="00C31941" w:rsidRPr="00C31941" w:rsidRDefault="00C31941" w:rsidP="00C3194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Performed </w:t>
      </w:r>
      <w:r>
        <w:rPr>
          <w:rFonts w:ascii="Times New Roman" w:eastAsia="Times New Roman" w:hAnsi="Times New Roman" w:cs="Times New Roman"/>
        </w:rPr>
        <w:t>A-check package.</w:t>
      </w:r>
    </w:p>
    <w:p w14:paraId="6C1FE840" w14:textId="503BA983" w:rsidR="00C31941" w:rsidRDefault="00C31941" w:rsidP="00C31941">
      <w:pPr>
        <w:pStyle w:val="Normal1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Removal/installation of movable, fixed fairings and pylon drains as per TSV and AMM in accordance with </w:t>
      </w:r>
      <w:proofErr w:type="spellStart"/>
      <w:r>
        <w:rPr>
          <w:rFonts w:ascii="Times New Roman" w:eastAsia="Times New Roman" w:hAnsi="Times New Roman" w:cs="Times New Roman"/>
        </w:rPr>
        <w:t>Saudia</w:t>
      </w:r>
      <w:proofErr w:type="spellEnd"/>
      <w:r w:rsidRPr="00C31941">
        <w:rPr>
          <w:rFonts w:ascii="Times New Roman" w:eastAsia="Times New Roman" w:hAnsi="Times New Roman" w:cs="Times New Roman"/>
        </w:rPr>
        <w:t xml:space="preserve"> Airlines EO</w:t>
      </w:r>
      <w:r>
        <w:rPr>
          <w:rFonts w:ascii="Times New Roman" w:eastAsia="Times New Roman" w:hAnsi="Times New Roman" w:cs="Times New Roman"/>
        </w:rPr>
        <w:t>.</w:t>
      </w:r>
    </w:p>
    <w:p w14:paraId="124B5A92" w14:textId="77777777" w:rsidR="00316974" w:rsidRDefault="00C31941" w:rsidP="00316974">
      <w:pPr>
        <w:pStyle w:val="Normal1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Performed R&amp;R of Thrust Reverse cowl and Fan cowl with the use of proper tooling and </w:t>
      </w:r>
      <w:r w:rsidRPr="00C31941">
        <w:rPr>
          <w:rFonts w:ascii="Times New Roman" w:eastAsia="Times New Roman" w:hAnsi="Times New Roman" w:cs="Times New Roman"/>
        </w:rPr>
        <w:t>equipment in accordance with AMM</w:t>
      </w:r>
      <w:r>
        <w:rPr>
          <w:rFonts w:ascii="Times New Roman" w:eastAsia="Times New Roman" w:hAnsi="Times New Roman" w:cs="Times New Roman"/>
        </w:rPr>
        <w:t>.</w:t>
      </w:r>
    </w:p>
    <w:p w14:paraId="70FFF772" w14:textId="676190B2" w:rsidR="00316974" w:rsidRDefault="00316974" w:rsidP="00316974">
      <w:pPr>
        <w:pStyle w:val="Normal1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16974">
        <w:rPr>
          <w:rFonts w:ascii="Times New Roman" w:eastAsia="Times New Roman" w:hAnsi="Times New Roman" w:cs="Times New Roman"/>
        </w:rPr>
        <w:t>Perform</w:t>
      </w:r>
      <w:r>
        <w:rPr>
          <w:rFonts w:ascii="Times New Roman" w:eastAsia="Times New Roman" w:hAnsi="Times New Roman" w:cs="Times New Roman"/>
        </w:rPr>
        <w:t>ed</w:t>
      </w:r>
      <w:r w:rsidRPr="00316974">
        <w:rPr>
          <w:rFonts w:ascii="Times New Roman" w:eastAsia="Times New Roman" w:hAnsi="Times New Roman" w:cs="Times New Roman"/>
        </w:rPr>
        <w:t xml:space="preserve"> Air Inlet Cowl removal and installation with the use of proper tooling and</w:t>
      </w:r>
    </w:p>
    <w:p w14:paraId="30797539" w14:textId="24F8E81D" w:rsidR="00316974" w:rsidRPr="00316974" w:rsidRDefault="00316974" w:rsidP="00316974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316974">
        <w:rPr>
          <w:rFonts w:ascii="Times New Roman" w:eastAsia="Times New Roman" w:hAnsi="Times New Roman" w:cs="Times New Roman"/>
          <w:color w:val="auto"/>
        </w:rPr>
        <w:t>equipment in accordance with AMM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14:paraId="4C92E81B" w14:textId="7D72F460" w:rsidR="00C31941" w:rsidRPr="00C31941" w:rsidRDefault="00C31941" w:rsidP="00C31941">
      <w:pPr>
        <w:pStyle w:val="Normal1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31941">
        <w:rPr>
          <w:rFonts w:ascii="Times New Roman" w:eastAsia="Times New Roman" w:hAnsi="Times New Roman" w:cs="Times New Roman"/>
        </w:rPr>
        <w:t>Performed and observe proper aircraft tooling and equipment to carry out the required inspection, servicing and maintenance in compliance with the specification and</w:t>
      </w:r>
      <w:r w:rsidRPr="00C31941">
        <w:rPr>
          <w:rFonts w:ascii="Times New Roman" w:eastAsia="Times New Roman" w:hAnsi="Times New Roman" w:cs="Times New Roman"/>
          <w:color w:val="auto"/>
        </w:rPr>
        <w:t xml:space="preserve"> quality control standard.</w:t>
      </w:r>
    </w:p>
    <w:p w14:paraId="359E6C15" w14:textId="637B56A1" w:rsidR="002417E6" w:rsidRDefault="002417E6" w:rsidP="003245C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Wheels and Brakes removal/installation.</w:t>
      </w:r>
    </w:p>
    <w:p w14:paraId="5E9DC946" w14:textId="0DB3BF02" w:rsidR="002417E6" w:rsidRDefault="002417E6" w:rsidP="003245C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Hydraulic Systems servicing, maintenance and operation checks.</w:t>
      </w:r>
    </w:p>
    <w:p w14:paraId="5D746977" w14:textId="370B5D89" w:rsidR="00316974" w:rsidRDefault="00A70834" w:rsidP="0031697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Knowledgeable of AMOS and </w:t>
      </w:r>
      <w:proofErr w:type="spellStart"/>
      <w:r>
        <w:rPr>
          <w:rFonts w:ascii="Times New Roman" w:hAnsi="Times New Roman" w:cs="Times New Roman"/>
          <w:sz w:val="24"/>
        </w:rPr>
        <w:t>Airnav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Softwares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352C62">
        <w:rPr>
          <w:rFonts w:ascii="Times New Roman" w:hAnsi="Times New Roman" w:cs="Times New Roman"/>
          <w:sz w:val="24"/>
        </w:rPr>
        <w:t xml:space="preserve"> </w:t>
      </w:r>
    </w:p>
    <w:p w14:paraId="1CE5FFF9" w14:textId="3E99A6EF" w:rsidR="00316974" w:rsidRDefault="00316974" w:rsidP="00316974">
      <w:pPr>
        <w:pStyle w:val="NoSpacing"/>
        <w:rPr>
          <w:rFonts w:ascii="Times New Roman" w:hAnsi="Times New Roman" w:cs="Times New Roman"/>
          <w:sz w:val="24"/>
        </w:rPr>
      </w:pPr>
    </w:p>
    <w:p w14:paraId="6B9D68BB" w14:textId="20CBB61F" w:rsidR="00316974" w:rsidRDefault="00316974" w:rsidP="00316974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Jet Propulsion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Center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 SAUDIA AIRLINES</w:t>
      </w:r>
    </w:p>
    <w:p w14:paraId="73A13C6D" w14:textId="77777777" w:rsidR="00316974" w:rsidRPr="00316974" w:rsidRDefault="00316974" w:rsidP="0031697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Assist in strip/overhaul of CFM56-B core as per Engineering Order and EMM.</w:t>
      </w:r>
    </w:p>
    <w:p w14:paraId="0EEC3485" w14:textId="6DB7B058" w:rsidR="00316974" w:rsidRPr="00316974" w:rsidRDefault="00316974" w:rsidP="0031697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6974">
        <w:rPr>
          <w:rFonts w:ascii="Times New Roman" w:eastAsia="Times New Roman" w:hAnsi="Times New Roman" w:cs="Times New Roman"/>
        </w:rPr>
        <w:t>Assist</w:t>
      </w:r>
      <w:r>
        <w:rPr>
          <w:rFonts w:ascii="Times New Roman" w:eastAsia="Times New Roman" w:hAnsi="Times New Roman" w:cs="Times New Roman"/>
        </w:rPr>
        <w:t xml:space="preserve"> in</w:t>
      </w:r>
      <w:r w:rsidRPr="00316974">
        <w:rPr>
          <w:rFonts w:ascii="Times New Roman" w:eastAsia="Times New Roman" w:hAnsi="Times New Roman" w:cs="Times New Roman"/>
        </w:rPr>
        <w:t xml:space="preserve"> build</w:t>
      </w:r>
      <w:r>
        <w:rPr>
          <w:rFonts w:ascii="Times New Roman" w:eastAsia="Times New Roman" w:hAnsi="Times New Roman" w:cs="Times New Roman"/>
        </w:rPr>
        <w:t>-up/</w:t>
      </w:r>
      <w:r w:rsidRPr="00316974">
        <w:rPr>
          <w:rFonts w:ascii="Times New Roman" w:eastAsia="Times New Roman" w:hAnsi="Times New Roman" w:cs="Times New Roman"/>
        </w:rPr>
        <w:t>installation of engine components, air bleed ducts, fuel line tubes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316974">
        <w:rPr>
          <w:rFonts w:ascii="Times New Roman" w:eastAsia="Times New Roman" w:hAnsi="Times New Roman" w:cs="Times New Roman"/>
        </w:rPr>
        <w:t>hydraulic line tubes, brackets, mounts as per EMM.</w:t>
      </w:r>
    </w:p>
    <w:p w14:paraId="421692FC" w14:textId="77777777" w:rsidR="00316974" w:rsidRDefault="00316974" w:rsidP="00316974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0BC984" w14:textId="55411338" w:rsidR="00D6003A" w:rsidRDefault="00642E21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DOTA Aero Aviation Services</w:t>
      </w:r>
    </w:p>
    <w:p w14:paraId="573EB69A" w14:textId="77777777" w:rsidR="00D6003A" w:rsidRDefault="00642E21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Bldg. 1 Unit 6A Salem Complex, Pasay city</w:t>
      </w:r>
    </w:p>
    <w:p w14:paraId="1BF01022" w14:textId="77777777" w:rsidR="003245C2" w:rsidRDefault="00642E2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Cabin Maintenance Trainee from Sept. 2015 up to March 2016</w:t>
      </w:r>
    </w:p>
    <w:p w14:paraId="5D29533E" w14:textId="74CA8E4F" w:rsidR="00640666" w:rsidRDefault="003245C2" w:rsidP="003245C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Maintenance Service Provider of Cebu Pacific Air (Line Maintenance).</w:t>
      </w:r>
    </w:p>
    <w:p w14:paraId="31EC305A" w14:textId="77777777" w:rsidR="003245C2" w:rsidRPr="003245C2" w:rsidRDefault="003245C2" w:rsidP="003245C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Have experience on </w:t>
      </w:r>
      <w:r w:rsidRPr="00640666">
        <w:rPr>
          <w:rFonts w:ascii="Times New Roman" w:hAnsi="Times New Roman" w:cs="Times New Roman"/>
          <w:b/>
          <w:sz w:val="24"/>
        </w:rPr>
        <w:t>A320</w:t>
      </w:r>
      <w:r>
        <w:rPr>
          <w:rFonts w:ascii="Times New Roman" w:hAnsi="Times New Roman" w:cs="Times New Roman"/>
          <w:sz w:val="24"/>
        </w:rPr>
        <w:t xml:space="preserve"> and </w:t>
      </w:r>
      <w:r w:rsidRPr="00640666">
        <w:rPr>
          <w:rFonts w:ascii="Times New Roman" w:hAnsi="Times New Roman" w:cs="Times New Roman"/>
          <w:b/>
          <w:sz w:val="24"/>
        </w:rPr>
        <w:t>A319</w:t>
      </w:r>
      <w:r>
        <w:rPr>
          <w:rFonts w:ascii="Times New Roman" w:hAnsi="Times New Roman" w:cs="Times New Roman"/>
          <w:sz w:val="24"/>
        </w:rPr>
        <w:t xml:space="preserve"> Cabin Maintenance.</w:t>
      </w:r>
    </w:p>
    <w:p w14:paraId="4D07AA49" w14:textId="77777777" w:rsidR="00D6003A" w:rsidRDefault="00642E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Have experience on </w:t>
      </w:r>
      <w:proofErr w:type="spellStart"/>
      <w:r>
        <w:rPr>
          <w:rFonts w:ascii="Times New Roman" w:hAnsi="Times New Roman" w:cs="Times New Roman"/>
          <w:sz w:val="24"/>
        </w:rPr>
        <w:t>Geven</w:t>
      </w:r>
      <w:proofErr w:type="spellEnd"/>
      <w:r>
        <w:rPr>
          <w:rFonts w:ascii="Times New Roman" w:hAnsi="Times New Roman" w:cs="Times New Roman"/>
          <w:sz w:val="24"/>
        </w:rPr>
        <w:t xml:space="preserve">, Weber and </w:t>
      </w:r>
      <w:proofErr w:type="spellStart"/>
      <w:r>
        <w:rPr>
          <w:rFonts w:ascii="Times New Roman" w:hAnsi="Times New Roman" w:cs="Times New Roman"/>
          <w:sz w:val="24"/>
        </w:rPr>
        <w:t>Sicma</w:t>
      </w:r>
      <w:proofErr w:type="spellEnd"/>
      <w:r>
        <w:rPr>
          <w:rFonts w:ascii="Times New Roman" w:hAnsi="Times New Roman" w:cs="Times New Roman"/>
          <w:sz w:val="24"/>
        </w:rPr>
        <w:t xml:space="preserve"> Aero Seats respectively.</w:t>
      </w:r>
    </w:p>
    <w:p w14:paraId="3A1C9833" w14:textId="77777777" w:rsidR="00D6003A" w:rsidRDefault="00452E9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Remove and install</w:t>
      </w:r>
      <w:r w:rsidR="00642E21">
        <w:rPr>
          <w:rFonts w:ascii="Times New Roman" w:hAnsi="Times New Roman" w:cs="Times New Roman"/>
          <w:sz w:val="24"/>
        </w:rPr>
        <w:t xml:space="preserve"> damage/inoperative parts on </w:t>
      </w:r>
      <w:proofErr w:type="spellStart"/>
      <w:r w:rsidR="00642E21">
        <w:rPr>
          <w:rFonts w:ascii="Times New Roman" w:hAnsi="Times New Roman" w:cs="Times New Roman"/>
          <w:sz w:val="24"/>
        </w:rPr>
        <w:t>Geven</w:t>
      </w:r>
      <w:proofErr w:type="spellEnd"/>
      <w:r w:rsidR="00642E21">
        <w:rPr>
          <w:rFonts w:ascii="Times New Roman" w:hAnsi="Times New Roman" w:cs="Times New Roman"/>
          <w:sz w:val="24"/>
        </w:rPr>
        <w:t xml:space="preserve">, Weber and </w:t>
      </w:r>
      <w:proofErr w:type="spellStart"/>
      <w:r w:rsidR="00642E21">
        <w:rPr>
          <w:rFonts w:ascii="Times New Roman" w:hAnsi="Times New Roman" w:cs="Times New Roman"/>
          <w:sz w:val="24"/>
        </w:rPr>
        <w:t>Sicma</w:t>
      </w:r>
      <w:proofErr w:type="spellEnd"/>
      <w:r w:rsidR="00642E21">
        <w:rPr>
          <w:rFonts w:ascii="Times New Roman" w:hAnsi="Times New Roman" w:cs="Times New Roman"/>
          <w:sz w:val="24"/>
        </w:rPr>
        <w:t xml:space="preserve"> aero seats.</w:t>
      </w:r>
    </w:p>
    <w:p w14:paraId="406B369A" w14:textId="64716C96" w:rsidR="00D6003A" w:rsidRPr="0028566F" w:rsidRDefault="00642E21" w:rsidP="0028566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Perform Cabin Sweep Checks on seats, galleys and lavatories of A320 and A319.</w:t>
      </w:r>
    </w:p>
    <w:p w14:paraId="29061133" w14:textId="77777777" w:rsidR="00316974" w:rsidRDefault="00316974">
      <w:pPr>
        <w:pStyle w:val="NoSpacing"/>
        <w:jc w:val="both"/>
        <w:rPr>
          <w:rFonts w:ascii="Times New Roman" w:hAnsi="Times New Roman" w:cs="Times New Roman"/>
          <w:b/>
          <w:sz w:val="32"/>
        </w:rPr>
      </w:pPr>
    </w:p>
    <w:p w14:paraId="26FBF3F5" w14:textId="40F8EF6D" w:rsidR="00D6003A" w:rsidRDefault="00642E21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32"/>
        </w:rPr>
        <w:t xml:space="preserve">License Authority: </w:t>
      </w:r>
    </w:p>
    <w:p w14:paraId="2ACAD49F" w14:textId="77777777" w:rsidR="00D6003A" w:rsidRDefault="00642E21">
      <w:pPr>
        <w:pStyle w:val="NoSpacing"/>
        <w:ind w:left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</w:t>
      </w:r>
    </w:p>
    <w:p w14:paraId="424BB0B4" w14:textId="77777777" w:rsidR="00D6003A" w:rsidRDefault="00642E2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Airframe and Power plant Rating</w:t>
      </w:r>
    </w:p>
    <w:p w14:paraId="6CC6B42B" w14:textId="77777777" w:rsidR="00D6003A" w:rsidRDefault="00642E21">
      <w:pPr>
        <w:pStyle w:val="NoSpacing"/>
        <w:ind w:left="36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License no. 128317-AMT</w:t>
      </w:r>
    </w:p>
    <w:p w14:paraId="1DFABA1A" w14:textId="77777777" w:rsidR="00D6003A" w:rsidRDefault="00642E21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Civil Aviation Authority of the Philippines</w:t>
      </w:r>
    </w:p>
    <w:p w14:paraId="36C24140" w14:textId="563166BC" w:rsidR="00D6003A" w:rsidRDefault="00642E21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Issued date: </w:t>
      </w:r>
      <w:r w:rsidR="002C56E2">
        <w:rPr>
          <w:rFonts w:ascii="Times New Roman" w:hAnsi="Times New Roman" w:cs="Times New Roman"/>
          <w:sz w:val="24"/>
        </w:rPr>
        <w:t>22 April</w:t>
      </w:r>
      <w:r>
        <w:rPr>
          <w:rFonts w:ascii="Times New Roman" w:hAnsi="Times New Roman" w:cs="Times New Roman"/>
          <w:sz w:val="24"/>
        </w:rPr>
        <w:t xml:space="preserve"> 201</w:t>
      </w:r>
      <w:r w:rsidR="002C56E2">
        <w:rPr>
          <w:rFonts w:ascii="Times New Roman" w:hAnsi="Times New Roman" w:cs="Times New Roman"/>
          <w:sz w:val="24"/>
        </w:rPr>
        <w:t>9</w:t>
      </w:r>
    </w:p>
    <w:p w14:paraId="554E0ADE" w14:textId="77777777" w:rsidR="00D6003A" w:rsidRDefault="00D600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E03BF97" w14:textId="77777777" w:rsidR="00D6003A" w:rsidRDefault="00D6003A">
      <w:pPr>
        <w:pStyle w:val="NoSpacing"/>
        <w:rPr>
          <w:rFonts w:ascii="Times New Roman" w:eastAsia="Times New Roman" w:hAnsi="Times New Roman" w:cs="Times New Roman"/>
          <w:sz w:val="28"/>
        </w:rPr>
      </w:pPr>
    </w:p>
    <w:p w14:paraId="60D9CEA2" w14:textId="0E709C3F" w:rsidR="00D6003A" w:rsidRDefault="00642E21">
      <w:pPr>
        <w:pStyle w:val="NoSpacing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Personal Data</w:t>
      </w:r>
      <w:r>
        <w:rPr>
          <w:rFonts w:ascii="Times New Roman" w:hAnsi="Times New Roman" w:cs="Times New Roman"/>
          <w:sz w:val="32"/>
        </w:rPr>
        <w:t>:</w:t>
      </w:r>
    </w:p>
    <w:p w14:paraId="1ED90155" w14:textId="77777777" w:rsidR="00D6003A" w:rsidRDefault="00D6003A">
      <w:pPr>
        <w:pStyle w:val="NoSpacing"/>
        <w:ind w:left="360"/>
        <w:rPr>
          <w:rFonts w:ascii="Times New Roman" w:hAnsi="Times New Roman" w:cs="Times New Roman"/>
          <w:sz w:val="24"/>
        </w:rPr>
      </w:pPr>
    </w:p>
    <w:p w14:paraId="0614E39D" w14:textId="0E554AC3" w:rsidR="00D6003A" w:rsidRPr="00226E59" w:rsidRDefault="008C30E8">
      <w:pPr>
        <w:pStyle w:val="NoSpacing"/>
        <w:ind w:left="720"/>
        <w:rPr>
          <w:rFonts w:ascii="Times New Roman" w:hAnsi="Times New Roman" w:cs="Times New Roman"/>
          <w:szCs w:val="22"/>
        </w:rPr>
      </w:pPr>
      <w:r w:rsidRPr="00226E59">
        <w:rPr>
          <w:rFonts w:ascii="Times New Roman" w:hAnsi="Times New Roman" w:cs="Times New Roman"/>
          <w:szCs w:val="22"/>
        </w:rPr>
        <w:t>Age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: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2</w:t>
      </w:r>
      <w:r w:rsidR="00B70667">
        <w:rPr>
          <w:rFonts w:ascii="Times New Roman" w:hAnsi="Times New Roman" w:cs="Times New Roman"/>
          <w:szCs w:val="22"/>
        </w:rPr>
        <w:t>8</w:t>
      </w:r>
      <w:r w:rsidR="00642E21" w:rsidRPr="00226E59">
        <w:rPr>
          <w:rFonts w:ascii="Times New Roman" w:hAnsi="Times New Roman" w:cs="Times New Roman"/>
          <w:szCs w:val="22"/>
        </w:rPr>
        <w:t xml:space="preserve"> years old</w:t>
      </w:r>
    </w:p>
    <w:p w14:paraId="6A6CA752" w14:textId="77777777" w:rsidR="00D6003A" w:rsidRPr="00226E59" w:rsidRDefault="00642E21">
      <w:pPr>
        <w:pStyle w:val="NoSpacing"/>
        <w:ind w:left="720"/>
        <w:rPr>
          <w:rFonts w:ascii="Times New Roman" w:hAnsi="Times New Roman" w:cs="Times New Roman"/>
          <w:szCs w:val="22"/>
        </w:rPr>
      </w:pPr>
      <w:r w:rsidRPr="00226E59">
        <w:rPr>
          <w:rFonts w:ascii="Times New Roman" w:hAnsi="Times New Roman" w:cs="Times New Roman"/>
          <w:szCs w:val="22"/>
        </w:rPr>
        <w:t>Gender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: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Male</w:t>
      </w:r>
    </w:p>
    <w:p w14:paraId="655BD1D9" w14:textId="77777777" w:rsidR="00D6003A" w:rsidRPr="00226E59" w:rsidRDefault="00642E21">
      <w:pPr>
        <w:pStyle w:val="NoSpacing"/>
        <w:ind w:left="720"/>
        <w:rPr>
          <w:rFonts w:ascii="Times New Roman" w:hAnsi="Times New Roman" w:cs="Times New Roman"/>
          <w:szCs w:val="22"/>
        </w:rPr>
      </w:pPr>
      <w:r w:rsidRPr="00226E59">
        <w:rPr>
          <w:rFonts w:ascii="Times New Roman" w:hAnsi="Times New Roman" w:cs="Times New Roman"/>
          <w:szCs w:val="22"/>
        </w:rPr>
        <w:t>Status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: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Single</w:t>
      </w:r>
    </w:p>
    <w:p w14:paraId="0E8E629A" w14:textId="77777777" w:rsidR="00D6003A" w:rsidRPr="00226E59" w:rsidRDefault="00642E21">
      <w:pPr>
        <w:pStyle w:val="NoSpacing"/>
        <w:ind w:left="720"/>
        <w:rPr>
          <w:rFonts w:ascii="Times New Roman" w:hAnsi="Times New Roman" w:cs="Times New Roman"/>
          <w:szCs w:val="22"/>
        </w:rPr>
      </w:pPr>
      <w:r w:rsidRPr="00226E59">
        <w:rPr>
          <w:rFonts w:ascii="Times New Roman" w:hAnsi="Times New Roman" w:cs="Times New Roman"/>
          <w:szCs w:val="22"/>
        </w:rPr>
        <w:t>Birthdate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: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July 7, 1993</w:t>
      </w:r>
    </w:p>
    <w:p w14:paraId="07696F96" w14:textId="77777777" w:rsidR="00D6003A" w:rsidRPr="00226E59" w:rsidRDefault="00642E21">
      <w:pPr>
        <w:pStyle w:val="NoSpacing"/>
        <w:ind w:left="720"/>
        <w:rPr>
          <w:rFonts w:ascii="Times New Roman" w:hAnsi="Times New Roman" w:cs="Times New Roman"/>
          <w:szCs w:val="22"/>
        </w:rPr>
      </w:pPr>
      <w:r w:rsidRPr="00226E59">
        <w:rPr>
          <w:rFonts w:ascii="Times New Roman" w:hAnsi="Times New Roman" w:cs="Times New Roman"/>
          <w:szCs w:val="22"/>
        </w:rPr>
        <w:t>Birthplace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: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Bacolod City</w:t>
      </w:r>
    </w:p>
    <w:p w14:paraId="72EA8576" w14:textId="77777777" w:rsidR="00D6003A" w:rsidRPr="00226E59" w:rsidRDefault="00642E21">
      <w:pPr>
        <w:pStyle w:val="NoSpacing"/>
        <w:ind w:left="720"/>
        <w:rPr>
          <w:rFonts w:ascii="Times New Roman" w:hAnsi="Times New Roman" w:cs="Times New Roman"/>
          <w:szCs w:val="22"/>
        </w:rPr>
      </w:pPr>
      <w:r w:rsidRPr="00226E59">
        <w:rPr>
          <w:rFonts w:ascii="Times New Roman" w:hAnsi="Times New Roman" w:cs="Times New Roman"/>
          <w:szCs w:val="22"/>
        </w:rPr>
        <w:t>Height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: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5’5’’</w:t>
      </w:r>
    </w:p>
    <w:p w14:paraId="2A0EF402" w14:textId="77777777" w:rsidR="00D6003A" w:rsidRPr="00226E59" w:rsidRDefault="00642E21">
      <w:pPr>
        <w:pStyle w:val="NoSpacing"/>
        <w:ind w:left="720"/>
        <w:rPr>
          <w:rFonts w:ascii="Times New Roman" w:hAnsi="Times New Roman" w:cs="Times New Roman"/>
          <w:szCs w:val="22"/>
        </w:rPr>
      </w:pPr>
      <w:r w:rsidRPr="00226E59">
        <w:rPr>
          <w:rFonts w:ascii="Times New Roman" w:hAnsi="Times New Roman" w:cs="Times New Roman"/>
          <w:szCs w:val="22"/>
        </w:rPr>
        <w:t>Weight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: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132 lbs.</w:t>
      </w:r>
    </w:p>
    <w:p w14:paraId="1AB3B92F" w14:textId="77777777" w:rsidR="00D6003A" w:rsidRPr="00226E59" w:rsidRDefault="00642E21">
      <w:pPr>
        <w:pStyle w:val="NoSpacing"/>
        <w:ind w:left="720"/>
        <w:rPr>
          <w:rFonts w:ascii="Times New Roman" w:hAnsi="Times New Roman" w:cs="Times New Roman"/>
          <w:szCs w:val="22"/>
        </w:rPr>
      </w:pPr>
      <w:r w:rsidRPr="00226E59">
        <w:rPr>
          <w:rFonts w:ascii="Times New Roman" w:hAnsi="Times New Roman" w:cs="Times New Roman"/>
          <w:szCs w:val="22"/>
        </w:rPr>
        <w:t>Religion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: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Roman Catholic</w:t>
      </w:r>
    </w:p>
    <w:p w14:paraId="7BD40C59" w14:textId="77777777" w:rsidR="00D6003A" w:rsidRPr="00226E59" w:rsidRDefault="00642E21">
      <w:pPr>
        <w:pStyle w:val="NoSpacing"/>
        <w:ind w:left="720"/>
        <w:rPr>
          <w:rFonts w:ascii="Times New Roman" w:hAnsi="Times New Roman" w:cs="Times New Roman"/>
          <w:szCs w:val="22"/>
        </w:rPr>
      </w:pPr>
      <w:r w:rsidRPr="00226E59">
        <w:rPr>
          <w:rFonts w:ascii="Times New Roman" w:hAnsi="Times New Roman" w:cs="Times New Roman"/>
          <w:szCs w:val="22"/>
        </w:rPr>
        <w:t>Nationality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: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Filipino</w:t>
      </w:r>
    </w:p>
    <w:p w14:paraId="1DCACCDA" w14:textId="3BAEFEC1" w:rsidR="00D6003A" w:rsidRPr="00226E59" w:rsidRDefault="00642E21">
      <w:pPr>
        <w:pStyle w:val="NoSpacing"/>
        <w:ind w:left="720"/>
        <w:rPr>
          <w:rFonts w:ascii="Times New Roman" w:hAnsi="Times New Roman" w:cs="Times New Roman"/>
          <w:szCs w:val="22"/>
        </w:rPr>
      </w:pPr>
      <w:r w:rsidRPr="00226E59">
        <w:rPr>
          <w:rFonts w:ascii="Times New Roman" w:hAnsi="Times New Roman" w:cs="Times New Roman"/>
          <w:szCs w:val="22"/>
        </w:rPr>
        <w:t>Language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>:</w:t>
      </w:r>
      <w:r w:rsidRPr="00226E59">
        <w:rPr>
          <w:rFonts w:ascii="Times New Roman" w:hAnsi="Times New Roman" w:cs="Times New Roman"/>
          <w:szCs w:val="22"/>
        </w:rPr>
        <w:tab/>
      </w:r>
      <w:r w:rsidRPr="00226E59">
        <w:rPr>
          <w:rFonts w:ascii="Times New Roman" w:hAnsi="Times New Roman" w:cs="Times New Roman"/>
          <w:szCs w:val="22"/>
        </w:rPr>
        <w:tab/>
        <w:t xml:space="preserve">English, Filipino, </w:t>
      </w:r>
      <w:r w:rsidR="00226E59" w:rsidRPr="00226E59">
        <w:rPr>
          <w:rFonts w:ascii="Times New Roman" w:hAnsi="Times New Roman" w:cs="Times New Roman"/>
          <w:szCs w:val="22"/>
        </w:rPr>
        <w:t>Arabic</w:t>
      </w:r>
    </w:p>
    <w:p w14:paraId="7DAC4C92" w14:textId="77777777" w:rsidR="00397F98" w:rsidRDefault="00397F98">
      <w:pPr>
        <w:pStyle w:val="NoSpacing"/>
        <w:rPr>
          <w:rFonts w:ascii="Times New Roman" w:hAnsi="Times New Roman" w:cs="Times New Roman"/>
          <w:b/>
          <w:sz w:val="32"/>
        </w:rPr>
      </w:pPr>
    </w:p>
    <w:p w14:paraId="207930A9" w14:textId="77777777" w:rsidR="00B70667" w:rsidRDefault="00B70667">
      <w:pPr>
        <w:pStyle w:val="NoSpacing"/>
        <w:rPr>
          <w:rFonts w:ascii="Times New Roman" w:hAnsi="Times New Roman" w:cs="Times New Roman"/>
          <w:b/>
          <w:sz w:val="32"/>
        </w:rPr>
      </w:pPr>
    </w:p>
    <w:p w14:paraId="67F9F255" w14:textId="77777777" w:rsidR="00B70667" w:rsidRDefault="00B70667">
      <w:pPr>
        <w:pStyle w:val="NoSpacing"/>
        <w:rPr>
          <w:rFonts w:ascii="Times New Roman" w:hAnsi="Times New Roman" w:cs="Times New Roman"/>
          <w:b/>
          <w:sz w:val="32"/>
        </w:rPr>
      </w:pPr>
    </w:p>
    <w:p w14:paraId="7B588537" w14:textId="77777777" w:rsidR="00B70667" w:rsidRDefault="00B70667">
      <w:pPr>
        <w:pStyle w:val="NoSpacing"/>
        <w:rPr>
          <w:rFonts w:ascii="Times New Roman" w:hAnsi="Times New Roman" w:cs="Times New Roman"/>
          <w:b/>
          <w:sz w:val="32"/>
        </w:rPr>
      </w:pPr>
    </w:p>
    <w:p w14:paraId="06A55058" w14:textId="77777777" w:rsidR="00B70667" w:rsidRDefault="00B70667">
      <w:pPr>
        <w:pStyle w:val="NoSpacing"/>
        <w:rPr>
          <w:rFonts w:ascii="Times New Roman" w:hAnsi="Times New Roman" w:cs="Times New Roman"/>
          <w:b/>
          <w:sz w:val="32"/>
        </w:rPr>
      </w:pPr>
    </w:p>
    <w:p w14:paraId="09EFCD31" w14:textId="0DFB8EE3" w:rsidR="00D6003A" w:rsidRDefault="00642E21">
      <w:pPr>
        <w:pStyle w:val="NoSpacing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Educational Background</w:t>
      </w:r>
      <w:r>
        <w:rPr>
          <w:rFonts w:ascii="Times New Roman" w:hAnsi="Times New Roman" w:cs="Times New Roman"/>
          <w:sz w:val="32"/>
        </w:rPr>
        <w:t>:</w:t>
      </w:r>
    </w:p>
    <w:p w14:paraId="4F9F816E" w14:textId="77777777" w:rsidR="00D6003A" w:rsidRDefault="00D6003A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2E23D1E0" w14:textId="77777777" w:rsidR="00226E59" w:rsidRDefault="00226E59">
      <w:pPr>
        <w:pStyle w:val="NoSpacing"/>
        <w:ind w:left="720"/>
        <w:rPr>
          <w:rFonts w:ascii="Times New Roman" w:hAnsi="Times New Roman" w:cs="Times New Roman"/>
          <w:b/>
          <w:sz w:val="24"/>
        </w:rPr>
        <w:sectPr w:rsidR="00226E59" w:rsidSect="00642E21">
          <w:pgSz w:w="12240" w:h="15840"/>
          <w:pgMar w:top="810" w:right="1440" w:bottom="900" w:left="1440" w:header="720" w:footer="720" w:gutter="0"/>
          <w:cols w:space="720"/>
        </w:sectPr>
      </w:pPr>
    </w:p>
    <w:p w14:paraId="35352E61" w14:textId="2871BB1B" w:rsidR="00D6003A" w:rsidRDefault="00642E21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College: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Philippine State College of Aeronautics</w:t>
      </w:r>
    </w:p>
    <w:p w14:paraId="54411BC6" w14:textId="77777777" w:rsidR="00D6003A" w:rsidRDefault="00642E21">
      <w:pPr>
        <w:pStyle w:val="NoSpacing"/>
        <w:ind w:left="216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Bachelor of Science in Aircraft Maintenance Technology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Mactan</w:t>
      </w:r>
      <w:proofErr w:type="spellEnd"/>
      <w:r>
        <w:rPr>
          <w:rFonts w:ascii="Times New Roman" w:hAnsi="Times New Roman" w:cs="Times New Roman"/>
          <w:sz w:val="24"/>
        </w:rPr>
        <w:t xml:space="preserve"> Benito-</w:t>
      </w:r>
      <w:proofErr w:type="spellStart"/>
      <w:r>
        <w:rPr>
          <w:rFonts w:ascii="Times New Roman" w:hAnsi="Times New Roman" w:cs="Times New Roman"/>
          <w:sz w:val="24"/>
        </w:rPr>
        <w:t>Ebuen</w:t>
      </w:r>
      <w:proofErr w:type="spellEnd"/>
      <w:r>
        <w:rPr>
          <w:rFonts w:ascii="Times New Roman" w:hAnsi="Times New Roman" w:cs="Times New Roman"/>
          <w:sz w:val="24"/>
        </w:rPr>
        <w:t xml:space="preserve"> Airbase, </w:t>
      </w:r>
      <w:proofErr w:type="spellStart"/>
      <w:r>
        <w:rPr>
          <w:rFonts w:ascii="Times New Roman" w:hAnsi="Times New Roman" w:cs="Times New Roman"/>
          <w:sz w:val="24"/>
        </w:rPr>
        <w:t>Lapu-Lapu</w:t>
      </w:r>
      <w:proofErr w:type="spellEnd"/>
      <w:r>
        <w:rPr>
          <w:rFonts w:ascii="Times New Roman" w:hAnsi="Times New Roman" w:cs="Times New Roman"/>
          <w:sz w:val="24"/>
        </w:rPr>
        <w:t xml:space="preserve"> City, Cebu </w:t>
      </w:r>
    </w:p>
    <w:p w14:paraId="60D36148" w14:textId="77777777" w:rsidR="00D6003A" w:rsidRDefault="00642E21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SY: 2010-2014</w:t>
      </w:r>
    </w:p>
    <w:p w14:paraId="2847E5A5" w14:textId="77777777" w:rsidR="00D6003A" w:rsidRDefault="00D6003A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6941A04A" w14:textId="77777777" w:rsidR="00D6003A" w:rsidRDefault="00642E2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b/>
          <w:sz w:val="24"/>
        </w:rPr>
        <w:t>High School:</w:t>
      </w:r>
      <w:r>
        <w:rPr>
          <w:rFonts w:ascii="Times New Roman" w:hAnsi="Times New Roman" w:cs="Times New Roman"/>
          <w:sz w:val="24"/>
        </w:rPr>
        <w:tab/>
        <w:t xml:space="preserve">          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</w:rPr>
        <w:t>Colegio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San Agustin-Bacolod</w:t>
      </w:r>
    </w:p>
    <w:p w14:paraId="15AF1D50" w14:textId="77777777" w:rsidR="00D6003A" w:rsidRDefault="00642E2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Bacolod City</w:t>
      </w:r>
    </w:p>
    <w:p w14:paraId="7A044526" w14:textId="77777777" w:rsidR="00D6003A" w:rsidRDefault="00642E2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SY: 2006-2010</w:t>
      </w:r>
    </w:p>
    <w:p w14:paraId="10DDC0C3" w14:textId="77777777" w:rsidR="00D6003A" w:rsidRDefault="00D6003A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2638B95B" w14:textId="77777777" w:rsidR="00D6003A" w:rsidRDefault="00642E2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b/>
          <w:sz w:val="24"/>
        </w:rPr>
        <w:t>Elementary: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</w:rPr>
        <w:t>Bacuyangan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Elementary School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Hinoba</w:t>
      </w:r>
      <w:proofErr w:type="spellEnd"/>
      <w:r>
        <w:rPr>
          <w:rFonts w:ascii="Times New Roman" w:hAnsi="Times New Roman" w:cs="Times New Roman"/>
          <w:sz w:val="24"/>
        </w:rPr>
        <w:t>-an, Negros Occidental</w:t>
      </w:r>
    </w:p>
    <w:p w14:paraId="692B9A98" w14:textId="77777777" w:rsidR="00D6003A" w:rsidRDefault="00642E21">
      <w:pPr>
        <w:pStyle w:val="NoSpacing"/>
        <w:ind w:left="216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SY: 2000-2006</w:t>
      </w:r>
    </w:p>
    <w:p w14:paraId="79A1C341" w14:textId="77777777" w:rsidR="00226E59" w:rsidRDefault="00226E59">
      <w:pPr>
        <w:pStyle w:val="Heading2"/>
        <w:spacing w:line="240" w:lineRule="auto"/>
        <w:jc w:val="left"/>
        <w:rPr>
          <w:rFonts w:eastAsiaTheme="minorHAnsi"/>
          <w:b w:val="0"/>
          <w:sz w:val="28"/>
          <w:lang w:eastAsia="en-US"/>
        </w:rPr>
        <w:sectPr w:rsidR="00226E59" w:rsidSect="00226E59">
          <w:type w:val="continuous"/>
          <w:pgSz w:w="12240" w:h="15840"/>
          <w:pgMar w:top="810" w:right="1440" w:bottom="900" w:left="1440" w:header="720" w:footer="720" w:gutter="0"/>
          <w:cols w:space="720"/>
          <w:docGrid w:linePitch="299"/>
        </w:sectPr>
      </w:pPr>
    </w:p>
    <w:p w14:paraId="48D69E72" w14:textId="2F375AC3" w:rsidR="00263ADA" w:rsidRDefault="00263ADA">
      <w:pPr>
        <w:pStyle w:val="Heading2"/>
        <w:spacing w:line="240" w:lineRule="auto"/>
        <w:jc w:val="left"/>
        <w:rPr>
          <w:rFonts w:eastAsiaTheme="minorHAnsi"/>
          <w:b w:val="0"/>
          <w:sz w:val="28"/>
          <w:lang w:eastAsia="en-US"/>
        </w:rPr>
      </w:pPr>
    </w:p>
    <w:p w14:paraId="00F36649" w14:textId="390C22F9" w:rsidR="00D6003A" w:rsidRDefault="00642E21">
      <w:pPr>
        <w:pStyle w:val="Heading2"/>
        <w:spacing w:line="240" w:lineRule="auto"/>
        <w:jc w:val="left"/>
        <w:rPr>
          <w:sz w:val="32"/>
        </w:rPr>
      </w:pPr>
      <w:r>
        <w:rPr>
          <w:sz w:val="32"/>
        </w:rPr>
        <w:t>SEMINARS ATTENDED:</w:t>
      </w:r>
    </w:p>
    <w:p w14:paraId="08A1D227" w14:textId="77777777" w:rsidR="00226E59" w:rsidRDefault="00226E59" w:rsidP="001A0733">
      <w:pPr>
        <w:pStyle w:val="NoSpacing"/>
        <w:rPr>
          <w:rFonts w:ascii="Times New Roman" w:hAnsi="Times New Roman" w:cs="Times New Roman"/>
          <w:b/>
          <w:sz w:val="20"/>
          <w:shd w:val="clear" w:color="auto" w:fill="FFFFFF"/>
        </w:rPr>
        <w:sectPr w:rsidR="00226E59" w:rsidSect="00226E59">
          <w:type w:val="continuous"/>
          <w:pgSz w:w="12240" w:h="15840"/>
          <w:pgMar w:top="810" w:right="1440" w:bottom="900" w:left="1440" w:header="720" w:footer="720" w:gutter="0"/>
          <w:cols w:space="720"/>
        </w:sectPr>
      </w:pPr>
    </w:p>
    <w:p w14:paraId="14A7B286" w14:textId="21A66C9F" w:rsidR="00D6003A" w:rsidRPr="001A0733" w:rsidRDefault="00397F98" w:rsidP="001A0733">
      <w:pPr>
        <w:pStyle w:val="NoSpacing"/>
        <w:rPr>
          <w:rFonts w:ascii="Times New Roman" w:hAnsi="Times New Roman" w:cs="Times New Roman"/>
          <w:b/>
          <w:sz w:val="20"/>
          <w:shd w:val="clear" w:color="auto" w:fill="FFFFFF"/>
        </w:rPr>
      </w:pPr>
      <w:r w:rsidRPr="001A0733">
        <w:rPr>
          <w:rFonts w:ascii="Times New Roman" w:hAnsi="Times New Roman" w:cs="Times New Roman"/>
          <w:b/>
          <w:sz w:val="20"/>
          <w:shd w:val="clear" w:color="auto" w:fill="FFFFFF"/>
        </w:rPr>
        <w:t xml:space="preserve">Trent 1000 </w:t>
      </w:r>
      <w:proofErr w:type="spellStart"/>
      <w:r w:rsidRPr="001A0733">
        <w:rPr>
          <w:rFonts w:ascii="Times New Roman" w:hAnsi="Times New Roman" w:cs="Times New Roman"/>
          <w:b/>
          <w:sz w:val="20"/>
          <w:shd w:val="clear" w:color="auto" w:fill="FFFFFF"/>
        </w:rPr>
        <w:t>Lvl</w:t>
      </w:r>
      <w:proofErr w:type="spellEnd"/>
      <w:r w:rsidRPr="001A0733">
        <w:rPr>
          <w:rFonts w:ascii="Times New Roman" w:hAnsi="Times New Roman" w:cs="Times New Roman"/>
          <w:b/>
          <w:sz w:val="20"/>
          <w:shd w:val="clear" w:color="auto" w:fill="FFFFFF"/>
        </w:rPr>
        <w:t xml:space="preserve"> 1 (General Familiarization)</w:t>
      </w:r>
    </w:p>
    <w:p w14:paraId="013AD498" w14:textId="6F548F56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shd w:val="clear" w:color="auto" w:fill="FFFFFF"/>
        </w:rPr>
      </w:pPr>
      <w:r w:rsidRPr="001A0733">
        <w:rPr>
          <w:rFonts w:ascii="Times New Roman" w:hAnsi="Times New Roman" w:cs="Times New Roman"/>
          <w:b/>
          <w:sz w:val="20"/>
          <w:shd w:val="clear" w:color="auto" w:fill="FFFFFF"/>
        </w:rPr>
        <w:t>Trent XWB General Familiarization (CBT)</w:t>
      </w:r>
    </w:p>
    <w:p w14:paraId="1A0BD4A6" w14:textId="1C53C629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Aerospace Inspection for Gas Turbine Businesses</w:t>
      </w:r>
    </w:p>
    <w:p w14:paraId="54E5D894" w14:textId="10C7E9ED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Air Cargo Security - Level A</w:t>
      </w:r>
    </w:p>
    <w:p w14:paraId="6065E138" w14:textId="3153514C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Basic Environmental Principles for Off Site Workers.</w:t>
      </w:r>
    </w:p>
    <w:p w14:paraId="64628C2D" w14:textId="2181DA83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Basic Lifting Operations Safety for Off-Site Workers</w:t>
      </w:r>
    </w:p>
    <w:p w14:paraId="0DA89F45" w14:textId="74D226C2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Basic Lifting</w:t>
      </w:r>
    </w:p>
    <w:p w14:paraId="3D25E686" w14:textId="0EB4ADD1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Basic Risks</w:t>
      </w:r>
    </w:p>
    <w:p w14:paraId="447CD808" w14:textId="3CB9CF6C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Calibration</w:t>
      </w:r>
    </w:p>
    <w:p w14:paraId="3F574750" w14:textId="25D63090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 xml:space="preserve">CLE </w:t>
      </w:r>
      <w:proofErr w:type="spellStart"/>
      <w:r w:rsidRPr="001A0733">
        <w:rPr>
          <w:rFonts w:ascii="Times New Roman" w:hAnsi="Times New Roman" w:cs="Times New Roman"/>
          <w:b/>
          <w:sz w:val="20"/>
          <w:lang w:eastAsia="zh-CN"/>
        </w:rPr>
        <w:t>Licence</w:t>
      </w:r>
      <w:proofErr w:type="spellEnd"/>
      <w:r w:rsidRPr="001A0733">
        <w:rPr>
          <w:rFonts w:ascii="Times New Roman" w:hAnsi="Times New Roman" w:cs="Times New Roman"/>
          <w:b/>
          <w:sz w:val="20"/>
          <w:lang w:eastAsia="zh-CN"/>
        </w:rPr>
        <w:t xml:space="preserve"> to operate</w:t>
      </w:r>
    </w:p>
    <w:p w14:paraId="2511BA90" w14:textId="483CC144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Component Proving and FAIR</w:t>
      </w:r>
    </w:p>
    <w:p w14:paraId="5DCF1E8D" w14:textId="32DA6FD8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Compressed Air for Rolls-Royce Operators</w:t>
      </w:r>
    </w:p>
    <w:p w14:paraId="010191AE" w14:textId="402491BF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Control of Non-Conformance</w:t>
      </w:r>
    </w:p>
    <w:p w14:paraId="55F81657" w14:textId="7E5A7FD2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Display Screen Equipment (DSE) – Managing your Comfort</w:t>
      </w:r>
    </w:p>
    <w:p w14:paraId="70E68888" w14:textId="7BD32481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Environmental Awareness and Resource Efficiency</w:t>
      </w:r>
    </w:p>
    <w:p w14:paraId="6E2C5043" w14:textId="14A2B82A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GP EP 3.2.4 Verify Production Method – Awareness</w:t>
      </w:r>
    </w:p>
    <w:p w14:paraId="1B4383EB" w14:textId="56541E44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GP SP 3 Produce Product Awareness</w:t>
      </w:r>
    </w:p>
    <w:p w14:paraId="741A00E0" w14:textId="5D21039E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GP SP 4 Verify Produced Product Awareness</w:t>
      </w:r>
    </w:p>
    <w:p w14:paraId="5694B35E" w14:textId="06A1478F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Handling Essentials</w:t>
      </w:r>
    </w:p>
    <w:p w14:paraId="7442F317" w14:textId="3068786B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Hazardous Substances</w:t>
      </w:r>
    </w:p>
    <w:p w14:paraId="32E074CB" w14:textId="31154122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Health Safety and Environment (HS&amp;E) and Occupational Health (OH) for all</w:t>
      </w:r>
    </w:p>
    <w:p w14:paraId="177091E4" w14:textId="121435FD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Human Factors</w:t>
      </w:r>
    </w:p>
    <w:p w14:paraId="2C67EA00" w14:textId="74DD18B7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Improvement Activity Confirmation</w:t>
      </w:r>
    </w:p>
    <w:p w14:paraId="610A2428" w14:textId="1558C6FD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Introduction to Personal Protective Equipment</w:t>
      </w:r>
    </w:p>
    <w:p w14:paraId="09D69AAD" w14:textId="62DEA5E2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Introduction to Problem Solving</w:t>
      </w:r>
    </w:p>
    <w:p w14:paraId="128EB7EE" w14:textId="090D7441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Level of Control Applied to Engine Components</w:t>
      </w:r>
    </w:p>
    <w:p w14:paraId="64319D67" w14:textId="15E8A970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Living our values</w:t>
      </w:r>
    </w:p>
    <w:p w14:paraId="19B8E211" w14:textId="7CA6206A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Manual Handling Techniques</w:t>
      </w:r>
    </w:p>
    <w:p w14:paraId="0C367AC5" w14:textId="0DDF6260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Manufacturing and Inspection Documents</w:t>
      </w:r>
    </w:p>
    <w:p w14:paraId="4DCDC2EF" w14:textId="7B4621AF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Procedural Declaration</w:t>
      </w:r>
    </w:p>
    <w:p w14:paraId="4C87211F" w14:textId="712D56AB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Quality Procedures and Instructions</w:t>
      </w:r>
    </w:p>
    <w:p w14:paraId="7362C9CA" w14:textId="30CB6C73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Responsibilities of Stamp Holders</w:t>
      </w:r>
    </w:p>
    <w:p w14:paraId="070C470E" w14:textId="0262E3AA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Security Awareness</w:t>
      </w:r>
    </w:p>
    <w:p w14:paraId="26C4B29F" w14:textId="61850AF6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Slips Trips and Falls</w:t>
      </w:r>
    </w:p>
    <w:p w14:paraId="48026CD6" w14:textId="5DDFE0A5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Technical Instruction Assessment - S2-10 FOD</w:t>
      </w:r>
    </w:p>
    <w:p w14:paraId="70B9F0A1" w14:textId="139615FE" w:rsidR="001A0733" w:rsidRPr="001A0733" w:rsidRDefault="001A0733" w:rsidP="001A0733">
      <w:pPr>
        <w:pStyle w:val="NoSpacing"/>
        <w:rPr>
          <w:rFonts w:ascii="Times New Roman" w:hAnsi="Times New Roman" w:cs="Times New Roman"/>
          <w:b/>
          <w:sz w:val="20"/>
          <w:lang w:eastAsia="zh-CN"/>
        </w:rPr>
      </w:pPr>
      <w:r w:rsidRPr="001A0733">
        <w:rPr>
          <w:rFonts w:ascii="Times New Roman" w:hAnsi="Times New Roman" w:cs="Times New Roman"/>
          <w:b/>
          <w:sz w:val="20"/>
          <w:lang w:eastAsia="zh-CN"/>
        </w:rPr>
        <w:t>Vision Testing</w:t>
      </w:r>
    </w:p>
    <w:p w14:paraId="00787469" w14:textId="36C3618F" w:rsidR="001A0733" w:rsidRPr="001A0733" w:rsidRDefault="00642E21" w:rsidP="001A0733">
      <w:pPr>
        <w:pStyle w:val="NoSpacing"/>
        <w:rPr>
          <w:rStyle w:val="Textexposedshow"/>
          <w:rFonts w:ascii="Times New Roman" w:hAnsi="Times New Roman" w:cs="Times New Roman"/>
          <w:sz w:val="20"/>
          <w:shd w:val="clear" w:color="auto" w:fill="FFFFFF"/>
        </w:rPr>
      </w:pPr>
      <w:r w:rsidRPr="001A0733">
        <w:rPr>
          <w:rFonts w:ascii="Times New Roman" w:hAnsi="Times New Roman" w:cs="Times New Roman"/>
          <w:b/>
          <w:sz w:val="20"/>
          <w:shd w:val="clear" w:color="auto" w:fill="FFFFFF"/>
        </w:rPr>
        <w:t>General Familiarization of Airbus 320</w:t>
      </w:r>
    </w:p>
    <w:p w14:paraId="50750FD7" w14:textId="65BC10DE" w:rsidR="00D6003A" w:rsidRPr="001A0733" w:rsidRDefault="00642E21" w:rsidP="001A0733">
      <w:pPr>
        <w:pStyle w:val="NoSpacing"/>
        <w:rPr>
          <w:rFonts w:ascii="Times New Roman" w:hAnsi="Times New Roman" w:cs="Times New Roman"/>
          <w:b/>
          <w:sz w:val="20"/>
        </w:rPr>
      </w:pPr>
      <w:r w:rsidRPr="001A0733">
        <w:rPr>
          <w:rStyle w:val="Textexposedshow"/>
          <w:rFonts w:ascii="Times New Roman" w:hAnsi="Times New Roman" w:cs="Times New Roman"/>
          <w:b/>
          <w:sz w:val="20"/>
          <w:shd w:val="clear" w:color="auto" w:fill="FFFFFF"/>
        </w:rPr>
        <w:t>PCAR Part 5 Airworthiness</w:t>
      </w:r>
      <w:r w:rsidRPr="001A0733">
        <w:rPr>
          <w:rStyle w:val="Textexposedshow"/>
          <w:rFonts w:ascii="Times New Roman" w:hAnsi="Times New Roman" w:cs="Times New Roman"/>
          <w:sz w:val="20"/>
          <w:shd w:val="clear" w:color="auto" w:fill="FFFFFF"/>
        </w:rPr>
        <w:t xml:space="preserve"> </w:t>
      </w:r>
      <w:r w:rsidRPr="001A0733">
        <w:rPr>
          <w:rFonts w:ascii="Times New Roman" w:hAnsi="Times New Roman" w:cs="Times New Roman"/>
          <w:sz w:val="20"/>
          <w:shd w:val="clear" w:color="auto" w:fill="FFFFFF"/>
        </w:rPr>
        <w:br/>
      </w:r>
      <w:r w:rsidRPr="001A0733">
        <w:rPr>
          <w:rFonts w:ascii="Times New Roman" w:hAnsi="Times New Roman" w:cs="Times New Roman"/>
          <w:b/>
          <w:sz w:val="20"/>
        </w:rPr>
        <w:t>A</w:t>
      </w:r>
      <w:r w:rsidRPr="001A0733">
        <w:rPr>
          <w:rStyle w:val="Textexposedshow"/>
          <w:rFonts w:ascii="Times New Roman" w:hAnsi="Times New Roman" w:cs="Times New Roman"/>
          <w:b/>
          <w:sz w:val="20"/>
          <w:shd w:val="clear" w:color="auto" w:fill="FFFFFF"/>
        </w:rPr>
        <w:t>irbus 320 Aircraft Maintenance System Management</w:t>
      </w:r>
      <w:r w:rsidRPr="001A0733">
        <w:rPr>
          <w:rFonts w:ascii="Times New Roman" w:hAnsi="Times New Roman" w:cs="Times New Roman"/>
          <w:sz w:val="20"/>
          <w:shd w:val="clear" w:color="auto" w:fill="FFFFFF"/>
        </w:rPr>
        <w:tab/>
      </w:r>
      <w:r w:rsidRPr="001A0733">
        <w:rPr>
          <w:rFonts w:ascii="Times New Roman" w:hAnsi="Times New Roman" w:cs="Times New Roman"/>
          <w:sz w:val="20"/>
          <w:shd w:val="clear" w:color="auto" w:fill="FFFFFF"/>
        </w:rPr>
        <w:br/>
      </w:r>
      <w:r w:rsidRPr="001A0733">
        <w:rPr>
          <w:rStyle w:val="Textexposedshow"/>
          <w:rFonts w:ascii="Times New Roman" w:hAnsi="Times New Roman" w:cs="Times New Roman"/>
          <w:b/>
          <w:sz w:val="20"/>
          <w:shd w:val="clear" w:color="auto" w:fill="FFFFFF"/>
        </w:rPr>
        <w:t>Seminar on Gender and Development for the Young Generation</w:t>
      </w:r>
      <w:r w:rsidRPr="001A0733">
        <w:rPr>
          <w:rFonts w:ascii="Times New Roman" w:hAnsi="Times New Roman" w:cs="Times New Roman"/>
          <w:sz w:val="20"/>
          <w:shd w:val="clear" w:color="auto" w:fill="FFFFFF"/>
        </w:rPr>
        <w:br/>
      </w:r>
      <w:r w:rsidRPr="001A0733">
        <w:rPr>
          <w:rStyle w:val="Textexposedshow"/>
          <w:rFonts w:ascii="Times New Roman" w:hAnsi="Times New Roman" w:cs="Times New Roman"/>
          <w:b/>
          <w:sz w:val="20"/>
          <w:shd w:val="clear" w:color="auto" w:fill="FFFFFF"/>
        </w:rPr>
        <w:t>Communication and Navigation</w:t>
      </w:r>
      <w:r w:rsidRPr="001A0733">
        <w:rPr>
          <w:rStyle w:val="Textexposedshow"/>
          <w:rFonts w:ascii="Times New Roman" w:hAnsi="Times New Roman" w:cs="Times New Roman"/>
          <w:sz w:val="20"/>
          <w:shd w:val="clear" w:color="auto" w:fill="FFFFFF"/>
        </w:rPr>
        <w:tab/>
      </w:r>
    </w:p>
    <w:p w14:paraId="1E3A3103" w14:textId="50FC3CA6" w:rsidR="00226E59" w:rsidRDefault="00642E21" w:rsidP="001A0733">
      <w:pPr>
        <w:pStyle w:val="NoSpacing"/>
        <w:rPr>
          <w:rStyle w:val="Textexposedshow"/>
          <w:rFonts w:ascii="Times New Roman" w:hAnsi="Times New Roman" w:cs="Times New Roman"/>
          <w:b/>
          <w:sz w:val="20"/>
          <w:shd w:val="clear" w:color="auto" w:fill="FFFFFF"/>
        </w:rPr>
        <w:sectPr w:rsidR="00226E59" w:rsidSect="00226E59">
          <w:type w:val="continuous"/>
          <w:pgSz w:w="12240" w:h="15840"/>
          <w:pgMar w:top="810" w:right="1440" w:bottom="900" w:left="1440" w:header="720" w:footer="720" w:gutter="0"/>
          <w:cols w:num="2" w:space="720"/>
        </w:sectPr>
      </w:pPr>
      <w:r w:rsidRPr="001A0733">
        <w:rPr>
          <w:rStyle w:val="Textexposedshow"/>
          <w:rFonts w:ascii="Times New Roman" w:hAnsi="Times New Roman" w:cs="Times New Roman"/>
          <w:b/>
          <w:sz w:val="20"/>
          <w:shd w:val="clear" w:color="auto" w:fill="FFFFFF"/>
        </w:rPr>
        <w:t>Introduction to Advance Composite Structu</w:t>
      </w:r>
      <w:r w:rsidR="00226E59">
        <w:rPr>
          <w:rStyle w:val="Textexposedshow"/>
          <w:rFonts w:ascii="Times New Roman" w:hAnsi="Times New Roman" w:cs="Times New Roman"/>
          <w:b/>
          <w:sz w:val="20"/>
          <w:shd w:val="clear" w:color="auto" w:fill="FFFFFF"/>
        </w:rPr>
        <w:t>re</w:t>
      </w:r>
    </w:p>
    <w:p w14:paraId="54C93850" w14:textId="46735121" w:rsidR="00226E59" w:rsidRDefault="00226E59">
      <w:pPr>
        <w:rPr>
          <w:rFonts w:ascii="Times New Roman" w:hAnsi="Times New Roman" w:cs="Times New Roman"/>
          <w:sz w:val="24"/>
        </w:rPr>
      </w:pPr>
    </w:p>
    <w:sectPr w:rsidR="00226E59" w:rsidSect="00226E59">
      <w:type w:val="continuous"/>
      <w:pgSz w:w="12240" w:h="15840"/>
      <w:pgMar w:top="810" w:right="1440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BCF"/>
    <w:multiLevelType w:val="hybridMultilevel"/>
    <w:tmpl w:val="20720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4883"/>
    <w:multiLevelType w:val="hybridMultilevel"/>
    <w:tmpl w:val="27CAF38E"/>
    <w:lvl w:ilvl="0" w:tplc="127472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6483D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A380093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A32E37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EE4B3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F3A000D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908BE7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A427B9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AE98B35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4F65991"/>
    <w:multiLevelType w:val="hybridMultilevel"/>
    <w:tmpl w:val="C250064E"/>
    <w:lvl w:ilvl="0" w:tplc="1B40E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EA06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508A4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434C8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26E8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D5A54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00A36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71ABA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D9E84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5F74E9"/>
    <w:multiLevelType w:val="hybridMultilevel"/>
    <w:tmpl w:val="D4B6C0C0"/>
    <w:lvl w:ilvl="0" w:tplc="3954D39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987E9CA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42369DD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C344819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9F65E9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21D6556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D768372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B04013C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9DB497E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1AFC6D19"/>
    <w:multiLevelType w:val="hybridMultilevel"/>
    <w:tmpl w:val="5A7CCAC0"/>
    <w:lvl w:ilvl="0" w:tplc="A79466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C4283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7C08C33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764736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8D6998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1B8D3E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97C431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AF36381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3C68D3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556D6D53"/>
    <w:multiLevelType w:val="hybridMultilevel"/>
    <w:tmpl w:val="B0D434EA"/>
    <w:lvl w:ilvl="0" w:tplc="687485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5CC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403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186A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462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A98D4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8B4DE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F438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C63E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87C5D81"/>
    <w:multiLevelType w:val="hybridMultilevel"/>
    <w:tmpl w:val="E3F6E964"/>
    <w:lvl w:ilvl="0" w:tplc="26FAB2F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31EE07FA">
      <w:start w:val="1"/>
      <w:numFmt w:val="lowerLetter"/>
      <w:lvlText w:val="%2."/>
      <w:lvlJc w:val="left"/>
      <w:pPr>
        <w:ind w:left="1440" w:hanging="360"/>
      </w:pPr>
    </w:lvl>
    <w:lvl w:ilvl="2" w:tplc="617A1A1A">
      <w:start w:val="1"/>
      <w:numFmt w:val="lowerRoman"/>
      <w:lvlText w:val="%3."/>
      <w:lvlJc w:val="right"/>
      <w:pPr>
        <w:ind w:left="2160" w:hanging="180"/>
      </w:pPr>
    </w:lvl>
    <w:lvl w:ilvl="3" w:tplc="DD3C01D8">
      <w:start w:val="1"/>
      <w:numFmt w:val="decimal"/>
      <w:lvlText w:val="%4."/>
      <w:lvlJc w:val="left"/>
      <w:pPr>
        <w:ind w:left="2880" w:hanging="360"/>
      </w:pPr>
    </w:lvl>
    <w:lvl w:ilvl="4" w:tplc="0C08FEF6">
      <w:start w:val="1"/>
      <w:numFmt w:val="lowerLetter"/>
      <w:lvlText w:val="%5."/>
      <w:lvlJc w:val="left"/>
      <w:pPr>
        <w:ind w:left="3600" w:hanging="360"/>
      </w:pPr>
    </w:lvl>
    <w:lvl w:ilvl="5" w:tplc="E86284BC">
      <w:start w:val="1"/>
      <w:numFmt w:val="lowerRoman"/>
      <w:lvlText w:val="%6."/>
      <w:lvlJc w:val="right"/>
      <w:pPr>
        <w:ind w:left="4320" w:hanging="180"/>
      </w:pPr>
    </w:lvl>
    <w:lvl w:ilvl="6" w:tplc="C23E7550">
      <w:start w:val="1"/>
      <w:numFmt w:val="decimal"/>
      <w:lvlText w:val="%7."/>
      <w:lvlJc w:val="left"/>
      <w:pPr>
        <w:ind w:left="5040" w:hanging="360"/>
      </w:pPr>
    </w:lvl>
    <w:lvl w:ilvl="7" w:tplc="EAE620E4">
      <w:start w:val="1"/>
      <w:numFmt w:val="lowerLetter"/>
      <w:lvlText w:val="%8."/>
      <w:lvlJc w:val="left"/>
      <w:pPr>
        <w:ind w:left="5760" w:hanging="360"/>
      </w:pPr>
    </w:lvl>
    <w:lvl w:ilvl="8" w:tplc="4D0EA4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60FD7"/>
    <w:multiLevelType w:val="hybridMultilevel"/>
    <w:tmpl w:val="B60ED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82"/>
    <w:rsid w:val="000E7031"/>
    <w:rsid w:val="001A0733"/>
    <w:rsid w:val="001B5AE2"/>
    <w:rsid w:val="001C4001"/>
    <w:rsid w:val="00226E59"/>
    <w:rsid w:val="002417E6"/>
    <w:rsid w:val="002562A4"/>
    <w:rsid w:val="002574E3"/>
    <w:rsid w:val="00263ADA"/>
    <w:rsid w:val="0027075B"/>
    <w:rsid w:val="00275EDB"/>
    <w:rsid w:val="0028566F"/>
    <w:rsid w:val="002C56E2"/>
    <w:rsid w:val="002F5C18"/>
    <w:rsid w:val="00316974"/>
    <w:rsid w:val="003245C2"/>
    <w:rsid w:val="0034142E"/>
    <w:rsid w:val="00345228"/>
    <w:rsid w:val="00352C62"/>
    <w:rsid w:val="00356AC8"/>
    <w:rsid w:val="00397F98"/>
    <w:rsid w:val="003A00F2"/>
    <w:rsid w:val="0042589E"/>
    <w:rsid w:val="00452E9E"/>
    <w:rsid w:val="004F6F8B"/>
    <w:rsid w:val="00537460"/>
    <w:rsid w:val="005935C1"/>
    <w:rsid w:val="005B0BED"/>
    <w:rsid w:val="005D3363"/>
    <w:rsid w:val="005F5FDB"/>
    <w:rsid w:val="00640666"/>
    <w:rsid w:val="00642E21"/>
    <w:rsid w:val="006541EB"/>
    <w:rsid w:val="006931F8"/>
    <w:rsid w:val="006A469A"/>
    <w:rsid w:val="006C1CC0"/>
    <w:rsid w:val="006C2C2C"/>
    <w:rsid w:val="006F5C38"/>
    <w:rsid w:val="00717B4D"/>
    <w:rsid w:val="007E13C2"/>
    <w:rsid w:val="00820171"/>
    <w:rsid w:val="008331B4"/>
    <w:rsid w:val="00897071"/>
    <w:rsid w:val="008C30E8"/>
    <w:rsid w:val="009018EB"/>
    <w:rsid w:val="00956944"/>
    <w:rsid w:val="0099427D"/>
    <w:rsid w:val="00A70834"/>
    <w:rsid w:val="00B140F0"/>
    <w:rsid w:val="00B22C5C"/>
    <w:rsid w:val="00B51EB8"/>
    <w:rsid w:val="00B70667"/>
    <w:rsid w:val="00B719AB"/>
    <w:rsid w:val="00C31941"/>
    <w:rsid w:val="00C45E86"/>
    <w:rsid w:val="00CF7B47"/>
    <w:rsid w:val="00D279C8"/>
    <w:rsid w:val="00D3574F"/>
    <w:rsid w:val="00D6003A"/>
    <w:rsid w:val="00DC3887"/>
    <w:rsid w:val="00DD4C82"/>
    <w:rsid w:val="00DE0F23"/>
    <w:rsid w:val="00DF102B"/>
    <w:rsid w:val="00E01F6E"/>
    <w:rsid w:val="00E63294"/>
    <w:rsid w:val="00E875EC"/>
    <w:rsid w:val="00EE2E4B"/>
    <w:rsid w:val="00EF2435"/>
    <w:rsid w:val="00F368C8"/>
    <w:rsid w:val="00F43D6B"/>
    <w:rsid w:val="00F73E3B"/>
    <w:rsid w:val="00F762E0"/>
    <w:rsid w:val="00FD5184"/>
    <w:rsid w:val="00F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CFD5"/>
  <w15:docId w15:val="{84ED2AD7-24D5-4896-8E03-95373299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b/>
      <w:sz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eastAsia="Times New Roman" w:hAnsi="Times New Roman" w:cs="Times New Roman"/>
      <w:b/>
      <w:sz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Textexposedshow">
    <w:name w:val="Text_exposed_show"/>
    <w:basedOn w:val="DefaultParagraphFont"/>
    <w:uiPriority w:val="99"/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Normal1">
    <w:name w:val="Normal1"/>
    <w:rsid w:val="00C31941"/>
    <w:rPr>
      <w:rFonts w:ascii="Calibri" w:eastAsia="Calibri" w:hAnsi="Calibri" w:cs="Calibri"/>
      <w:color w:val="000000"/>
      <w:szCs w:val="22"/>
      <w:lang w:val="en-SG" w:eastAsia="en-SG"/>
    </w:rPr>
  </w:style>
  <w:style w:type="character" w:styleId="UnresolvedMention">
    <w:name w:val="Unresolved Mention"/>
    <w:basedOn w:val="DefaultParagraphFont"/>
    <w:uiPriority w:val="99"/>
    <w:semiHidden/>
    <w:unhideWhenUsed/>
    <w:rsid w:val="00F43D6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22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gkdelacruz07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TCH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- 05</dc:creator>
  <cp:lastModifiedBy>gimel kyrl de la cruz</cp:lastModifiedBy>
  <cp:revision>2</cp:revision>
  <dcterms:created xsi:type="dcterms:W3CDTF">2021-07-08T12:47:00Z</dcterms:created>
  <dcterms:modified xsi:type="dcterms:W3CDTF">2021-07-08T12:47:00Z</dcterms:modified>
</cp:coreProperties>
</file>