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5"/>
        <w:gridCol w:w="5475"/>
      </w:tblGrid>
      <w:tr w:rsidR="00206E3D" w:rsidRPr="00EF4FD0" w:rsidTr="001F536C">
        <w:trPr>
          <w:trHeight w:val="12449"/>
        </w:trPr>
        <w:tc>
          <w:tcPr>
            <w:tcW w:w="5475" w:type="dxa"/>
            <w:tcBorders>
              <w:right w:val="single" w:sz="4" w:space="0" w:color="auto"/>
            </w:tcBorders>
          </w:tcPr>
          <w:p w:rsidR="00206E3D" w:rsidRPr="00EF4FD0" w:rsidRDefault="006F3F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eastAsia="Century Gothic" w:cstheme="minorHAnsi"/>
                <w:noProof/>
                <w:sz w:val="24"/>
                <w:szCs w:val="24"/>
                <w:lang w:val="en-PH" w:eastAsia="en-PH"/>
              </w:rPr>
              <w:drawing>
                <wp:inline distT="0" distB="0" distL="0" distR="0" wp14:anchorId="38B5933D" wp14:editId="28DE5B8F">
                  <wp:extent cx="1519555" cy="195135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768" cy="1970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6E3D" w:rsidRPr="00EF4FD0" w:rsidRDefault="00206E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206E3D" w:rsidRPr="00EF4FD0" w:rsidRDefault="006F3FE1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EF4FD0">
              <w:rPr>
                <w:rFonts w:cstheme="minorHAnsi"/>
                <w:b/>
                <w:sz w:val="24"/>
                <w:szCs w:val="24"/>
              </w:rPr>
              <w:t>KATHLEEN ANN M. VALENZUELA</w:t>
            </w:r>
          </w:p>
          <w:p w:rsidR="006F3FE1" w:rsidRPr="00EF4FD0" w:rsidRDefault="006F3F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Contact No. 09453147925</w:t>
            </w:r>
            <w:r w:rsidR="001B1548">
              <w:rPr>
                <w:rFonts w:cstheme="minorHAnsi"/>
                <w:sz w:val="24"/>
                <w:szCs w:val="24"/>
              </w:rPr>
              <w:t>/ 09777936283</w:t>
            </w:r>
          </w:p>
          <w:p w:rsidR="00206E3D" w:rsidRPr="00EF4FD0" w:rsidRDefault="006F3FE1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Email Address: valenzuelakathleenann@gmail.com</w:t>
            </w:r>
          </w:p>
          <w:p w:rsidR="00206E3D" w:rsidRPr="00EF4FD0" w:rsidRDefault="00206E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206E3D" w:rsidRPr="00EF4FD0" w:rsidRDefault="00AE04D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  <w:lang w:val="en-PH"/>
              </w:rPr>
            </w:pPr>
            <w:r w:rsidRPr="00723629"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  <w:t>OBJECTIVE:</w:t>
            </w:r>
            <w:r w:rsidRPr="00723629">
              <w:rPr>
                <w:rFonts w:cstheme="minorHAnsi"/>
                <w:color w:val="FFFFFF" w:themeColor="background1"/>
                <w:sz w:val="24"/>
                <w:szCs w:val="24"/>
              </w:rPr>
              <w:t xml:space="preserve"> </w:t>
            </w:r>
            <w:r w:rsidR="006F3FE1" w:rsidRPr="00EF4FD0">
              <w:rPr>
                <w:rFonts w:cstheme="minorHAnsi"/>
                <w:sz w:val="24"/>
                <w:szCs w:val="24"/>
              </w:rPr>
              <w:t xml:space="preserve">To </w:t>
            </w:r>
            <w:r w:rsidR="006F3FE1" w:rsidRPr="00EF4FD0">
              <w:rPr>
                <w:rFonts w:cstheme="minorHAnsi"/>
                <w:sz w:val="24"/>
                <w:szCs w:val="24"/>
                <w:lang w:val="en-PH"/>
              </w:rPr>
              <w:t>obtain a position that will effectively utilize my skills and the opportunity to work with a team.</w:t>
            </w:r>
          </w:p>
          <w:p w:rsidR="00206E3D" w:rsidRPr="00723629" w:rsidRDefault="00206E3D">
            <w:pPr>
              <w:spacing w:after="0" w:line="240" w:lineRule="auto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</w:p>
          <w:p w:rsidR="00206E3D" w:rsidRPr="00723629" w:rsidRDefault="00AE04DC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23629"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  <w:t>PERSONAL INFORMATION</w:t>
            </w:r>
          </w:p>
          <w:p w:rsidR="006F3FE1" w:rsidRPr="00EF4FD0" w:rsidRDefault="006F3FE1" w:rsidP="006F3FE1">
            <w:pPr>
              <w:pStyle w:val="NoSpacing"/>
              <w:tabs>
                <w:tab w:val="left" w:pos="9067"/>
              </w:tabs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Birth Place               :  Real, Quezon</w:t>
            </w:r>
          </w:p>
          <w:p w:rsidR="006F3FE1" w:rsidRPr="00EF4FD0" w:rsidRDefault="006F3FE1" w:rsidP="006F3FE1">
            <w:pPr>
              <w:pStyle w:val="NoSpacing"/>
              <w:tabs>
                <w:tab w:val="left" w:pos="9067"/>
              </w:tabs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Birth Date                :  Sept. 14, 1988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Weight                     :  55kg.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Citizenship               :  Filipino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 w:rsidRPr="00EF4FD0">
              <w:rPr>
                <w:rFonts w:cstheme="minorHAnsi"/>
                <w:sz w:val="24"/>
                <w:szCs w:val="24"/>
                <w:lang w:val="en-PH"/>
              </w:rPr>
              <w:t>Address                    : Quezon, Quezon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Religion                    :  Iglesia ni Cristo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 xml:space="preserve">Language Spoken  </w:t>
            </w:r>
            <w:r w:rsidR="001B1548">
              <w:rPr>
                <w:rFonts w:cstheme="minorHAnsi"/>
                <w:sz w:val="24"/>
                <w:szCs w:val="24"/>
              </w:rPr>
              <w:t xml:space="preserve"> </w:t>
            </w:r>
            <w:r w:rsidRPr="00EF4FD0">
              <w:rPr>
                <w:rFonts w:cstheme="minorHAnsi"/>
                <w:sz w:val="24"/>
                <w:szCs w:val="24"/>
              </w:rPr>
              <w:t>: English and Tagalog</w:t>
            </w:r>
          </w:p>
          <w:p w:rsidR="006F3FE1" w:rsidRPr="00EF4FD0" w:rsidRDefault="006F3FE1">
            <w:pPr>
              <w:spacing w:after="0" w:line="240" w:lineRule="auto"/>
              <w:rPr>
                <w:rFonts w:cstheme="minorHAnsi"/>
                <w:b/>
                <w:sz w:val="24"/>
                <w:szCs w:val="24"/>
                <w:highlight w:val="lightGray"/>
              </w:rPr>
            </w:pPr>
          </w:p>
          <w:p w:rsidR="00206E3D" w:rsidRPr="00723629" w:rsidRDefault="00AE04DC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23629"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  <w:t>SKILLS</w:t>
            </w:r>
          </w:p>
          <w:p w:rsidR="00206E3D" w:rsidRPr="00EF4FD0" w:rsidRDefault="00AE0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Knowledgeable in MS Word, MS Excel and MS Power point</w:t>
            </w:r>
          </w:p>
          <w:p w:rsidR="00206E3D" w:rsidRPr="00EF4FD0" w:rsidRDefault="00AE0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 xml:space="preserve">Good </w:t>
            </w:r>
            <w:r w:rsidR="00EF4FD0" w:rsidRPr="00EF4FD0">
              <w:rPr>
                <w:rFonts w:cstheme="minorHAnsi"/>
                <w:sz w:val="24"/>
                <w:szCs w:val="24"/>
              </w:rPr>
              <w:t>at</w:t>
            </w:r>
            <w:r w:rsidRPr="00EF4FD0">
              <w:rPr>
                <w:rFonts w:cstheme="minorHAnsi"/>
                <w:sz w:val="24"/>
                <w:szCs w:val="24"/>
              </w:rPr>
              <w:t xml:space="preserve"> communication</w:t>
            </w:r>
          </w:p>
          <w:p w:rsidR="000F1334" w:rsidRPr="00EF4FD0" w:rsidRDefault="000F13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Good at assisting clients</w:t>
            </w:r>
          </w:p>
          <w:p w:rsidR="00206E3D" w:rsidRPr="00EF4FD0" w:rsidRDefault="00AE0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Good teaching skills</w:t>
            </w:r>
            <w:r w:rsidR="004E49BF" w:rsidRPr="00EF4FD0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06E3D" w:rsidRPr="00EF4FD0" w:rsidRDefault="00AE0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Hands on experience in teaching</w:t>
            </w:r>
          </w:p>
          <w:p w:rsidR="00206E3D" w:rsidRPr="00EF4FD0" w:rsidRDefault="00AE04D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Passionate to learn and explore new things</w:t>
            </w:r>
          </w:p>
          <w:p w:rsidR="00206E3D" w:rsidRPr="00EF4FD0" w:rsidRDefault="00206E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206E3D" w:rsidRDefault="00AE04DC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</w:pPr>
            <w:r w:rsidRPr="00723629"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  <w:t>SEMINARS AND TRAINING</w:t>
            </w:r>
          </w:p>
          <w:p w:rsidR="009F1327" w:rsidRDefault="009F1327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</w:t>
            </w:r>
            <w:r w:rsidRPr="001B1548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Regional Quiz Bee and Seminar sponsored by the Philippine Association for Teacher Education (PAFTE Region IV-A) in Batangas City</w:t>
            </w:r>
          </w:p>
          <w:p w:rsidR="00AC1372" w:rsidRDefault="00AC1372" w:rsidP="001F536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9F1327" w:rsidRDefault="00AE04DC" w:rsidP="001F536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8</w:t>
            </w:r>
            <w:r w:rsidRPr="00EF4FD0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Pr="00EF4FD0">
              <w:rPr>
                <w:rFonts w:cstheme="minorHAnsi"/>
                <w:sz w:val="24"/>
                <w:szCs w:val="24"/>
              </w:rPr>
              <w:t xml:space="preserve"> Regional Students’ Congress with the theme “Communications Across Generations” Wellness and Physical Literacy- MSEUF, Lucena City.</w:t>
            </w:r>
          </w:p>
          <w:p w:rsidR="009F1327" w:rsidRDefault="009F1327" w:rsidP="001F536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1B1548" w:rsidRDefault="001B1548" w:rsidP="001F536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</w:t>
            </w:r>
            <w:r w:rsidRPr="001B1548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sz w:val="24"/>
                <w:szCs w:val="24"/>
              </w:rPr>
              <w:t xml:space="preserve"> Annual Seminar and Quiz Bee for Education with the theme “CALABARZON Pre-service Teachers Shapers of the 21</w:t>
            </w:r>
            <w:r w:rsidRPr="001B1548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>
              <w:rPr>
                <w:rFonts w:cstheme="minorHAnsi"/>
                <w:sz w:val="24"/>
                <w:szCs w:val="24"/>
              </w:rPr>
              <w:t xml:space="preserve"> Century Learners”, Sta. Rosa City, Laguna.</w:t>
            </w:r>
          </w:p>
          <w:p w:rsidR="00AC1372" w:rsidRDefault="00AC1372" w:rsidP="001F536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AC1372" w:rsidRDefault="00AC1372" w:rsidP="001F536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Quezon Provincial Training on Philippine Identification System (PhilSys) Registration Step 2.</w:t>
            </w:r>
          </w:p>
          <w:p w:rsidR="001B1548" w:rsidRDefault="001B1548" w:rsidP="001F536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1B1548" w:rsidRDefault="001B1548" w:rsidP="001F536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1B1548" w:rsidRDefault="001B1548" w:rsidP="001F536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1B1548" w:rsidRPr="00EF4FD0" w:rsidRDefault="001B1548" w:rsidP="001F536C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475" w:type="dxa"/>
            <w:tcBorders>
              <w:left w:val="single" w:sz="4" w:space="0" w:color="auto"/>
            </w:tcBorders>
          </w:tcPr>
          <w:p w:rsidR="00206E3D" w:rsidRPr="00723629" w:rsidRDefault="00AE04DC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23629"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  <w:t>WORK EXPOSURE</w:t>
            </w:r>
          </w:p>
          <w:p w:rsidR="006F3FE1" w:rsidRPr="00EF4FD0" w:rsidRDefault="000F1334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 w:rsidRPr="00EF4FD0">
              <w:rPr>
                <w:rFonts w:cstheme="minorHAnsi"/>
                <w:sz w:val="24"/>
                <w:szCs w:val="24"/>
                <w:lang w:val="en-PH"/>
              </w:rPr>
              <w:t>Eastern Quezon College</w:t>
            </w:r>
          </w:p>
          <w:p w:rsidR="006F3FE1" w:rsidRPr="00EF4FD0" w:rsidRDefault="000F1334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 w:rsidRPr="00EF4FD0">
              <w:rPr>
                <w:rFonts w:cstheme="minorHAnsi"/>
                <w:sz w:val="24"/>
                <w:szCs w:val="24"/>
                <w:lang w:val="en-PH"/>
              </w:rPr>
              <w:t>Practice teacher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 w:rsidRPr="00EF4FD0">
              <w:rPr>
                <w:rFonts w:cstheme="minorHAnsi"/>
                <w:sz w:val="24"/>
                <w:szCs w:val="24"/>
                <w:lang w:val="en-PH"/>
              </w:rPr>
              <w:t>November-January 2019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b/>
                <w:bCs/>
                <w:sz w:val="24"/>
                <w:szCs w:val="24"/>
                <w:lang w:val="en-PH"/>
              </w:rPr>
            </w:pPr>
          </w:p>
          <w:p w:rsidR="006F3FE1" w:rsidRPr="00EF4FD0" w:rsidRDefault="000F1334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 w:rsidRPr="00EF4FD0">
              <w:rPr>
                <w:rFonts w:cstheme="minorHAnsi"/>
                <w:sz w:val="24"/>
                <w:szCs w:val="24"/>
                <w:lang w:val="en-PH"/>
              </w:rPr>
              <w:t>Gumaca East Elementary School</w:t>
            </w:r>
          </w:p>
          <w:p w:rsidR="006F3FE1" w:rsidRPr="00EF4FD0" w:rsidRDefault="000F1334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 w:rsidRPr="00EF4FD0">
              <w:rPr>
                <w:rFonts w:cstheme="minorHAnsi"/>
                <w:sz w:val="24"/>
                <w:szCs w:val="24"/>
                <w:lang w:val="en-PH"/>
              </w:rPr>
              <w:t>Practice teacher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 w:rsidRPr="00EF4FD0">
              <w:rPr>
                <w:rFonts w:cstheme="minorHAnsi"/>
                <w:sz w:val="24"/>
                <w:szCs w:val="24"/>
                <w:lang w:val="en-PH"/>
              </w:rPr>
              <w:t>January-March 2019</w:t>
            </w:r>
          </w:p>
          <w:p w:rsidR="00206E3D" w:rsidRPr="00EF4FD0" w:rsidRDefault="00206E3D" w:rsidP="006F3FE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:rsidR="00206E3D" w:rsidRPr="00723629" w:rsidRDefault="00AE04DC">
            <w:pPr>
              <w:spacing w:after="0" w:line="240" w:lineRule="auto"/>
              <w:jc w:val="both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23629"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  <w:t>WORK EXPERIENCE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 w:rsidRPr="00EF4FD0">
              <w:rPr>
                <w:rFonts w:cstheme="minorHAnsi"/>
                <w:sz w:val="24"/>
                <w:szCs w:val="24"/>
                <w:lang w:val="en-PH"/>
              </w:rPr>
              <w:t>Sales Clerk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 w:rsidRPr="00EF4FD0">
              <w:rPr>
                <w:rFonts w:cstheme="minorHAnsi"/>
                <w:sz w:val="24"/>
                <w:szCs w:val="24"/>
                <w:lang w:val="en-PH"/>
              </w:rPr>
              <w:t>SM Santa Rosa Laguna (2012)</w:t>
            </w:r>
          </w:p>
          <w:p w:rsidR="006F3FE1" w:rsidRDefault="006F3FE1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 w:rsidRPr="00EF4FD0">
              <w:rPr>
                <w:rFonts w:cstheme="minorHAnsi"/>
                <w:sz w:val="24"/>
                <w:szCs w:val="24"/>
                <w:lang w:val="en-PH"/>
              </w:rPr>
              <w:t>SM Mall of Asia (2012-2013)</w:t>
            </w:r>
          </w:p>
          <w:p w:rsidR="00AC1372" w:rsidRDefault="00AC1372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</w:p>
          <w:p w:rsidR="00AC1372" w:rsidRDefault="00AC1372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>
              <w:rPr>
                <w:rFonts w:cstheme="minorHAnsi"/>
                <w:sz w:val="24"/>
                <w:szCs w:val="24"/>
                <w:lang w:val="en-PH"/>
              </w:rPr>
              <w:t>Philippine Identification System (Philsys)</w:t>
            </w:r>
          </w:p>
          <w:p w:rsidR="00AC1372" w:rsidRDefault="00AC1372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>
              <w:rPr>
                <w:rFonts w:cstheme="minorHAnsi"/>
                <w:sz w:val="24"/>
                <w:szCs w:val="24"/>
                <w:lang w:val="en-PH"/>
              </w:rPr>
              <w:t>PhilSys Registration Officer 1 (RKO)</w:t>
            </w:r>
          </w:p>
          <w:p w:rsidR="00AC1372" w:rsidRPr="00EF4FD0" w:rsidRDefault="00AC1372" w:rsidP="006F3FE1">
            <w:pPr>
              <w:pStyle w:val="NoSpacing"/>
              <w:rPr>
                <w:rFonts w:cstheme="minorHAnsi"/>
                <w:sz w:val="24"/>
                <w:szCs w:val="24"/>
                <w:lang w:val="en-PH"/>
              </w:rPr>
            </w:pPr>
            <w:r>
              <w:rPr>
                <w:rFonts w:cstheme="minorHAnsi"/>
                <w:sz w:val="24"/>
                <w:szCs w:val="24"/>
                <w:lang w:val="en-PH"/>
              </w:rPr>
              <w:t>(July-September 2021)</w:t>
            </w:r>
          </w:p>
          <w:p w:rsidR="00AC1372" w:rsidRPr="00723629" w:rsidRDefault="00AC1372" w:rsidP="006F3FE1">
            <w:pPr>
              <w:spacing w:after="0" w:line="240" w:lineRule="auto"/>
              <w:jc w:val="both"/>
              <w:rPr>
                <w:rFonts w:cstheme="minorHAnsi"/>
                <w:color w:val="FFFF00"/>
                <w:sz w:val="24"/>
                <w:szCs w:val="24"/>
              </w:rPr>
            </w:pPr>
          </w:p>
          <w:p w:rsidR="00B02606" w:rsidRPr="00B02606" w:rsidRDefault="00AE04DC" w:rsidP="00EA2C52">
            <w:pPr>
              <w:spacing w:after="0" w:line="240" w:lineRule="auto"/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</w:pPr>
            <w:r w:rsidRPr="00723629"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  <w:t>EDUCATIONAL ATTAINMEN</w:t>
            </w:r>
            <w:r w:rsidR="00B02606"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  <w:t>T</w:t>
            </w:r>
          </w:p>
          <w:p w:rsidR="00B02606" w:rsidRPr="00EF4FD0" w:rsidRDefault="000F1334" w:rsidP="006F3FE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EF4FD0">
              <w:rPr>
                <w:rFonts w:cstheme="minorHAnsi"/>
                <w:b/>
                <w:sz w:val="24"/>
                <w:szCs w:val="24"/>
              </w:rPr>
              <w:t>Tertiar</w:t>
            </w:r>
            <w:r w:rsidR="00B02606">
              <w:rPr>
                <w:rFonts w:cstheme="minorHAnsi"/>
                <w:b/>
                <w:sz w:val="24"/>
                <w:szCs w:val="24"/>
              </w:rPr>
              <w:t>y</w:t>
            </w:r>
          </w:p>
          <w:p w:rsidR="00B02606" w:rsidRDefault="00B02606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Housekepping NCII (2010)</w:t>
            </w:r>
          </w:p>
          <w:p w:rsidR="00B02606" w:rsidRDefault="00B02606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(QNAS Malicboy Pagbilao, Quezon)</w:t>
            </w:r>
          </w:p>
          <w:p w:rsidR="00B02606" w:rsidRDefault="00B02606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 xml:space="preserve">Bachelor of Elementary Education 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 xml:space="preserve">Major in General Education 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Eastern Quezon College, Inc.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 xml:space="preserve">R. Marco </w:t>
            </w:r>
            <w:r w:rsidRPr="00EF4FD0">
              <w:rPr>
                <w:rFonts w:cstheme="minorHAnsi"/>
                <w:sz w:val="24"/>
                <w:szCs w:val="24"/>
                <w:lang w:val="en-PH"/>
              </w:rPr>
              <w:t>S</w:t>
            </w:r>
            <w:r w:rsidRPr="00EF4FD0">
              <w:rPr>
                <w:rFonts w:cstheme="minorHAnsi"/>
                <w:sz w:val="24"/>
                <w:szCs w:val="24"/>
              </w:rPr>
              <w:t>t. Brgy. Penafrancia</w:t>
            </w:r>
            <w:r w:rsidRPr="00EF4FD0">
              <w:rPr>
                <w:rFonts w:cstheme="minorHAnsi"/>
                <w:sz w:val="24"/>
                <w:szCs w:val="24"/>
                <w:lang w:val="en-PH"/>
              </w:rPr>
              <w:t>,</w:t>
            </w:r>
            <w:r w:rsidRPr="00EF4FD0">
              <w:rPr>
                <w:rFonts w:cstheme="minorHAnsi"/>
                <w:sz w:val="24"/>
                <w:szCs w:val="24"/>
              </w:rPr>
              <w:t xml:space="preserve"> Gumaca, Quezon</w:t>
            </w:r>
          </w:p>
          <w:p w:rsid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S. Y 2014-2019</w:t>
            </w:r>
          </w:p>
          <w:p w:rsidR="00B02606" w:rsidRPr="00EF4FD0" w:rsidRDefault="00B02606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6F3FE1" w:rsidRPr="00EF4FD0" w:rsidRDefault="006F3FE1" w:rsidP="006F3FE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EF4FD0">
              <w:rPr>
                <w:rFonts w:cstheme="minorHAnsi"/>
                <w:b/>
                <w:sz w:val="24"/>
                <w:szCs w:val="24"/>
              </w:rPr>
              <w:t>S</w:t>
            </w:r>
            <w:r w:rsidR="000F1334" w:rsidRPr="00EF4FD0">
              <w:rPr>
                <w:rFonts w:cstheme="minorHAnsi"/>
                <w:b/>
                <w:sz w:val="24"/>
                <w:szCs w:val="24"/>
              </w:rPr>
              <w:t>econdary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Cometa National High School Annex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Brgy. 4, Quezon, Quezon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S.Y 2000-2005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6F3FE1" w:rsidRPr="00EF4FD0" w:rsidRDefault="006F3FE1" w:rsidP="006F3FE1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 w:rsidRPr="00EF4FD0">
              <w:rPr>
                <w:rFonts w:cstheme="minorHAnsi"/>
                <w:b/>
                <w:sz w:val="24"/>
                <w:szCs w:val="24"/>
              </w:rPr>
              <w:t>E</w:t>
            </w:r>
            <w:r w:rsidR="000F1334" w:rsidRPr="00EF4FD0">
              <w:rPr>
                <w:rFonts w:cstheme="minorHAnsi"/>
                <w:b/>
                <w:sz w:val="24"/>
                <w:szCs w:val="24"/>
              </w:rPr>
              <w:t>lementary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Quezon Central Elementary School</w:t>
            </w:r>
          </w:p>
          <w:p w:rsidR="006F3FE1" w:rsidRPr="00EF4FD0" w:rsidRDefault="006F3FE1" w:rsidP="006F3FE1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Brgy. 4, Quezon, Quezon</w:t>
            </w:r>
          </w:p>
          <w:p w:rsidR="006F3FE1" w:rsidRPr="00EF4FD0" w:rsidRDefault="006F3FE1" w:rsidP="006F3FE1">
            <w:pPr>
              <w:pStyle w:val="NoSpacing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Y 1994-2000</w:t>
            </w:r>
          </w:p>
          <w:p w:rsidR="00206E3D" w:rsidRPr="00EF4FD0" w:rsidRDefault="00206E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206E3D" w:rsidRPr="00723629" w:rsidRDefault="00AE04DC">
            <w:pPr>
              <w:spacing w:after="0" w:line="240" w:lineRule="auto"/>
              <w:jc w:val="both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723629"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  <w:t>CHARACTER</w:t>
            </w:r>
            <w:r w:rsidRPr="00723629">
              <w:rPr>
                <w:rFonts w:cstheme="minorHAnsi"/>
                <w:color w:val="FFFFFF" w:themeColor="background1"/>
                <w:sz w:val="24"/>
                <w:szCs w:val="24"/>
                <w:highlight w:val="darkCyan"/>
              </w:rPr>
              <w:t xml:space="preserve"> </w:t>
            </w:r>
            <w:r w:rsidRPr="00723629">
              <w:rPr>
                <w:rFonts w:cstheme="minorHAnsi"/>
                <w:b/>
                <w:color w:val="FFFFFF" w:themeColor="background1"/>
                <w:sz w:val="24"/>
                <w:szCs w:val="24"/>
                <w:highlight w:val="darkCyan"/>
              </w:rPr>
              <w:t>REFERENCES</w:t>
            </w:r>
          </w:p>
          <w:p w:rsidR="006F3FE1" w:rsidRPr="00EF4FD0" w:rsidRDefault="006F3FE1" w:rsidP="006F3FE1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EF4FD0">
              <w:rPr>
                <w:rFonts w:cstheme="minorHAnsi"/>
                <w:sz w:val="24"/>
                <w:szCs w:val="24"/>
              </w:rPr>
              <w:t>Mrs. Kc Joy M. De Leon</w:t>
            </w:r>
          </w:p>
          <w:p w:rsidR="006F3FE1" w:rsidRDefault="00B02606" w:rsidP="00B02606">
            <w:pPr>
              <w:pStyle w:val="NoSpacing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="006F3FE1" w:rsidRPr="00EF4FD0">
              <w:rPr>
                <w:rFonts w:cstheme="minorHAnsi"/>
                <w:sz w:val="24"/>
                <w:szCs w:val="24"/>
              </w:rPr>
              <w:t xml:space="preserve">Teacher I </w:t>
            </w:r>
          </w:p>
          <w:p w:rsidR="00B02606" w:rsidRPr="00EF4FD0" w:rsidRDefault="00B02606" w:rsidP="00B02606">
            <w:pPr>
              <w:pStyle w:val="NoSpacing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09098172632</w:t>
            </w:r>
          </w:p>
          <w:p w:rsidR="00B02606" w:rsidRDefault="00B02606" w:rsidP="00EA2C52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</w:p>
          <w:p w:rsidR="00EA2C52" w:rsidRDefault="00B02606" w:rsidP="00B02606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Matthew Anthony M. Oliveros</w:t>
            </w:r>
          </w:p>
          <w:p w:rsidR="00B02606" w:rsidRDefault="00B02606" w:rsidP="00B02606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PhilSys Registration Center Supervisor</w:t>
            </w:r>
          </w:p>
          <w:p w:rsidR="00B02606" w:rsidRDefault="00B02606" w:rsidP="00B02606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09950749388</w:t>
            </w:r>
          </w:p>
          <w:p w:rsidR="00B02606" w:rsidRDefault="00B02606" w:rsidP="00B02606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  <w:p w:rsidR="00EA2C52" w:rsidRDefault="00B02606" w:rsidP="00EA2C52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Rochell A. Nabor</w:t>
            </w:r>
          </w:p>
          <w:p w:rsidR="00B02606" w:rsidRDefault="00207154" w:rsidP="00207154">
            <w:pPr>
              <w:pStyle w:val="NoSpacing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</w:t>
            </w:r>
            <w:bookmarkStart w:id="0" w:name="_GoBack"/>
            <w:bookmarkEnd w:id="0"/>
            <w:r w:rsidR="00820880">
              <w:rPr>
                <w:rFonts w:cstheme="minorHAnsi"/>
                <w:sz w:val="24"/>
                <w:szCs w:val="24"/>
              </w:rPr>
              <w:t>PhilSys Registration Officer 1 (RKO)</w:t>
            </w:r>
          </w:p>
          <w:p w:rsidR="00EA2C52" w:rsidRPr="00EF4FD0" w:rsidRDefault="00EA2C52" w:rsidP="00EA2C52">
            <w:pPr>
              <w:pStyle w:val="NoSpacing"/>
              <w:ind w:left="7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09</w:t>
            </w:r>
            <w:r w:rsidR="00820880">
              <w:rPr>
                <w:rFonts w:cstheme="minorHAnsi"/>
                <w:sz w:val="24"/>
                <w:szCs w:val="24"/>
              </w:rPr>
              <w:t>494203902</w:t>
            </w:r>
          </w:p>
          <w:p w:rsidR="00206E3D" w:rsidRPr="00EF4FD0" w:rsidRDefault="00206E3D">
            <w:pPr>
              <w:pStyle w:val="ListParagraph"/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F536C" w:rsidRDefault="001F536C">
      <w:pPr>
        <w:rPr>
          <w:rFonts w:cstheme="minorHAnsi"/>
          <w:sz w:val="24"/>
          <w:szCs w:val="24"/>
        </w:rPr>
      </w:pPr>
    </w:p>
    <w:p w:rsidR="00206E3D" w:rsidRPr="00EF4FD0" w:rsidRDefault="00AE04DC">
      <w:pPr>
        <w:rPr>
          <w:rFonts w:cstheme="minorHAnsi"/>
          <w:sz w:val="24"/>
          <w:szCs w:val="24"/>
        </w:rPr>
      </w:pPr>
      <w:r w:rsidRPr="00EF4FD0">
        <w:rPr>
          <w:rFonts w:cstheme="minorHAnsi"/>
          <w:sz w:val="24"/>
          <w:szCs w:val="24"/>
        </w:rPr>
        <w:t xml:space="preserve">I hereby certify that the above information are true and correct as to the best of my knowledge. </w:t>
      </w:r>
    </w:p>
    <w:p w:rsidR="00EF4FD0" w:rsidRPr="00EF4FD0" w:rsidRDefault="00EF4FD0" w:rsidP="00EF4FD0">
      <w:pPr>
        <w:ind w:left="5760" w:firstLine="720"/>
        <w:rPr>
          <w:rFonts w:cstheme="minorHAnsi"/>
          <w:sz w:val="24"/>
          <w:szCs w:val="24"/>
        </w:rPr>
      </w:pPr>
    </w:p>
    <w:p w:rsidR="00206E3D" w:rsidRPr="00EF4FD0" w:rsidRDefault="000F1334" w:rsidP="00EF4FD0">
      <w:pPr>
        <w:ind w:left="5760" w:firstLine="720"/>
        <w:rPr>
          <w:rFonts w:cstheme="minorHAnsi"/>
          <w:sz w:val="24"/>
          <w:szCs w:val="24"/>
        </w:rPr>
      </w:pPr>
      <w:r w:rsidRPr="00EF4FD0">
        <w:rPr>
          <w:rFonts w:cstheme="minorHAnsi"/>
          <w:sz w:val="24"/>
          <w:szCs w:val="24"/>
        </w:rPr>
        <w:t>KATHLEEN ANN M. VALENZUELA</w:t>
      </w:r>
    </w:p>
    <w:sectPr w:rsidR="00206E3D" w:rsidRPr="00EF4FD0" w:rsidSect="009F1327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F39" w:rsidRDefault="00CD7F39">
      <w:pPr>
        <w:spacing w:line="240" w:lineRule="auto"/>
      </w:pPr>
      <w:r>
        <w:separator/>
      </w:r>
    </w:p>
  </w:endnote>
  <w:endnote w:type="continuationSeparator" w:id="0">
    <w:p w:rsidR="00CD7F39" w:rsidRDefault="00CD7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F39" w:rsidRDefault="00CD7F39">
      <w:pPr>
        <w:spacing w:after="0" w:line="240" w:lineRule="auto"/>
      </w:pPr>
      <w:r>
        <w:separator/>
      </w:r>
    </w:p>
  </w:footnote>
  <w:footnote w:type="continuationSeparator" w:id="0">
    <w:p w:rsidR="00CD7F39" w:rsidRDefault="00CD7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666BF"/>
    <w:multiLevelType w:val="multilevel"/>
    <w:tmpl w:val="10A666B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B2D29"/>
    <w:multiLevelType w:val="hybridMultilevel"/>
    <w:tmpl w:val="F0C458F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E4BD3"/>
    <w:multiLevelType w:val="hybridMultilevel"/>
    <w:tmpl w:val="219A54B8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22CA66"/>
    <w:multiLevelType w:val="singleLevel"/>
    <w:tmpl w:val="5522CA66"/>
    <w:lvl w:ilvl="0">
      <w:start w:val="19"/>
      <w:numFmt w:val="upperLetter"/>
      <w:suff w:val="space"/>
      <w:lvlText w:val="%1."/>
      <w:lvlJc w:val="left"/>
      <w:pPr>
        <w:ind w:left="60" w:firstLine="0"/>
      </w:pPr>
    </w:lvl>
  </w:abstractNum>
  <w:abstractNum w:abstractNumId="4" w15:restartNumberingAfterBreak="0">
    <w:nsid w:val="61485FE0"/>
    <w:multiLevelType w:val="multilevel"/>
    <w:tmpl w:val="61485F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FC46C8"/>
    <w:multiLevelType w:val="hybridMultilevel"/>
    <w:tmpl w:val="4A4238C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B6C"/>
    <w:rsid w:val="00007BEE"/>
    <w:rsid w:val="00083EBE"/>
    <w:rsid w:val="00086F59"/>
    <w:rsid w:val="000F1334"/>
    <w:rsid w:val="00102489"/>
    <w:rsid w:val="00104118"/>
    <w:rsid w:val="001B1548"/>
    <w:rsid w:val="001F536C"/>
    <w:rsid w:val="001F643F"/>
    <w:rsid w:val="00206E3D"/>
    <w:rsid w:val="00207154"/>
    <w:rsid w:val="00250A45"/>
    <w:rsid w:val="00416786"/>
    <w:rsid w:val="004E49BF"/>
    <w:rsid w:val="005A5874"/>
    <w:rsid w:val="005C6B6C"/>
    <w:rsid w:val="006F3FE1"/>
    <w:rsid w:val="00723629"/>
    <w:rsid w:val="007A5F55"/>
    <w:rsid w:val="00820880"/>
    <w:rsid w:val="009F1327"/>
    <w:rsid w:val="00AC1372"/>
    <w:rsid w:val="00AE04DC"/>
    <w:rsid w:val="00B02606"/>
    <w:rsid w:val="00CD7F39"/>
    <w:rsid w:val="00EA2C52"/>
    <w:rsid w:val="00EF4FD0"/>
    <w:rsid w:val="00F73EF6"/>
    <w:rsid w:val="65D2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D58C014"/>
  <w15:docId w15:val="{2B1F6F59-1B33-40E8-8D27-50808D9C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S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F3FE1"/>
    <w:rPr>
      <w:sz w:val="21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F3FE1"/>
    <w:rPr>
      <w:sz w:val="21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Rochell</dc:creator>
  <cp:lastModifiedBy>Kathleen</cp:lastModifiedBy>
  <cp:revision>13</cp:revision>
  <dcterms:created xsi:type="dcterms:W3CDTF">2020-11-15T05:02:00Z</dcterms:created>
  <dcterms:modified xsi:type="dcterms:W3CDTF">2021-10-11T11:14:00Z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1033-11.2.0.9937</vt:lpwstr>
  </property>
</Properties>
</file>