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51E3" w14:textId="77777777" w:rsidR="00326FE7" w:rsidRDefault="00326FE7" w:rsidP="00326FE7">
      <w:pPr>
        <w:spacing w:after="0" w:line="240" w:lineRule="auto"/>
        <w:ind w:left="-630" w:firstLine="630"/>
        <w:rPr>
          <w:b/>
          <w:color w:val="548DD4"/>
          <w:sz w:val="28"/>
          <w:szCs w:val="28"/>
        </w:rPr>
      </w:pPr>
      <w:r>
        <w:rPr>
          <w:noProof/>
          <w:color w:val="1155CC"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2CE8087E" wp14:editId="5C9A9BBF">
            <wp:simplePos x="0" y="0"/>
            <wp:positionH relativeFrom="column">
              <wp:posOffset>4888230</wp:posOffset>
            </wp:positionH>
            <wp:positionV relativeFrom="paragraph">
              <wp:posOffset>248285</wp:posOffset>
            </wp:positionV>
            <wp:extent cx="1732915" cy="1719580"/>
            <wp:effectExtent l="0" t="0" r="635" b="0"/>
            <wp:wrapNone/>
            <wp:docPr id="6" name="Picture 6" descr="C:\Users\Public\Document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25" b="12497"/>
                    <a:stretch/>
                  </pic:blipFill>
                  <pic:spPr bwMode="auto">
                    <a:xfrm>
                      <a:off x="0" y="0"/>
                      <a:ext cx="173291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CC3B7E" w14:textId="77777777" w:rsidR="00326FE7" w:rsidRDefault="00326FE7" w:rsidP="00326FE7">
      <w:pPr>
        <w:spacing w:after="0" w:line="240" w:lineRule="auto"/>
        <w:ind w:left="-630" w:firstLine="630"/>
        <w:rPr>
          <w:b/>
          <w:color w:val="548DD4"/>
          <w:sz w:val="28"/>
          <w:szCs w:val="28"/>
        </w:rPr>
      </w:pPr>
    </w:p>
    <w:p w14:paraId="75133C4B" w14:textId="77777777" w:rsidR="00326FE7" w:rsidRDefault="00326FE7" w:rsidP="00326FE7">
      <w:pPr>
        <w:spacing w:after="0" w:line="240" w:lineRule="auto"/>
        <w:ind w:left="-630" w:firstLine="630"/>
        <w:rPr>
          <w:b/>
          <w:color w:val="548DD4"/>
          <w:sz w:val="28"/>
          <w:szCs w:val="28"/>
        </w:rPr>
      </w:pPr>
    </w:p>
    <w:p w14:paraId="7DFCFC2F" w14:textId="77777777" w:rsidR="006A57DA" w:rsidRDefault="00E52D31" w:rsidP="00326FE7">
      <w:pPr>
        <w:spacing w:after="0" w:line="240" w:lineRule="auto"/>
        <w:ind w:left="-630" w:firstLine="630"/>
        <w:rPr>
          <w:b/>
          <w:color w:val="548DD4"/>
          <w:sz w:val="28"/>
          <w:szCs w:val="28"/>
        </w:rPr>
      </w:pPr>
      <w:r>
        <w:rPr>
          <w:b/>
          <w:color w:val="548DD4"/>
          <w:sz w:val="28"/>
          <w:szCs w:val="28"/>
        </w:rPr>
        <w:t>Canarias, Annie M.</w:t>
      </w:r>
    </w:p>
    <w:p w14:paraId="6D63897D" w14:textId="04FD524E" w:rsidR="006A57DA" w:rsidRDefault="00876523" w:rsidP="00326FE7">
      <w:p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444950"/>
          <w:sz w:val="24"/>
          <w:szCs w:val="24"/>
          <w:shd w:val="clear" w:color="auto" w:fill="F1F0F0"/>
        </w:rPr>
        <w:t xml:space="preserve">Lot 4. No 7, Blk 9, Lebanon St., </w:t>
      </w:r>
      <w:proofErr w:type="spellStart"/>
      <w:r>
        <w:rPr>
          <w:rFonts w:ascii="Arial" w:eastAsia="Arial" w:hAnsi="Arial" w:cs="Arial"/>
          <w:color w:val="444950"/>
          <w:sz w:val="24"/>
          <w:szCs w:val="24"/>
          <w:shd w:val="clear" w:color="auto" w:fill="F1F0F0"/>
        </w:rPr>
        <w:t>Brgy</w:t>
      </w:r>
      <w:proofErr w:type="spellEnd"/>
      <w:r>
        <w:rPr>
          <w:rFonts w:ascii="Arial" w:eastAsia="Arial" w:hAnsi="Arial" w:cs="Arial"/>
          <w:color w:val="444950"/>
          <w:sz w:val="24"/>
          <w:szCs w:val="24"/>
          <w:shd w:val="clear" w:color="auto" w:fill="F1F0F0"/>
        </w:rPr>
        <w:t xml:space="preserve"> Don Bosco Paranaque</w:t>
      </w:r>
    </w:p>
    <w:p w14:paraId="1E9E6857" w14:textId="77777777" w:rsidR="006A57DA" w:rsidRDefault="00E52D31" w:rsidP="00326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09292597239</w:t>
      </w:r>
    </w:p>
    <w:p w14:paraId="3E1582AF" w14:textId="77777777" w:rsidR="006A57DA" w:rsidRDefault="00095521" w:rsidP="00326FE7">
      <w:pPr>
        <w:spacing w:after="0" w:line="240" w:lineRule="auto"/>
        <w:rPr>
          <w:sz w:val="24"/>
          <w:szCs w:val="24"/>
        </w:rPr>
      </w:pPr>
      <w:hyperlink r:id="rId6">
        <w:r w:rsidR="00E52D31">
          <w:rPr>
            <w:color w:val="1155CC"/>
            <w:sz w:val="24"/>
            <w:szCs w:val="24"/>
            <w:u w:val="single"/>
          </w:rPr>
          <w:t>canariasannie@gmail.com</w:t>
        </w:r>
      </w:hyperlink>
    </w:p>
    <w:p w14:paraId="5A434C70" w14:textId="768EE452" w:rsidR="006A57DA" w:rsidRDefault="00E52D31" w:rsidP="00326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March 1995, 2</w:t>
      </w:r>
      <w:r w:rsidR="00876523">
        <w:rPr>
          <w:sz w:val="24"/>
          <w:szCs w:val="24"/>
        </w:rPr>
        <w:t>6</w:t>
      </w:r>
      <w:r>
        <w:rPr>
          <w:sz w:val="24"/>
          <w:szCs w:val="24"/>
        </w:rPr>
        <w:t xml:space="preserve"> years old</w:t>
      </w:r>
    </w:p>
    <w:p w14:paraId="62D84EDC" w14:textId="77777777" w:rsidR="00326FE7" w:rsidRDefault="00326FE7" w:rsidP="00326FE7">
      <w:pPr>
        <w:spacing w:after="0" w:line="240" w:lineRule="auto"/>
        <w:rPr>
          <w:sz w:val="24"/>
          <w:szCs w:val="24"/>
        </w:rPr>
      </w:pPr>
    </w:p>
    <w:p w14:paraId="1F563686" w14:textId="77777777" w:rsidR="006A57DA" w:rsidRDefault="0087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color w:val="000000"/>
          <w:sz w:val="24"/>
          <w:szCs w:val="24"/>
        </w:rPr>
        <w:sectPr w:rsidR="006A57DA">
          <w:pgSz w:w="12240" w:h="15840"/>
          <w:pgMar w:top="630" w:right="540" w:bottom="720" w:left="81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55C8CA" wp14:editId="2004B9D0">
                <wp:simplePos x="0" y="0"/>
                <wp:positionH relativeFrom="column">
                  <wp:posOffset>25401</wp:posOffset>
                </wp:positionH>
                <wp:positionV relativeFrom="paragraph">
                  <wp:posOffset>292100</wp:posOffset>
                </wp:positionV>
                <wp:extent cx="66865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8000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1FF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pt;margin-top:23pt;width:526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" strokeweight="1pt"/>
            </w:pict>
          </mc:Fallback>
        </mc:AlternateContent>
      </w:r>
    </w:p>
    <w:p w14:paraId="49767C09" w14:textId="77777777" w:rsidR="006A57DA" w:rsidRDefault="006A57DA">
      <w:pPr>
        <w:spacing w:line="240" w:lineRule="auto"/>
        <w:rPr>
          <w:color w:val="548DD4"/>
          <w:sz w:val="24"/>
          <w:szCs w:val="24"/>
        </w:rPr>
      </w:pPr>
    </w:p>
    <w:p w14:paraId="61813870" w14:textId="77777777" w:rsidR="006A57DA" w:rsidRDefault="00E52D31">
      <w:pPr>
        <w:spacing w:line="240" w:lineRule="auto"/>
        <w:rPr>
          <w:color w:val="548DD4"/>
          <w:sz w:val="24"/>
          <w:szCs w:val="24"/>
        </w:rPr>
        <w:sectPr w:rsidR="006A57DA">
          <w:type w:val="continuous"/>
          <w:pgSz w:w="12240" w:h="15840"/>
          <w:pgMar w:top="1440" w:right="540" w:bottom="1440" w:left="810" w:header="720" w:footer="720" w:gutter="0"/>
          <w:cols w:num="2" w:space="720" w:equalWidth="0">
            <w:col w:w="5085" w:space="720"/>
            <w:col w:w="5085" w:space="0"/>
          </w:cols>
        </w:sectPr>
      </w:pPr>
      <w:r>
        <w:rPr>
          <w:color w:val="548DD4"/>
          <w:sz w:val="24"/>
          <w:szCs w:val="24"/>
        </w:rPr>
        <w:tab/>
      </w:r>
    </w:p>
    <w:p w14:paraId="355F125B" w14:textId="77777777" w:rsidR="006A57DA" w:rsidRDefault="0087652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591E87" wp14:editId="25F50333">
                <wp:simplePos x="0" y="0"/>
                <wp:positionH relativeFrom="column">
                  <wp:posOffset>25401</wp:posOffset>
                </wp:positionH>
                <wp:positionV relativeFrom="paragraph">
                  <wp:posOffset>330200</wp:posOffset>
                </wp:positionV>
                <wp:extent cx="668655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8000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EE013" id="Straight Arrow Connector 5" o:spid="_x0000_s1026" type="#_x0000_t32" style="position:absolute;margin-left:2pt;margin-top:26pt;width:526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" strokeweight="1pt"/>
            </w:pict>
          </mc:Fallback>
        </mc:AlternateContent>
      </w:r>
    </w:p>
    <w:p w14:paraId="1B4FF597" w14:textId="77777777" w:rsidR="006A57DA" w:rsidRDefault="006A57DA">
      <w:pPr>
        <w:spacing w:after="0" w:line="240" w:lineRule="auto"/>
        <w:rPr>
          <w:sz w:val="24"/>
          <w:szCs w:val="24"/>
        </w:rPr>
      </w:pPr>
    </w:p>
    <w:p w14:paraId="658D7519" w14:textId="77777777" w:rsidR="006A57DA" w:rsidRDefault="00E52D31">
      <w:pPr>
        <w:spacing w:after="0" w:line="240" w:lineRule="auto"/>
        <w:ind w:firstLine="720"/>
        <w:rPr>
          <w:b/>
          <w:color w:val="548DD4"/>
          <w:sz w:val="30"/>
          <w:szCs w:val="30"/>
        </w:rPr>
      </w:pPr>
      <w:r>
        <w:rPr>
          <w:b/>
          <w:color w:val="548DD4"/>
          <w:sz w:val="30"/>
          <w:szCs w:val="30"/>
        </w:rPr>
        <w:t>Work Experience</w:t>
      </w:r>
    </w:p>
    <w:p w14:paraId="7ED238B7" w14:textId="77777777" w:rsidR="006A57DA" w:rsidRDefault="006A57DA">
      <w:pPr>
        <w:spacing w:after="0" w:line="240" w:lineRule="auto"/>
        <w:rPr>
          <w:sz w:val="24"/>
          <w:szCs w:val="24"/>
        </w:rPr>
      </w:pPr>
    </w:p>
    <w:p w14:paraId="61D6AF40" w14:textId="77777777" w:rsidR="006A57DA" w:rsidRDefault="00E52D3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October 14, 2014 </w:t>
      </w:r>
      <w:proofErr w:type="gramStart"/>
      <w:r>
        <w:rPr>
          <w:sz w:val="24"/>
          <w:szCs w:val="24"/>
        </w:rPr>
        <w:t>-  July</w:t>
      </w:r>
      <w:proofErr w:type="gramEnd"/>
      <w:r>
        <w:rPr>
          <w:sz w:val="24"/>
          <w:szCs w:val="24"/>
        </w:rPr>
        <w:t xml:space="preserve"> 31, 2019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>JOSE RIZAL UNIVERSITY</w:t>
      </w:r>
    </w:p>
    <w:p w14:paraId="040E2450" w14:textId="74D0FCA5" w:rsidR="006A57DA" w:rsidRDefault="00E52D31">
      <w:pPr>
        <w:spacing w:after="0" w:line="240" w:lineRule="auto"/>
        <w:ind w:left="6480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80 Shaw Blvd., Mandaluyong City                               Treasury - </w:t>
      </w:r>
      <w:r>
        <w:rPr>
          <w:b/>
          <w:sz w:val="24"/>
          <w:szCs w:val="24"/>
        </w:rPr>
        <w:t>Cash and Check Disbursement S</w:t>
      </w:r>
      <w:r w:rsidR="00876523">
        <w:rPr>
          <w:b/>
          <w:sz w:val="24"/>
          <w:szCs w:val="24"/>
        </w:rPr>
        <w:t>taff</w:t>
      </w:r>
    </w:p>
    <w:p w14:paraId="2D93C06B" w14:textId="77777777" w:rsidR="00D80024" w:rsidRDefault="00D80024" w:rsidP="00D80024">
      <w:pPr>
        <w:spacing w:after="0" w:line="240" w:lineRule="auto"/>
        <w:rPr>
          <w:b/>
          <w:sz w:val="24"/>
          <w:szCs w:val="24"/>
        </w:rPr>
      </w:pPr>
    </w:p>
    <w:p w14:paraId="18499AEC" w14:textId="77777777" w:rsidR="00D80024" w:rsidRPr="00D80024" w:rsidRDefault="00D80024" w:rsidP="00D80024">
      <w:pPr>
        <w:spacing w:after="0" w:line="240" w:lineRule="auto"/>
        <w:rPr>
          <w:sz w:val="24"/>
          <w:szCs w:val="24"/>
        </w:rPr>
      </w:pPr>
      <w:r w:rsidRPr="00D80024">
        <w:rPr>
          <w:sz w:val="24"/>
          <w:szCs w:val="24"/>
        </w:rPr>
        <w:t>September 15, 2019 – Current</w:t>
      </w:r>
      <w:r w:rsidRPr="00D80024">
        <w:rPr>
          <w:sz w:val="24"/>
          <w:szCs w:val="24"/>
        </w:rPr>
        <w:tab/>
      </w:r>
    </w:p>
    <w:p w14:paraId="5AC8FF3D" w14:textId="022F66AB" w:rsidR="00D80024" w:rsidRDefault="00D80024">
      <w:pPr>
        <w:spacing w:after="0" w:line="240" w:lineRule="auto"/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Top Source Marketing &amp; Distribution Corp.</w:t>
      </w:r>
    </w:p>
    <w:p w14:paraId="6F8265A4" w14:textId="6CDE605D" w:rsidR="00712AB2" w:rsidRDefault="00712AB2">
      <w:pPr>
        <w:spacing w:after="0" w:line="240" w:lineRule="auto"/>
        <w:ind w:left="648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Manggahan</w:t>
      </w:r>
      <w:proofErr w:type="spellEnd"/>
      <w:r>
        <w:rPr>
          <w:b/>
          <w:sz w:val="24"/>
          <w:szCs w:val="24"/>
        </w:rPr>
        <w:t>, Pasig</w:t>
      </w:r>
    </w:p>
    <w:p w14:paraId="61BB0DAE" w14:textId="53F0317E" w:rsidR="00876523" w:rsidRDefault="00876523">
      <w:pPr>
        <w:spacing w:after="0" w:line="240" w:lineRule="auto"/>
        <w:ind w:left="6480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Treasury - </w:t>
      </w:r>
      <w:r>
        <w:rPr>
          <w:b/>
          <w:sz w:val="24"/>
          <w:szCs w:val="24"/>
        </w:rPr>
        <w:t xml:space="preserve">Cash and Check Disbursement </w:t>
      </w:r>
      <w:r w:rsidR="001768F4">
        <w:rPr>
          <w:b/>
          <w:sz w:val="24"/>
          <w:szCs w:val="24"/>
        </w:rPr>
        <w:t xml:space="preserve">/ Accounting </w:t>
      </w:r>
      <w:r>
        <w:rPr>
          <w:b/>
          <w:sz w:val="24"/>
          <w:szCs w:val="24"/>
        </w:rPr>
        <w:t>Staff</w:t>
      </w:r>
    </w:p>
    <w:p w14:paraId="1806254C" w14:textId="77777777" w:rsidR="00876523" w:rsidRDefault="00876523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14:paraId="23BD0412" w14:textId="1D45047E" w:rsidR="006A57DA" w:rsidRDefault="00E52D31">
      <w:pPr>
        <w:spacing w:line="240" w:lineRule="auto"/>
        <w:rPr>
          <w:sz w:val="24"/>
          <w:szCs w:val="24"/>
          <w:shd w:val="clear" w:color="auto" w:fill="EEEEEE"/>
        </w:rPr>
      </w:pPr>
      <w:r>
        <w:rPr>
          <w:b/>
          <w:sz w:val="24"/>
          <w:szCs w:val="24"/>
        </w:rPr>
        <w:t xml:space="preserve"> </w:t>
      </w:r>
    </w:p>
    <w:p w14:paraId="6F57BBF4" w14:textId="77777777" w:rsidR="006A57DA" w:rsidRDefault="00E52D31" w:rsidP="00326F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Assist customers by providing information and resolving their complaints.</w:t>
      </w:r>
    </w:p>
    <w:p w14:paraId="0B2C4DEA" w14:textId="66D446DB" w:rsidR="006A57DA" w:rsidRDefault="000373AA" w:rsidP="00326F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Reconcile daily remittances versus sales</w:t>
      </w:r>
      <w:r w:rsidR="00787F46">
        <w:rPr>
          <w:sz w:val="24"/>
          <w:szCs w:val="24"/>
          <w:highlight w:val="white"/>
        </w:rPr>
        <w:t xml:space="preserve"> and monthly transactions.</w:t>
      </w:r>
    </w:p>
    <w:p w14:paraId="017DA0DA" w14:textId="77777777" w:rsidR="006A57DA" w:rsidRDefault="00E52D31" w:rsidP="00326F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Compile and maintain non-monetary reports and records.</w:t>
      </w:r>
    </w:p>
    <w:p w14:paraId="7F3ED656" w14:textId="62B3FA69" w:rsidR="006A57DA" w:rsidRDefault="00E52D31" w:rsidP="00326F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Keep periodic balance sheets of amounts and numbers of transactions.</w:t>
      </w:r>
    </w:p>
    <w:p w14:paraId="2D9A728D" w14:textId="59080771" w:rsidR="000373AA" w:rsidRPr="000373AA" w:rsidRDefault="000373AA" w:rsidP="000373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Monitor daily expenses.</w:t>
      </w:r>
    </w:p>
    <w:p w14:paraId="1DE9637A" w14:textId="65D1AB39" w:rsidR="000373AA" w:rsidRDefault="00E52D31" w:rsidP="000373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Monitor all the Request for Payment</w:t>
      </w:r>
      <w:r w:rsidR="000373AA">
        <w:rPr>
          <w:sz w:val="24"/>
          <w:szCs w:val="24"/>
          <w:highlight w:val="white"/>
        </w:rPr>
        <w:t>.</w:t>
      </w:r>
    </w:p>
    <w:p w14:paraId="49D886D2" w14:textId="5F78F994" w:rsidR="006D4464" w:rsidRDefault="000373AA" w:rsidP="006D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Handle all </w:t>
      </w:r>
      <w:r w:rsidR="00787F46">
        <w:rPr>
          <w:sz w:val="24"/>
          <w:szCs w:val="24"/>
          <w:highlight w:val="white"/>
        </w:rPr>
        <w:t xml:space="preserve">bank transactions, business permit and </w:t>
      </w:r>
      <w:proofErr w:type="gramStart"/>
      <w:r w:rsidR="00787F46">
        <w:rPr>
          <w:sz w:val="24"/>
          <w:szCs w:val="24"/>
          <w:highlight w:val="white"/>
        </w:rPr>
        <w:t>BIR  Matters</w:t>
      </w:r>
      <w:proofErr w:type="gramEnd"/>
      <w:r w:rsidR="00787F46">
        <w:rPr>
          <w:sz w:val="24"/>
          <w:szCs w:val="24"/>
          <w:highlight w:val="white"/>
        </w:rPr>
        <w:t>.</w:t>
      </w:r>
    </w:p>
    <w:p w14:paraId="3F0B7EB4" w14:textId="015E1E92" w:rsidR="006D4464" w:rsidRPr="006D4464" w:rsidRDefault="006D4464" w:rsidP="006D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Knowledgeable in Microsoft and Quick books.</w:t>
      </w:r>
    </w:p>
    <w:p w14:paraId="74E91C1F" w14:textId="5B002DC8" w:rsidR="00787F46" w:rsidRPr="00787F46" w:rsidRDefault="00787F46" w:rsidP="00787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And all other accounting related</w:t>
      </w:r>
      <w:r w:rsidR="001768F4">
        <w:rPr>
          <w:sz w:val="24"/>
          <w:szCs w:val="24"/>
          <w:highlight w:val="white"/>
        </w:rPr>
        <w:t>.</w:t>
      </w:r>
    </w:p>
    <w:p w14:paraId="505DC442" w14:textId="77777777" w:rsidR="006A57DA" w:rsidRDefault="00876523">
      <w:pPr>
        <w:spacing w:line="240" w:lineRule="auto"/>
        <w:rPr>
          <w:color w:val="548DD4"/>
          <w:sz w:val="24"/>
          <w:szCs w:val="24"/>
        </w:rPr>
      </w:pPr>
      <w:r>
        <w:rPr>
          <w:noProof/>
          <w:color w:val="548DD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889391" wp14:editId="69920BEC">
                <wp:simplePos x="0" y="0"/>
                <wp:positionH relativeFrom="column">
                  <wp:posOffset>12701</wp:posOffset>
                </wp:positionH>
                <wp:positionV relativeFrom="paragraph">
                  <wp:posOffset>342900</wp:posOffset>
                </wp:positionV>
                <wp:extent cx="66865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8000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3D0D5" id="Straight Arrow Connector 2" o:spid="_x0000_s1026" type="#_x0000_t32" style="position:absolute;margin-left:1pt;margin-top:27pt;width:526.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" strokeweight="1pt"/>
            </w:pict>
          </mc:Fallback>
        </mc:AlternateContent>
      </w:r>
    </w:p>
    <w:p w14:paraId="383F03A6" w14:textId="77777777" w:rsidR="006A57DA" w:rsidRDefault="006A57DA">
      <w:pPr>
        <w:spacing w:after="12" w:line="240" w:lineRule="auto"/>
        <w:ind w:firstLine="720"/>
        <w:rPr>
          <w:b/>
          <w:color w:val="548DD4"/>
          <w:sz w:val="30"/>
          <w:szCs w:val="30"/>
        </w:rPr>
      </w:pPr>
    </w:p>
    <w:p w14:paraId="647BD1D1" w14:textId="20059BE1" w:rsidR="00326FE7" w:rsidRDefault="00326FE7">
      <w:pPr>
        <w:spacing w:after="12" w:line="240" w:lineRule="auto"/>
        <w:ind w:firstLine="720"/>
        <w:rPr>
          <w:b/>
          <w:color w:val="548DD4"/>
          <w:sz w:val="30"/>
          <w:szCs w:val="30"/>
        </w:rPr>
      </w:pPr>
    </w:p>
    <w:p w14:paraId="1239C9CE" w14:textId="4DFF9241" w:rsidR="000373AA" w:rsidRDefault="000373AA">
      <w:pPr>
        <w:spacing w:after="12" w:line="240" w:lineRule="auto"/>
        <w:ind w:firstLine="720"/>
        <w:rPr>
          <w:b/>
          <w:color w:val="548DD4"/>
          <w:sz w:val="30"/>
          <w:szCs w:val="30"/>
        </w:rPr>
      </w:pPr>
    </w:p>
    <w:p w14:paraId="609AA276" w14:textId="77777777" w:rsidR="000373AA" w:rsidRDefault="000373AA">
      <w:pPr>
        <w:spacing w:after="12" w:line="240" w:lineRule="auto"/>
        <w:ind w:firstLine="720"/>
        <w:rPr>
          <w:b/>
          <w:color w:val="548DD4"/>
          <w:sz w:val="30"/>
          <w:szCs w:val="30"/>
        </w:rPr>
      </w:pPr>
    </w:p>
    <w:p w14:paraId="7D2D28F2" w14:textId="77777777" w:rsidR="006A57DA" w:rsidRDefault="00E52D31">
      <w:pPr>
        <w:spacing w:after="12" w:line="240" w:lineRule="auto"/>
        <w:ind w:firstLine="720"/>
        <w:rPr>
          <w:b/>
          <w:color w:val="548DD4"/>
          <w:sz w:val="30"/>
          <w:szCs w:val="30"/>
        </w:rPr>
      </w:pPr>
      <w:r>
        <w:rPr>
          <w:b/>
          <w:color w:val="548DD4"/>
          <w:sz w:val="30"/>
          <w:szCs w:val="30"/>
        </w:rPr>
        <w:t>Education</w:t>
      </w:r>
    </w:p>
    <w:p w14:paraId="4888CCF1" w14:textId="77777777" w:rsidR="006A57DA" w:rsidRDefault="006A57DA">
      <w:pPr>
        <w:spacing w:after="12" w:line="240" w:lineRule="auto"/>
        <w:ind w:firstLine="720"/>
        <w:rPr>
          <w:b/>
          <w:sz w:val="24"/>
          <w:szCs w:val="24"/>
        </w:rPr>
      </w:pPr>
    </w:p>
    <w:p w14:paraId="432B0B4C" w14:textId="77777777" w:rsidR="006A57DA" w:rsidRDefault="00326FE7">
      <w:pPr>
        <w:spacing w:after="12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Post-Secondary</w:t>
      </w:r>
      <w:r w:rsidR="00E52D31">
        <w:rPr>
          <w:b/>
          <w:sz w:val="24"/>
          <w:szCs w:val="24"/>
        </w:rPr>
        <w:t>/</w:t>
      </w:r>
    </w:p>
    <w:p w14:paraId="655D42F7" w14:textId="77777777" w:rsidR="006A57DA" w:rsidRDefault="00E52D31">
      <w:pPr>
        <w:spacing w:after="12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Higher Education:</w:t>
      </w:r>
      <w:r>
        <w:rPr>
          <w:b/>
          <w:sz w:val="24"/>
          <w:szCs w:val="24"/>
        </w:rPr>
        <w:tab/>
        <w:t>Jose Rizal University</w:t>
      </w:r>
    </w:p>
    <w:p w14:paraId="45DEEE33" w14:textId="77777777" w:rsidR="006A57DA" w:rsidRDefault="00E52D31">
      <w:pPr>
        <w:spacing w:after="12"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80 Shaw Blvd. Mandaluyong City</w:t>
      </w:r>
    </w:p>
    <w:p w14:paraId="1464E6A8" w14:textId="77777777" w:rsidR="006A57DA" w:rsidRDefault="00E52D31">
      <w:pPr>
        <w:spacing w:after="12" w:line="240" w:lineRule="auto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Master in Business Administration</w:t>
      </w:r>
    </w:p>
    <w:p w14:paraId="354E1EB0" w14:textId="054B2DE4" w:rsidR="006A57DA" w:rsidRDefault="00E52D31" w:rsidP="00876523">
      <w:pPr>
        <w:spacing w:after="12" w:line="240" w:lineRule="auto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2016-2018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0FC1C7C" w14:textId="77777777" w:rsidR="006A57DA" w:rsidRDefault="006A57DA">
      <w:pPr>
        <w:spacing w:after="12" w:line="240" w:lineRule="auto"/>
        <w:rPr>
          <w:b/>
          <w:sz w:val="24"/>
          <w:szCs w:val="24"/>
        </w:rPr>
      </w:pPr>
    </w:p>
    <w:p w14:paraId="32DD6CA8" w14:textId="77777777" w:rsidR="006A57DA" w:rsidRDefault="00E52D31">
      <w:pPr>
        <w:spacing w:after="12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Tertiary: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Jose Rizal University</w:t>
      </w:r>
    </w:p>
    <w:p w14:paraId="739E37EE" w14:textId="77777777" w:rsidR="006A57DA" w:rsidRDefault="00E52D31">
      <w:pPr>
        <w:spacing w:after="12"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80 Shaw Blvd. Mandaluyong City</w:t>
      </w:r>
    </w:p>
    <w:p w14:paraId="17D48991" w14:textId="77777777" w:rsidR="006A57DA" w:rsidRDefault="00E52D31">
      <w:pPr>
        <w:spacing w:after="12" w:line="240" w:lineRule="auto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Bachelor in Business Administration - Major in Accounting</w:t>
      </w:r>
    </w:p>
    <w:p w14:paraId="4FAE4CED" w14:textId="77777777" w:rsidR="006A57DA" w:rsidRDefault="00E52D31">
      <w:pPr>
        <w:spacing w:after="12" w:line="240" w:lineRule="auto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2011-2015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CCA0459" w14:textId="77777777" w:rsidR="006A57DA" w:rsidRDefault="006A57DA">
      <w:pPr>
        <w:spacing w:after="12" w:line="240" w:lineRule="auto"/>
        <w:rPr>
          <w:sz w:val="24"/>
          <w:szCs w:val="24"/>
        </w:rPr>
      </w:pPr>
    </w:p>
    <w:p w14:paraId="1D15CBE3" w14:textId="77777777" w:rsidR="006A57DA" w:rsidRDefault="00E52D31">
      <w:pPr>
        <w:spacing w:after="1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Secondary: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Mandaluyong High School</w:t>
      </w:r>
    </w:p>
    <w:p w14:paraId="683B7930" w14:textId="77777777" w:rsidR="006A57DA" w:rsidRDefault="00E52D31">
      <w:pPr>
        <w:spacing w:after="12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Mandaluyong City</w:t>
      </w:r>
    </w:p>
    <w:p w14:paraId="5B349DAC" w14:textId="3FB42E65" w:rsidR="006A57DA" w:rsidRDefault="00E52D31" w:rsidP="00787F46">
      <w:pPr>
        <w:spacing w:after="12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– 2011</w:t>
      </w:r>
    </w:p>
    <w:p w14:paraId="0C91A50E" w14:textId="77777777" w:rsidR="006A57DA" w:rsidRPr="00326FE7" w:rsidRDefault="00E52D31" w:rsidP="00326FE7">
      <w:pPr>
        <w:spacing w:after="12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65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4C4E" wp14:editId="11DC1193">
                <wp:simplePos x="0" y="0"/>
                <wp:positionH relativeFrom="column">
                  <wp:posOffset>12701</wp:posOffset>
                </wp:positionH>
                <wp:positionV relativeFrom="paragraph">
                  <wp:posOffset>342900</wp:posOffset>
                </wp:positionV>
                <wp:extent cx="66865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8000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B6BA0" id="Straight Arrow Connector 3" o:spid="_x0000_s1026" type="#_x0000_t32" style="position:absolute;margin-left:1pt;margin-top:27pt;width:526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" strokeweight="1pt"/>
            </w:pict>
          </mc:Fallback>
        </mc:AlternateContent>
      </w:r>
      <w:r w:rsidR="008765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29AE196" wp14:editId="4ACCFF46">
                <wp:simplePos x="0" y="0"/>
                <wp:positionH relativeFrom="column">
                  <wp:posOffset>12701</wp:posOffset>
                </wp:positionH>
                <wp:positionV relativeFrom="paragraph">
                  <wp:posOffset>342900</wp:posOffset>
                </wp:positionV>
                <wp:extent cx="668655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8000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AD13A" id="Straight Arrow Connector 4" o:spid="_x0000_s1026" type="#_x0000_t32" style="position:absolute;margin-left:1pt;margin-top:27pt;width:526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" strokeweight="1pt"/>
            </w:pict>
          </mc:Fallback>
        </mc:AlternateContent>
      </w:r>
    </w:p>
    <w:p w14:paraId="4A75CE32" w14:textId="77777777" w:rsidR="006A57DA" w:rsidRDefault="006A57DA">
      <w:pPr>
        <w:spacing w:line="240" w:lineRule="auto"/>
        <w:rPr>
          <w:b/>
          <w:sz w:val="24"/>
          <w:szCs w:val="24"/>
        </w:rPr>
      </w:pPr>
    </w:p>
    <w:p w14:paraId="24743247" w14:textId="77777777" w:rsidR="006A57DA" w:rsidRDefault="00E52D31">
      <w:pPr>
        <w:ind w:firstLine="720"/>
        <w:rPr>
          <w:b/>
          <w:color w:val="548DD4"/>
          <w:sz w:val="30"/>
          <w:szCs w:val="30"/>
        </w:rPr>
      </w:pPr>
      <w:r>
        <w:rPr>
          <w:b/>
          <w:color w:val="548DD4"/>
          <w:sz w:val="30"/>
          <w:szCs w:val="30"/>
        </w:rPr>
        <w:t>Character Reference</w:t>
      </w:r>
    </w:p>
    <w:p w14:paraId="18B986AB" w14:textId="77777777" w:rsidR="006A57DA" w:rsidRDefault="006A57DA">
      <w:pPr>
        <w:ind w:firstLine="720"/>
        <w:rPr>
          <w:b/>
          <w:color w:val="548DD4"/>
          <w:sz w:val="24"/>
          <w:szCs w:val="24"/>
        </w:rPr>
        <w:sectPr w:rsidR="006A57DA">
          <w:type w:val="continuous"/>
          <w:pgSz w:w="12240" w:h="15840"/>
          <w:pgMar w:top="450" w:right="540" w:bottom="270" w:left="810" w:header="720" w:footer="720" w:gutter="0"/>
          <w:cols w:space="720" w:equalWidth="0">
            <w:col w:w="9360"/>
          </w:cols>
        </w:sectPr>
      </w:pPr>
    </w:p>
    <w:p w14:paraId="206FFC6E" w14:textId="77777777" w:rsidR="006A57DA" w:rsidRDefault="00E52D31" w:rsidP="00326F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Amie </w:t>
      </w:r>
      <w:proofErr w:type="spellStart"/>
      <w:r>
        <w:rPr>
          <w:b/>
          <w:sz w:val="24"/>
          <w:szCs w:val="24"/>
        </w:rPr>
        <w:t>Pilande</w:t>
      </w:r>
      <w:proofErr w:type="spellEnd"/>
    </w:p>
    <w:p w14:paraId="0333C52E" w14:textId="77777777" w:rsidR="006A57DA" w:rsidRDefault="00E52D31" w:rsidP="00326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Accounts Supervisor</w:t>
      </w:r>
    </w:p>
    <w:p w14:paraId="7420388B" w14:textId="77777777" w:rsidR="006A57DA" w:rsidRDefault="00E52D31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Jose Rizal University</w:t>
      </w:r>
    </w:p>
    <w:p w14:paraId="13262D9A" w14:textId="77777777" w:rsidR="006A57DA" w:rsidRDefault="006A57DA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3AB03627" w14:textId="77777777" w:rsidR="006A57DA" w:rsidRDefault="006A57DA" w:rsidP="00326FE7">
      <w:pPr>
        <w:spacing w:after="0" w:line="240" w:lineRule="auto"/>
        <w:rPr>
          <w:sz w:val="24"/>
          <w:szCs w:val="24"/>
        </w:rPr>
      </w:pPr>
    </w:p>
    <w:p w14:paraId="151A3B68" w14:textId="77777777" w:rsidR="006A57DA" w:rsidRDefault="006A57DA" w:rsidP="00326FE7">
      <w:pPr>
        <w:spacing w:after="0" w:line="240" w:lineRule="auto"/>
        <w:rPr>
          <w:sz w:val="24"/>
          <w:szCs w:val="24"/>
        </w:rPr>
        <w:sectPr w:rsidR="006A57DA">
          <w:type w:val="continuous"/>
          <w:pgSz w:w="12240" w:h="15840"/>
          <w:pgMar w:top="450" w:right="540" w:bottom="270" w:left="810" w:header="720" w:footer="720" w:gutter="0"/>
          <w:cols w:num="2" w:space="720" w:equalWidth="0">
            <w:col w:w="5085" w:space="720"/>
            <w:col w:w="5085" w:space="0"/>
          </w:cols>
        </w:sectPr>
      </w:pPr>
    </w:p>
    <w:p w14:paraId="2A65B1F7" w14:textId="77777777" w:rsidR="006A57DA" w:rsidRDefault="00E52D31" w:rsidP="00326FE7">
      <w:pPr>
        <w:spacing w:after="0" w:line="240" w:lineRule="auto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531-8031 loc 19</w:t>
      </w:r>
      <w:bookmarkStart w:id="2" w:name="_yq2ogym212eq" w:colFirst="0" w:colLast="0"/>
      <w:bookmarkEnd w:id="2"/>
    </w:p>
    <w:p w14:paraId="1A691884" w14:textId="77777777" w:rsidR="00326FE7" w:rsidRDefault="00326FE7" w:rsidP="00326FE7">
      <w:pPr>
        <w:spacing w:after="0" w:line="240" w:lineRule="auto"/>
        <w:rPr>
          <w:sz w:val="24"/>
          <w:szCs w:val="24"/>
        </w:rPr>
      </w:pPr>
    </w:p>
    <w:p w14:paraId="4CDE33E1" w14:textId="77777777" w:rsidR="006A57DA" w:rsidRDefault="00E52D31" w:rsidP="00326FE7">
      <w:pPr>
        <w:spacing w:after="0" w:line="240" w:lineRule="auto"/>
        <w:rPr>
          <w:b/>
          <w:sz w:val="24"/>
          <w:szCs w:val="24"/>
        </w:rPr>
      </w:pPr>
      <w:bookmarkStart w:id="3" w:name="_vv6hx2v7m8oz" w:colFirst="0" w:colLast="0"/>
      <w:bookmarkEnd w:id="3"/>
      <w:proofErr w:type="spellStart"/>
      <w:r>
        <w:rPr>
          <w:b/>
          <w:sz w:val="24"/>
          <w:szCs w:val="24"/>
        </w:rPr>
        <w:t>Jinky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Malbog</w:t>
      </w:r>
      <w:proofErr w:type="spellEnd"/>
    </w:p>
    <w:p w14:paraId="037913DC" w14:textId="77777777" w:rsidR="006A57DA" w:rsidRDefault="00E52D31" w:rsidP="00326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Treasury Cash and Check Disbursement Staff </w:t>
      </w:r>
    </w:p>
    <w:p w14:paraId="56FB9F95" w14:textId="77777777" w:rsidR="006A57DA" w:rsidRDefault="00E52D31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Jose Rizal University</w:t>
      </w:r>
    </w:p>
    <w:p w14:paraId="0E260DF8" w14:textId="302C361B" w:rsidR="006A57DA" w:rsidRDefault="00E52D31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09238049433</w:t>
      </w:r>
    </w:p>
    <w:p w14:paraId="2B247F14" w14:textId="322BF0DE" w:rsidR="00876523" w:rsidRDefault="00876523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5AC43CE1" w14:textId="482E7DA0" w:rsidR="00876523" w:rsidRDefault="00876523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4D8841B6" w14:textId="7F4DCC63" w:rsidR="00876523" w:rsidRDefault="00876523" w:rsidP="00326FE7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0BAC04B" w14:textId="5E41980B" w:rsidR="00876523" w:rsidRDefault="00876523" w:rsidP="0087652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Evelyn </w:t>
      </w:r>
      <w:proofErr w:type="spellStart"/>
      <w:r>
        <w:rPr>
          <w:b/>
          <w:sz w:val="24"/>
          <w:szCs w:val="24"/>
        </w:rPr>
        <w:t>Sohillo</w:t>
      </w:r>
      <w:proofErr w:type="spellEnd"/>
    </w:p>
    <w:p w14:paraId="176F9C92" w14:textId="33D79111" w:rsidR="00876523" w:rsidRDefault="00876523" w:rsidP="00876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</w:t>
      </w:r>
    </w:p>
    <w:p w14:paraId="2FD63DAC" w14:textId="5E7A06EB" w:rsidR="00876523" w:rsidRDefault="00876523" w:rsidP="00876523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Top Source Marketing and Distribution Corp.</w:t>
      </w:r>
    </w:p>
    <w:p w14:paraId="64F299B7" w14:textId="7E649C0C" w:rsidR="006A57DA" w:rsidRDefault="00876523" w:rsidP="00787F46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09651834070</w:t>
      </w:r>
    </w:p>
    <w:p w14:paraId="74C383DF" w14:textId="77777777" w:rsidR="00787F46" w:rsidRPr="00787F46" w:rsidRDefault="00787F46" w:rsidP="00787F46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49FFEB47" w14:textId="77777777" w:rsidR="00326FE7" w:rsidRDefault="00326FE7">
      <w:pPr>
        <w:spacing w:line="240" w:lineRule="auto"/>
        <w:rPr>
          <w:sz w:val="24"/>
          <w:szCs w:val="24"/>
        </w:rPr>
      </w:pPr>
    </w:p>
    <w:p w14:paraId="79F1EEE9" w14:textId="77777777" w:rsidR="006A57DA" w:rsidRDefault="00E52D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I certify that the above information is true and correct to the best of my knowledge and belief.</w:t>
      </w:r>
    </w:p>
    <w:p w14:paraId="06994F8B" w14:textId="77777777" w:rsidR="00326FE7" w:rsidRDefault="00326FE7">
      <w:pPr>
        <w:ind w:right="180"/>
        <w:rPr>
          <w:b/>
          <w:sz w:val="24"/>
          <w:szCs w:val="24"/>
          <w:u w:val="single"/>
        </w:rPr>
      </w:pPr>
    </w:p>
    <w:p w14:paraId="428D4BFB" w14:textId="77777777" w:rsidR="006A57DA" w:rsidRPr="00326FE7" w:rsidRDefault="00326FE7" w:rsidP="00326FE7">
      <w:pPr>
        <w:spacing w:after="0" w:line="240" w:lineRule="auto"/>
        <w:ind w:left="6480" w:right="187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</w:t>
      </w:r>
      <w:r w:rsidR="00E52D31" w:rsidRPr="00326FE7">
        <w:rPr>
          <w:b/>
          <w:sz w:val="26"/>
          <w:szCs w:val="26"/>
          <w:u w:val="single"/>
        </w:rPr>
        <w:t>Annie Canarias</w:t>
      </w:r>
    </w:p>
    <w:p w14:paraId="00789490" w14:textId="12C76DA1" w:rsidR="006A57DA" w:rsidRPr="006D4464" w:rsidRDefault="00E52D31" w:rsidP="006D4464">
      <w:pPr>
        <w:spacing w:after="0" w:line="240" w:lineRule="auto"/>
        <w:ind w:left="5760" w:right="187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Applicant’s Signature</w:t>
      </w:r>
    </w:p>
    <w:sectPr w:rsidR="006A57DA" w:rsidRPr="006D4464" w:rsidSect="00326FE7">
      <w:type w:val="continuous"/>
      <w:pgSz w:w="12240" w:h="15840"/>
      <w:pgMar w:top="270" w:right="540" w:bottom="270" w:left="81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F2B"/>
    <w:multiLevelType w:val="multilevel"/>
    <w:tmpl w:val="3232F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DA"/>
    <w:rsid w:val="000373AA"/>
    <w:rsid w:val="00095521"/>
    <w:rsid w:val="00142868"/>
    <w:rsid w:val="001768F4"/>
    <w:rsid w:val="00326FE7"/>
    <w:rsid w:val="006A57DA"/>
    <w:rsid w:val="006D4464"/>
    <w:rsid w:val="00712AB2"/>
    <w:rsid w:val="00787F46"/>
    <w:rsid w:val="00876523"/>
    <w:rsid w:val="00C752C6"/>
    <w:rsid w:val="00D80024"/>
    <w:rsid w:val="00DA6DF0"/>
    <w:rsid w:val="00E52D31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39F6"/>
  <w15:docId w15:val="{621F8CE8-D728-4E5E-AE06-4E362B02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ariasanni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PC 2</cp:lastModifiedBy>
  <cp:revision>6</cp:revision>
  <cp:lastPrinted>2019-09-05T01:09:00Z</cp:lastPrinted>
  <dcterms:created xsi:type="dcterms:W3CDTF">2021-06-30T11:17:00Z</dcterms:created>
  <dcterms:modified xsi:type="dcterms:W3CDTF">2021-08-10T11:04:00Z</dcterms:modified>
</cp:coreProperties>
</file>