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8D29" w14:textId="77777777" w:rsidR="00AC3F0A" w:rsidRDefault="00D702E4">
      <w:pPr>
        <w:spacing w:after="8"/>
        <w:ind w:left="64" w:right="-944"/>
      </w:pPr>
      <w:r>
        <w:rPr>
          <w:noProof/>
        </w:rPr>
        <mc:AlternateContent>
          <mc:Choice Requires="wpg">
            <w:drawing>
              <wp:inline distT="0" distB="0" distL="0" distR="0" wp14:anchorId="1D74486C" wp14:editId="110B10B5">
                <wp:extent cx="6260783" cy="1902155"/>
                <wp:effectExtent l="0" t="0" r="0" b="0"/>
                <wp:docPr id="12116" name="Group 12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0783" cy="1902155"/>
                          <a:chOff x="0" y="0"/>
                          <a:chExt cx="6260783" cy="190215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64368" y="0"/>
                            <a:ext cx="1796415" cy="1796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830513" y="697307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8CAF71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900507"/>
                            <a:ext cx="1242198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9DB174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37578" y="900507"/>
                            <a:ext cx="3266177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1D9E7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JAYPEE ANDAMON EBARLE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396933" y="1052137"/>
                            <a:ext cx="2534" cy="11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D198E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396933" y="934454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545BB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1104506"/>
                            <a:ext cx="37346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9D0D6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1877" y="1104506"/>
                            <a:ext cx="1455966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ACA66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Permanent 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6" name="Rectangle 9836"/>
                        <wps:cNvSpPr/>
                        <wps:spPr>
                          <a:xfrm>
                            <a:off x="1377378" y="1104506"/>
                            <a:ext cx="51621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3BBA5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8" name="Rectangle 9838"/>
                        <wps:cNvSpPr/>
                        <wps:spPr>
                          <a:xfrm>
                            <a:off x="1415478" y="1104506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492493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450912" y="1104506"/>
                            <a:ext cx="2850002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47D78" w14:textId="77777777" w:rsidR="00AC3F0A" w:rsidRDefault="00D702E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Basak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Taloto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District, Tagbilaran 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597974" y="1104506"/>
                            <a:ext cx="93745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64D11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669094" y="1104506"/>
                            <a:ext cx="83502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B9C3A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Philippines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296474" y="1104506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B1094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264654"/>
                            <a:ext cx="37346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35EE8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81877" y="1264654"/>
                            <a:ext cx="1230032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0941E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Current 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40" name="Rectangle 9840"/>
                        <wps:cNvSpPr/>
                        <wps:spPr>
                          <a:xfrm>
                            <a:off x="1244918" y="1264654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809CF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9" name="Rectangle 9839"/>
                        <wps:cNvSpPr/>
                        <wps:spPr>
                          <a:xfrm>
                            <a:off x="1206818" y="1264654"/>
                            <a:ext cx="51621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9BB59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280478" y="1264654"/>
                            <a:ext cx="47082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8DF68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Unit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636459" y="1264654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BCA0F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672019" y="1264654"/>
                            <a:ext cx="103334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A3B4E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748219" y="1264654"/>
                            <a:ext cx="31902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95E2A" w14:textId="77777777" w:rsidR="00AC3F0A" w:rsidRDefault="00D702E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uico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989391" y="1264654"/>
                            <a:ext cx="61873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5DC39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035112" y="1264654"/>
                            <a:ext cx="755095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169A6" w14:textId="77777777" w:rsidR="00AC3F0A" w:rsidRDefault="00D702E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Soncados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604453" y="1264654"/>
                            <a:ext cx="377176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0081D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bldg.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888933" y="1264654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F271F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924493" y="1264654"/>
                            <a:ext cx="1028409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CE0BF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Upper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Tabok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699574" y="1264654"/>
                            <a:ext cx="165207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86225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824034" y="1264654"/>
                            <a:ext cx="848739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B1B99" w14:textId="77777777" w:rsidR="00AC3F0A" w:rsidRDefault="00D702E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andaue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461828" y="1264654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E2CF2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1424546"/>
                            <a:ext cx="2180561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F0387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643952" y="1424546"/>
                            <a:ext cx="184112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77C4D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</w:rPr>
                                <w:t>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783778" y="1424546"/>
                            <a:ext cx="369744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15FA3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</w:rPr>
                                <w:t>1085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063178" y="1424546"/>
                            <a:ext cx="464131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98E3D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</w:rPr>
                                <w:t>42476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411413" y="1424546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A29E8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1587106"/>
                            <a:ext cx="235629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AA20E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77736" y="1587106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8C17D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10757" y="1587106"/>
                            <a:ext cx="1344456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4C969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77" name="Rectangle 10277"/>
                        <wps:cNvSpPr/>
                        <wps:spPr>
                          <a:xfrm>
                            <a:off x="1224598" y="1587106"/>
                            <a:ext cx="2543275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247F1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u w:val="single" w:color="000000"/>
                                </w:rPr>
                                <w:t>Jaypee.ebarle196286@gmail.com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137853" y="1587106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8DF3A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830513" y="1747507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760F9" w14:textId="77777777" w:rsidR="00AC3F0A" w:rsidRDefault="00D702E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05" name="Shape 14405"/>
                        <wps:cNvSpPr/>
                        <wps:spPr>
                          <a:xfrm>
                            <a:off x="9207" y="1856105"/>
                            <a:ext cx="548640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429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4290"/>
                                </a:lnTo>
                                <a:lnTo>
                                  <a:pt x="0" y="34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6" name="Shape 14406"/>
                        <wps:cNvSpPr/>
                        <wps:spPr>
                          <a:xfrm>
                            <a:off x="9207" y="1833245"/>
                            <a:ext cx="54864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1143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4486C" id="Group 12116" o:spid="_x0000_s1026" style="width:493pt;height:149.8pt;mso-position-horizontal-relative:char;mso-position-vertical-relative:line" coordsize="62607,1902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4643;width:17964;height:17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">
                  <v:imagedata r:id="rId6" o:title=""/>
                </v:shape>
                <v:rect id="Rectangle 8" o:spid="_x0000_s1028" style="position:absolute;left:28305;top:6973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08CAF71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top:9005;width:1242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F9DB174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                    </w:t>
                        </w:r>
                      </w:p>
                    </w:txbxContent>
                  </v:textbox>
                </v:rect>
                <v:rect id="Rectangle 10" o:spid="_x0000_s1030" style="position:absolute;left:9375;top:9005;width:32662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C61D9E7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JAYPEE ANDAMON EBARLE</w:t>
                        </w:r>
                      </w:p>
                    </w:txbxContent>
                  </v:textbox>
                </v:rect>
                <v:rect id="Rectangle 11" o:spid="_x0000_s1031" style="position:absolute;left:33969;top:10521;width:25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4AD198E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33969;top:9344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2F545BB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top:11045;width:3734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B59D0D6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14" o:spid="_x0000_s1034" style="position:absolute;left:2818;top:11045;width:14560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B8ACA66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Permanent Address</w:t>
                        </w:r>
                      </w:p>
                    </w:txbxContent>
                  </v:textbox>
                </v:rect>
                <v:rect id="Rectangle 9836" o:spid="_x0000_s1035" style="position:absolute;left:13773;top:11045;width:516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I0n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QRK/T+HxJjwBOf8HAAD//wMAUEsBAi0AFAAGAAgAAAAhANvh9svuAAAAhQEAABMAAAAAAAAA&#10;AAAAAAAAAAAAAFtDb250ZW50X1R5cGVzXS54bWxQSwECLQAUAAYACAAAACEAWvQsW78AAAAVAQAA&#10;CwAAAAAAAAAAAAAAAAAfAQAAX3JlbHMvLnJlbHNQSwECLQAUAAYACAAAACEANrCNJ8YAAADdAAAA&#10;DwAAAAAAAAAAAAAAAAAHAgAAZHJzL2Rvd25yZXYueG1sUEsFBgAAAAADAAMAtwAAAPoCAAAAAA==&#10;" filled="f" stroked="f">
                  <v:textbox inset="0,0,0,0">
                    <w:txbxContent>
                      <w:p w14:paraId="7E23BBA5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>:</w:t>
                        </w:r>
                      </w:p>
                    </w:txbxContent>
                  </v:textbox>
                </v:rect>
                <v:rect id="Rectangle 9838" o:spid="_x0000_s1036" style="position:absolute;left:14154;top:11045;width:46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zO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" filled="f" stroked="f">
                  <v:textbox inset="0,0,0,0">
                    <w:txbxContent>
                      <w:p w14:paraId="01492493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14509;top:11045;width:28500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C947D78" w14:textId="77777777" w:rsidR="00AC3F0A" w:rsidRDefault="00D702E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Basak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Taloto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District, Tagbilaran City</w:t>
                        </w:r>
                      </w:p>
                    </w:txbxContent>
                  </v:textbox>
                </v:rect>
                <v:rect id="Rectangle 17" o:spid="_x0000_s1038" style="position:absolute;left:35979;top:11045;width:938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0B64D11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8" o:spid="_x0000_s1039" style="position:absolute;left:36690;top:11045;width:8351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08B9C3A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>Philippines</w:t>
                        </w:r>
                      </w:p>
                    </w:txbxContent>
                  </v:textbox>
                </v:rect>
                <v:rect id="Rectangle 19" o:spid="_x0000_s1040" style="position:absolute;left:42964;top:11045;width:46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0CB1094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top:12646;width:373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2135EE8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21" o:spid="_x0000_s1042" style="position:absolute;left:2818;top:12646;width:12301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BA0941E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Current Address</w:t>
                        </w:r>
                      </w:p>
                    </w:txbxContent>
                  </v:textbox>
                </v:rect>
                <v:rect id="Rectangle 9840" o:spid="_x0000_s1043" style="position:absolute;left:12449;top:12646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" filled="f" stroked="f">
                  <v:textbox inset="0,0,0,0">
                    <w:txbxContent>
                      <w:p w14:paraId="5BA809CF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39" o:spid="_x0000_s1044" style="position:absolute;left:12068;top:12646;width:516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" filled="f" stroked="f">
                  <v:textbox inset="0,0,0,0">
                    <w:txbxContent>
                      <w:p w14:paraId="3A89BB59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>:</w:t>
                        </w:r>
                      </w:p>
                    </w:txbxContent>
                  </v:textbox>
                </v:rect>
                <v:rect id="Rectangle 23" o:spid="_x0000_s1045" style="position:absolute;left:12804;top:12646;width:470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F48DF68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>Unit 1</w:t>
                        </w:r>
                      </w:p>
                    </w:txbxContent>
                  </v:textbox>
                </v:rect>
                <v:rect id="Rectangle 24" o:spid="_x0000_s1046" style="position:absolute;left:16364;top:12646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E0BCA0F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7" style="position:absolute;left:16720;top:12646;width:1033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E5A3B4E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</w:p>
                    </w:txbxContent>
                  </v:textbox>
                </v:rect>
                <v:rect id="Rectangle 26" o:spid="_x0000_s1048" style="position:absolute;left:17482;top:12646;width:3190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F795E2A" w14:textId="77777777" w:rsidR="00AC3F0A" w:rsidRDefault="00D702E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uico</w:t>
                        </w:r>
                        <w:proofErr w:type="spellEnd"/>
                      </w:p>
                    </w:txbxContent>
                  </v:textbox>
                </v:rect>
                <v:rect id="Rectangle 27" o:spid="_x0000_s1049" style="position:absolute;left:19893;top:12646;width:61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CE5DC39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>-</w:t>
                        </w:r>
                      </w:p>
                    </w:txbxContent>
                  </v:textbox>
                </v:rect>
                <v:rect id="Rectangle 28" o:spid="_x0000_s1050" style="position:absolute;left:20351;top:12646;width:7551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B1169A6" w14:textId="77777777" w:rsidR="00AC3F0A" w:rsidRDefault="00D702E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Soncados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1" style="position:absolute;left:26044;top:12646;width:3772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870081D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>bldg.</w:t>
                        </w:r>
                      </w:p>
                    </w:txbxContent>
                  </v:textbox>
                </v:rect>
                <v:rect id="Rectangle 30" o:spid="_x0000_s1052" style="position:absolute;left:28889;top:12646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E5F271F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3" style="position:absolute;left:29244;top:12646;width:1028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A1CE0BF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Upper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Tabok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4" style="position:absolute;left:36995;top:12646;width:1652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5086225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</w:p>
                    </w:txbxContent>
                  </v:textbox>
                </v:rect>
                <v:rect id="Rectangle 33" o:spid="_x0000_s1055" style="position:absolute;left:38240;top:12646;width:8487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DFB1B99" w14:textId="77777777" w:rsidR="00AC3F0A" w:rsidRDefault="00D702E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andaue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city</w:t>
                        </w:r>
                      </w:p>
                    </w:txbxContent>
                  </v:textbox>
                </v:rect>
                <v:rect id="Rectangle 34" o:spid="_x0000_s1056" style="position:absolute;left:44618;top:12646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4BE2CF2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7" style="position:absolute;top:14245;width:2180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B6F0387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                                             </w:t>
                        </w:r>
                      </w:p>
                    </w:txbxContent>
                  </v:textbox>
                </v:rect>
                <v:rect id="Rectangle 36" o:spid="_x0000_s1058" style="position:absolute;left:16439;top:14245;width:1841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7977C4D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</w:rPr>
                          <w:t>09</w:t>
                        </w:r>
                      </w:p>
                    </w:txbxContent>
                  </v:textbox>
                </v:rect>
                <v:rect id="Rectangle 37" o:spid="_x0000_s1059" style="position:absolute;left:17837;top:14245;width:369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B515FA3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</w:rPr>
                          <w:t>1085</w:t>
                        </w:r>
                      </w:p>
                    </w:txbxContent>
                  </v:textbox>
                </v:rect>
                <v:rect id="Rectangle 38" o:spid="_x0000_s1060" style="position:absolute;left:20631;top:14245;width:4642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C998E3D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</w:rPr>
                          <w:t>42476</w:t>
                        </w:r>
                      </w:p>
                    </w:txbxContent>
                  </v:textbox>
                </v:rect>
                <v:rect id="Rectangle 39" o:spid="_x0000_s1061" style="position:absolute;left:24114;top:14245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B2A29E8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2" style="position:absolute;top:15871;width:2356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3AAA20E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41" o:spid="_x0000_s1063" style="position:absolute;left:1777;top:15871;width:464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BF8C17D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4" style="position:absolute;left:2107;top:15871;width:1344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514C969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                           </w:t>
                        </w:r>
                      </w:p>
                    </w:txbxContent>
                  </v:textbox>
                </v:rect>
                <v:rect id="Rectangle 10277" o:spid="_x0000_s1065" style="position:absolute;left:12245;top:15871;width:25433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" filled="f" stroked="f">
                  <v:textbox inset="0,0,0,0">
                    <w:txbxContent>
                      <w:p w14:paraId="0C9247F1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  <w:i/>
                            <w:u w:val="single" w:color="000000"/>
                          </w:rPr>
                          <w:t>Jaypee.ebarle196286@gmail.com</w:t>
                        </w:r>
                      </w:p>
                    </w:txbxContent>
                  </v:textbox>
                </v:rect>
                <v:rect id="Rectangle 44" o:spid="_x0000_s1066" style="position:absolute;left:31378;top:15871;width:46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208DF3A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7" style="position:absolute;left:28305;top:17475;width:464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348760F9" w14:textId="77777777" w:rsidR="00AC3F0A" w:rsidRDefault="00D702E4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05" o:spid="_x0000_s1068" style="position:absolute;left:92;top:18561;width:54864;height:342;visibility:visible;mso-wrap-style:square;v-text-anchor:top" coordsize="54864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" path="m,l5486400,r,34290l,34290,,e" fillcolor="black" stroked="f" strokeweight="0">
                  <v:stroke miterlimit="83231f" joinstyle="miter"/>
                  <v:path arrowok="t" textboxrect="0,0,5486400,34290"/>
                </v:shape>
                <v:shape id="Shape 14406" o:spid="_x0000_s1069" style="position:absolute;left:92;top:18332;width:54864;height:114;visibility:visible;mso-wrap-style:square;v-text-anchor:top" coordsize="54864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" path="m,l5486400,r,11430l,11430,,e" fillcolor="black" stroked="f" strokeweight="0">
                  <v:stroke miterlimit="83231f" joinstyle="miter"/>
                  <v:path arrowok="t" textboxrect="0,0,5486400,11430"/>
                </v:shape>
                <w10:anchorlock/>
              </v:group>
            </w:pict>
          </mc:Fallback>
        </mc:AlternateContent>
      </w:r>
    </w:p>
    <w:p w14:paraId="77990142" w14:textId="77777777" w:rsidR="00AC3F0A" w:rsidRDefault="00D702E4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5"/>
      </w:pPr>
      <w:r>
        <w:rPr>
          <w:rFonts w:ascii="Times New Roman" w:eastAsia="Times New Roman" w:hAnsi="Times New Roman" w:cs="Times New Roman"/>
        </w:rPr>
        <w:t xml:space="preserve"> </w:t>
      </w:r>
    </w:p>
    <w:p w14:paraId="43D236FD" w14:textId="77777777" w:rsidR="00AC3F0A" w:rsidRDefault="00D702E4">
      <w:pPr>
        <w:pStyle w:val="Heading1"/>
        <w:ind w:left="35"/>
      </w:pPr>
      <w:r>
        <w:rPr>
          <w:b w:val="0"/>
          <w:color w:val="000000"/>
          <w:sz w:val="34"/>
          <w:vertAlign w:val="subscript"/>
        </w:rPr>
        <w:t xml:space="preserve"> </w:t>
      </w:r>
      <w:r>
        <w:t xml:space="preserve">DESIRED POSITION </w:t>
      </w:r>
    </w:p>
    <w:p w14:paraId="7294650B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</w:rPr>
        <w:t xml:space="preserve"> </w:t>
      </w:r>
    </w:p>
    <w:p w14:paraId="41F54EBB" w14:textId="2065844C" w:rsidR="00AC3F0A" w:rsidRDefault="00EE6DAD">
      <w:pPr>
        <w:spacing w:after="11" w:line="248" w:lineRule="auto"/>
        <w:ind w:left="74" w:hanging="10"/>
        <w:jc w:val="both"/>
      </w:pPr>
      <w:r>
        <w:rPr>
          <w:rFonts w:ascii="Times New Roman" w:eastAsia="Times New Roman" w:hAnsi="Times New Roman" w:cs="Times New Roman"/>
        </w:rPr>
        <w:t>International Logistic Coordinator/ Any position that fits my qualification</w:t>
      </w:r>
      <w:r w:rsidR="00D702E4">
        <w:rPr>
          <w:rFonts w:ascii="Times New Roman" w:eastAsia="Times New Roman" w:hAnsi="Times New Roman" w:cs="Times New Roman"/>
        </w:rPr>
        <w:t xml:space="preserve">. </w:t>
      </w:r>
    </w:p>
    <w:p w14:paraId="7ADA3FF6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828" w:type="dxa"/>
        <w:tblInd w:w="71" w:type="dxa"/>
        <w:tblCellMar>
          <w:top w:w="85" w:type="dxa"/>
          <w:right w:w="115" w:type="dxa"/>
        </w:tblCellMar>
        <w:tblLook w:val="04A0" w:firstRow="1" w:lastRow="0" w:firstColumn="1" w:lastColumn="0" w:noHBand="0" w:noVBand="1"/>
      </w:tblPr>
      <w:tblGrid>
        <w:gridCol w:w="2874"/>
        <w:gridCol w:w="720"/>
        <w:gridCol w:w="5234"/>
      </w:tblGrid>
      <w:tr w:rsidR="00AC3F0A" w14:paraId="45DC1D76" w14:textId="77777777">
        <w:trPr>
          <w:trHeight w:val="405"/>
        </w:trPr>
        <w:tc>
          <w:tcPr>
            <w:tcW w:w="3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0000"/>
            <w:vAlign w:val="bottom"/>
          </w:tcPr>
          <w:p w14:paraId="21D4AD04" w14:textId="77777777" w:rsidR="00AC3F0A" w:rsidRDefault="00D702E4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PERSONAL INFORMATION </w:t>
            </w:r>
          </w:p>
          <w:p w14:paraId="76FE349D" w14:textId="77777777" w:rsidR="00AC3F0A" w:rsidRDefault="00D702E4">
            <w:pPr>
              <w:ind w:left="-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0000"/>
          </w:tcPr>
          <w:p w14:paraId="113553CA" w14:textId="77777777" w:rsidR="00AC3F0A" w:rsidRDefault="00AC3F0A"/>
        </w:tc>
      </w:tr>
      <w:tr w:rsidR="00AC3F0A" w14:paraId="16EB03A0" w14:textId="77777777">
        <w:trPr>
          <w:trHeight w:val="3810"/>
        </w:trPr>
        <w:tc>
          <w:tcPr>
            <w:tcW w:w="28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A21767B" w14:textId="77777777" w:rsidR="00EE6DAD" w:rsidRDefault="00D702E4">
            <w:pPr>
              <w:tabs>
                <w:tab w:val="center" w:pos="1218"/>
                <w:tab w:val="center" w:pos="2154"/>
              </w:tabs>
            </w:pPr>
            <w:r>
              <w:tab/>
            </w:r>
          </w:p>
          <w:p w14:paraId="286310BC" w14:textId="181F3B85" w:rsidR="00AC3F0A" w:rsidRDefault="00EE6DAD">
            <w:pPr>
              <w:tabs>
                <w:tab w:val="center" w:pos="1218"/>
                <w:tab w:val="center" w:pos="2154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D702E4">
              <w:rPr>
                <w:rFonts w:ascii="Times New Roman" w:eastAsia="Times New Roman" w:hAnsi="Times New Roman" w:cs="Times New Roman"/>
              </w:rPr>
              <w:t xml:space="preserve">Nick Name </w:t>
            </w:r>
            <w:r w:rsidR="00D702E4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7B85C01B" w14:textId="77777777" w:rsidR="00AC3F0A" w:rsidRDefault="00D702E4">
            <w:pPr>
              <w:tabs>
                <w:tab w:val="center" w:pos="1292"/>
                <w:tab w:val="center" w:pos="215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Date of Birth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5527B468" w14:textId="77777777" w:rsidR="00AC3F0A" w:rsidRDefault="00D702E4">
            <w:pPr>
              <w:tabs>
                <w:tab w:val="center" w:pos="1322"/>
                <w:tab w:val="center" w:pos="215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Place of Birth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6F40E97F" w14:textId="77777777" w:rsidR="00AC3F0A" w:rsidRDefault="00D702E4">
            <w:pPr>
              <w:tabs>
                <w:tab w:val="center" w:pos="878"/>
                <w:tab w:val="center" w:pos="1434"/>
                <w:tab w:val="center" w:pos="215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Sex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284AA6AC" w14:textId="77777777" w:rsidR="00AC3F0A" w:rsidRDefault="00D702E4">
            <w:pPr>
              <w:tabs>
                <w:tab w:val="center" w:pos="1014"/>
                <w:tab w:val="center" w:pos="215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Height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52E8DFF0" w14:textId="77777777" w:rsidR="00AC3F0A" w:rsidRDefault="00D702E4">
            <w:pPr>
              <w:tabs>
                <w:tab w:val="center" w:pos="898"/>
                <w:tab w:val="center" w:pos="1434"/>
                <w:tab w:val="center" w:pos="215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Age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4AE3D0A8" w14:textId="77777777" w:rsidR="00AC3F0A" w:rsidRDefault="00D702E4">
            <w:pPr>
              <w:tabs>
                <w:tab w:val="center" w:pos="1230"/>
                <w:tab w:val="center" w:pos="215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Civil Status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20C88809" w14:textId="77777777" w:rsidR="00AC3F0A" w:rsidRDefault="00D702E4">
            <w:pPr>
              <w:tabs>
                <w:tab w:val="center" w:pos="1206"/>
                <w:tab w:val="center" w:pos="215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Nationality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4817944A" w14:textId="77777777" w:rsidR="00AC3F0A" w:rsidRDefault="00D702E4">
            <w:pPr>
              <w:tabs>
                <w:tab w:val="center" w:pos="1092"/>
                <w:tab w:val="center" w:pos="215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Religion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4BA0BE9D" w14:textId="77777777" w:rsidR="00AC3F0A" w:rsidRDefault="00D702E4">
            <w:pPr>
              <w:tabs>
                <w:tab w:val="center" w:pos="994"/>
                <w:tab w:val="center" w:pos="215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Father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70BD5DCE" w14:textId="77777777" w:rsidR="00AC3F0A" w:rsidRDefault="00D702E4">
            <w:pPr>
              <w:tabs>
                <w:tab w:val="center" w:pos="1220"/>
                <w:tab w:val="center" w:pos="215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Occupation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2BC4A0B2" w14:textId="77777777" w:rsidR="00AC3F0A" w:rsidRDefault="00D702E4">
            <w:pPr>
              <w:tabs>
                <w:tab w:val="center" w:pos="1038"/>
                <w:tab w:val="center" w:pos="215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Mother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3155A60E" w14:textId="77777777" w:rsidR="00AC3F0A" w:rsidRDefault="00D702E4">
            <w:pPr>
              <w:tabs>
                <w:tab w:val="center" w:pos="1220"/>
                <w:tab w:val="center" w:pos="215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Occupation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3DD03550" w14:textId="77777777" w:rsidR="00AC3F0A" w:rsidRDefault="00D702E4">
            <w:pPr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779A09D0" w14:textId="77777777" w:rsidR="00AC3F0A" w:rsidRDefault="00D702E4">
            <w:pPr>
              <w:ind w:left="7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B7762E7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5E1A18F3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:  </w:t>
            </w:r>
          </w:p>
          <w:p w14:paraId="2A3C04CF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:  </w:t>
            </w:r>
          </w:p>
          <w:p w14:paraId="5B914D91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7059A1BE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399EEFB5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215ECBFF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4CC4B5ED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:  </w:t>
            </w:r>
          </w:p>
          <w:p w14:paraId="31841918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33C378F3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6D03C3D6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447CE679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06A28202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2362363C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9C7556C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Ping </w:t>
            </w:r>
          </w:p>
          <w:p w14:paraId="3F24B77F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November 13, 1986 </w:t>
            </w:r>
          </w:p>
          <w:p w14:paraId="7EA063DE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Tagbilaran City, Bohol </w:t>
            </w:r>
          </w:p>
          <w:p w14:paraId="6A242898" w14:textId="77777777" w:rsidR="00AC3F0A" w:rsidRDefault="00D702E4">
            <w:pPr>
              <w:spacing w:line="263" w:lineRule="auto"/>
              <w:ind w:right="4217"/>
            </w:pPr>
            <w:r>
              <w:rPr>
                <w:rFonts w:ascii="Times New Roman" w:eastAsia="Times New Roman" w:hAnsi="Times New Roman" w:cs="Times New Roman"/>
              </w:rPr>
              <w:t xml:space="preserve">Male 5’7” </w:t>
            </w:r>
          </w:p>
          <w:p w14:paraId="08362D42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34 years old </w:t>
            </w:r>
          </w:p>
          <w:p w14:paraId="2172EEE2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Single  </w:t>
            </w:r>
          </w:p>
          <w:p w14:paraId="51430687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Filipino </w:t>
            </w:r>
          </w:p>
          <w:p w14:paraId="135E4C40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Roman Catholic </w:t>
            </w:r>
          </w:p>
          <w:p w14:paraId="239FF99C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Mr. Joselito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Ebarle </w:t>
            </w:r>
          </w:p>
          <w:p w14:paraId="4B379EA7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OFW </w:t>
            </w:r>
          </w:p>
          <w:p w14:paraId="2FCE435C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Mrs. Zita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Andamon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Ebarle </w:t>
            </w:r>
          </w:p>
          <w:p w14:paraId="16FB0055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GDC Accounting Supervisor </w:t>
            </w:r>
          </w:p>
          <w:p w14:paraId="3648838A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C3F0A" w14:paraId="28AFB94A" w14:textId="77777777">
        <w:trPr>
          <w:trHeight w:val="440"/>
        </w:trPr>
        <w:tc>
          <w:tcPr>
            <w:tcW w:w="8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</w:tcPr>
          <w:p w14:paraId="50F6D755" w14:textId="77777777" w:rsidR="00AC3F0A" w:rsidRDefault="00D702E4">
            <w:pPr>
              <w:tabs>
                <w:tab w:val="center" w:pos="2840"/>
              </w:tabs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EDUCATIONAL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  ATTAINMENT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 </w:t>
            </w:r>
          </w:p>
        </w:tc>
      </w:tr>
    </w:tbl>
    <w:p w14:paraId="78640473" w14:textId="77777777" w:rsidR="00AC3F0A" w:rsidRDefault="00D702E4">
      <w:pPr>
        <w:spacing w:after="0"/>
        <w:ind w:left="785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6601" w:type="dxa"/>
        <w:tblInd w:w="64" w:type="dxa"/>
        <w:tblLook w:val="04A0" w:firstRow="1" w:lastRow="0" w:firstColumn="1" w:lastColumn="0" w:noHBand="0" w:noVBand="1"/>
      </w:tblPr>
      <w:tblGrid>
        <w:gridCol w:w="1441"/>
        <w:gridCol w:w="5160"/>
      </w:tblGrid>
      <w:tr w:rsidR="00AC3F0A" w14:paraId="78C025EC" w14:textId="77777777">
        <w:trPr>
          <w:trHeight w:val="24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00BB54D" w14:textId="77777777" w:rsidR="00AC3F0A" w:rsidRDefault="00D702E4">
            <w:proofErr w:type="gramStart"/>
            <w:r>
              <w:rPr>
                <w:rFonts w:ascii="Times New Roman" w:eastAsia="Times New Roman" w:hAnsi="Times New Roman" w:cs="Times New Roman"/>
              </w:rPr>
              <w:t>College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4C3718D3" w14:textId="77777777" w:rsidR="00AC3F0A" w:rsidRDefault="00D702E4">
            <w:r>
              <w:rPr>
                <w:rFonts w:ascii="Times New Roman" w:eastAsia="Times New Roman" w:hAnsi="Times New Roman" w:cs="Times New Roman"/>
                <w:b/>
              </w:rPr>
              <w:t xml:space="preserve">University of Bohol </w:t>
            </w:r>
          </w:p>
        </w:tc>
      </w:tr>
      <w:tr w:rsidR="00AC3F0A" w14:paraId="66A5516A" w14:textId="77777777">
        <w:trPr>
          <w:trHeight w:val="25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E7BD5AD" w14:textId="77777777" w:rsidR="00AC3F0A" w:rsidRDefault="00D702E4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6FC1534B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Maria Clara Street, Tagbilaran City, Bohol  </w:t>
            </w:r>
          </w:p>
        </w:tc>
      </w:tr>
      <w:tr w:rsidR="00AC3F0A" w14:paraId="6539E03B" w14:textId="77777777">
        <w:trPr>
          <w:trHeight w:val="25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F31425F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4FCC21CF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C3F0A" w14:paraId="758AF565" w14:textId="77777777">
        <w:trPr>
          <w:trHeight w:val="75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85C360F" w14:textId="77777777" w:rsidR="00AC3F0A" w:rsidRDefault="00D702E4">
            <w:pPr>
              <w:spacing w:after="229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Course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492DC9B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1125E33A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Associate in Hotel and Restaurant Management Graduated:     2008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</w:tr>
      <w:tr w:rsidR="00AC3F0A" w14:paraId="13A7DB3D" w14:textId="77777777">
        <w:trPr>
          <w:trHeight w:val="25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EF50EE9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Vocational: 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4A49FE26" w14:textId="77777777" w:rsidR="00AC3F0A" w:rsidRDefault="00D702E4">
            <w:r>
              <w:rPr>
                <w:rFonts w:ascii="Times New Roman" w:eastAsia="Times New Roman" w:hAnsi="Times New Roman" w:cs="Times New Roman"/>
                <w:b/>
              </w:rPr>
              <w:t xml:space="preserve">Asian Divine Light College Inc. </w:t>
            </w:r>
            <w:r>
              <w:rPr>
                <w:rFonts w:ascii="Times New Roman" w:eastAsia="Times New Roman" w:hAnsi="Times New Roman" w:cs="Times New Roman"/>
              </w:rPr>
              <w:t xml:space="preserve">(TESDA Accredited) </w:t>
            </w:r>
          </w:p>
        </w:tc>
      </w:tr>
      <w:tr w:rsidR="00AC3F0A" w14:paraId="016455C8" w14:textId="77777777">
        <w:trPr>
          <w:trHeight w:val="252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29926810" w14:textId="77777777" w:rsidR="00AC3F0A" w:rsidRDefault="00D702E4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70AEEA6D" w14:textId="77777777" w:rsidR="00AC3F0A" w:rsidRDefault="00D702E4">
            <w:proofErr w:type="spellStart"/>
            <w:r>
              <w:rPr>
                <w:rFonts w:ascii="Times New Roman" w:eastAsia="Times New Roman" w:hAnsi="Times New Roman" w:cs="Times New Roman"/>
              </w:rPr>
              <w:t>Dampas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District, Tagbilaran City, Bohol </w:t>
            </w:r>
          </w:p>
        </w:tc>
      </w:tr>
      <w:tr w:rsidR="00AC3F0A" w14:paraId="62A5B0A0" w14:textId="77777777">
        <w:trPr>
          <w:trHeight w:val="252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13B88A4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63F5AAC8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C3F0A" w14:paraId="073B36BC" w14:textId="77777777">
        <w:trPr>
          <w:trHeight w:val="25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975E649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Course:  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0B10312D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Commercial Cooking NCII </w:t>
            </w:r>
          </w:p>
        </w:tc>
      </w:tr>
      <w:tr w:rsidR="00AC3F0A" w14:paraId="0B2177D3" w14:textId="77777777">
        <w:trPr>
          <w:trHeight w:val="25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5AF844C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3972FB5A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Graduated: March 2012  </w:t>
            </w:r>
          </w:p>
        </w:tc>
      </w:tr>
      <w:tr w:rsidR="00AC3F0A" w14:paraId="5E858A2B" w14:textId="77777777">
        <w:trPr>
          <w:trHeight w:val="252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DFEA21C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4C9DD873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</w:tr>
      <w:tr w:rsidR="00AC3F0A" w14:paraId="0EF0065D" w14:textId="77777777">
        <w:trPr>
          <w:trHeight w:val="252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44127E05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High School: 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14795CF6" w14:textId="77777777" w:rsidR="00AC3F0A" w:rsidRDefault="00D702E4">
            <w:r>
              <w:rPr>
                <w:rFonts w:ascii="Times New Roman" w:eastAsia="Times New Roman" w:hAnsi="Times New Roman" w:cs="Times New Roman"/>
                <w:b/>
              </w:rPr>
              <w:t>Holy Name University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C3F0A" w14:paraId="4749B592" w14:textId="77777777">
        <w:trPr>
          <w:trHeight w:val="25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2930CBB8" w14:textId="77777777" w:rsidR="00AC3F0A" w:rsidRDefault="00D702E4">
            <w:pPr>
              <w:ind w:left="721"/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50041295" w14:textId="77777777" w:rsidR="00AC3F0A" w:rsidRDefault="00D702E4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Janssen Heights,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Dampas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District, Tagbilaran City, Bohol </w:t>
            </w:r>
          </w:p>
        </w:tc>
      </w:tr>
      <w:tr w:rsidR="00AC3F0A" w14:paraId="63703C3A" w14:textId="77777777">
        <w:trPr>
          <w:trHeight w:val="506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1C77AE7" w14:textId="77777777" w:rsidR="00AC3F0A" w:rsidRDefault="00D702E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C2DA18" w14:textId="77777777" w:rsidR="00AC3F0A" w:rsidRDefault="00D702E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2A358D08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Graduated:   March 2004 </w:t>
            </w:r>
          </w:p>
        </w:tc>
      </w:tr>
      <w:tr w:rsidR="00AC3F0A" w14:paraId="30A240C5" w14:textId="77777777">
        <w:trPr>
          <w:trHeight w:val="50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3C3727B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Award:  </w:t>
            </w:r>
          </w:p>
          <w:p w14:paraId="5C0BCAB9" w14:textId="77777777" w:rsidR="00AC3F0A" w:rsidRDefault="00D702E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4B6D0694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Loyalty Awardee </w:t>
            </w:r>
          </w:p>
        </w:tc>
      </w:tr>
      <w:tr w:rsidR="00AC3F0A" w14:paraId="61650DD7" w14:textId="77777777">
        <w:trPr>
          <w:trHeight w:val="25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B9B99B6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Elementary:  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7B64B447" w14:textId="77777777" w:rsidR="00AC3F0A" w:rsidRDefault="00D702E4">
            <w:r>
              <w:rPr>
                <w:rFonts w:ascii="Times New Roman" w:eastAsia="Times New Roman" w:hAnsi="Times New Roman" w:cs="Times New Roman"/>
                <w:b/>
              </w:rPr>
              <w:t xml:space="preserve">Holy Name University (Divine Word College) </w:t>
            </w:r>
          </w:p>
        </w:tc>
      </w:tr>
      <w:tr w:rsidR="00AC3F0A" w14:paraId="2619754A" w14:textId="77777777">
        <w:trPr>
          <w:trHeight w:val="25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CD0C94B" w14:textId="77777777" w:rsidR="00AC3F0A" w:rsidRDefault="00D702E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70C73A6E" w14:textId="77777777" w:rsidR="00AC3F0A" w:rsidRDefault="00D702E4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Janssen Heights,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Dampas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District, Tagbilaran City, Bohol </w:t>
            </w:r>
          </w:p>
        </w:tc>
      </w:tr>
      <w:tr w:rsidR="00AC3F0A" w14:paraId="385946C2" w14:textId="77777777">
        <w:trPr>
          <w:trHeight w:val="50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9B55DF1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7DE1BA04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57AA38FE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Graduated:   March 2000  </w:t>
            </w:r>
          </w:p>
        </w:tc>
      </w:tr>
      <w:tr w:rsidR="00AC3F0A" w14:paraId="51F49ABD" w14:textId="77777777">
        <w:trPr>
          <w:trHeight w:val="24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3FC5C30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Award:  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136983DE" w14:textId="77777777" w:rsidR="00AC3F0A" w:rsidRDefault="00D702E4">
            <w:r>
              <w:rPr>
                <w:rFonts w:ascii="Times New Roman" w:eastAsia="Times New Roman" w:hAnsi="Times New Roman" w:cs="Times New Roman"/>
              </w:rPr>
              <w:t xml:space="preserve">Loyalty Awardee </w:t>
            </w:r>
          </w:p>
        </w:tc>
      </w:tr>
    </w:tbl>
    <w:p w14:paraId="2FE11C41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</w:rPr>
        <w:t xml:space="preserve"> </w:t>
      </w:r>
    </w:p>
    <w:p w14:paraId="6A05AA0D" w14:textId="77777777" w:rsidR="00AC3F0A" w:rsidRDefault="00D702E4">
      <w:pPr>
        <w:pStyle w:val="Heading1"/>
        <w:spacing w:after="30"/>
        <w:ind w:left="-5"/>
      </w:pPr>
      <w:r>
        <w:rPr>
          <w:b w:val="0"/>
          <w:color w:val="000000"/>
          <w:sz w:val="22"/>
        </w:rPr>
        <w:t xml:space="preserve"> </w:t>
      </w:r>
      <w:r>
        <w:t xml:space="preserve">WORK EXPERIENCE; </w:t>
      </w:r>
    </w:p>
    <w:p w14:paraId="765996A7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6470" w:type="dxa"/>
        <w:tblInd w:w="64" w:type="dxa"/>
        <w:tblLook w:val="04A0" w:firstRow="1" w:lastRow="0" w:firstColumn="1" w:lastColumn="0" w:noHBand="0" w:noVBand="1"/>
      </w:tblPr>
      <w:tblGrid>
        <w:gridCol w:w="2161"/>
        <w:gridCol w:w="4309"/>
      </w:tblGrid>
      <w:tr w:rsidR="00AC3F0A" w14:paraId="42351A0E" w14:textId="77777777">
        <w:trPr>
          <w:trHeight w:val="27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5F56E04" w14:textId="77777777" w:rsidR="00AC3F0A" w:rsidRDefault="00D702E4">
            <w:pPr>
              <w:tabs>
                <w:tab w:val="center" w:pos="1480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Company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: 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138A7848" w14:textId="77777777" w:rsidR="00AC3F0A" w:rsidRDefault="00D702E4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Virginia Farms Inc.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Maguikay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Mandaue </w:t>
            </w:r>
          </w:p>
        </w:tc>
      </w:tr>
      <w:tr w:rsidR="00AC3F0A" w14:paraId="4939B3BA" w14:textId="77777777">
        <w:trPr>
          <w:trHeight w:val="27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A3551E6" w14:textId="77777777" w:rsidR="00AC3F0A" w:rsidRDefault="00D702E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3A938A9E" w14:textId="77777777" w:rsidR="00AC3F0A" w:rsidRDefault="00D702E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C3F0A" w14:paraId="77880E2D" w14:textId="77777777">
        <w:trPr>
          <w:trHeight w:val="27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5B0C8BA" w14:textId="77777777" w:rsidR="00AC3F0A" w:rsidRDefault="00D702E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2A115F76" w14:textId="77777777" w:rsidR="00AC3F0A" w:rsidRDefault="00D702E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October 1-2020 to Present </w:t>
            </w:r>
          </w:p>
        </w:tc>
      </w:tr>
      <w:tr w:rsidR="00AC3F0A" w14:paraId="040314B4" w14:textId="77777777">
        <w:trPr>
          <w:trHeight w:val="27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994CC29" w14:textId="77777777" w:rsidR="00AC3F0A" w:rsidRDefault="00D702E4">
            <w:pPr>
              <w:tabs>
                <w:tab w:val="center" w:pos="1020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Under  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1C690575" w14:textId="77777777" w:rsidR="00AC3F0A" w:rsidRDefault="00D702E4">
            <w:pPr>
              <w:tabs>
                <w:tab w:val="center" w:pos="194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PPIC-Warehouse Section </w:t>
            </w:r>
          </w:p>
        </w:tc>
      </w:tr>
      <w:tr w:rsidR="00AC3F0A" w14:paraId="16F5D964" w14:textId="77777777">
        <w:trPr>
          <w:trHeight w:val="27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53DDD8A" w14:textId="77777777" w:rsidR="00AC3F0A" w:rsidRDefault="00D702E4">
            <w:pPr>
              <w:tabs>
                <w:tab w:val="center" w:pos="1114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Position 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3168A7B0" w14:textId="77777777" w:rsidR="00AC3F0A" w:rsidRDefault="00D702E4">
            <w:pPr>
              <w:tabs>
                <w:tab w:val="center" w:pos="1959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Supervisor - Warehouse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0A18B9F" w14:textId="77777777" w:rsidR="00AC3F0A" w:rsidRDefault="00D702E4">
      <w:pPr>
        <w:spacing w:after="0"/>
        <w:ind w:right="32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Supervisor Trainee (February 1, 2020- September 30,2020) </w:t>
      </w:r>
    </w:p>
    <w:p w14:paraId="007638BE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6B8CBE" w14:textId="77777777" w:rsidR="00AC3F0A" w:rsidRDefault="00D702E4">
      <w:pPr>
        <w:spacing w:after="0"/>
        <w:ind w:left="5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Duties: </w:t>
      </w:r>
    </w:p>
    <w:p w14:paraId="030325F4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Manages and oversee the operation of the warehouse. </w:t>
      </w:r>
    </w:p>
    <w:p w14:paraId="2AD3A0D0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Lead the team towards the company and section goals. </w:t>
      </w:r>
    </w:p>
    <w:p w14:paraId="13CD149F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Monitors the inventory level and analyze variances based on records and its causes. </w:t>
      </w:r>
    </w:p>
    <w:p w14:paraId="3D9CE610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Ensures all business unit supplies requisitions are fulfilled and logistics towards destination. </w:t>
      </w:r>
    </w:p>
    <w:p w14:paraId="4732C689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Trains team members to enhance warehousing skills. </w:t>
      </w:r>
    </w:p>
    <w:p w14:paraId="01F73DA1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Ensures proper coordination between section heads/supervisors. </w:t>
      </w:r>
    </w:p>
    <w:p w14:paraId="05040463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Prepares reportorial for management consumption. </w:t>
      </w:r>
    </w:p>
    <w:p w14:paraId="0628F49B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5894" w:type="dxa"/>
        <w:tblInd w:w="64" w:type="dxa"/>
        <w:tblLook w:val="04A0" w:firstRow="1" w:lastRow="0" w:firstColumn="1" w:lastColumn="0" w:noHBand="0" w:noVBand="1"/>
      </w:tblPr>
      <w:tblGrid>
        <w:gridCol w:w="2161"/>
        <w:gridCol w:w="3733"/>
      </w:tblGrid>
      <w:tr w:rsidR="00AC3F0A" w14:paraId="5698AE29" w14:textId="77777777">
        <w:trPr>
          <w:trHeight w:val="27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C3C8FF9" w14:textId="77777777" w:rsidR="00AC3F0A" w:rsidRDefault="00D702E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14:paraId="6A6C44CF" w14:textId="77777777" w:rsidR="00AC3F0A" w:rsidRDefault="00D702E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C3F0A" w14:paraId="0D2F5433" w14:textId="77777777">
        <w:trPr>
          <w:trHeight w:val="27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A5E497D" w14:textId="77777777" w:rsidR="00AC3F0A" w:rsidRDefault="00D702E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14:paraId="4E361E25" w14:textId="77777777" w:rsidR="00AC3F0A" w:rsidRDefault="00D702E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August 16,2018- January 31, 2020 </w:t>
            </w:r>
          </w:p>
        </w:tc>
      </w:tr>
      <w:tr w:rsidR="00AC3F0A" w14:paraId="7FBB3C22" w14:textId="77777777">
        <w:trPr>
          <w:trHeight w:val="27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BBDEB70" w14:textId="77777777" w:rsidR="00AC3F0A" w:rsidRDefault="00D702E4">
            <w:pPr>
              <w:tabs>
                <w:tab w:val="center" w:pos="1020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Under  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14:paraId="6FFE0964" w14:textId="77777777" w:rsidR="00AC3F0A" w:rsidRDefault="00D702E4">
            <w:pPr>
              <w:tabs>
                <w:tab w:val="right" w:pos="3733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Production-Warehouse section </w:t>
            </w:r>
          </w:p>
        </w:tc>
      </w:tr>
      <w:tr w:rsidR="00AC3F0A" w14:paraId="03F27E6C" w14:textId="77777777">
        <w:trPr>
          <w:trHeight w:val="27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CFED977" w14:textId="77777777" w:rsidR="00AC3F0A" w:rsidRDefault="00D702E4">
            <w:pPr>
              <w:tabs>
                <w:tab w:val="center" w:pos="1114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Position 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14:paraId="67E98079" w14:textId="77777777" w:rsidR="00AC3F0A" w:rsidRDefault="00D702E4">
            <w:pPr>
              <w:tabs>
                <w:tab w:val="center" w:pos="1877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General Warehouseman </w:t>
            </w:r>
          </w:p>
        </w:tc>
      </w:tr>
    </w:tbl>
    <w:p w14:paraId="08E8AE42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71D638" w14:textId="77777777" w:rsidR="00AC3F0A" w:rsidRDefault="00D702E4">
      <w:pPr>
        <w:spacing w:after="0"/>
        <w:ind w:left="5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Duties: </w:t>
      </w:r>
    </w:p>
    <w:p w14:paraId="6733FDAE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>Oversee the operation of the warehouse.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97E629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>Lead the team towards section goals.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E658696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Manages inventory level. </w:t>
      </w:r>
    </w:p>
    <w:p w14:paraId="47E92493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Implements company SOPs. </w:t>
      </w:r>
    </w:p>
    <w:p w14:paraId="562CED73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Prepare </w:t>
      </w:r>
      <w:proofErr w:type="spellStart"/>
      <w:r>
        <w:rPr>
          <w:rFonts w:ascii="Times New Roman" w:eastAsia="Times New Roman" w:hAnsi="Times New Roman" w:cs="Times New Roman"/>
          <w:sz w:val="24"/>
        </w:rPr>
        <w:t>Requisiton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Orders of all operational supply. </w:t>
      </w:r>
    </w:p>
    <w:p w14:paraId="149E2AA6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Performs other duties assigned by head. </w:t>
      </w:r>
    </w:p>
    <w:p w14:paraId="12D6DBED" w14:textId="77777777" w:rsidR="00AC3F0A" w:rsidRDefault="00D702E4">
      <w:pPr>
        <w:spacing w:after="0"/>
        <w:ind w:left="78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7BFE0B9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1CF9F0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2DAD5922" w14:textId="77777777" w:rsidR="00AC3F0A" w:rsidRDefault="00D702E4">
      <w:pPr>
        <w:tabs>
          <w:tab w:val="center" w:pos="1544"/>
          <w:tab w:val="center" w:pos="4345"/>
        </w:tabs>
        <w:spacing w:after="0"/>
      </w:pP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Company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: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Virginia Farms Inc. –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Banilad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Cebu City </w:t>
      </w:r>
    </w:p>
    <w:p w14:paraId="6E414B62" w14:textId="77777777" w:rsidR="00AC3F0A" w:rsidRDefault="00D702E4">
      <w:pPr>
        <w:tabs>
          <w:tab w:val="center" w:pos="785"/>
          <w:tab w:val="center" w:pos="1505"/>
          <w:tab w:val="center" w:pos="3807"/>
        </w:tabs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August 18, 2014 -June 30, 2018 </w:t>
      </w:r>
    </w:p>
    <w:p w14:paraId="59F5ED3B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4A9AC960" w14:textId="77777777" w:rsidR="00AC3F0A" w:rsidRDefault="00D702E4">
      <w:pPr>
        <w:tabs>
          <w:tab w:val="center" w:pos="1084"/>
          <w:tab w:val="center" w:pos="2265"/>
          <w:tab w:val="center" w:pos="4730"/>
        </w:tabs>
        <w:spacing w:after="0"/>
      </w:pPr>
      <w: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Under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General Maintenance and Services </w:t>
      </w:r>
    </w:p>
    <w:p w14:paraId="2F2C32A8" w14:textId="77777777" w:rsidR="00AC3F0A" w:rsidRDefault="00D702E4">
      <w:pPr>
        <w:tabs>
          <w:tab w:val="center" w:pos="1178"/>
          <w:tab w:val="center" w:pos="2265"/>
          <w:tab w:val="center" w:pos="3751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>Position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Warehouseman </w:t>
      </w:r>
    </w:p>
    <w:p w14:paraId="4DA01525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1581C8A" w14:textId="77777777" w:rsidR="00AC3F0A" w:rsidRDefault="00D702E4">
      <w:pPr>
        <w:spacing w:after="0"/>
        <w:ind w:left="5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Duties: </w:t>
      </w:r>
    </w:p>
    <w:p w14:paraId="7C4B836A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Receives stocks. Checks and reconcile items delivered based on Purchase Order.  </w:t>
      </w:r>
    </w:p>
    <w:p w14:paraId="77FD7CEE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Arranges stock arrivals according to assigned places and classification. </w:t>
      </w:r>
    </w:p>
    <w:p w14:paraId="52AEA761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Manages inventory level. </w:t>
      </w:r>
    </w:p>
    <w:p w14:paraId="115803E4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Monitor inventory by conducting month end inventory check. </w:t>
      </w:r>
    </w:p>
    <w:p w14:paraId="7899F886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Satisfies request per branches according to assigned date of releasing. </w:t>
      </w:r>
    </w:p>
    <w:p w14:paraId="45E01D72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Releases and re-checks gathered items for pick-up of branch’s representative. </w:t>
      </w:r>
    </w:p>
    <w:p w14:paraId="41D6867D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Prepares stock requisition based on item on hand in parallel to par stocking. </w:t>
      </w:r>
    </w:p>
    <w:p w14:paraId="5DF24EB6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3C28C23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986E365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CE7ADF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A4CAD67" w14:textId="77777777" w:rsidR="00AC3F0A" w:rsidRDefault="00D702E4">
      <w:pPr>
        <w:tabs>
          <w:tab w:val="center" w:pos="1544"/>
          <w:tab w:val="center" w:pos="3680"/>
        </w:tabs>
        <w:spacing w:after="0"/>
      </w:pP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Company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: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South Palms Resort Panglao </w:t>
      </w:r>
    </w:p>
    <w:p w14:paraId="7AA533F0" w14:textId="77777777" w:rsidR="00AC3F0A" w:rsidRDefault="00D702E4">
      <w:pPr>
        <w:spacing w:after="0"/>
        <w:ind w:right="5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(A subsidiary of Alturas Group of Companies) </w:t>
      </w:r>
    </w:p>
    <w:p w14:paraId="2EC67121" w14:textId="77777777" w:rsidR="00AC3F0A" w:rsidRDefault="00D702E4">
      <w:pPr>
        <w:tabs>
          <w:tab w:val="center" w:pos="785"/>
          <w:tab w:val="center" w:pos="1505"/>
          <w:tab w:val="center" w:pos="3639"/>
        </w:tabs>
        <w:spacing w:after="6" w:line="249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June 11, 2013-April 11, 2014 </w:t>
      </w:r>
    </w:p>
    <w:p w14:paraId="0DEECB0B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1CF0267C" w14:textId="77777777" w:rsidR="00AC3F0A" w:rsidRDefault="00D702E4">
      <w:pPr>
        <w:tabs>
          <w:tab w:val="center" w:pos="1084"/>
          <w:tab w:val="center" w:pos="2265"/>
          <w:tab w:val="center" w:pos="5515"/>
        </w:tabs>
        <w:spacing w:after="6" w:line="249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Under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</w:rPr>
        <w:tab/>
        <w:t>Purchasing Department (</w:t>
      </w:r>
      <w:r>
        <w:rPr>
          <w:rFonts w:ascii="Times New Roman" w:eastAsia="Times New Roman" w:hAnsi="Times New Roman" w:cs="Times New Roman"/>
          <w:sz w:val="24"/>
        </w:rPr>
        <w:t>Food and Beverage Items)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4013372" w14:textId="77777777" w:rsidR="00AC3F0A" w:rsidRDefault="00D702E4">
      <w:pPr>
        <w:tabs>
          <w:tab w:val="center" w:pos="1178"/>
          <w:tab w:val="center" w:pos="2265"/>
          <w:tab w:val="center" w:pos="4486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>Position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Purchaser (Pre-opening Staff) </w:t>
      </w:r>
    </w:p>
    <w:p w14:paraId="7D1F726E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75D3E2" w14:textId="77777777" w:rsidR="00AC3F0A" w:rsidRDefault="00D702E4">
      <w:pPr>
        <w:spacing w:after="0"/>
        <w:ind w:left="5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Duties: </w:t>
      </w:r>
    </w:p>
    <w:p w14:paraId="554E4A8F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Ensure competent quality execution of all regular purchasing duties and administrative works. </w:t>
      </w:r>
    </w:p>
    <w:p w14:paraId="378F3866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Responsible for the preparation and process purchase orders and documents in accordance with company policies and procedures.  </w:t>
      </w:r>
    </w:p>
    <w:p w14:paraId="0C7382D7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Purchase and issue order in accordance to specification. </w:t>
      </w:r>
    </w:p>
    <w:p w14:paraId="466F2728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Monitor and coordinate deliveries of items between suppliers to ensure that all items are delivered to resort on time. </w:t>
      </w:r>
    </w:p>
    <w:p w14:paraId="313DF416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Source, select and negotiate for the best purchase package in terms of quality, price, terms, deliveries and services with suppliers. </w:t>
      </w:r>
    </w:p>
    <w:p w14:paraId="30C9BF91" w14:textId="77777777" w:rsidR="00AC3F0A" w:rsidRDefault="00D702E4">
      <w:pPr>
        <w:spacing w:after="0"/>
        <w:ind w:left="78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C6F3C5" w14:textId="77777777" w:rsidR="00AC3F0A" w:rsidRDefault="00D702E4">
      <w:pPr>
        <w:tabs>
          <w:tab w:val="center" w:pos="1084"/>
          <w:tab w:val="center" w:pos="2258"/>
          <w:tab w:val="center" w:pos="4368"/>
        </w:tabs>
        <w:spacing w:after="0"/>
      </w:pPr>
      <w: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Under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Administrative Department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829B17" w14:textId="77777777" w:rsidR="00AC3F0A" w:rsidRDefault="00D702E4">
      <w:pPr>
        <w:tabs>
          <w:tab w:val="center" w:pos="1178"/>
          <w:tab w:val="center" w:pos="2258"/>
          <w:tab w:val="right" w:pos="8980"/>
        </w:tabs>
        <w:spacing w:after="6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Position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Receiving Clerk </w:t>
      </w:r>
      <w:r>
        <w:rPr>
          <w:rFonts w:ascii="Times New Roman" w:eastAsia="Times New Roman" w:hAnsi="Times New Roman" w:cs="Times New Roman"/>
          <w:sz w:val="24"/>
        </w:rPr>
        <w:t xml:space="preserve">(Hotel Operating Supplies and Equipment) </w:t>
      </w:r>
    </w:p>
    <w:p w14:paraId="0284A8FC" w14:textId="77777777" w:rsidR="00AC3F0A" w:rsidRDefault="00D702E4">
      <w:pPr>
        <w:tabs>
          <w:tab w:val="center" w:pos="424"/>
          <w:tab w:val="center" w:pos="785"/>
          <w:tab w:val="center" w:pos="1505"/>
          <w:tab w:val="center" w:pos="2225"/>
          <w:tab w:val="center" w:pos="3929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(Pre-opening Staff) </w:t>
      </w:r>
    </w:p>
    <w:p w14:paraId="3653870A" w14:textId="77777777" w:rsidR="00AC3F0A" w:rsidRDefault="00D702E4">
      <w:pPr>
        <w:spacing w:after="0"/>
        <w:ind w:left="59" w:hanging="1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Duties: </w:t>
      </w:r>
    </w:p>
    <w:p w14:paraId="3D706D04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Receives HOSE. Checks and signs delivery slips. Assists with unloading as necessary, </w:t>
      </w:r>
    </w:p>
    <w:p w14:paraId="1D130FE4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Count incoming goods and take inventory of stock.  </w:t>
      </w:r>
    </w:p>
    <w:p w14:paraId="7F5564B5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Verifies correct types and quantity of items delivered. </w:t>
      </w:r>
    </w:p>
    <w:p w14:paraId="0A056D84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Inspects delivery to ensure their quality. </w:t>
      </w:r>
    </w:p>
    <w:p w14:paraId="0D471AE0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Performs other duties assigned by head. </w:t>
      </w:r>
    </w:p>
    <w:p w14:paraId="7BDEC682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725FD7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D38343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F5F781B" w14:textId="77777777" w:rsidR="00AC3F0A" w:rsidRDefault="00D702E4">
      <w:pPr>
        <w:tabs>
          <w:tab w:val="center" w:pos="1544"/>
          <w:tab w:val="center" w:pos="4848"/>
        </w:tabs>
        <w:spacing w:after="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Company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All Fresh Food Products Inc. </w:t>
      </w:r>
      <w:r>
        <w:rPr>
          <w:rFonts w:ascii="Times New Roman" w:eastAsia="Times New Roman" w:hAnsi="Times New Roman" w:cs="Times New Roman"/>
          <w:sz w:val="24"/>
        </w:rPr>
        <w:t xml:space="preserve">(Goldilocks Bakeshop) </w:t>
      </w:r>
    </w:p>
    <w:p w14:paraId="6C8F8AAF" w14:textId="77777777" w:rsidR="00AC3F0A" w:rsidRDefault="00D702E4">
      <w:pPr>
        <w:tabs>
          <w:tab w:val="center" w:pos="785"/>
          <w:tab w:val="center" w:pos="1505"/>
          <w:tab w:val="center" w:pos="3947"/>
        </w:tabs>
        <w:spacing w:after="6" w:line="24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June 6, 2011 to November 15, 2011 </w:t>
      </w:r>
    </w:p>
    <w:p w14:paraId="59C84479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F7BB2F" w14:textId="77777777" w:rsidR="00AC3F0A" w:rsidRDefault="00D702E4">
      <w:pPr>
        <w:tabs>
          <w:tab w:val="center" w:pos="1084"/>
          <w:tab w:val="center" w:pos="2265"/>
          <w:tab w:val="center" w:pos="3777"/>
        </w:tabs>
        <w:spacing w:after="0"/>
      </w:pPr>
      <w: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Under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Store Operation </w:t>
      </w:r>
    </w:p>
    <w:p w14:paraId="24D4E320" w14:textId="77777777" w:rsidR="00AC3F0A" w:rsidRDefault="00D702E4">
      <w:pPr>
        <w:tabs>
          <w:tab w:val="center" w:pos="1178"/>
          <w:tab w:val="center" w:pos="2265"/>
          <w:tab w:val="center" w:pos="3529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>Position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Store Crew </w:t>
      </w:r>
    </w:p>
    <w:p w14:paraId="161A0F94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D46927" w14:textId="77777777" w:rsidR="00AC3F0A" w:rsidRDefault="00D702E4">
      <w:pPr>
        <w:spacing w:after="0"/>
        <w:ind w:left="5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Duties: </w:t>
      </w:r>
    </w:p>
    <w:p w14:paraId="6FD29C1C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>Ensure to provide good customer service.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DBBDF0C" w14:textId="77777777" w:rsidR="00AC3F0A" w:rsidRDefault="00D702E4">
      <w:pPr>
        <w:numPr>
          <w:ilvl w:val="0"/>
          <w:numId w:val="1"/>
        </w:numPr>
        <w:spacing w:after="11" w:line="248" w:lineRule="auto"/>
        <w:ind w:hanging="361"/>
      </w:pPr>
      <w:r>
        <w:rPr>
          <w:rFonts w:ascii="Times New Roman" w:eastAsia="Times New Roman" w:hAnsi="Times New Roman" w:cs="Times New Roman"/>
        </w:rPr>
        <w:t xml:space="preserve">Check all items delivered. </w:t>
      </w:r>
    </w:p>
    <w:p w14:paraId="2B68C4EC" w14:textId="77777777" w:rsidR="00AC3F0A" w:rsidRDefault="00D702E4">
      <w:pPr>
        <w:numPr>
          <w:ilvl w:val="0"/>
          <w:numId w:val="1"/>
        </w:numPr>
        <w:spacing w:after="11" w:line="248" w:lineRule="auto"/>
        <w:ind w:hanging="361"/>
      </w:pPr>
      <w:r>
        <w:rPr>
          <w:rFonts w:ascii="Times New Roman" w:eastAsia="Times New Roman" w:hAnsi="Times New Roman" w:cs="Times New Roman"/>
        </w:rPr>
        <w:t xml:space="preserve">Execute FIFO on all sold items at all times. </w:t>
      </w:r>
    </w:p>
    <w:p w14:paraId="6D576B6C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z w:val="24"/>
        </w:rPr>
        <w:t>rrange unsold stocks upon store closed.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DC0F855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>Conversant on all product prices.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F03B682" w14:textId="77777777" w:rsidR="00AC3F0A" w:rsidRDefault="00D702E4">
      <w:pPr>
        <w:numPr>
          <w:ilvl w:val="0"/>
          <w:numId w:val="1"/>
        </w:numPr>
        <w:spacing w:after="11" w:line="248" w:lineRule="auto"/>
        <w:ind w:hanging="361"/>
      </w:pPr>
      <w:r>
        <w:rPr>
          <w:rFonts w:ascii="Times New Roman" w:eastAsia="Times New Roman" w:hAnsi="Times New Roman" w:cs="Times New Roman"/>
        </w:rPr>
        <w:t xml:space="preserve">Perform cashiering functions according to bakeshop standard. </w:t>
      </w:r>
    </w:p>
    <w:p w14:paraId="4C7D8D11" w14:textId="77777777" w:rsidR="00AC3F0A" w:rsidRDefault="00D702E4">
      <w:pPr>
        <w:numPr>
          <w:ilvl w:val="0"/>
          <w:numId w:val="1"/>
        </w:numPr>
        <w:spacing w:after="11" w:line="248" w:lineRule="auto"/>
        <w:ind w:hanging="361"/>
      </w:pPr>
      <w:r>
        <w:rPr>
          <w:rFonts w:ascii="Times New Roman" w:eastAsia="Times New Roman" w:hAnsi="Times New Roman" w:cs="Times New Roman"/>
        </w:rPr>
        <w:t xml:space="preserve">Perform script writings of dedication cakes according to standard. </w:t>
      </w:r>
    </w:p>
    <w:p w14:paraId="07999820" w14:textId="77777777" w:rsidR="00AC3F0A" w:rsidRDefault="00D702E4">
      <w:pPr>
        <w:numPr>
          <w:ilvl w:val="0"/>
          <w:numId w:val="1"/>
        </w:numPr>
        <w:spacing w:after="11" w:line="248" w:lineRule="auto"/>
        <w:ind w:hanging="361"/>
      </w:pPr>
      <w:r>
        <w:rPr>
          <w:rFonts w:ascii="Times New Roman" w:eastAsia="Times New Roman" w:hAnsi="Times New Roman" w:cs="Times New Roman"/>
        </w:rPr>
        <w:t xml:space="preserve">Clean use utensils and observe proper sanitation. </w:t>
      </w:r>
    </w:p>
    <w:p w14:paraId="2A6DBA06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</w:rPr>
        <w:t xml:space="preserve"> </w:t>
      </w:r>
    </w:p>
    <w:p w14:paraId="4E864D13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1147A407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46C5705" w14:textId="77777777" w:rsidR="00AC3F0A" w:rsidRDefault="00D702E4">
      <w:pPr>
        <w:tabs>
          <w:tab w:val="center" w:pos="1544"/>
          <w:tab w:val="center" w:pos="2883"/>
        </w:tabs>
        <w:spacing w:after="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Company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Prawn Farm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531051" w14:textId="77777777" w:rsidR="00AC3F0A" w:rsidRDefault="00D702E4">
      <w:pPr>
        <w:spacing w:after="6" w:line="249" w:lineRule="auto"/>
        <w:ind w:left="2235" w:right="1775" w:hanging="10"/>
      </w:pPr>
      <w:r>
        <w:rPr>
          <w:rFonts w:ascii="Times New Roman" w:eastAsia="Times New Roman" w:hAnsi="Times New Roman" w:cs="Times New Roman"/>
          <w:sz w:val="24"/>
        </w:rPr>
        <w:t xml:space="preserve">(A subsidiary of Alturas Group of Companies) June 3 to August 30, 2008 </w:t>
      </w:r>
    </w:p>
    <w:p w14:paraId="4CA5C16D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FA4FD0" w14:textId="77777777" w:rsidR="00AC3F0A" w:rsidRDefault="00D702E4">
      <w:pPr>
        <w:tabs>
          <w:tab w:val="center" w:pos="1084"/>
          <w:tab w:val="center" w:pos="2265"/>
          <w:tab w:val="center" w:pos="4075"/>
        </w:tabs>
        <w:spacing w:after="0"/>
      </w:pPr>
      <w: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Under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Restaurant Operation </w:t>
      </w:r>
    </w:p>
    <w:p w14:paraId="56D4908A" w14:textId="77777777" w:rsidR="00AC3F0A" w:rsidRDefault="00D702E4">
      <w:pPr>
        <w:tabs>
          <w:tab w:val="center" w:pos="1178"/>
          <w:tab w:val="center" w:pos="2265"/>
          <w:tab w:val="center" w:pos="3718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>Position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Busboy/Waiter </w:t>
      </w:r>
    </w:p>
    <w:p w14:paraId="33B9DDE4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8252E9" w14:textId="77777777" w:rsidR="00AC3F0A" w:rsidRDefault="00D702E4">
      <w:pPr>
        <w:spacing w:after="0"/>
        <w:ind w:left="5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Duties: </w:t>
      </w:r>
    </w:p>
    <w:p w14:paraId="2EB3A1BE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Set-up tables according to restaurant observed standard operating procedures.  </w:t>
      </w:r>
    </w:p>
    <w:p w14:paraId="3C50BB7C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Clean up dining tables and dining area.  </w:t>
      </w:r>
    </w:p>
    <w:p w14:paraId="00354623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Scrape and stack dirty dishes and carry dishes and other tableware to dishwashing for cleaning.  </w:t>
      </w:r>
    </w:p>
    <w:p w14:paraId="16D06823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Maintain cleanliness on items such as linens, silverware, glassware, dishes, or trays.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437BBC4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>Assist customers’ needs and guarantee satisfactory service on their side.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92B271F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>Serve food and/or beverages to customers.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788C946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>Prepare and serve specialty dishes at tables as required</w:t>
      </w:r>
      <w:r>
        <w:rPr>
          <w:rFonts w:ascii="Arial" w:eastAsia="Arial" w:hAnsi="Arial" w:cs="Arial"/>
          <w:sz w:val="24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59E4365" w14:textId="77777777" w:rsidR="00AC3F0A" w:rsidRDefault="00D702E4">
      <w:pPr>
        <w:numPr>
          <w:ilvl w:val="0"/>
          <w:numId w:val="1"/>
        </w:numPr>
        <w:spacing w:after="6" w:line="249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Performs </w:t>
      </w:r>
      <w:proofErr w:type="gramStart"/>
      <w:r>
        <w:rPr>
          <w:rFonts w:ascii="Times New Roman" w:eastAsia="Times New Roman" w:hAnsi="Times New Roman" w:cs="Times New Roman"/>
          <w:sz w:val="24"/>
        </w:rPr>
        <w:t>other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task like back-up waiter.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8C3FAD" w14:textId="77777777" w:rsidR="00AC3F0A" w:rsidRDefault="00D702E4">
      <w:pPr>
        <w:spacing w:after="0"/>
        <w:ind w:left="785"/>
      </w:pPr>
      <w:r>
        <w:rPr>
          <w:rFonts w:ascii="Times New Roman" w:eastAsia="Times New Roman" w:hAnsi="Times New Roman" w:cs="Times New Roman"/>
        </w:rPr>
        <w:t xml:space="preserve"> </w:t>
      </w:r>
    </w:p>
    <w:p w14:paraId="76739C59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C41EDA1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8461787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40147F2" w14:textId="77777777" w:rsidR="00AC3F0A" w:rsidRDefault="00D702E4">
      <w:pPr>
        <w:spacing w:after="0"/>
        <w:ind w:left="59" w:hanging="10"/>
      </w:pPr>
      <w:r>
        <w:rPr>
          <w:rFonts w:ascii="Times New Roman" w:eastAsia="Times New Roman" w:hAnsi="Times New Roman" w:cs="Times New Roman"/>
          <w:b/>
        </w:rPr>
        <w:t>CASA REY FRANCIS</w:t>
      </w:r>
      <w:r>
        <w:rPr>
          <w:rFonts w:ascii="Times New Roman" w:eastAsia="Times New Roman" w:hAnsi="Times New Roman" w:cs="Times New Roman"/>
        </w:rPr>
        <w:t xml:space="preserve"> (Pension House) </w:t>
      </w:r>
    </w:p>
    <w:p w14:paraId="5031E7B4" w14:textId="77777777" w:rsidR="00AC3F0A" w:rsidRDefault="00D702E4">
      <w:pPr>
        <w:tabs>
          <w:tab w:val="center" w:pos="4386"/>
          <w:tab w:val="center" w:pos="5106"/>
        </w:tabs>
        <w:spacing w:after="11" w:line="248" w:lineRule="auto"/>
      </w:pPr>
      <w:r>
        <w:rPr>
          <w:rFonts w:ascii="Times New Roman" w:eastAsia="Times New Roman" w:hAnsi="Times New Roman" w:cs="Times New Roman"/>
        </w:rPr>
        <w:t xml:space="preserve">V.P </w:t>
      </w:r>
      <w:proofErr w:type="spellStart"/>
      <w:r>
        <w:rPr>
          <w:rFonts w:ascii="Times New Roman" w:eastAsia="Times New Roman" w:hAnsi="Times New Roman" w:cs="Times New Roman"/>
        </w:rPr>
        <w:t>Inting</w:t>
      </w:r>
      <w:proofErr w:type="spellEnd"/>
      <w:r>
        <w:rPr>
          <w:rFonts w:ascii="Times New Roman" w:eastAsia="Times New Roman" w:hAnsi="Times New Roman" w:cs="Times New Roman"/>
        </w:rPr>
        <w:t xml:space="preserve"> Avenue, Tagbilaran City, Bohol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2592C799" w14:textId="77777777" w:rsidR="00AC3F0A" w:rsidRDefault="00D702E4">
      <w:pPr>
        <w:spacing w:after="11" w:line="248" w:lineRule="auto"/>
        <w:ind w:left="74" w:hanging="10"/>
        <w:jc w:val="both"/>
      </w:pPr>
      <w:r>
        <w:rPr>
          <w:rFonts w:ascii="Times New Roman" w:eastAsia="Times New Roman" w:hAnsi="Times New Roman" w:cs="Times New Roman"/>
        </w:rPr>
        <w:t xml:space="preserve">On – The – Job Training (OJT) </w:t>
      </w:r>
    </w:p>
    <w:p w14:paraId="0AFFFEF1" w14:textId="77777777" w:rsidR="00AC3F0A" w:rsidRDefault="00D702E4">
      <w:pPr>
        <w:spacing w:after="11" w:line="248" w:lineRule="auto"/>
        <w:ind w:left="74" w:hanging="10"/>
        <w:jc w:val="both"/>
      </w:pPr>
      <w:r>
        <w:rPr>
          <w:rFonts w:ascii="Times New Roman" w:eastAsia="Times New Roman" w:hAnsi="Times New Roman" w:cs="Times New Roman"/>
        </w:rPr>
        <w:t xml:space="preserve">500 Hours </w:t>
      </w:r>
    </w:p>
    <w:p w14:paraId="19E42C89" w14:textId="77777777" w:rsidR="00AC3F0A" w:rsidRDefault="00D702E4">
      <w:pPr>
        <w:spacing w:after="0"/>
        <w:ind w:left="59" w:hanging="10"/>
      </w:pPr>
      <w:r>
        <w:rPr>
          <w:rFonts w:ascii="Times New Roman" w:eastAsia="Times New Roman" w:hAnsi="Times New Roman" w:cs="Times New Roman"/>
        </w:rPr>
        <w:t xml:space="preserve">Under: </w:t>
      </w:r>
      <w:r>
        <w:rPr>
          <w:rFonts w:ascii="Times New Roman" w:eastAsia="Times New Roman" w:hAnsi="Times New Roman" w:cs="Times New Roman"/>
          <w:b/>
        </w:rPr>
        <w:t xml:space="preserve">Housekeeping Department </w:t>
      </w:r>
    </w:p>
    <w:p w14:paraId="618D3419" w14:textId="77777777" w:rsidR="00AC3F0A" w:rsidRDefault="00D702E4">
      <w:pPr>
        <w:tabs>
          <w:tab w:val="center" w:pos="2283"/>
        </w:tabs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Food and Beverage Department </w:t>
      </w:r>
    </w:p>
    <w:p w14:paraId="011482FF" w14:textId="77777777" w:rsidR="00AC3F0A" w:rsidRDefault="00D702E4">
      <w:pPr>
        <w:tabs>
          <w:tab w:val="center" w:pos="1962"/>
        </w:tabs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Front Office Department </w:t>
      </w:r>
    </w:p>
    <w:p w14:paraId="0AF210EF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3805F52" w14:textId="77777777" w:rsidR="00AC3F0A" w:rsidRDefault="00D702E4">
      <w:pPr>
        <w:spacing w:after="0"/>
        <w:ind w:left="59" w:hanging="10"/>
      </w:pPr>
      <w:r>
        <w:rPr>
          <w:rFonts w:ascii="Times New Roman" w:eastAsia="Times New Roman" w:hAnsi="Times New Roman" w:cs="Times New Roman"/>
          <w:b/>
        </w:rPr>
        <w:t xml:space="preserve">Duties: </w:t>
      </w:r>
    </w:p>
    <w:p w14:paraId="6ED57822" w14:textId="77777777" w:rsidR="00AC3F0A" w:rsidRDefault="00D702E4">
      <w:pPr>
        <w:numPr>
          <w:ilvl w:val="0"/>
          <w:numId w:val="2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Ensure good customer service. </w:t>
      </w:r>
    </w:p>
    <w:p w14:paraId="0E6EA069" w14:textId="77777777" w:rsidR="00AC3F0A" w:rsidRDefault="00D702E4">
      <w:pPr>
        <w:numPr>
          <w:ilvl w:val="0"/>
          <w:numId w:val="2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Set-up rooms according to pension house standard. </w:t>
      </w:r>
    </w:p>
    <w:p w14:paraId="450C952A" w14:textId="77777777" w:rsidR="00AC3F0A" w:rsidRDefault="00D702E4">
      <w:pPr>
        <w:numPr>
          <w:ilvl w:val="0"/>
          <w:numId w:val="2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Clean and replenish room supplies. </w:t>
      </w:r>
    </w:p>
    <w:p w14:paraId="0EC34EDE" w14:textId="77777777" w:rsidR="00AC3F0A" w:rsidRDefault="00D702E4">
      <w:pPr>
        <w:numPr>
          <w:ilvl w:val="0"/>
          <w:numId w:val="2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Ensure fast service responses on guest’s need. </w:t>
      </w:r>
    </w:p>
    <w:p w14:paraId="75B54F9F" w14:textId="77777777" w:rsidR="00AC3F0A" w:rsidRDefault="00D702E4">
      <w:pPr>
        <w:numPr>
          <w:ilvl w:val="0"/>
          <w:numId w:val="2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Clean pension house surroundings. Observe standard cleaning. </w:t>
      </w:r>
    </w:p>
    <w:p w14:paraId="47BC70B6" w14:textId="77777777" w:rsidR="00AC3F0A" w:rsidRDefault="00D702E4">
      <w:pPr>
        <w:numPr>
          <w:ilvl w:val="0"/>
          <w:numId w:val="2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Assist guest’s needs and provide satisfactory service. </w:t>
      </w:r>
    </w:p>
    <w:p w14:paraId="233CC9F7" w14:textId="77777777" w:rsidR="00AC3F0A" w:rsidRDefault="00D702E4">
      <w:pPr>
        <w:numPr>
          <w:ilvl w:val="0"/>
          <w:numId w:val="2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Set-up banquet and dine in tables according to standard. </w:t>
      </w:r>
    </w:p>
    <w:p w14:paraId="6E1CC605" w14:textId="77777777" w:rsidR="00AC3F0A" w:rsidRDefault="00D702E4">
      <w:pPr>
        <w:numPr>
          <w:ilvl w:val="0"/>
          <w:numId w:val="2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Clean dining area. </w:t>
      </w:r>
    </w:p>
    <w:p w14:paraId="60E59DFB" w14:textId="77777777" w:rsidR="00AC3F0A" w:rsidRDefault="00D702E4">
      <w:pPr>
        <w:numPr>
          <w:ilvl w:val="0"/>
          <w:numId w:val="2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Observe proper stocking of food items, glassware and silverwares. </w:t>
      </w:r>
    </w:p>
    <w:p w14:paraId="63EAA33D" w14:textId="77777777" w:rsidR="00AC3F0A" w:rsidRDefault="00D702E4">
      <w:pPr>
        <w:numPr>
          <w:ilvl w:val="0"/>
          <w:numId w:val="2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Assist kitchen during food preparation. Observe standard slice, cuts and weights of meat, spices, and vegetables for cooking. </w:t>
      </w:r>
    </w:p>
    <w:p w14:paraId="3B853B12" w14:textId="77777777" w:rsidR="00AC3F0A" w:rsidRDefault="00D702E4">
      <w:pPr>
        <w:numPr>
          <w:ilvl w:val="0"/>
          <w:numId w:val="2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Observe standard stocking and quality assurance of food items. </w:t>
      </w:r>
    </w:p>
    <w:p w14:paraId="0137E833" w14:textId="77777777" w:rsidR="00AC3F0A" w:rsidRDefault="00D702E4">
      <w:pPr>
        <w:numPr>
          <w:ilvl w:val="0"/>
          <w:numId w:val="2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Handle guest complain properly. </w:t>
      </w:r>
    </w:p>
    <w:p w14:paraId="58D3AB04" w14:textId="77777777" w:rsidR="00AC3F0A" w:rsidRDefault="00D702E4">
      <w:pPr>
        <w:numPr>
          <w:ilvl w:val="0"/>
          <w:numId w:val="2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Ensure proper communication and answer customer’s query thru calls for reservation. </w:t>
      </w:r>
    </w:p>
    <w:p w14:paraId="4B54A506" w14:textId="77777777" w:rsidR="00AC3F0A" w:rsidRDefault="00D702E4">
      <w:pPr>
        <w:numPr>
          <w:ilvl w:val="0"/>
          <w:numId w:val="2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Conversant with room prices, room availability, facilities and amenities offer to provide accurate details to guest queries. </w:t>
      </w:r>
    </w:p>
    <w:p w14:paraId="094BC40E" w14:textId="77777777" w:rsidR="00AC3F0A" w:rsidRDefault="00D702E4">
      <w:pPr>
        <w:numPr>
          <w:ilvl w:val="0"/>
          <w:numId w:val="2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Execute proper handling on guest check-in and check-out based on standard. </w:t>
      </w:r>
    </w:p>
    <w:p w14:paraId="3AACFDA4" w14:textId="77777777" w:rsidR="00AC3F0A" w:rsidRDefault="00D702E4">
      <w:pPr>
        <w:numPr>
          <w:ilvl w:val="0"/>
          <w:numId w:val="2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Perform other task assigned by head. </w:t>
      </w:r>
    </w:p>
    <w:p w14:paraId="198B4B08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</w:rPr>
        <w:t xml:space="preserve"> </w:t>
      </w:r>
    </w:p>
    <w:p w14:paraId="0FCA2C34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</w:rPr>
        <w:t xml:space="preserve"> </w:t>
      </w:r>
    </w:p>
    <w:p w14:paraId="5A0E8681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</w:rPr>
        <w:t xml:space="preserve"> </w:t>
      </w:r>
    </w:p>
    <w:p w14:paraId="7A4AE4DE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</w:rPr>
        <w:t xml:space="preserve"> </w:t>
      </w:r>
    </w:p>
    <w:p w14:paraId="263B08F8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41D3D05C" w14:textId="77777777" w:rsidR="00AC3F0A" w:rsidRDefault="00D702E4">
      <w:pPr>
        <w:spacing w:after="138"/>
        <w:ind w:left="64"/>
      </w:pPr>
      <w:r>
        <w:rPr>
          <w:rFonts w:ascii="Times New Roman" w:eastAsia="Times New Roman" w:hAnsi="Times New Roman" w:cs="Times New Roman"/>
        </w:rPr>
        <w:t xml:space="preserve"> </w:t>
      </w:r>
    </w:p>
    <w:p w14:paraId="75ED3116" w14:textId="77777777" w:rsidR="00AC3F0A" w:rsidRDefault="00D702E4">
      <w:pPr>
        <w:pStyle w:val="Heading1"/>
        <w:tabs>
          <w:tab w:val="center" w:pos="4742"/>
        </w:tabs>
        <w:ind w:left="25" w:firstLine="0"/>
      </w:pPr>
      <w:r>
        <w:t>SEMINARS AND TRAININGS ATTENDED;</w:t>
      </w:r>
      <w:r>
        <w:rPr>
          <w:b w:val="0"/>
          <w:color w:val="000000"/>
          <w:sz w:val="34"/>
          <w:vertAlign w:val="superscript"/>
        </w:rPr>
        <w:t xml:space="preserve"> </w:t>
      </w:r>
      <w:r>
        <w:rPr>
          <w:b w:val="0"/>
          <w:color w:val="000000"/>
          <w:sz w:val="34"/>
          <w:vertAlign w:val="superscript"/>
        </w:rPr>
        <w:tab/>
      </w:r>
      <w:r>
        <w:t xml:space="preserve"> </w:t>
      </w:r>
    </w:p>
    <w:p w14:paraId="278106C4" w14:textId="77777777" w:rsidR="00AC3F0A" w:rsidRDefault="00D702E4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2"/>
        <w:ind w:left="25"/>
      </w:pPr>
      <w:r>
        <w:rPr>
          <w:rFonts w:ascii="Times New Roman" w:eastAsia="Times New Roman" w:hAnsi="Times New Roman" w:cs="Times New Roman"/>
        </w:rPr>
        <w:t xml:space="preserve"> </w:t>
      </w:r>
    </w:p>
    <w:p w14:paraId="787AED08" w14:textId="77777777" w:rsidR="008A567B" w:rsidRDefault="008A567B" w:rsidP="008A567B">
      <w:pPr>
        <w:spacing w:after="11" w:line="248" w:lineRule="auto"/>
        <w:jc w:val="both"/>
      </w:pPr>
    </w:p>
    <w:p w14:paraId="683013EB" w14:textId="1F5AC66C" w:rsidR="008923F0" w:rsidRDefault="008923F0">
      <w:pPr>
        <w:numPr>
          <w:ilvl w:val="0"/>
          <w:numId w:val="3"/>
        </w:numPr>
        <w:spacing w:after="11" w:line="248" w:lineRule="auto"/>
        <w:ind w:hanging="361"/>
        <w:jc w:val="both"/>
      </w:pPr>
      <w:r>
        <w:t xml:space="preserve">An </w:t>
      </w:r>
      <w:proofErr w:type="gramStart"/>
      <w:r>
        <w:t>Introduction  to</w:t>
      </w:r>
      <w:proofErr w:type="gramEnd"/>
      <w:r>
        <w:t xml:space="preserve"> ISO TS 22002-1:2009</w:t>
      </w:r>
      <w:r w:rsidR="008A567B">
        <w:t xml:space="preserve"> March 22, 2021</w:t>
      </w:r>
    </w:p>
    <w:p w14:paraId="32AC8443" w14:textId="77777777" w:rsidR="008A567B" w:rsidRDefault="008923F0">
      <w:pPr>
        <w:numPr>
          <w:ilvl w:val="0"/>
          <w:numId w:val="3"/>
        </w:numPr>
        <w:spacing w:after="11" w:line="248" w:lineRule="auto"/>
        <w:ind w:hanging="361"/>
        <w:jc w:val="both"/>
      </w:pPr>
      <w:r>
        <w:t xml:space="preserve"> A Refresher on the codex 12 steps to establishing HACCP-Based Food Safety System.</w:t>
      </w:r>
    </w:p>
    <w:p w14:paraId="31CFEEC4" w14:textId="1107A022" w:rsidR="008A567B" w:rsidRPr="008923F0" w:rsidRDefault="008A567B" w:rsidP="008A567B">
      <w:pPr>
        <w:spacing w:after="11" w:line="248" w:lineRule="auto"/>
        <w:ind w:left="770"/>
        <w:jc w:val="both"/>
      </w:pPr>
      <w:r>
        <w:t>March 25-26 2021</w:t>
      </w:r>
    </w:p>
    <w:p w14:paraId="57926E70" w14:textId="45583B1D" w:rsidR="00747699" w:rsidRPr="00747699" w:rsidRDefault="00747699">
      <w:pPr>
        <w:numPr>
          <w:ilvl w:val="0"/>
          <w:numId w:val="3"/>
        </w:numPr>
        <w:spacing w:after="11" w:line="248" w:lineRule="auto"/>
        <w:ind w:hanging="361"/>
        <w:jc w:val="both"/>
      </w:pPr>
      <w:r>
        <w:t xml:space="preserve">Building Highly Effective </w:t>
      </w:r>
      <w:proofErr w:type="gramStart"/>
      <w:r>
        <w:t>And</w:t>
      </w:r>
      <w:proofErr w:type="gramEnd"/>
      <w:r>
        <w:t xml:space="preserve"> Synergetic Teams.</w:t>
      </w:r>
    </w:p>
    <w:p w14:paraId="1BED44BA" w14:textId="509AA400" w:rsidR="00AC3F0A" w:rsidRDefault="00D702E4">
      <w:pPr>
        <w:numPr>
          <w:ilvl w:val="0"/>
          <w:numId w:val="3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 A Quick Guide to Employee Discipline March 4, 2020 </w:t>
      </w:r>
    </w:p>
    <w:p w14:paraId="78725DE5" w14:textId="77777777" w:rsidR="00AC3F0A" w:rsidRDefault="00D702E4">
      <w:pPr>
        <w:numPr>
          <w:ilvl w:val="0"/>
          <w:numId w:val="3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LEAD Training, September 20, 2018 </w:t>
      </w:r>
    </w:p>
    <w:p w14:paraId="56892196" w14:textId="77777777" w:rsidR="00AC3F0A" w:rsidRDefault="00D702E4">
      <w:pPr>
        <w:numPr>
          <w:ilvl w:val="0"/>
          <w:numId w:val="3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Commercial Cooking NCII, March 2012 </w:t>
      </w:r>
    </w:p>
    <w:p w14:paraId="65DA5A05" w14:textId="77777777" w:rsidR="00AC3F0A" w:rsidRDefault="00D702E4">
      <w:pPr>
        <w:numPr>
          <w:ilvl w:val="0"/>
          <w:numId w:val="3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Basic Communication Skills Enhancement Seminar, December 17, 2007 </w:t>
      </w:r>
    </w:p>
    <w:p w14:paraId="04BC6C8E" w14:textId="77777777" w:rsidR="00AC3F0A" w:rsidRDefault="00D702E4">
      <w:pPr>
        <w:numPr>
          <w:ilvl w:val="0"/>
          <w:numId w:val="3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Resume and Letter Writing Seminar, December 17, 2007  </w:t>
      </w:r>
    </w:p>
    <w:p w14:paraId="4B9D24EE" w14:textId="77777777" w:rsidR="00AC3F0A" w:rsidRDefault="00D702E4">
      <w:pPr>
        <w:numPr>
          <w:ilvl w:val="0"/>
          <w:numId w:val="3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Work Ethics of Image Building Seminar, December 13, 2007 </w:t>
      </w:r>
    </w:p>
    <w:p w14:paraId="669E91C7" w14:textId="77777777" w:rsidR="00AC3F0A" w:rsidRDefault="00D702E4">
      <w:pPr>
        <w:numPr>
          <w:ilvl w:val="0"/>
          <w:numId w:val="3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Effective Bartending Seminar, January 27, 2006 </w:t>
      </w:r>
    </w:p>
    <w:p w14:paraId="6C4B7EE5" w14:textId="77777777" w:rsidR="00AC3F0A" w:rsidRDefault="00D702E4">
      <w:pPr>
        <w:numPr>
          <w:ilvl w:val="0"/>
          <w:numId w:val="3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MS Office for Personal Productivity, June 14-October 21, 2006 </w:t>
      </w:r>
    </w:p>
    <w:p w14:paraId="274FFDD8" w14:textId="77777777" w:rsidR="00AC3F0A" w:rsidRDefault="00D702E4">
      <w:pPr>
        <w:numPr>
          <w:ilvl w:val="0"/>
          <w:numId w:val="3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Sanitation Seminar, September 29, 2005 </w:t>
      </w:r>
    </w:p>
    <w:p w14:paraId="42CA1B9D" w14:textId="77777777" w:rsidR="00AC3F0A" w:rsidRDefault="00D702E4">
      <w:pPr>
        <w:numPr>
          <w:ilvl w:val="0"/>
          <w:numId w:val="3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Safety Seminar, September 29, 2005 </w:t>
      </w:r>
    </w:p>
    <w:p w14:paraId="5E922F33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</w:rPr>
        <w:t xml:space="preserve"> </w:t>
      </w:r>
    </w:p>
    <w:p w14:paraId="29299736" w14:textId="77777777" w:rsidR="00AC3F0A" w:rsidRDefault="00D702E4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5"/>
      </w:pPr>
      <w:r>
        <w:rPr>
          <w:rFonts w:ascii="Times New Roman" w:eastAsia="Times New Roman" w:hAnsi="Times New Roman" w:cs="Times New Roman"/>
        </w:rPr>
        <w:t xml:space="preserve"> </w:t>
      </w:r>
    </w:p>
    <w:p w14:paraId="3B9ACABC" w14:textId="77777777" w:rsidR="00AC3F0A" w:rsidRDefault="00D702E4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tabs>
          <w:tab w:val="center" w:pos="3681"/>
        </w:tabs>
        <w:spacing w:after="0"/>
        <w:ind w:left="25"/>
      </w:pPr>
      <w:r>
        <w:rPr>
          <w:rFonts w:ascii="Times New Roman" w:eastAsia="Times New Roman" w:hAnsi="Times New Roman" w:cs="Times New Roman"/>
          <w:b/>
          <w:color w:val="FFFFFF"/>
          <w:sz w:val="24"/>
        </w:rPr>
        <w:t>CERIFICATE OF COMPETENCE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color w:val="FFFFFF"/>
          <w:sz w:val="24"/>
        </w:rPr>
        <w:t xml:space="preserve"> </w:t>
      </w:r>
    </w:p>
    <w:p w14:paraId="3C605927" w14:textId="77777777" w:rsidR="00AC3F0A" w:rsidRDefault="00D702E4">
      <w:pPr>
        <w:spacing w:after="0"/>
        <w:ind w:left="424"/>
      </w:pPr>
      <w:r>
        <w:rPr>
          <w:rFonts w:ascii="Times New Roman" w:eastAsia="Times New Roman" w:hAnsi="Times New Roman" w:cs="Times New Roman"/>
        </w:rPr>
        <w:t xml:space="preserve"> </w:t>
      </w:r>
    </w:p>
    <w:p w14:paraId="5748F240" w14:textId="77777777" w:rsidR="00AC3F0A" w:rsidRDefault="00D702E4">
      <w:pPr>
        <w:tabs>
          <w:tab w:val="center" w:pos="2945"/>
        </w:tabs>
        <w:spacing w:after="11" w:line="248" w:lineRule="auto"/>
      </w:pPr>
      <w:r>
        <w:rPr>
          <w:rFonts w:ascii="Times New Roman" w:eastAsia="Times New Roman" w:hAnsi="Times New Roman" w:cs="Times New Roman"/>
        </w:rPr>
        <w:t xml:space="preserve">Commercial Cooking NCII 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24826D39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</w:rPr>
        <w:t xml:space="preserve"> </w:t>
      </w:r>
    </w:p>
    <w:p w14:paraId="3AA4F3BB" w14:textId="77777777" w:rsidR="00AC3F0A" w:rsidRDefault="00D702E4">
      <w:pPr>
        <w:spacing w:after="44"/>
        <w:ind w:left="424"/>
      </w:pPr>
      <w:r>
        <w:rPr>
          <w:rFonts w:ascii="Times New Roman" w:eastAsia="Times New Roman" w:hAnsi="Times New Roman" w:cs="Times New Roman"/>
        </w:rPr>
        <w:t xml:space="preserve"> </w:t>
      </w:r>
    </w:p>
    <w:p w14:paraId="65272679" w14:textId="77777777" w:rsidR="00AC3F0A" w:rsidRDefault="00D702E4">
      <w:pPr>
        <w:pStyle w:val="Heading1"/>
        <w:tabs>
          <w:tab w:val="center" w:pos="2253"/>
        </w:tabs>
        <w:ind w:left="25" w:firstLine="0"/>
      </w:pPr>
      <w:r>
        <w:t>CHARAC</w:t>
      </w:r>
      <w:r>
        <w:rPr>
          <w:b w:val="0"/>
          <w:color w:val="000000"/>
          <w:sz w:val="22"/>
        </w:rPr>
        <w:t xml:space="preserve"> </w:t>
      </w:r>
      <w:r>
        <w:rPr>
          <w:b w:val="0"/>
          <w:color w:val="000000"/>
          <w:sz w:val="22"/>
        </w:rPr>
        <w:tab/>
      </w:r>
      <w:r>
        <w:t xml:space="preserve">TER REFERENCE(S); </w:t>
      </w:r>
    </w:p>
    <w:p w14:paraId="29FBCC1F" w14:textId="77777777" w:rsidR="00AC3F0A" w:rsidRDefault="00D702E4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5"/>
      </w:pPr>
      <w:r>
        <w:rPr>
          <w:rFonts w:ascii="Times New Roman" w:eastAsia="Times New Roman" w:hAnsi="Times New Roman" w:cs="Times New Roman"/>
        </w:rPr>
        <w:t xml:space="preserve"> </w:t>
      </w:r>
    </w:p>
    <w:p w14:paraId="3BD284C6" w14:textId="77777777" w:rsidR="00AC3F0A" w:rsidRDefault="00D702E4">
      <w:pPr>
        <w:numPr>
          <w:ilvl w:val="0"/>
          <w:numId w:val="4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Kendall Q. De Ama </w:t>
      </w:r>
    </w:p>
    <w:p w14:paraId="163C6CA9" w14:textId="77777777" w:rsidR="00AC3F0A" w:rsidRDefault="00D702E4">
      <w:pPr>
        <w:spacing w:after="11" w:line="248" w:lineRule="auto"/>
        <w:ind w:left="795" w:right="4974" w:hanging="10"/>
        <w:jc w:val="both"/>
      </w:pPr>
      <w:r>
        <w:rPr>
          <w:rFonts w:ascii="Times New Roman" w:eastAsia="Times New Roman" w:hAnsi="Times New Roman" w:cs="Times New Roman"/>
        </w:rPr>
        <w:t xml:space="preserve">Senior Production Manager Virginia Farms Inc. </w:t>
      </w:r>
    </w:p>
    <w:p w14:paraId="272142DF" w14:textId="77777777" w:rsidR="00AC3F0A" w:rsidRDefault="00D702E4">
      <w:pPr>
        <w:spacing w:after="11" w:line="248" w:lineRule="auto"/>
        <w:ind w:left="795" w:hanging="10"/>
        <w:jc w:val="both"/>
      </w:pPr>
      <w:r>
        <w:rPr>
          <w:rFonts w:ascii="Times New Roman" w:eastAsia="Times New Roman" w:hAnsi="Times New Roman" w:cs="Times New Roman"/>
        </w:rPr>
        <w:t xml:space="preserve">09231643103 </w:t>
      </w:r>
    </w:p>
    <w:p w14:paraId="420F36AF" w14:textId="77777777" w:rsidR="00AC3F0A" w:rsidRDefault="00D702E4">
      <w:pPr>
        <w:spacing w:after="0"/>
        <w:ind w:left="785"/>
      </w:pPr>
      <w:r>
        <w:rPr>
          <w:rFonts w:ascii="Times New Roman" w:eastAsia="Times New Roman" w:hAnsi="Times New Roman" w:cs="Times New Roman"/>
        </w:rPr>
        <w:t xml:space="preserve"> </w:t>
      </w:r>
    </w:p>
    <w:p w14:paraId="5CB1B0F6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</w:rPr>
        <w:t xml:space="preserve"> </w:t>
      </w:r>
    </w:p>
    <w:p w14:paraId="27DEC1F5" w14:textId="77777777" w:rsidR="00AC3F0A" w:rsidRDefault="00D702E4">
      <w:pPr>
        <w:numPr>
          <w:ilvl w:val="0"/>
          <w:numId w:val="4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William C. Martel </w:t>
      </w:r>
    </w:p>
    <w:p w14:paraId="27C39FC2" w14:textId="77777777" w:rsidR="00AC3F0A" w:rsidRDefault="00D702E4">
      <w:pPr>
        <w:spacing w:after="11" w:line="248" w:lineRule="auto"/>
        <w:ind w:left="795" w:right="2794"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Assitant</w:t>
      </w:r>
      <w:proofErr w:type="spellEnd"/>
      <w:r>
        <w:rPr>
          <w:rFonts w:ascii="Times New Roman" w:eastAsia="Times New Roman" w:hAnsi="Times New Roman" w:cs="Times New Roman"/>
        </w:rPr>
        <w:t xml:space="preserve"> Manager General maintenance and services Virginia Farms Inc. </w:t>
      </w:r>
    </w:p>
    <w:p w14:paraId="16D4A175" w14:textId="77777777" w:rsidR="00AC3F0A" w:rsidRDefault="00D702E4">
      <w:pPr>
        <w:spacing w:after="11" w:line="248" w:lineRule="auto"/>
        <w:ind w:left="795" w:hanging="10"/>
        <w:jc w:val="both"/>
      </w:pPr>
      <w:r>
        <w:rPr>
          <w:rFonts w:ascii="Times New Roman" w:eastAsia="Times New Roman" w:hAnsi="Times New Roman" w:cs="Times New Roman"/>
        </w:rPr>
        <w:t xml:space="preserve">09985656823 </w:t>
      </w:r>
    </w:p>
    <w:p w14:paraId="7642C005" w14:textId="77777777" w:rsidR="00AC3F0A" w:rsidRDefault="00D702E4">
      <w:pPr>
        <w:spacing w:after="0"/>
        <w:ind w:left="785"/>
      </w:pPr>
      <w:r>
        <w:rPr>
          <w:rFonts w:ascii="Times New Roman" w:eastAsia="Times New Roman" w:hAnsi="Times New Roman" w:cs="Times New Roman"/>
        </w:rPr>
        <w:t xml:space="preserve"> </w:t>
      </w:r>
    </w:p>
    <w:p w14:paraId="79CD7AB2" w14:textId="77777777" w:rsidR="00AC3F0A" w:rsidRDefault="00D702E4">
      <w:pPr>
        <w:numPr>
          <w:ilvl w:val="0"/>
          <w:numId w:val="4"/>
        </w:numPr>
        <w:spacing w:after="11" w:line="248" w:lineRule="auto"/>
        <w:ind w:hanging="361"/>
        <w:jc w:val="both"/>
      </w:pPr>
      <w:r>
        <w:rPr>
          <w:rFonts w:ascii="Times New Roman" w:eastAsia="Times New Roman" w:hAnsi="Times New Roman" w:cs="Times New Roman"/>
        </w:rPr>
        <w:t xml:space="preserve">Katrina Sun </w:t>
      </w:r>
    </w:p>
    <w:p w14:paraId="5AE8FAAB" w14:textId="77777777" w:rsidR="00AC3F0A" w:rsidRDefault="00D702E4">
      <w:pPr>
        <w:spacing w:after="11" w:line="248" w:lineRule="auto"/>
        <w:ind w:left="795" w:hanging="10"/>
        <w:jc w:val="both"/>
      </w:pPr>
      <w:r>
        <w:rPr>
          <w:rFonts w:ascii="Times New Roman" w:eastAsia="Times New Roman" w:hAnsi="Times New Roman" w:cs="Times New Roman"/>
        </w:rPr>
        <w:t xml:space="preserve">MSD System Analyst Supervisor </w:t>
      </w:r>
    </w:p>
    <w:p w14:paraId="36E563A3" w14:textId="77777777" w:rsidR="00AC3F0A" w:rsidRDefault="00D702E4">
      <w:pPr>
        <w:spacing w:after="11" w:line="248" w:lineRule="auto"/>
        <w:ind w:left="795" w:hanging="10"/>
        <w:jc w:val="both"/>
      </w:pPr>
      <w:r>
        <w:rPr>
          <w:rFonts w:ascii="Times New Roman" w:eastAsia="Times New Roman" w:hAnsi="Times New Roman" w:cs="Times New Roman"/>
        </w:rPr>
        <w:t xml:space="preserve">09088878007 </w:t>
      </w:r>
    </w:p>
    <w:p w14:paraId="192C452D" w14:textId="77777777" w:rsidR="00AC3F0A" w:rsidRDefault="00D702E4">
      <w:pPr>
        <w:spacing w:after="0"/>
        <w:ind w:left="785"/>
      </w:pPr>
      <w:r>
        <w:rPr>
          <w:rFonts w:ascii="Times New Roman" w:eastAsia="Times New Roman" w:hAnsi="Times New Roman" w:cs="Times New Roman"/>
        </w:rPr>
        <w:t xml:space="preserve"> </w:t>
      </w:r>
    </w:p>
    <w:p w14:paraId="52668479" w14:textId="77777777" w:rsidR="00AC3F0A" w:rsidRDefault="00D702E4">
      <w:pPr>
        <w:spacing w:after="11" w:line="248" w:lineRule="auto"/>
        <w:ind w:left="64" w:firstLine="721"/>
        <w:jc w:val="both"/>
      </w:pPr>
      <w:r>
        <w:rPr>
          <w:rFonts w:ascii="Times New Roman" w:eastAsia="Times New Roman" w:hAnsi="Times New Roman" w:cs="Times New Roman"/>
        </w:rPr>
        <w:t xml:space="preserve">I hereby certify that the information contained in this document is true and correct to the best of my knowledge and belief.  </w:t>
      </w:r>
    </w:p>
    <w:p w14:paraId="41F4E77B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6B612522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</w:rPr>
        <w:t xml:space="preserve"> </w:t>
      </w:r>
    </w:p>
    <w:p w14:paraId="08DA8630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</w:rPr>
        <w:t xml:space="preserve"> </w:t>
      </w:r>
    </w:p>
    <w:p w14:paraId="425A843A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258F8608" w14:textId="77777777" w:rsidR="00AC3F0A" w:rsidRDefault="00D702E4">
      <w:pPr>
        <w:pStyle w:val="Heading2"/>
      </w:pPr>
      <w:r>
        <w:t>Jaypee A. Ebarle</w:t>
      </w:r>
      <w:r>
        <w:rPr>
          <w:u w:val="none"/>
        </w:rPr>
        <w:t xml:space="preserve"> </w:t>
      </w:r>
    </w:p>
    <w:p w14:paraId="0E159609" w14:textId="77777777" w:rsidR="00AC3F0A" w:rsidRDefault="00D702E4">
      <w:pPr>
        <w:spacing w:after="11" w:line="248" w:lineRule="auto"/>
        <w:ind w:left="74" w:hanging="10"/>
        <w:jc w:val="both"/>
      </w:pPr>
      <w:r>
        <w:rPr>
          <w:rFonts w:ascii="Times New Roman" w:eastAsia="Times New Roman" w:hAnsi="Times New Roman" w:cs="Times New Roman"/>
        </w:rPr>
        <w:t xml:space="preserve">Applicant </w:t>
      </w:r>
    </w:p>
    <w:p w14:paraId="6D29826D" w14:textId="77777777" w:rsidR="00AC3F0A" w:rsidRDefault="00D702E4">
      <w:pPr>
        <w:spacing w:after="0"/>
        <w:ind w:left="64"/>
      </w:pPr>
      <w:r>
        <w:rPr>
          <w:rFonts w:ascii="Times New Roman" w:eastAsia="Times New Roman" w:hAnsi="Times New Roman" w:cs="Times New Roman"/>
        </w:rPr>
        <w:t xml:space="preserve"> </w:t>
      </w:r>
    </w:p>
    <w:p w14:paraId="397D7813" w14:textId="6B715830" w:rsidR="00AC3F0A" w:rsidRDefault="00AC3F0A" w:rsidP="00EE6DAD">
      <w:pPr>
        <w:spacing w:after="0"/>
        <w:ind w:left="64"/>
      </w:pPr>
    </w:p>
    <w:sectPr w:rsidR="00AC3F0A">
      <w:pgSz w:w="12240" w:h="15840"/>
      <w:pgMar w:top="353" w:right="1524" w:bottom="209" w:left="1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4103"/>
    <w:multiLevelType w:val="hybridMultilevel"/>
    <w:tmpl w:val="A10A7608"/>
    <w:lvl w:ilvl="0" w:tplc="7AC45872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864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182D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619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442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411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AA8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AB9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84E4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60800"/>
    <w:multiLevelType w:val="hybridMultilevel"/>
    <w:tmpl w:val="173465AC"/>
    <w:lvl w:ilvl="0" w:tplc="1292A780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3C77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EA6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035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43A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2C93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5E18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5E7E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9C23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CF2D06"/>
    <w:multiLevelType w:val="hybridMultilevel"/>
    <w:tmpl w:val="0DD06470"/>
    <w:lvl w:ilvl="0" w:tplc="A8B0194C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4ECA50">
      <w:start w:val="1"/>
      <w:numFmt w:val="bullet"/>
      <w:lvlText w:val="o"/>
      <w:lvlJc w:val="left"/>
      <w:pPr>
        <w:ind w:left="1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6E4444">
      <w:start w:val="1"/>
      <w:numFmt w:val="bullet"/>
      <w:lvlText w:val="▪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8C318">
      <w:start w:val="1"/>
      <w:numFmt w:val="bullet"/>
      <w:lvlText w:val="•"/>
      <w:lvlJc w:val="left"/>
      <w:pPr>
        <w:ind w:left="2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F606FC">
      <w:start w:val="1"/>
      <w:numFmt w:val="bullet"/>
      <w:lvlText w:val="o"/>
      <w:lvlJc w:val="left"/>
      <w:pPr>
        <w:ind w:left="3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A3946">
      <w:start w:val="1"/>
      <w:numFmt w:val="bullet"/>
      <w:lvlText w:val="▪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B64CB0">
      <w:start w:val="1"/>
      <w:numFmt w:val="bullet"/>
      <w:lvlText w:val="•"/>
      <w:lvlJc w:val="left"/>
      <w:pPr>
        <w:ind w:left="5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FE758C">
      <w:start w:val="1"/>
      <w:numFmt w:val="bullet"/>
      <w:lvlText w:val="o"/>
      <w:lvlJc w:val="left"/>
      <w:pPr>
        <w:ind w:left="5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29B22">
      <w:start w:val="1"/>
      <w:numFmt w:val="bullet"/>
      <w:lvlText w:val="▪"/>
      <w:lvlJc w:val="left"/>
      <w:pPr>
        <w:ind w:left="6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590886"/>
    <w:multiLevelType w:val="hybridMultilevel"/>
    <w:tmpl w:val="472E2518"/>
    <w:lvl w:ilvl="0" w:tplc="582E2FCC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CAC682">
      <w:start w:val="1"/>
      <w:numFmt w:val="bullet"/>
      <w:lvlText w:val="o"/>
      <w:lvlJc w:val="left"/>
      <w:pPr>
        <w:ind w:left="1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AA912">
      <w:start w:val="1"/>
      <w:numFmt w:val="bullet"/>
      <w:lvlText w:val="▪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6CB7C">
      <w:start w:val="1"/>
      <w:numFmt w:val="bullet"/>
      <w:lvlText w:val="•"/>
      <w:lvlJc w:val="left"/>
      <w:pPr>
        <w:ind w:left="2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6471A0">
      <w:start w:val="1"/>
      <w:numFmt w:val="bullet"/>
      <w:lvlText w:val="o"/>
      <w:lvlJc w:val="left"/>
      <w:pPr>
        <w:ind w:left="3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9C3202">
      <w:start w:val="1"/>
      <w:numFmt w:val="bullet"/>
      <w:lvlText w:val="▪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BCD682">
      <w:start w:val="1"/>
      <w:numFmt w:val="bullet"/>
      <w:lvlText w:val="•"/>
      <w:lvlJc w:val="left"/>
      <w:pPr>
        <w:ind w:left="5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6696E8">
      <w:start w:val="1"/>
      <w:numFmt w:val="bullet"/>
      <w:lvlText w:val="o"/>
      <w:lvlJc w:val="left"/>
      <w:pPr>
        <w:ind w:left="5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D40804">
      <w:start w:val="1"/>
      <w:numFmt w:val="bullet"/>
      <w:lvlText w:val="▪"/>
      <w:lvlJc w:val="left"/>
      <w:pPr>
        <w:ind w:left="6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0A"/>
    <w:rsid w:val="00747699"/>
    <w:rsid w:val="008923F0"/>
    <w:rsid w:val="008A567B"/>
    <w:rsid w:val="00AC3F0A"/>
    <w:rsid w:val="00CB578B"/>
    <w:rsid w:val="00D702E4"/>
    <w:rsid w:val="00EE6DAD"/>
    <w:rsid w:val="00F5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9DDA6"/>
  <w15:docId w15:val="{E780F9DE-0DA7-4E03-8D0E-4C272EE2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000000"/>
      <w:spacing w:after="0"/>
      <w:ind w:left="74" w:hanging="10"/>
      <w:outlineLvl w:val="0"/>
    </w:pPr>
    <w:rPr>
      <w:rFonts w:ascii="Times New Roman" w:eastAsia="Times New Roman" w:hAnsi="Times New Roman" w:cs="Times New Roman"/>
      <w:b/>
      <w:color w:val="FFFFFF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64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IVORY LEONOR A</vt:lpstr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IVORY LEONOR A</dc:title>
  <dc:subject/>
  <dc:creator>Srvr</dc:creator>
  <cp:keywords/>
  <cp:lastModifiedBy>Jaypee Ebarle</cp:lastModifiedBy>
  <cp:revision>5</cp:revision>
  <dcterms:created xsi:type="dcterms:W3CDTF">2021-10-21T04:30:00Z</dcterms:created>
  <dcterms:modified xsi:type="dcterms:W3CDTF">2021-10-21T04:52:00Z</dcterms:modified>
</cp:coreProperties>
</file>