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13AC" w14:textId="77777777" w:rsidR="00C63B36" w:rsidRDefault="00C63B36" w:rsidP="00CA29A2">
      <w:pPr>
        <w:spacing w:after="0"/>
        <w:rPr>
          <w:b/>
          <w:sz w:val="48"/>
        </w:rPr>
      </w:pPr>
    </w:p>
    <w:p w14:paraId="2AC3B681" w14:textId="455A66EB" w:rsidR="006D4B8A" w:rsidRPr="004D7D67" w:rsidRDefault="0010372C" w:rsidP="00CA29A2">
      <w:pPr>
        <w:spacing w:after="0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116E00EE" wp14:editId="442669ED">
            <wp:simplePos x="0" y="0"/>
            <wp:positionH relativeFrom="column">
              <wp:posOffset>4019550</wp:posOffset>
            </wp:positionH>
            <wp:positionV relativeFrom="paragraph">
              <wp:posOffset>-255270</wp:posOffset>
            </wp:positionV>
            <wp:extent cx="1647825" cy="1724025"/>
            <wp:effectExtent l="0" t="0" r="9525" b="0"/>
            <wp:wrapNone/>
            <wp:docPr id="4" name="Picture 4" descr="C:\Users\S100\Desktop\Nil's Files\Pictures\Nilo Passport I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100\Desktop\Nil's Files\Pictures\Nilo Passport ID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99" t="60191" r="23473" b="25236"/>
                    <a:stretch/>
                  </pic:blipFill>
                  <pic:spPr bwMode="auto">
                    <a:xfrm>
                      <a:off x="0" y="0"/>
                      <a:ext cx="1648247" cy="172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B8A" w:rsidRPr="004D7D67">
        <w:rPr>
          <w:b/>
          <w:sz w:val="48"/>
        </w:rPr>
        <w:t xml:space="preserve">RONILO </w:t>
      </w:r>
      <w:proofErr w:type="spellStart"/>
      <w:r w:rsidR="006D4B8A" w:rsidRPr="004D7D67">
        <w:rPr>
          <w:b/>
          <w:sz w:val="48"/>
        </w:rPr>
        <w:t>Larriba</w:t>
      </w:r>
      <w:proofErr w:type="spellEnd"/>
      <w:r w:rsidR="006D4B8A" w:rsidRPr="004D7D67">
        <w:rPr>
          <w:b/>
          <w:sz w:val="48"/>
        </w:rPr>
        <w:t xml:space="preserve"> BURLAT</w:t>
      </w:r>
    </w:p>
    <w:p w14:paraId="313D2BA9" w14:textId="431A2E45" w:rsidR="00894F75" w:rsidRDefault="00C153DE" w:rsidP="00BE61F1">
      <w:pPr>
        <w:tabs>
          <w:tab w:val="left" w:pos="5280"/>
        </w:tabs>
        <w:spacing w:after="0"/>
      </w:pPr>
      <w:r>
        <w:t xml:space="preserve">B7 L9 </w:t>
      </w:r>
      <w:r w:rsidR="00A035F5">
        <w:t xml:space="preserve"> </w:t>
      </w:r>
      <w:r>
        <w:t>Aces code Project 1</w:t>
      </w:r>
      <w:r w:rsidR="00BE61F1">
        <w:tab/>
      </w:r>
    </w:p>
    <w:p w14:paraId="12C0C019" w14:textId="77777777" w:rsidR="008364AA" w:rsidRDefault="00C153DE" w:rsidP="00CA29A2">
      <w:pPr>
        <w:spacing w:after="0"/>
      </w:pPr>
      <w:proofErr w:type="spellStart"/>
      <w:r>
        <w:t>Brgy</w:t>
      </w:r>
      <w:proofErr w:type="spellEnd"/>
      <w:r>
        <w:t xml:space="preserve">. </w:t>
      </w:r>
      <w:proofErr w:type="spellStart"/>
      <w:r>
        <w:t>Ugong</w:t>
      </w:r>
      <w:proofErr w:type="spellEnd"/>
      <w:r>
        <w:t>, Valenzuela city, Metro Manila</w:t>
      </w:r>
    </w:p>
    <w:p w14:paraId="0796406C" w14:textId="735A08AF" w:rsidR="003F50AE" w:rsidRDefault="00C65381" w:rsidP="00BE61F1">
      <w:pPr>
        <w:tabs>
          <w:tab w:val="left" w:pos="8640"/>
        </w:tabs>
        <w:spacing w:after="0"/>
      </w:pPr>
      <w:r>
        <w:t xml:space="preserve">Contact Nos. </w:t>
      </w:r>
      <w:r w:rsidR="006D1954">
        <w:t>09052757113</w:t>
      </w:r>
      <w:r w:rsidR="00B73D54">
        <w:t>/ 216-2792</w:t>
      </w:r>
      <w:r w:rsidR="00BE61F1">
        <w:tab/>
      </w:r>
    </w:p>
    <w:p w14:paraId="2A3231B3" w14:textId="6ACF387E" w:rsidR="006D4B8A" w:rsidRDefault="003F50AE" w:rsidP="00CA29A2">
      <w:pPr>
        <w:spacing w:after="0"/>
      </w:pPr>
      <w:r>
        <w:t>Email Add:</w:t>
      </w:r>
      <w:r w:rsidR="00A96F95">
        <w:t xml:space="preserve">  </w:t>
      </w:r>
      <w:r w:rsidR="00205DFC">
        <w:t>ronmiggy0530@gmail.com</w:t>
      </w:r>
    </w:p>
    <w:p w14:paraId="62A957EC" w14:textId="77777777" w:rsidR="006D4B8A" w:rsidRDefault="003F50AE" w:rsidP="00CA29A2">
      <w:pPr>
        <w:spacing w:after="0"/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A7D2C" wp14:editId="5D60ACD1">
                <wp:simplePos x="0" y="0"/>
                <wp:positionH relativeFrom="column">
                  <wp:posOffset>-19050</wp:posOffset>
                </wp:positionH>
                <wp:positionV relativeFrom="paragraph">
                  <wp:posOffset>104140</wp:posOffset>
                </wp:positionV>
                <wp:extent cx="39528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15C9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8.2pt" to="309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aAuAEAAMMDAAAOAAAAZHJzL2Uyb0RvYy54bWysU02P0zAQvSPxHyzfadKghSVquoeu4IKg&#10;Ypcf4HXGjSXbY41NP/49Y7fNIkBCIC6Ox573Zt7zZHV39E7sgZLFMMjlopUCgsbRht0gvz6+f3Ur&#10;RcoqjMphgEGeIMm79csXq0PsocMJ3QgkmCSk/hAHOeUc+6ZJegKv0gIjBL40SF5lDmnXjKQOzO5d&#10;07Xtm+aANEZCDSnx6f35Uq4rvzGg82djEmThBsm95bpSXZ/K2qxXqt+RipPVlzbUP3ThlQ1cdKa6&#10;V1mJb2R/ofJWEyY0eaHRN2iM1VA1sJpl+5Oah0lFqFrYnBRnm9L/o9Wf9lsSdhxkJ0VQnp/oIZOy&#10;uymLDYbABiKJrvh0iKnn9E3Y0iVKcUtF9NGQL1+WI47V29PsLRyz0Hz4+t1Nd/v2Rgp9vWuegZFS&#10;/gDoRdkM0tlQZKte7T+mzMU49ZrCQWnkXLru8slBSXbhCxiWwsWWFV2HCDaOxF7x8yutIeRlkcJ8&#10;NbvAjHVuBrZ/Bl7yCxTqgP0NeEbUyhjyDPY2IP2uej5eWzbn/KsDZ93FgiccT/VRqjU8KVXhZarL&#10;KP4YV/jzv7f+DgAA//8DAFBLAwQUAAYACAAAACEAbiwQvN8AAAAIAQAADwAAAGRycy9kb3ducmV2&#10;LnhtbEyPwU7DMBBE70j8g7VIXFDrFJqoDXEqQKp6AIRo+gFuvCQR8TqKnTTl61nEAY47M5p9k20m&#10;24oRe984UrCYRyCQSmcaqhQciu1sBcIHTUa3jlDBGT1s8suLTKfGnegdx32oBJeQT7WCOoQuldKX&#10;NVrt565DYu/D9VYHPvtKml6fuNy28jaKEml1Q/yh1h0+1Vh+7gerYLd9xOf4PFRLE++Km7F4ef16&#10;Wyl1fTU93IMIOIW/MPzgMzrkzHR0AxkvWgWzO54SWE+WINhPFusYxPFXkHkm/w/IvwEAAP//AwBQ&#10;SwECLQAUAAYACAAAACEAtoM4kv4AAADhAQAAEwAAAAAAAAAAAAAAAAAAAAAAW0NvbnRlbnRfVHlw&#10;ZXNdLnhtbFBLAQItABQABgAIAAAAIQA4/SH/1gAAAJQBAAALAAAAAAAAAAAAAAAAAC8BAABfcmVs&#10;cy8ucmVsc1BLAQItABQABgAIAAAAIQCpZvaAuAEAAMMDAAAOAAAAAAAAAAAAAAAAAC4CAABkcnMv&#10;ZTJvRG9jLnhtbFBLAQItABQABgAIAAAAIQBuLBC83wAAAAgBAAAPAAAAAAAAAAAAAAAAABIEAABk&#10;cnMvZG93bnJldi54bWxQSwUGAAAAAAQABADzAAAAHgUAAAAA&#10;" strokecolor="#4579b8 [3044]"/>
            </w:pict>
          </mc:Fallback>
        </mc:AlternateContent>
      </w:r>
    </w:p>
    <w:p w14:paraId="13A427A0" w14:textId="77777777" w:rsidR="00800DA3" w:rsidRDefault="00800DA3" w:rsidP="003F50AE">
      <w:pPr>
        <w:spacing w:after="0"/>
        <w:jc w:val="center"/>
        <w:rPr>
          <w:b/>
          <w:sz w:val="28"/>
          <w:szCs w:val="28"/>
        </w:rPr>
      </w:pPr>
    </w:p>
    <w:p w14:paraId="6A15F4F5" w14:textId="77777777" w:rsidR="00C63B36" w:rsidRDefault="00C63B36" w:rsidP="003F50AE">
      <w:pPr>
        <w:spacing w:after="0"/>
        <w:jc w:val="center"/>
        <w:rPr>
          <w:b/>
          <w:sz w:val="28"/>
          <w:szCs w:val="28"/>
        </w:rPr>
      </w:pPr>
    </w:p>
    <w:p w14:paraId="159EE5E8" w14:textId="6500C86D" w:rsidR="006D4B8A" w:rsidRPr="004D7D67" w:rsidRDefault="006D4B8A" w:rsidP="003F50AE">
      <w:pPr>
        <w:spacing w:after="0"/>
        <w:jc w:val="center"/>
        <w:rPr>
          <w:b/>
          <w:sz w:val="28"/>
          <w:szCs w:val="28"/>
        </w:rPr>
      </w:pPr>
      <w:r w:rsidRPr="004D7D67">
        <w:rPr>
          <w:b/>
          <w:sz w:val="28"/>
          <w:szCs w:val="28"/>
        </w:rPr>
        <w:t>CAREER OVERVIEW</w:t>
      </w:r>
    </w:p>
    <w:p w14:paraId="0BE6C1B6" w14:textId="77777777" w:rsidR="006D4B8A" w:rsidRDefault="006D4B8A" w:rsidP="00CA29A2">
      <w:pPr>
        <w:spacing w:after="0"/>
      </w:pPr>
      <w:r>
        <w:t>Committed and motivated administratively with exceptional service and decision making skills</w:t>
      </w:r>
      <w:r w:rsidR="00456A26">
        <w:t>, strong work ethic, professional demeanor, great initiative, high performing remarks with extensive experience working with a diverse client base and delivering results.</w:t>
      </w:r>
    </w:p>
    <w:p w14:paraId="2EA22116" w14:textId="77777777" w:rsidR="00456A26" w:rsidRDefault="003F50AE" w:rsidP="00CA29A2">
      <w:pPr>
        <w:spacing w:after="0"/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2B1BB" wp14:editId="0DF92AAE">
                <wp:simplePos x="0" y="0"/>
                <wp:positionH relativeFrom="column">
                  <wp:posOffset>-19050</wp:posOffset>
                </wp:positionH>
                <wp:positionV relativeFrom="paragraph">
                  <wp:posOffset>12065</wp:posOffset>
                </wp:positionV>
                <wp:extent cx="54483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44365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.95pt" to="427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LnxwEAANEDAAAOAAAAZHJzL2Uyb0RvYy54bWysU01v2zAMvQ/YfxB0X+w07dAZcXpIsV6G&#10;LVi73RWZigXoC5QWO/9+lJx4w1YMaLGLYEp8j3yP9PputIYdAaP2ruXLRc0ZOOk77Q4t//b08d0t&#10;ZzEJ1wnjHbT8BJHfbd6+WQ+hgSvfe9MBMiJxsRlCy/uUQlNVUfZgRVz4AI4elUcrEoV4qDoUA7Fb&#10;U13V9ftq8NgF9BJipNv76ZFvCr9SINMXpSIkZlpOvaVyYjn3+aw2a9EcUIRey3Mb4hVdWKEdFZ2p&#10;7kUS7Afqv6isluijV2khva28UlpC0UBqlvUfah57EaBoIXNimG2K/49Wfj7ukOmu5SvOnLA0oseE&#10;Qh/6xLbeOTLQI1tln4YQG0rfuh2eoxh2mEWPCi1TRofvtALFBhLGxuLyaXYZxsQkXd5cX9+uahqG&#10;pLflh/qmTKGaaDJdwJgewFuWP1putMsmiEYcP8VEpSn1kkJBbmtqpHylk4GcbNxXUCSMCk4tlZWC&#10;rUF2FLQMQkpwaZmFEV/JzjCljZmBdSn7T+A5P0OhrNtLwDOiVPYuzWCrncfnqqfx0rKa8i8OTLqz&#10;BXvfncqIijW0N0XhecfzYv4eF/ivP3HzEwAA//8DAFBLAwQUAAYACAAAACEAYpb8ldoAAAAGAQAA&#10;DwAAAGRycy9kb3ducmV2LnhtbEyPwW7CMBBE75X4B2sr9QYOFCpI4yBUyrkqbaUeTbxN0trryDaQ&#10;/H2XExxnZzXzplj3zooThth6UjCdZCCQKm9aqhV8fuzGSxAxaTLaekIFA0ZYl6O7QufGn+kdT/tU&#10;Cw6hmGsFTUpdLmWsGnQ6TnyHxN6PD04nlqGWJugzhzsrZ1n2JJ1uiRsa3eFLg9Xf/ugURFu//g5f&#10;g9/OTBi2u/iNb9O5Ug/3/eYZRMI+XZ/hgs/oUDLTwR/JRGEVjB95SuL7CgTby8WC9UHBfAWyLOQt&#10;fvkPAAD//wMAUEsBAi0AFAAGAAgAAAAhALaDOJL+AAAA4QEAABMAAAAAAAAAAAAAAAAAAAAAAFtD&#10;b250ZW50X1R5cGVzXS54bWxQSwECLQAUAAYACAAAACEAOP0h/9YAAACUAQAACwAAAAAAAAAAAAAA&#10;AAAvAQAAX3JlbHMvLnJlbHNQSwECLQAUAAYACAAAACEAG7lC58cBAADRAwAADgAAAAAAAAAAAAAA&#10;AAAuAgAAZHJzL2Uyb0RvYy54bWxQSwECLQAUAAYACAAAACEAYpb8ldoAAAAGAQAADwAAAAAAAAAA&#10;AAAAAAAhBAAAZHJzL2Rvd25yZXYueG1sUEsFBgAAAAAEAAQA8wAAACgFAAAAAA==&#10;" strokecolor="#4579b8 [3044]"/>
            </w:pict>
          </mc:Fallback>
        </mc:AlternateContent>
      </w:r>
    </w:p>
    <w:p w14:paraId="20F4850C" w14:textId="77777777" w:rsidR="00800DA3" w:rsidRDefault="00800DA3" w:rsidP="00D21096">
      <w:pPr>
        <w:tabs>
          <w:tab w:val="left" w:pos="1095"/>
        </w:tabs>
        <w:spacing w:after="0"/>
        <w:jc w:val="center"/>
        <w:rPr>
          <w:b/>
          <w:sz w:val="28"/>
          <w:szCs w:val="28"/>
        </w:rPr>
      </w:pPr>
    </w:p>
    <w:p w14:paraId="2D1C17E5" w14:textId="2015081D" w:rsidR="0067167B" w:rsidRDefault="0067167B" w:rsidP="00D21096">
      <w:pPr>
        <w:tabs>
          <w:tab w:val="left" w:pos="1095"/>
        </w:tabs>
        <w:spacing w:after="0"/>
        <w:jc w:val="center"/>
        <w:rPr>
          <w:b/>
          <w:sz w:val="28"/>
          <w:szCs w:val="28"/>
        </w:rPr>
      </w:pPr>
      <w:r w:rsidRPr="004D7D67">
        <w:rPr>
          <w:b/>
          <w:sz w:val="28"/>
          <w:szCs w:val="28"/>
        </w:rPr>
        <w:t>PROFESSIONAL EXPERIENCE</w:t>
      </w:r>
    </w:p>
    <w:p w14:paraId="61E515CD" w14:textId="77777777" w:rsidR="007F0196" w:rsidRDefault="007F0196" w:rsidP="00D21096">
      <w:pPr>
        <w:tabs>
          <w:tab w:val="left" w:pos="1095"/>
        </w:tabs>
        <w:spacing w:after="0"/>
        <w:jc w:val="center"/>
        <w:rPr>
          <w:b/>
          <w:sz w:val="28"/>
          <w:szCs w:val="28"/>
        </w:rPr>
      </w:pPr>
    </w:p>
    <w:p w14:paraId="7840776C" w14:textId="77777777" w:rsidR="007F0196" w:rsidRDefault="007F0196" w:rsidP="007F0196">
      <w:pPr>
        <w:spacing w:after="0"/>
        <w:rPr>
          <w:bCs/>
        </w:rPr>
      </w:pPr>
      <w:r>
        <w:rPr>
          <w:b/>
        </w:rPr>
        <w:t>SECTION SUPERVISOR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July 30, 2018- January 22,2021</w:t>
      </w:r>
    </w:p>
    <w:p w14:paraId="5C325C46" w14:textId="77777777" w:rsidR="007F0196" w:rsidRDefault="007F0196" w:rsidP="007F0196">
      <w:pPr>
        <w:spacing w:after="0"/>
        <w:rPr>
          <w:bCs/>
        </w:rPr>
      </w:pPr>
      <w:r>
        <w:rPr>
          <w:bCs/>
        </w:rPr>
        <w:t>PUREGOLD Price Club Inc.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Carriedo</w:t>
      </w:r>
      <w:proofErr w:type="spellEnd"/>
      <w:r>
        <w:rPr>
          <w:bCs/>
        </w:rPr>
        <w:t>, Sta. Cruz, Manila</w:t>
      </w:r>
    </w:p>
    <w:p w14:paraId="130AD4F4" w14:textId="77777777" w:rsidR="007F0196" w:rsidRPr="003F2AF4" w:rsidRDefault="007F0196" w:rsidP="007F0196">
      <w:pPr>
        <w:pStyle w:val="ListParagraph"/>
        <w:numPr>
          <w:ilvl w:val="0"/>
          <w:numId w:val="10"/>
        </w:numPr>
        <w:spacing w:after="0"/>
        <w:rPr>
          <w:bCs/>
        </w:rPr>
      </w:pPr>
      <w:r w:rsidRPr="003F2AF4">
        <w:rPr>
          <w:bCs/>
        </w:rPr>
        <w:t>Managing workflow on various deliveries and stocking</w:t>
      </w:r>
    </w:p>
    <w:p w14:paraId="21986138" w14:textId="77777777" w:rsidR="007F0196" w:rsidRPr="003F2AF4" w:rsidRDefault="007F0196" w:rsidP="007F0196">
      <w:pPr>
        <w:pStyle w:val="ListParagraph"/>
        <w:numPr>
          <w:ilvl w:val="0"/>
          <w:numId w:val="10"/>
        </w:numPr>
        <w:spacing w:after="0"/>
        <w:rPr>
          <w:bCs/>
        </w:rPr>
      </w:pPr>
      <w:r w:rsidRPr="003F2AF4">
        <w:rPr>
          <w:bCs/>
        </w:rPr>
        <w:t>Monitor and conduct LIFO and FIFO on stocks at warehouse.</w:t>
      </w:r>
    </w:p>
    <w:p w14:paraId="6DD66D3E" w14:textId="77777777" w:rsidR="007F0196" w:rsidRPr="003F2AF4" w:rsidRDefault="007F0196" w:rsidP="007F0196">
      <w:pPr>
        <w:pStyle w:val="ListParagraph"/>
        <w:numPr>
          <w:ilvl w:val="0"/>
          <w:numId w:val="10"/>
        </w:numPr>
        <w:spacing w:after="0"/>
        <w:rPr>
          <w:bCs/>
        </w:rPr>
      </w:pPr>
      <w:r w:rsidRPr="003F2AF4">
        <w:rPr>
          <w:bCs/>
        </w:rPr>
        <w:t>Ensure quality on deliveries pertaining to Perishables and Dry Goods</w:t>
      </w:r>
    </w:p>
    <w:p w14:paraId="29CD67D6" w14:textId="5629E3CD" w:rsidR="004E0267" w:rsidRPr="00D3616A" w:rsidRDefault="007F0196" w:rsidP="00D3616A">
      <w:pPr>
        <w:pStyle w:val="ListParagraph"/>
        <w:numPr>
          <w:ilvl w:val="0"/>
          <w:numId w:val="11"/>
        </w:numPr>
        <w:spacing w:after="0"/>
        <w:rPr>
          <w:b/>
          <w:sz w:val="28"/>
          <w:szCs w:val="28"/>
        </w:rPr>
      </w:pPr>
      <w:r w:rsidRPr="00D3616A">
        <w:rPr>
          <w:bCs/>
        </w:rPr>
        <w:t>Creating and Managing time schedule and employees performance</w:t>
      </w:r>
    </w:p>
    <w:p w14:paraId="672B03DF" w14:textId="77777777" w:rsidR="007F0196" w:rsidRPr="004D7D67" w:rsidRDefault="007F0196" w:rsidP="00421BCB">
      <w:pPr>
        <w:spacing w:after="0"/>
        <w:rPr>
          <w:b/>
          <w:sz w:val="28"/>
          <w:szCs w:val="28"/>
        </w:rPr>
      </w:pPr>
    </w:p>
    <w:p w14:paraId="4E8B0CBB" w14:textId="77777777" w:rsidR="003C76E2" w:rsidRDefault="003C76E2" w:rsidP="0067167B">
      <w:pPr>
        <w:spacing w:after="0"/>
        <w:rPr>
          <w:b/>
        </w:rPr>
      </w:pPr>
    </w:p>
    <w:p w14:paraId="531A1619" w14:textId="77777777" w:rsidR="003C76E2" w:rsidRDefault="003C76E2" w:rsidP="0067167B">
      <w:pPr>
        <w:spacing w:after="0"/>
        <w:rPr>
          <w:b/>
        </w:rPr>
      </w:pPr>
    </w:p>
    <w:p w14:paraId="481546B2" w14:textId="477448CF" w:rsidR="004E0267" w:rsidRDefault="003C76E2" w:rsidP="0067167B">
      <w:pPr>
        <w:spacing w:after="0"/>
        <w:rPr>
          <w:b/>
        </w:rPr>
      </w:pPr>
      <w:r>
        <w:rPr>
          <w:b/>
        </w:rPr>
        <w:t>ADMINISTRATIVE ASSISTANT</w:t>
      </w:r>
      <w:r w:rsidR="005D1C3D">
        <w:rPr>
          <w:b/>
        </w:rPr>
        <w:tab/>
      </w:r>
      <w:r w:rsidR="005D1C3D">
        <w:rPr>
          <w:b/>
        </w:rPr>
        <w:tab/>
      </w:r>
      <w:r w:rsidR="005D1C3D">
        <w:rPr>
          <w:b/>
        </w:rPr>
        <w:tab/>
      </w:r>
      <w:r w:rsidR="005D1C3D">
        <w:rPr>
          <w:b/>
        </w:rPr>
        <w:tab/>
      </w:r>
      <w:r w:rsidR="005D1C3D">
        <w:rPr>
          <w:b/>
        </w:rPr>
        <w:tab/>
      </w:r>
      <w:r w:rsidR="004E0267" w:rsidRPr="004E0267">
        <w:t>August 5, 2016-March 10, 2017</w:t>
      </w:r>
    </w:p>
    <w:p w14:paraId="7345FF37" w14:textId="77777777" w:rsidR="004E0267" w:rsidRPr="004E0267" w:rsidRDefault="004E0267" w:rsidP="0067167B">
      <w:pPr>
        <w:spacing w:after="0"/>
      </w:pPr>
      <w:proofErr w:type="spellStart"/>
      <w:r w:rsidRPr="004E0267">
        <w:t>Metrogate</w:t>
      </w:r>
      <w:proofErr w:type="spellEnd"/>
      <w:r w:rsidRPr="004E0267">
        <w:t xml:space="preserve"> </w:t>
      </w:r>
      <w:proofErr w:type="spellStart"/>
      <w:r w:rsidRPr="004E0267">
        <w:t>Dasmarinas</w:t>
      </w:r>
      <w:proofErr w:type="spellEnd"/>
      <w:r w:rsidRPr="004E0267">
        <w:t xml:space="preserve"> Estate HOA Inc.</w:t>
      </w:r>
      <w:r w:rsidRPr="004E0267">
        <w:tab/>
      </w:r>
      <w:r w:rsidRPr="004E0267">
        <w:tab/>
      </w:r>
      <w:r w:rsidRPr="004E0267">
        <w:tab/>
      </w:r>
      <w:r w:rsidRPr="004E0267">
        <w:tab/>
      </w:r>
      <w:proofErr w:type="spellStart"/>
      <w:r w:rsidRPr="004E0267">
        <w:t>Metrogate</w:t>
      </w:r>
      <w:proofErr w:type="spellEnd"/>
      <w:r w:rsidRPr="004E0267">
        <w:t xml:space="preserve"> Estate </w:t>
      </w:r>
      <w:proofErr w:type="spellStart"/>
      <w:r w:rsidRPr="004E0267">
        <w:t>Sampaloc</w:t>
      </w:r>
      <w:proofErr w:type="spellEnd"/>
      <w:r w:rsidRPr="004E0267">
        <w:t xml:space="preserve"> 1</w:t>
      </w:r>
    </w:p>
    <w:p w14:paraId="5F5CD80A" w14:textId="77777777" w:rsidR="004E0267" w:rsidRDefault="004E0267" w:rsidP="0067167B">
      <w:pPr>
        <w:spacing w:after="0"/>
      </w:pPr>
      <w:proofErr w:type="spellStart"/>
      <w:r w:rsidRPr="004E0267">
        <w:t>Dasmarinas</w:t>
      </w:r>
      <w:proofErr w:type="spellEnd"/>
      <w:r w:rsidRPr="004E0267">
        <w:t>, Cavite</w:t>
      </w:r>
    </w:p>
    <w:p w14:paraId="07D8E99A" w14:textId="77777777" w:rsidR="005D1C3D" w:rsidRDefault="00D268C5" w:rsidP="005D1C3D">
      <w:pPr>
        <w:pStyle w:val="ListParagraph"/>
        <w:numPr>
          <w:ilvl w:val="0"/>
          <w:numId w:val="1"/>
        </w:numPr>
        <w:spacing w:after="0"/>
      </w:pPr>
      <w:r w:rsidRPr="00D268C5">
        <w:t>Answer and direct phone calls</w:t>
      </w:r>
      <w:r>
        <w:t>, h</w:t>
      </w:r>
      <w:r w:rsidR="005D1C3D">
        <w:t xml:space="preserve">andle administrative requests and queries from senior </w:t>
      </w:r>
      <w:r w:rsidR="00D36599">
        <w:t>Administrator, Officers;</w:t>
      </w:r>
      <w:r>
        <w:t xml:space="preserve"> </w:t>
      </w:r>
      <w:r w:rsidR="005D1C3D">
        <w:t>Organizing and scheduling appointments with admin software</w:t>
      </w:r>
      <w:r>
        <w:t xml:space="preserve"> and </w:t>
      </w:r>
      <w:r w:rsidR="005D1C3D">
        <w:t>Planning meetings and taking detailed minutes</w:t>
      </w:r>
    </w:p>
    <w:p w14:paraId="278676FD" w14:textId="77777777" w:rsidR="00D268C5" w:rsidRDefault="00D268C5" w:rsidP="00D268C5">
      <w:pPr>
        <w:pStyle w:val="ListParagraph"/>
        <w:numPr>
          <w:ilvl w:val="0"/>
          <w:numId w:val="1"/>
        </w:numPr>
        <w:spacing w:after="0"/>
      </w:pPr>
      <w:r w:rsidRPr="00D268C5">
        <w:t xml:space="preserve">Providing support to </w:t>
      </w:r>
      <w:r w:rsidR="00D36599">
        <w:t xml:space="preserve">Admin, </w:t>
      </w:r>
      <w:r w:rsidR="004A054A">
        <w:t xml:space="preserve">officers </w:t>
      </w:r>
      <w:r w:rsidR="004A054A" w:rsidRPr="00D268C5">
        <w:t>and</w:t>
      </w:r>
      <w:r w:rsidRPr="00D268C5">
        <w:t xml:space="preserve"> employees, assisting in daily office needs and managing our company’s general administrative activities.</w:t>
      </w:r>
    </w:p>
    <w:p w14:paraId="6C8F8AAB" w14:textId="77777777" w:rsidR="005D1C3D" w:rsidRDefault="005D1C3D" w:rsidP="004E0267">
      <w:pPr>
        <w:pStyle w:val="ListParagraph"/>
        <w:numPr>
          <w:ilvl w:val="0"/>
          <w:numId w:val="1"/>
        </w:numPr>
        <w:spacing w:after="0"/>
      </w:pPr>
      <w:r>
        <w:t>Generation of Statement of Accounts for Lot owner and Home owners for Monthly dues and other fees</w:t>
      </w:r>
      <w:r w:rsidR="00D268C5">
        <w:t xml:space="preserve">, </w:t>
      </w:r>
      <w:r>
        <w:t xml:space="preserve"> Issuance of Permit and licenses for newly acquired lot for construction including construction ID’</w:t>
      </w:r>
      <w:r w:rsidR="00D268C5">
        <w:t xml:space="preserve">s, </w:t>
      </w:r>
      <w:r>
        <w:t>schedule</w:t>
      </w:r>
      <w:r w:rsidR="00D268C5">
        <w:t xml:space="preserve"> and </w:t>
      </w:r>
      <w:r>
        <w:t>Taxes schedule</w:t>
      </w:r>
      <w:r w:rsidR="00E9435F">
        <w:t>, report and compliance</w:t>
      </w:r>
      <w:r>
        <w:t xml:space="preserve">, payroll and bills due for payment </w:t>
      </w:r>
    </w:p>
    <w:p w14:paraId="59C7BC41" w14:textId="77777777" w:rsidR="005D1C3D" w:rsidRDefault="00D268C5" w:rsidP="00D268C5">
      <w:pPr>
        <w:pStyle w:val="ListParagraph"/>
        <w:numPr>
          <w:ilvl w:val="0"/>
          <w:numId w:val="1"/>
        </w:numPr>
        <w:spacing w:after="0"/>
      </w:pPr>
      <w:r>
        <w:t>Write and distribute email, correspondence memos, letters, faxes and forms, Assist in the preparation of regularly scheduled reports, Develop and maintain a filing system and Update and maintain office policies and procedures</w:t>
      </w:r>
    </w:p>
    <w:p w14:paraId="5E8DE673" w14:textId="77777777" w:rsidR="00D21096" w:rsidRDefault="00D21096" w:rsidP="0067167B">
      <w:pPr>
        <w:spacing w:after="0"/>
        <w:rPr>
          <w:b/>
        </w:rPr>
      </w:pPr>
    </w:p>
    <w:p w14:paraId="04CEA5A5" w14:textId="60D2BEEE" w:rsidR="009237D9" w:rsidRDefault="009237D9" w:rsidP="0067167B">
      <w:pPr>
        <w:spacing w:after="0"/>
        <w:rPr>
          <w:b/>
        </w:rPr>
      </w:pPr>
    </w:p>
    <w:p w14:paraId="543599BF" w14:textId="77777777" w:rsidR="003C76E2" w:rsidRDefault="003C76E2" w:rsidP="0067167B">
      <w:pPr>
        <w:spacing w:after="0"/>
        <w:rPr>
          <w:b/>
        </w:rPr>
      </w:pPr>
    </w:p>
    <w:p w14:paraId="664ACCFB" w14:textId="37F1A957" w:rsidR="00C13D4F" w:rsidRPr="003F2AF4" w:rsidRDefault="00C13D4F" w:rsidP="00D3616A">
      <w:pPr>
        <w:pStyle w:val="ListParagraph"/>
        <w:spacing w:after="0"/>
        <w:rPr>
          <w:bCs/>
        </w:rPr>
      </w:pPr>
    </w:p>
    <w:p w14:paraId="5F00BBC6" w14:textId="3A308421" w:rsidR="00C13D4F" w:rsidRDefault="00C13D4F" w:rsidP="0067167B">
      <w:pPr>
        <w:spacing w:after="0"/>
        <w:rPr>
          <w:bCs/>
        </w:rPr>
      </w:pPr>
    </w:p>
    <w:p w14:paraId="06B55295" w14:textId="580CD55C" w:rsidR="0067167B" w:rsidRDefault="00832203" w:rsidP="0067167B">
      <w:pPr>
        <w:spacing w:after="0"/>
      </w:pPr>
      <w:r>
        <w:rPr>
          <w:b/>
        </w:rPr>
        <w:t>ADMINISTRATIVE OFFICER</w:t>
      </w:r>
      <w:r w:rsidR="0067167B">
        <w:tab/>
      </w:r>
      <w:r w:rsidR="0067167B">
        <w:tab/>
      </w:r>
      <w:r w:rsidR="0067167B">
        <w:tab/>
      </w:r>
      <w:r w:rsidR="0067167B">
        <w:tab/>
      </w:r>
      <w:r w:rsidR="0067167B">
        <w:tab/>
        <w:t xml:space="preserve">July </w:t>
      </w:r>
      <w:r w:rsidR="00A657CC">
        <w:t xml:space="preserve">12, </w:t>
      </w:r>
      <w:r w:rsidR="0067167B">
        <w:t>2013- January 31, 2016</w:t>
      </w:r>
    </w:p>
    <w:p w14:paraId="752DD4F9" w14:textId="77777777" w:rsidR="0067167B" w:rsidRDefault="0067167B" w:rsidP="0067167B">
      <w:pPr>
        <w:spacing w:after="0"/>
      </w:pPr>
      <w:r>
        <w:t>POLYTECH Training @ Assessment Center Inc.</w:t>
      </w:r>
      <w:r w:rsidR="004A2D0B">
        <w:t xml:space="preserve"> (TESDA-TVET)</w:t>
      </w:r>
      <w:r>
        <w:tab/>
        <w:t>Imus, Cavite</w:t>
      </w:r>
    </w:p>
    <w:p w14:paraId="7A505328" w14:textId="77777777" w:rsidR="0067167B" w:rsidRDefault="0067167B" w:rsidP="0067167B">
      <w:pPr>
        <w:pStyle w:val="ListParagraph"/>
        <w:numPr>
          <w:ilvl w:val="0"/>
          <w:numId w:val="1"/>
        </w:numPr>
        <w:spacing w:after="0"/>
      </w:pPr>
      <w:r>
        <w:t>Monitored project schedules for Scholarship project at a time</w:t>
      </w:r>
    </w:p>
    <w:p w14:paraId="5B80F0AE" w14:textId="77777777" w:rsidR="0067167B" w:rsidRDefault="0067167B" w:rsidP="0067167B">
      <w:pPr>
        <w:pStyle w:val="ListParagraph"/>
        <w:numPr>
          <w:ilvl w:val="0"/>
          <w:numId w:val="1"/>
        </w:numPr>
        <w:spacing w:after="0"/>
      </w:pPr>
      <w:r>
        <w:t>Oversaw the development and launch of New Training Programs and Regulation Assessment</w:t>
      </w:r>
    </w:p>
    <w:p w14:paraId="7C9E3240" w14:textId="77777777" w:rsidR="0067167B" w:rsidRDefault="0067167B" w:rsidP="0067167B">
      <w:pPr>
        <w:pStyle w:val="ListParagraph"/>
        <w:numPr>
          <w:ilvl w:val="0"/>
          <w:numId w:val="1"/>
        </w:numPr>
        <w:spacing w:after="0"/>
      </w:pPr>
      <w:r>
        <w:t>Recruited, hired and trained at least twenty-five (25) trainees per scholarship program</w:t>
      </w:r>
      <w:r w:rsidR="001D0796">
        <w:t>s endorsed by the TESDA bureau</w:t>
      </w:r>
    </w:p>
    <w:p w14:paraId="5BFAC8CB" w14:textId="77777777" w:rsidR="001D0796" w:rsidRDefault="001D0796" w:rsidP="0067167B">
      <w:pPr>
        <w:pStyle w:val="ListParagraph"/>
        <w:numPr>
          <w:ilvl w:val="0"/>
          <w:numId w:val="1"/>
        </w:numPr>
        <w:spacing w:after="0"/>
      </w:pPr>
      <w:r>
        <w:t>Boosted company efficiency through technology upgrades and process improvements such as Tools and Equipment</w:t>
      </w:r>
    </w:p>
    <w:p w14:paraId="3EF60437" w14:textId="77777777" w:rsidR="001D0796" w:rsidRDefault="001D0796" w:rsidP="0067167B">
      <w:pPr>
        <w:pStyle w:val="ListParagraph"/>
        <w:numPr>
          <w:ilvl w:val="0"/>
          <w:numId w:val="1"/>
        </w:numPr>
        <w:spacing w:after="0"/>
      </w:pPr>
      <w:r>
        <w:t>Built and maintained effective accounting receivable  and cash flow monitoring system</w:t>
      </w:r>
    </w:p>
    <w:p w14:paraId="7F0C7E1B" w14:textId="77777777" w:rsidR="00A36E4E" w:rsidRDefault="00A36E4E" w:rsidP="0067167B">
      <w:pPr>
        <w:pStyle w:val="ListParagraph"/>
        <w:numPr>
          <w:ilvl w:val="0"/>
          <w:numId w:val="1"/>
        </w:numPr>
        <w:spacing w:after="0"/>
      </w:pPr>
      <w:r>
        <w:t>Maintain administrative documents, files, correspondence, letters and memo.</w:t>
      </w:r>
    </w:p>
    <w:p w14:paraId="7140ACD6" w14:textId="77777777" w:rsidR="001D0796" w:rsidRDefault="001D0796" w:rsidP="001D0796">
      <w:pPr>
        <w:spacing w:after="0"/>
      </w:pPr>
    </w:p>
    <w:p w14:paraId="38A8CFDD" w14:textId="77777777" w:rsidR="00D3616A" w:rsidRDefault="00D3616A" w:rsidP="001D0796">
      <w:pPr>
        <w:spacing w:after="0"/>
        <w:rPr>
          <w:b/>
        </w:rPr>
      </w:pPr>
    </w:p>
    <w:p w14:paraId="3371C6C1" w14:textId="77777777" w:rsidR="000A4F12" w:rsidRDefault="000A4F12" w:rsidP="001D0796">
      <w:pPr>
        <w:spacing w:after="0"/>
        <w:rPr>
          <w:b/>
        </w:rPr>
      </w:pPr>
    </w:p>
    <w:p w14:paraId="59339177" w14:textId="2CE39FAF" w:rsidR="001D0796" w:rsidRDefault="001D0796" w:rsidP="001D0796">
      <w:pPr>
        <w:spacing w:after="0"/>
      </w:pPr>
      <w:r w:rsidRPr="004D7D67">
        <w:rPr>
          <w:b/>
        </w:rPr>
        <w:t>BOOKKEEPER</w:t>
      </w:r>
      <w:r>
        <w:tab/>
      </w:r>
      <w:r>
        <w:tab/>
      </w:r>
      <w:r>
        <w:tab/>
      </w:r>
      <w:r>
        <w:tab/>
      </w:r>
      <w:r>
        <w:tab/>
      </w:r>
      <w:r w:rsidR="004D7D67">
        <w:tab/>
      </w:r>
      <w:r w:rsidR="004D7D67">
        <w:tab/>
      </w:r>
      <w:r>
        <w:t>January</w:t>
      </w:r>
      <w:r w:rsidR="00A657CC">
        <w:t xml:space="preserve"> 5, </w:t>
      </w:r>
      <w:r>
        <w:t xml:space="preserve"> 2011- June</w:t>
      </w:r>
      <w:r w:rsidR="00A657CC">
        <w:t xml:space="preserve"> 20,</w:t>
      </w:r>
      <w:r>
        <w:t xml:space="preserve"> 2013</w:t>
      </w:r>
    </w:p>
    <w:p w14:paraId="2A6068A9" w14:textId="77777777" w:rsidR="001D0796" w:rsidRDefault="001D0796" w:rsidP="001D0796">
      <w:pPr>
        <w:spacing w:after="0"/>
      </w:pPr>
      <w:r>
        <w:t xml:space="preserve">KOTSEHAN </w:t>
      </w:r>
      <w:proofErr w:type="spellStart"/>
      <w:r>
        <w:t>Automall</w:t>
      </w:r>
      <w:proofErr w:type="spellEnd"/>
      <w:r>
        <w:t xml:space="preserve"> Corporation</w:t>
      </w:r>
      <w:r>
        <w:tab/>
      </w:r>
      <w:r>
        <w:tab/>
      </w:r>
      <w:r w:rsidR="004D7D67">
        <w:tab/>
      </w:r>
      <w:r w:rsidR="004D7D67">
        <w:tab/>
      </w:r>
      <w:r>
        <w:t>Imus-Cavite</w:t>
      </w:r>
    </w:p>
    <w:p w14:paraId="4F9BDA7C" w14:textId="77777777" w:rsidR="001D0796" w:rsidRDefault="001D0796" w:rsidP="001D0796">
      <w:pPr>
        <w:pStyle w:val="ListParagraph"/>
        <w:numPr>
          <w:ilvl w:val="0"/>
          <w:numId w:val="1"/>
        </w:numPr>
        <w:spacing w:after="0"/>
      </w:pPr>
      <w:r>
        <w:t>Issued paycheck to vendor and suppliers on a bi-weekly basis</w:t>
      </w:r>
    </w:p>
    <w:p w14:paraId="29199EA4" w14:textId="77777777" w:rsidR="000C0389" w:rsidRDefault="000C0389" w:rsidP="001D0796">
      <w:pPr>
        <w:pStyle w:val="ListParagraph"/>
        <w:numPr>
          <w:ilvl w:val="0"/>
          <w:numId w:val="1"/>
        </w:numPr>
        <w:spacing w:after="0"/>
      </w:pPr>
      <w:r>
        <w:t>BIR Concern on monthly and annual Taxes report and submission on time electronically</w:t>
      </w:r>
    </w:p>
    <w:p w14:paraId="56E7BA04" w14:textId="77777777" w:rsidR="001D0796" w:rsidRDefault="001D0796" w:rsidP="001D0796">
      <w:pPr>
        <w:pStyle w:val="ListParagraph"/>
        <w:numPr>
          <w:ilvl w:val="0"/>
          <w:numId w:val="1"/>
        </w:numPr>
        <w:spacing w:after="0"/>
      </w:pPr>
      <w:r>
        <w:t>Updated confidential employee banking information with accuracy and speed</w:t>
      </w:r>
    </w:p>
    <w:p w14:paraId="12D80D63" w14:textId="77777777" w:rsidR="001D0796" w:rsidRDefault="001D0796" w:rsidP="001D0796">
      <w:pPr>
        <w:pStyle w:val="ListParagraph"/>
        <w:numPr>
          <w:ilvl w:val="0"/>
          <w:numId w:val="1"/>
        </w:numPr>
        <w:spacing w:after="0"/>
      </w:pPr>
      <w:r>
        <w:t>Maintained accounts receivable documentation electronically and on paper</w:t>
      </w:r>
    </w:p>
    <w:p w14:paraId="058651F4" w14:textId="77777777" w:rsidR="001D0796" w:rsidRDefault="001D0796" w:rsidP="001D0796">
      <w:pPr>
        <w:pStyle w:val="ListParagraph"/>
        <w:numPr>
          <w:ilvl w:val="0"/>
          <w:numId w:val="1"/>
        </w:numPr>
        <w:spacing w:after="0"/>
      </w:pPr>
      <w:r>
        <w:t>Handled cash and deposits using the proper accounting procedures and documentation</w:t>
      </w:r>
    </w:p>
    <w:p w14:paraId="0D02BFF5" w14:textId="77777777" w:rsidR="001D0796" w:rsidRDefault="001D0796" w:rsidP="001D0796">
      <w:pPr>
        <w:pStyle w:val="ListParagraph"/>
        <w:numPr>
          <w:ilvl w:val="0"/>
          <w:numId w:val="1"/>
        </w:numPr>
        <w:spacing w:after="0"/>
      </w:pPr>
      <w:r>
        <w:t>Entered weekly sales and customer count sheets for review by management</w:t>
      </w:r>
    </w:p>
    <w:p w14:paraId="3D8AC3F7" w14:textId="77777777" w:rsidR="001D0796" w:rsidRDefault="001D0796" w:rsidP="001D0796">
      <w:pPr>
        <w:pStyle w:val="ListParagraph"/>
        <w:numPr>
          <w:ilvl w:val="0"/>
          <w:numId w:val="1"/>
        </w:numPr>
        <w:spacing w:after="0"/>
      </w:pPr>
      <w:r>
        <w:t>Process payroll electronic deposits and employees pay adjustments</w:t>
      </w:r>
    </w:p>
    <w:p w14:paraId="0F8CA9C8" w14:textId="77777777" w:rsidR="00D21096" w:rsidRDefault="00D21096" w:rsidP="001D0796">
      <w:pPr>
        <w:pStyle w:val="ListParagraph"/>
        <w:numPr>
          <w:ilvl w:val="0"/>
          <w:numId w:val="1"/>
        </w:numPr>
        <w:spacing w:after="0"/>
      </w:pPr>
      <w:r>
        <w:t>Maintaining book of accounts</w:t>
      </w:r>
      <w:r w:rsidR="00E9435F">
        <w:t xml:space="preserve"> and BIR reports/ compliance</w:t>
      </w:r>
    </w:p>
    <w:p w14:paraId="225A2956" w14:textId="77777777" w:rsidR="001D0796" w:rsidRDefault="001D0796" w:rsidP="001D0796">
      <w:pPr>
        <w:spacing w:after="0"/>
      </w:pPr>
    </w:p>
    <w:p w14:paraId="491BB4F4" w14:textId="77777777" w:rsidR="000A4F12" w:rsidRDefault="000A4F12" w:rsidP="001D0796">
      <w:pPr>
        <w:spacing w:after="0"/>
        <w:rPr>
          <w:b/>
        </w:rPr>
      </w:pPr>
    </w:p>
    <w:p w14:paraId="76792D1D" w14:textId="77777777" w:rsidR="000A4F12" w:rsidRDefault="000A4F12" w:rsidP="001D0796">
      <w:pPr>
        <w:spacing w:after="0"/>
        <w:rPr>
          <w:b/>
        </w:rPr>
      </w:pPr>
    </w:p>
    <w:p w14:paraId="77F08D40" w14:textId="46F9C14B" w:rsidR="001D0796" w:rsidRDefault="001D0796" w:rsidP="001D0796">
      <w:pPr>
        <w:spacing w:after="0"/>
      </w:pPr>
      <w:r w:rsidRPr="004D7D67">
        <w:rPr>
          <w:b/>
        </w:rPr>
        <w:t>ADMINISTRATIVE ASSISTANT</w:t>
      </w:r>
      <w:r>
        <w:tab/>
      </w:r>
      <w:r>
        <w:tab/>
      </w:r>
      <w:r>
        <w:tab/>
      </w:r>
      <w:r w:rsidR="004D7D67">
        <w:tab/>
      </w:r>
      <w:r w:rsidR="004D7D67">
        <w:tab/>
      </w:r>
      <w:r>
        <w:t>May 2010- November 2010</w:t>
      </w:r>
    </w:p>
    <w:p w14:paraId="6267B540" w14:textId="77777777" w:rsidR="001D0796" w:rsidRDefault="001D0796" w:rsidP="001D0796">
      <w:pPr>
        <w:spacing w:after="0"/>
      </w:pPr>
      <w:r>
        <w:t>CORREOS Movement International Inc.</w:t>
      </w:r>
      <w:r>
        <w:tab/>
      </w:r>
      <w:r>
        <w:tab/>
      </w:r>
      <w:r w:rsidR="004D7D67">
        <w:tab/>
      </w:r>
      <w:r w:rsidR="004D7D67">
        <w:tab/>
      </w:r>
      <w:proofErr w:type="spellStart"/>
      <w:r>
        <w:t>Dasmari</w:t>
      </w:r>
      <w:r w:rsidR="008A0B35">
        <w:t>nas</w:t>
      </w:r>
      <w:proofErr w:type="spellEnd"/>
      <w:r w:rsidR="008A0B35">
        <w:t>, Cavite</w:t>
      </w:r>
    </w:p>
    <w:p w14:paraId="3FA152C2" w14:textId="77777777" w:rsidR="008A0B35" w:rsidRDefault="008A0B35" w:rsidP="008A0B35">
      <w:pPr>
        <w:pStyle w:val="ListParagraph"/>
        <w:numPr>
          <w:ilvl w:val="0"/>
          <w:numId w:val="1"/>
        </w:numPr>
        <w:spacing w:after="0"/>
      </w:pPr>
      <w:r>
        <w:t>Drafted meeting agendas, supplied advance materials and executed follow-up for meetings and team conference</w:t>
      </w:r>
    </w:p>
    <w:p w14:paraId="2AF0B5A5" w14:textId="77777777" w:rsidR="008A0B35" w:rsidRDefault="008A0B35" w:rsidP="008A0B35">
      <w:pPr>
        <w:pStyle w:val="ListParagraph"/>
        <w:numPr>
          <w:ilvl w:val="0"/>
          <w:numId w:val="1"/>
        </w:numPr>
        <w:spacing w:after="0"/>
      </w:pPr>
      <w:r>
        <w:t>Managed the receptionist area, including greeting visitors and responding to telephone and in person requests for information</w:t>
      </w:r>
    </w:p>
    <w:p w14:paraId="6F753442" w14:textId="77777777" w:rsidR="008A0B35" w:rsidRDefault="008A0B35" w:rsidP="008A0B35">
      <w:pPr>
        <w:pStyle w:val="ListParagraph"/>
        <w:numPr>
          <w:ilvl w:val="0"/>
          <w:numId w:val="1"/>
        </w:numPr>
        <w:spacing w:after="0"/>
      </w:pPr>
      <w:r>
        <w:t>Designed electronic file systems and maintained electronic and paper files</w:t>
      </w:r>
    </w:p>
    <w:p w14:paraId="7E62C674" w14:textId="77777777" w:rsidR="008A0B35" w:rsidRDefault="008A0B35" w:rsidP="008A0B35">
      <w:pPr>
        <w:pStyle w:val="ListParagraph"/>
        <w:numPr>
          <w:ilvl w:val="0"/>
          <w:numId w:val="1"/>
        </w:numPr>
        <w:spacing w:after="0"/>
      </w:pPr>
      <w:r>
        <w:t>Wrote reports and correspondence from dictation and handwritten notes</w:t>
      </w:r>
    </w:p>
    <w:p w14:paraId="2E64415C" w14:textId="77777777" w:rsidR="008A0B35" w:rsidRDefault="008A0B35" w:rsidP="008A0B35">
      <w:pPr>
        <w:pStyle w:val="ListParagraph"/>
        <w:numPr>
          <w:ilvl w:val="0"/>
          <w:numId w:val="1"/>
        </w:numPr>
        <w:spacing w:after="0"/>
      </w:pPr>
      <w:r>
        <w:t>Made copies, sent faxes and handled all incoming and outgoing correspondence</w:t>
      </w:r>
    </w:p>
    <w:p w14:paraId="572C2B94" w14:textId="77777777" w:rsidR="005C19C6" w:rsidRDefault="008A0B35" w:rsidP="005C19C6">
      <w:pPr>
        <w:pStyle w:val="ListParagraph"/>
        <w:numPr>
          <w:ilvl w:val="0"/>
          <w:numId w:val="1"/>
        </w:numPr>
        <w:spacing w:after="0"/>
      </w:pPr>
      <w:r>
        <w:t>Created and maintained spreadsheets using advanced Excel Functions and calculation to develop reports and lists.</w:t>
      </w:r>
    </w:p>
    <w:p w14:paraId="5490BFB4" w14:textId="77777777" w:rsidR="00D268C5" w:rsidRDefault="00D268C5" w:rsidP="007C13EA">
      <w:pPr>
        <w:spacing w:after="0"/>
        <w:rPr>
          <w:b/>
        </w:rPr>
      </w:pPr>
    </w:p>
    <w:p w14:paraId="15191926" w14:textId="77777777" w:rsidR="002B1B28" w:rsidRDefault="002B1B28" w:rsidP="007C13EA">
      <w:pPr>
        <w:spacing w:after="0"/>
        <w:rPr>
          <w:b/>
        </w:rPr>
      </w:pPr>
    </w:p>
    <w:p w14:paraId="6BF941CC" w14:textId="77777777" w:rsidR="002B1B28" w:rsidRDefault="002B1B28" w:rsidP="007C13EA">
      <w:pPr>
        <w:spacing w:after="0"/>
        <w:rPr>
          <w:b/>
        </w:rPr>
      </w:pPr>
    </w:p>
    <w:p w14:paraId="3C49E1CF" w14:textId="77777777" w:rsidR="002B1B28" w:rsidRDefault="002B1B28" w:rsidP="007C13EA">
      <w:pPr>
        <w:spacing w:after="0"/>
        <w:rPr>
          <w:b/>
        </w:rPr>
      </w:pPr>
    </w:p>
    <w:p w14:paraId="473AF65C" w14:textId="77777777" w:rsidR="009237D9" w:rsidRDefault="009237D9" w:rsidP="004D7D67">
      <w:pPr>
        <w:spacing w:after="0"/>
        <w:jc w:val="center"/>
        <w:rPr>
          <w:b/>
          <w:sz w:val="28"/>
          <w:szCs w:val="28"/>
        </w:rPr>
      </w:pPr>
    </w:p>
    <w:p w14:paraId="0559E3C0" w14:textId="77777777" w:rsidR="00981040" w:rsidRDefault="00981040" w:rsidP="001B0830">
      <w:pPr>
        <w:spacing w:after="0"/>
        <w:rPr>
          <w:b/>
          <w:sz w:val="28"/>
          <w:szCs w:val="28"/>
        </w:rPr>
      </w:pPr>
    </w:p>
    <w:p w14:paraId="3C0A0A2E" w14:textId="1D41EE26" w:rsidR="008A0B35" w:rsidRPr="004D7D67" w:rsidRDefault="00FC01F7" w:rsidP="001B0830">
      <w:pPr>
        <w:spacing w:after="0"/>
        <w:rPr>
          <w:b/>
          <w:sz w:val="28"/>
          <w:szCs w:val="28"/>
        </w:rPr>
      </w:pPr>
      <w:r w:rsidRPr="004D7D67">
        <w:rPr>
          <w:b/>
          <w:sz w:val="28"/>
          <w:szCs w:val="28"/>
        </w:rPr>
        <w:t>EDUCATION</w:t>
      </w:r>
    </w:p>
    <w:p w14:paraId="6835499F" w14:textId="77777777" w:rsidR="00FC01F7" w:rsidRDefault="00FC01F7" w:rsidP="008A0B35">
      <w:pPr>
        <w:spacing w:after="0"/>
      </w:pPr>
      <w:r w:rsidRPr="00917A86">
        <w:rPr>
          <w:b/>
        </w:rPr>
        <w:t>BACHELOR OF SCIENCE IN COMMERCE – BANKING &amp; FINANCE</w:t>
      </w:r>
      <w:r>
        <w:tab/>
      </w:r>
      <w:r>
        <w:tab/>
        <w:t xml:space="preserve"> Year 2001-2002</w:t>
      </w:r>
    </w:p>
    <w:p w14:paraId="5F563A77" w14:textId="77777777" w:rsidR="00FC01F7" w:rsidRDefault="00FC01F7" w:rsidP="008A0B35">
      <w:pPr>
        <w:spacing w:after="0"/>
      </w:pPr>
      <w:r>
        <w:t>Saint Michael’s College- SPC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Cantilan</w:t>
      </w:r>
      <w:proofErr w:type="spellEnd"/>
      <w:r>
        <w:t xml:space="preserve">, </w:t>
      </w:r>
      <w:proofErr w:type="spellStart"/>
      <w:r>
        <w:t>Surigao</w:t>
      </w:r>
      <w:proofErr w:type="spellEnd"/>
      <w:r>
        <w:t xml:space="preserve"> del Sur</w:t>
      </w:r>
    </w:p>
    <w:p w14:paraId="0A0DE20B" w14:textId="77777777" w:rsidR="00FC01F7" w:rsidRPr="00917A86" w:rsidRDefault="00FC01F7" w:rsidP="008A0B35">
      <w:pPr>
        <w:spacing w:after="0"/>
        <w:rPr>
          <w:sz w:val="10"/>
          <w:szCs w:val="10"/>
        </w:rPr>
      </w:pPr>
    </w:p>
    <w:p w14:paraId="51A5684F" w14:textId="77777777" w:rsidR="00FC01F7" w:rsidRDefault="00FC01F7" w:rsidP="008A0B35">
      <w:pPr>
        <w:spacing w:after="0"/>
        <w:rPr>
          <w:sz w:val="10"/>
          <w:szCs w:val="10"/>
        </w:rPr>
      </w:pPr>
    </w:p>
    <w:p w14:paraId="519F6DE6" w14:textId="77777777" w:rsidR="0046272B" w:rsidRPr="00917A86" w:rsidRDefault="0046272B" w:rsidP="008A0B35">
      <w:pPr>
        <w:spacing w:after="0"/>
        <w:rPr>
          <w:sz w:val="10"/>
          <w:szCs w:val="10"/>
        </w:rPr>
      </w:pPr>
    </w:p>
    <w:p w14:paraId="6C47EA2B" w14:textId="77777777" w:rsidR="00FC01F7" w:rsidRPr="004A7A8B" w:rsidRDefault="00FC01F7" w:rsidP="008A0B35">
      <w:pPr>
        <w:spacing w:after="0"/>
        <w:rPr>
          <w:b/>
        </w:rPr>
      </w:pPr>
      <w:r w:rsidRPr="004A7A8B">
        <w:rPr>
          <w:b/>
        </w:rPr>
        <w:t>TESDA PROGRAM</w:t>
      </w:r>
    </w:p>
    <w:p w14:paraId="1DEF56C1" w14:textId="77777777" w:rsidR="00917A86" w:rsidRDefault="00FC01F7" w:rsidP="008A0B35">
      <w:pPr>
        <w:spacing w:after="0"/>
      </w:pPr>
      <w:r>
        <w:t>BREAD &amp; PASTRY PRODUCTION NC II</w:t>
      </w:r>
      <w:r>
        <w:tab/>
      </w:r>
      <w:r>
        <w:tab/>
      </w:r>
      <w:r>
        <w:tab/>
      </w:r>
      <w:r>
        <w:tab/>
      </w:r>
      <w:r>
        <w:tab/>
        <w:t>Year 2015</w:t>
      </w:r>
    </w:p>
    <w:p w14:paraId="01DFE995" w14:textId="77777777" w:rsidR="00917A86" w:rsidRDefault="00917A86" w:rsidP="008A0B35">
      <w:pPr>
        <w:spacing w:after="0"/>
      </w:pPr>
      <w:r>
        <w:t>COMMERCIAL COOKING NC II</w:t>
      </w:r>
      <w:r>
        <w:tab/>
      </w:r>
      <w:r>
        <w:tab/>
      </w:r>
      <w:r>
        <w:tab/>
      </w:r>
      <w:r>
        <w:tab/>
      </w:r>
      <w:r>
        <w:tab/>
      </w:r>
      <w:r>
        <w:tab/>
        <w:t>Year 2013</w:t>
      </w:r>
    </w:p>
    <w:p w14:paraId="0610A6D7" w14:textId="77777777" w:rsidR="00FC01F7" w:rsidRDefault="00917A86" w:rsidP="008A0B35">
      <w:pPr>
        <w:spacing w:after="0"/>
      </w:pPr>
      <w:r>
        <w:t>National Certificates NC II</w:t>
      </w:r>
      <w:r>
        <w:tab/>
      </w:r>
      <w:r>
        <w:tab/>
      </w:r>
      <w:r>
        <w:tab/>
      </w:r>
      <w:r>
        <w:tab/>
      </w:r>
      <w:r>
        <w:tab/>
      </w:r>
      <w:r>
        <w:tab/>
        <w:t>Imus, Cavite</w:t>
      </w:r>
      <w:r w:rsidR="00FC01F7">
        <w:tab/>
      </w:r>
    </w:p>
    <w:p w14:paraId="47DD31F1" w14:textId="77777777" w:rsidR="004A7A8B" w:rsidRPr="00917A86" w:rsidRDefault="00917A86" w:rsidP="008A0B35">
      <w:pPr>
        <w:spacing w:after="0"/>
        <w:rPr>
          <w:sz w:val="10"/>
          <w:szCs w:val="10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507EEF" wp14:editId="12224343">
                <wp:simplePos x="0" y="0"/>
                <wp:positionH relativeFrom="column">
                  <wp:posOffset>104775</wp:posOffset>
                </wp:positionH>
                <wp:positionV relativeFrom="paragraph">
                  <wp:posOffset>16510</wp:posOffset>
                </wp:positionV>
                <wp:extent cx="5448300" cy="190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B627A" id="Straight Connector 14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1.3pt" to="437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uoxwEAANMDAAAOAAAAZHJzL2Uyb0RvYy54bWysU02P0zAQvSPxHyzfadKli5ao6R66gguC&#10;igXuXmfcWLI91tj0498zdtqAACGBuFixZ96beW8m6/uTd+IAlCyGXi4XrRQQNA427Hv5+dObF3dS&#10;pKzCoBwG6OUZkrzfPH+2PsYObnBENwAJJgmpO8ZejjnHrmmSHsGrtMAIgYMGyavMV9o3A6kjs3vX&#10;3LTtq+aINERCDSnx68MUlJvKbwzo/MGYBFm4XnJvuZ5Uz6dyNpu16vak4mj1pQ31D114ZQMXnake&#10;VFbiK9lfqLzVhAlNXmj0DRpjNVQNrGbZ/qTmcVQRqhY2J8XZpvT/aPX7w46EHXh2KymC8jyjx0zK&#10;7scsthgCO4gkOMhOHWPqGLANO7rcUtxRkX0y5IVxNn5homoESxOn6vN59hlOWWh+vF2t7l62PA7N&#10;seXr9rbOoZloCl2klN8CelE+eulsKDaoTh3epcylOfWawpfS1tRI/cpnByXZhY9gWBoXnFqqSwVb&#10;R+KgeB2U1hDysghjvppdYMY6NwPbWvaPwEt+gUJduL8Bz4haGUOewd4GpN9Vz6dry2bKvzow6S4W&#10;POFwriOq1vDmVIWXLS+r+eO9wr//i5tvAAAA//8DAFBLAwQUAAYACAAAACEAYUNnm9kAAAAGAQAA&#10;DwAAAGRycy9kb3ducmV2LnhtbEyOwU7DMBBE70j8g7VI3KjTqA1VGqdClJ4RLUgc3XibBOx1ZLtt&#10;8vcsJzg+zWjmVZvRWXHBEHtPCuazDARS401PrYL3w+5hBSImTUZbT6hgwgib+vam0qXxV3rDyz61&#10;gkcollpBl9JQShmbDp2OMz8gcXbywenEGFppgr7yuLMyz7JCOt0TP3R6wOcOm+/92SmItn35mj4m&#10;v81NmLa7+Imv84VS93fj0xpEwjH9leFXn9WhZqejP5OJwjIXS24qyAsQHK8eF8xHBcsCZF3J//r1&#10;DwAAAP//AwBQSwECLQAUAAYACAAAACEAtoM4kv4AAADhAQAAEwAAAAAAAAAAAAAAAAAAAAAAW0Nv&#10;bnRlbnRfVHlwZXNdLnhtbFBLAQItABQABgAIAAAAIQA4/SH/1gAAAJQBAAALAAAAAAAAAAAAAAAA&#10;AC8BAABfcmVscy8ucmVsc1BLAQItABQABgAIAAAAIQBimLuoxwEAANMDAAAOAAAAAAAAAAAAAAAA&#10;AC4CAABkcnMvZTJvRG9jLnhtbFBLAQItABQABgAIAAAAIQBhQ2eb2QAAAAYBAAAPAAAAAAAAAAAA&#10;AAAAACEEAABkcnMvZG93bnJldi54bWxQSwUGAAAAAAQABADzAAAAJwUAAAAA&#10;" strokecolor="#4579b8 [3044]"/>
            </w:pict>
          </mc:Fallback>
        </mc:AlternateContent>
      </w:r>
      <w:r w:rsidR="00FC01F7">
        <w:tab/>
      </w:r>
      <w:r w:rsidR="00FC01F7">
        <w:tab/>
      </w:r>
    </w:p>
    <w:p w14:paraId="55C25D1E" w14:textId="77777777" w:rsidR="009E55D3" w:rsidRDefault="009E55D3" w:rsidP="004D7D67">
      <w:pPr>
        <w:spacing w:after="0"/>
        <w:jc w:val="center"/>
        <w:rPr>
          <w:b/>
          <w:sz w:val="28"/>
          <w:szCs w:val="28"/>
        </w:rPr>
      </w:pPr>
    </w:p>
    <w:p w14:paraId="0BD1BEFD" w14:textId="3E97847C" w:rsidR="00FC01F7" w:rsidRPr="004D7D67" w:rsidRDefault="00FC01F7" w:rsidP="004D7D67">
      <w:pPr>
        <w:spacing w:after="0"/>
        <w:jc w:val="center"/>
        <w:rPr>
          <w:b/>
          <w:sz w:val="28"/>
          <w:szCs w:val="28"/>
        </w:rPr>
      </w:pPr>
      <w:r w:rsidRPr="004D7D67">
        <w:rPr>
          <w:b/>
          <w:sz w:val="28"/>
          <w:szCs w:val="28"/>
        </w:rPr>
        <w:t>PERSONAL INFORMATION</w:t>
      </w:r>
    </w:p>
    <w:p w14:paraId="0898AF4E" w14:textId="77777777" w:rsidR="00FC01F7" w:rsidRPr="00CB6F90" w:rsidRDefault="00FC01F7" w:rsidP="008A0B35">
      <w:pPr>
        <w:spacing w:after="0"/>
        <w:rPr>
          <w:sz w:val="10"/>
          <w:szCs w:val="10"/>
        </w:rPr>
      </w:pPr>
    </w:p>
    <w:p w14:paraId="6489EA12" w14:textId="77777777" w:rsidR="00FC01F7" w:rsidRDefault="00FC01F7" w:rsidP="00FC01F7">
      <w:pPr>
        <w:pStyle w:val="ListParagraph"/>
        <w:numPr>
          <w:ilvl w:val="0"/>
          <w:numId w:val="1"/>
        </w:numPr>
        <w:spacing w:after="0"/>
      </w:pPr>
      <w:r>
        <w:t>Place of Birth:</w:t>
      </w:r>
      <w:r>
        <w:tab/>
      </w:r>
      <w:r>
        <w:tab/>
      </w:r>
      <w:proofErr w:type="spellStart"/>
      <w:r>
        <w:t>Bislig</w:t>
      </w:r>
      <w:proofErr w:type="spellEnd"/>
      <w:r>
        <w:t xml:space="preserve"> City, </w:t>
      </w:r>
      <w:proofErr w:type="spellStart"/>
      <w:r>
        <w:t>Surigao</w:t>
      </w:r>
      <w:proofErr w:type="spellEnd"/>
      <w:r>
        <w:t xml:space="preserve"> del Sur</w:t>
      </w:r>
    </w:p>
    <w:p w14:paraId="19E5B139" w14:textId="77777777" w:rsidR="00FC01F7" w:rsidRDefault="00FC01F7" w:rsidP="00FC01F7">
      <w:pPr>
        <w:pStyle w:val="ListParagraph"/>
        <w:numPr>
          <w:ilvl w:val="0"/>
          <w:numId w:val="1"/>
        </w:numPr>
        <w:spacing w:after="0"/>
      </w:pPr>
      <w:r>
        <w:t>Date of Birth:</w:t>
      </w:r>
      <w:r>
        <w:tab/>
      </w:r>
      <w:r>
        <w:tab/>
        <w:t>January 24, 1981</w:t>
      </w:r>
    </w:p>
    <w:p w14:paraId="1BCC94C7" w14:textId="77777777" w:rsidR="00FC01F7" w:rsidRDefault="00FC01F7" w:rsidP="00FC01F7">
      <w:pPr>
        <w:pStyle w:val="ListParagraph"/>
        <w:numPr>
          <w:ilvl w:val="0"/>
          <w:numId w:val="1"/>
        </w:numPr>
        <w:spacing w:after="0"/>
      </w:pPr>
      <w:r>
        <w:t>Sex:</w:t>
      </w:r>
      <w:r>
        <w:tab/>
      </w:r>
      <w:r>
        <w:tab/>
      </w:r>
      <w:r>
        <w:tab/>
        <w:t>Male</w:t>
      </w:r>
    </w:p>
    <w:p w14:paraId="12744B32" w14:textId="77777777" w:rsidR="00FC01F7" w:rsidRDefault="00FC01F7" w:rsidP="00FC01F7">
      <w:pPr>
        <w:pStyle w:val="ListParagraph"/>
        <w:numPr>
          <w:ilvl w:val="0"/>
          <w:numId w:val="1"/>
        </w:numPr>
        <w:spacing w:after="0"/>
      </w:pPr>
      <w:r>
        <w:t>Status:</w:t>
      </w:r>
      <w:r>
        <w:tab/>
      </w:r>
      <w:r>
        <w:tab/>
      </w:r>
      <w:r>
        <w:tab/>
        <w:t>Single</w:t>
      </w:r>
    </w:p>
    <w:p w14:paraId="127579C9" w14:textId="77777777" w:rsidR="00FC01F7" w:rsidRDefault="00FC01F7" w:rsidP="00FC01F7">
      <w:pPr>
        <w:pStyle w:val="ListParagraph"/>
        <w:numPr>
          <w:ilvl w:val="0"/>
          <w:numId w:val="1"/>
        </w:numPr>
        <w:spacing w:after="0"/>
      </w:pPr>
      <w:r>
        <w:t>Hobbies:</w:t>
      </w:r>
      <w:r>
        <w:tab/>
      </w:r>
      <w:r>
        <w:tab/>
        <w:t xml:space="preserve">Net Surfing for new ideas and interest, </w:t>
      </w:r>
      <w:r w:rsidR="009237D9">
        <w:t xml:space="preserve">Cooking, </w:t>
      </w:r>
      <w:r>
        <w:t>Reading and Travel</w:t>
      </w:r>
    </w:p>
    <w:p w14:paraId="3FCDC579" w14:textId="77777777" w:rsidR="00FC01F7" w:rsidRDefault="004D7D67" w:rsidP="00FC01F7">
      <w:pPr>
        <w:spacing w:after="0"/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B09CD" wp14:editId="5633DA9C">
                <wp:simplePos x="0" y="0"/>
                <wp:positionH relativeFrom="column">
                  <wp:posOffset>104775</wp:posOffset>
                </wp:positionH>
                <wp:positionV relativeFrom="paragraph">
                  <wp:posOffset>70485</wp:posOffset>
                </wp:positionV>
                <wp:extent cx="570547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97486C" id="Straight Connector 7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5pt,5.55pt" to="457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0LxwEAANEDAAAOAAAAZHJzL2Uyb0RvYy54bWysU01vEzEQvSPxHyzfyW4q0sAqmx5SwQVB&#10;RAt31zvOWvKXxm528+879iYLggqpFRfLY897M+95vLkZrWFHwKi9a/lyUXMGTvpOu0PLf9x/eveB&#10;s5iE64TxDlp+gshvtm/fbIbQwJXvvekAGZG42Ayh5X1KoamqKHuwIi58AEeXyqMViUI8VB2Kgdit&#10;qa7q+roaPHYBvYQY6fR2uuTbwq8UyPRNqQiJmZZTb6msWNaHvFbbjWgOKEKv5bkN8YourNCOis5U&#10;tyIJ9oj6LyqrJfroVVpIbyuvlJZQNJCaZf2HmrteBChayJwYZpvi/6OVX497ZLpr+ZozJyw90V1C&#10;oQ99YjvvHBnoka2zT0OIDaXv3B7PUQx7zKJHhZYpo8NPGoFiAwljY3H5NLsMY2KSDlfrevV+veJM&#10;0t3yY70qr1BNNJkuYEyfwVuWNy032mUTRCOOX2Ki0pR6SaEgtzU1UnbpZCAnG/cdFAmjglNLZaRg&#10;Z5AdBQ2DkBJcWmZhxFeyM0xpY2ZgXcr+E3jOz1Ao4/YS8Iwolb1LM9hq5/G56mm8tKym/IsDk+5s&#10;wYPvTuWJijU0N0XhecbzYP4eF/ivn7h9AgAA//8DAFBLAwQUAAYACAAAACEAAvcY/NkAAAAIAQAA&#10;DwAAAGRycy9kb3ducmV2LnhtbExPy07DMBC8I/EP1iJxo46rtoI0ToUoPSMKSBzdeJsE7HVku23y&#10;9ywnOK1mZzSPajN6J84YUx9Ig5oVIJCaYHtqNby/7e7uQaRsyBoXCDVMmGBTX19VprThQq943udW&#10;sAml0mjoch5KKVPToTdpFgYk5o4hepMZxlbaaC5s7p2cF8VKetMTJ3RmwKcOm+/9yWtIrn3+mj6m&#10;sJ3bOG136RNf1ELr25vxcQ0i45j/xPBbn6tDzZ0O4UQ2Ccd4tWQlX6VAMP+glrztwI+FAllX8v+A&#10;+gcAAP//AwBQSwECLQAUAAYACAAAACEAtoM4kv4AAADhAQAAEwAAAAAAAAAAAAAAAAAAAAAAW0Nv&#10;bnRlbnRfVHlwZXNdLnhtbFBLAQItABQABgAIAAAAIQA4/SH/1gAAAJQBAAALAAAAAAAAAAAAAAAA&#10;AC8BAABfcmVscy8ucmVsc1BLAQItABQABgAIAAAAIQC+aj0LxwEAANEDAAAOAAAAAAAAAAAAAAAA&#10;AC4CAABkcnMvZTJvRG9jLnhtbFBLAQItABQABgAIAAAAIQAC9xj82QAAAAgBAAAPAAAAAAAAAAAA&#10;AAAAACEEAABkcnMvZG93bnJldi54bWxQSwUGAAAAAAQABADzAAAAJwUAAAAA&#10;" strokecolor="#4579b8 [3044]"/>
            </w:pict>
          </mc:Fallback>
        </mc:AlternateContent>
      </w:r>
    </w:p>
    <w:p w14:paraId="39A4EE86" w14:textId="77777777" w:rsidR="009E55D3" w:rsidRDefault="009E55D3" w:rsidP="004D7D67">
      <w:pPr>
        <w:spacing w:after="0"/>
        <w:jc w:val="center"/>
        <w:rPr>
          <w:b/>
          <w:sz w:val="28"/>
          <w:szCs w:val="28"/>
        </w:rPr>
      </w:pPr>
    </w:p>
    <w:p w14:paraId="541D884D" w14:textId="1C7B1A19" w:rsidR="00A62AD1" w:rsidRPr="004D7D67" w:rsidRDefault="00A62AD1" w:rsidP="004D7D67">
      <w:pPr>
        <w:spacing w:after="0"/>
        <w:jc w:val="center"/>
        <w:rPr>
          <w:b/>
          <w:sz w:val="28"/>
          <w:szCs w:val="28"/>
        </w:rPr>
      </w:pPr>
      <w:r w:rsidRPr="004D7D67">
        <w:rPr>
          <w:b/>
          <w:sz w:val="28"/>
          <w:szCs w:val="28"/>
        </w:rPr>
        <w:t>SKILLS</w:t>
      </w:r>
    </w:p>
    <w:p w14:paraId="0C02C78B" w14:textId="77777777" w:rsidR="00A62AD1" w:rsidRDefault="00D21096" w:rsidP="00A62AD1">
      <w:pPr>
        <w:pStyle w:val="ListParagraph"/>
        <w:numPr>
          <w:ilvl w:val="0"/>
          <w:numId w:val="1"/>
        </w:numPr>
        <w:spacing w:after="0"/>
      </w:pPr>
      <w:r>
        <w:t xml:space="preserve">Communication, ability to work under pressure, time management , Leadership, </w:t>
      </w:r>
      <w:r w:rsidR="00917A86">
        <w:t>Speed typist and has a s</w:t>
      </w:r>
      <w:r w:rsidR="00A62AD1">
        <w:t>trong knowledge of office and administrative software including Microsoft Excel, Word and Power Point Presentation</w:t>
      </w:r>
    </w:p>
    <w:p w14:paraId="61ADE39B" w14:textId="77777777" w:rsidR="001055A6" w:rsidRDefault="00917A86" w:rsidP="00917A86">
      <w:pPr>
        <w:pStyle w:val="ListParagraph"/>
        <w:spacing w:after="0"/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56640C" wp14:editId="7348DDDF">
                <wp:simplePos x="0" y="0"/>
                <wp:positionH relativeFrom="column">
                  <wp:posOffset>104775</wp:posOffset>
                </wp:positionH>
                <wp:positionV relativeFrom="paragraph">
                  <wp:posOffset>120650</wp:posOffset>
                </wp:positionV>
                <wp:extent cx="570547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62DBE3" id="Straight Connector 10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5pt,9.5pt" to="457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5UxgEAANMDAAAOAAAAZHJzL2Uyb0RvYy54bWysU02P0zAQvSPxHyzfadIVZSFquoeu4IKg&#10;YhfuXmfcWLI91tj0498zdtqAACGBuFgZz7w3854n67uTd+IAlCyGXi4XrRQQNA427Hv5+fHti9dS&#10;pKzCoBwG6OUZkrzbPH+2PsYObnBENwAJJgmpO8ZejjnHrmmSHsGrtMAIgZMGyavMIe2bgdSR2b1r&#10;btr2VXNEGiKhhpT49n5Kyk3lNwZ0/mhMgixcL3m2XE+q51M5m81adXtScbT6Mob6hym8soGbzlT3&#10;KivxlewvVN5qwoQmLzT6Bo2xGqoGVrNsf1LzMKoIVQubk+JsU/p/tPrDYUfCDvx2bE9Qnt/oIZOy&#10;+zGLLYbADiIJTrJTx5g6BmzDji5Rijsqsk+GvDDOxi9MVI1gaeJUfT7PPsMpC82Xq9t29fJ2JYXm&#10;3PJNu6rszURT6CKl/A7Qi/LRS2dDsUF16vA+ZW7NpdcSDspY0yD1K58dlGIXPoFhadxwGqkuFWwd&#10;iYPidVBaQ8jLIoz5anWBGevcDGxr2z8CL/UFCnXh/gY8I2pnDHkGexuQftc9n64jm6n+6sCku1jw&#10;hMO5PlG1hjenKrxseVnNH+MK//4vbr4BAAD//wMAUEsDBBQABgAIAAAAIQCHERGd2gAAAAgBAAAP&#10;AAAAZHJzL2Rvd25yZXYueG1sTE9BTsMwELwj8QdrK/VGnURtRUOcClF6RhSQOLrxkoTa68h22+T3&#10;LCc47YxmNDtTbUdnxQVD7D0pyBcZCKTGm55aBe9v+7t7EDFpMtp6QgUTRtjWtzeVLo2/0iteDqkV&#10;HEKx1Aq6lIZSyth06HRc+AGJtS8fnE5MQytN0FcOd1YWWbaWTvfEHzo94FOHzelwdgqibZ+/p4/J&#10;7woTpt0+fuJLvlRqPhsfH0AkHNOfGX7rc3WoudPRn8lEYZmvV+zku+FJrG/yFYOjgqLIQNaV/D+g&#10;/gEAAP//AwBQSwECLQAUAAYACAAAACEAtoM4kv4AAADhAQAAEwAAAAAAAAAAAAAAAAAAAAAAW0Nv&#10;bnRlbnRfVHlwZXNdLnhtbFBLAQItABQABgAIAAAAIQA4/SH/1gAAAJQBAAALAAAAAAAAAAAAAAAA&#10;AC8BAABfcmVscy8ucmVsc1BLAQItABQABgAIAAAAIQBItP5UxgEAANMDAAAOAAAAAAAAAAAAAAAA&#10;AC4CAABkcnMvZTJvRG9jLnhtbFBLAQItABQABgAIAAAAIQCHERGd2gAAAAgBAAAPAAAAAAAAAAAA&#10;AAAAACAEAABkcnMvZG93bnJldi54bWxQSwUGAAAAAAQABADzAAAAJwUAAAAA&#10;" strokecolor="#4579b8 [3044]"/>
            </w:pict>
          </mc:Fallback>
        </mc:AlternateContent>
      </w:r>
    </w:p>
    <w:p w14:paraId="068B390C" w14:textId="77777777" w:rsidR="00CC4BCF" w:rsidRDefault="00CC4BCF" w:rsidP="001055A6">
      <w:pPr>
        <w:spacing w:after="0"/>
        <w:jc w:val="center"/>
        <w:rPr>
          <w:b/>
          <w:sz w:val="28"/>
          <w:szCs w:val="28"/>
        </w:rPr>
      </w:pPr>
    </w:p>
    <w:p w14:paraId="67018F6B" w14:textId="04E5FF99" w:rsidR="00A62AD1" w:rsidRDefault="00A62AD1" w:rsidP="001055A6">
      <w:pPr>
        <w:spacing w:after="0"/>
        <w:jc w:val="center"/>
        <w:rPr>
          <w:b/>
          <w:sz w:val="28"/>
          <w:szCs w:val="28"/>
        </w:rPr>
      </w:pPr>
      <w:r w:rsidRPr="004D7D67">
        <w:rPr>
          <w:b/>
          <w:sz w:val="28"/>
          <w:szCs w:val="28"/>
        </w:rPr>
        <w:t>TRAINING AND CERTIFICATION</w:t>
      </w:r>
    </w:p>
    <w:p w14:paraId="41E7DB1B" w14:textId="77777777" w:rsidR="00CB6F90" w:rsidRPr="00CB6F90" w:rsidRDefault="00CB6F90" w:rsidP="004D7D67">
      <w:pPr>
        <w:spacing w:after="0"/>
        <w:jc w:val="center"/>
        <w:rPr>
          <w:b/>
          <w:sz w:val="10"/>
          <w:szCs w:val="10"/>
        </w:rPr>
      </w:pPr>
    </w:p>
    <w:p w14:paraId="76CD6F79" w14:textId="77777777" w:rsidR="00A62AD1" w:rsidRDefault="00FC06D9" w:rsidP="00A62AD1">
      <w:pPr>
        <w:pStyle w:val="ListParagraph"/>
        <w:numPr>
          <w:ilvl w:val="0"/>
          <w:numId w:val="1"/>
        </w:numPr>
        <w:spacing w:after="0"/>
      </w:pPr>
      <w:r>
        <w:rPr>
          <w:vertAlign w:val="superscript"/>
        </w:rPr>
        <w:t>3</w:t>
      </w:r>
      <w:r w:rsidR="00A62AD1" w:rsidRPr="00A62AD1">
        <w:rPr>
          <w:vertAlign w:val="superscript"/>
        </w:rPr>
        <w:t>nd</w:t>
      </w:r>
      <w:r w:rsidR="00A62AD1">
        <w:t xml:space="preserve"> </w:t>
      </w:r>
      <w:r>
        <w:t xml:space="preserve">TESDA CALABARZON </w:t>
      </w:r>
      <w:r w:rsidR="00A62AD1">
        <w:t>TVET CONGRESS</w:t>
      </w:r>
      <w:r w:rsidR="00A62AD1">
        <w:tab/>
      </w:r>
      <w:r w:rsidR="00A62AD1">
        <w:tab/>
      </w:r>
      <w:r w:rsidR="00A62AD1">
        <w:tab/>
        <w:t>September 29, 2015</w:t>
      </w:r>
    </w:p>
    <w:p w14:paraId="423A7EE6" w14:textId="77777777" w:rsidR="00A62AD1" w:rsidRDefault="00A62AD1" w:rsidP="00A62AD1">
      <w:pPr>
        <w:pStyle w:val="ListParagraph"/>
        <w:spacing w:after="0"/>
      </w:pPr>
      <w:r>
        <w:t xml:space="preserve">Club Manila East, </w:t>
      </w:r>
      <w:proofErr w:type="spellStart"/>
      <w:r>
        <w:t>Taytay</w:t>
      </w:r>
      <w:proofErr w:type="spellEnd"/>
      <w:r>
        <w:t xml:space="preserve"> Rizal, Metro Manila</w:t>
      </w:r>
    </w:p>
    <w:p w14:paraId="592326D4" w14:textId="77777777" w:rsidR="00A62AD1" w:rsidRPr="00917A86" w:rsidRDefault="00A62AD1" w:rsidP="00A62AD1">
      <w:pPr>
        <w:spacing w:after="0"/>
        <w:rPr>
          <w:sz w:val="10"/>
          <w:szCs w:val="10"/>
        </w:rPr>
      </w:pPr>
    </w:p>
    <w:p w14:paraId="349574B9" w14:textId="77777777" w:rsidR="00A62AD1" w:rsidRDefault="00A62AD1" w:rsidP="00A62AD1">
      <w:pPr>
        <w:pStyle w:val="ListParagraph"/>
        <w:numPr>
          <w:ilvl w:val="0"/>
          <w:numId w:val="1"/>
        </w:numPr>
        <w:spacing w:after="0"/>
      </w:pPr>
      <w:r>
        <w:t>1</w:t>
      </w:r>
      <w:r w:rsidRPr="00A62AD1">
        <w:rPr>
          <w:vertAlign w:val="superscript"/>
        </w:rPr>
        <w:t>st</w:t>
      </w:r>
      <w:r>
        <w:t xml:space="preserve"> </w:t>
      </w:r>
      <w:r w:rsidR="00FC06D9">
        <w:t xml:space="preserve">TESDA CALABARZON </w:t>
      </w:r>
      <w:r>
        <w:t>TVET YOUTH CONGRESS</w:t>
      </w:r>
      <w:r>
        <w:tab/>
      </w:r>
      <w:r>
        <w:tab/>
      </w:r>
      <w:r>
        <w:tab/>
        <w:t>May 26, 2015</w:t>
      </w:r>
    </w:p>
    <w:p w14:paraId="64ABB1A6" w14:textId="77777777" w:rsidR="00A62AD1" w:rsidRDefault="00A62AD1" w:rsidP="00A62AD1">
      <w:pPr>
        <w:pStyle w:val="ListParagraph"/>
        <w:spacing w:after="0"/>
      </w:pPr>
      <w:proofErr w:type="spellStart"/>
      <w:r>
        <w:t>Batangas</w:t>
      </w:r>
      <w:proofErr w:type="spellEnd"/>
      <w:r>
        <w:t xml:space="preserve"> Convention Center, </w:t>
      </w:r>
      <w:proofErr w:type="spellStart"/>
      <w:r>
        <w:t>Batangas</w:t>
      </w:r>
      <w:proofErr w:type="spellEnd"/>
      <w:r>
        <w:t xml:space="preserve"> City</w:t>
      </w:r>
    </w:p>
    <w:p w14:paraId="29CB2258" w14:textId="77777777" w:rsidR="00CB6F90" w:rsidRDefault="00CB6F90" w:rsidP="00CB6F90">
      <w:pPr>
        <w:spacing w:after="0"/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74B915" wp14:editId="11ED4B40">
                <wp:simplePos x="0" y="0"/>
                <wp:positionH relativeFrom="column">
                  <wp:posOffset>104775</wp:posOffset>
                </wp:positionH>
                <wp:positionV relativeFrom="paragraph">
                  <wp:posOffset>65405</wp:posOffset>
                </wp:positionV>
                <wp:extent cx="570547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116BA" id="Straight Connector 11" o:spid="_x0000_s1026" style="position:absolute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5pt,5.15pt" to="457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7fxgEAANMDAAAOAAAAZHJzL2Uyb0RvYy54bWysU02P0zAQvSPxHyzfadIVZSFquoeu4IKg&#10;YhfuXmfcWPKXxqYf/57xpA0IEBKIixV75r2Z92ayvjt5Jw6A2cbQy+WilQKCjoMN+15+fnz74rUU&#10;uagwKBcD9PIMWd5tnj9bH1MHN3GMbgAURBJyd0y9HEtJXdNkPYJXeRETBAqaiF4VuuK+GVAdid27&#10;5qZtXzXHiEPCqCFner2fgnLD/MaALh+NyVCE6yX1VvhEPp/q2WzWqtujSqPVlzbUP3ThlQ1UdKa6&#10;V0WJr2h/ofJWY8zRlIWOvonGWA2sgdQs25/UPIwqAWshc3Kabcr/j1Z/OOxQ2IFmt5QiKE8zeiio&#10;7H4sYhtDIAcjCgqSU8eUOwJsww4vt5x2WGWfDHphnE1fiIiNIGnixD6fZ5/hVISmx9Vtu3p5u5JC&#10;U2z5pl3xHJqJptIlzOUdRC/qRy+dDdUG1anD+1yoNKVeU+hS25oa4a9ydlCTXfgEhqRRwaklXirY&#10;OhQHReugtIZQWBjxcXaFGevcDGy57B+Bl/wKBV64vwHPCK4cQ5nB3oaIv6teTteWzZR/dWDSXS14&#10;isOZR8TW0OawY5ctr6v5453h3//FzTcAAAD//wMAUEsDBBQABgAIAAAAIQAU74gY2gAAAAgBAAAP&#10;AAAAZHJzL2Rvd25yZXYueG1sTE/LTsMwELwj8Q/WInGjThpa0RCnQpSeEQWkHt14SQL2OrLdNvl7&#10;lhM9rWZnNI9qPTorThhi70lBPstAIDXe9NQq+Hjf3j2AiEmT0dYTKpgwwrq+vqp0afyZ3vC0S61g&#10;E4qlVtClNJRSxqZDp+PMD0jMffngdGIYWmmCPrO5s3KeZUvpdE+c0OkBnztsfnZHpyDa9uV7+pz8&#10;Zm7CtNnGPb7m90rd3oxPjyASjulfDH/1uTrU3Ongj2SisIyXC1byzQoQzK/yBW878KMoQNaVvBxQ&#10;/wIAAP//AwBQSwECLQAUAAYACAAAACEAtoM4kv4AAADhAQAAEwAAAAAAAAAAAAAAAAAAAAAAW0Nv&#10;bnRlbnRfVHlwZXNdLnhtbFBLAQItABQABgAIAAAAIQA4/SH/1gAAAJQBAAALAAAAAAAAAAAAAAAA&#10;AC8BAABfcmVscy8ucmVsc1BLAQItABQABgAIAAAAIQDTa37fxgEAANMDAAAOAAAAAAAAAAAAAAAA&#10;AC4CAABkcnMvZTJvRG9jLnhtbFBLAQItABQABgAIAAAAIQAU74gY2gAAAAgBAAAPAAAAAAAAAAAA&#10;AAAAACAEAABkcnMvZG93bnJldi54bWxQSwUGAAAAAAQABADzAAAAJwUAAAAA&#10;" strokecolor="#4579b8 [3044]"/>
            </w:pict>
          </mc:Fallback>
        </mc:AlternateContent>
      </w:r>
    </w:p>
    <w:p w14:paraId="0A2E41BA" w14:textId="77777777" w:rsidR="00CC4BCF" w:rsidRDefault="00CC4BCF" w:rsidP="00CB6F90">
      <w:pPr>
        <w:spacing w:after="0"/>
        <w:jc w:val="center"/>
        <w:rPr>
          <w:b/>
          <w:sz w:val="28"/>
          <w:szCs w:val="28"/>
        </w:rPr>
      </w:pPr>
    </w:p>
    <w:p w14:paraId="70F1592A" w14:textId="26183822" w:rsidR="00CB6F90" w:rsidRDefault="00CB6F90" w:rsidP="00CB6F90">
      <w:pPr>
        <w:spacing w:after="0"/>
        <w:jc w:val="center"/>
        <w:rPr>
          <w:b/>
          <w:sz w:val="28"/>
          <w:szCs w:val="28"/>
        </w:rPr>
      </w:pPr>
      <w:r w:rsidRPr="00CB6F90">
        <w:rPr>
          <w:b/>
          <w:sz w:val="28"/>
          <w:szCs w:val="28"/>
        </w:rPr>
        <w:t>CHARACTER REFERENCES</w:t>
      </w:r>
    </w:p>
    <w:p w14:paraId="45732688" w14:textId="6D9A10E3" w:rsidR="0009269E" w:rsidRDefault="0009269E" w:rsidP="00CB6F90">
      <w:pPr>
        <w:spacing w:after="0"/>
        <w:jc w:val="center"/>
        <w:rPr>
          <w:b/>
          <w:sz w:val="28"/>
          <w:szCs w:val="28"/>
        </w:rPr>
      </w:pPr>
    </w:p>
    <w:p w14:paraId="75F6A03B" w14:textId="1BB69590" w:rsidR="000E7242" w:rsidRDefault="00031780" w:rsidP="000E7242">
      <w:pPr>
        <w:spacing w:after="0"/>
      </w:pPr>
      <w:r w:rsidRPr="00AE22A1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543F96" wp14:editId="52878231">
                <wp:simplePos x="0" y="0"/>
                <wp:positionH relativeFrom="column">
                  <wp:posOffset>2266315</wp:posOffset>
                </wp:positionH>
                <wp:positionV relativeFrom="paragraph">
                  <wp:posOffset>20320</wp:posOffset>
                </wp:positionV>
                <wp:extent cx="1876425" cy="1143000"/>
                <wp:effectExtent l="0" t="0" r="952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EB002" w14:textId="77777777" w:rsidR="00AE22A1" w:rsidRPr="00AE22A1" w:rsidRDefault="0085642B" w:rsidP="00AE22A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ALEJANDRO AMPARO JR.</w:t>
                            </w:r>
                          </w:p>
                          <w:p w14:paraId="7102DD65" w14:textId="77777777" w:rsidR="00AE22A1" w:rsidRDefault="0085642B" w:rsidP="00AE22A1">
                            <w:pPr>
                              <w:spacing w:after="0"/>
                            </w:pPr>
                            <w:r>
                              <w:t>Credit Analyst</w:t>
                            </w:r>
                          </w:p>
                          <w:p w14:paraId="15F44D07" w14:textId="77777777" w:rsidR="00B659A5" w:rsidRDefault="0085642B" w:rsidP="00AE22A1">
                            <w:pPr>
                              <w:spacing w:after="0"/>
                            </w:pPr>
                            <w:r>
                              <w:t>BPI-BANCO</w:t>
                            </w:r>
                          </w:p>
                          <w:p w14:paraId="583BB738" w14:textId="73125A92" w:rsidR="007C13EA" w:rsidRDefault="003D6E67" w:rsidP="00AE22A1">
                            <w:pPr>
                              <w:spacing w:after="0"/>
                            </w:pPr>
                            <w:r>
                              <w:t>Surigao City</w:t>
                            </w:r>
                          </w:p>
                          <w:p w14:paraId="05F0C999" w14:textId="0D0A7D58" w:rsidR="00CE4421" w:rsidRDefault="00712518" w:rsidP="00AE22A1">
                            <w:pPr>
                              <w:spacing w:after="0"/>
                            </w:pPr>
                            <w:r>
                              <w:t>0933-8539750</w:t>
                            </w:r>
                          </w:p>
                          <w:p w14:paraId="0172956E" w14:textId="77777777" w:rsidR="00AE22A1" w:rsidRDefault="00AE22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3F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45pt;margin-top:1.6pt;width:147.7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Bho0jAgAAKgQAAA4AAABkcnMvZTJvRG9jLnhtbKxT247bIBB9r9R/QLw3ttNkN2vFWW2z&#13;&#10;TVVpe5F2+wEY4xgVGAok9vbrO2Bnk7ZvVf2APMzhzJnDsL4dtCJH4bwEU9FillMiDIdGmn1Fvz3t&#13;&#10;3qwo8YGZhikwoqLPwtPbzetX696WYg4dqEY4giTGl72taBeCLbPM805o5mdghcFkC06zgKHbZ41j&#13;&#10;PbJrlc3z/CrrwTXWARfe4+79mKSbxN+2gocvbetFIKqiqC2k1aW1Tmu2WbNy75jtJJ90sH+QoZk0&#13;&#10;WPWF6p4FRg5O/kWlJXfgoQ0zDjqDtpVcpCawnSL/o53HjlmRmkF3vH3xyf8/Wv75+NUR2eDlzSkx&#13;&#10;TOMlPYkhkHcwENxBf3rrS4Q9WgSGAfcRm3r19gH4d08MbDtm9uLOOeg7wRrUV6Sj2cXZkchHlrr/&#13;&#10;BA0WYocAiWlonY7uoR8E6fGmns+3E9XwWHR1fbWYLynhmCyKxds8RyAKzFh5IrDOhw8CNIk/FXU4&#13;&#10;AKkAOz74MGFPmFjQg5LNTiqVArevt8qRI8Np2aXvxP8bThnSV/RmiVriMQORIJKzUsuA86ykrugK&#13;&#10;5U0CWRldeW+aERSYVFOA0pXBDqJP0ZrRpDDUQ4TG3RqaZ7TMwTi7+NbwpwP3k5Iex7ai/seBOUGJ&#13;&#10;+mjQ95tisYiDnoLF8nqOgbvM1JcZZjhSVTRQMv5uQ3ocY1t3eD2tHG07S5nU4jwm56e3Ewf+Mk6o&#13;&#10;8xPf/AIAAP//AwBQSwMEFAAGAAgAAAAhAA84t5HiAAAADwEAAA8AAABkcnMvZG93bnJldi54bWxM&#13;&#10;T8tug0AMvFfqP6wcqZeqWUoDSQhL1Ida9Zo0H2BYB1DYXcRuAvn7Oqf2Ytme8Xgm306mExcafOus&#13;&#10;gud5BIJs5XRrawWHn8+nFQgf0GrsnCUFV/KwLe7vcsy0G+2OLvtQCxaxPkMFTQh9JqWvGjLo564n&#13;&#10;y9jRDQYDj0Mt9YAji5tOxlGUSoOt5Q8N9vTeUHXan42C4/f4mKzH8isclrtF+obtsnRXpR5m08eG&#13;&#10;y+sGRKAp/F3ALQP7h4KNle5stRedgpckXTOVmxgE42kSL0CUTFzdNrLI5f8cxS8AAAD//wMAUEsB&#13;&#10;Ai0AFAAGAAgAAAAhAFoik6P/AAAA5QEAABMAAAAAAAAAAAAAAAAAAAAAAFtDb250ZW50X1R5cGVz&#13;&#10;XS54bWxQSwECLQAUAAYACAAAACEAp0rPONcAAACWAQAACwAAAAAAAAAAAAAAAAAwAQAAX3JlbHMv&#13;&#10;LnJlbHNQSwECLQAUAAYACAAAACEAE0GGjSMCAAAqBAAADgAAAAAAAAAAAAAAAAAwAgAAZHJzL2Uy&#13;&#10;b0RvYy54bWxQSwECLQAUAAYACAAAACEADzi3keIAAAAPAQAADwAAAAAAAAAAAAAAAAB/BAAAZHJz&#13;&#10;L2Rvd25yZXYueG1sUEsFBgAAAAAEAAQA8wAAAI4FAAAAAA==&#13;&#10;" stroked="f">
                <v:textbox>
                  <w:txbxContent>
                    <w:p w14:paraId="048EB002" w14:textId="77777777" w:rsidR="00AE22A1" w:rsidRPr="00AE22A1" w:rsidRDefault="0085642B" w:rsidP="00AE22A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ALEJANDRO AMPARO JR.</w:t>
                      </w:r>
                    </w:p>
                    <w:p w14:paraId="7102DD65" w14:textId="77777777" w:rsidR="00AE22A1" w:rsidRDefault="0085642B" w:rsidP="00AE22A1">
                      <w:pPr>
                        <w:spacing w:after="0"/>
                      </w:pPr>
                      <w:r>
                        <w:t>Credit Analyst</w:t>
                      </w:r>
                    </w:p>
                    <w:p w14:paraId="15F44D07" w14:textId="77777777" w:rsidR="00B659A5" w:rsidRDefault="0085642B" w:rsidP="00AE22A1">
                      <w:pPr>
                        <w:spacing w:after="0"/>
                      </w:pPr>
                      <w:r>
                        <w:t>BPI-BANCO</w:t>
                      </w:r>
                    </w:p>
                    <w:p w14:paraId="583BB738" w14:textId="73125A92" w:rsidR="007C13EA" w:rsidRDefault="003D6E67" w:rsidP="00AE22A1">
                      <w:pPr>
                        <w:spacing w:after="0"/>
                      </w:pPr>
                      <w:r>
                        <w:t>Surigao City</w:t>
                      </w:r>
                    </w:p>
                    <w:p w14:paraId="05F0C999" w14:textId="0D0A7D58" w:rsidR="00CE4421" w:rsidRDefault="00712518" w:rsidP="00AE22A1">
                      <w:pPr>
                        <w:spacing w:after="0"/>
                      </w:pPr>
                      <w:r>
                        <w:t>0933-8539750</w:t>
                      </w:r>
                    </w:p>
                    <w:p w14:paraId="0172956E" w14:textId="77777777" w:rsidR="00AE22A1" w:rsidRDefault="00AE22A1"/>
                  </w:txbxContent>
                </v:textbox>
              </v:shape>
            </w:pict>
          </mc:Fallback>
        </mc:AlternateContent>
      </w:r>
      <w:r w:rsidR="0019201E" w:rsidRPr="00AE22A1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6C89F3" wp14:editId="34E225FE">
                <wp:simplePos x="0" y="0"/>
                <wp:positionH relativeFrom="column">
                  <wp:posOffset>19051</wp:posOffset>
                </wp:positionH>
                <wp:positionV relativeFrom="paragraph">
                  <wp:posOffset>15240</wp:posOffset>
                </wp:positionV>
                <wp:extent cx="2190750" cy="11430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9E68" w14:textId="21DEE4F4" w:rsidR="00AE22A1" w:rsidRPr="00AE22A1" w:rsidRDefault="002104C5" w:rsidP="00AE22A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DEXTER YU</w:t>
                            </w:r>
                          </w:p>
                          <w:p w14:paraId="01B9D71F" w14:textId="1EEE6202" w:rsidR="00AE22A1" w:rsidRDefault="002104C5" w:rsidP="00AE22A1">
                            <w:pPr>
                              <w:spacing w:after="0"/>
                            </w:pPr>
                            <w:r>
                              <w:t>Store Operations Manager</w:t>
                            </w:r>
                          </w:p>
                          <w:p w14:paraId="2257AC20" w14:textId="0E40244F" w:rsidR="00016DAF" w:rsidRDefault="002104C5" w:rsidP="00AE22A1">
                            <w:pPr>
                              <w:spacing w:after="0"/>
                            </w:pPr>
                            <w:r>
                              <w:t>Puregold Price Club In</w:t>
                            </w:r>
                            <w:r w:rsidR="00016DAF">
                              <w:t>c.</w:t>
                            </w:r>
                          </w:p>
                          <w:p w14:paraId="7D94EF87" w14:textId="39F90154" w:rsidR="00AE22A1" w:rsidRDefault="00016DAF" w:rsidP="00AE22A1">
                            <w:pPr>
                              <w:spacing w:after="0"/>
                            </w:pPr>
                            <w:r>
                              <w:t xml:space="preserve">Carriedo, Sta. Cruz, Manila </w:t>
                            </w:r>
                          </w:p>
                          <w:p w14:paraId="4161FA42" w14:textId="4895974A" w:rsidR="00AE22A1" w:rsidRDefault="003E7FE3">
                            <w:r>
                              <w:t>0905-</w:t>
                            </w:r>
                            <w:r w:rsidR="00A525E7">
                              <w:t>6699000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C89F3" id="_x0000_s1027" type="#_x0000_t202" style="position:absolute;margin-left:1.5pt;margin-top:1.2pt;width:172.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Ef1gnAgAAMQQAAA4AAABkcnMvZTJvRG9jLnhtbKxT227bMAx9H7B/EPS+2E6TtTHiFF26&#13;&#10;DAO6C9DuA2RZjoVJoiYpsbuvHyU7aba9DfODIIr04eEhub4dtCJH4bwEU9FillMiDIdGmn1Fvz3t&#13;&#10;3txQ4gMzDVNgREWfhae3m9ev1r0txRw6UI1wBEGML3tb0S4EW2aZ553QzM/ACoPOFpxmAU23zxrH&#13;&#10;ekTXKpvn+dusB9dYB1x4j6/3o5NuEn7bCh6+tK0XgaiKIreQTpfOOp3ZZs3KvWO2k3ziwf6BhmbS&#13;&#10;YNYz1D0LjByc/AtKS+7AQxtmHHQGbSu5SEVgOUX+RzmPHbMiFYPqeHvWyf8/WP75+NUR2WDzrigx&#13;&#10;TGOTnsQQyDsYyJwS1Ke3vsSwR4uBYcB3jE21evsA/LsnBrYdM3tx5xz0nWAN8ivSr9nFvyOQjyh1&#13;&#10;/wkaTMQOARLS0Dod1UM9CMJjp55fuhPZcHydF6v8eok+js6iWFzlORpIMGPlCcA6Hz4I0CReKupw&#13;&#10;AFICdnzwYYo9xcSEHpRsdlKpZLh9vVWOHBlOyy59J/zf4pQhfUVXy/kyYRuIABGclVoGnGcldUVv&#13;&#10;kN5EkJVRlfemGYMCk2oykLoyWEHUKUozihSGehh7cm5ADc0zKudgHGFcObx04H5S0uP0VtT/ODAn&#13;&#10;KFEfDcq/KhaLOO/JWCyv52i4S0996WGGI1RFAyXjdRvSjsSKDNxhl1o5qhd5jlQm0jiWqQHTCsW5&#13;&#10;v7RT1Mumb34BAAD//wMAUEsDBBQABgAIAAAAIQD3wzC/3wAAAA0BAAAPAAAAZHJzL2Rvd25yZXYu&#13;&#10;eG1sTE/LboNADLxX6j+sXKmXqlma0IQSlqgPNeo1aT7AgAOorBexm0D+vs6pvVgajz2PbDPZTp1p&#13;&#10;8K1jA0+zCBRx6aqWawOH78/HBJQPyBV2jsnAhTxs8tubDNPKjbyj8z7USkTYp2igCaFPtfZlQxb9&#13;&#10;zPXEwh3dYDEIHGpdDTiKuO30PIqW2mLL4tBgT+8NlT/7kzVw/Bofnl/GYhsOq128fMN2VbiLMfd3&#13;&#10;08daxusaVKAp/H3AtYPkh1yCFe7ElVedgYXUCQbmMShhF3EiuJCz5LrReab/t8h/AQAA//8DAFBL&#13;&#10;AQItABQABgAIAAAAIQBaIpOj/wAAAOUBAAATAAAAAAAAAAAAAAAAAAAAAABbQ29udGVudF9UeXBl&#13;&#10;c10ueG1sUEsBAi0AFAAGAAgAAAAhAKdKzzjXAAAAlgEAAAsAAAAAAAAAAAAAAAAAMAEAAF9yZWxz&#13;&#10;Ly5yZWxzUEsBAi0AFAAGAAgAAAAhAPIEf1gnAgAAMQQAAA4AAAAAAAAAAAAAAAAAMAIAAGRycy9l&#13;&#10;Mm9Eb2MueG1sUEsBAi0AFAAGAAgAAAAhAPfDML/fAAAADQEAAA8AAAAAAAAAAAAAAAAAgwQAAGRy&#13;&#10;cy9kb3ducmV2LnhtbFBLBQYAAAAABAAEAPMAAACPBQAAAAA=&#13;&#10;" stroked="f">
                <v:textbox>
                  <w:txbxContent>
                    <w:p w14:paraId="3BB09E68" w14:textId="21DEE4F4" w:rsidR="00AE22A1" w:rsidRPr="00AE22A1" w:rsidRDefault="002104C5" w:rsidP="00AE22A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DEXTER YU</w:t>
                      </w:r>
                    </w:p>
                    <w:p w14:paraId="01B9D71F" w14:textId="1EEE6202" w:rsidR="00AE22A1" w:rsidRDefault="002104C5" w:rsidP="00AE22A1">
                      <w:pPr>
                        <w:spacing w:after="0"/>
                      </w:pPr>
                      <w:r>
                        <w:t>Store Operations Manager</w:t>
                      </w:r>
                    </w:p>
                    <w:p w14:paraId="2257AC20" w14:textId="0E40244F" w:rsidR="00016DAF" w:rsidRDefault="002104C5" w:rsidP="00AE22A1">
                      <w:pPr>
                        <w:spacing w:after="0"/>
                      </w:pPr>
                      <w:r>
                        <w:t>Puregold Price Club In</w:t>
                      </w:r>
                      <w:r w:rsidR="00016DAF">
                        <w:t>c.</w:t>
                      </w:r>
                    </w:p>
                    <w:p w14:paraId="7D94EF87" w14:textId="39F90154" w:rsidR="00AE22A1" w:rsidRDefault="00016DAF" w:rsidP="00AE22A1">
                      <w:pPr>
                        <w:spacing w:after="0"/>
                      </w:pPr>
                      <w:r>
                        <w:t xml:space="preserve">Carriedo, Sta. Cruz, Manila </w:t>
                      </w:r>
                    </w:p>
                    <w:p w14:paraId="4161FA42" w14:textId="4895974A" w:rsidR="00AE22A1" w:rsidRDefault="003E7FE3">
                      <w:r>
                        <w:t>0905-</w:t>
                      </w:r>
                      <w:r w:rsidR="00A525E7">
                        <w:t>6699000</w:t>
                      </w:r>
                    </w:p>
                  </w:txbxContent>
                </v:textbox>
              </v:shape>
            </w:pict>
          </mc:Fallback>
        </mc:AlternateContent>
      </w:r>
      <w:r w:rsidR="0019201E" w:rsidRPr="00AE22A1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7D1BA8" wp14:editId="319AD6EC">
                <wp:simplePos x="0" y="0"/>
                <wp:positionH relativeFrom="column">
                  <wp:posOffset>4267200</wp:posOffset>
                </wp:positionH>
                <wp:positionV relativeFrom="paragraph">
                  <wp:posOffset>13335</wp:posOffset>
                </wp:positionV>
                <wp:extent cx="1733550" cy="1143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32DED" w14:textId="77777777" w:rsidR="00AE22A1" w:rsidRPr="00AE22A1" w:rsidRDefault="00AE22A1" w:rsidP="00AE22A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E22A1">
                              <w:rPr>
                                <w:b/>
                              </w:rPr>
                              <w:t>MR. KENNETH V. LOMBOS</w:t>
                            </w:r>
                          </w:p>
                          <w:p w14:paraId="2555B062" w14:textId="77777777" w:rsidR="00AE22A1" w:rsidRDefault="00AE22A1" w:rsidP="00AE22A1">
                            <w:pPr>
                              <w:spacing w:after="0"/>
                            </w:pPr>
                            <w:r>
                              <w:t>UTPRAS FOCAL</w:t>
                            </w:r>
                          </w:p>
                          <w:p w14:paraId="635C622C" w14:textId="77777777" w:rsidR="00AE22A1" w:rsidRDefault="00AE22A1" w:rsidP="00AE22A1">
                            <w:pPr>
                              <w:spacing w:after="0"/>
                            </w:pPr>
                            <w:r>
                              <w:t>TESDA Provincial Office</w:t>
                            </w:r>
                          </w:p>
                          <w:p w14:paraId="6A2F2DE0" w14:textId="77777777" w:rsidR="00AE22A1" w:rsidRDefault="00AE22A1" w:rsidP="00AE22A1">
                            <w:pPr>
                              <w:spacing w:after="0"/>
                            </w:pPr>
                            <w:r>
                              <w:t>Trece Martires, Cavite</w:t>
                            </w:r>
                          </w:p>
                          <w:p w14:paraId="2EFFE482" w14:textId="77777777" w:rsidR="00AE22A1" w:rsidRDefault="00AE22A1" w:rsidP="00AE22A1">
                            <w:pPr>
                              <w:spacing w:after="0"/>
                            </w:pPr>
                            <w:r>
                              <w:t>0922-5196540</w:t>
                            </w:r>
                          </w:p>
                          <w:p w14:paraId="29EE2BEA" w14:textId="77777777" w:rsidR="00AE22A1" w:rsidRDefault="00AE22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D1BA8" id="_x0000_s1028" type="#_x0000_t202" style="position:absolute;margin-left:336pt;margin-top:1.05pt;width:136.5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b9mIoAgAAMgQAAA4AAABkcnMvZTJvRG9jLnhtbKxT227bMAx9H7B/EPS+2LktrRGn6NJl&#13;&#10;GNBdgHYfIMtyLEwSNUmJnX39KNlpsu1tmB8E0aQODw/J9V2vFTkK5yWYkk4nOSXCcKil2Zf02/Pu&#13;&#10;zQ0lPjBTMwVGlPQkPL3bvH617mwhZtCCqoUjCGJ80dmStiHYIss8b4VmfgJWGHQ24DQLaLp9VjvW&#13;&#10;IbpW2SzP32YduNo64MJ7/PswOOkm4TeN4OFL03gRiCopcgvpdOms0plt1qzYO2ZbyUce7B9oaCYN&#13;&#10;Zn2BemCBkYOTf0FpyR14aMKEg86gaSQXqQgsZ5r/Uc5Ty6xIxaA63r7o5P8fLP98/OqIrEs6z1eU&#13;&#10;GKaxS8+iD+Qd9GRGCQrUWV9g3JPFyNDjf+x0KtbbR+DfPTGwbZnZi3vnoGsFq5HgND3Nrt4OQD6i&#13;&#10;VN0nqDEROwRISH3jdJQPBSEIj606XdoT2fCYdDWfL5fo4+icThfzPEcDCWasOANY58MHAZrES0kd&#13;&#10;TkBKwI6PPoyx55iY0IOS9U4qlQy3r7bKkSPDcdml74z/W5wypCvp7XK2TNgGIkAEZ4WWAQdaSV3S&#13;&#10;G6Q3EmRFVOW9qYegwKQaDaSuDFYQdYrSDCKFvupTUy4NqKA+oXIOhhnGncNLC+4nJR2Ob0n9jwNz&#13;&#10;ghL10aD8t9PFIg58MhbL1QwNd+2prj3McIQqaaBkuG5DWpJYkYF77FIjB/Uiz4HKSBrnMjVg3KE4&#13;&#10;+Nd2irqs+uYXAAAA//8DAFBLAwQUAAYACAAAACEA7KAsl+AAAAAPAQAADwAAAGRycy9kb3ducmV2&#13;&#10;LnhtbExPy27CMBC8V+o/WIvUS1UcIkggxEF9qFWvUD5gE5skIl5HsSHh77uc2stKs7M7j3w32U5c&#13;&#10;zeBbRwoW8wiEocrplmoFx5/PlzUIH5A0do6MgpvxsCseH3LMtBtpb66HUAsWIZ+hgiaEPpPSV42x&#13;&#10;6OeuN8TcyQ0WA8OhlnrAkcVtJ+MoSqTFltihwd68N6Y6Hy5Wwel7fF5txvIrHNP9MnnDNi3dTamn&#13;&#10;2fSx5fG6BRHMFP4+4N6B80PBwUp3Ie1FpyBJYy4UFMQLEMxvlivGJR+u7xtZ5PJ/j+IXAAD//wMA&#13;&#10;UEsBAi0AFAAGAAgAAAAhAFoik6P/AAAA5QEAABMAAAAAAAAAAAAAAAAAAAAAAFtDb250ZW50X1R5&#13;&#10;cGVzXS54bWxQSwECLQAUAAYACAAAACEAp0rPONcAAACWAQAACwAAAAAAAAAAAAAAAAAwAQAAX3Jl&#13;&#10;bHMvLnJlbHNQSwECLQAUAAYACAAAACEAgVv2YigCAAAyBAAADgAAAAAAAAAAAAAAAAAwAgAAZHJz&#13;&#10;L2Uyb0RvYy54bWxQSwECLQAUAAYACAAAACEA7KAsl+AAAAAPAQAADwAAAAAAAAAAAAAAAACEBAAA&#13;&#10;ZHJzL2Rvd25yZXYueG1sUEsFBgAAAAAEAAQA8wAAAJEFAAAAAA==&#13;&#10;" stroked="f">
                <v:textbox>
                  <w:txbxContent>
                    <w:p w14:paraId="2C932DED" w14:textId="77777777" w:rsidR="00AE22A1" w:rsidRPr="00AE22A1" w:rsidRDefault="00AE22A1" w:rsidP="00AE22A1">
                      <w:pPr>
                        <w:spacing w:after="0"/>
                        <w:rPr>
                          <w:b/>
                        </w:rPr>
                      </w:pPr>
                      <w:r w:rsidRPr="00AE22A1">
                        <w:rPr>
                          <w:b/>
                        </w:rPr>
                        <w:t>MR. KENNETH V. LOMBOS</w:t>
                      </w:r>
                    </w:p>
                    <w:p w14:paraId="2555B062" w14:textId="77777777" w:rsidR="00AE22A1" w:rsidRDefault="00AE22A1" w:rsidP="00AE22A1">
                      <w:pPr>
                        <w:spacing w:after="0"/>
                      </w:pPr>
                      <w:r>
                        <w:t>UTPRAS FOCAL</w:t>
                      </w:r>
                    </w:p>
                    <w:p w14:paraId="635C622C" w14:textId="77777777" w:rsidR="00AE22A1" w:rsidRDefault="00AE22A1" w:rsidP="00AE22A1">
                      <w:pPr>
                        <w:spacing w:after="0"/>
                      </w:pPr>
                      <w:r>
                        <w:t>TESDA Provincial Office</w:t>
                      </w:r>
                    </w:p>
                    <w:p w14:paraId="6A2F2DE0" w14:textId="77777777" w:rsidR="00AE22A1" w:rsidRDefault="00AE22A1" w:rsidP="00AE22A1">
                      <w:pPr>
                        <w:spacing w:after="0"/>
                      </w:pPr>
                      <w:r>
                        <w:t>Trece Martires, Cavite</w:t>
                      </w:r>
                    </w:p>
                    <w:p w14:paraId="2EFFE482" w14:textId="77777777" w:rsidR="00AE22A1" w:rsidRDefault="00AE22A1" w:rsidP="00AE22A1">
                      <w:pPr>
                        <w:spacing w:after="0"/>
                      </w:pPr>
                      <w:r>
                        <w:t>0922-5196540</w:t>
                      </w:r>
                    </w:p>
                    <w:p w14:paraId="29EE2BEA" w14:textId="77777777" w:rsidR="00AE22A1" w:rsidRDefault="00AE22A1"/>
                  </w:txbxContent>
                </v:textbox>
              </v:shape>
            </w:pict>
          </mc:Fallback>
        </mc:AlternateContent>
      </w:r>
    </w:p>
    <w:sectPr w:rsidR="000E7242" w:rsidSect="009237D9">
      <w:pgSz w:w="11909" w:h="16834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0B10" w14:textId="77777777" w:rsidR="00557EC9" w:rsidRDefault="00557EC9" w:rsidP="007C13EA">
      <w:pPr>
        <w:spacing w:after="0" w:line="240" w:lineRule="auto"/>
      </w:pPr>
      <w:r>
        <w:separator/>
      </w:r>
    </w:p>
  </w:endnote>
  <w:endnote w:type="continuationSeparator" w:id="0">
    <w:p w14:paraId="05454CD0" w14:textId="77777777" w:rsidR="00557EC9" w:rsidRDefault="00557EC9" w:rsidP="007C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ED10" w14:textId="77777777" w:rsidR="00557EC9" w:rsidRDefault="00557EC9" w:rsidP="007C13EA">
      <w:pPr>
        <w:spacing w:after="0" w:line="240" w:lineRule="auto"/>
      </w:pPr>
      <w:r>
        <w:separator/>
      </w:r>
    </w:p>
  </w:footnote>
  <w:footnote w:type="continuationSeparator" w:id="0">
    <w:p w14:paraId="72E73E3B" w14:textId="77777777" w:rsidR="00557EC9" w:rsidRDefault="00557EC9" w:rsidP="007C1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1440C"/>
    <w:multiLevelType w:val="hybridMultilevel"/>
    <w:tmpl w:val="6FDA5C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2EF"/>
    <w:multiLevelType w:val="hybridMultilevel"/>
    <w:tmpl w:val="18A24B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5080D"/>
    <w:multiLevelType w:val="hybridMultilevel"/>
    <w:tmpl w:val="2D18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C4AAD"/>
    <w:multiLevelType w:val="hybridMultilevel"/>
    <w:tmpl w:val="058880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22C70"/>
    <w:multiLevelType w:val="multilevel"/>
    <w:tmpl w:val="00C2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72B52"/>
    <w:multiLevelType w:val="hybridMultilevel"/>
    <w:tmpl w:val="6500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337D2"/>
    <w:multiLevelType w:val="hybridMultilevel"/>
    <w:tmpl w:val="FBA8EA96"/>
    <w:lvl w:ilvl="0" w:tplc="3FE81BB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175E8"/>
    <w:multiLevelType w:val="multilevel"/>
    <w:tmpl w:val="2204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92421"/>
    <w:multiLevelType w:val="hybridMultilevel"/>
    <w:tmpl w:val="A15C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52FBC"/>
    <w:multiLevelType w:val="hybridMultilevel"/>
    <w:tmpl w:val="E8F4940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C03D4"/>
    <w:multiLevelType w:val="multilevel"/>
    <w:tmpl w:val="F35A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15"/>
    <w:rsid w:val="000072EC"/>
    <w:rsid w:val="00016DAF"/>
    <w:rsid w:val="00030F62"/>
    <w:rsid w:val="00031780"/>
    <w:rsid w:val="000914B1"/>
    <w:rsid w:val="0009269E"/>
    <w:rsid w:val="000A4F12"/>
    <w:rsid w:val="000C0389"/>
    <w:rsid w:val="000E7242"/>
    <w:rsid w:val="000F5565"/>
    <w:rsid w:val="0010372C"/>
    <w:rsid w:val="001055A6"/>
    <w:rsid w:val="001455B3"/>
    <w:rsid w:val="0019201E"/>
    <w:rsid w:val="00193B8B"/>
    <w:rsid w:val="001B0830"/>
    <w:rsid w:val="001B3578"/>
    <w:rsid w:val="001C2A82"/>
    <w:rsid w:val="001D0796"/>
    <w:rsid w:val="00205DFC"/>
    <w:rsid w:val="002104C5"/>
    <w:rsid w:val="00211CF7"/>
    <w:rsid w:val="002645BC"/>
    <w:rsid w:val="00271A6A"/>
    <w:rsid w:val="002B1B28"/>
    <w:rsid w:val="002B4180"/>
    <w:rsid w:val="002C7D5B"/>
    <w:rsid w:val="002F4B70"/>
    <w:rsid w:val="003616DE"/>
    <w:rsid w:val="003B09FF"/>
    <w:rsid w:val="003B6C4E"/>
    <w:rsid w:val="003C76E2"/>
    <w:rsid w:val="003D6E67"/>
    <w:rsid w:val="003E7FE3"/>
    <w:rsid w:val="003F2AF4"/>
    <w:rsid w:val="003F50AE"/>
    <w:rsid w:val="00421BCB"/>
    <w:rsid w:val="00433A5B"/>
    <w:rsid w:val="00456A26"/>
    <w:rsid w:val="0046272B"/>
    <w:rsid w:val="0049564D"/>
    <w:rsid w:val="004A054A"/>
    <w:rsid w:val="004A2D0B"/>
    <w:rsid w:val="004A7A8B"/>
    <w:rsid w:val="004D7D67"/>
    <w:rsid w:val="004E0267"/>
    <w:rsid w:val="005356AD"/>
    <w:rsid w:val="00557EC9"/>
    <w:rsid w:val="005621B9"/>
    <w:rsid w:val="00562C87"/>
    <w:rsid w:val="00572CBE"/>
    <w:rsid w:val="00591F70"/>
    <w:rsid w:val="0059791B"/>
    <w:rsid w:val="005A03FC"/>
    <w:rsid w:val="005C19C6"/>
    <w:rsid w:val="005D1C3D"/>
    <w:rsid w:val="005D351C"/>
    <w:rsid w:val="006316CC"/>
    <w:rsid w:val="0064510C"/>
    <w:rsid w:val="0067167B"/>
    <w:rsid w:val="006C6F08"/>
    <w:rsid w:val="006D1954"/>
    <w:rsid w:val="006D4B8A"/>
    <w:rsid w:val="00712518"/>
    <w:rsid w:val="00733C4F"/>
    <w:rsid w:val="007C13EA"/>
    <w:rsid w:val="007C1951"/>
    <w:rsid w:val="007F0196"/>
    <w:rsid w:val="00800DA3"/>
    <w:rsid w:val="00814573"/>
    <w:rsid w:val="00832203"/>
    <w:rsid w:val="008364AA"/>
    <w:rsid w:val="00853A71"/>
    <w:rsid w:val="0085642B"/>
    <w:rsid w:val="00867CE7"/>
    <w:rsid w:val="00894F75"/>
    <w:rsid w:val="008A0B35"/>
    <w:rsid w:val="008F7A0A"/>
    <w:rsid w:val="0090373A"/>
    <w:rsid w:val="00917A86"/>
    <w:rsid w:val="009237D9"/>
    <w:rsid w:val="009764FB"/>
    <w:rsid w:val="00981040"/>
    <w:rsid w:val="009A7120"/>
    <w:rsid w:val="009E21B6"/>
    <w:rsid w:val="009E55D3"/>
    <w:rsid w:val="00A035F5"/>
    <w:rsid w:val="00A157F0"/>
    <w:rsid w:val="00A22557"/>
    <w:rsid w:val="00A36E4E"/>
    <w:rsid w:val="00A42D80"/>
    <w:rsid w:val="00A43515"/>
    <w:rsid w:val="00A525E7"/>
    <w:rsid w:val="00A62AD1"/>
    <w:rsid w:val="00A62C06"/>
    <w:rsid w:val="00A657CC"/>
    <w:rsid w:val="00A96F95"/>
    <w:rsid w:val="00AA0AB6"/>
    <w:rsid w:val="00AD27AB"/>
    <w:rsid w:val="00AE22A1"/>
    <w:rsid w:val="00AE2FD6"/>
    <w:rsid w:val="00B36182"/>
    <w:rsid w:val="00B535D7"/>
    <w:rsid w:val="00B659A5"/>
    <w:rsid w:val="00B73D54"/>
    <w:rsid w:val="00BE61F1"/>
    <w:rsid w:val="00C13D4F"/>
    <w:rsid w:val="00C153DE"/>
    <w:rsid w:val="00C47478"/>
    <w:rsid w:val="00C63B36"/>
    <w:rsid w:val="00C65381"/>
    <w:rsid w:val="00CA29A2"/>
    <w:rsid w:val="00CB137F"/>
    <w:rsid w:val="00CB6F90"/>
    <w:rsid w:val="00CC4AC9"/>
    <w:rsid w:val="00CC4BCF"/>
    <w:rsid w:val="00CC7A33"/>
    <w:rsid w:val="00CD1CAB"/>
    <w:rsid w:val="00CE4421"/>
    <w:rsid w:val="00D11D3B"/>
    <w:rsid w:val="00D21096"/>
    <w:rsid w:val="00D268C5"/>
    <w:rsid w:val="00D3616A"/>
    <w:rsid w:val="00D36599"/>
    <w:rsid w:val="00D54A17"/>
    <w:rsid w:val="00E16DCB"/>
    <w:rsid w:val="00E9435F"/>
    <w:rsid w:val="00E94C4C"/>
    <w:rsid w:val="00F4788C"/>
    <w:rsid w:val="00F843D7"/>
    <w:rsid w:val="00F934C9"/>
    <w:rsid w:val="00FA2035"/>
    <w:rsid w:val="00FC01F7"/>
    <w:rsid w:val="00FC06D9"/>
    <w:rsid w:val="00F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A4BF"/>
  <w15:docId w15:val="{2DB9EFF1-8815-438C-A6BE-3DA405E1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3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B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6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3EA"/>
  </w:style>
  <w:style w:type="paragraph" w:styleId="Footer">
    <w:name w:val="footer"/>
    <w:basedOn w:val="Normal"/>
    <w:link w:val="FooterChar"/>
    <w:uiPriority w:val="99"/>
    <w:unhideWhenUsed/>
    <w:rsid w:val="007C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3EA"/>
  </w:style>
  <w:style w:type="character" w:customStyle="1" w:styleId="Heading1Char">
    <w:name w:val="Heading 1 Char"/>
    <w:basedOn w:val="DefaultParagraphFont"/>
    <w:link w:val="Heading1"/>
    <w:uiPriority w:val="9"/>
    <w:rsid w:val="00733C4F"/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paragraph" w:styleId="NormalWeb">
    <w:name w:val="Normal (Web)"/>
    <w:basedOn w:val="Normal"/>
    <w:uiPriority w:val="99"/>
    <w:semiHidden/>
    <w:unhideWhenUsed/>
    <w:rsid w:val="0073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 User</cp:lastModifiedBy>
  <cp:revision>2</cp:revision>
  <cp:lastPrinted>2016-03-14T05:50:00Z</cp:lastPrinted>
  <dcterms:created xsi:type="dcterms:W3CDTF">2021-10-22T05:23:00Z</dcterms:created>
  <dcterms:modified xsi:type="dcterms:W3CDTF">2021-10-22T05:23:00Z</dcterms:modified>
</cp:coreProperties>
</file>