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 w:rsidP="00422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23EC" w:rsidRDefault="00F223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1435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MARY JOYCE BARROZO LOMIBAO</w:t>
      </w:r>
      <w:r w:rsidR="003D4685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05995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34282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#252 </w:t>
      </w: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Babasit,Manaoag,Pangasinan</w:t>
      </w:r>
      <w:proofErr w:type="spellEnd"/>
      <w:r w:rsidR="003D4685">
        <w:rPr>
          <w:rFonts w:ascii="Times New Roman" w:hAnsi="Times New Roman"/>
          <w:sz w:val="24"/>
          <w:szCs w:val="24"/>
        </w:rPr>
        <w:t>, Philippines</w:t>
      </w:r>
    </w:p>
    <w:p w:rsidR="004643B3" w:rsidRDefault="00F966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09276366761</w:t>
      </w:r>
    </w:p>
    <w:p w:rsidR="004643B3" w:rsidRDefault="00F223EC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hyperlink r:id="rId6" w:history="1">
        <w:r w:rsidR="00143564">
          <w:rPr>
            <w:rStyle w:val="Hyperlink"/>
            <w:rFonts w:ascii="Times New Roman" w:hAnsi="Times New Roman"/>
            <w:sz w:val="24"/>
            <w:szCs w:val="24"/>
          </w:rPr>
          <w:t>maryjoycelomibao@gmail.com</w:t>
        </w:r>
      </w:hyperlink>
    </w:p>
    <w:p w:rsidR="00822879" w:rsidRDefault="00822879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4643B3" w:rsidRDefault="004643B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643B3" w:rsidRDefault="004643B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643B3" w:rsidRDefault="004643B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OBJECTIVES</w:t>
      </w:r>
    </w:p>
    <w:p w:rsidR="004643B3" w:rsidRDefault="00084F7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F148F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puU/uAQAAzAMAAA4AAABkcnMvZTJvRG9jLnhtbKxTYW/TMBD9jsR/sPydJintWKOmE9o0&#13;&#10;hDTYxNgPcB0nsXB85uw2Lb+es5NuhX1DKJLl852f7717WV8desP2Cr0GW/FilnOmrIRa27biT99v&#13;&#10;311y5oOwtTBgVcWPyvOrzds368GVag4dmFohIxDry8FVvAvBlVnmZad64WfglKVkA9iLQCG2WY1i&#13;&#10;IPTeZPM8v8gGwNohSOU9nd6MSb5J+E2jZLhvGq8CMxWn3kJaMa3btGabtShbFK7TcupD/EMbvdCW&#13;&#10;Xn2GuhFBsB3qV1C9lggemjCT0GfQNFqqRILoFPlfdB474VQiQ+p496yT/3+w8uv+AZmuK06TsqKn&#13;&#10;GX0j1YRtjWIFZ6TP4HxJZY/uASND7+5A/vAxk/2RioGnIrYdvkBNQGIXIIlyaLCPV4kuOyTZjy/i&#13;&#10;q0Ngkk6Xq8X7i5yGJClZrPIlbeMbojxdd+jDJwU9i5uKI/WZ4MX+zoep9lSTOgWj61ttTAqw3V4b&#13;&#10;ZHtBVrjM43fC9+d1xsZqC/HehBmPEtXIbtRjC/WRmCKMjqI/gDYd4C/OBjJTxf3PnUDFmflsaVqr&#13;&#10;YrGI9kvBYvlhTgGeZ7bnGWElQVU8cDZur8No2Z1D3Xb0UpF4W/hICjd65B7lH9uauiXHJPkmd0dL&#13;&#10;nsep6uUn3PwG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emm5T+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394CDC" w:rsidRDefault="00453248" w:rsidP="00394CDC">
      <w:pPr>
        <w:pStyle w:val="ListParagraph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4CDC">
        <w:rPr>
          <w:rFonts w:ascii="Times New Roman" w:hAnsi="Times New Roman"/>
          <w:sz w:val="24"/>
          <w:szCs w:val="24"/>
        </w:rPr>
        <w:t xml:space="preserve">To use my skills in the possible way for achieving company’s goal </w:t>
      </w:r>
      <w:r w:rsidR="00394CDC">
        <w:rPr>
          <w:rFonts w:ascii="Times New Roman" w:hAnsi="Times New Roman"/>
          <w:sz w:val="24"/>
          <w:szCs w:val="24"/>
        </w:rPr>
        <w:t>and to acquire valuable knowled</w:t>
      </w:r>
      <w:r w:rsidR="00EE40D6">
        <w:rPr>
          <w:rFonts w:ascii="Times New Roman" w:hAnsi="Times New Roman"/>
          <w:sz w:val="24"/>
          <w:szCs w:val="24"/>
        </w:rPr>
        <w:t xml:space="preserve">ge and skills compliment those </w:t>
      </w:r>
      <w:proofErr w:type="spellStart"/>
      <w:r w:rsidR="00EE40D6">
        <w:rPr>
          <w:rFonts w:ascii="Times New Roman" w:hAnsi="Times New Roman"/>
          <w:sz w:val="24"/>
          <w:szCs w:val="24"/>
        </w:rPr>
        <w:t>i</w:t>
      </w:r>
      <w:proofErr w:type="spellEnd"/>
      <w:r w:rsidR="00394CDC">
        <w:rPr>
          <w:rFonts w:ascii="Times New Roman" w:hAnsi="Times New Roman"/>
          <w:sz w:val="24"/>
          <w:szCs w:val="24"/>
        </w:rPr>
        <w:t xml:space="preserve"> have learned from school in an actual job environment. In return, I offer my service and determination to be an asset to your Company.</w:t>
      </w:r>
    </w:p>
    <w:p w:rsidR="00822879" w:rsidRPr="00394CDC" w:rsidRDefault="00822879" w:rsidP="00F966BF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  AND QUALIFICATIONS</w:t>
      </w:r>
      <w:r w:rsidR="00084F73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0BFD9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dBVbvAQAAzAMAAA4AAABkcnMvZTJvRG9jLnhtbKxTYW/TMBD9jsR/sPydJinttkZNJ7Rp&#13;&#10;CGnAxNgPcB0nsXB85uw2Lb+es5NuBb5NKJJ15zs/33t+WV8fesP2Cr0GW/FilnOmrIRa27biT9/v&#13;&#10;3l1x5oOwtTBgVcWPyvPrzds368GVag4dmFohIxDry8FVvAvBlVnmZad64WfglKViA9iLQCm2WY1i&#13;&#10;IPTeZPM8v8gGwNohSOU97d6ORb5J+E2jZPjaNF4FZipOs4W0Ylq3ac02a1G2KFyn5TSHeMUYvdCW&#13;&#10;bn2GuhVBsB3qf6B6LRE8NGEmoc+gabRUiQTRKfK/6Dx2wqlEhtTx7lkn//9g5Zf9AzJdV/ySMyt6&#13;&#10;eqNvpJqwrVFszhnpMzhfUtuje8DI0Lt7kD98rGR/lGLiqYlth89QE5DYBUiiHBrs41Giyw5J9uOL&#13;&#10;+OoQmKTd5Wrx/iKnR5JULFb5ksJ4hyhPxx368FFBz2JQcaQ5E7zY3/sw9Z560qRgdH2njUkJttsb&#13;&#10;g2wvyApXefxO+P68z9jYbSGemzDjVqIa2Y16bKE+ElOE0VH0B1DQAf7ibCAzVdz/3AlUnJlPll5r&#13;&#10;VSwW0X4pWSwv55TgeWV7XhFWElTFA2djeBNGy+4c6rajm4rE28IHUrjRI/co/zjWNC05Jsk3uTta&#13;&#10;8jxPXS8/4eY3AAAA//8DAFBLAwQUAAYACAAAACEA4zOoLdsAAAAJAQAADwAAAGRycy9kb3ducmV2&#13;&#10;LnhtbExPQU7DMBC8I/EHa5G4UScUQprGqVBpuSIKEuK2jZckIl5HsduG37NwgcusRqOZnSlXk+vV&#13;&#10;kcbQeTaQzhJQxLW3HTcGXl+2VzmoEJEt9p7JwBcFWFXnZyUW1p/4mY672CgJ4VCggTbGodA61C05&#13;&#10;DDM/EIv24UeHUejYaDviScJdr6+TJNMOO5YPLQ60bqn+3B2cgc1d/jhu3t7DIkuebm5Tt8V8nRpz&#13;&#10;eTE9LAXul6AiTfHPAT8bpD9UUmzvD2yD6g3ImviLoi3mmdC9gbkcXZX6/4LqGwAA//8DAFBLAQIt&#13;&#10;ABQABgAIAAAAIQBaIpOj/wAAAOUBAAATAAAAAAAAAAAAAAAAAAAAAABbQ29udGVudF9UeXBlc10u&#13;&#10;eG1sUEsBAi0AFAAGAAgAAAAhAKdKzzjXAAAAlgEAAAsAAAAAAAAAAAAAAAAAMAEAAF9yZWxzLy5y&#13;&#10;ZWxzUEsBAi0AFAAGAAgAAAAhAHkdBVbvAQAAzAMAAA4AAAAAAAAAAAAAAAAAMAIAAGRycy9lMm9E&#13;&#10;b2MueG1sUEsBAi0AFAAGAAgAAAAhAOMzqC3bAAAACQEAAA8AAAAAAAAAAAAAAAAASwQAAGRycy9k&#13;&#10;b3ducmV2LnhtbFBLBQYAAAAABAAEAPMAAABTBQAAAAA=&#13;&#10;" fillcolor="gray" stroked="f">
                <v:path arrowok="t"/>
                <w10:anchorlock/>
              </v:rect>
            </w:pict>
          </mc:Fallback>
        </mc:AlternateContent>
      </w: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Writing and Verbal Communication</w:t>
      </w: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Literate</w:t>
      </w: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Management</w:t>
      </w:r>
    </w:p>
    <w:p w:rsidR="004643B3" w:rsidRDefault="00143564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Hardworking and Reliable</w:t>
      </w:r>
      <w:r w:rsidR="005E4282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4643B3" w:rsidRDefault="00143564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Detail Oriented</w:t>
      </w:r>
    </w:p>
    <w:p w:rsidR="004643B3" w:rsidRPr="004F26AE" w:rsidRDefault="00143564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Ability to Work in a Team Structure</w:t>
      </w:r>
    </w:p>
    <w:p w:rsidR="004F26AE" w:rsidRPr="00A97268" w:rsidRDefault="004F26AE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Can work under pressure</w:t>
      </w:r>
      <w:r w:rsidR="005E4282">
        <w:rPr>
          <w:rFonts w:ascii="Times New Roman" w:eastAsia="Times New Roman" w:hAnsi="Times New Roman"/>
          <w:bCs/>
          <w:sz w:val="24"/>
          <w:szCs w:val="24"/>
        </w:rPr>
        <w:t xml:space="preserve"> &amp; Dedicated</w:t>
      </w:r>
    </w:p>
    <w:p w:rsidR="00A97268" w:rsidRDefault="000C1871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Knowledgeable in WHT,</w:t>
      </w:r>
      <w:r w:rsidR="002B369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VAT </w:t>
      </w:r>
      <w:r w:rsidR="005B4C69">
        <w:rPr>
          <w:rFonts w:ascii="Times New Roman" w:eastAsia="Times New Roman" w:hAnsi="Times New Roman"/>
          <w:sz w:val="24"/>
          <w:szCs w:val="24"/>
        </w:rPr>
        <w:t xml:space="preserve"> and BIR system</w:t>
      </w:r>
    </w:p>
    <w:p w:rsidR="00CC30D3" w:rsidRDefault="00CC30D3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Knowledgeable in </w:t>
      </w:r>
      <w:r w:rsidR="002B3699">
        <w:rPr>
          <w:rFonts w:ascii="Times New Roman" w:eastAsia="Times New Roman" w:hAnsi="Times New Roman"/>
          <w:sz w:val="24"/>
          <w:szCs w:val="24"/>
        </w:rPr>
        <w:t>preparation of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Pag-ibig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SSS, </w:t>
      </w:r>
      <w:proofErr w:type="spellStart"/>
      <w:r w:rsidR="002B3699">
        <w:rPr>
          <w:rFonts w:ascii="Times New Roman" w:eastAsia="Times New Roman" w:hAnsi="Times New Roman"/>
          <w:sz w:val="24"/>
          <w:szCs w:val="24"/>
        </w:rPr>
        <w:t>Philhealth</w:t>
      </w:r>
      <w:proofErr w:type="spellEnd"/>
    </w:p>
    <w:p w:rsidR="0070457F" w:rsidRPr="00CC30D3" w:rsidRDefault="0070457F" w:rsidP="00CC30D3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Sense </w:t>
      </w:r>
      <w:r w:rsidR="007C6796">
        <w:rPr>
          <w:rFonts w:ascii="Times New Roman" w:eastAsia="Times New Roman" w:hAnsi="Times New Roman"/>
          <w:sz w:val="24"/>
          <w:szCs w:val="24"/>
        </w:rPr>
        <w:t xml:space="preserve">of </w:t>
      </w:r>
      <w:r w:rsidRPr="00CC30D3">
        <w:rPr>
          <w:rFonts w:ascii="Times New Roman" w:eastAsia="Times New Roman" w:hAnsi="Times New Roman"/>
          <w:sz w:val="24"/>
          <w:szCs w:val="24"/>
        </w:rPr>
        <w:t xml:space="preserve">Fairness and Accuracy </w:t>
      </w:r>
    </w:p>
    <w:p w:rsidR="005E4282" w:rsidRDefault="005E4282" w:rsidP="005E4282">
      <w:pPr>
        <w:pStyle w:val="ListParagraph1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E7A6A" w:rsidRDefault="00BE7A6A" w:rsidP="005E4282">
      <w:pPr>
        <w:pStyle w:val="ListParagraph1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E7A6A" w:rsidRPr="004F26AE" w:rsidRDefault="00BE7A6A" w:rsidP="005E4282">
      <w:pPr>
        <w:pStyle w:val="ListParagraph1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4F26AE" w:rsidRPr="00822879" w:rsidRDefault="004F26AE" w:rsidP="004F26AE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22879" w:rsidRDefault="00822879" w:rsidP="0082287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22879" w:rsidRDefault="00822879" w:rsidP="0082287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22879" w:rsidRDefault="00822879" w:rsidP="0082287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22879" w:rsidRDefault="00822879" w:rsidP="0082287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822879" w:rsidRDefault="00822879" w:rsidP="0082287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43B3" w:rsidRDefault="004643B3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643B3" w:rsidRDefault="00464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INFORMATION</w:t>
      </w:r>
      <w:r w:rsidR="00084F73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9B141" id="Rectangle 3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dWh/uAQAAzAMAAA4AAABkcnMvZTJvRG9jLnhtbKxTYW/TMBD9jsR/sPydJunaskZNJ7Rp&#13;&#10;CGnAxOAHuI6TWDg+c3abll/P2Um3At8QimTd+c7P955fNjfH3rCDQq/BVryY5ZwpK6HWtq34t6/3&#13;&#10;b64580HYWhiwquIn5fnN9vWrzeBKNYcOTK2QEYj15eAq3oXgyizzslO98DNwylKxAexFoBTbrEYx&#13;&#10;EHpvsnmer7IBsHYIUnlPu3djkW8TftMoGT43jVeBmYrTbCGtmNZdWrPtRpQtCtdpOc0h/mGMXmhL&#13;&#10;tz5D3Ykg2B71X1C9lggemjCT0GfQNFqqRILoFPkfdJ464VQiQ+p496yT/3+w8tPhEZmuK77izIqe&#13;&#10;3ugLqSZsaxS74oz0GZwvqe3JPWJk6N0DyO8+VrLfSjHx1MR2w0eoCUjsAyRRjg328SjRZcck++lF&#13;&#10;fHUMTNLucr24WuX0SJKKxTpfUhjvEOX5uEMf3ivoWQwqjjRngheHBx+m3nNPmhSMru+1MSnBdndr&#13;&#10;kB0EWeE6j98Z31/2GRu7LcRzE2bcSlQju1GPHdQnYoowOor+AAo6wJ+cDWSmivsfe4GKM/PB0mut&#13;&#10;i8Ui2i8li+XbOSV4WdldVoSVBFXxwNkY3obRsnuHuu3opiLxtvCOFG70yD3KP441TUuOSfJN7o6W&#13;&#10;vMxT18tPuP0F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2F1aH+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 of Birth :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  <w:r w:rsidR="00D342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4282">
        <w:rPr>
          <w:rFonts w:ascii="Times New Roman" w:hAnsi="Times New Roman"/>
          <w:sz w:val="24"/>
          <w:szCs w:val="24"/>
        </w:rPr>
        <w:t>Pangasinan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of Birth : </w:t>
      </w:r>
      <w:r>
        <w:rPr>
          <w:rFonts w:ascii="Times New Roman" w:hAnsi="Times New Roman"/>
          <w:sz w:val="24"/>
          <w:szCs w:val="24"/>
        </w:rPr>
        <w:tab/>
        <w:t xml:space="preserve">   Feb.17,1995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4282">
        <w:rPr>
          <w:rFonts w:ascii="Times New Roman" w:hAnsi="Times New Roman"/>
          <w:sz w:val="24"/>
          <w:szCs w:val="24"/>
        </w:rPr>
        <w:t xml:space="preserve">                      </w:t>
      </w:r>
      <w:r w:rsidR="004B2716">
        <w:rPr>
          <w:rFonts w:ascii="Times New Roman" w:hAnsi="Times New Roman"/>
          <w:sz w:val="24"/>
          <w:szCs w:val="24"/>
        </w:rPr>
        <w:t>26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Height: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D3428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5’5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Weight: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3428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51 </w:t>
      </w:r>
      <w:proofErr w:type="spellStart"/>
      <w:r>
        <w:rPr>
          <w:rFonts w:ascii="Times New Roman" w:hAnsi="Times New Roman"/>
          <w:sz w:val="24"/>
          <w:szCs w:val="24"/>
        </w:rPr>
        <w:t>kgs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Civil Status:</w:t>
      </w:r>
      <w:r>
        <w:rPr>
          <w:rFonts w:ascii="Times New Roman" w:hAnsi="Times New Roman"/>
          <w:sz w:val="24"/>
          <w:szCs w:val="24"/>
        </w:rPr>
        <w:tab/>
        <w:t xml:space="preserve">               Single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Religion:                     </w:t>
      </w:r>
      <w:r>
        <w:rPr>
          <w:rFonts w:ascii="Times New Roman" w:hAnsi="Times New Roman"/>
          <w:sz w:val="24"/>
          <w:szCs w:val="24"/>
        </w:rPr>
        <w:t>Roman Catholic</w:t>
      </w:r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name: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B6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Manuel S. </w:t>
      </w:r>
      <w:proofErr w:type="spellStart"/>
      <w:r>
        <w:rPr>
          <w:rFonts w:ascii="Times New Roman" w:hAnsi="Times New Roman"/>
          <w:sz w:val="24"/>
          <w:szCs w:val="24"/>
        </w:rPr>
        <w:t>Lomibao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jr.</w:t>
      </w:r>
      <w:proofErr w:type="spellEnd"/>
    </w:p>
    <w:p w:rsidR="004643B3" w:rsidRDefault="00143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Mother’s name: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Jocylina</w:t>
      </w:r>
      <w:proofErr w:type="spellEnd"/>
      <w:r>
        <w:rPr>
          <w:rFonts w:ascii="Times New Roman" w:hAnsi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/>
          <w:sz w:val="24"/>
          <w:szCs w:val="24"/>
        </w:rPr>
        <w:t>Lomibao</w:t>
      </w:r>
      <w:proofErr w:type="spellEnd"/>
    </w:p>
    <w:p w:rsidR="004643B3" w:rsidRDefault="00464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  <w:r w:rsidR="00084F73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2A647" id="Rectangle 4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70fHvuAQAAzAMAAA4AAABkcnMvZTJvRG9jLnhtbKxTYW/TMBD9jsR/sPydJintWKOmE9o0&#13;&#10;hDTYxNgPcB0nsXB85uw2Lb+es5NuhX1DKJJ15zs/33t+WV8desP2Cr0GW/FilnOmrIRa27biT99v&#13;&#10;311y5oOwtTBgVcWPyvOrzds368GVag4dmFohIxDry8FVvAvBlVnmZad64WfglKViA9iLQCm2WY1i&#13;&#10;IPTeZPM8v8gGwNohSOU97d6MRb5J+E2jZLhvGq8CMxWn2UJaMa3btGabtShbFK7TcppD/MMYvdCW&#13;&#10;bn2GuhFBsB3qV1C9lggemjCT0GfQNFqqRILoFPlfdB474VQiQ+p496yT/3+w8uv+AZmuK77kzIqe&#13;&#10;3ugbqSZsaxRbcEb6DM6X1PboHjAy9O4O5A8fK9kfpZh4amLb4QvUBCR2AZIohwb7eJToskOS/fgi&#13;&#10;vjoEJml3uVq8v8jpkSQVi1W+pDDeIcrTcYc+fFLQsxhUHGnOBC/2dz5MvaeeNCkYXd9qY1KC7fba&#13;&#10;INsLssJlHr8Tvj/vMzZ2W4jnJsy4lahGdqMeW6iPxBRhdBT9ARR0gL84G8hMFfc/dwIVZ+azpdda&#13;&#10;FYtFtF9KFssPc0rwvLI9rwgrCarigbMxvA6jZXcOddvRTUXibeEjKdzokXuUfxxrmpYck+Sb3B0t&#13;&#10;eZ6nrpefcPMb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XvR8e+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TERTIARY: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Colegio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 w:rsidR="008A6D1C">
        <w:rPr>
          <w:rFonts w:ascii="Times New Roman" w:hAnsi="Times New Roman"/>
          <w:sz w:val="24"/>
          <w:szCs w:val="24"/>
        </w:rPr>
        <w:t xml:space="preserve"> </w:t>
      </w:r>
      <w:r w:rsidR="005A7169">
        <w:rPr>
          <w:rFonts w:ascii="Times New Roman" w:hAnsi="Times New Roman"/>
          <w:sz w:val="24"/>
          <w:szCs w:val="24"/>
        </w:rPr>
        <w:t>(College Graduate)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Arellano Street,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="00CE51B8">
        <w:rPr>
          <w:rFonts w:ascii="Times New Roman" w:hAnsi="Times New Roman"/>
          <w:sz w:val="24"/>
          <w:szCs w:val="24"/>
        </w:rPr>
        <w:t>SBA m</w:t>
      </w:r>
      <w:r w:rsidR="00181B28">
        <w:rPr>
          <w:rFonts w:ascii="Times New Roman" w:hAnsi="Times New Roman"/>
          <w:sz w:val="24"/>
          <w:szCs w:val="24"/>
        </w:rPr>
        <w:t xml:space="preserve">ajor </w:t>
      </w:r>
      <w:r>
        <w:rPr>
          <w:rFonts w:ascii="Times New Roman" w:hAnsi="Times New Roman"/>
          <w:sz w:val="24"/>
          <w:szCs w:val="24"/>
        </w:rPr>
        <w:t>in Management Accounting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School Year </w:t>
      </w:r>
      <w:r w:rsidR="00822879">
        <w:rPr>
          <w:rFonts w:ascii="Times New Roman" w:hAnsi="Times New Roman"/>
          <w:sz w:val="24"/>
          <w:szCs w:val="24"/>
        </w:rPr>
        <w:t>2014-2018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SECONDARY: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Manaoag</w:t>
      </w:r>
      <w:proofErr w:type="spellEnd"/>
      <w:r>
        <w:rPr>
          <w:rFonts w:ascii="Times New Roman" w:hAnsi="Times New Roman"/>
          <w:sz w:val="24"/>
          <w:szCs w:val="24"/>
        </w:rPr>
        <w:t xml:space="preserve"> National High School</w:t>
      </w:r>
    </w:p>
    <w:p w:rsidR="004643B3" w:rsidRDefault="00143564">
      <w:pPr>
        <w:pStyle w:val="ListParagraph1"/>
        <w:spacing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Poblacion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Pugaro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Manaoag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Pangasinan</w:t>
      </w:r>
      <w:proofErr w:type="spellEnd"/>
    </w:p>
    <w:p w:rsidR="004643B3" w:rsidRDefault="00143564" w:rsidP="00822879">
      <w:pPr>
        <w:pStyle w:val="ListParagraph1"/>
        <w:spacing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Year :2008-2012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PRIMARY: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Babasit</w:t>
      </w:r>
      <w:proofErr w:type="spellEnd"/>
      <w:r>
        <w:rPr>
          <w:rFonts w:ascii="Times New Roman" w:hAnsi="Times New Roman"/>
          <w:sz w:val="24"/>
          <w:szCs w:val="24"/>
        </w:rPr>
        <w:t xml:space="preserve"> Elementary School</w:t>
      </w:r>
    </w:p>
    <w:p w:rsidR="004643B3" w:rsidRDefault="00143564">
      <w:pPr>
        <w:pStyle w:val="ListParagraph1"/>
        <w:spacing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Babasit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Manaoag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Panagasinan</w:t>
      </w:r>
      <w:proofErr w:type="spellEnd"/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Year :2002-2008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ACHIEVEMENTS</w:t>
      </w:r>
      <w:r w:rsidR="00084F73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A787F" id="Rectangle 5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0IzLuAQAAzAMAAA4AAABkcnMvZTJvRG9jLnhtbKxTYW/TMBD9jsR/sPydJintWKOmE9o0&#13;&#10;hDTYxNgPcB0nsXB85uw2Lb+es5NuhX1DKJJ15zs/33t+WV8desP2Cr0GW/FilnOmrIRa27biT99v&#13;&#10;311y5oOwtTBgVcWPyvOrzds368GVag4dmFohIxDry8FVvAvBlVnmZad64WfglKViA9iLQCm2WY1i&#13;&#10;IPTeZPM8v8gGwNohSOU97d6MRb5J+E2jZLhvGq8CMxWn2UJaMa3btGabtShbFK7TcppD/MMYvdCW&#13;&#10;bn2GuhFBsB3qV1C9lggemjCT0GfQNFqqRILoFPlfdB474VQiQ+p496yT/3+w8uv+AZmuK77gzIqe&#13;&#10;3ugbqSZsaxRbckb6DM6X1PboHjAy9O4O5A8fK9kfpZh4amLb4QvUBCR2AZIohwb7eJToskOS/fgi&#13;&#10;vjoEJml3uVq8v8jpkSQVi1W+pDDeIcrTcYc+fFLQsxhUHGnOBC/2dz5MvaeeNCkYXd9qY1KC7fba&#13;&#10;INsLssJlHr8Tvj/vMzZ2W4jnJsy4lahGdqMeW6iPxBRhdBT9ARR0gL84G8hMFfc/dwIVZ+azpdda&#13;&#10;FYtFtF9KFssPc0rwvLI9rwgrCarigbMxvA6jZXcOddvRTUXibeEjKdzokXuUfxxrmpYck+Sb3B0t&#13;&#10;eZ6nrpefcPMb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/7QjMu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4643B3" w:rsidRPr="00AE0024" w:rsidRDefault="00143564" w:rsidP="00AE002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Dean’s Lister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Colegio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2014-2015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143564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Academic Distinction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Manaoag</w:t>
      </w:r>
      <w:proofErr w:type="spellEnd"/>
      <w:r>
        <w:rPr>
          <w:rFonts w:ascii="Times New Roman" w:hAnsi="Times New Roman"/>
          <w:sz w:val="24"/>
          <w:szCs w:val="24"/>
        </w:rPr>
        <w:t xml:space="preserve"> National High School</w:t>
      </w:r>
    </w:p>
    <w:p w:rsidR="004643B3" w:rsidRDefault="00143564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2011-2012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F966BF">
      <w:pPr>
        <w:pStyle w:val="ListParagraph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With Honors</w:t>
      </w:r>
    </w:p>
    <w:p w:rsidR="00DC151E" w:rsidRDefault="00143564" w:rsidP="0082287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Babasit</w:t>
      </w:r>
      <w:proofErr w:type="spellEnd"/>
      <w:r>
        <w:rPr>
          <w:rFonts w:ascii="Times New Roman" w:hAnsi="Times New Roman"/>
          <w:sz w:val="24"/>
          <w:szCs w:val="24"/>
        </w:rPr>
        <w:t xml:space="preserve"> Elementary </w:t>
      </w:r>
      <w:r w:rsidR="00DC151E">
        <w:rPr>
          <w:rFonts w:ascii="Times New Roman" w:hAnsi="Times New Roman"/>
          <w:sz w:val="24"/>
          <w:szCs w:val="24"/>
        </w:rPr>
        <w:t>School</w:t>
      </w:r>
    </w:p>
    <w:p w:rsidR="00DC151E" w:rsidRDefault="00DC151E" w:rsidP="0082287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 w:rsidR="00BD110E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2008</w:t>
      </w:r>
    </w:p>
    <w:p w:rsidR="00BE7A6A" w:rsidRDefault="00BE7A6A" w:rsidP="0082287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7A6A" w:rsidRDefault="00BE7A6A" w:rsidP="0082287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7A6A" w:rsidRDefault="00BE7A6A" w:rsidP="00822879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4282" w:rsidRDefault="00D34282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2879" w:rsidRDefault="00822879" w:rsidP="00822879">
      <w:pPr>
        <w:pStyle w:val="ListParagraph1"/>
        <w:pBdr>
          <w:bottom w:val="single" w:sz="4" w:space="0" w:color="auto"/>
        </w:pBd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JOB EXPERIENCE</w:t>
      </w:r>
    </w:p>
    <w:p w:rsidR="00094608" w:rsidRDefault="00094608" w:rsidP="00822879">
      <w:pPr>
        <w:pStyle w:val="ListParagraph1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F26AE" w:rsidRDefault="00822879" w:rsidP="00822879">
      <w:pPr>
        <w:pStyle w:val="ListParagraph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22879">
        <w:rPr>
          <w:rFonts w:ascii="Times New Roman" w:hAnsi="Times New Roman"/>
          <w:b/>
          <w:sz w:val="24"/>
          <w:szCs w:val="24"/>
          <w:u w:val="single"/>
        </w:rPr>
        <w:t xml:space="preserve">COMPANY </w:t>
      </w:r>
      <w:r w:rsidRPr="00822879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094608">
        <w:rPr>
          <w:rFonts w:ascii="Times New Roman" w:hAnsi="Times New Roman"/>
          <w:b/>
          <w:sz w:val="24"/>
          <w:szCs w:val="24"/>
        </w:rPr>
        <w:t xml:space="preserve">      </w:t>
      </w:r>
    </w:p>
    <w:p w:rsidR="00822879" w:rsidRPr="00822879" w:rsidRDefault="00822879" w:rsidP="00822879">
      <w:pPr>
        <w:pStyle w:val="ListParagraph1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D34282" w:rsidRPr="00822879" w:rsidRDefault="00822879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22879">
        <w:rPr>
          <w:rFonts w:ascii="Times New Roman" w:hAnsi="Times New Roman"/>
          <w:b/>
          <w:sz w:val="24"/>
          <w:szCs w:val="24"/>
        </w:rPr>
        <w:t>Colegio</w:t>
      </w:r>
      <w:proofErr w:type="spellEnd"/>
      <w:r w:rsidRPr="0082287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22879">
        <w:rPr>
          <w:rFonts w:ascii="Times New Roman" w:hAnsi="Times New Roman"/>
          <w:b/>
          <w:sz w:val="24"/>
          <w:szCs w:val="24"/>
        </w:rPr>
        <w:t>Dagupan</w:t>
      </w:r>
      <w:proofErr w:type="spellEnd"/>
      <w:r w:rsidR="004F26AE">
        <w:rPr>
          <w:rFonts w:ascii="Times New Roman" w:hAnsi="Times New Roman"/>
          <w:b/>
          <w:sz w:val="24"/>
          <w:szCs w:val="24"/>
        </w:rPr>
        <w:t xml:space="preserve">  Tel#(522-2405)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94608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EC5E22">
        <w:rPr>
          <w:rFonts w:ascii="Times New Roman" w:hAnsi="Times New Roman"/>
          <w:b/>
          <w:sz w:val="24"/>
          <w:szCs w:val="24"/>
        </w:rPr>
        <w:t xml:space="preserve"> </w:t>
      </w:r>
    </w:p>
    <w:p w:rsidR="00D34282" w:rsidRDefault="00822879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Arellano St.</w:t>
      </w:r>
      <w:r w:rsidR="000946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94608">
        <w:rPr>
          <w:rFonts w:ascii="Times New Roman" w:hAnsi="Times New Roman"/>
          <w:sz w:val="24"/>
          <w:szCs w:val="24"/>
        </w:rPr>
        <w:t>Dagupan</w:t>
      </w:r>
      <w:proofErr w:type="spellEnd"/>
      <w:r w:rsidR="00094608">
        <w:rPr>
          <w:rFonts w:ascii="Times New Roman" w:hAnsi="Times New Roman"/>
          <w:sz w:val="24"/>
          <w:szCs w:val="24"/>
        </w:rPr>
        <w:t xml:space="preserve"> City, </w:t>
      </w:r>
      <w:proofErr w:type="spellStart"/>
      <w:r w:rsidR="00094608">
        <w:rPr>
          <w:rFonts w:ascii="Times New Roman" w:hAnsi="Times New Roman"/>
          <w:sz w:val="24"/>
          <w:szCs w:val="24"/>
        </w:rPr>
        <w:t>Pangasinan</w:t>
      </w:r>
      <w:proofErr w:type="spellEnd"/>
      <w:r w:rsidR="00094608">
        <w:rPr>
          <w:rFonts w:ascii="Times New Roman" w:hAnsi="Times New Roman"/>
          <w:sz w:val="24"/>
          <w:szCs w:val="24"/>
        </w:rPr>
        <w:t xml:space="preserve">     </w:t>
      </w:r>
    </w:p>
    <w:p w:rsidR="00BE7A6A" w:rsidRDefault="00BE7A6A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123F" w:rsidRDefault="00DA7271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36C6">
        <w:rPr>
          <w:rFonts w:ascii="Times New Roman" w:hAnsi="Times New Roman"/>
          <w:b/>
          <w:bCs/>
          <w:sz w:val="24"/>
          <w:szCs w:val="24"/>
        </w:rPr>
        <w:t>Municipality</w:t>
      </w:r>
      <w:r w:rsidR="004E123F">
        <w:rPr>
          <w:rFonts w:ascii="Times New Roman" w:hAnsi="Times New Roman"/>
          <w:sz w:val="24"/>
          <w:szCs w:val="24"/>
        </w:rPr>
        <w:t xml:space="preserve"> </w:t>
      </w:r>
      <w:r w:rsidR="004E123F" w:rsidRPr="004936C6">
        <w:rPr>
          <w:rFonts w:ascii="Times New Roman" w:hAnsi="Times New Roman"/>
          <w:b/>
          <w:bCs/>
          <w:sz w:val="24"/>
          <w:szCs w:val="24"/>
        </w:rPr>
        <w:t>of</w:t>
      </w:r>
      <w:r w:rsidR="004E12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123F" w:rsidRPr="004936C6">
        <w:rPr>
          <w:rFonts w:ascii="Times New Roman" w:hAnsi="Times New Roman"/>
          <w:b/>
          <w:bCs/>
          <w:sz w:val="24"/>
          <w:szCs w:val="24"/>
        </w:rPr>
        <w:t>Bugallon</w:t>
      </w:r>
      <w:proofErr w:type="spellEnd"/>
      <w:r w:rsidR="004936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(Mayor's Office)</w:t>
      </w:r>
    </w:p>
    <w:p w:rsidR="00E252CC" w:rsidRDefault="00694CA6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Bugallon</w:t>
      </w:r>
      <w:proofErr w:type="spellEnd"/>
      <w:r>
        <w:rPr>
          <w:rFonts w:ascii="Times New Roman" w:hAnsi="Times New Roman"/>
          <w:sz w:val="24"/>
          <w:szCs w:val="24"/>
        </w:rPr>
        <w:t xml:space="preserve"> Municipal Hall,</w:t>
      </w:r>
      <w:r w:rsidR="00C460A4">
        <w:rPr>
          <w:rFonts w:ascii="Times New Roman" w:hAnsi="Times New Roman"/>
          <w:sz w:val="24"/>
          <w:szCs w:val="24"/>
        </w:rPr>
        <w:t xml:space="preserve"> Romulo Hi-Way</w:t>
      </w:r>
      <w:r w:rsidR="00DA7271">
        <w:rPr>
          <w:rFonts w:ascii="Times New Roman" w:hAnsi="Times New Roman"/>
          <w:sz w:val="24"/>
          <w:szCs w:val="24"/>
        </w:rPr>
        <w:t xml:space="preserve">, </w:t>
      </w:r>
    </w:p>
    <w:p w:rsidR="00694CA6" w:rsidRDefault="00DA7271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Bugallon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Pangasinan</w:t>
      </w:r>
      <w:proofErr w:type="spellEnd"/>
    </w:p>
    <w:p w:rsidR="004E123F" w:rsidRDefault="004E123F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123F" w:rsidRDefault="004E123F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26AE" w:rsidRDefault="004F26AE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26AE" w:rsidRDefault="004F26AE" w:rsidP="004F26AE">
      <w:pPr>
        <w:pStyle w:val="ListParagraph1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22879">
        <w:rPr>
          <w:rFonts w:ascii="Times New Roman" w:hAnsi="Times New Roman"/>
          <w:b/>
          <w:sz w:val="24"/>
          <w:szCs w:val="24"/>
          <w:u w:val="single"/>
        </w:rPr>
        <w:t>POSITION</w:t>
      </w:r>
    </w:p>
    <w:p w:rsidR="004F26AE" w:rsidRPr="00822879" w:rsidRDefault="004F26AE" w:rsidP="004F26AE">
      <w:pPr>
        <w:pStyle w:val="ListParagraph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F26AE" w:rsidRDefault="004F26AE" w:rsidP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Accounting Staff       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 xml:space="preserve">   Process accounts payables and receivables </w:t>
      </w:r>
    </w:p>
    <w:p w:rsidR="00B2567E" w:rsidRDefault="00B2567E" w:rsidP="00B2567E">
      <w:pPr>
        <w:ind w:left="90" w:firstLine="975"/>
      </w:pPr>
      <w:r>
        <w:t>-  Vouchering and check preparation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Communicate to the suppliers and Vendors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Maintaining accounting documents and records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Providing accounting and clerical support to the accountant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Preparing bank deposits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Reviewing and processing employee expense reports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Posting supplier invoices to the account system</w:t>
      </w:r>
    </w:p>
    <w:p w:rsidR="00B2567E" w:rsidRDefault="00B2567E" w:rsidP="00B2567E">
      <w:pPr>
        <w:pStyle w:val="ListParagraph"/>
        <w:numPr>
          <w:ilvl w:val="0"/>
          <w:numId w:val="6"/>
        </w:numPr>
      </w:pPr>
      <w:r>
        <w:t>Assists payroll</w:t>
      </w:r>
    </w:p>
    <w:p w:rsidR="00BD110E" w:rsidRDefault="0057656F" w:rsidP="00B2567E">
      <w:pPr>
        <w:pStyle w:val="ListParagraph"/>
        <w:numPr>
          <w:ilvl w:val="0"/>
          <w:numId w:val="6"/>
        </w:numPr>
      </w:pPr>
      <w:r>
        <w:t>Bookkeeping</w:t>
      </w:r>
      <w:r w:rsidR="006D6502">
        <w:t>(</w:t>
      </w:r>
      <w:proofErr w:type="spellStart"/>
      <w:r w:rsidR="006D6502">
        <w:t>journalizing,</w:t>
      </w:r>
      <w:r w:rsidR="005C6D49">
        <w:t>posting,trial</w:t>
      </w:r>
      <w:proofErr w:type="spellEnd"/>
      <w:r w:rsidR="005C6D49">
        <w:t xml:space="preserve"> balance adjusting entry and worksheet)</w:t>
      </w:r>
    </w:p>
    <w:p w:rsidR="0057656F" w:rsidRDefault="009958AC" w:rsidP="00B2567E">
      <w:pPr>
        <w:pStyle w:val="ListParagraph"/>
        <w:numPr>
          <w:ilvl w:val="0"/>
          <w:numId w:val="6"/>
        </w:numPr>
      </w:pPr>
      <w:r>
        <w:t>Keeping the file accurate and monitoring all the accounts(reconciling the bank accts)</w:t>
      </w:r>
    </w:p>
    <w:p w:rsidR="009958AC" w:rsidRDefault="00CA0836" w:rsidP="00B2567E">
      <w:pPr>
        <w:pStyle w:val="ListParagraph"/>
        <w:numPr>
          <w:ilvl w:val="0"/>
          <w:numId w:val="6"/>
        </w:numPr>
      </w:pPr>
      <w:r>
        <w:t>In charge</w:t>
      </w:r>
      <w:r w:rsidR="009958AC">
        <w:t xml:space="preserve"> of the loan payment </w:t>
      </w:r>
      <w:r>
        <w:t>of company</w:t>
      </w:r>
    </w:p>
    <w:p w:rsidR="00CA0836" w:rsidRDefault="00CA0836" w:rsidP="00B2567E">
      <w:pPr>
        <w:pStyle w:val="ListParagraph"/>
        <w:numPr>
          <w:ilvl w:val="0"/>
          <w:numId w:val="6"/>
        </w:numPr>
      </w:pPr>
      <w:r>
        <w:t xml:space="preserve">Keeping the records </w:t>
      </w:r>
      <w:r w:rsidR="00A51011">
        <w:t>clean and manageable</w:t>
      </w:r>
    </w:p>
    <w:p w:rsidR="00F00F3C" w:rsidRDefault="00270C7F" w:rsidP="00B2567E">
      <w:pPr>
        <w:pStyle w:val="ListParagraph"/>
        <w:numPr>
          <w:ilvl w:val="0"/>
          <w:numId w:val="6"/>
        </w:numPr>
      </w:pPr>
      <w:r>
        <w:t xml:space="preserve">In charge of the inventory on </w:t>
      </w:r>
      <w:proofErr w:type="spellStart"/>
      <w:r>
        <w:t>books,uniforms</w:t>
      </w:r>
      <w:proofErr w:type="spellEnd"/>
      <w:r>
        <w:t xml:space="preserve"> and </w:t>
      </w:r>
      <w:r w:rsidR="00C77712">
        <w:t>computation reports of tuition fees</w:t>
      </w:r>
    </w:p>
    <w:p w:rsidR="00A10EB2" w:rsidRDefault="008B3DA1" w:rsidP="0082793F">
      <w:pPr>
        <w:pStyle w:val="ListParagraph"/>
        <w:numPr>
          <w:ilvl w:val="0"/>
          <w:numId w:val="6"/>
        </w:numPr>
      </w:pPr>
      <w:r>
        <w:t xml:space="preserve">Filing </w:t>
      </w:r>
      <w:r w:rsidR="00C11146">
        <w:t xml:space="preserve">report for </w:t>
      </w:r>
      <w:r w:rsidR="00E84A6F">
        <w:t xml:space="preserve">Compensation </w:t>
      </w:r>
      <w:r w:rsidR="00C11146">
        <w:t xml:space="preserve">and expanded </w:t>
      </w:r>
      <w:r w:rsidR="00E84A6F">
        <w:t>Vat system</w:t>
      </w:r>
      <w:r w:rsidR="001E2B68">
        <w:t xml:space="preserve">, </w:t>
      </w:r>
      <w:r>
        <w:t xml:space="preserve">WHT </w:t>
      </w:r>
      <w:r w:rsidR="00E84A6F">
        <w:t>and BIR system</w:t>
      </w:r>
    </w:p>
    <w:p w:rsidR="004F26AE" w:rsidRDefault="004F26AE" w:rsidP="004F26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Start : </w:t>
      </w:r>
      <w:r w:rsidRPr="004F26AE">
        <w:rPr>
          <w:rFonts w:ascii="Times New Roman" w:hAnsi="Times New Roman"/>
          <w:b/>
          <w:sz w:val="24"/>
          <w:szCs w:val="24"/>
        </w:rPr>
        <w:t xml:space="preserve">April 02, 2018  -  </w:t>
      </w:r>
      <w:r w:rsidR="0082793F">
        <w:rPr>
          <w:rFonts w:ascii="Times New Roman" w:hAnsi="Times New Roman"/>
          <w:b/>
          <w:sz w:val="24"/>
          <w:szCs w:val="24"/>
        </w:rPr>
        <w:t>June 10,2020</w:t>
      </w:r>
    </w:p>
    <w:p w:rsidR="002B68A8" w:rsidRDefault="002B68A8" w:rsidP="004F26AE">
      <w:pPr>
        <w:rPr>
          <w:rFonts w:ascii="Times New Roman" w:hAnsi="Times New Roman"/>
          <w:b/>
          <w:sz w:val="24"/>
          <w:szCs w:val="24"/>
        </w:rPr>
      </w:pPr>
    </w:p>
    <w:p w:rsidR="002B68A8" w:rsidRDefault="002B68A8" w:rsidP="004F26AE">
      <w:pPr>
        <w:rPr>
          <w:rFonts w:ascii="Times New Roman" w:hAnsi="Times New Roman"/>
          <w:b/>
          <w:sz w:val="24"/>
          <w:szCs w:val="24"/>
        </w:rPr>
      </w:pPr>
    </w:p>
    <w:p w:rsidR="00E252CC" w:rsidRDefault="00E252CC" w:rsidP="004F26AE">
      <w:pPr>
        <w:rPr>
          <w:rFonts w:ascii="Times New Roman" w:hAnsi="Times New Roman"/>
          <w:b/>
          <w:sz w:val="24"/>
          <w:szCs w:val="24"/>
        </w:rPr>
      </w:pPr>
    </w:p>
    <w:p w:rsidR="00E252CC" w:rsidRDefault="0052363F" w:rsidP="004F26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January </w:t>
      </w:r>
      <w:r w:rsidR="00A76E8D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062345">
        <w:rPr>
          <w:rFonts w:ascii="Times New Roman" w:hAnsi="Times New Roman"/>
          <w:b/>
          <w:sz w:val="24"/>
          <w:szCs w:val="24"/>
        </w:rPr>
        <w:t xml:space="preserve">April </w:t>
      </w:r>
      <w:r>
        <w:rPr>
          <w:rFonts w:ascii="Times New Roman" w:hAnsi="Times New Roman"/>
          <w:b/>
          <w:sz w:val="24"/>
          <w:szCs w:val="24"/>
        </w:rPr>
        <w:t>3</w:t>
      </w:r>
      <w:r w:rsidR="00062345">
        <w:rPr>
          <w:rFonts w:ascii="Times New Roman" w:hAnsi="Times New Roman"/>
          <w:b/>
          <w:sz w:val="24"/>
          <w:szCs w:val="24"/>
        </w:rPr>
        <w:t>0,</w:t>
      </w:r>
      <w:r w:rsidR="00A76E8D">
        <w:rPr>
          <w:rFonts w:ascii="Times New Roman" w:hAnsi="Times New Roman"/>
          <w:b/>
          <w:sz w:val="24"/>
          <w:szCs w:val="24"/>
        </w:rPr>
        <w:t xml:space="preserve"> 2021</w:t>
      </w:r>
    </w:p>
    <w:p w:rsidR="0052363F" w:rsidRDefault="0052363F" w:rsidP="009A0F31">
      <w:pPr>
        <w:rPr>
          <w:rFonts w:ascii="Times New Roman" w:hAnsi="Times New Roman"/>
          <w:b/>
          <w:sz w:val="24"/>
          <w:szCs w:val="24"/>
        </w:rPr>
      </w:pPr>
      <w:r w:rsidRPr="009A0F31">
        <w:rPr>
          <w:rFonts w:ascii="Times New Roman" w:hAnsi="Times New Roman"/>
          <w:b/>
          <w:sz w:val="24"/>
          <w:szCs w:val="24"/>
        </w:rPr>
        <w:t>Clerical Staff(Admin Support</w:t>
      </w:r>
      <w:r w:rsidR="008778C5">
        <w:rPr>
          <w:rFonts w:ascii="Times New Roman" w:hAnsi="Times New Roman"/>
          <w:b/>
          <w:sz w:val="24"/>
          <w:szCs w:val="24"/>
        </w:rPr>
        <w:t>)</w:t>
      </w:r>
    </w:p>
    <w:p w:rsidR="009A0F31" w:rsidRDefault="009A0F31" w:rsidP="009A0F31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Maintaining </w:t>
      </w:r>
      <w:r w:rsidR="00621E5B">
        <w:rPr>
          <w:rFonts w:ascii="Times New Roman" w:hAnsi="Times New Roman"/>
          <w:bCs/>
          <w:sz w:val="24"/>
          <w:szCs w:val="24"/>
        </w:rPr>
        <w:t>filing systems</w:t>
      </w:r>
      <w:r w:rsidR="008778C5">
        <w:rPr>
          <w:rFonts w:ascii="Times New Roman" w:hAnsi="Times New Roman"/>
          <w:bCs/>
          <w:sz w:val="24"/>
          <w:szCs w:val="24"/>
        </w:rPr>
        <w:t>/manage filing system</w:t>
      </w:r>
    </w:p>
    <w:p w:rsidR="00822879" w:rsidRPr="0097194C" w:rsidRDefault="009A0F31" w:rsidP="0097194C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Answer call from inquiries</w:t>
      </w:r>
      <w:r w:rsidR="008778C5">
        <w:rPr>
          <w:rFonts w:ascii="Times New Roman" w:hAnsi="Times New Roman"/>
          <w:bCs/>
          <w:sz w:val="24"/>
          <w:szCs w:val="24"/>
        </w:rPr>
        <w:t>/provide support documents to admin</w:t>
      </w:r>
    </w:p>
    <w:p w:rsidR="00822879" w:rsidRPr="002444F4" w:rsidRDefault="00822879">
      <w:pPr>
        <w:pStyle w:val="ListParagraph1"/>
        <w:pBdr>
          <w:bottom w:val="single" w:sz="4" w:space="0" w:color="auto"/>
        </w:pBd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643B3" w:rsidRDefault="00143564">
      <w:pPr>
        <w:pStyle w:val="ListParagraph1"/>
        <w:pBdr>
          <w:bottom w:val="single" w:sz="4" w:space="0" w:color="auto"/>
        </w:pBdr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ON THE JOB TRAININGS   </w:t>
      </w:r>
    </w:p>
    <w:p w:rsidR="004643B3" w:rsidRDefault="00D34282">
      <w:pPr>
        <w:pStyle w:val="ListParagraph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</w:p>
    <w:p w:rsidR="004643B3" w:rsidRPr="00822879" w:rsidRDefault="00143564">
      <w:pPr>
        <w:pStyle w:val="ListParagraph1"/>
        <w:spacing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2879">
        <w:rPr>
          <w:rFonts w:ascii="Times New Roman" w:hAnsi="Times New Roman"/>
          <w:b/>
          <w:sz w:val="24"/>
          <w:szCs w:val="24"/>
        </w:rPr>
        <w:t xml:space="preserve">    </w:t>
      </w:r>
      <w:r w:rsidR="00822879" w:rsidRPr="00822879">
        <w:rPr>
          <w:rFonts w:ascii="Times New Roman" w:hAnsi="Times New Roman"/>
          <w:b/>
          <w:sz w:val="24"/>
          <w:szCs w:val="24"/>
        </w:rPr>
        <w:t xml:space="preserve"> </w:t>
      </w:r>
      <w:r w:rsidRPr="00822879">
        <w:rPr>
          <w:rFonts w:ascii="Times New Roman" w:hAnsi="Times New Roman"/>
          <w:b/>
          <w:sz w:val="24"/>
          <w:szCs w:val="24"/>
        </w:rPr>
        <w:t xml:space="preserve">    </w:t>
      </w:r>
      <w:r w:rsidRPr="00822879">
        <w:rPr>
          <w:rFonts w:ascii="Times New Roman" w:hAnsi="Times New Roman"/>
          <w:b/>
          <w:sz w:val="24"/>
          <w:szCs w:val="24"/>
          <w:u w:val="single"/>
        </w:rPr>
        <w:t>Contact Person</w:t>
      </w:r>
    </w:p>
    <w:p w:rsidR="00D34282" w:rsidRDefault="00D34282" w:rsidP="00D34282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4282" w:rsidRPr="00D34282" w:rsidRDefault="00D34282">
      <w:pPr>
        <w:pStyle w:val="ListParagraph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4282">
        <w:rPr>
          <w:rFonts w:ascii="Times New Roman" w:hAnsi="Times New Roman"/>
          <w:b/>
          <w:bCs/>
          <w:sz w:val="24"/>
          <w:szCs w:val="24"/>
        </w:rPr>
        <w:t>Colegio</w:t>
      </w:r>
      <w:proofErr w:type="spellEnd"/>
      <w:r w:rsidRPr="00D34282">
        <w:rPr>
          <w:rFonts w:ascii="Times New Roman" w:hAnsi="Times New Roman"/>
          <w:b/>
          <w:bCs/>
          <w:sz w:val="24"/>
          <w:szCs w:val="24"/>
        </w:rPr>
        <w:t xml:space="preserve"> de Dagupan</w:t>
      </w:r>
      <w:r w:rsidRPr="00D3428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822879">
        <w:rPr>
          <w:rFonts w:ascii="Times New Roman" w:hAnsi="Times New Roman"/>
          <w:b/>
          <w:sz w:val="24"/>
          <w:szCs w:val="24"/>
        </w:rPr>
        <w:t xml:space="preserve">  </w:t>
      </w:r>
      <w:r w:rsidRPr="00D34282">
        <w:rPr>
          <w:rFonts w:ascii="Times New Roman" w:hAnsi="Times New Roman"/>
          <w:b/>
          <w:sz w:val="24"/>
          <w:szCs w:val="24"/>
        </w:rPr>
        <w:t xml:space="preserve">  Mr. Renato L. </w:t>
      </w:r>
      <w:proofErr w:type="spellStart"/>
      <w:r w:rsidRPr="00D34282">
        <w:rPr>
          <w:rFonts w:ascii="Times New Roman" w:hAnsi="Times New Roman"/>
          <w:b/>
          <w:sz w:val="24"/>
          <w:szCs w:val="24"/>
        </w:rPr>
        <w:t>Abrigo</w:t>
      </w:r>
      <w:proofErr w:type="spellEnd"/>
    </w:p>
    <w:p w:rsidR="00D34282" w:rsidRPr="00D34282" w:rsidRDefault="00D34282">
      <w:pPr>
        <w:pStyle w:val="ListParagraph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Arellano St.,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  <w:r w:rsidR="008228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2879">
        <w:rPr>
          <w:rFonts w:ascii="Times New Roman" w:hAnsi="Times New Roman"/>
          <w:sz w:val="24"/>
          <w:szCs w:val="24"/>
        </w:rPr>
        <w:t>Pangasinan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</w:t>
      </w:r>
      <w:r w:rsidR="0082287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22879">
        <w:rPr>
          <w:rFonts w:ascii="Times New Roman" w:hAnsi="Times New Roman"/>
          <w:sz w:val="24"/>
          <w:szCs w:val="24"/>
        </w:rPr>
        <w:t xml:space="preserve"> </w:t>
      </w:r>
      <w:r w:rsidR="00C56F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Chief Accountant</w:t>
      </w:r>
    </w:p>
    <w:p w:rsidR="004643B3" w:rsidRDefault="004643B3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ListParagraph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D34282">
        <w:rPr>
          <w:rFonts w:ascii="Times New Roman" w:hAnsi="Times New Roman"/>
          <w:b/>
          <w:bCs/>
          <w:sz w:val="24"/>
          <w:szCs w:val="24"/>
        </w:rPr>
        <w:t xml:space="preserve">XA Glorious Life </w:t>
      </w:r>
      <w:proofErr w:type="spellStart"/>
      <w:r w:rsidR="00D34282">
        <w:rPr>
          <w:rFonts w:ascii="Times New Roman" w:hAnsi="Times New Roman"/>
          <w:b/>
          <w:bCs/>
          <w:sz w:val="24"/>
          <w:szCs w:val="24"/>
        </w:rPr>
        <w:t>Dagupan</w:t>
      </w:r>
      <w:proofErr w:type="spellEnd"/>
      <w:r w:rsidR="00D34282">
        <w:rPr>
          <w:rFonts w:ascii="Times New Roman" w:hAnsi="Times New Roman"/>
          <w:b/>
          <w:bCs/>
          <w:sz w:val="24"/>
          <w:szCs w:val="24"/>
        </w:rPr>
        <w:tab/>
      </w:r>
      <w:r w:rsidR="00D34282">
        <w:rPr>
          <w:rFonts w:ascii="Times New Roman" w:hAnsi="Times New Roman"/>
          <w:b/>
          <w:bCs/>
          <w:sz w:val="24"/>
          <w:szCs w:val="24"/>
        </w:rPr>
        <w:tab/>
      </w:r>
      <w:r w:rsidR="00D34282">
        <w:rPr>
          <w:rFonts w:ascii="Times New Roman" w:hAnsi="Times New Roman"/>
          <w:b/>
          <w:bCs/>
          <w:sz w:val="24"/>
          <w:szCs w:val="24"/>
        </w:rPr>
        <w:tab/>
      </w:r>
      <w:r w:rsidR="00C56F1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2287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34282">
        <w:rPr>
          <w:rFonts w:ascii="Times New Roman" w:hAnsi="Times New Roman"/>
          <w:b/>
          <w:bCs/>
          <w:sz w:val="24"/>
          <w:szCs w:val="24"/>
        </w:rPr>
        <w:t xml:space="preserve">Mrs.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Shiela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Reyes</w:t>
      </w:r>
    </w:p>
    <w:p w:rsidR="004643B3" w:rsidRDefault="00822879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Perez Blvd</w:t>
      </w:r>
      <w:r w:rsidR="001435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4282">
        <w:rPr>
          <w:rFonts w:ascii="Times New Roman" w:hAnsi="Times New Roman"/>
          <w:sz w:val="24"/>
          <w:szCs w:val="24"/>
        </w:rPr>
        <w:t>Dagupan</w:t>
      </w:r>
      <w:proofErr w:type="spellEnd"/>
      <w:r w:rsidR="00D34282">
        <w:rPr>
          <w:rFonts w:ascii="Times New Roman" w:hAnsi="Times New Roman"/>
          <w:sz w:val="24"/>
          <w:szCs w:val="24"/>
        </w:rPr>
        <w:t xml:space="preserve"> City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Pangasinan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56F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34282">
        <w:rPr>
          <w:rFonts w:ascii="Times New Roman" w:hAnsi="Times New Roman"/>
          <w:sz w:val="24"/>
          <w:szCs w:val="24"/>
        </w:rPr>
        <w:t xml:space="preserve"> </w:t>
      </w:r>
      <w:r w:rsidR="00143564">
        <w:rPr>
          <w:rFonts w:ascii="Times New Roman" w:hAnsi="Times New Roman"/>
          <w:sz w:val="24"/>
          <w:szCs w:val="24"/>
        </w:rPr>
        <w:t xml:space="preserve"> Branch HEAD</w:t>
      </w:r>
    </w:p>
    <w:p w:rsidR="004643B3" w:rsidRDefault="004643B3">
      <w:pPr>
        <w:pStyle w:val="ListParagraph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SEMINARS ATTENDED</w:t>
      </w:r>
      <w:r w:rsidR="00084F73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CAF64" id="Rectangle 6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ZCajuAQAAzAMAAA4AAABkcnMvZTJvRG9jLnhtbKxTYW/TMBD9jsR/sPydJunaskZNJ7Rp&#13;&#10;CGnAxOAHuI6TWDg+c3abll/P2Um3At8QimTd+c7P955fNjfH3rCDQq/BVryY5ZwpK6HWtq34t6/3&#13;&#10;b64580HYWhiwquIn5fnN9vWrzeBKNYcOTK2QEYj15eAq3oXgyizzslO98DNwylKxAexFoBTbrEYx&#13;&#10;EHpvsnmer7IBsHYIUnlPu3djkW8TftMoGT43jVeBmYrTbCGtmNZdWrPtRpQtCtdpOc0h/mGMXmhL&#13;&#10;tz5D3Ykg2B71X1C9lggemjCT0GfQNFqqRILoFPkfdJ464VQiQ+p496yT/3+w8tPhEZmuK37FmRU9&#13;&#10;vdEXUk3Y1ii24oz0GZwvqe3JPWJk6N0DyO8+VrLfSjHx1MR2w0eoCUjsAyRRjg328SjRZcck++lF&#13;&#10;fHUMTNLucr24WuX0SJKKxTpfUhjvEOX5uEMf3ivoWQwqjjRngheHBx+m3nNPmhSMru+1MSnBdndr&#13;&#10;kB0EWeE6j98Z31/2GRu7LcRzE2bcSlQju1GPHdQnYoowOor+AAo6wJ+cDWSmivsfe4GKM/PB0mut&#13;&#10;i8Ui2i8li+XbOSV4WdldVoSVBFXxwNkY3obRsnuHuu3opiLxtvCOFG70yD3KP441TUuOSfJN7o6W&#13;&#10;vMxT18tPuP0F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vBkJqO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4643B3" w:rsidRDefault="00143564">
      <w:pPr>
        <w:pStyle w:val="ListParagraph1"/>
        <w:numPr>
          <w:ilvl w:val="0"/>
          <w:numId w:val="2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“RE-ECHO: ACCELERATED FINANCIAL REPORTING USING EXCEL”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Audio Visual Theater, </w:t>
      </w:r>
      <w:proofErr w:type="spellStart"/>
      <w:r>
        <w:rPr>
          <w:rFonts w:ascii="Times New Roman" w:hAnsi="Times New Roman"/>
          <w:sz w:val="24"/>
          <w:szCs w:val="24"/>
        </w:rPr>
        <w:t>Colegio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May 13, 2016</w:t>
      </w:r>
    </w:p>
    <w:p w:rsidR="004643B3" w:rsidRDefault="00143564">
      <w:pPr>
        <w:pStyle w:val="ListParagraph1"/>
        <w:numPr>
          <w:ilvl w:val="0"/>
          <w:numId w:val="2"/>
        </w:numPr>
        <w:tabs>
          <w:tab w:val="left" w:pos="420"/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“TAX UPDATES AND FORUM WITH THE ASEAN FEDERATION OF     ACCOUNTANTS’ PRESIDENT HON. ESTELITA AGUIRRE”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CSI Stadia Hall 3, </w:t>
      </w:r>
      <w:proofErr w:type="spellStart"/>
      <w:r>
        <w:rPr>
          <w:rFonts w:ascii="Times New Roman" w:hAnsi="Times New Roman"/>
          <w:sz w:val="24"/>
          <w:szCs w:val="24"/>
        </w:rPr>
        <w:t>Lucao</w:t>
      </w:r>
      <w:proofErr w:type="spellEnd"/>
      <w:r>
        <w:rPr>
          <w:rFonts w:ascii="Times New Roman" w:hAnsi="Times New Roman"/>
          <w:sz w:val="24"/>
          <w:szCs w:val="24"/>
        </w:rPr>
        <w:t xml:space="preserve"> District,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January 18, 2016</w:t>
      </w:r>
    </w:p>
    <w:p w:rsidR="004643B3" w:rsidRDefault="004643B3">
      <w:pPr>
        <w:pStyle w:val="ListParagraph1"/>
        <w:tabs>
          <w:tab w:val="left" w:pos="142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“TAX UPDATES WITH THE BIR REPRESENTATIVES”</w:t>
      </w:r>
    </w:p>
    <w:p w:rsidR="004643B3" w:rsidRDefault="00C05995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43564">
        <w:rPr>
          <w:rFonts w:ascii="Times New Roman" w:hAnsi="Times New Roman"/>
          <w:sz w:val="24"/>
          <w:szCs w:val="24"/>
        </w:rPr>
        <w:t xml:space="preserve">Audio Visual Theater, </w:t>
      </w:r>
      <w:proofErr w:type="spellStart"/>
      <w:r w:rsidR="00143564">
        <w:rPr>
          <w:rFonts w:ascii="Times New Roman" w:hAnsi="Times New Roman"/>
          <w:sz w:val="24"/>
          <w:szCs w:val="24"/>
        </w:rPr>
        <w:t>Colegio</w:t>
      </w:r>
      <w:proofErr w:type="spellEnd"/>
      <w:r w:rsidR="001435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3564"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December 12, 2015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“STUDENT LEADERSHIP WORKSHOP: DEVELOP THE LEADER IN YOU”</w:t>
      </w:r>
    </w:p>
    <w:p w:rsidR="004643B3" w:rsidRDefault="00C05995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43564">
        <w:rPr>
          <w:rFonts w:ascii="Times New Roman" w:hAnsi="Times New Roman"/>
          <w:sz w:val="24"/>
          <w:szCs w:val="24"/>
        </w:rPr>
        <w:t xml:space="preserve">Audio Visual Theater, </w:t>
      </w:r>
      <w:proofErr w:type="spellStart"/>
      <w:r w:rsidR="00143564">
        <w:rPr>
          <w:rFonts w:ascii="Times New Roman" w:hAnsi="Times New Roman"/>
          <w:sz w:val="24"/>
          <w:szCs w:val="24"/>
        </w:rPr>
        <w:t>Colegio</w:t>
      </w:r>
      <w:proofErr w:type="spellEnd"/>
      <w:r w:rsidR="001435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3564"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C05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September 4, 2015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“SEMINAR ON ANTI-LAUNDERING ACT”</w:t>
      </w:r>
    </w:p>
    <w:p w:rsidR="004643B3" w:rsidRDefault="00C05995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143564">
        <w:rPr>
          <w:rFonts w:ascii="Times New Roman" w:hAnsi="Times New Roman"/>
          <w:sz w:val="24"/>
          <w:szCs w:val="24"/>
        </w:rPr>
        <w:t>Colegio</w:t>
      </w:r>
      <w:proofErr w:type="spellEnd"/>
      <w:r w:rsidR="001435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3564"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C059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Arellano St.,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 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059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Feb. 1, 2018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“SEMINAR ON PERSONAL FINANCIAL PLANNING”</w:t>
      </w:r>
    </w:p>
    <w:p w:rsidR="004643B3" w:rsidRDefault="00C05995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143564">
        <w:rPr>
          <w:rFonts w:ascii="Times New Roman" w:hAnsi="Times New Roman"/>
          <w:sz w:val="24"/>
          <w:szCs w:val="24"/>
        </w:rPr>
        <w:t>Colegio</w:t>
      </w:r>
      <w:proofErr w:type="spellEnd"/>
      <w:r w:rsidR="0014356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3564">
        <w:rPr>
          <w:rFonts w:ascii="Times New Roman" w:hAnsi="Times New Roman"/>
          <w:sz w:val="24"/>
          <w:szCs w:val="24"/>
        </w:rPr>
        <w:t>Dagupan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059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Arellano St.,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059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Feb. 1, 2018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 REGIONAL MIDYEAR CONVENTION 2017 SGV TALK”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0599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Hotel Supreme </w:t>
      </w:r>
      <w:proofErr w:type="spellStart"/>
      <w:r>
        <w:rPr>
          <w:rFonts w:ascii="Times New Roman" w:hAnsi="Times New Roman"/>
          <w:sz w:val="24"/>
          <w:szCs w:val="24"/>
        </w:rPr>
        <w:t>Convention,Baguio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0599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September 24, 2017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 REGIONAL MIDYEAR CONVENTION 2017-RTC TALK”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0599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Hotel Supreme </w:t>
      </w:r>
      <w:proofErr w:type="spellStart"/>
      <w:r>
        <w:rPr>
          <w:rFonts w:ascii="Times New Roman" w:hAnsi="Times New Roman"/>
          <w:sz w:val="24"/>
          <w:szCs w:val="24"/>
        </w:rPr>
        <w:t>Convention,Baguio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0599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September 24, 2017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 REGIONAL MIDYEAR CONVENTION 2017-DELOITTE TALK”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0599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Hotel Supreme </w:t>
      </w:r>
      <w:proofErr w:type="spellStart"/>
      <w:r>
        <w:rPr>
          <w:rFonts w:ascii="Times New Roman" w:hAnsi="Times New Roman"/>
          <w:sz w:val="24"/>
          <w:szCs w:val="24"/>
        </w:rPr>
        <w:t>Convention,Baguio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0599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September 24, 2017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“REGIONAL LEADER’S CONGRESS”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599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Puerto de San Juan, San Juan , La </w:t>
      </w:r>
      <w:proofErr w:type="spellStart"/>
      <w:r>
        <w:rPr>
          <w:rFonts w:ascii="Times New Roman" w:hAnsi="Times New Roman"/>
          <w:sz w:val="24"/>
          <w:szCs w:val="24"/>
        </w:rPr>
        <w:t>UnioN</w:t>
      </w:r>
      <w:proofErr w:type="spellEnd"/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0599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August 13,2017</w:t>
      </w: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“YOUTH SERVANT LEADERSHIP”</w:t>
      </w:r>
    </w:p>
    <w:p w:rsidR="004643B3" w:rsidRDefault="00C05995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43564">
        <w:rPr>
          <w:rFonts w:ascii="Times New Roman" w:hAnsi="Times New Roman"/>
          <w:sz w:val="24"/>
          <w:szCs w:val="24"/>
        </w:rPr>
        <w:t>Puerto de San Juan, San Juan , La Union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0599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August 13,2017</w:t>
      </w:r>
    </w:p>
    <w:p w:rsidR="004643B3" w:rsidRDefault="004643B3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ListParagraph1"/>
        <w:numPr>
          <w:ilvl w:val="0"/>
          <w:numId w:val="3"/>
        </w:numPr>
        <w:tabs>
          <w:tab w:val="left" w:pos="142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“CHANGING NARRATIVES:I’M POSSIBLE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0599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Puerto de San Juan, San Juan , La Union</w:t>
      </w:r>
    </w:p>
    <w:p w:rsidR="004643B3" w:rsidRDefault="00143564">
      <w:pPr>
        <w:pStyle w:val="ListParagraph1"/>
        <w:tabs>
          <w:tab w:val="left" w:pos="1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C0599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August 13,2017</w:t>
      </w: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NoSpacing1"/>
        <w:pBdr>
          <w:bottom w:val="single" w:sz="4" w:space="1" w:color="auto"/>
        </w:pBd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CHARACTER REFERENCES</w:t>
      </w:r>
    </w:p>
    <w:p w:rsidR="004643B3" w:rsidRDefault="00084F73">
      <w:pPr>
        <w:pStyle w:val="NoSpacing1"/>
        <w:pBdr>
          <w:bottom w:val="single" w:sz="4" w:space="1" w:color="auto"/>
        </w:pBd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162E9" id="Rectangle 7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0wdHuAQAAzAMAAA4AAABkcnMvZTJvRG9jLnhtbKxTYW/TMBD9jsR/sPydJinttkZNJ7Rp&#13;&#10;CGnAxNgPcB0nsXB85uw2Lb+es5NuBb5NKJLl852f7717WV8fesP2Cr0GW/FilnOmrIRa27biT9/v&#13;&#10;3l1x5oOwtTBgVcWPyvPrzds368GVag4dmFohIxDry8FVvAvBlVnmZad64WfglKVkA9iLQCG2WY1i&#13;&#10;IPTeZPM8v8gGwNohSOU9nd6OSb5J+E2jZPjaNF4FZipOvYW0Ylq3ac02a1G2KFyn5dSHeEUbvdCW&#13;&#10;Xn2GuhVBsB3qf6B6LRE8NGEmoc+gabRUiQTRKfK/6Dx2wqlEhtTx7lkn//9g5Zf9AzJd0/A4s6Kn&#13;&#10;GX0j1YRtjWKXnJE+g/MllT26B4wMvbsH+cPHTPZHKgaeith2+Aw1AYldgCTKocE+XiW67JBkP76I&#13;&#10;rw6BSTpdrhbvL3IakqRkscqXtI1viPJ03aEPHxX0LG4qjtRnghf7ex+m2lNN6hSMru+0MSnAdntj&#13;&#10;kO0FWeEqj98J35/XGRurLcR7E2Y8SlQju1GPLdRHYoowOor+ANp0gL84G8hMFfc/dwIVZ+aTpWmt&#13;&#10;isUi2i8Fi+XlnAI8z2zPM8JKgqp44Gzc3oTRsjuHuu3opSLxtvCBFG70yD3KP7Y1dUuOSfJN7o6W&#13;&#10;PI9T1ctPuPkNAAD//wMAUEsDBBQABgAIAAAAIQDjM6gt2wAAAAkBAAAPAAAAZHJzL2Rvd25yZXYu&#13;&#10;eG1sTE9BTsMwELwj8QdrkbhRJxRCmsapUGm5IgoS4raNlyQiXkex24bfs3CBy6xGo5mdKVeT69WR&#13;&#10;xtB5NpDOElDEtbcdNwZeX7ZXOagQkS32nsnAFwVYVednJRbWn/iZjrvYKAnhUKCBNsah0DrULTkM&#13;&#10;Mz8Qi/bhR4dR6NhoO+JJwl2vr5Mk0w47lg8tDrRuqf7cHZyBzV3+OG7e3sMiS55ublO3xXydGnN5&#13;&#10;MT0sBe6XoCJN8c8BPxukP1RSbO8PbIPqDcia+IuiLeaZ0L2BuRxdlfr/guobAAD//wMAUEsBAi0A&#13;&#10;FAAGAAgAAAAhAFoik6P/AAAA5QEAABMAAAAAAAAAAAAAAAAAAAAAAFtDb250ZW50X1R5cGVzXS54&#13;&#10;bWxQSwECLQAUAAYACAAAACEAp0rPONcAAACWAQAACwAAAAAAAAAAAAAAAAAwAQAAX3JlbHMvLnJl&#13;&#10;bHNQSwECLQAUAAYACAAAACEAZTTB0e4BAADMAwAADgAAAAAAAAAAAAAAAAAwAgAAZHJzL2Uyb0Rv&#13;&#10;Yy54bWxQSwECLQAUAAYACAAAACEA4zOoLdsAAAAJAQAADwAAAAAAAAAAAAAAAABKBAAAZHJzL2Rv&#13;&#10;d25yZXYueG1sUEsFBgAAAAAEAAQA8wAAAFIFAAAAAA==&#13;&#10;" fillcolor="gray" stroked="f">
                <v:path arrowok="t"/>
                <w10:anchorlock/>
              </v:rect>
            </w:pict>
          </mc:Fallback>
        </mc:AlternateContent>
      </w: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143564">
      <w:pPr>
        <w:pStyle w:val="NoSpacing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DANIEL GONZALES,MBA,CPA</w:t>
      </w:r>
    </w:p>
    <w:p w:rsidR="004643B3" w:rsidRDefault="00143564">
      <w:pPr>
        <w:pStyle w:val="NoSpacing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DEAN of  School of Business and Accountancy</w:t>
      </w:r>
    </w:p>
    <w:p w:rsidR="004643B3" w:rsidRDefault="00143564">
      <w:pPr>
        <w:pStyle w:val="NoSpacing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Colegio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Dagupan</w:t>
      </w:r>
      <w:proofErr w:type="spellEnd"/>
    </w:p>
    <w:p w:rsidR="004643B3" w:rsidRDefault="00143564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Arellano Street,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No: 0917.812.0526 / 0998.971.1120</w:t>
      </w:r>
    </w:p>
    <w:p w:rsidR="00394CDC" w:rsidRDefault="00394CDC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394CDC" w:rsidRDefault="00394CDC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394CDC" w:rsidRDefault="00394CDC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COLEGIO DE DAGUPAN</w:t>
      </w:r>
    </w:p>
    <w:p w:rsidR="004643B3" w:rsidRDefault="00394CDC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Arellano St. </w:t>
      </w:r>
      <w:proofErr w:type="spellStart"/>
      <w:r>
        <w:rPr>
          <w:rFonts w:ascii="Times New Roman" w:hAnsi="Times New Roman"/>
          <w:sz w:val="24"/>
          <w:szCs w:val="24"/>
        </w:rPr>
        <w:t>Dagupan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:rsidR="004643B3" w:rsidRDefault="00143564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No: </w:t>
      </w:r>
      <w:r w:rsidR="00394CDC">
        <w:rPr>
          <w:rFonts w:ascii="Times New Roman" w:hAnsi="Times New Roman"/>
          <w:sz w:val="24"/>
          <w:szCs w:val="24"/>
        </w:rPr>
        <w:t>522-2405</w:t>
      </w:r>
    </w:p>
    <w:p w:rsidR="00394CDC" w:rsidRDefault="00394CD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394CDC" w:rsidRDefault="00394CD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394CDC">
      <w:pPr>
        <w:pStyle w:val="NoSpacing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MR. RENATO ABRIGO, CPA</w:t>
      </w:r>
    </w:p>
    <w:p w:rsidR="00394CDC" w:rsidRPr="00394CDC" w:rsidRDefault="00394CDC">
      <w:pPr>
        <w:pStyle w:val="NoSpacing1"/>
        <w:jc w:val="both"/>
        <w:rPr>
          <w:rFonts w:ascii="Times New Roman" w:hAnsi="Times New Roman"/>
          <w:bCs/>
          <w:sz w:val="24"/>
          <w:szCs w:val="24"/>
        </w:rPr>
      </w:pPr>
      <w:r w:rsidRPr="00394CDC">
        <w:rPr>
          <w:rFonts w:ascii="Times New Roman" w:hAnsi="Times New Roman"/>
          <w:bCs/>
          <w:sz w:val="24"/>
          <w:szCs w:val="24"/>
        </w:rPr>
        <w:t>Chief Accountant</w:t>
      </w:r>
    </w:p>
    <w:p w:rsidR="00394CDC" w:rsidRPr="00394CDC" w:rsidRDefault="00394CDC">
      <w:pPr>
        <w:pStyle w:val="NoSpacing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94CDC">
        <w:rPr>
          <w:rFonts w:ascii="Times New Roman" w:hAnsi="Times New Roman"/>
          <w:bCs/>
          <w:sz w:val="24"/>
          <w:szCs w:val="24"/>
        </w:rPr>
        <w:t>Colegio</w:t>
      </w:r>
      <w:proofErr w:type="spellEnd"/>
      <w:r w:rsidRPr="00394CD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94CDC">
        <w:rPr>
          <w:rFonts w:ascii="Times New Roman" w:hAnsi="Times New Roman"/>
          <w:bCs/>
          <w:sz w:val="24"/>
          <w:szCs w:val="24"/>
        </w:rPr>
        <w:t>Dagupan</w:t>
      </w:r>
      <w:proofErr w:type="spellEnd"/>
    </w:p>
    <w:p w:rsidR="00394CDC" w:rsidRPr="00394CDC" w:rsidRDefault="00394CDC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Contac</w:t>
      </w:r>
      <w:r w:rsidRPr="00394CDC">
        <w:rPr>
          <w:rFonts w:ascii="Times New Roman" w:hAnsi="Times New Roman"/>
          <w:bCs/>
          <w:sz w:val="24"/>
          <w:szCs w:val="24"/>
        </w:rPr>
        <w:t>t no. 09175005892</w:t>
      </w: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143564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 hereby pledge that all the information above is all true based on my knowledge and capability</w:t>
      </w:r>
      <w:r>
        <w:rPr>
          <w:rFonts w:ascii="Times New Roman" w:hAnsi="Times New Roman"/>
          <w:sz w:val="24"/>
          <w:szCs w:val="24"/>
        </w:rPr>
        <w:t>.</w:t>
      </w:r>
    </w:p>
    <w:p w:rsidR="004643B3" w:rsidRDefault="004643B3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4643B3" w:rsidRDefault="004643B3">
      <w:pPr>
        <w:pStyle w:val="NoSpacing1"/>
        <w:jc w:val="right"/>
        <w:rPr>
          <w:rFonts w:ascii="Times New Roman" w:hAnsi="Times New Roman"/>
          <w:b/>
          <w:sz w:val="30"/>
          <w:szCs w:val="30"/>
          <w:u w:val="single"/>
        </w:rPr>
      </w:pPr>
    </w:p>
    <w:p w:rsidR="004643B3" w:rsidRDefault="004643B3">
      <w:pPr>
        <w:pStyle w:val="NoSpacing1"/>
        <w:jc w:val="right"/>
        <w:rPr>
          <w:rFonts w:ascii="Times New Roman" w:hAnsi="Times New Roman"/>
          <w:b/>
          <w:sz w:val="30"/>
          <w:szCs w:val="30"/>
          <w:u w:val="single"/>
        </w:rPr>
      </w:pPr>
    </w:p>
    <w:p w:rsidR="004643B3" w:rsidRDefault="004643B3">
      <w:pPr>
        <w:pStyle w:val="NoSpacing1"/>
        <w:jc w:val="right"/>
        <w:rPr>
          <w:rFonts w:ascii="Times New Roman" w:hAnsi="Times New Roman"/>
          <w:b/>
          <w:sz w:val="30"/>
          <w:szCs w:val="30"/>
          <w:u w:val="single"/>
        </w:rPr>
      </w:pPr>
    </w:p>
    <w:p w:rsidR="004643B3" w:rsidRDefault="00143564">
      <w:pPr>
        <w:pStyle w:val="NoSpacing1"/>
        <w:jc w:val="right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MARY JOYCE B. LOMIBAO</w:t>
      </w:r>
    </w:p>
    <w:p w:rsidR="004643B3" w:rsidRDefault="00143564">
      <w:pPr>
        <w:pStyle w:val="NoSpacing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Applicant’s signature</w:t>
      </w:r>
    </w:p>
    <w:p w:rsidR="004643B3" w:rsidRDefault="004643B3">
      <w:pPr>
        <w:pStyle w:val="NoSpacing1"/>
        <w:jc w:val="both"/>
        <w:rPr>
          <w:rFonts w:ascii="Times New Roman" w:hAnsi="Times New Roman"/>
          <w:b/>
          <w:sz w:val="26"/>
          <w:szCs w:val="26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4643B3" w:rsidRDefault="004643B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sectPr w:rsidR="004643B3" w:rsidSect="00822879">
      <w:pgSz w:w="12240" w:h="15840"/>
      <w:pgMar w:top="990" w:right="1440" w:bottom="1440" w:left="1440" w:header="720" w:footer="72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4B34"/>
    <w:multiLevelType w:val="hybridMultilevel"/>
    <w:tmpl w:val="C0089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E660A"/>
    <w:multiLevelType w:val="multilevel"/>
    <w:tmpl w:val="1B2E660A"/>
    <w:lvl w:ilvl="0">
      <w:start w:val="1"/>
      <w:numFmt w:val="bullet"/>
      <w:lvlText w:val=""/>
      <w:lvlJc w:val="left"/>
      <w:pPr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BB0121"/>
    <w:multiLevelType w:val="multilevel"/>
    <w:tmpl w:val="23BB0121"/>
    <w:lvl w:ilvl="0">
      <w:start w:val="1"/>
      <w:numFmt w:val="bullet"/>
      <w:lvlText w:val=""/>
      <w:lvlJc w:val="left"/>
      <w:pPr>
        <w:ind w:left="12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2D1D6C21"/>
    <w:multiLevelType w:val="hybridMultilevel"/>
    <w:tmpl w:val="F93C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B67"/>
    <w:multiLevelType w:val="hybridMultilevel"/>
    <w:tmpl w:val="ADDC40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BF5E52"/>
    <w:multiLevelType w:val="hybridMultilevel"/>
    <w:tmpl w:val="703A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B1D97"/>
    <w:multiLevelType w:val="hybridMultilevel"/>
    <w:tmpl w:val="AC7E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2F7"/>
    <w:multiLevelType w:val="hybridMultilevel"/>
    <w:tmpl w:val="A0EE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82387"/>
    <w:multiLevelType w:val="multilevel"/>
    <w:tmpl w:val="6D08238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23E15"/>
    <w:multiLevelType w:val="hybridMultilevel"/>
    <w:tmpl w:val="FEDE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/>
  <w:revisionView w:inkAnnotations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3"/>
    <w:rsid w:val="000108E1"/>
    <w:rsid w:val="00062345"/>
    <w:rsid w:val="00084F73"/>
    <w:rsid w:val="00094608"/>
    <w:rsid w:val="000C1871"/>
    <w:rsid w:val="00143564"/>
    <w:rsid w:val="001644E5"/>
    <w:rsid w:val="00181B28"/>
    <w:rsid w:val="001D4A60"/>
    <w:rsid w:val="001E2B68"/>
    <w:rsid w:val="002315AB"/>
    <w:rsid w:val="002444F4"/>
    <w:rsid w:val="00256F3C"/>
    <w:rsid w:val="00270C7F"/>
    <w:rsid w:val="002B3699"/>
    <w:rsid w:val="002B68A8"/>
    <w:rsid w:val="0038214E"/>
    <w:rsid w:val="00394CDC"/>
    <w:rsid w:val="003D4685"/>
    <w:rsid w:val="00404ED0"/>
    <w:rsid w:val="00453248"/>
    <w:rsid w:val="004643B3"/>
    <w:rsid w:val="004936C6"/>
    <w:rsid w:val="004B2716"/>
    <w:rsid w:val="004E123F"/>
    <w:rsid w:val="004F26AE"/>
    <w:rsid w:val="0052363F"/>
    <w:rsid w:val="005317EB"/>
    <w:rsid w:val="0055201E"/>
    <w:rsid w:val="0057656F"/>
    <w:rsid w:val="005A7169"/>
    <w:rsid w:val="005B4C69"/>
    <w:rsid w:val="005C6D49"/>
    <w:rsid w:val="005E4282"/>
    <w:rsid w:val="00621E5B"/>
    <w:rsid w:val="00694CA6"/>
    <w:rsid w:val="006D6502"/>
    <w:rsid w:val="0070457F"/>
    <w:rsid w:val="007C6796"/>
    <w:rsid w:val="00822879"/>
    <w:rsid w:val="0082793F"/>
    <w:rsid w:val="00851F91"/>
    <w:rsid w:val="008661B6"/>
    <w:rsid w:val="008778C5"/>
    <w:rsid w:val="008A6D1C"/>
    <w:rsid w:val="008B3DA1"/>
    <w:rsid w:val="0097194C"/>
    <w:rsid w:val="009958AC"/>
    <w:rsid w:val="009A0F31"/>
    <w:rsid w:val="00A10EB2"/>
    <w:rsid w:val="00A51011"/>
    <w:rsid w:val="00A76E8D"/>
    <w:rsid w:val="00A97268"/>
    <w:rsid w:val="00AE0024"/>
    <w:rsid w:val="00B2567E"/>
    <w:rsid w:val="00BD110E"/>
    <w:rsid w:val="00BE7A6A"/>
    <w:rsid w:val="00C05995"/>
    <w:rsid w:val="00C11146"/>
    <w:rsid w:val="00C460A4"/>
    <w:rsid w:val="00C56F15"/>
    <w:rsid w:val="00C77712"/>
    <w:rsid w:val="00CA0836"/>
    <w:rsid w:val="00CC30D3"/>
    <w:rsid w:val="00CE51B8"/>
    <w:rsid w:val="00D34282"/>
    <w:rsid w:val="00DA7271"/>
    <w:rsid w:val="00DC151E"/>
    <w:rsid w:val="00E252CC"/>
    <w:rsid w:val="00E84A6F"/>
    <w:rsid w:val="00EC5E22"/>
    <w:rsid w:val="00EE40D6"/>
    <w:rsid w:val="00F00F3C"/>
    <w:rsid w:val="00F07A8C"/>
    <w:rsid w:val="00F223EC"/>
    <w:rsid w:val="00F966BF"/>
    <w:rsid w:val="00F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E85B463"/>
  <w15:docId w15:val="{AC4B26E1-3655-7644-85FC-88E4B0D3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3B3"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643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43B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43B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3B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4643B3"/>
    <w:pPr>
      <w:ind w:left="720"/>
      <w:contextualSpacing/>
    </w:pPr>
  </w:style>
  <w:style w:type="paragraph" w:customStyle="1" w:styleId="ListParagraph11">
    <w:name w:val="List Paragraph11"/>
    <w:basedOn w:val="Normal"/>
    <w:uiPriority w:val="34"/>
    <w:qFormat/>
    <w:rsid w:val="004643B3"/>
    <w:pPr>
      <w:ind w:left="720"/>
      <w:contextualSpacing/>
    </w:pPr>
  </w:style>
  <w:style w:type="paragraph" w:customStyle="1" w:styleId="NoSpacing1">
    <w:name w:val="No Spacing1"/>
    <w:uiPriority w:val="1"/>
    <w:qFormat/>
    <w:rsid w:val="004643B3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43B3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B3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43B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2567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aryjoycelomibao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Joyce B. Lomibao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Joyce B. Lomibao</dc:title>
  <dc:creator>User</dc:creator>
  <cp:lastModifiedBy>Guest User</cp:lastModifiedBy>
  <cp:revision>6</cp:revision>
  <cp:lastPrinted>2017-03-24T07:01:00Z</cp:lastPrinted>
  <dcterms:created xsi:type="dcterms:W3CDTF">2021-05-06T09:27:00Z</dcterms:created>
  <dcterms:modified xsi:type="dcterms:W3CDTF">2021-09-28T12:27:00Z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