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F9F" w:rsidRDefault="00000F9F">
      <w:pPr>
        <w:pStyle w:val="Address1"/>
        <w:framePr w:w="3005" w:h="614" w:hRule="exact" w:wrap="notBeside" w:x="8785"/>
        <w:rPr>
          <w:rFonts w:ascii="Arial" w:hAnsi="Arial"/>
        </w:rPr>
      </w:pPr>
    </w:p>
    <w:p w:rsidR="003B0156" w:rsidRDefault="003B0156" w:rsidP="003B0156">
      <w:pPr>
        <w:pStyle w:val="Address2"/>
        <w:framePr w:w="2799" w:wrap="notBeside" w:y="995"/>
        <w:rPr>
          <w:rFonts w:ascii="Arial" w:hAnsi="Arial"/>
        </w:rPr>
      </w:pPr>
    </w:p>
    <w:p w:rsidR="00000F9F" w:rsidRDefault="00D86979" w:rsidP="00AC334A">
      <w:pPr>
        <w:pStyle w:val="Name"/>
        <w:tabs>
          <w:tab w:val="right" w:pos="8307"/>
        </w:tabs>
      </w:pPr>
      <w:r w:rsidRPr="00A3169D"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-685800</wp:posOffset>
            </wp:positionV>
            <wp:extent cx="1371600" cy="1171575"/>
            <wp:effectExtent l="0" t="0" r="0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F9F" w:rsidRPr="00A3169D">
        <w:t>Diosdado S. Morales Jr.</w:t>
      </w:r>
      <w:r w:rsidR="00AC334A">
        <w:tab/>
      </w:r>
    </w:p>
    <w:p w:rsidR="00A3169D" w:rsidRPr="00257CE4" w:rsidRDefault="00A3169D" w:rsidP="00257CE4">
      <w:pPr>
        <w:pStyle w:val="Address2"/>
        <w:framePr w:w="0" w:wrap="auto" w:vAnchor="margin" w:hAnchor="text" w:xAlign="left" w:yAlign="inline"/>
        <w:rPr>
          <w:rFonts w:ascii="Arial" w:hAnsi="Arial"/>
        </w:rPr>
      </w:pPr>
      <w:r w:rsidRPr="0024794A">
        <w:t xml:space="preserve">             </w:t>
      </w:r>
      <w:r w:rsidR="00257CE4">
        <w:t xml:space="preserve">                            </w:t>
      </w:r>
    </w:p>
    <w:tbl>
      <w:tblPr>
        <w:tblW w:w="103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040"/>
        <w:gridCol w:w="8280"/>
      </w:tblGrid>
      <w:tr w:rsidR="00000F9F" w:rsidTr="002360F3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000F9F" w:rsidRDefault="00D86979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55880</wp:posOffset>
                      </wp:positionV>
                      <wp:extent cx="1333500" cy="274320"/>
                      <wp:effectExtent l="0" t="0" r="0" b="0"/>
                      <wp:wrapNone/>
                      <wp:docPr id="7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B164D" id=" 2" o:spid="_x0000_s1026" style="position:absolute;margin-left:-8.4pt;margin-top:4.4pt;width:105pt;height:21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" fillcolor="silver" strokecolor="silver">
                      <v:path arrowok="t"/>
                    </v:rect>
                  </w:pict>
                </mc:Fallback>
              </mc:AlternateContent>
            </w:r>
            <w:r w:rsidR="00000F9F">
              <w:t xml:space="preserve">            Objective</w:t>
            </w:r>
          </w:p>
        </w:tc>
        <w:tc>
          <w:tcPr>
            <w:tcW w:w="8280" w:type="dxa"/>
          </w:tcPr>
          <w:p w:rsidR="00000F9F" w:rsidRDefault="00000F9F">
            <w:pPr>
              <w:pStyle w:val="Objective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To establish career where acquired knowledge, abilities &amp; skills will be utilized &amp; further enhance for much better service.</w:t>
            </w:r>
          </w:p>
        </w:tc>
      </w:tr>
      <w:tr w:rsidR="00000F9F" w:rsidTr="002360F3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000F9F" w:rsidRDefault="00D86979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26670</wp:posOffset>
                      </wp:positionV>
                      <wp:extent cx="1325880" cy="242570"/>
                      <wp:effectExtent l="0" t="0" r="7620" b="5080"/>
                      <wp:wrapNone/>
                      <wp:docPr id="6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2588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D5113" id=" 4" o:spid="_x0000_s1026" style="position:absolute;margin-left:-4.8pt;margin-top:2.1pt;width:104.4pt;height:19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" fillcolor="silver" strokecolor="silver">
                      <v:path arrowok="t"/>
                    </v:rect>
                  </w:pict>
                </mc:Fallback>
              </mc:AlternateContent>
            </w:r>
            <w:r w:rsidR="00000F9F">
              <w:t xml:space="preserve">      Work Experience</w:t>
            </w:r>
          </w:p>
          <w:p w:rsidR="00000F9F" w:rsidRDefault="00000F9F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 </w:t>
            </w:r>
            <w:r w:rsidR="00A854E3">
              <w:t xml:space="preserve">      </w:t>
            </w: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A3169D" w:rsidRDefault="00A3169D" w:rsidP="006466D0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0C3C" w:rsidRDefault="00E10C3C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681668" w:rsidRDefault="00681668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681668" w:rsidRDefault="00681668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681668" w:rsidRDefault="00681668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7C4D" w:rsidRDefault="00E17C4D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7C4D" w:rsidRDefault="00E17C4D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7C4D" w:rsidRDefault="00E17C4D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17C4D" w:rsidRDefault="00E17C4D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A3446" w:rsidRDefault="00EA3446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A3446" w:rsidRDefault="00EA3446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EA3446" w:rsidRDefault="00EA3446" w:rsidP="00E10C3C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741A72" w:rsidRDefault="00741A72" w:rsidP="004831CB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741A72" w:rsidRDefault="00741A72" w:rsidP="004831CB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Default="00651B0E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4831CB" w:rsidRDefault="00D86979" w:rsidP="00DE6CE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90170</wp:posOffset>
                      </wp:positionV>
                      <wp:extent cx="1273810" cy="228600"/>
                      <wp:effectExtent l="0" t="0" r="2540" b="0"/>
                      <wp:wrapNone/>
                      <wp:docPr id="5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38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A1929" id=" 21" o:spid="_x0000_s1026" style="position:absolute;margin-left:-4.8pt;margin-top:7.1pt;width:100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" fillcolor="silver" strokecolor="silver">
                      <v:path arrowok="t"/>
                    </v:rect>
                  </w:pict>
                </mc:Fallback>
              </mc:AlternateContent>
            </w:r>
            <w:r w:rsidR="004831CB">
              <w:t>Education</w:t>
            </w:r>
          </w:p>
          <w:p w:rsidR="00741A72" w:rsidRDefault="00741A72" w:rsidP="00EA3446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BE44C9" w:rsidRPr="00DD593E" w:rsidRDefault="00BE44C9" w:rsidP="00EA3446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  <w:p w:rsidR="0048707A" w:rsidRDefault="00D86979" w:rsidP="0048707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DD593E">
              <w:rPr>
                <w:rFonts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242570</wp:posOffset>
                      </wp:positionV>
                      <wp:extent cx="1277620" cy="347345"/>
                      <wp:effectExtent l="0" t="0" r="0" b="0"/>
                      <wp:wrapNone/>
                      <wp:docPr id="4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762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DF762" id=" 16" o:spid="_x0000_s1026" style="position:absolute;margin-left:-4.8pt;margin-top:19.1pt;width:100.6pt;height:2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" fillcolor="silver" strokecolor="silver">
                      <v:path arrowok="t"/>
                    </v:rect>
                  </w:pict>
                </mc:Fallback>
              </mc:AlternateContent>
            </w:r>
          </w:p>
          <w:p w:rsidR="00651B0E" w:rsidRPr="00DD593E" w:rsidRDefault="00651B0E" w:rsidP="0048707A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DD593E">
              <w:rPr>
                <w:rFonts w:cs="Arial"/>
                <w:bCs/>
              </w:rPr>
              <w:t>Trainings/Seminar</w:t>
            </w:r>
          </w:p>
          <w:p w:rsidR="00651B0E" w:rsidRDefault="00651B0E" w:rsidP="00A3169D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:rsidR="00651B0E" w:rsidRPr="00651B0E" w:rsidRDefault="00651B0E" w:rsidP="0048707A">
            <w:pPr>
              <w:jc w:val="center"/>
            </w:pPr>
          </w:p>
          <w:p w:rsidR="00651B0E" w:rsidRPr="00651B0E" w:rsidRDefault="00651B0E" w:rsidP="00651B0E"/>
          <w:p w:rsidR="00A3169D" w:rsidRPr="00651B0E" w:rsidRDefault="00A3169D" w:rsidP="00651B0E"/>
        </w:tc>
        <w:tc>
          <w:tcPr>
            <w:tcW w:w="8280" w:type="dxa"/>
          </w:tcPr>
          <w:p w:rsidR="00CB40DC" w:rsidRDefault="00CB40DC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June 2017 up to the present</w:t>
            </w:r>
          </w:p>
          <w:p w:rsidR="00CB40DC" w:rsidRDefault="00CB40DC" w:rsidP="00705522">
            <w:pPr>
              <w:rPr>
                <w:rFonts w:ascii="Arial" w:hAnsi="Arial" w:cs="Arial"/>
                <w:b/>
              </w:rPr>
            </w:pPr>
            <w:r w:rsidRPr="00CB40DC">
              <w:rPr>
                <w:rFonts w:ascii="Arial" w:hAnsi="Arial" w:cs="Arial"/>
                <w:b/>
              </w:rPr>
              <w:t>MEDICAL TRANSCRIPTIONIST</w:t>
            </w:r>
          </w:p>
          <w:p w:rsidR="00CB40DC" w:rsidRDefault="00CB40DC" w:rsidP="00705522">
            <w:pPr>
              <w:rPr>
                <w:rFonts w:ascii="Arial" w:hAnsi="Arial" w:cs="Arial"/>
              </w:rPr>
            </w:pPr>
            <w:r w:rsidRPr="00CB40D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Data Services</w:t>
            </w:r>
          </w:p>
          <w:p w:rsidR="00CB40DC" w:rsidRDefault="00CB40DC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CB40D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Floor Tower II RCBC Plaza, Makati City</w:t>
            </w:r>
          </w:p>
          <w:p w:rsidR="00CB40DC" w:rsidRPr="00CB40DC" w:rsidRDefault="00C4061E" w:rsidP="00C4061E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interpret and transcribe various types of medical, legal and /or medical-legal reports from dictations, chart notes, histories, patient records, etc. by physicians and other providers in order to document patient care.</w:t>
            </w:r>
          </w:p>
          <w:p w:rsidR="00CB40DC" w:rsidRDefault="00CB40DC" w:rsidP="00705522">
            <w:pPr>
              <w:rPr>
                <w:rFonts w:ascii="Arial" w:hAnsi="Arial" w:cs="Arial"/>
              </w:rPr>
            </w:pPr>
          </w:p>
          <w:p w:rsidR="00101E0E" w:rsidRDefault="00E70F57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2016 to May </w:t>
            </w:r>
            <w:r w:rsidR="00101E0E">
              <w:rPr>
                <w:rFonts w:ascii="Arial" w:hAnsi="Arial" w:cs="Arial"/>
              </w:rPr>
              <w:t>2017</w:t>
            </w:r>
          </w:p>
          <w:p w:rsidR="00101E0E" w:rsidRDefault="00101E0E" w:rsidP="00705522">
            <w:pPr>
              <w:rPr>
                <w:rFonts w:ascii="Arial" w:hAnsi="Arial" w:cs="Arial"/>
                <w:b/>
              </w:rPr>
            </w:pPr>
            <w:r w:rsidRPr="00101E0E">
              <w:rPr>
                <w:rFonts w:ascii="Arial" w:hAnsi="Arial" w:cs="Arial"/>
                <w:b/>
              </w:rPr>
              <w:t>TECHNICAL SUPPORT REPRESENTATIVE</w:t>
            </w:r>
          </w:p>
          <w:p w:rsidR="00101E0E" w:rsidRDefault="00101E0E" w:rsidP="00705522">
            <w:pPr>
              <w:rPr>
                <w:rFonts w:ascii="Arial" w:hAnsi="Arial" w:cs="Arial"/>
              </w:rPr>
            </w:pPr>
            <w:r w:rsidRPr="00101E0E">
              <w:rPr>
                <w:rFonts w:ascii="Arial" w:hAnsi="Arial" w:cs="Arial"/>
              </w:rPr>
              <w:t>Fullpotential</w:t>
            </w:r>
            <w:r>
              <w:rPr>
                <w:rFonts w:ascii="Arial" w:hAnsi="Arial" w:cs="Arial"/>
              </w:rPr>
              <w:t xml:space="preserve"> BPO Inc.</w:t>
            </w:r>
          </w:p>
          <w:p w:rsidR="00101E0E" w:rsidRDefault="00101E0E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16F Wynsum Corporate Plaza F. Ortigas Jr. Road</w:t>
            </w:r>
          </w:p>
          <w:p w:rsidR="00101E0E" w:rsidRDefault="00101E0E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Ortigas Center, Brgy. San Antonio, Pasig City</w:t>
            </w:r>
          </w:p>
          <w:p w:rsidR="00101E0E" w:rsidRDefault="00772EE9" w:rsidP="00101E0E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Taking incoming technical calls from customers.</w:t>
            </w:r>
          </w:p>
          <w:p w:rsidR="00772EE9" w:rsidRDefault="00772EE9" w:rsidP="00101E0E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 then analyze, troubleshoot and resolve technical issues for voice,</w:t>
            </w:r>
          </w:p>
          <w:p w:rsidR="00772EE9" w:rsidRDefault="00381D04" w:rsidP="00772EE9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  <w:r w:rsidR="00772EE9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recorder </w:t>
            </w:r>
            <w:r w:rsidR="00772EE9">
              <w:rPr>
                <w:rFonts w:ascii="Arial" w:hAnsi="Arial" w:cs="Arial"/>
              </w:rPr>
              <w:t>data installation and connection issues.</w:t>
            </w:r>
          </w:p>
          <w:p w:rsidR="00772EE9" w:rsidRDefault="00772EE9" w:rsidP="00772EE9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remotely configure and troubleshoot client’s equipment or simply educate customers.</w:t>
            </w:r>
          </w:p>
          <w:p w:rsidR="00772EE9" w:rsidRDefault="00772EE9" w:rsidP="00772EE9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event the issue cannot be resolved, the call would be escalated to the next tier of support or arrange dates, times and access arrangements for a service call.</w:t>
            </w:r>
          </w:p>
          <w:p w:rsidR="00772EE9" w:rsidRDefault="00381D04" w:rsidP="00772EE9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Utilize multiple computers and databases to record of the results of the interactions.</w:t>
            </w:r>
          </w:p>
          <w:p w:rsidR="00381D04" w:rsidRDefault="00381D04" w:rsidP="00772EE9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computer of the customers to assist him on how to view his camera on the computer using the software available.</w:t>
            </w:r>
          </w:p>
          <w:p w:rsidR="00381D04" w:rsidRDefault="00381D04" w:rsidP="00772EE9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Walkthrough the customer on how to access the application on his phone to view his camera.</w:t>
            </w:r>
          </w:p>
          <w:p w:rsidR="00381D04" w:rsidRPr="00101E0E" w:rsidRDefault="00381D04" w:rsidP="00772EE9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Sending email guides on how to reset the password of his recorder and manual links to the customer’s email to guide them on how to troubleshoot issues regarding their recorder.</w:t>
            </w:r>
          </w:p>
          <w:p w:rsidR="00101E0E" w:rsidRDefault="00101E0E" w:rsidP="00705522">
            <w:pPr>
              <w:rPr>
                <w:rFonts w:ascii="Arial" w:hAnsi="Arial" w:cs="Arial"/>
              </w:rPr>
            </w:pPr>
          </w:p>
          <w:p w:rsidR="00A67B96" w:rsidRDefault="00A67B96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2015 to January 2016</w:t>
            </w:r>
          </w:p>
          <w:p w:rsidR="00A67B96" w:rsidRPr="00A67B96" w:rsidRDefault="00DF2F9A" w:rsidP="00705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CUSTOMER CARE SENIOR </w:t>
            </w:r>
            <w:r w:rsidR="00A67B96" w:rsidRPr="00A67B96">
              <w:rPr>
                <w:rFonts w:ascii="Arial" w:hAnsi="Arial" w:cs="Arial"/>
                <w:b/>
              </w:rPr>
              <w:t>ASSISTANT/NON EXEMPT</w:t>
            </w:r>
          </w:p>
          <w:p w:rsidR="00A67B96" w:rsidRDefault="00A67B96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Xerox Busi</w:t>
            </w:r>
            <w:r w:rsidR="0099602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ess Services Philippines, Inc.</w:t>
            </w:r>
          </w:p>
          <w:p w:rsidR="00A67B96" w:rsidRDefault="00A67B96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A67B9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16617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loor One E-com Center,Palm Coast Ave</w:t>
            </w:r>
          </w:p>
          <w:p w:rsidR="00A67B96" w:rsidRDefault="00A67B96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 of Asia Complex, Pasay City</w:t>
            </w:r>
          </w:p>
          <w:p w:rsidR="00A67B96" w:rsidRDefault="00A67B96" w:rsidP="00A67B9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Responds to telephone inquires &amp; complaints using standard scripts &amp; procs.</w:t>
            </w:r>
          </w:p>
          <w:p w:rsidR="00A67B96" w:rsidRDefault="00A67B96" w:rsidP="00A67B9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Gathers information, researches/resolves inquires &amp; logs customer calls.</w:t>
            </w:r>
          </w:p>
          <w:p w:rsidR="00A67B96" w:rsidRDefault="00A67B96" w:rsidP="00A67B9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Communicates appropriate options for resolution in a timely manner</w:t>
            </w:r>
            <w:r w:rsidR="00EA3446">
              <w:rPr>
                <w:rFonts w:ascii="Arial" w:hAnsi="Arial" w:cs="Arial"/>
              </w:rPr>
              <w:t>.</w:t>
            </w:r>
          </w:p>
          <w:p w:rsidR="00A67B96" w:rsidRDefault="00EA3446" w:rsidP="00A67B9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Informs customers about services available &amp; assesses customer needs.</w:t>
            </w:r>
          </w:p>
          <w:p w:rsidR="00EA3446" w:rsidRDefault="00EA3446" w:rsidP="00A67B9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Provides assistance, training &amp; troubleshooting support to lower level staff.</w:t>
            </w:r>
          </w:p>
          <w:p w:rsidR="00EA3446" w:rsidRDefault="00EA3446" w:rsidP="00A67B9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Schedules works to ensure accurate phone coverage; monitors priority of calls</w:t>
            </w:r>
          </w:p>
          <w:p w:rsidR="00EA3446" w:rsidRDefault="00EA3446" w:rsidP="00EA3446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shifts escalated calls to assure resolution to problems.</w:t>
            </w:r>
          </w:p>
          <w:p w:rsidR="00EA3446" w:rsidRDefault="00EA3446" w:rsidP="00EA3446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standard reports to track workload, response time &amp; quality of input.</w:t>
            </w:r>
          </w:p>
          <w:p w:rsidR="00EA3446" w:rsidRDefault="00EA3446" w:rsidP="00EA3446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planning &amp; implementing department goals &amp; makes recommendations</w:t>
            </w:r>
          </w:p>
          <w:p w:rsidR="00EA3446" w:rsidRDefault="00EA3446" w:rsidP="00EA3446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management to improve efficiency and effectiveness.</w:t>
            </w:r>
          </w:p>
          <w:p w:rsidR="00EA3446" w:rsidRDefault="00EA3446" w:rsidP="00EA3446">
            <w:pPr>
              <w:ind w:left="720"/>
              <w:rPr>
                <w:rFonts w:ascii="Arial" w:hAnsi="Arial" w:cs="Arial"/>
              </w:rPr>
            </w:pPr>
          </w:p>
          <w:p w:rsidR="00745A52" w:rsidRDefault="00A67B96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2014 to May </w:t>
            </w:r>
            <w:r w:rsidR="00745A52">
              <w:rPr>
                <w:rFonts w:ascii="Arial" w:hAnsi="Arial" w:cs="Arial"/>
              </w:rPr>
              <w:t>2015</w:t>
            </w:r>
          </w:p>
          <w:p w:rsidR="00745A52" w:rsidRPr="00251B4C" w:rsidRDefault="001A1EB0" w:rsidP="00705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TECHNICAL SUPPORT AGENT/CUSTOMER CARE AGENT(CONSULTANT</w:t>
            </w:r>
            <w:r w:rsidR="00745A52" w:rsidRPr="00251B4C">
              <w:rPr>
                <w:rFonts w:ascii="Arial" w:hAnsi="Arial" w:cs="Arial"/>
                <w:b/>
              </w:rPr>
              <w:t>)</w:t>
            </w:r>
          </w:p>
          <w:p w:rsidR="00745A52" w:rsidRDefault="00745A52" w:rsidP="00705522">
            <w:pPr>
              <w:rPr>
                <w:rFonts w:ascii="Arial" w:hAnsi="Arial" w:cs="Arial"/>
                <w:b/>
              </w:rPr>
            </w:pPr>
            <w:r w:rsidRPr="00251B4C">
              <w:rPr>
                <w:rFonts w:ascii="Arial" w:hAnsi="Arial" w:cs="Arial"/>
                <w:b/>
              </w:rPr>
              <w:t>Sutherland Global</w:t>
            </w:r>
            <w:r w:rsidR="00251B4C" w:rsidRPr="00251B4C">
              <w:rPr>
                <w:rFonts w:ascii="Arial" w:hAnsi="Arial" w:cs="Arial"/>
                <w:b/>
              </w:rPr>
              <w:t xml:space="preserve"> Services</w:t>
            </w:r>
          </w:p>
          <w:p w:rsidR="00251B4C" w:rsidRPr="00251B4C" w:rsidRDefault="00251B4C" w:rsidP="00705522">
            <w:pPr>
              <w:rPr>
                <w:rFonts w:ascii="Arial" w:hAnsi="Arial" w:cs="Arial"/>
              </w:rPr>
            </w:pPr>
            <w:r w:rsidRPr="00251B4C">
              <w:rPr>
                <w:rFonts w:ascii="Arial" w:hAnsi="Arial" w:cs="Arial"/>
              </w:rPr>
              <w:t>12</w:t>
            </w:r>
            <w:r w:rsidRPr="00251B4C">
              <w:rPr>
                <w:rFonts w:ascii="Arial" w:hAnsi="Arial" w:cs="Arial"/>
                <w:vertAlign w:val="superscript"/>
              </w:rPr>
              <w:t>th</w:t>
            </w:r>
            <w:r w:rsidRPr="00251B4C">
              <w:rPr>
                <w:rFonts w:ascii="Arial" w:hAnsi="Arial" w:cs="Arial"/>
              </w:rPr>
              <w:t xml:space="preserve"> floor, PhilPlans Building North Triangle Drive, Bonifacio Global </w:t>
            </w:r>
          </w:p>
          <w:p w:rsidR="00745A52" w:rsidRDefault="00251B4C" w:rsidP="00705522">
            <w:pPr>
              <w:rPr>
                <w:rFonts w:ascii="Arial" w:hAnsi="Arial" w:cs="Arial"/>
              </w:rPr>
            </w:pPr>
            <w:r w:rsidRPr="00251B4C">
              <w:rPr>
                <w:rFonts w:ascii="Arial" w:hAnsi="Arial" w:cs="Arial"/>
              </w:rPr>
              <w:t>Taguig City</w:t>
            </w:r>
          </w:p>
          <w:p w:rsidR="00745A52" w:rsidRDefault="00745A52" w:rsidP="00745A5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Adding/changing of account information in the billing system</w:t>
            </w:r>
            <w:r w:rsidR="0067482E">
              <w:rPr>
                <w:rFonts w:ascii="Arial" w:hAnsi="Arial" w:cs="Arial"/>
              </w:rPr>
              <w:t>.</w:t>
            </w:r>
          </w:p>
          <w:p w:rsidR="00745A52" w:rsidRDefault="00745A52" w:rsidP="00745A5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Upgrade/downgrade of services in the account information</w:t>
            </w:r>
            <w:r w:rsidR="0067482E">
              <w:rPr>
                <w:rFonts w:ascii="Arial" w:hAnsi="Arial" w:cs="Arial"/>
              </w:rPr>
              <w:t>.</w:t>
            </w:r>
          </w:p>
          <w:p w:rsidR="00745A52" w:rsidRDefault="00745A52" w:rsidP="00745A5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replacements of defective equipment like Gateways and Receivers</w:t>
            </w:r>
            <w:r w:rsidR="0067482E">
              <w:rPr>
                <w:rFonts w:ascii="Arial" w:hAnsi="Arial" w:cs="Arial"/>
              </w:rPr>
              <w:t>.</w:t>
            </w:r>
          </w:p>
          <w:p w:rsidR="00745A52" w:rsidRDefault="00745A52" w:rsidP="00745A5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and reschedule of technician visits</w:t>
            </w:r>
            <w:r w:rsidR="0067482E">
              <w:rPr>
                <w:rFonts w:ascii="Arial" w:hAnsi="Arial" w:cs="Arial"/>
              </w:rPr>
              <w:t>.</w:t>
            </w:r>
          </w:p>
          <w:p w:rsidR="00745A52" w:rsidRDefault="00745A52" w:rsidP="00745A5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Troubleshoot internet connection problems through different tools available in the system</w:t>
            </w:r>
            <w:r w:rsidR="0067482E">
              <w:rPr>
                <w:rFonts w:ascii="Arial" w:hAnsi="Arial" w:cs="Arial"/>
              </w:rPr>
              <w:t>.</w:t>
            </w:r>
          </w:p>
          <w:p w:rsidR="00745A52" w:rsidRDefault="00745A52" w:rsidP="00745A5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Troubleshoot phone issues such as no dial tone with specified trouble shooting guides</w:t>
            </w:r>
            <w:r w:rsidR="0067482E">
              <w:rPr>
                <w:rFonts w:ascii="Arial" w:hAnsi="Arial" w:cs="Arial"/>
              </w:rPr>
              <w:t>.</w:t>
            </w:r>
          </w:p>
          <w:p w:rsidR="00745A52" w:rsidRDefault="00745A52" w:rsidP="00745A5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Activated modem with specified tools in the account system</w:t>
            </w:r>
            <w:r w:rsidR="0067482E">
              <w:rPr>
                <w:rFonts w:ascii="Arial" w:hAnsi="Arial" w:cs="Arial"/>
              </w:rPr>
              <w:t>.</w:t>
            </w:r>
          </w:p>
          <w:p w:rsidR="00745A52" w:rsidRPr="0052058C" w:rsidRDefault="00745A52" w:rsidP="00745A52">
            <w:pPr>
              <w:numPr>
                <w:ilvl w:val="0"/>
                <w:numId w:val="6"/>
              </w:numPr>
              <w:rPr>
                <w:rStyle w:val="style1"/>
                <w:rFonts w:ascii="Arial" w:hAnsi="Arial" w:cs="Arial"/>
              </w:rPr>
            </w:pPr>
            <w:r w:rsidRPr="0052058C">
              <w:rPr>
                <w:rStyle w:val="style1"/>
                <w:rFonts w:ascii="Arial" w:hAnsi="Arial" w:cs="Arial"/>
              </w:rPr>
              <w:t>Operates computer/on-line guidelines for the purpose of responding to customer inquiries</w:t>
            </w:r>
            <w:r w:rsidR="0067482E">
              <w:rPr>
                <w:rStyle w:val="style1"/>
                <w:rFonts w:ascii="Arial" w:hAnsi="Arial" w:cs="Arial"/>
              </w:rPr>
              <w:t>.</w:t>
            </w:r>
          </w:p>
          <w:p w:rsidR="00745A52" w:rsidRPr="0052058C" w:rsidRDefault="00745A52" w:rsidP="00745A52">
            <w:pPr>
              <w:numPr>
                <w:ilvl w:val="0"/>
                <w:numId w:val="6"/>
              </w:numPr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52058C">
              <w:rPr>
                <w:rStyle w:val="style1"/>
                <w:rFonts w:ascii="Arial" w:hAnsi="Arial" w:cs="Arial"/>
              </w:rPr>
              <w:t>Resolves customer issues on the first call/contact whenever possible without having to transfer caller</w:t>
            </w:r>
            <w:r w:rsidR="0067482E">
              <w:rPr>
                <w:rStyle w:val="style1"/>
                <w:rFonts w:ascii="Arial" w:hAnsi="Arial" w:cs="Arial"/>
              </w:rPr>
              <w:t>.</w:t>
            </w:r>
          </w:p>
          <w:p w:rsidR="00745A52" w:rsidRDefault="00745A52" w:rsidP="00705522">
            <w:pPr>
              <w:rPr>
                <w:rFonts w:ascii="Arial" w:hAnsi="Arial" w:cs="Arial"/>
              </w:rPr>
            </w:pPr>
          </w:p>
          <w:p w:rsidR="00705522" w:rsidRDefault="00705522" w:rsidP="0070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March/2014 to September/2014</w:t>
            </w:r>
          </w:p>
          <w:p w:rsidR="00705522" w:rsidRDefault="00705522" w:rsidP="00705522">
            <w:pPr>
              <w:rPr>
                <w:rFonts w:ascii="Arial" w:hAnsi="Arial" w:cs="Arial"/>
                <w:b/>
              </w:rPr>
            </w:pPr>
            <w:r w:rsidRPr="00241E43">
              <w:rPr>
                <w:rFonts w:ascii="Arial" w:hAnsi="Arial" w:cs="Arial"/>
                <w:b/>
              </w:rPr>
              <w:t>CUSTOMER SERVICE REPRESENTATIVE</w:t>
            </w:r>
            <w:r>
              <w:rPr>
                <w:rFonts w:ascii="Arial" w:hAnsi="Arial" w:cs="Arial"/>
                <w:b/>
              </w:rPr>
              <w:t xml:space="preserve"> (CSR)</w:t>
            </w:r>
          </w:p>
          <w:p w:rsidR="0052058C" w:rsidRDefault="0052058C" w:rsidP="00705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ACSR IP TECH</w:t>
            </w:r>
          </w:p>
          <w:p w:rsidR="00705522" w:rsidRDefault="00705522" w:rsidP="00705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Transcom Worldwide (Philippines), Inc.</w:t>
            </w:r>
          </w:p>
          <w:p w:rsidR="002360F3" w:rsidRPr="002360F3" w:rsidRDefault="00705522" w:rsidP="002360F3">
            <w:pPr>
              <w:rPr>
                <w:rFonts w:ascii="Arial" w:hAnsi="Arial" w:cs="Arial"/>
              </w:rPr>
            </w:pPr>
            <w:r w:rsidRPr="002360F3">
              <w:rPr>
                <w:rFonts w:ascii="Arial" w:hAnsi="Arial" w:cs="Arial"/>
              </w:rPr>
              <w:t>Transcom Center Building Las Fiestas Frontera Verde</w:t>
            </w:r>
          </w:p>
          <w:p w:rsidR="0052058C" w:rsidRDefault="002360F3" w:rsidP="00741A72">
            <w:pPr>
              <w:tabs>
                <w:tab w:val="left" w:pos="34"/>
              </w:tabs>
              <w:ind w:left="-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Compound, Pasig City</w:t>
            </w:r>
          </w:p>
          <w:p w:rsidR="0052058C" w:rsidRDefault="0052058C" w:rsidP="0052058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Adding/changing of account information in the billing system</w:t>
            </w:r>
          </w:p>
          <w:p w:rsidR="0052058C" w:rsidRDefault="0052058C" w:rsidP="0052058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Accepts payment through credit cards</w:t>
            </w:r>
            <w:r w:rsidR="0067482E">
              <w:rPr>
                <w:rFonts w:ascii="Arial" w:hAnsi="Arial" w:cs="Arial"/>
              </w:rPr>
              <w:t>.</w:t>
            </w:r>
          </w:p>
          <w:p w:rsidR="0052058C" w:rsidRDefault="0052058C" w:rsidP="0052058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and reschedule of technician visits</w:t>
            </w:r>
            <w:r w:rsidR="0067482E">
              <w:rPr>
                <w:rFonts w:ascii="Arial" w:hAnsi="Arial" w:cs="Arial"/>
              </w:rPr>
              <w:t>.</w:t>
            </w:r>
          </w:p>
          <w:p w:rsidR="0052058C" w:rsidRDefault="0052058C" w:rsidP="0052058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Troubleshoot internet connection problems through different tools available in the system</w:t>
            </w:r>
            <w:r w:rsidR="0067482E">
              <w:rPr>
                <w:rFonts w:ascii="Arial" w:hAnsi="Arial" w:cs="Arial"/>
              </w:rPr>
              <w:t>.</w:t>
            </w:r>
          </w:p>
          <w:p w:rsidR="0052058C" w:rsidRDefault="0052058C" w:rsidP="0052058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Troubleshoot phone issues such as no dial tone with specified trouble shooting guides</w:t>
            </w:r>
            <w:r w:rsidR="0067482E">
              <w:rPr>
                <w:rFonts w:ascii="Arial" w:hAnsi="Arial" w:cs="Arial"/>
              </w:rPr>
              <w:t>.</w:t>
            </w:r>
          </w:p>
          <w:p w:rsidR="0052058C" w:rsidRDefault="0052058C" w:rsidP="0052058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Activated modem with specified tools in the account system</w:t>
            </w:r>
            <w:r w:rsidR="0067482E">
              <w:rPr>
                <w:rFonts w:ascii="Arial" w:hAnsi="Arial" w:cs="Arial"/>
              </w:rPr>
              <w:t>.</w:t>
            </w:r>
          </w:p>
          <w:p w:rsidR="0052058C" w:rsidRPr="0052058C" w:rsidRDefault="0052058C" w:rsidP="0052058C">
            <w:pPr>
              <w:numPr>
                <w:ilvl w:val="0"/>
                <w:numId w:val="6"/>
              </w:numPr>
              <w:rPr>
                <w:rStyle w:val="style1"/>
                <w:rFonts w:ascii="Arial" w:hAnsi="Arial" w:cs="Arial"/>
              </w:rPr>
            </w:pPr>
            <w:r w:rsidRPr="0052058C">
              <w:rPr>
                <w:rStyle w:val="style1"/>
                <w:rFonts w:ascii="Arial" w:hAnsi="Arial" w:cs="Arial"/>
              </w:rPr>
              <w:t>Operates computer/on-line guidelines for the purpose of responding to customer inquiries</w:t>
            </w:r>
            <w:r w:rsidR="0067482E">
              <w:rPr>
                <w:rStyle w:val="style1"/>
                <w:rFonts w:ascii="Arial" w:hAnsi="Arial" w:cs="Arial"/>
              </w:rPr>
              <w:t>.</w:t>
            </w:r>
          </w:p>
          <w:p w:rsidR="0052058C" w:rsidRPr="0052058C" w:rsidRDefault="0052058C" w:rsidP="0052058C">
            <w:pPr>
              <w:numPr>
                <w:ilvl w:val="0"/>
                <w:numId w:val="6"/>
              </w:numPr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52058C">
              <w:rPr>
                <w:rStyle w:val="style1"/>
                <w:rFonts w:ascii="Arial" w:hAnsi="Arial" w:cs="Arial"/>
              </w:rPr>
              <w:t>Resolves customer issues on the first call/contact whenever possible without having to transfer caller</w:t>
            </w:r>
            <w:r w:rsidR="0067482E">
              <w:rPr>
                <w:rStyle w:val="style1"/>
                <w:rFonts w:ascii="Arial" w:hAnsi="Arial" w:cs="Arial"/>
              </w:rPr>
              <w:t>.</w:t>
            </w:r>
          </w:p>
          <w:p w:rsidR="00355B1C" w:rsidRDefault="00355B1C" w:rsidP="00355B1C">
            <w:pPr>
              <w:tabs>
                <w:tab w:val="left" w:pos="34"/>
              </w:tabs>
              <w:rPr>
                <w:rFonts w:ascii="Arial" w:hAnsi="Arial" w:cs="Arial"/>
              </w:rPr>
            </w:pPr>
          </w:p>
          <w:p w:rsidR="00A854E3" w:rsidRPr="008E5BFE" w:rsidRDefault="00D320FC" w:rsidP="00355B1C">
            <w:pPr>
              <w:tabs>
                <w:tab w:val="left" w:pos="34"/>
              </w:tabs>
              <w:rPr>
                <w:rFonts w:ascii="Arial" w:hAnsi="Arial" w:cs="Arial"/>
              </w:rPr>
            </w:pPr>
            <w:r w:rsidRPr="008E5BFE">
              <w:rPr>
                <w:rFonts w:ascii="Arial" w:hAnsi="Arial" w:cs="Arial"/>
              </w:rPr>
              <w:t>October/</w:t>
            </w:r>
            <w:r w:rsidR="00A854E3" w:rsidRPr="008E5BFE">
              <w:rPr>
                <w:rFonts w:ascii="Arial" w:hAnsi="Arial" w:cs="Arial"/>
              </w:rPr>
              <w:t>20</w:t>
            </w:r>
            <w:r w:rsidRPr="008E5BFE">
              <w:rPr>
                <w:rFonts w:ascii="Arial" w:hAnsi="Arial" w:cs="Arial"/>
              </w:rPr>
              <w:t>11 to November/</w:t>
            </w:r>
            <w:r w:rsidR="00A854E3" w:rsidRPr="008E5BFE">
              <w:rPr>
                <w:rFonts w:ascii="Arial" w:hAnsi="Arial" w:cs="Arial"/>
              </w:rPr>
              <w:t>2013</w:t>
            </w:r>
          </w:p>
          <w:p w:rsidR="00A854E3" w:rsidRPr="00AF38A3" w:rsidRDefault="00A854E3" w:rsidP="00A854E3">
            <w:pPr>
              <w:rPr>
                <w:rFonts w:ascii="Arial" w:hAnsi="Arial" w:cs="Arial"/>
                <w:b/>
              </w:rPr>
            </w:pPr>
            <w:r w:rsidRPr="00AF38A3">
              <w:rPr>
                <w:rFonts w:ascii="Arial" w:hAnsi="Arial" w:cs="Arial"/>
                <w:b/>
              </w:rPr>
              <w:t>Assistant Restaurant Manager</w:t>
            </w:r>
          </w:p>
          <w:p w:rsidR="00A854E3" w:rsidRDefault="00A854E3" w:rsidP="00A854E3">
            <w:pPr>
              <w:rPr>
                <w:rFonts w:ascii="Arial" w:hAnsi="Arial" w:cs="Arial"/>
              </w:rPr>
            </w:pPr>
            <w:r w:rsidRPr="00AF38A3">
              <w:rPr>
                <w:rFonts w:ascii="Arial" w:hAnsi="Arial" w:cs="Arial"/>
              </w:rPr>
              <w:t>Mckenzie Rex</w:t>
            </w:r>
            <w:r>
              <w:rPr>
                <w:rFonts w:ascii="Arial" w:hAnsi="Arial" w:cs="Arial"/>
              </w:rPr>
              <w:t xml:space="preserve"> Restaurant</w:t>
            </w:r>
          </w:p>
          <w:p w:rsidR="00A854E3" w:rsidRDefault="00A854E3" w:rsidP="00A8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 Changi Road, Singapore 419725</w:t>
            </w:r>
          </w:p>
          <w:p w:rsidR="009A2FCE" w:rsidRDefault="00CA54C8" w:rsidP="002360F3">
            <w:pPr>
              <w:pStyle w:val="Achievement"/>
            </w:pPr>
            <w:r>
              <w:t>Assist in overall supervision of the department</w:t>
            </w:r>
          </w:p>
          <w:p w:rsidR="009A2FCE" w:rsidRDefault="00CA54C8" w:rsidP="00CA54C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1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Communicate with guests and receive feedback</w:t>
            </w:r>
            <w:r w:rsidR="006748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CA54C8" w:rsidRDefault="00CA54C8" w:rsidP="00CA54C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1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Doing food preparation</w:t>
            </w:r>
            <w:r w:rsidR="006748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A2FCE" w:rsidRDefault="00391381" w:rsidP="0039138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1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Order daily supplies</w:t>
            </w:r>
            <w:r w:rsidR="006748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A2FCE" w:rsidRDefault="00391381" w:rsidP="0039138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1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Handle guest comments and complaints</w:t>
            </w:r>
            <w:r w:rsidR="006748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91381" w:rsidRPr="00AF38A3" w:rsidRDefault="00391381" w:rsidP="0039138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1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Stay on the floor during peak hours</w:t>
            </w:r>
            <w:r w:rsidR="006748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00F9F" w:rsidRDefault="00000F9F" w:rsidP="00F53D0C">
            <w:pPr>
              <w:pStyle w:val="CompanyNameOne"/>
              <w:tabs>
                <w:tab w:val="clear" w:pos="6480"/>
                <w:tab w:val="center" w:pos="4212"/>
              </w:tabs>
            </w:pPr>
            <w:r>
              <w:t>Oc</w:t>
            </w:r>
            <w:r w:rsidR="00391381">
              <w:t>tober/2009 to September/</w:t>
            </w:r>
            <w:r w:rsidR="009A2FCE">
              <w:t>2011</w:t>
            </w:r>
            <w:r w:rsidR="00F53D0C">
              <w:tab/>
            </w:r>
          </w:p>
          <w:p w:rsidR="00000F9F" w:rsidRDefault="00000F9F">
            <w:pPr>
              <w:pStyle w:val="JobTitle"/>
              <w:spacing w:after="0" w:line="240" w:lineRule="auto"/>
              <w:rPr>
                <w:rFonts w:cs="Arial"/>
                <w:bCs/>
                <w:spacing w:val="0"/>
              </w:rPr>
            </w:pPr>
            <w:r>
              <w:rPr>
                <w:rFonts w:cs="Arial"/>
                <w:bCs/>
                <w:spacing w:val="0"/>
              </w:rPr>
              <w:t>Customer Interaction Associate</w:t>
            </w:r>
          </w:p>
          <w:p w:rsidR="00000F9F" w:rsidRDefault="00000F9F" w:rsidP="002360F3">
            <w:pPr>
              <w:pStyle w:val="Achievement"/>
            </w:pPr>
            <w:r>
              <w:t>Telus International Philippines Inc.</w:t>
            </w:r>
          </w:p>
          <w:p w:rsidR="00CE6393" w:rsidRDefault="00000F9F" w:rsidP="002360F3">
            <w:pPr>
              <w:pStyle w:val="Achievement"/>
            </w:pPr>
            <w:r>
              <w:t>Ortigas Center, Pasig City, Philippines</w:t>
            </w:r>
          </w:p>
          <w:p w:rsidR="00391381" w:rsidRDefault="00391381" w:rsidP="002360F3">
            <w:pPr>
              <w:pStyle w:val="Achievement"/>
              <w:numPr>
                <w:ilvl w:val="0"/>
                <w:numId w:val="8"/>
              </w:numPr>
            </w:pPr>
            <w:r>
              <w:t>Answers telephone and provides info</w:t>
            </w:r>
            <w:r w:rsidR="006110BC">
              <w:t>rmation/assistance to customers</w:t>
            </w:r>
            <w:r w:rsidR="0067482E">
              <w:t>.</w:t>
            </w:r>
          </w:p>
          <w:p w:rsidR="00391381" w:rsidRDefault="006110BC" w:rsidP="002360F3">
            <w:pPr>
              <w:pStyle w:val="Achievement"/>
              <w:numPr>
                <w:ilvl w:val="0"/>
                <w:numId w:val="8"/>
              </w:numPr>
            </w:pPr>
            <w:r>
              <w:t>Transfer</w:t>
            </w:r>
            <w:r w:rsidR="003344DC">
              <w:t xml:space="preserve"> </w:t>
            </w:r>
            <w:r w:rsidR="00391381">
              <w:t>sales calls</w:t>
            </w:r>
            <w:r w:rsidR="003344DC">
              <w:t>, technical support calls and customer care calls</w:t>
            </w:r>
            <w:r w:rsidR="0067482E">
              <w:t>.</w:t>
            </w:r>
          </w:p>
          <w:p w:rsidR="00391381" w:rsidRDefault="00391381" w:rsidP="002360F3">
            <w:pPr>
              <w:pStyle w:val="Achievement"/>
              <w:numPr>
                <w:ilvl w:val="0"/>
                <w:numId w:val="8"/>
              </w:numPr>
            </w:pPr>
            <w:r>
              <w:t>Provide awesome first impression to the customer</w:t>
            </w:r>
            <w:r w:rsidR="0067482E">
              <w:t>.</w:t>
            </w:r>
          </w:p>
          <w:p w:rsidR="00391381" w:rsidRDefault="00D254E5" w:rsidP="002360F3">
            <w:pPr>
              <w:pStyle w:val="Achievement"/>
              <w:numPr>
                <w:ilvl w:val="0"/>
                <w:numId w:val="8"/>
              </w:numPr>
            </w:pPr>
            <w:r>
              <w:t>Operates computer/online guidelines for the purpose of responding to customer inquiries</w:t>
            </w:r>
            <w:r w:rsidR="0067482E">
              <w:t>.</w:t>
            </w:r>
          </w:p>
          <w:p w:rsidR="00D254E5" w:rsidRDefault="00D254E5" w:rsidP="002360F3">
            <w:pPr>
              <w:pStyle w:val="Achievement"/>
              <w:numPr>
                <w:ilvl w:val="0"/>
                <w:numId w:val="8"/>
              </w:numPr>
            </w:pPr>
            <w:r>
              <w:t>Resolves customer issues on the first call/contact whenever possible without having</w:t>
            </w:r>
            <w:r w:rsidR="00305BF3">
              <w:t xml:space="preserve"> to transfer caller</w:t>
            </w:r>
            <w:r w:rsidR="0067482E">
              <w:t>.</w:t>
            </w:r>
          </w:p>
          <w:p w:rsidR="00305BF3" w:rsidRDefault="00305BF3" w:rsidP="002360F3">
            <w:pPr>
              <w:pStyle w:val="Achievement"/>
              <w:numPr>
                <w:ilvl w:val="0"/>
                <w:numId w:val="8"/>
              </w:numPr>
            </w:pPr>
            <w:r>
              <w:t>Follows escalation procedures as needed</w:t>
            </w:r>
            <w:r w:rsidR="0067482E">
              <w:t>.</w:t>
            </w:r>
          </w:p>
          <w:p w:rsidR="00305BF3" w:rsidRPr="007905EA" w:rsidRDefault="00305BF3" w:rsidP="002360F3">
            <w:pPr>
              <w:pStyle w:val="Achievement"/>
              <w:numPr>
                <w:ilvl w:val="0"/>
                <w:numId w:val="8"/>
              </w:numPr>
            </w:pPr>
            <w:r>
              <w:t>Performs other duties as assigned</w:t>
            </w:r>
            <w:r w:rsidR="0067482E">
              <w:t>.</w:t>
            </w:r>
          </w:p>
          <w:p w:rsidR="00000F9F" w:rsidRDefault="003344DC">
            <w:pPr>
              <w:pStyle w:val="CompanyNameOne"/>
            </w:pPr>
            <w:r>
              <w:t>September/2005 to December /</w:t>
            </w:r>
            <w:r w:rsidR="00000F9F">
              <w:t>2006</w:t>
            </w:r>
          </w:p>
          <w:p w:rsidR="00000F9F" w:rsidRDefault="00000F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Medical Laboratory Technician III</w:t>
            </w:r>
          </w:p>
          <w:p w:rsidR="00000F9F" w:rsidRDefault="00000F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 of Health XI</w:t>
            </w:r>
          </w:p>
          <w:p w:rsidR="00000F9F" w:rsidRDefault="00000F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Detailed to Barangay Mt. Diwata Health Center</w:t>
            </w:r>
          </w:p>
          <w:p w:rsidR="00B822B1" w:rsidRDefault="00000F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Monkayo, Comval Province</w:t>
            </w:r>
          </w:p>
          <w:p w:rsidR="003344DC" w:rsidRDefault="001A051E" w:rsidP="003344DC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Does sputum smear examination for diagnosis and follow-up</w:t>
            </w:r>
            <w:r w:rsidR="0067482E">
              <w:rPr>
                <w:rFonts w:ascii="Arial" w:hAnsi="Arial"/>
              </w:rPr>
              <w:t>.</w:t>
            </w:r>
          </w:p>
          <w:p w:rsidR="001A051E" w:rsidRDefault="001A051E" w:rsidP="003344DC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Submit the results of the sputum smear examination to the Municipal Health Office,</w:t>
            </w:r>
          </w:p>
          <w:p w:rsidR="006677A5" w:rsidRDefault="001A051E" w:rsidP="004D559F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Public Health Nurse and Rural Health Midwives</w:t>
            </w:r>
            <w:r w:rsidR="0067482E">
              <w:rPr>
                <w:rFonts w:ascii="Arial" w:hAnsi="Arial"/>
              </w:rPr>
              <w:t>.</w:t>
            </w:r>
          </w:p>
          <w:p w:rsidR="006677A5" w:rsidRDefault="006677A5" w:rsidP="006677A5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and update the National Tuberculosis Program Laboratory Register</w:t>
            </w:r>
            <w:r w:rsidR="0067482E">
              <w:rPr>
                <w:rFonts w:ascii="Arial" w:hAnsi="Arial"/>
              </w:rPr>
              <w:t>.</w:t>
            </w:r>
          </w:p>
          <w:p w:rsidR="006677A5" w:rsidRDefault="006677A5" w:rsidP="006677A5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Prepare the Quarterly Report on Laboratory activities and submit to the Municipal Health Office/City Health Office</w:t>
            </w:r>
            <w:r w:rsidR="0067482E">
              <w:rPr>
                <w:rFonts w:ascii="Arial" w:hAnsi="Arial"/>
              </w:rPr>
              <w:t>.</w:t>
            </w:r>
          </w:p>
          <w:p w:rsidR="005A6659" w:rsidRDefault="005A6659" w:rsidP="005A6659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Submit all slides to the Provincial or City National Tuberculosis Program Coordinator for monthly/quarterly Quality Assurance check</w:t>
            </w:r>
            <w:r w:rsidR="0067482E">
              <w:rPr>
                <w:rFonts w:ascii="Arial" w:hAnsi="Arial"/>
              </w:rPr>
              <w:t>.</w:t>
            </w:r>
          </w:p>
          <w:p w:rsidR="005A6659" w:rsidRDefault="005A6659" w:rsidP="005A6659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Collects blood sample for testing and for blood donation</w:t>
            </w:r>
            <w:r w:rsidR="0067482E">
              <w:rPr>
                <w:rFonts w:ascii="Arial" w:hAnsi="Arial"/>
              </w:rPr>
              <w:t>.</w:t>
            </w:r>
          </w:p>
          <w:p w:rsidR="005A6659" w:rsidRDefault="005A6659" w:rsidP="005A6659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Performs Fecal</w:t>
            </w:r>
            <w:r w:rsidR="000B1F1C">
              <w:rPr>
                <w:rFonts w:ascii="Arial" w:hAnsi="Arial"/>
              </w:rPr>
              <w:t xml:space="preserve"> anal</w:t>
            </w:r>
            <w:r>
              <w:rPr>
                <w:rFonts w:ascii="Arial" w:hAnsi="Arial"/>
              </w:rPr>
              <w:t>ysis, Urinalysis and White Blood Cell counting</w:t>
            </w:r>
            <w:r w:rsidR="00674771">
              <w:rPr>
                <w:rFonts w:ascii="Arial" w:hAnsi="Arial"/>
              </w:rPr>
              <w:t>, Hemoglobin determination and Hepatitis B Surface Antigen determination</w:t>
            </w:r>
            <w:r w:rsidR="0067482E">
              <w:rPr>
                <w:rFonts w:ascii="Arial" w:hAnsi="Arial"/>
              </w:rPr>
              <w:t>.</w:t>
            </w:r>
          </w:p>
          <w:p w:rsidR="006677A5" w:rsidRDefault="006677A5" w:rsidP="001A051E">
            <w:pPr>
              <w:ind w:left="720"/>
              <w:rPr>
                <w:rFonts w:ascii="Arial" w:hAnsi="Arial"/>
              </w:rPr>
            </w:pPr>
          </w:p>
          <w:p w:rsidR="00000F9F" w:rsidRPr="0058493A" w:rsidRDefault="0058493A" w:rsidP="00674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February/</w:t>
            </w:r>
            <w:r w:rsidR="00000F9F" w:rsidRPr="0058493A">
              <w:rPr>
                <w:rFonts w:ascii="Arial" w:hAnsi="Arial" w:cs="Arial"/>
              </w:rPr>
              <w:t xml:space="preserve">2004 to </w:t>
            </w:r>
            <w:r>
              <w:rPr>
                <w:rFonts w:ascii="Arial" w:hAnsi="Arial" w:cs="Arial"/>
              </w:rPr>
              <w:t>August/</w:t>
            </w:r>
            <w:r w:rsidR="00000F9F" w:rsidRPr="0058493A">
              <w:rPr>
                <w:rFonts w:ascii="Arial" w:hAnsi="Arial" w:cs="Arial"/>
              </w:rPr>
              <w:t>2005</w:t>
            </w:r>
          </w:p>
          <w:p w:rsidR="00000F9F" w:rsidRDefault="00000F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 Monitoring Aide</w:t>
            </w:r>
          </w:p>
          <w:p w:rsidR="00000F9F" w:rsidRDefault="00000F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 of Environment and Natural Resources XI</w:t>
            </w:r>
          </w:p>
          <w:p w:rsidR="00000F9F" w:rsidRDefault="00000F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Lanang, Davao City</w:t>
            </w:r>
          </w:p>
          <w:p w:rsidR="00000F9F" w:rsidRDefault="004D559F" w:rsidP="004D559F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Provides assistance in the effective and eff</w:t>
            </w:r>
            <w:r w:rsidR="00D7462B">
              <w:rPr>
                <w:rFonts w:ascii="Arial" w:hAnsi="Arial"/>
              </w:rPr>
              <w:t>icient implementation of Govern</w:t>
            </w:r>
            <w:r>
              <w:rPr>
                <w:rFonts w:ascii="Arial" w:hAnsi="Arial"/>
              </w:rPr>
              <w:t>ment programs and projects in Diwalwal as directed by the National Task Force Diwalwal (NTFD)</w:t>
            </w:r>
            <w:r w:rsidR="0067482E">
              <w:rPr>
                <w:rFonts w:ascii="Arial" w:hAnsi="Arial"/>
              </w:rPr>
              <w:t>.</w:t>
            </w:r>
          </w:p>
          <w:p w:rsidR="004D559F" w:rsidRDefault="004D559F" w:rsidP="004D559F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Assists in the monitoring of funstions for the NTFDiwalwal at the Local Level</w:t>
            </w:r>
            <w:r w:rsidR="0067482E">
              <w:rPr>
                <w:rFonts w:ascii="Arial" w:hAnsi="Arial"/>
              </w:rPr>
              <w:t>.</w:t>
            </w:r>
          </w:p>
          <w:p w:rsidR="004D559F" w:rsidRDefault="004D559F" w:rsidP="004D559F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Encodes all communications and reports to all concerned Governement agencies in response to Local issues and concerns in Diwalwal</w:t>
            </w:r>
            <w:r w:rsidR="0067482E">
              <w:rPr>
                <w:rFonts w:ascii="Arial" w:hAnsi="Arial"/>
              </w:rPr>
              <w:t>.</w:t>
            </w:r>
          </w:p>
          <w:p w:rsidR="00000F9F" w:rsidRDefault="00000F9F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Performs such other functions related to the implementation of National Task Force Diwalwal Programs that may be assigned.</w:t>
            </w:r>
          </w:p>
          <w:p w:rsidR="00000F9F" w:rsidRDefault="006751F7" w:rsidP="00293A7A">
            <w:pPr>
              <w:pStyle w:val="CompanyNameOne"/>
              <w:rPr>
                <w:b/>
              </w:rPr>
            </w:pPr>
            <w:r>
              <w:t>February/2003 to December/</w:t>
            </w:r>
            <w:r w:rsidR="00000F9F">
              <w:t xml:space="preserve">2003                                                                  </w:t>
            </w:r>
            <w:r w:rsidR="00B10C74">
              <w:t xml:space="preserve">            </w:t>
            </w:r>
            <w:r w:rsidR="00000F9F">
              <w:rPr>
                <w:b/>
              </w:rPr>
              <w:t>Community D</w:t>
            </w:r>
            <w:r w:rsidR="004D559F">
              <w:rPr>
                <w:b/>
              </w:rPr>
              <w:t>evelopment Assistant I</w:t>
            </w:r>
            <w:r w:rsidR="00000F9F">
              <w:rPr>
                <w:b/>
              </w:rPr>
              <w:t xml:space="preserve">/Program </w:t>
            </w:r>
            <w:r w:rsidR="00293A7A">
              <w:rPr>
                <w:b/>
              </w:rPr>
              <w:t>Monitoring Aide</w:t>
            </w:r>
          </w:p>
          <w:p w:rsidR="00293A7A" w:rsidRPr="00293A7A" w:rsidRDefault="00000F9F" w:rsidP="00293A7A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 xml:space="preserve">Assist the PMCC Secretariat and the ORED Staff. </w:t>
            </w:r>
          </w:p>
          <w:p w:rsidR="00293A7A" w:rsidRPr="00293A7A" w:rsidRDefault="00000F9F" w:rsidP="00293A7A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 xml:space="preserve">Assist in the filling and maintenance of documents/records of PMCC/Office of the Regional Executive Director. </w:t>
            </w:r>
          </w:p>
          <w:p w:rsidR="00293A7A" w:rsidRPr="00293A7A" w:rsidRDefault="00000F9F" w:rsidP="00293A7A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 xml:space="preserve">Faxed notices of meeting for the different concerned member agencies regarding PMCC matters and accessed the Internet and printed out of necessary documents pertaining to PMCC matters. </w:t>
            </w:r>
          </w:p>
          <w:p w:rsidR="00293A7A" w:rsidRPr="00293A7A" w:rsidRDefault="00000F9F" w:rsidP="00293A7A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 xml:space="preserve">Encode acknowledgement letters, investigation reports, memorandum, and other endorsement prepared by the ORED Staff. </w:t>
            </w:r>
          </w:p>
          <w:p w:rsidR="00000F9F" w:rsidRPr="00293A7A" w:rsidRDefault="00000F9F" w:rsidP="00293A7A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>Drafts minutes of the meeting for submission to operation Center Manila and to other member agencies.</w:t>
            </w:r>
          </w:p>
          <w:p w:rsidR="00E10C3C" w:rsidRDefault="00E10C3C">
            <w:pPr>
              <w:pStyle w:val="JobTitle"/>
              <w:rPr>
                <w:b w:val="0"/>
                <w:spacing w:val="0"/>
              </w:rPr>
            </w:pPr>
          </w:p>
          <w:p w:rsidR="00000F9F" w:rsidRDefault="008C5863">
            <w:pPr>
              <w:pStyle w:val="JobTitle"/>
              <w:rPr>
                <w:b w:val="0"/>
                <w:bCs/>
              </w:rPr>
            </w:pPr>
            <w:r>
              <w:rPr>
                <w:b w:val="0"/>
                <w:bCs/>
              </w:rPr>
              <w:t>July/</w:t>
            </w:r>
            <w:r w:rsidR="00000F9F">
              <w:rPr>
                <w:b w:val="0"/>
                <w:bCs/>
              </w:rPr>
              <w:t>2002 to Dec</w:t>
            </w:r>
            <w:r>
              <w:rPr>
                <w:b w:val="0"/>
                <w:bCs/>
              </w:rPr>
              <w:t>ember /</w:t>
            </w:r>
            <w:r w:rsidR="00000F9F">
              <w:rPr>
                <w:b w:val="0"/>
                <w:bCs/>
              </w:rPr>
              <w:t xml:space="preserve">2002   </w:t>
            </w:r>
          </w:p>
          <w:p w:rsidR="00000F9F" w:rsidRDefault="00000F9F">
            <w:pPr>
              <w:pStyle w:val="JobTitle"/>
            </w:pPr>
            <w:r>
              <w:t>Clinic - In - Charge</w:t>
            </w:r>
          </w:p>
          <w:p w:rsidR="00000F9F" w:rsidRDefault="00000F9F">
            <w:pPr>
              <w:pStyle w:val="JobTitle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Department of Environment and Natural Resources                                                        </w:t>
            </w:r>
          </w:p>
          <w:p w:rsidR="00000F9F" w:rsidRDefault="00000F9F">
            <w:pPr>
              <w:pStyle w:val="JobTitle"/>
              <w:rPr>
                <w:b w:val="0"/>
                <w:bCs/>
              </w:rPr>
            </w:pPr>
            <w:r>
              <w:rPr>
                <w:b w:val="0"/>
                <w:bCs/>
              </w:rPr>
              <w:t>Lanang, Davao City</w:t>
            </w:r>
          </w:p>
          <w:p w:rsidR="00E03C35" w:rsidRDefault="00000F9F" w:rsidP="002360F3">
            <w:pPr>
              <w:pStyle w:val="Achievement"/>
              <w:numPr>
                <w:ilvl w:val="0"/>
                <w:numId w:val="9"/>
              </w:numPr>
            </w:pPr>
            <w:r>
              <w:t>Col</w:t>
            </w:r>
            <w:r w:rsidR="00D7462B">
              <w:t>lects blood sample for testing</w:t>
            </w:r>
            <w:r w:rsidR="0067482E">
              <w:t>.</w:t>
            </w:r>
          </w:p>
          <w:p w:rsidR="00E03C35" w:rsidRDefault="00000F9F" w:rsidP="002360F3">
            <w:pPr>
              <w:pStyle w:val="Achievement"/>
              <w:numPr>
                <w:ilvl w:val="0"/>
                <w:numId w:val="9"/>
              </w:numPr>
            </w:pPr>
            <w:r>
              <w:t>Examines empl</w:t>
            </w:r>
            <w:r w:rsidR="00D7462B">
              <w:t>oyees for their blood pressure</w:t>
            </w:r>
            <w:r w:rsidR="0067482E">
              <w:t>.</w:t>
            </w:r>
          </w:p>
          <w:p w:rsidR="00000F9F" w:rsidRDefault="00000F9F" w:rsidP="002360F3">
            <w:pPr>
              <w:pStyle w:val="Achievement"/>
              <w:numPr>
                <w:ilvl w:val="0"/>
                <w:numId w:val="9"/>
              </w:numPr>
            </w:pPr>
            <w:r>
              <w:t>Dispense emergency medicines for relief of pa</w:t>
            </w:r>
            <w:r w:rsidR="00E03C35">
              <w:t>ins and other medical complains</w:t>
            </w:r>
            <w:r w:rsidR="0067482E">
              <w:t>.</w:t>
            </w:r>
          </w:p>
          <w:p w:rsidR="00C90ACC" w:rsidRDefault="00C90ACC" w:rsidP="002360F3">
            <w:pPr>
              <w:pStyle w:val="Achievement"/>
            </w:pPr>
          </w:p>
          <w:p w:rsidR="00000F9F" w:rsidRDefault="00E03C35" w:rsidP="002360F3">
            <w:pPr>
              <w:pStyle w:val="Achievement"/>
            </w:pPr>
            <w:r>
              <w:t>May/2001 to November/</w:t>
            </w:r>
            <w:r w:rsidR="00000F9F">
              <w:t>2001</w:t>
            </w:r>
          </w:p>
          <w:p w:rsidR="00000F9F" w:rsidRDefault="00000F9F" w:rsidP="002360F3">
            <w:pPr>
              <w:pStyle w:val="Achievement"/>
            </w:pPr>
            <w:r w:rsidRPr="00D32DC1">
              <w:rPr>
                <w:b/>
              </w:rPr>
              <w:t>Nuclear Medicine Technician</w:t>
            </w:r>
            <w:r>
              <w:t xml:space="preserve"> (Nuclear Medicine)    </w:t>
            </w:r>
          </w:p>
          <w:p w:rsidR="00000F9F" w:rsidRDefault="00000F9F" w:rsidP="002360F3">
            <w:pPr>
              <w:pStyle w:val="Achievement"/>
            </w:pPr>
            <w:r>
              <w:t xml:space="preserve">Davao Doctors Hospital    </w:t>
            </w:r>
          </w:p>
          <w:p w:rsidR="00000F9F" w:rsidRDefault="00000F9F" w:rsidP="002360F3">
            <w:pPr>
              <w:pStyle w:val="Achievement"/>
            </w:pPr>
            <w:r>
              <w:t>E. Quirino Ave., Davao City</w:t>
            </w:r>
          </w:p>
          <w:p w:rsidR="00B62D18" w:rsidRDefault="00000F9F" w:rsidP="002360F3">
            <w:pPr>
              <w:pStyle w:val="Achievement"/>
              <w:numPr>
                <w:ilvl w:val="0"/>
                <w:numId w:val="10"/>
              </w:numPr>
            </w:pPr>
            <w:r>
              <w:t>Prepare dosage of the radiopharmaceutical and administer it by mo</w:t>
            </w:r>
            <w:r w:rsidR="0028194D">
              <w:t>uth, injection or other means</w:t>
            </w:r>
            <w:r w:rsidR="0067482E">
              <w:t>.</w:t>
            </w:r>
          </w:p>
          <w:p w:rsidR="00B62D18" w:rsidRDefault="00000F9F" w:rsidP="002360F3">
            <w:pPr>
              <w:pStyle w:val="Achievement"/>
              <w:numPr>
                <w:ilvl w:val="0"/>
                <w:numId w:val="10"/>
              </w:numPr>
            </w:pPr>
            <w:r>
              <w:t>Operate cameras that detect and map the radioactive drug in a patient b</w:t>
            </w:r>
            <w:r w:rsidR="0028194D">
              <w:t>ody to create diagnostic images</w:t>
            </w:r>
            <w:r w:rsidR="0067482E">
              <w:t>.</w:t>
            </w:r>
          </w:p>
          <w:p w:rsidR="00000F9F" w:rsidRDefault="00000F9F" w:rsidP="002360F3">
            <w:pPr>
              <w:pStyle w:val="Achievement"/>
              <w:numPr>
                <w:ilvl w:val="0"/>
                <w:numId w:val="10"/>
              </w:numPr>
            </w:pPr>
            <w:r>
              <w:lastRenderedPageBreak/>
              <w:t>Monitor the characteristics and functions of tissues or or</w:t>
            </w:r>
            <w:r w:rsidR="0028194D">
              <w:t>gans in which the drug localize</w:t>
            </w:r>
            <w:r w:rsidR="0067482E">
              <w:t>.</w:t>
            </w:r>
          </w:p>
          <w:p w:rsidR="00000F9F" w:rsidRDefault="00000F9F" w:rsidP="002360F3">
            <w:pPr>
              <w:pStyle w:val="Achievement"/>
            </w:pPr>
          </w:p>
          <w:p w:rsidR="00000F9F" w:rsidRDefault="004B5A11" w:rsidP="002360F3">
            <w:pPr>
              <w:pStyle w:val="Achievement"/>
            </w:pPr>
            <w:r>
              <w:t>July/1999 to June/</w:t>
            </w:r>
            <w:r w:rsidR="00000F9F">
              <w:t>2001</w:t>
            </w:r>
          </w:p>
          <w:p w:rsidR="00000F9F" w:rsidRPr="00CE05B9" w:rsidRDefault="00000F9F" w:rsidP="002360F3">
            <w:pPr>
              <w:pStyle w:val="Achievement"/>
              <w:rPr>
                <w:b/>
              </w:rPr>
            </w:pPr>
            <w:r w:rsidRPr="00CE05B9">
              <w:rPr>
                <w:b/>
              </w:rPr>
              <w:t>Research Assistant</w:t>
            </w:r>
          </w:p>
          <w:p w:rsidR="00000F9F" w:rsidRDefault="00000F9F" w:rsidP="002360F3">
            <w:pPr>
              <w:pStyle w:val="Achievement"/>
            </w:pPr>
            <w:r>
              <w:t>Department of Environment and Natural Resources XI</w:t>
            </w:r>
          </w:p>
          <w:p w:rsidR="00000F9F" w:rsidRDefault="00000F9F" w:rsidP="002360F3">
            <w:pPr>
              <w:pStyle w:val="Achievement"/>
            </w:pPr>
            <w:r>
              <w:t>Lanang, Davao City</w:t>
            </w:r>
          </w:p>
          <w:p w:rsidR="00CE05B9" w:rsidRDefault="00000F9F" w:rsidP="002360F3">
            <w:pPr>
              <w:pStyle w:val="Achievement"/>
              <w:numPr>
                <w:ilvl w:val="0"/>
                <w:numId w:val="11"/>
              </w:numPr>
            </w:pPr>
            <w:r>
              <w:t>Assist in the collation of data in the re</w:t>
            </w:r>
            <w:r w:rsidR="00B62D18">
              <w:t>search and development projects</w:t>
            </w:r>
            <w:r w:rsidR="0067482E">
              <w:t>.</w:t>
            </w:r>
          </w:p>
          <w:p w:rsidR="0028194D" w:rsidRDefault="00000F9F" w:rsidP="002360F3">
            <w:pPr>
              <w:pStyle w:val="Achievement"/>
              <w:numPr>
                <w:ilvl w:val="0"/>
                <w:numId w:val="11"/>
              </w:numPr>
            </w:pPr>
            <w:r>
              <w:t>Receives/releases documents pertaining to res</w:t>
            </w:r>
            <w:r w:rsidR="00B62D18">
              <w:t>earch and development concerns</w:t>
            </w:r>
            <w:r w:rsidR="0067482E">
              <w:t>.</w:t>
            </w:r>
          </w:p>
          <w:p w:rsidR="00000F9F" w:rsidRDefault="00000F9F" w:rsidP="002360F3">
            <w:pPr>
              <w:pStyle w:val="Achievement"/>
              <w:numPr>
                <w:ilvl w:val="0"/>
                <w:numId w:val="11"/>
              </w:numPr>
            </w:pPr>
            <w:r>
              <w:t>Encodes reports memoranda and co</w:t>
            </w:r>
            <w:r w:rsidR="00B62D18">
              <w:t>rrespondences</w:t>
            </w:r>
            <w:r w:rsidR="0067482E">
              <w:t>.</w:t>
            </w:r>
          </w:p>
          <w:p w:rsidR="00BE4EAF" w:rsidRDefault="00BE4EAF" w:rsidP="002360F3">
            <w:pPr>
              <w:pStyle w:val="Achievement"/>
            </w:pPr>
          </w:p>
          <w:p w:rsidR="00000F9F" w:rsidRDefault="00931A57" w:rsidP="002360F3">
            <w:pPr>
              <w:pStyle w:val="Achievement"/>
            </w:pPr>
            <w:r>
              <w:t>February/1998 to June/</w:t>
            </w:r>
            <w:r w:rsidR="00000F9F">
              <w:t>1999</w:t>
            </w:r>
          </w:p>
          <w:p w:rsidR="00000F9F" w:rsidRPr="00907D6A" w:rsidRDefault="00000F9F" w:rsidP="002360F3">
            <w:pPr>
              <w:pStyle w:val="Achievement"/>
              <w:rPr>
                <w:b/>
              </w:rPr>
            </w:pPr>
            <w:r w:rsidRPr="00907D6A">
              <w:rPr>
                <w:b/>
              </w:rPr>
              <w:t>Medical Laboratory Technician</w:t>
            </w:r>
          </w:p>
          <w:p w:rsidR="00000F9F" w:rsidRDefault="00000F9F" w:rsidP="002360F3">
            <w:pPr>
              <w:pStyle w:val="Achievement"/>
            </w:pPr>
            <w:r>
              <w:t>Matina Childrens Clinic</w:t>
            </w:r>
          </w:p>
          <w:p w:rsidR="00000F9F" w:rsidRDefault="00000F9F" w:rsidP="002360F3">
            <w:pPr>
              <w:pStyle w:val="Achievement"/>
            </w:pPr>
            <w:r>
              <w:t>McArthur Highway Matina, Davao City</w:t>
            </w:r>
          </w:p>
          <w:p w:rsidR="00907D6A" w:rsidRDefault="00000F9F" w:rsidP="002360F3">
            <w:pPr>
              <w:pStyle w:val="Achievement"/>
              <w:numPr>
                <w:ilvl w:val="0"/>
                <w:numId w:val="12"/>
              </w:numPr>
            </w:pPr>
            <w:r>
              <w:t xml:space="preserve">Carrying out testing procedures </w:t>
            </w:r>
            <w:r w:rsidR="00C7338C">
              <w:t>using a variety of instruments</w:t>
            </w:r>
            <w:r w:rsidR="0067482E">
              <w:t>.</w:t>
            </w:r>
          </w:p>
          <w:p w:rsidR="00C7338C" w:rsidRDefault="00000F9F" w:rsidP="002360F3">
            <w:pPr>
              <w:pStyle w:val="Achievement"/>
              <w:numPr>
                <w:ilvl w:val="0"/>
                <w:numId w:val="12"/>
              </w:numPr>
            </w:pPr>
            <w:r>
              <w:t>Performs general test in all</w:t>
            </w:r>
            <w:r w:rsidR="00C7338C">
              <w:t xml:space="preserve"> </w:t>
            </w:r>
            <w:r w:rsidR="00907D6A">
              <w:t>Laboratory areas like</w:t>
            </w:r>
            <w:r>
              <w:t xml:space="preserve"> Blood Banking, Hematology, Paras</w:t>
            </w:r>
            <w:r w:rsidR="00C7338C">
              <w:t>itology and Clinical Microscopy</w:t>
            </w:r>
            <w:r w:rsidR="0067482E">
              <w:t>.</w:t>
            </w:r>
          </w:p>
          <w:p w:rsidR="00000F9F" w:rsidRDefault="00000F9F" w:rsidP="002360F3">
            <w:pPr>
              <w:pStyle w:val="Achievement"/>
              <w:numPr>
                <w:ilvl w:val="0"/>
                <w:numId w:val="12"/>
              </w:numPr>
            </w:pPr>
            <w:r>
              <w:t>Colle</w:t>
            </w:r>
            <w:r w:rsidR="00C7338C">
              <w:t>cts blood specimens for testing</w:t>
            </w:r>
            <w:r w:rsidR="0067482E">
              <w:t>.</w:t>
            </w:r>
          </w:p>
          <w:p w:rsidR="00741A72" w:rsidRDefault="00741A72" w:rsidP="002360F3">
            <w:pPr>
              <w:pStyle w:val="Achievement"/>
            </w:pPr>
          </w:p>
          <w:p w:rsidR="00000F9F" w:rsidRDefault="00770C5A" w:rsidP="002360F3">
            <w:pPr>
              <w:pStyle w:val="Achievement"/>
            </w:pPr>
            <w:r>
              <w:t>March/1997 to December/</w:t>
            </w:r>
            <w:r w:rsidR="00000F9F">
              <w:t>1997</w:t>
            </w:r>
          </w:p>
          <w:p w:rsidR="00000F9F" w:rsidRPr="00E32D34" w:rsidRDefault="00000F9F" w:rsidP="002360F3">
            <w:pPr>
              <w:pStyle w:val="Achievement"/>
              <w:rPr>
                <w:b/>
              </w:rPr>
            </w:pPr>
            <w:r w:rsidRPr="00E32D34">
              <w:rPr>
                <w:b/>
              </w:rPr>
              <w:t>Medical Laboratory Technician</w:t>
            </w:r>
          </w:p>
          <w:p w:rsidR="00000F9F" w:rsidRDefault="00000F9F" w:rsidP="002360F3">
            <w:pPr>
              <w:pStyle w:val="Achievement"/>
            </w:pPr>
            <w:r>
              <w:t>City Government of Davao detailed to</w:t>
            </w:r>
          </w:p>
          <w:p w:rsidR="00000F9F" w:rsidRDefault="00000F9F" w:rsidP="002360F3">
            <w:pPr>
              <w:pStyle w:val="Achievement"/>
            </w:pPr>
            <w:r>
              <w:t>Philippine National Red Cross Davao City Chapter</w:t>
            </w:r>
          </w:p>
          <w:p w:rsidR="00E32D34" w:rsidRDefault="00000F9F" w:rsidP="002360F3">
            <w:pPr>
              <w:pStyle w:val="Achievement"/>
              <w:numPr>
                <w:ilvl w:val="0"/>
                <w:numId w:val="13"/>
              </w:numPr>
            </w:pPr>
            <w:r>
              <w:t xml:space="preserve">Carrying out testing procedures </w:t>
            </w:r>
            <w:r w:rsidR="00770C5A">
              <w:t>using a variety of instruments</w:t>
            </w:r>
            <w:r w:rsidR="0067482E">
              <w:t>.</w:t>
            </w:r>
          </w:p>
          <w:p w:rsidR="00000F9F" w:rsidRDefault="00000F9F" w:rsidP="002360F3">
            <w:pPr>
              <w:pStyle w:val="Achievement"/>
              <w:numPr>
                <w:ilvl w:val="0"/>
                <w:numId w:val="13"/>
              </w:numPr>
            </w:pPr>
            <w:r>
              <w:t>Performs general test in all</w:t>
            </w:r>
            <w:r w:rsidR="00770C5A">
              <w:t xml:space="preserve"> </w:t>
            </w:r>
            <w:r w:rsidR="00E32D34">
              <w:t xml:space="preserve">Laboratory areas like </w:t>
            </w:r>
            <w:r w:rsidR="00770C5A">
              <w:t>Blood Banking, Hematology and Parasitology</w:t>
            </w:r>
            <w:r w:rsidR="0067482E">
              <w:t>.</w:t>
            </w:r>
          </w:p>
          <w:p w:rsidR="00000F9F" w:rsidRDefault="00000F9F" w:rsidP="002360F3">
            <w:pPr>
              <w:pStyle w:val="Achievement"/>
              <w:numPr>
                <w:ilvl w:val="0"/>
                <w:numId w:val="13"/>
              </w:numPr>
            </w:pPr>
            <w:r>
              <w:t>Colle</w:t>
            </w:r>
            <w:r w:rsidR="00770C5A">
              <w:t>cts blood specimens for testing and for blood donation</w:t>
            </w:r>
            <w:r w:rsidR="0067482E">
              <w:t>.</w:t>
            </w:r>
          </w:p>
          <w:p w:rsidR="00B472FF" w:rsidRDefault="00B472FF" w:rsidP="002360F3">
            <w:pPr>
              <w:pStyle w:val="Achievement"/>
            </w:pPr>
          </w:p>
          <w:p w:rsidR="00000F9F" w:rsidRDefault="00A163D9" w:rsidP="002360F3">
            <w:pPr>
              <w:pStyle w:val="Achievement"/>
            </w:pPr>
            <w:r>
              <w:t>November/1996 to January/</w:t>
            </w:r>
            <w:r w:rsidR="00000F9F">
              <w:t>1997</w:t>
            </w:r>
          </w:p>
          <w:p w:rsidR="00000F9F" w:rsidRPr="00814F7C" w:rsidRDefault="00000F9F" w:rsidP="002360F3">
            <w:pPr>
              <w:pStyle w:val="Achievement"/>
              <w:rPr>
                <w:b/>
              </w:rPr>
            </w:pPr>
            <w:r w:rsidRPr="00814F7C">
              <w:rPr>
                <w:b/>
              </w:rPr>
              <w:t>Front Desk Clerk</w:t>
            </w:r>
          </w:p>
          <w:p w:rsidR="00000F9F" w:rsidRDefault="00000F9F" w:rsidP="002360F3">
            <w:pPr>
              <w:pStyle w:val="Achievement"/>
            </w:pPr>
            <w:r>
              <w:t>Grand Men Seng Hotel</w:t>
            </w:r>
          </w:p>
          <w:p w:rsidR="00000F9F" w:rsidRDefault="00000F9F" w:rsidP="002360F3">
            <w:pPr>
              <w:pStyle w:val="Achievement"/>
            </w:pPr>
            <w:r>
              <w:t>Magallanes-Anda Sts., Davao City</w:t>
            </w:r>
          </w:p>
          <w:p w:rsidR="000142BC" w:rsidRDefault="000142BC" w:rsidP="002360F3">
            <w:pPr>
              <w:pStyle w:val="Achievement"/>
              <w:numPr>
                <w:ilvl w:val="0"/>
                <w:numId w:val="14"/>
              </w:numPr>
            </w:pPr>
            <w:r>
              <w:t>Checking in the guests</w:t>
            </w:r>
            <w:r w:rsidR="0067482E">
              <w:t>.</w:t>
            </w:r>
          </w:p>
          <w:p w:rsidR="000142BC" w:rsidRDefault="00000F9F" w:rsidP="002360F3">
            <w:pPr>
              <w:pStyle w:val="Achievement"/>
              <w:numPr>
                <w:ilvl w:val="0"/>
                <w:numId w:val="14"/>
              </w:numPr>
            </w:pPr>
            <w:r>
              <w:t>Updating guest prof</w:t>
            </w:r>
            <w:r w:rsidR="000142BC">
              <w:t>iles in to the computer system</w:t>
            </w:r>
            <w:r w:rsidR="0067482E">
              <w:t>.</w:t>
            </w:r>
          </w:p>
          <w:p w:rsidR="000142BC" w:rsidRDefault="00000F9F" w:rsidP="002360F3">
            <w:pPr>
              <w:pStyle w:val="Achievement"/>
              <w:numPr>
                <w:ilvl w:val="0"/>
                <w:numId w:val="14"/>
              </w:numPr>
            </w:pPr>
            <w:r>
              <w:t>Handling guest complaints and gen</w:t>
            </w:r>
            <w:r w:rsidR="000142BC">
              <w:t>erally meeting the guest needs</w:t>
            </w:r>
            <w:r w:rsidR="0067482E">
              <w:t>.</w:t>
            </w:r>
          </w:p>
          <w:p w:rsidR="000142BC" w:rsidRDefault="000142BC" w:rsidP="002360F3">
            <w:pPr>
              <w:pStyle w:val="Achievement"/>
              <w:numPr>
                <w:ilvl w:val="0"/>
                <w:numId w:val="14"/>
              </w:numPr>
            </w:pPr>
            <w:r>
              <w:t>Answering calls</w:t>
            </w:r>
            <w:r w:rsidR="00814F7C">
              <w:t xml:space="preserve"> from the guests</w:t>
            </w:r>
            <w:r w:rsidR="0067482E">
              <w:t>.</w:t>
            </w:r>
          </w:p>
          <w:p w:rsidR="000142BC" w:rsidRDefault="00000F9F" w:rsidP="002360F3">
            <w:pPr>
              <w:pStyle w:val="Achievement"/>
              <w:numPr>
                <w:ilvl w:val="0"/>
                <w:numId w:val="14"/>
              </w:numPr>
            </w:pPr>
            <w:r>
              <w:t>Arra</w:t>
            </w:r>
            <w:r w:rsidR="000142BC">
              <w:t>nging the room allocations</w:t>
            </w:r>
            <w:r w:rsidR="0067482E">
              <w:t>.</w:t>
            </w:r>
          </w:p>
          <w:p w:rsidR="00B86F66" w:rsidRDefault="00000F9F" w:rsidP="002360F3">
            <w:pPr>
              <w:pStyle w:val="Achievement"/>
              <w:numPr>
                <w:ilvl w:val="0"/>
                <w:numId w:val="14"/>
              </w:numPr>
            </w:pPr>
            <w:r>
              <w:t>Checking out the guest a</w:t>
            </w:r>
            <w:r w:rsidR="000142BC">
              <w:t>nd getting their bill arranged</w:t>
            </w:r>
            <w:r w:rsidR="0067482E">
              <w:t>.</w:t>
            </w:r>
          </w:p>
          <w:p w:rsidR="000710A8" w:rsidRDefault="000710A8" w:rsidP="000710A8">
            <w:pPr>
              <w:pStyle w:val="Achievement"/>
            </w:pPr>
          </w:p>
          <w:p w:rsidR="000710A8" w:rsidRDefault="000710A8" w:rsidP="000710A8">
            <w:pPr>
              <w:pStyle w:val="Achievement"/>
              <w:jc w:val="left"/>
            </w:pPr>
            <w:r>
              <w:t>1989–1994, Bachelor of Science in Medical Technology, San Pedro College, Davao City</w:t>
            </w:r>
          </w:p>
          <w:p w:rsidR="000710A8" w:rsidRDefault="000710A8" w:rsidP="000710A8">
            <w:pPr>
              <w:pStyle w:val="Achievement"/>
              <w:jc w:val="left"/>
            </w:pPr>
            <w:r>
              <w:t xml:space="preserve">1995, Disk Operating System (DOS) short term course, AMA Computer Learning Center,             Davao City 2004, </w:t>
            </w:r>
          </w:p>
          <w:p w:rsidR="000142BC" w:rsidRDefault="000710A8" w:rsidP="000710A8">
            <w:pPr>
              <w:pStyle w:val="Achievement"/>
            </w:pPr>
            <w:r>
              <w:t>Intensive Caregiver Course, Philippine College of Technology, Davao City</w:t>
            </w:r>
          </w:p>
          <w:p w:rsidR="000710A8" w:rsidRDefault="000710A8" w:rsidP="000710A8">
            <w:pPr>
              <w:pStyle w:val="Achievement"/>
            </w:pP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2013, Basic Food Hygiene Course, Follow Food and Beverage Safety and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t xml:space="preserve">                                 </w:t>
            </w:r>
            <w:r w:rsidRPr="003415CF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ygiene Policies and Procedures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26-30, 2005, Training on Basic Sputum Microscopy for the Tuberculosis Control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Program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21, 2005, Training on Basic Laboratory Techniques in Malaria Microscopy for 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the Malaria Control Program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10-12, 2003, Seminar/Workshop on Community-Based Forest Management for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Program Implementers</w:t>
            </w: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</w:p>
          <w:p w:rsidR="00DD593E" w:rsidRDefault="00DD593E" w:rsidP="00DD593E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8-12, 1997, Preparations of Blood Smear and Identification of Malarial Parasites</w:t>
            </w:r>
          </w:p>
          <w:p w:rsidR="006466D0" w:rsidRPr="000142BC" w:rsidRDefault="006466D0" w:rsidP="000710A8">
            <w:pPr>
              <w:pStyle w:val="Achievement"/>
            </w:pPr>
          </w:p>
        </w:tc>
      </w:tr>
      <w:tr w:rsidR="00000F9F" w:rsidTr="002360F3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040" w:type="dxa"/>
          </w:tcPr>
          <w:p w:rsidR="00DD593E" w:rsidRDefault="00D86979" w:rsidP="00DD593E">
            <w:pPr>
              <w:pStyle w:val="Objective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A5B01">
              <w:rPr>
                <w:rFonts w:cs="Arial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45720</wp:posOffset>
                      </wp:positionV>
                      <wp:extent cx="1252220" cy="349250"/>
                      <wp:effectExtent l="0" t="0" r="5080" b="0"/>
                      <wp:wrapNone/>
                      <wp:docPr id="3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252220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40E9C" id=" 15" o:spid="_x0000_s1026" style="position:absolute;margin-left:-4.8pt;margin-top:3.6pt;width:98.6pt;height:27.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" fillcolor="silver" strokecolor="silver">
                      <v:path arrowok="t"/>
                    </v:rect>
                  </w:pict>
                </mc:Fallback>
              </mc:AlternateContent>
            </w:r>
          </w:p>
          <w:p w:rsidR="00FC185B" w:rsidRDefault="00DD593E" w:rsidP="00DD593E">
            <w:pPr>
              <w:pStyle w:val="Objective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</w:t>
            </w:r>
          </w:p>
          <w:p w:rsidR="00000F9F" w:rsidRDefault="00000F9F" w:rsidP="00FC185B">
            <w:pPr>
              <w:pStyle w:val="Objective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00F9F" w:rsidRDefault="00D86979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267335</wp:posOffset>
                      </wp:positionV>
                      <wp:extent cx="1270000" cy="342900"/>
                      <wp:effectExtent l="0" t="0" r="6350" b="0"/>
                      <wp:wrapNone/>
                      <wp:docPr id="2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6103" id=" 23" o:spid="_x0000_s1026" style="position:absolute;margin-left:-4.8pt;margin-top:21.05pt;width:100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" fillcolor="silver" strokecolor="silver">
                      <v:path arrowok="t"/>
                    </v:rect>
                  </w:pict>
                </mc:Fallback>
              </mc:AlternateContent>
            </w:r>
            <w:r w:rsidR="00000F9F">
              <w:rPr>
                <w:b/>
                <w:bCs/>
              </w:rPr>
              <w:t xml:space="preserve">  </w:t>
            </w:r>
          </w:p>
        </w:tc>
        <w:tc>
          <w:tcPr>
            <w:tcW w:w="8280" w:type="dxa"/>
          </w:tcPr>
          <w:p w:rsidR="00DD593E" w:rsidRPr="00BA5B01" w:rsidRDefault="00DD593E" w:rsidP="00DD593E">
            <w:pPr>
              <w:pStyle w:val="BodyText"/>
              <w:spacing w:after="0"/>
              <w:rPr>
                <w:rFonts w:ascii="Arial" w:hAnsi="Arial"/>
              </w:rPr>
            </w:pPr>
            <w:r w:rsidRPr="00BA5B01">
              <w:rPr>
                <w:rFonts w:ascii="Arial" w:hAnsi="Arial"/>
              </w:rPr>
              <w:t>Know how to operate fax machines, telephone switchboards, typewriter, photo copying machine, computer skills and laboratory skills.</w:t>
            </w:r>
          </w:p>
          <w:p w:rsidR="00A854E3" w:rsidRDefault="00A854E3" w:rsidP="00A854E3">
            <w:pPr>
              <w:pStyle w:val="BodyText"/>
              <w:spacing w:after="0"/>
              <w:rPr>
                <w:rFonts w:ascii="Arial" w:hAnsi="Arial" w:cs="Arial"/>
              </w:rPr>
            </w:pPr>
          </w:p>
          <w:p w:rsidR="00000F9F" w:rsidRDefault="00000F9F">
            <w:pPr>
              <w:pStyle w:val="BodyText"/>
              <w:spacing w:after="0"/>
            </w:pPr>
          </w:p>
          <w:p w:rsidR="00000F9F" w:rsidRDefault="00000F9F">
            <w:pPr>
              <w:pStyle w:val="BodyText"/>
              <w:spacing w:after="0"/>
            </w:pPr>
          </w:p>
        </w:tc>
      </w:tr>
      <w:tr w:rsidR="00000F9F" w:rsidRPr="00BA5B01" w:rsidTr="002360F3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000F9F" w:rsidRPr="009D606F" w:rsidRDefault="00000F9F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Style w:val="PageNumber"/>
                <w:b/>
                <w:highlight w:val="lightGray"/>
              </w:rPr>
            </w:pPr>
            <w:r w:rsidRPr="009D606F">
              <w:rPr>
                <w:rStyle w:val="PageNumber"/>
                <w:b/>
                <w:highlight w:val="lightGray"/>
              </w:rPr>
              <w:t xml:space="preserve"> </w:t>
            </w:r>
            <w:r w:rsidR="009D606F">
              <w:rPr>
                <w:rStyle w:val="PageNumber"/>
                <w:b/>
                <w:highlight w:val="lightGray"/>
              </w:rPr>
              <w:t xml:space="preserve">  Professional License</w:t>
            </w:r>
            <w:r w:rsidRPr="009D606F">
              <w:rPr>
                <w:rStyle w:val="PageNumber"/>
                <w:b/>
                <w:highlight w:val="lightGray"/>
              </w:rPr>
              <w:t xml:space="preserve">         </w:t>
            </w:r>
          </w:p>
        </w:tc>
        <w:tc>
          <w:tcPr>
            <w:tcW w:w="8280" w:type="dxa"/>
          </w:tcPr>
          <w:p w:rsidR="00DD593E" w:rsidRDefault="00DD593E" w:rsidP="00DD593E">
            <w:pPr>
              <w:ind w:hanging="500"/>
              <w:rPr>
                <w:rFonts w:ascii="Arial" w:hAnsi="Arial" w:cs="Arial"/>
              </w:rPr>
            </w:pPr>
            <w:r w:rsidRPr="00BA5B01">
              <w:t>Med</w:t>
            </w:r>
            <w:r>
              <w:t xml:space="preserve"> </w:t>
            </w:r>
            <w:r w:rsidR="009D606F">
              <w:t xml:space="preserve"> </w:t>
            </w:r>
            <w:r w:rsidRPr="00DD593E">
              <w:rPr>
                <w:rFonts w:ascii="Arial" w:hAnsi="Arial" w:cs="Arial"/>
              </w:rPr>
              <w:t>Medical Laboratory Technician</w:t>
            </w:r>
          </w:p>
          <w:p w:rsidR="00000F9F" w:rsidRPr="00DD593E" w:rsidRDefault="00DD593E" w:rsidP="00DD593E">
            <w:pPr>
              <w:ind w:hanging="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D60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PRC</w:t>
            </w:r>
            <w:r w:rsidR="009D606F">
              <w:rPr>
                <w:rFonts w:ascii="Arial" w:hAnsi="Arial" w:cs="Arial"/>
              </w:rPr>
              <w:t xml:space="preserve"> Lic. No.</w:t>
            </w:r>
            <w:r>
              <w:rPr>
                <w:rFonts w:ascii="Arial" w:hAnsi="Arial" w:cs="Arial"/>
              </w:rPr>
              <w:t xml:space="preserve"> </w:t>
            </w:r>
            <w:r w:rsidR="009D606F">
              <w:rPr>
                <w:rFonts w:ascii="Arial" w:hAnsi="Arial" w:cs="Arial"/>
              </w:rPr>
              <w:t>0002996</w:t>
            </w:r>
          </w:p>
        </w:tc>
      </w:tr>
      <w:tr w:rsidR="00A85E20" w:rsidRPr="00BA5B01" w:rsidTr="00A85E20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A85E20" w:rsidRPr="009D606F" w:rsidRDefault="00D86979" w:rsidP="005442D6">
            <w:pPr>
              <w:pStyle w:val="No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PageNumber"/>
                <w:b/>
                <w:highlight w:val="lightGray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1270</wp:posOffset>
                      </wp:positionV>
                      <wp:extent cx="1270000" cy="342900"/>
                      <wp:effectExtent l="0" t="0" r="6350" b="0"/>
                      <wp:wrapNone/>
                      <wp:docPr id="1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04CF3" id=" 33" o:spid="_x0000_s1026" style="position:absolute;margin-left:-4.8pt;margin-top:.1pt;width:100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" fillcolor="silver" strokecolor="silver">
                      <v:path arrowok="t"/>
                    </v:rect>
                  </w:pict>
                </mc:Fallback>
              </mc:AlternateContent>
            </w:r>
            <w:r w:rsidR="005442D6">
              <w:rPr>
                <w:rStyle w:val="PageNumber"/>
                <w:b/>
                <w:highlight w:val="lightGray"/>
              </w:rPr>
              <w:t>Personal Data</w:t>
            </w:r>
          </w:p>
        </w:tc>
        <w:tc>
          <w:tcPr>
            <w:tcW w:w="8280" w:type="dxa"/>
          </w:tcPr>
          <w:p w:rsidR="00A85E20" w:rsidRDefault="00A85E20" w:rsidP="00A85E20">
            <w:pPr>
              <w:ind w:hanging="500"/>
              <w:rPr>
                <w:rFonts w:ascii="Arial" w:hAnsi="Arial" w:cs="Arial"/>
              </w:rPr>
            </w:pPr>
            <w:r w:rsidRPr="00BA5B01">
              <w:t>Med</w:t>
            </w:r>
            <w:r>
              <w:t xml:space="preserve">  </w:t>
            </w:r>
            <w:r>
              <w:rPr>
                <w:rFonts w:ascii="Arial" w:hAnsi="Arial" w:cs="Arial"/>
              </w:rPr>
              <w:t>Address   : B7 L6 Maguindanao St., Maharlika Village, Taguig City</w:t>
            </w:r>
            <w:r w:rsidR="001A56E1">
              <w:rPr>
                <w:rFonts w:ascii="Arial" w:hAnsi="Arial" w:cs="Arial"/>
              </w:rPr>
              <w:t xml:space="preserve"> 1631</w:t>
            </w:r>
          </w:p>
          <w:p w:rsidR="00A85E20" w:rsidRDefault="00C339F2" w:rsidP="00A85E20">
            <w:pPr>
              <w:ind w:hanging="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Age          : 45</w:t>
            </w:r>
            <w:r w:rsidR="00A85E20">
              <w:rPr>
                <w:rFonts w:ascii="Arial" w:hAnsi="Arial" w:cs="Arial"/>
              </w:rPr>
              <w:t xml:space="preserve"> years old</w:t>
            </w:r>
          </w:p>
          <w:p w:rsidR="00A85E20" w:rsidRDefault="00A85E20" w:rsidP="00A85E20">
            <w:pPr>
              <w:ind w:hanging="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   Contacts  : 0915-9116020; 836-3360</w:t>
            </w:r>
          </w:p>
          <w:p w:rsidR="00A923DE" w:rsidRDefault="001A56E1" w:rsidP="00A923DE">
            <w:pPr>
              <w:tabs>
                <w:tab w:val="left" w:pos="748"/>
              </w:tabs>
              <w:ind w:hanging="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A923DE">
              <w:rPr>
                <w:rFonts w:ascii="Arial" w:hAnsi="Arial" w:cs="Arial"/>
              </w:rPr>
              <w:t>Status      : Married</w:t>
            </w:r>
          </w:p>
          <w:p w:rsidR="000E266D" w:rsidRDefault="001A56E1" w:rsidP="00A923DE">
            <w:pPr>
              <w:tabs>
                <w:tab w:val="left" w:pos="748"/>
              </w:tabs>
              <w:ind w:hanging="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923DE">
              <w:rPr>
                <w:rFonts w:ascii="Arial" w:hAnsi="Arial" w:cs="Arial"/>
              </w:rPr>
              <w:t xml:space="preserve">     Email       </w:t>
            </w:r>
            <w:r>
              <w:rPr>
                <w:rFonts w:ascii="Arial" w:hAnsi="Arial" w:cs="Arial"/>
              </w:rPr>
              <w:t>: dadoathome72@yahoo.com</w:t>
            </w:r>
          </w:p>
          <w:p w:rsidR="000E266D" w:rsidRDefault="000E266D" w:rsidP="00A85E20">
            <w:pPr>
              <w:ind w:hanging="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7023A">
              <w:rPr>
                <w:rFonts w:ascii="Arial" w:hAnsi="Arial" w:cs="Arial"/>
              </w:rPr>
              <w:t xml:space="preserve">      </w:t>
            </w:r>
          </w:p>
          <w:p w:rsidR="00A85E20" w:rsidRPr="00DD593E" w:rsidRDefault="00A85E20" w:rsidP="00A85E20">
            <w:pPr>
              <w:ind w:hanging="500"/>
              <w:rPr>
                <w:rFonts w:ascii="Arial" w:hAnsi="Arial" w:cs="Arial"/>
              </w:rPr>
            </w:pPr>
          </w:p>
        </w:tc>
      </w:tr>
    </w:tbl>
    <w:p w:rsidR="00BA5B01" w:rsidRPr="00DD593E" w:rsidRDefault="00BA5B01" w:rsidP="00DD593E">
      <w:pPr>
        <w:ind w:hanging="500"/>
        <w:rPr>
          <w:rFonts w:ascii="Arial" w:hAnsi="Arial" w:cs="Arial"/>
        </w:rPr>
      </w:pPr>
    </w:p>
    <w:sectPr w:rsidR="00BA5B01" w:rsidRPr="00DD593E" w:rsidSect="00AB38FB">
      <w:pgSz w:w="11907" w:h="16839" w:code="9"/>
      <w:pgMar w:top="1714" w:right="1800" w:bottom="547" w:left="1800" w:header="965" w:footer="965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xt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7E"/>
    <w:multiLevelType w:val="hybridMultilevel"/>
    <w:tmpl w:val="FDAA2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112"/>
    <w:multiLevelType w:val="hybridMultilevel"/>
    <w:tmpl w:val="860C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7F4"/>
    <w:multiLevelType w:val="hybridMultilevel"/>
    <w:tmpl w:val="9EDE4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5061"/>
    <w:multiLevelType w:val="hybridMultilevel"/>
    <w:tmpl w:val="BA200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63B7"/>
    <w:multiLevelType w:val="hybridMultilevel"/>
    <w:tmpl w:val="7EC4C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F2E47"/>
    <w:multiLevelType w:val="hybridMultilevel"/>
    <w:tmpl w:val="40AEC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0F8F"/>
    <w:multiLevelType w:val="hybridMultilevel"/>
    <w:tmpl w:val="1DF20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3A00"/>
    <w:multiLevelType w:val="hybridMultilevel"/>
    <w:tmpl w:val="82580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843C3"/>
    <w:multiLevelType w:val="hybridMultilevel"/>
    <w:tmpl w:val="BC9A0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B0351"/>
    <w:multiLevelType w:val="hybridMultilevel"/>
    <w:tmpl w:val="C0DC5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00772"/>
    <w:multiLevelType w:val="hybridMultilevel"/>
    <w:tmpl w:val="9AE6F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B0C71"/>
    <w:multiLevelType w:val="hybridMultilevel"/>
    <w:tmpl w:val="15EC8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11931"/>
    <w:multiLevelType w:val="hybridMultilevel"/>
    <w:tmpl w:val="46AC9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43DF8"/>
    <w:multiLevelType w:val="hybridMultilevel"/>
    <w:tmpl w:val="04D0E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21D24"/>
    <w:multiLevelType w:val="hybridMultilevel"/>
    <w:tmpl w:val="28886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D3043"/>
    <w:multiLevelType w:val="hybridMultilevel"/>
    <w:tmpl w:val="5D6C8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7A4F"/>
    <w:multiLevelType w:val="hybridMultilevel"/>
    <w:tmpl w:val="F926D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9009E"/>
    <w:multiLevelType w:val="hybridMultilevel"/>
    <w:tmpl w:val="2AC8A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C27A2"/>
    <w:multiLevelType w:val="hybridMultilevel"/>
    <w:tmpl w:val="759C7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10CFD"/>
    <w:multiLevelType w:val="hybridMultilevel"/>
    <w:tmpl w:val="12D24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B33E5"/>
    <w:multiLevelType w:val="hybridMultilevel"/>
    <w:tmpl w:val="205A8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17"/>
  </w:num>
  <w:num w:numId="5">
    <w:abstractNumId w:val="16"/>
  </w:num>
  <w:num w:numId="6">
    <w:abstractNumId w:val="1"/>
  </w:num>
  <w:num w:numId="7">
    <w:abstractNumId w:val="5"/>
  </w:num>
  <w:num w:numId="8">
    <w:abstractNumId w:val="15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  <w:num w:numId="13">
    <w:abstractNumId w:val="14"/>
  </w:num>
  <w:num w:numId="14">
    <w:abstractNumId w:val="3"/>
  </w:num>
  <w:num w:numId="15">
    <w:abstractNumId w:val="18"/>
  </w:num>
  <w:num w:numId="16">
    <w:abstractNumId w:val="7"/>
  </w:num>
  <w:num w:numId="17">
    <w:abstractNumId w:val="2"/>
  </w:num>
  <w:num w:numId="18">
    <w:abstractNumId w:val="11"/>
  </w:num>
  <w:num w:numId="19">
    <w:abstractNumId w:val="10"/>
  </w:num>
  <w:num w:numId="20">
    <w:abstractNumId w:val="20"/>
  </w:num>
  <w:num w:numId="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activeWritingStyle w:appName="MSWord" w:lang="en-US" w:vendorID="64" w:dllVersion="131078" w:nlCheck="1" w:checkStyle="1"/>
  <w:activeWritingStyle w:appName="MSWord" w:lang="en-US" w:vendorID="64" w:dllVersion="131077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60"/>
    <w:rsid w:val="00000F9F"/>
    <w:rsid w:val="00010EFD"/>
    <w:rsid w:val="000142BC"/>
    <w:rsid w:val="000365B4"/>
    <w:rsid w:val="000710A8"/>
    <w:rsid w:val="00080561"/>
    <w:rsid w:val="000902C7"/>
    <w:rsid w:val="000B1F1C"/>
    <w:rsid w:val="000E266D"/>
    <w:rsid w:val="00101E0E"/>
    <w:rsid w:val="00105BA8"/>
    <w:rsid w:val="001325BD"/>
    <w:rsid w:val="00166176"/>
    <w:rsid w:val="00176565"/>
    <w:rsid w:val="00197733"/>
    <w:rsid w:val="001A051E"/>
    <w:rsid w:val="001A06C0"/>
    <w:rsid w:val="001A1180"/>
    <w:rsid w:val="001A1EB0"/>
    <w:rsid w:val="001A56E1"/>
    <w:rsid w:val="001B1F44"/>
    <w:rsid w:val="0023435A"/>
    <w:rsid w:val="002360F3"/>
    <w:rsid w:val="00251B4C"/>
    <w:rsid w:val="00257CE4"/>
    <w:rsid w:val="0028194D"/>
    <w:rsid w:val="0028503E"/>
    <w:rsid w:val="00293A7A"/>
    <w:rsid w:val="002E5679"/>
    <w:rsid w:val="00305BF3"/>
    <w:rsid w:val="00323EC5"/>
    <w:rsid w:val="003344DC"/>
    <w:rsid w:val="00355B1C"/>
    <w:rsid w:val="00364983"/>
    <w:rsid w:val="00381D04"/>
    <w:rsid w:val="00391381"/>
    <w:rsid w:val="003B0156"/>
    <w:rsid w:val="003C4648"/>
    <w:rsid w:val="003C6A20"/>
    <w:rsid w:val="004206AB"/>
    <w:rsid w:val="00424287"/>
    <w:rsid w:val="00434BFC"/>
    <w:rsid w:val="00471CC2"/>
    <w:rsid w:val="004831CB"/>
    <w:rsid w:val="0048707A"/>
    <w:rsid w:val="004B5A11"/>
    <w:rsid w:val="004D499A"/>
    <w:rsid w:val="004D559F"/>
    <w:rsid w:val="004F7579"/>
    <w:rsid w:val="00514970"/>
    <w:rsid w:val="0051774F"/>
    <w:rsid w:val="0052058C"/>
    <w:rsid w:val="00537A60"/>
    <w:rsid w:val="005442D6"/>
    <w:rsid w:val="00555714"/>
    <w:rsid w:val="00562FF4"/>
    <w:rsid w:val="0056530E"/>
    <w:rsid w:val="00571D22"/>
    <w:rsid w:val="005721D2"/>
    <w:rsid w:val="0058493A"/>
    <w:rsid w:val="005A6659"/>
    <w:rsid w:val="006110BC"/>
    <w:rsid w:val="006466D0"/>
    <w:rsid w:val="00651B0E"/>
    <w:rsid w:val="006677A5"/>
    <w:rsid w:val="00673A39"/>
    <w:rsid w:val="00674771"/>
    <w:rsid w:val="0067482E"/>
    <w:rsid w:val="006751F7"/>
    <w:rsid w:val="00681668"/>
    <w:rsid w:val="00692947"/>
    <w:rsid w:val="006C0356"/>
    <w:rsid w:val="006C19F3"/>
    <w:rsid w:val="006D45B5"/>
    <w:rsid w:val="006D464B"/>
    <w:rsid w:val="006D544C"/>
    <w:rsid w:val="0070149F"/>
    <w:rsid w:val="00705522"/>
    <w:rsid w:val="00712B06"/>
    <w:rsid w:val="00741A72"/>
    <w:rsid w:val="00745A52"/>
    <w:rsid w:val="0077023A"/>
    <w:rsid w:val="00770C5A"/>
    <w:rsid w:val="00772EE9"/>
    <w:rsid w:val="00775629"/>
    <w:rsid w:val="007905EA"/>
    <w:rsid w:val="007C1C4C"/>
    <w:rsid w:val="007E3987"/>
    <w:rsid w:val="00814F7C"/>
    <w:rsid w:val="00850055"/>
    <w:rsid w:val="00872FE2"/>
    <w:rsid w:val="00886D1C"/>
    <w:rsid w:val="008C0683"/>
    <w:rsid w:val="008C5863"/>
    <w:rsid w:val="008E5BFE"/>
    <w:rsid w:val="00903497"/>
    <w:rsid w:val="00907D6A"/>
    <w:rsid w:val="00931281"/>
    <w:rsid w:val="00931A57"/>
    <w:rsid w:val="0093716C"/>
    <w:rsid w:val="009548B3"/>
    <w:rsid w:val="0099045C"/>
    <w:rsid w:val="00994EA2"/>
    <w:rsid w:val="0099602B"/>
    <w:rsid w:val="009A2FCE"/>
    <w:rsid w:val="009D26D8"/>
    <w:rsid w:val="009D606F"/>
    <w:rsid w:val="00A05B6B"/>
    <w:rsid w:val="00A160F8"/>
    <w:rsid w:val="00A163D9"/>
    <w:rsid w:val="00A3169D"/>
    <w:rsid w:val="00A35679"/>
    <w:rsid w:val="00A4438D"/>
    <w:rsid w:val="00A67B96"/>
    <w:rsid w:val="00A728E3"/>
    <w:rsid w:val="00A854E3"/>
    <w:rsid w:val="00A85E20"/>
    <w:rsid w:val="00A923DE"/>
    <w:rsid w:val="00A96F12"/>
    <w:rsid w:val="00AB38FB"/>
    <w:rsid w:val="00AC334A"/>
    <w:rsid w:val="00B06112"/>
    <w:rsid w:val="00B10C74"/>
    <w:rsid w:val="00B45EA1"/>
    <w:rsid w:val="00B472FF"/>
    <w:rsid w:val="00B62D18"/>
    <w:rsid w:val="00B80019"/>
    <w:rsid w:val="00B822B1"/>
    <w:rsid w:val="00B86F66"/>
    <w:rsid w:val="00BA5B01"/>
    <w:rsid w:val="00BE44C9"/>
    <w:rsid w:val="00BE4EAF"/>
    <w:rsid w:val="00C0290A"/>
    <w:rsid w:val="00C13AF3"/>
    <w:rsid w:val="00C20556"/>
    <w:rsid w:val="00C339F2"/>
    <w:rsid w:val="00C4061E"/>
    <w:rsid w:val="00C55B01"/>
    <w:rsid w:val="00C7338C"/>
    <w:rsid w:val="00C7410F"/>
    <w:rsid w:val="00C90ACC"/>
    <w:rsid w:val="00CA01E2"/>
    <w:rsid w:val="00CA54C8"/>
    <w:rsid w:val="00CB40DC"/>
    <w:rsid w:val="00CE05B9"/>
    <w:rsid w:val="00CE6393"/>
    <w:rsid w:val="00CF40AB"/>
    <w:rsid w:val="00D23CE7"/>
    <w:rsid w:val="00D254E5"/>
    <w:rsid w:val="00D258B6"/>
    <w:rsid w:val="00D320FC"/>
    <w:rsid w:val="00D32DC1"/>
    <w:rsid w:val="00D64E2C"/>
    <w:rsid w:val="00D73DF0"/>
    <w:rsid w:val="00D7462B"/>
    <w:rsid w:val="00D74F31"/>
    <w:rsid w:val="00D86979"/>
    <w:rsid w:val="00DD593E"/>
    <w:rsid w:val="00DE48D4"/>
    <w:rsid w:val="00DE6CEA"/>
    <w:rsid w:val="00DF25ED"/>
    <w:rsid w:val="00DF2F9A"/>
    <w:rsid w:val="00E03C35"/>
    <w:rsid w:val="00E10C3C"/>
    <w:rsid w:val="00E17C4D"/>
    <w:rsid w:val="00E20DF0"/>
    <w:rsid w:val="00E32D34"/>
    <w:rsid w:val="00E370CF"/>
    <w:rsid w:val="00E411C0"/>
    <w:rsid w:val="00E5014C"/>
    <w:rsid w:val="00E70F57"/>
    <w:rsid w:val="00EA3446"/>
    <w:rsid w:val="00EF09B3"/>
    <w:rsid w:val="00F53D0C"/>
    <w:rsid w:val="00F55E0B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284DB9-CC3F-2F4B-B69E-04F39F57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2360F3"/>
    <w:pPr>
      <w:spacing w:after="60"/>
      <w:ind w:right="0"/>
      <w:jc w:val="both"/>
    </w:pPr>
    <w:rPr>
      <w:rFonts w:ascii="Arial" w:hAnsi="Arial"/>
    </w:rPr>
  </w:style>
  <w:style w:type="paragraph" w:customStyle="1" w:styleId="Address1">
    <w:name w:val="Address 1"/>
    <w:basedOn w:val="Normal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hAnsi="Arial"/>
    </w:rPr>
  </w:style>
  <w:style w:type="paragraph" w:customStyle="1" w:styleId="CompanyNameOne">
    <w:name w:val="Company Name One"/>
    <w:basedOn w:val="CompanyName"/>
    <w:next w:val="Normal"/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20" w:after="60" w:line="220" w:lineRule="atLeast"/>
      <w:ind w:right="-1289"/>
    </w:pPr>
  </w:style>
  <w:style w:type="paragraph" w:customStyle="1" w:styleId="JobTitle">
    <w:name w:val="Job Title"/>
    <w:next w:val="Achievement"/>
    <w:pPr>
      <w:spacing w:after="40" w:line="220" w:lineRule="atLeast"/>
    </w:pPr>
    <w:rPr>
      <w:rFonts w:ascii="Arial" w:hAnsi="Arial"/>
      <w:b/>
      <w:spacing w:val="-10"/>
      <w:lang w:val="en-US"/>
    </w:rPr>
  </w:style>
  <w:style w:type="character" w:customStyle="1" w:styleId="Lead-inEmphasis">
    <w:name w:val="Lead-in Emphasis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A3169D"/>
    <w:pPr>
      <w:spacing w:after="440" w:line="240" w:lineRule="atLeast"/>
      <w:ind w:left="2160"/>
    </w:pPr>
    <w:rPr>
      <w:rFonts w:ascii="Textbook" w:hAnsi="Textbook"/>
      <w:b/>
      <w:color w:val="000000"/>
      <w:spacing w:val="-15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Title">
    <w:name w:val="No Title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character" w:styleId="PageNumber">
    <w:name w:val="page number"/>
    <w:rPr>
      <w:rFonts w:ascii="Arial" w:hAnsi="Arial"/>
      <w:b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style1">
    <w:name w:val="style1"/>
    <w:basedOn w:val="DefaultParagraphFont"/>
    <w:rsid w:val="00C0290A"/>
  </w:style>
  <w:style w:type="character" w:customStyle="1" w:styleId="apple-converted-space">
    <w:name w:val="apple-converted-space"/>
    <w:basedOn w:val="DefaultParagraphFont"/>
    <w:rsid w:val="009A2FCE"/>
  </w:style>
  <w:style w:type="character" w:customStyle="1" w:styleId="ilad">
    <w:name w:val="il_ad"/>
    <w:basedOn w:val="DefaultParagraphFont"/>
    <w:rsid w:val="009A2FCE"/>
  </w:style>
  <w:style w:type="paragraph" w:styleId="BalloonText">
    <w:name w:val="Balloon Text"/>
    <w:basedOn w:val="Normal"/>
    <w:semiHidden/>
    <w:rsid w:val="00AC3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Phone     </vt:lpstr>
    </vt:vector>
  </TitlesOfParts>
  <Company>Mareties Computer Services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Phone     </dc:title>
  <dc:subject/>
  <dc:creator>Marites</dc:creator>
  <cp:keywords/>
  <dc:description/>
  <cp:lastModifiedBy>Guest User</cp:lastModifiedBy>
  <cp:revision>2</cp:revision>
  <cp:lastPrinted>2016-01-31T13:43:00Z</cp:lastPrinted>
  <dcterms:created xsi:type="dcterms:W3CDTF">2021-10-22T02:19:00Z</dcterms:created>
  <dcterms:modified xsi:type="dcterms:W3CDTF">2021-10-22T02:19:00Z</dcterms:modified>
</cp:coreProperties>
</file>