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EB6A" w14:textId="77777777" w:rsidR="007A5003" w:rsidRDefault="00FB176A">
      <w:pPr>
        <w:tabs>
          <w:tab w:val="left" w:pos="60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object w:dxaOrig="1715" w:dyaOrig="1699" w14:anchorId="1866ECEE">
          <v:rect id="rectole0000000000" o:spid="_x0000_i1025" style="width:85.5pt;height:84.75pt" o:ole="" o:preferrelative="t" stroked="f">
            <v:imagedata r:id="rId5" o:title=""/>
          </v:rect>
          <o:OLEObject Type="Embed" ProgID="StaticMetafile" ShapeID="rectole0000000000" DrawAspect="Content" ObjectID="_1693673850" r:id="rId6"/>
        </w:object>
      </w:r>
      <w:r>
        <w:rPr>
          <w:rFonts w:ascii="Times New Roman" w:eastAsia="Times New Roman" w:hAnsi="Times New Roman" w:cs="Times New Roman"/>
          <w:sz w:val="20"/>
        </w:rPr>
        <w:tab/>
      </w:r>
    </w:p>
    <w:p w14:paraId="6FDA01DE" w14:textId="77777777" w:rsidR="007A5003" w:rsidRDefault="00FB17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Rene M. de Belen</w:t>
      </w:r>
    </w:p>
    <w:p w14:paraId="1986A2FA" w14:textId="77777777" w:rsidR="007A5003" w:rsidRDefault="00FB17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Pulo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Cabuyao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, Laguna, Philippines</w:t>
      </w:r>
    </w:p>
    <w:p w14:paraId="5D271813" w14:textId="77777777" w:rsidR="007A5003" w:rsidRDefault="00FB17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Mobile# +63 9495890454</w:t>
      </w:r>
    </w:p>
    <w:p w14:paraId="3FD38724" w14:textId="77777777" w:rsidR="007A5003" w:rsidRDefault="00FB17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Email Add</w:t>
      </w:r>
      <w:proofErr w:type="gramStart"/>
      <w:r>
        <w:rPr>
          <w:rFonts w:ascii="Times New Roman" w:eastAsia="Times New Roman" w:hAnsi="Times New Roman" w:cs="Times New Roman"/>
          <w:sz w:val="20"/>
        </w:rPr>
        <w:t>.:</w:t>
      </w:r>
      <w:r>
        <w:rPr>
          <w:rFonts w:ascii="Times New Roman" w:eastAsia="Times New Roman" w:hAnsi="Times New Roman" w:cs="Times New Roman"/>
          <w:sz w:val="24"/>
        </w:rPr>
        <w:t>debelen.rene@yahoo.com</w:t>
      </w:r>
      <w:proofErr w:type="gramEnd"/>
    </w:p>
    <w:p w14:paraId="30F43BAF" w14:textId="77777777" w:rsidR="007A5003" w:rsidRDefault="00FB17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14:paraId="24A2669E" w14:textId="77777777" w:rsidR="007A5003" w:rsidRDefault="007A5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5477E2A" w14:textId="77777777" w:rsidR="007A5003" w:rsidRDefault="007A50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0"/>
          <w:u w:val="single"/>
        </w:rPr>
      </w:pPr>
    </w:p>
    <w:p w14:paraId="22BFBEAB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0"/>
          <w:u w:val="single"/>
        </w:rPr>
        <w:t xml:space="preserve">WORK EXPERIENCE </w:t>
      </w:r>
    </w:p>
    <w:p w14:paraId="31025C72" w14:textId="77777777" w:rsidR="007A5003" w:rsidRDefault="007A500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0"/>
          <w:u w:val="single"/>
        </w:rPr>
      </w:pPr>
    </w:p>
    <w:p w14:paraId="42A14F57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 xml:space="preserve">Company: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spacing w:val="-2"/>
          <w:sz w:val="20"/>
        </w:rPr>
        <w:t>Manweir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20"/>
        </w:rPr>
        <w:t xml:space="preserve"> LLC </w:t>
      </w:r>
      <w:proofErr w:type="gramStart"/>
      <w:r>
        <w:rPr>
          <w:rFonts w:ascii="Times New Roman" w:eastAsia="Times New Roman" w:hAnsi="Times New Roman" w:cs="Times New Roman"/>
          <w:b/>
          <w:spacing w:val="-2"/>
          <w:sz w:val="20"/>
        </w:rPr>
        <w:t>( Member</w:t>
      </w:r>
      <w:proofErr w:type="gramEnd"/>
      <w:r>
        <w:rPr>
          <w:rFonts w:ascii="Times New Roman" w:eastAsia="Times New Roman" w:hAnsi="Times New Roman" w:cs="Times New Roman"/>
          <w:b/>
          <w:spacing w:val="-2"/>
          <w:sz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pacing w:val="-2"/>
          <w:sz w:val="20"/>
        </w:rPr>
        <w:t>Mannai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20"/>
        </w:rPr>
        <w:t xml:space="preserve"> Corp. Doha, Qatar)</w:t>
      </w:r>
    </w:p>
    <w:p w14:paraId="416D92D9" w14:textId="64665582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0"/>
        </w:rPr>
        <w:tab/>
        <w:t>March 2014</w:t>
      </w:r>
      <w:r w:rsidR="005F4A43">
        <w:rPr>
          <w:rFonts w:ascii="Times New Roman" w:eastAsia="Times New Roman" w:hAnsi="Times New Roman" w:cs="Times New Roman"/>
          <w:b/>
          <w:spacing w:val="-2"/>
          <w:sz w:val="20"/>
        </w:rPr>
        <w:t xml:space="preserve"> up to April 2021</w:t>
      </w:r>
    </w:p>
    <w:p w14:paraId="23A76B4C" w14:textId="77777777" w:rsidR="007A5003" w:rsidRDefault="007A500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</w:p>
    <w:p w14:paraId="68CBFBA1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>Position: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0"/>
        </w:rPr>
        <w:t>Mechanical Supervisor (Rotating and Static Equipment’s)</w:t>
      </w:r>
    </w:p>
    <w:p w14:paraId="74813217" w14:textId="77777777" w:rsidR="007A5003" w:rsidRDefault="007A500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</w:p>
    <w:p w14:paraId="1B6B9E0F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>Job Description:</w:t>
      </w:r>
    </w:p>
    <w:p w14:paraId="0A9B691D" w14:textId="77777777" w:rsidR="007A5003" w:rsidRDefault="007A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71C31D7" w14:textId="77777777" w:rsidR="007A5003" w:rsidRDefault="00FB176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Managing all the workshop and on-site activities including condition monitoring and vibration analysis of rotating equipment’s. </w:t>
      </w:r>
    </w:p>
    <w:p w14:paraId="5FB0B056" w14:textId="77777777" w:rsidR="007A5003" w:rsidRDefault="00FB176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Responsible for the planning and execution of major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overhauls of Turbines, Compressors, Pumps and other rotating equipment’s at workshops and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on site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jobs.</w:t>
      </w:r>
    </w:p>
    <w:p w14:paraId="1869CC08" w14:textId="77777777" w:rsidR="007A5003" w:rsidRDefault="00FB176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 site inspection and recommendations as per customer requirements.</w:t>
      </w:r>
    </w:p>
    <w:p w14:paraId="2DC4FAE4" w14:textId="77777777" w:rsidR="007A5003" w:rsidRDefault="00FB176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 supervision in overhauling of different types of valves (Ball valves, Butterfly </w:t>
      </w:r>
      <w:r>
        <w:rPr>
          <w:rFonts w:ascii="Times New Roman" w:eastAsia="Times New Roman" w:hAnsi="Times New Roman" w:cs="Times New Roman"/>
          <w:color w:val="000000"/>
          <w:sz w:val="20"/>
        </w:rPr>
        <w:t>Valves, Gate Valves, PRV’s, PSV’s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, ,BOP’s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and Wellhead  X-mas tree at workshop and at site.</w:t>
      </w:r>
    </w:p>
    <w:p w14:paraId="78D9C834" w14:textId="77777777" w:rsidR="007A5003" w:rsidRDefault="00FB176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Supervisions in overhauling and Preventive Maintenance of Radial Piston Pumps, gear Pumps, Vein Pumps, Centrifugal pump, Gear Reducers, Blowers,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Valves 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Steam Exha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ust fans, Generators, Turbines, Turbo charger, Centrifugal Gas Compressors and Heat exchanger. </w:t>
      </w:r>
    </w:p>
    <w:p w14:paraId="55E268C0" w14:textId="77777777" w:rsidR="007A5003" w:rsidRDefault="00FB176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Trained by TRANTER for plate heat exchangers.</w:t>
      </w:r>
    </w:p>
    <w:p w14:paraId="69D9834F" w14:textId="77777777" w:rsidR="007A5003" w:rsidRDefault="00FB176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Trained by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AXON Pressure Products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for Inspecting/ Repairing and Certifying the Accumulators. </w:t>
      </w:r>
    </w:p>
    <w:p w14:paraId="588F6DAD" w14:textId="77777777" w:rsidR="007A5003" w:rsidRDefault="00FB176A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Broad experience in monitoring and troubleshooting of rotating equipment problems. Solid experience in Rotating equipment related project planning, procurement, execution &amp; closing out.</w:t>
      </w:r>
    </w:p>
    <w:p w14:paraId="116F68FB" w14:textId="77777777" w:rsidR="007A5003" w:rsidRDefault="007A500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</w:rPr>
      </w:pPr>
    </w:p>
    <w:p w14:paraId="7A1B2492" w14:textId="77777777" w:rsidR="007A5003" w:rsidRDefault="007A500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7E56E880" w14:textId="77777777" w:rsidR="007A5003" w:rsidRDefault="00FB176A">
      <w:pPr>
        <w:numPr>
          <w:ilvl w:val="0"/>
          <w:numId w:val="2"/>
        </w:numPr>
        <w:suppressAutoHyphens/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Critical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Equipment’s overhauled.</w:t>
      </w:r>
    </w:p>
    <w:p w14:paraId="67227341" w14:textId="77777777" w:rsidR="007A5003" w:rsidRDefault="007A500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</w:rPr>
      </w:pPr>
    </w:p>
    <w:p w14:paraId="2FAC6F16" w14:textId="77777777" w:rsidR="007A5003" w:rsidRDefault="00FB176A">
      <w:pPr>
        <w:numPr>
          <w:ilvl w:val="0"/>
          <w:numId w:val="3"/>
        </w:numPr>
        <w:suppressAutoHyphens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Gas Turbine: Siemens, GE &amp; Solar</w:t>
      </w:r>
    </w:p>
    <w:p w14:paraId="052E7D1B" w14:textId="77777777" w:rsidR="007A5003" w:rsidRDefault="00FB176A">
      <w:pPr>
        <w:numPr>
          <w:ilvl w:val="0"/>
          <w:numId w:val="3"/>
        </w:numPr>
        <w:suppressAutoHyphens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Centrifugal Gas Compressor: SIEMENS, MHI, Dresser-Rand, Nuovo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Pignone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Mitsui,Thermodyne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>, etc.</w:t>
      </w:r>
    </w:p>
    <w:p w14:paraId="63822DAD" w14:textId="77777777" w:rsidR="007A5003" w:rsidRDefault="00FB176A">
      <w:pPr>
        <w:numPr>
          <w:ilvl w:val="0"/>
          <w:numId w:val="3"/>
        </w:numPr>
        <w:suppressAutoHyphens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Reciprocating Compressor: Cooper Bessemer,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Thomassen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Nuovo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Pignone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Sundyne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,,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etc.</w:t>
      </w:r>
    </w:p>
    <w:p w14:paraId="141F40E2" w14:textId="77777777" w:rsidR="007A5003" w:rsidRDefault="00FB176A">
      <w:pPr>
        <w:numPr>
          <w:ilvl w:val="0"/>
          <w:numId w:val="3"/>
        </w:numPr>
        <w:suppressAutoHyphens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Pumps: Weir, Kubot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SPX,,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Flowserve, KSB, Sulzer, Gould's,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Torishima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, Hyundai, etc.</w:t>
      </w:r>
    </w:p>
    <w:p w14:paraId="0E08DB52" w14:textId="77777777" w:rsidR="007A5003" w:rsidRDefault="00FB176A">
      <w:pPr>
        <w:numPr>
          <w:ilvl w:val="0"/>
          <w:numId w:val="3"/>
        </w:numPr>
        <w:suppressAutoHyphens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Boiler Feed Pumps: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Torishima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and Hyundai pumps.</w:t>
      </w:r>
    </w:p>
    <w:p w14:paraId="04D29BA1" w14:textId="77777777" w:rsidR="007A5003" w:rsidRDefault="007A500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1EA923DE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</w:p>
    <w:p w14:paraId="59D1ADD9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>Previous Work Experience:</w:t>
      </w:r>
    </w:p>
    <w:p w14:paraId="5C07527E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</w:p>
    <w:p w14:paraId="1FF4A4DC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 xml:space="preserve">Company: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spacing w:val="-2"/>
          <w:sz w:val="20"/>
        </w:rPr>
        <w:t>VeltrupTechnik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20"/>
        </w:rPr>
        <w:t xml:space="preserve"> Philippines, Inc.</w:t>
      </w:r>
    </w:p>
    <w:p w14:paraId="076553C8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>(A German Company operates for High Pressure Water Jetting in the Philippines)</w:t>
      </w:r>
    </w:p>
    <w:p w14:paraId="554BDA8D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0"/>
        </w:rPr>
        <w:tab/>
        <w:t>May 2007 to Dec. 20012</w:t>
      </w:r>
    </w:p>
    <w:p w14:paraId="5A0C2438" w14:textId="77777777" w:rsidR="007A5003" w:rsidRDefault="007A500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</w:p>
    <w:p w14:paraId="1ED65FBF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>Position: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ab/>
        <w:t>Operations and Maintenance Supervisor</w:t>
      </w:r>
    </w:p>
    <w:p w14:paraId="2123EF57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0"/>
        </w:rPr>
        <w:t>The company engaged in High Pressure Water Jetting use for de clogging and</w:t>
      </w:r>
    </w:p>
    <w:p w14:paraId="7AA1A4FC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0"/>
        </w:rPr>
        <w:tab/>
        <w:t xml:space="preserve">De scaling of pipes of different sizes, heat exchangers and chillers, cleaning </w:t>
      </w:r>
    </w:p>
    <w:p w14:paraId="26434339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0"/>
        </w:rPr>
        <w:tab/>
        <w:t>in various industries such as Food and Beverages, Electronics, Chemicals,</w:t>
      </w:r>
    </w:p>
    <w:p w14:paraId="7D7695EE" w14:textId="77777777" w:rsidR="007A5003" w:rsidRDefault="00FB176A">
      <w:pPr>
        <w:tabs>
          <w:tab w:val="left" w:pos="-72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 xml:space="preserve">Pharmaceutical, Cement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Plants, Oil and Gas Industries, Power Plants and Petrochemicals.</w:t>
      </w:r>
    </w:p>
    <w:p w14:paraId="4962BC74" w14:textId="77777777" w:rsidR="007A5003" w:rsidRDefault="007A500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</w:p>
    <w:p w14:paraId="6BE484AE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>Job Description:</w:t>
      </w:r>
    </w:p>
    <w:p w14:paraId="38C2FF8C" w14:textId="77777777" w:rsidR="007A5003" w:rsidRDefault="00FB176A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>Operations Supervisor</w:t>
      </w:r>
    </w:p>
    <w:p w14:paraId="2BD26CE9" w14:textId="77777777" w:rsidR="007A5003" w:rsidRDefault="00FB176A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Do inspections and recommendations to clients.</w:t>
      </w:r>
    </w:p>
    <w:p w14:paraId="42A8F253" w14:textId="77777777" w:rsidR="007A5003" w:rsidRDefault="00FB176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z w:val="20"/>
        </w:rPr>
        <w:t>To ensure that Standard Operating Procedures/Conditions are properly Maintained &amp; Implemented.</w:t>
      </w:r>
    </w:p>
    <w:p w14:paraId="66651F29" w14:textId="77777777" w:rsidR="007A5003" w:rsidRDefault="00FB176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Ensuring </w:t>
      </w:r>
      <w:r>
        <w:rPr>
          <w:rFonts w:ascii="Times New Roman" w:eastAsia="Times New Roman" w:hAnsi="Times New Roman" w:cs="Times New Roman"/>
          <w:sz w:val="20"/>
        </w:rPr>
        <w:t>maintenance of Safety Standard / Practices by regular interaction with personnel at the time of job execution.</w:t>
      </w:r>
    </w:p>
    <w:p w14:paraId="50694CE6" w14:textId="77777777" w:rsidR="007A5003" w:rsidRDefault="00FB176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 xml:space="preserve">Do the preparations and set ups of </w:t>
      </w:r>
      <w:proofErr w:type="gramStart"/>
      <w:r>
        <w:rPr>
          <w:rFonts w:ascii="Times New Roman" w:eastAsia="Times New Roman" w:hAnsi="Times New Roman" w:cs="Times New Roman"/>
          <w:spacing w:val="-2"/>
          <w:sz w:val="20"/>
        </w:rPr>
        <w:t>High Pressure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</w:rPr>
        <w:t xml:space="preserve"> Equipment’s prior to operations.</w:t>
      </w:r>
    </w:p>
    <w:p w14:paraId="72B7E7B2" w14:textId="77777777" w:rsidR="007A5003" w:rsidRDefault="00FB176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Do checking of Equipment parts prior to operations.</w:t>
      </w:r>
    </w:p>
    <w:p w14:paraId="14409732" w14:textId="77777777" w:rsidR="007A5003" w:rsidRDefault="00FB176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Lead to ope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rate the </w:t>
      </w:r>
      <w:proofErr w:type="gramStart"/>
      <w:r>
        <w:rPr>
          <w:rFonts w:ascii="Times New Roman" w:eastAsia="Times New Roman" w:hAnsi="Times New Roman" w:cs="Times New Roman"/>
          <w:spacing w:val="-2"/>
          <w:sz w:val="20"/>
        </w:rPr>
        <w:t>High Pressure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</w:rPr>
        <w:t xml:space="preserve"> water Jetting Equipment.</w:t>
      </w:r>
    </w:p>
    <w:p w14:paraId="0CF512A3" w14:textId="77777777" w:rsidR="007A5003" w:rsidRDefault="00FB176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Act as Safety Engineer during operations.</w:t>
      </w:r>
    </w:p>
    <w:p w14:paraId="30D8B6E8" w14:textId="77777777" w:rsidR="007A5003" w:rsidRDefault="00FB176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Performs Machine and pressure pump repair / Equipment troubleshooting.</w:t>
      </w:r>
    </w:p>
    <w:p w14:paraId="04EDA4E5" w14:textId="77777777" w:rsidR="007A5003" w:rsidRDefault="00FB176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Provide Technical Assistance / Guidance to customer/ clients.</w:t>
      </w:r>
    </w:p>
    <w:p w14:paraId="2BDBAB07" w14:textId="77777777" w:rsidR="007A5003" w:rsidRDefault="00FB176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Monitoring of spare parts inventory and requesting if in critical level.</w:t>
      </w:r>
    </w:p>
    <w:p w14:paraId="253CEA1C" w14:textId="77777777" w:rsidR="007A5003" w:rsidRDefault="00FB176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Give recommendations to top management for improvements.</w:t>
      </w:r>
    </w:p>
    <w:p w14:paraId="2CEE0159" w14:textId="77777777" w:rsidR="007A5003" w:rsidRDefault="00FB176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Do CCTV inspections for critical and non-critical applications a</w:t>
      </w:r>
      <w:r>
        <w:rPr>
          <w:rFonts w:ascii="Times New Roman" w:eastAsia="Times New Roman" w:hAnsi="Times New Roman" w:cs="Times New Roman"/>
          <w:spacing w:val="-2"/>
          <w:sz w:val="20"/>
        </w:rPr>
        <w:t>nd create summary report.</w:t>
      </w:r>
    </w:p>
    <w:p w14:paraId="41B6909E" w14:textId="77777777" w:rsidR="007A5003" w:rsidRDefault="00FB176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 xml:space="preserve">High Pressure Pumps maintained and operates </w:t>
      </w:r>
      <w:proofErr w:type="gramStart"/>
      <w:r>
        <w:rPr>
          <w:rFonts w:ascii="Times New Roman" w:eastAsia="Times New Roman" w:hAnsi="Times New Roman" w:cs="Times New Roman"/>
          <w:b/>
          <w:spacing w:val="-2"/>
          <w:sz w:val="20"/>
        </w:rPr>
        <w:t>WOMA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 and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HAMMELMANN</w:t>
      </w:r>
    </w:p>
    <w:p w14:paraId="13D6DCB6" w14:textId="77777777" w:rsidR="007A5003" w:rsidRDefault="00FB176A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Maximum Pressure of 24,000 psi and flow rate of 200 liters/minute.</w:t>
      </w:r>
    </w:p>
    <w:p w14:paraId="34DDE764" w14:textId="77777777" w:rsidR="007A5003" w:rsidRDefault="007A500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</w:rPr>
      </w:pPr>
    </w:p>
    <w:p w14:paraId="4002C6C9" w14:textId="77777777" w:rsidR="007A5003" w:rsidRDefault="007A500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</w:rPr>
      </w:pPr>
    </w:p>
    <w:p w14:paraId="4590F698" w14:textId="77777777" w:rsidR="007A5003" w:rsidRDefault="00FB176A">
      <w:pPr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>Maintenance Supervisor</w:t>
      </w:r>
    </w:p>
    <w:p w14:paraId="6550FC6F" w14:textId="77777777" w:rsidR="007A5003" w:rsidRDefault="007A5003">
      <w:pPr>
        <w:tabs>
          <w:tab w:val="left" w:pos="-72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</w:p>
    <w:p w14:paraId="6EF118A5" w14:textId="77777777" w:rsidR="007A5003" w:rsidRDefault="00FB176A">
      <w:pPr>
        <w:numPr>
          <w:ilvl w:val="0"/>
          <w:numId w:val="6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Manage Workshop effectively by ensuring that all workshop machine and eq</w:t>
      </w:r>
      <w:r>
        <w:rPr>
          <w:rFonts w:ascii="Times New Roman" w:eastAsia="Times New Roman" w:hAnsi="Times New Roman" w:cs="Times New Roman"/>
          <w:spacing w:val="-2"/>
          <w:sz w:val="20"/>
        </w:rPr>
        <w:t>uipment are in good conditions.</w:t>
      </w:r>
    </w:p>
    <w:p w14:paraId="324B687B" w14:textId="77777777" w:rsidR="007A5003" w:rsidRDefault="00FB176A">
      <w:pPr>
        <w:numPr>
          <w:ilvl w:val="0"/>
          <w:numId w:val="6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Supervise workshop personnel and ensuring that they are all fit for work and follows the safety procedures of the workshops.</w:t>
      </w:r>
    </w:p>
    <w:p w14:paraId="11F3F7F3" w14:textId="77777777" w:rsidR="007A5003" w:rsidRDefault="00FB176A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Checking that the working environment is safe and clean.</w:t>
      </w:r>
    </w:p>
    <w:p w14:paraId="577BE0C5" w14:textId="77777777" w:rsidR="007A5003" w:rsidRDefault="00FB176A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Proper scheduling and proper planning in the workshop and in field works.</w:t>
      </w:r>
    </w:p>
    <w:p w14:paraId="466AC7F2" w14:textId="77777777" w:rsidR="007A5003" w:rsidRDefault="00FB176A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Conduct toolbox meeting of personnel prior for work.</w:t>
      </w:r>
    </w:p>
    <w:p w14:paraId="09857BB7" w14:textId="77777777" w:rsidR="007A5003" w:rsidRDefault="00FB176A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Conduct inspections and maintenance work on site (</w:t>
      </w:r>
      <w:proofErr w:type="gramStart"/>
      <w:r>
        <w:rPr>
          <w:rFonts w:ascii="Times New Roman" w:eastAsia="Times New Roman" w:hAnsi="Times New Roman" w:cs="Times New Roman"/>
          <w:spacing w:val="-2"/>
          <w:sz w:val="20"/>
        </w:rPr>
        <w:t>e.g.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</w:rPr>
        <w:t xml:space="preserve"> high pressure pumps and static equipment’s).</w:t>
      </w:r>
    </w:p>
    <w:p w14:paraId="60E7C510" w14:textId="77777777" w:rsidR="007A5003" w:rsidRDefault="00FB176A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Prepare reports to customer and recommendations.</w:t>
      </w:r>
    </w:p>
    <w:p w14:paraId="367FEFBF" w14:textId="77777777" w:rsidR="007A5003" w:rsidRDefault="00FB176A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Prepare accomplishments reports to the top management.</w:t>
      </w:r>
    </w:p>
    <w:p w14:paraId="651D52AB" w14:textId="77777777" w:rsidR="007A5003" w:rsidRDefault="007A5003">
      <w:pPr>
        <w:tabs>
          <w:tab w:val="left" w:pos="-720"/>
        </w:tabs>
        <w:suppressAutoHyphens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pacing w:val="-2"/>
          <w:sz w:val="20"/>
        </w:rPr>
      </w:pPr>
    </w:p>
    <w:p w14:paraId="30F9539F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>Previous Works Experience:</w:t>
      </w:r>
    </w:p>
    <w:p w14:paraId="6809CB02" w14:textId="77777777" w:rsidR="007A5003" w:rsidRDefault="007A5003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</w:p>
    <w:p w14:paraId="5ABDFA2B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>Company:</w:t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b/>
          <w:spacing w:val="-2"/>
          <w:sz w:val="20"/>
        </w:rPr>
        <w:t>Integrated Mic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roelectronics Inc.</w:t>
      </w:r>
    </w:p>
    <w:p w14:paraId="453339C8" w14:textId="77777777" w:rsidR="007A5003" w:rsidRDefault="00FB176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ab/>
        <w:t xml:space="preserve"> January 1997 up to April 2007</w:t>
      </w:r>
    </w:p>
    <w:p w14:paraId="593C98A7" w14:textId="77777777" w:rsidR="007A5003" w:rsidRDefault="00FB17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pacing w:val="-2"/>
          <w:sz w:val="20"/>
        </w:rPr>
        <w:t xml:space="preserve">Position: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ab/>
        <w:t xml:space="preserve"> Process &amp; Maintenance Supervisor </w:t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</w:p>
    <w:p w14:paraId="04B92732" w14:textId="77777777" w:rsidR="007A5003" w:rsidRDefault="007A5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</w:rPr>
      </w:pPr>
    </w:p>
    <w:p w14:paraId="4E216B8D" w14:textId="77777777" w:rsidR="007A5003" w:rsidRDefault="007A50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0"/>
          <w:u w:val="single"/>
        </w:rPr>
      </w:pPr>
    </w:p>
    <w:p w14:paraId="7327D783" w14:textId="77777777" w:rsidR="007A5003" w:rsidRDefault="007A50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0"/>
          <w:u w:val="single"/>
        </w:rPr>
      </w:pPr>
    </w:p>
    <w:p w14:paraId="5A83ADE1" w14:textId="77777777" w:rsidR="007A5003" w:rsidRDefault="007A50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0"/>
          <w:u w:val="single"/>
        </w:rPr>
      </w:pPr>
    </w:p>
    <w:p w14:paraId="08B28328" w14:textId="77777777" w:rsidR="007A5003" w:rsidRDefault="007A50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0"/>
          <w:u w:val="single"/>
        </w:rPr>
      </w:pPr>
    </w:p>
    <w:p w14:paraId="435E5705" w14:textId="77777777" w:rsidR="007A5003" w:rsidRDefault="007A50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0"/>
          <w:u w:val="single"/>
        </w:rPr>
      </w:pPr>
    </w:p>
    <w:p w14:paraId="153D2B38" w14:textId="77777777" w:rsidR="007A5003" w:rsidRDefault="00FB17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2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0"/>
          <w:u w:val="single"/>
        </w:rPr>
        <w:t xml:space="preserve">EDUCATION: </w:t>
      </w:r>
    </w:p>
    <w:p w14:paraId="66AFB2FF" w14:textId="77777777" w:rsidR="007A5003" w:rsidRDefault="007A50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  <w:u w:val="single"/>
        </w:rPr>
      </w:pPr>
    </w:p>
    <w:p w14:paraId="7D72CE8E" w14:textId="77777777" w:rsidR="007A5003" w:rsidRDefault="00FB17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pacing w:val="-2"/>
          <w:sz w:val="20"/>
          <w:u w:val="single"/>
        </w:rPr>
        <w:t>College:</w:t>
      </w:r>
    </w:p>
    <w:p w14:paraId="386B0955" w14:textId="77777777" w:rsidR="007A5003" w:rsidRDefault="00FB176A">
      <w:pPr>
        <w:tabs>
          <w:tab w:val="left" w:pos="-720"/>
          <w:tab w:val="left" w:pos="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ab/>
      </w:r>
      <w:r>
        <w:rPr>
          <w:rFonts w:ascii="Times New Roman" w:eastAsia="Times New Roman" w:hAnsi="Times New Roman" w:cs="Times New Roman"/>
          <w:b/>
          <w:spacing w:val="-2"/>
        </w:rPr>
        <w:tab/>
        <w:t>Degree in Bachelor of Science in Chemical Engineering</w:t>
      </w:r>
    </w:p>
    <w:p w14:paraId="7D51E382" w14:textId="77777777" w:rsidR="007A5003" w:rsidRDefault="00FB17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1990 - 1995</w:t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>TECHNOLOGICAL INSTITUTE OF THE PHILIPPINES</w:t>
      </w:r>
    </w:p>
    <w:p w14:paraId="4991E611" w14:textId="77777777" w:rsidR="007A5003" w:rsidRDefault="00FB176A">
      <w:pPr>
        <w:tabs>
          <w:tab w:val="left" w:pos="-720"/>
          <w:tab w:val="left" w:pos="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</w:p>
    <w:p w14:paraId="7D33ED1E" w14:textId="77777777" w:rsidR="007A5003" w:rsidRDefault="007A5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C1C9B06" w14:textId="77777777" w:rsidR="007A5003" w:rsidRDefault="007A5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740A3A" w14:textId="77777777" w:rsidR="007A5003" w:rsidRDefault="00FB17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0"/>
          <w:u w:val="single"/>
        </w:rPr>
        <w:t>PERSONAL  BACKGROUND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u w:val="single"/>
        </w:rPr>
        <w:t xml:space="preserve"> </w:t>
      </w:r>
    </w:p>
    <w:p w14:paraId="7EB90CC3" w14:textId="77777777" w:rsidR="007A5003" w:rsidRDefault="007A5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C2B8FCD" w14:textId="77777777" w:rsidR="007A5003" w:rsidRDefault="00FB17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DATE OF BIRTH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: Jan. 21, 1971</w:t>
      </w:r>
    </w:p>
    <w:p w14:paraId="4E386D56" w14:textId="77777777" w:rsidR="007A5003" w:rsidRDefault="00FB17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PLACE OF BIRTH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</w:rPr>
        <w:t>Bahi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Gasan</w:t>
      </w:r>
      <w:proofErr w:type="spellEnd"/>
      <w:r>
        <w:rPr>
          <w:rFonts w:ascii="Times New Roman" w:eastAsia="Times New Roman" w:hAnsi="Times New Roman" w:cs="Times New Roman"/>
          <w:sz w:val="20"/>
        </w:rPr>
        <w:t>, Marinduque</w:t>
      </w:r>
    </w:p>
    <w:p w14:paraId="65C7491E" w14:textId="77777777" w:rsidR="007A5003" w:rsidRDefault="00FB17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CIVIL STATUS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: Married</w:t>
      </w:r>
    </w:p>
    <w:p w14:paraId="294CEBAD" w14:textId="77777777" w:rsidR="007A5003" w:rsidRDefault="00FB17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GENDER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: Male</w:t>
      </w:r>
    </w:p>
    <w:p w14:paraId="06FA1548" w14:textId="77777777" w:rsidR="007A5003" w:rsidRDefault="00FB17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HEIGHT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: 5’ 5”</w:t>
      </w:r>
    </w:p>
    <w:p w14:paraId="430F1EEF" w14:textId="77777777" w:rsidR="007A5003" w:rsidRDefault="00FB17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WEIGHT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: 160 lbs.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36227E02" w14:textId="77777777" w:rsidR="007A5003" w:rsidRDefault="007A5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448DBA1" w14:textId="77777777" w:rsidR="007A5003" w:rsidRDefault="007A5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A1EA593" w14:textId="77777777" w:rsidR="007A5003" w:rsidRDefault="00FB17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References available upon</w:t>
      </w:r>
      <w:r>
        <w:rPr>
          <w:rFonts w:ascii="Times New Roman" w:eastAsia="Times New Roman" w:hAnsi="Times New Roman" w:cs="Times New Roman"/>
          <w:sz w:val="20"/>
        </w:rPr>
        <w:t xml:space="preserve"> request.</w:t>
      </w:r>
    </w:p>
    <w:p w14:paraId="64C2DC6E" w14:textId="77777777" w:rsidR="007A5003" w:rsidRDefault="007A5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28F549C" w14:textId="3D26E098" w:rsidR="007A5003" w:rsidRDefault="00FB17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ab/>
        <w:t>I hereby certify that the above information is true and correct for the best of my knowledge and belief.</w:t>
      </w:r>
      <w:r>
        <w:rPr>
          <w:rFonts w:ascii="Times New Roman" w:eastAsia="Times New Roman" w:hAnsi="Times New Roman" w:cs="Times New Roman"/>
          <w:spacing w:val="-2"/>
          <w:sz w:val="20"/>
        </w:rPr>
        <w:tab/>
      </w:r>
    </w:p>
    <w:p w14:paraId="6FADA6AE" w14:textId="77777777" w:rsidR="007A5003" w:rsidRDefault="007A5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</w:rPr>
      </w:pPr>
    </w:p>
    <w:p w14:paraId="73E06262" w14:textId="32EC05C3" w:rsidR="007A5003" w:rsidRDefault="007A50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</w:rPr>
      </w:pPr>
    </w:p>
    <w:p w14:paraId="022B4F81" w14:textId="7420467A" w:rsidR="007A5003" w:rsidRDefault="005F4A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object w:dxaOrig="2302" w:dyaOrig="1692" w14:anchorId="23A5DAFD">
          <v:rect id="rectole0000000001" o:spid="_x0000_i1031" style="width:82.5pt;height:52.5pt" o:ole="" o:preferrelative="t" stroked="f">
            <v:imagedata r:id="rId7" o:title=""/>
          </v:rect>
          <o:OLEObject Type="Embed" ProgID="StaticMetafile" ShapeID="rectole0000000001" DrawAspect="Content" ObjectID="_1693673851" r:id="rId8"/>
        </w:object>
      </w:r>
    </w:p>
    <w:p w14:paraId="5295ABC1" w14:textId="093DC567" w:rsidR="007A5003" w:rsidRDefault="00FB17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________________________________</w:t>
      </w:r>
    </w:p>
    <w:p w14:paraId="52EAE52E" w14:textId="4373F2CA" w:rsidR="007A5003" w:rsidRDefault="00FB17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Applicant Signature</w:t>
      </w:r>
    </w:p>
    <w:sectPr w:rsidR="007A5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1A81"/>
    <w:multiLevelType w:val="multilevel"/>
    <w:tmpl w:val="1018E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BF706D"/>
    <w:multiLevelType w:val="multilevel"/>
    <w:tmpl w:val="B84A7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487E1C"/>
    <w:multiLevelType w:val="multilevel"/>
    <w:tmpl w:val="A7D62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E75E7B"/>
    <w:multiLevelType w:val="multilevel"/>
    <w:tmpl w:val="E340D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E777B"/>
    <w:multiLevelType w:val="multilevel"/>
    <w:tmpl w:val="EACAD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953A00"/>
    <w:multiLevelType w:val="multilevel"/>
    <w:tmpl w:val="83944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03"/>
    <w:rsid w:val="005F4A43"/>
    <w:rsid w:val="007A5003"/>
    <w:rsid w:val="00FB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1A42"/>
  <w15:docId w15:val="{D799FFCB-2D03-4E3D-87F8-DF7764AB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De Belen</dc:creator>
  <cp:lastModifiedBy>Rene De Belen</cp:lastModifiedBy>
  <cp:revision>2</cp:revision>
  <dcterms:created xsi:type="dcterms:W3CDTF">2021-09-20T12:11:00Z</dcterms:created>
  <dcterms:modified xsi:type="dcterms:W3CDTF">2021-09-20T12:11:00Z</dcterms:modified>
</cp:coreProperties>
</file>