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420E3" w14:textId="77777777" w:rsidR="00B6320F" w:rsidRPr="00F34AA7" w:rsidRDefault="00CB2824" w:rsidP="0007674F">
      <w:pPr>
        <w:rPr>
          <w:b/>
          <w:sz w:val="40"/>
          <w:szCs w:val="40"/>
          <w:lang w:val="fr-FR"/>
        </w:rPr>
      </w:pPr>
      <w:r>
        <w:rPr>
          <w:b/>
          <w:noProof/>
          <w:sz w:val="40"/>
          <w:szCs w:val="40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41332F1C" wp14:editId="63A31292">
            <wp:simplePos x="0" y="0"/>
            <wp:positionH relativeFrom="column">
              <wp:posOffset>-57150</wp:posOffset>
            </wp:positionH>
            <wp:positionV relativeFrom="paragraph">
              <wp:posOffset>-520065</wp:posOffset>
            </wp:positionV>
            <wp:extent cx="1124585" cy="11245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3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E88F1" w14:textId="77777777" w:rsidR="00F675B6" w:rsidRDefault="00F675B6" w:rsidP="00F34AA7">
      <w:pPr>
        <w:rPr>
          <w:b/>
          <w:sz w:val="32"/>
          <w:szCs w:val="32"/>
          <w:lang w:val="fr-FR"/>
        </w:rPr>
      </w:pPr>
    </w:p>
    <w:p w14:paraId="247875A5" w14:textId="77777777" w:rsidR="00F675B6" w:rsidRDefault="00F675B6" w:rsidP="00F34AA7">
      <w:pPr>
        <w:rPr>
          <w:b/>
          <w:sz w:val="32"/>
          <w:szCs w:val="32"/>
          <w:lang w:val="fr-FR"/>
        </w:rPr>
      </w:pPr>
    </w:p>
    <w:p w14:paraId="3C460A97" w14:textId="77777777" w:rsidR="00B6320F" w:rsidRDefault="003A5EB3" w:rsidP="00F34AA7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Janmarc S. Acedera</w:t>
      </w:r>
    </w:p>
    <w:p w14:paraId="66111FEA" w14:textId="56BBF915" w:rsidR="00882E25" w:rsidRPr="00F34AA7" w:rsidRDefault="00AE099E" w:rsidP="00F34AA7">
      <w:pPr>
        <w:rPr>
          <w:b/>
          <w:color w:val="921E26"/>
          <w:sz w:val="32"/>
          <w:szCs w:val="32"/>
          <w:u w:val="dotDash"/>
          <w:lang w:val="fr-FR"/>
        </w:rPr>
      </w:pPr>
      <w:r>
        <w:rPr>
          <w:b/>
          <w:color w:val="921E26"/>
          <w:sz w:val="32"/>
          <w:szCs w:val="32"/>
          <w:u w:val="dotDash"/>
          <w:lang w:val="fr-FR"/>
        </w:rPr>
        <w:t>Branch Manager/ Sales Specialist/ Customer Service</w:t>
      </w:r>
    </w:p>
    <w:p w14:paraId="3A0244C7" w14:textId="77777777" w:rsidR="00B6320F" w:rsidRDefault="00B22598" w:rsidP="00F34AA7">
      <w:pPr>
        <w:rPr>
          <w:b/>
          <w:lang w:val="fr-FR"/>
        </w:rPr>
      </w:pPr>
      <w:hyperlink r:id="rId6" w:history="1">
        <w:r w:rsidR="00413820" w:rsidRPr="0003585C">
          <w:rPr>
            <w:rStyle w:val="Hyperlink"/>
            <w:b/>
            <w:lang w:val="fr-FR"/>
          </w:rPr>
          <w:t>jsacedera@yahoo.com.ph/</w:t>
        </w:r>
      </w:hyperlink>
      <w:r w:rsidR="00413820">
        <w:rPr>
          <w:b/>
          <w:lang w:val="fr-FR"/>
        </w:rPr>
        <w:t xml:space="preserve"> janmarcacedera@gmail.com</w:t>
      </w:r>
    </w:p>
    <w:p w14:paraId="041547EF" w14:textId="77777777" w:rsidR="00882E25" w:rsidRPr="00F34AA7" w:rsidRDefault="00882E25" w:rsidP="00F34AA7">
      <w:pPr>
        <w:rPr>
          <w:b/>
          <w:color w:val="215868"/>
          <w:lang w:val="fr-FR"/>
        </w:rPr>
      </w:pPr>
    </w:p>
    <w:p w14:paraId="3F7553CC" w14:textId="77777777" w:rsidR="00B6320F" w:rsidRPr="00583DBA" w:rsidRDefault="00CB2824" w:rsidP="00F34AA7">
      <w:pPr>
        <w:rPr>
          <w:rFonts w:ascii="Arial" w:hAnsi="Arial" w:cs="Arial"/>
          <w:b/>
          <w:sz w:val="22"/>
          <w:szCs w:val="22"/>
          <w:u w:val="single"/>
        </w:rPr>
      </w:pPr>
      <w:r w:rsidRPr="00BA0AE4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0C5D3C" wp14:editId="2F617361">
                <wp:simplePos x="0" y="0"/>
                <wp:positionH relativeFrom="column">
                  <wp:posOffset>0</wp:posOffset>
                </wp:positionH>
                <wp:positionV relativeFrom="paragraph">
                  <wp:posOffset>52069</wp:posOffset>
                </wp:positionV>
                <wp:extent cx="5524500" cy="0"/>
                <wp:effectExtent l="0" t="25400" r="254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2BCD7" id="Straight Connector 1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4.1pt" to="435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" strokeweight="4.5pt">
                <v:stroke linestyle="thinThick"/>
                <o:lock v:ext="edit" shapetype="f"/>
              </v:line>
            </w:pict>
          </mc:Fallback>
        </mc:AlternateContent>
      </w:r>
    </w:p>
    <w:p w14:paraId="131C86E3" w14:textId="77777777" w:rsidR="00CD2605" w:rsidRDefault="00CD2605" w:rsidP="00F34AA7">
      <w:pPr>
        <w:rPr>
          <w:color w:val="000000"/>
        </w:rPr>
      </w:pPr>
    </w:p>
    <w:p w14:paraId="486F7AC5" w14:textId="77777777" w:rsidR="00B6320F" w:rsidRPr="00280C4A" w:rsidRDefault="00B6320F" w:rsidP="00F34AA7">
      <w:pPr>
        <w:rPr>
          <w:b/>
          <w:u w:val="single"/>
        </w:rPr>
      </w:pPr>
      <w:r w:rsidRPr="00280C4A">
        <w:rPr>
          <w:b/>
          <w:u w:val="single"/>
        </w:rPr>
        <w:t xml:space="preserve">OBJECTIVE: </w:t>
      </w:r>
    </w:p>
    <w:p w14:paraId="77C5BC44" w14:textId="77777777" w:rsidR="00B6320F" w:rsidRDefault="00252A7A" w:rsidP="00F34AA7">
      <w:r>
        <w:t xml:space="preserve">Secure a </w:t>
      </w:r>
      <w:r w:rsidR="00583DBA">
        <w:t>career opportunity</w:t>
      </w:r>
      <w:r w:rsidR="00F80EE8">
        <w:t xml:space="preserve"> </w:t>
      </w:r>
      <w:r w:rsidR="00583DBA">
        <w:t>to fully utilize my training and skills, while making a significant contribution to the success of the company</w:t>
      </w:r>
      <w:r w:rsidR="003A5EB3">
        <w:t>.</w:t>
      </w:r>
      <w:r w:rsidR="00583DBA">
        <w:t xml:space="preserve"> </w:t>
      </w:r>
    </w:p>
    <w:p w14:paraId="77D481B3" w14:textId="77777777" w:rsidR="00793E75" w:rsidRDefault="00793E75" w:rsidP="00F34AA7"/>
    <w:p w14:paraId="2E8099C1" w14:textId="77777777" w:rsidR="00793E75" w:rsidRPr="00793E75" w:rsidRDefault="00793E75" w:rsidP="00793E75">
      <w:pPr>
        <w:rPr>
          <w:b/>
          <w:u w:val="single"/>
        </w:rPr>
      </w:pPr>
      <w:r w:rsidRPr="00793E75">
        <w:rPr>
          <w:b/>
          <w:u w:val="single"/>
        </w:rPr>
        <w:t>SKILLS</w:t>
      </w:r>
    </w:p>
    <w:p w14:paraId="16973FFB" w14:textId="77777777" w:rsidR="00793E75" w:rsidRDefault="00793E75" w:rsidP="00793E75"/>
    <w:p w14:paraId="437E42DF" w14:textId="77777777" w:rsidR="00B0238D" w:rsidRPr="00EC2E1F" w:rsidRDefault="00B0238D" w:rsidP="00B0238D">
      <w:pPr>
        <w:spacing w:line="100" w:lineRule="atLeast"/>
        <w:rPr>
          <w:rFonts w:cs="Calibri"/>
        </w:rPr>
      </w:pPr>
      <w:r>
        <w:rPr>
          <w:rFonts w:cs="Calibri"/>
        </w:rPr>
        <w:t xml:space="preserve">Leadership &amp; People Management </w:t>
      </w:r>
    </w:p>
    <w:p w14:paraId="5DD831D0" w14:textId="77777777" w:rsidR="00B0238D" w:rsidRDefault="00252A7A" w:rsidP="00793E75">
      <w:pPr>
        <w:spacing w:line="100" w:lineRule="atLeast"/>
        <w:rPr>
          <w:rFonts w:cs="Calibri"/>
        </w:rPr>
      </w:pPr>
      <w:r>
        <w:rPr>
          <w:rFonts w:cs="Calibri"/>
        </w:rPr>
        <w:t xml:space="preserve">Marketing Strategy and </w:t>
      </w:r>
      <w:r w:rsidR="00B0238D">
        <w:rPr>
          <w:rFonts w:cs="Calibri"/>
        </w:rPr>
        <w:t>Business Development</w:t>
      </w:r>
    </w:p>
    <w:p w14:paraId="49FBD95F" w14:textId="77777777" w:rsidR="00F675B6" w:rsidRDefault="00793E75" w:rsidP="00793E75">
      <w:pPr>
        <w:spacing w:line="100" w:lineRule="atLeast"/>
        <w:rPr>
          <w:rFonts w:cs="Calibri"/>
        </w:rPr>
      </w:pPr>
      <w:r w:rsidRPr="00EC2E1F">
        <w:rPr>
          <w:rFonts w:cs="Calibri"/>
        </w:rPr>
        <w:t>E</w:t>
      </w:r>
      <w:r w:rsidR="00B0238D">
        <w:rPr>
          <w:rFonts w:cs="Calibri"/>
        </w:rPr>
        <w:t>xcellent Customer Service</w:t>
      </w:r>
      <w:r w:rsidR="00F675B6">
        <w:rPr>
          <w:rFonts w:cs="Calibri"/>
        </w:rPr>
        <w:t xml:space="preserve"> &amp; Customer Retention</w:t>
      </w:r>
    </w:p>
    <w:p w14:paraId="5DCEDF10" w14:textId="77777777" w:rsidR="00793E75" w:rsidRPr="00EC2E1F" w:rsidRDefault="00F675B6" w:rsidP="00793E75">
      <w:pPr>
        <w:spacing w:line="100" w:lineRule="atLeast"/>
        <w:rPr>
          <w:rFonts w:cs="Calibri"/>
        </w:rPr>
      </w:pPr>
      <w:r>
        <w:rPr>
          <w:rFonts w:cs="Calibri"/>
        </w:rPr>
        <w:t>Interpersonal Business Communication</w:t>
      </w:r>
      <w:r w:rsidR="00B0238D">
        <w:rPr>
          <w:rFonts w:cs="Calibri"/>
        </w:rPr>
        <w:t xml:space="preserve"> </w:t>
      </w:r>
    </w:p>
    <w:p w14:paraId="64504293" w14:textId="77777777" w:rsidR="00793E75" w:rsidRDefault="00B0238D" w:rsidP="00793E75">
      <w:pPr>
        <w:spacing w:line="100" w:lineRule="atLeast"/>
        <w:rPr>
          <w:rFonts w:cs="Calibri"/>
        </w:rPr>
      </w:pPr>
      <w:r>
        <w:rPr>
          <w:rFonts w:cs="Calibri"/>
        </w:rPr>
        <w:t>Branch Operations Management</w:t>
      </w:r>
    </w:p>
    <w:p w14:paraId="7616F277" w14:textId="77777777" w:rsidR="003A5EB3" w:rsidRDefault="003A5EB3" w:rsidP="00793E75">
      <w:pPr>
        <w:spacing w:line="100" w:lineRule="atLeast"/>
        <w:rPr>
          <w:rFonts w:cs="Calibri"/>
        </w:rPr>
      </w:pPr>
      <w:r>
        <w:rPr>
          <w:rFonts w:cs="Calibri"/>
        </w:rPr>
        <w:t>Salesmanship</w:t>
      </w:r>
    </w:p>
    <w:p w14:paraId="6960C31A" w14:textId="77777777" w:rsidR="00793E75" w:rsidRDefault="00F675B6" w:rsidP="00793E75">
      <w:pPr>
        <w:spacing w:line="100" w:lineRule="atLeast"/>
        <w:rPr>
          <w:rFonts w:cs="Calibri"/>
        </w:rPr>
      </w:pPr>
      <w:r>
        <w:rPr>
          <w:rFonts w:cs="Calibri"/>
        </w:rPr>
        <w:t>Professional Driving</w:t>
      </w:r>
      <w:r w:rsidR="00B0238D">
        <w:rPr>
          <w:rFonts w:cs="Calibri"/>
        </w:rPr>
        <w:t xml:space="preserve"> </w:t>
      </w:r>
    </w:p>
    <w:p w14:paraId="4029B0A9" w14:textId="77777777" w:rsidR="00280C4A" w:rsidRDefault="00280C4A" w:rsidP="00F34AA7"/>
    <w:p w14:paraId="1A6B12AC" w14:textId="77777777" w:rsidR="00B6320F" w:rsidRPr="00280C4A" w:rsidRDefault="00B6320F" w:rsidP="00F34AA7">
      <w:pPr>
        <w:rPr>
          <w:b/>
          <w:u w:val="single"/>
        </w:rPr>
      </w:pPr>
      <w:r w:rsidRPr="00280C4A">
        <w:rPr>
          <w:b/>
          <w:u w:val="single"/>
        </w:rPr>
        <w:t xml:space="preserve">PERSONAL DETAILS:  </w:t>
      </w:r>
    </w:p>
    <w:p w14:paraId="18B80AB5" w14:textId="77777777" w:rsidR="00B6320F" w:rsidRDefault="00CD2605" w:rsidP="00F34AA7">
      <w:r>
        <w:t xml:space="preserve">Date of Birth   </w:t>
      </w:r>
      <w:r>
        <w:tab/>
        <w:t xml:space="preserve">:           </w:t>
      </w:r>
      <w:r w:rsidR="00B0238D">
        <w:t>11</w:t>
      </w:r>
      <w:r w:rsidR="00B0238D" w:rsidRPr="00B0238D">
        <w:rPr>
          <w:vertAlign w:val="superscript"/>
        </w:rPr>
        <w:t>th</w:t>
      </w:r>
      <w:r w:rsidR="00B0238D">
        <w:t xml:space="preserve"> September 1986</w:t>
      </w:r>
    </w:p>
    <w:p w14:paraId="677F7A66" w14:textId="77777777" w:rsidR="00793E75" w:rsidRDefault="00B0238D" w:rsidP="00F34AA7">
      <w:r>
        <w:t>Nationality</w:t>
      </w:r>
      <w:r>
        <w:tab/>
      </w:r>
      <w:r>
        <w:tab/>
        <w:t>:</w:t>
      </w:r>
      <w:r>
        <w:tab/>
        <w:t>Filipino</w:t>
      </w:r>
    </w:p>
    <w:p w14:paraId="2087812F" w14:textId="77777777" w:rsidR="00B6320F" w:rsidRDefault="00CD2605" w:rsidP="00F34AA7">
      <w:r>
        <w:t>Marital Status</w:t>
      </w:r>
      <w:r>
        <w:tab/>
      </w:r>
      <w:r>
        <w:tab/>
        <w:t>:</w:t>
      </w:r>
      <w:r>
        <w:tab/>
        <w:t>Single</w:t>
      </w:r>
    </w:p>
    <w:p w14:paraId="0973B1A8" w14:textId="77777777" w:rsidR="00CD2605" w:rsidRDefault="00B6320F" w:rsidP="00F34AA7">
      <w:r>
        <w:t>Languages Known</w:t>
      </w:r>
      <w:r>
        <w:tab/>
        <w:t xml:space="preserve">: </w:t>
      </w:r>
      <w:r w:rsidR="00675833">
        <w:tab/>
        <w:t>English</w:t>
      </w:r>
    </w:p>
    <w:p w14:paraId="36733BBF" w14:textId="77777777" w:rsidR="0007674F" w:rsidRDefault="00B6320F" w:rsidP="00F34AA7">
      <w:r>
        <w:tab/>
      </w:r>
    </w:p>
    <w:p w14:paraId="7DC7CD53" w14:textId="77777777" w:rsidR="00B6320F" w:rsidRPr="00280C4A" w:rsidRDefault="00A112FD" w:rsidP="00F34AA7">
      <w:pPr>
        <w:rPr>
          <w:b/>
          <w:u w:val="single"/>
        </w:rPr>
      </w:pPr>
      <w:r w:rsidRPr="00280C4A">
        <w:rPr>
          <w:b/>
          <w:u w:val="single"/>
        </w:rPr>
        <w:t>EDUCATIONAL QUALIFICATION &amp;</w:t>
      </w:r>
      <w:r w:rsidR="005B0306">
        <w:rPr>
          <w:b/>
          <w:u w:val="single"/>
        </w:rPr>
        <w:t xml:space="preserve"> MANAGEMENT TRAININGS</w:t>
      </w:r>
      <w:r w:rsidR="0030558A" w:rsidRPr="00280C4A">
        <w:rPr>
          <w:b/>
          <w:u w:val="single"/>
        </w:rPr>
        <w:t>:</w:t>
      </w:r>
    </w:p>
    <w:p w14:paraId="751CD92B" w14:textId="77777777" w:rsidR="00A112FD" w:rsidRDefault="00B0238D" w:rsidP="00F34AA7">
      <w:r>
        <w:t xml:space="preserve">Xavier University </w:t>
      </w:r>
      <w:proofErr w:type="spellStart"/>
      <w:r>
        <w:t>Ateneo</w:t>
      </w:r>
      <w:proofErr w:type="spellEnd"/>
      <w:r>
        <w:t xml:space="preserve"> de Cagayan – Primary Education</w:t>
      </w:r>
    </w:p>
    <w:p w14:paraId="6EC435BD" w14:textId="77777777" w:rsidR="00B6320F" w:rsidRPr="00A112FD" w:rsidRDefault="00B0238D" w:rsidP="00F34AA7">
      <w:r>
        <w:t xml:space="preserve">Xavier University </w:t>
      </w:r>
      <w:proofErr w:type="spellStart"/>
      <w:r>
        <w:t>Ateneo</w:t>
      </w:r>
      <w:proofErr w:type="spellEnd"/>
      <w:r>
        <w:t xml:space="preserve"> de Cagayan – Secondary Education</w:t>
      </w:r>
    </w:p>
    <w:p w14:paraId="784E7BE2" w14:textId="77777777" w:rsidR="00AF4829" w:rsidRDefault="00B0238D" w:rsidP="00F34AA7">
      <w:r>
        <w:t xml:space="preserve">Xavier University </w:t>
      </w:r>
      <w:proofErr w:type="spellStart"/>
      <w:r>
        <w:t>Ateneo</w:t>
      </w:r>
      <w:proofErr w:type="spellEnd"/>
      <w:r>
        <w:t xml:space="preserve"> de Cagayan - Bachelor of Arts Major in International Studies</w:t>
      </w:r>
      <w:r w:rsidR="00793E75">
        <w:t>.</w:t>
      </w:r>
    </w:p>
    <w:p w14:paraId="75F3806A" w14:textId="77777777" w:rsidR="00AF4829" w:rsidRDefault="00B0238D" w:rsidP="00F34AA7">
      <w:r>
        <w:t xml:space="preserve">Certificate in Effective </w:t>
      </w:r>
      <w:r w:rsidR="005B0306">
        <w:t xml:space="preserve">Business </w:t>
      </w:r>
      <w:r>
        <w:t xml:space="preserve">Presentation </w:t>
      </w:r>
      <w:r w:rsidR="00B6320F">
        <w:t xml:space="preserve"> </w:t>
      </w:r>
    </w:p>
    <w:p w14:paraId="19925154" w14:textId="77777777" w:rsidR="00A112FD" w:rsidRDefault="00B0238D" w:rsidP="00F34AA7">
      <w:r>
        <w:t>Certificate in Trade &amp; Industry Business</w:t>
      </w:r>
    </w:p>
    <w:p w14:paraId="1D46CFDF" w14:textId="77777777" w:rsidR="00280C4A" w:rsidRDefault="00B0238D" w:rsidP="00F34AA7">
      <w:r>
        <w:t>Certificate in Leadership Management</w:t>
      </w:r>
    </w:p>
    <w:p w14:paraId="40A15502" w14:textId="77777777" w:rsidR="00B0238D" w:rsidRDefault="00B0238D" w:rsidP="00F34AA7">
      <w:r>
        <w:t xml:space="preserve">Certificate in Effective Interpersonal Communication </w:t>
      </w:r>
    </w:p>
    <w:p w14:paraId="08471402" w14:textId="77777777" w:rsidR="00B0238D" w:rsidRDefault="00B0238D" w:rsidP="00F34AA7">
      <w:r>
        <w:t>Certificate in Aspiring Trainers Program</w:t>
      </w:r>
    </w:p>
    <w:p w14:paraId="29D741E2" w14:textId="77777777" w:rsidR="00B0238D" w:rsidRDefault="00B0238D" w:rsidP="00F34AA7">
      <w:r>
        <w:t>Certificate in Business Communication (Art &amp; Science of Spoken Communication)</w:t>
      </w:r>
    </w:p>
    <w:p w14:paraId="42073492" w14:textId="77777777" w:rsidR="00B0238D" w:rsidRDefault="00B0238D" w:rsidP="00F34AA7">
      <w:r>
        <w:t>Certificate in Business Writing</w:t>
      </w:r>
    </w:p>
    <w:p w14:paraId="2978AB18" w14:textId="77777777" w:rsidR="00B0238D" w:rsidRDefault="00B0238D" w:rsidP="00F34AA7">
      <w:r>
        <w:t xml:space="preserve">Certificate in </w:t>
      </w:r>
      <w:r w:rsidR="00400620">
        <w:t>Business Telephone Handling</w:t>
      </w:r>
    </w:p>
    <w:p w14:paraId="15487A55" w14:textId="77777777" w:rsidR="00400620" w:rsidRDefault="00400620" w:rsidP="00F34AA7">
      <w:r>
        <w:t>Certificate in Basic Automotive Fundamentals</w:t>
      </w:r>
    </w:p>
    <w:p w14:paraId="1889D4B7" w14:textId="77777777" w:rsidR="00400620" w:rsidRDefault="00400620" w:rsidP="00F34AA7">
      <w:r>
        <w:t>Certificate in Basic Automotive</w:t>
      </w:r>
    </w:p>
    <w:p w14:paraId="7AB22F0B" w14:textId="77777777" w:rsidR="00400620" w:rsidRDefault="00400620" w:rsidP="00F34AA7">
      <w:r>
        <w:t>Certificate in Proper Customer Handling, Customer Relations and Functions</w:t>
      </w:r>
    </w:p>
    <w:p w14:paraId="20C3AC8A" w14:textId="77777777" w:rsidR="00EF5FCC" w:rsidRDefault="005B0306" w:rsidP="00882E25">
      <w:pPr>
        <w:spacing w:after="200" w:line="276" w:lineRule="auto"/>
      </w:pPr>
      <w:r>
        <w:t>Certificate of Attendance in Managers Conference</w:t>
      </w:r>
    </w:p>
    <w:p w14:paraId="0DBEE135" w14:textId="77777777" w:rsidR="00B6320F" w:rsidRPr="005B0306" w:rsidRDefault="005B0306" w:rsidP="00882E25">
      <w:pPr>
        <w:spacing w:after="200" w:line="276" w:lineRule="auto"/>
      </w:pPr>
      <w:r>
        <w:rPr>
          <w:b/>
          <w:u w:val="single"/>
          <w:lang w:val="fr-FR"/>
        </w:rPr>
        <w:t>CARE</w:t>
      </w:r>
      <w:r w:rsidR="00B6320F" w:rsidRPr="00280C4A">
        <w:rPr>
          <w:b/>
          <w:u w:val="single"/>
          <w:lang w:val="fr-FR"/>
        </w:rPr>
        <w:t>ER PROFILE:</w:t>
      </w:r>
    </w:p>
    <w:p w14:paraId="6ED27522" w14:textId="77777777" w:rsidR="00EF5FCC" w:rsidRDefault="00EF5FCC" w:rsidP="00F91374">
      <w:pPr>
        <w:rPr>
          <w:b/>
        </w:rPr>
      </w:pPr>
    </w:p>
    <w:p w14:paraId="1AE4931D" w14:textId="231FB136" w:rsidR="00F91374" w:rsidRPr="00F91374" w:rsidRDefault="00715043" w:rsidP="00F91374">
      <w:pPr>
        <w:rPr>
          <w:b/>
          <w:lang w:val="fr-FR"/>
        </w:rPr>
      </w:pPr>
      <w:r w:rsidRPr="00C81B96">
        <w:rPr>
          <w:b/>
        </w:rPr>
        <w:t>Branch Manager</w:t>
      </w:r>
      <w:r>
        <w:t xml:space="preserve"> at Perla General Insurance Start date 3</w:t>
      </w:r>
      <w:r w:rsidRPr="00715043">
        <w:rPr>
          <w:vertAlign w:val="superscript"/>
        </w:rPr>
        <w:t>rd</w:t>
      </w:r>
      <w:r>
        <w:t xml:space="preserve"> July 2017</w:t>
      </w:r>
      <w:r w:rsidR="007A11BA">
        <w:t xml:space="preserve"> until</w:t>
      </w:r>
      <w:r>
        <w:t xml:space="preserve"> </w:t>
      </w:r>
      <w:r w:rsidR="005F50FF">
        <w:t>28</w:t>
      </w:r>
      <w:r w:rsidR="005F50FF" w:rsidRPr="005F50FF">
        <w:rPr>
          <w:vertAlign w:val="superscript"/>
        </w:rPr>
        <w:t>th</w:t>
      </w:r>
      <w:r w:rsidR="005F50FF">
        <w:t xml:space="preserve"> February 2020.</w:t>
      </w:r>
    </w:p>
    <w:p w14:paraId="4DEC7974" w14:textId="77777777" w:rsidR="00F91374" w:rsidRPr="0001733C" w:rsidRDefault="00F91374" w:rsidP="00F91374"/>
    <w:p w14:paraId="03FC40A5" w14:textId="77777777" w:rsidR="00F91374" w:rsidRPr="0005409A" w:rsidRDefault="00F91374" w:rsidP="00F91374">
      <w:pPr>
        <w:ind w:right="-360"/>
        <w:rPr>
          <w:color w:val="000000"/>
        </w:rPr>
      </w:pPr>
      <w:r w:rsidRPr="0005409A">
        <w:rPr>
          <w:b/>
          <w:color w:val="000000"/>
          <w:u w:val="single"/>
        </w:rPr>
        <w:t>DUTY &amp; RESPONSIBILITIES:</w:t>
      </w:r>
    </w:p>
    <w:p w14:paraId="7F48A3D3" w14:textId="77777777" w:rsidR="00F91374" w:rsidRPr="00AB130C" w:rsidRDefault="00715043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</w:rPr>
        <w:t>Ensur</w:t>
      </w:r>
      <w:r w:rsidR="006A5CAC" w:rsidRPr="00AB130C">
        <w:rPr>
          <w:color w:val="000000"/>
        </w:rPr>
        <w:t>ing smooth overall operations at</w:t>
      </w:r>
      <w:r w:rsidRPr="00AB130C">
        <w:rPr>
          <w:color w:val="000000"/>
        </w:rPr>
        <w:t xml:space="preserve"> the branch level</w:t>
      </w:r>
      <w:r w:rsidR="00F91374" w:rsidRPr="00AB130C">
        <w:rPr>
          <w:color w:val="000000"/>
        </w:rPr>
        <w:t>.</w:t>
      </w:r>
    </w:p>
    <w:p w14:paraId="20C1C419" w14:textId="77777777" w:rsidR="00C81B96" w:rsidRPr="00AB130C" w:rsidRDefault="00C81B96" w:rsidP="00C81B96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</w:rPr>
        <w:t>Responsible for branch marketing strategies and business development.</w:t>
      </w:r>
    </w:p>
    <w:p w14:paraId="448CC308" w14:textId="77777777" w:rsidR="00715043" w:rsidRPr="00AB130C" w:rsidRDefault="00715043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</w:rPr>
        <w:t xml:space="preserve">Ensuring completion of Sales Production Targets on Daily, Weekly, Monthly and Annually. </w:t>
      </w:r>
    </w:p>
    <w:p w14:paraId="6722DC7A" w14:textId="77777777" w:rsidR="00C81B96" w:rsidRPr="00AB130C" w:rsidRDefault="00715043" w:rsidP="00C81B96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</w:rPr>
        <w:t>Attending to client Insurance Claims</w:t>
      </w:r>
      <w:r w:rsidR="00F91374" w:rsidRPr="00AB130C">
        <w:rPr>
          <w:color w:val="000000"/>
        </w:rPr>
        <w:t xml:space="preserve"> </w:t>
      </w:r>
      <w:r w:rsidRPr="00AB130C">
        <w:rPr>
          <w:color w:val="000000"/>
        </w:rPr>
        <w:t xml:space="preserve">and monitor achievement of turnaround time </w:t>
      </w:r>
      <w:r w:rsidR="006A5CAC" w:rsidRPr="00AB130C">
        <w:rPr>
          <w:color w:val="000000"/>
        </w:rPr>
        <w:t xml:space="preserve">target </w:t>
      </w:r>
      <w:r w:rsidRPr="00AB130C">
        <w:rPr>
          <w:color w:val="000000"/>
        </w:rPr>
        <w:t>per case</w:t>
      </w:r>
      <w:r w:rsidR="006A5CAC" w:rsidRPr="00AB130C">
        <w:rPr>
          <w:color w:val="000000"/>
        </w:rPr>
        <w:t xml:space="preserve"> to appease clients</w:t>
      </w:r>
      <w:r w:rsidRPr="00AB130C">
        <w:rPr>
          <w:color w:val="000000"/>
        </w:rPr>
        <w:t>.</w:t>
      </w:r>
    </w:p>
    <w:p w14:paraId="3F71149B" w14:textId="77777777" w:rsidR="00F91374" w:rsidRPr="00AB130C" w:rsidRDefault="00715043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</w:rPr>
        <w:t>Client</w:t>
      </w:r>
      <w:r w:rsidR="00F91374" w:rsidRPr="00AB130C">
        <w:rPr>
          <w:color w:val="000000"/>
        </w:rPr>
        <w:t xml:space="preserve"> </w:t>
      </w:r>
      <w:r w:rsidRPr="00AB130C">
        <w:rPr>
          <w:color w:val="000000"/>
        </w:rPr>
        <w:t xml:space="preserve">Information </w:t>
      </w:r>
      <w:r w:rsidR="00F91374" w:rsidRPr="00AB130C">
        <w:rPr>
          <w:color w:val="000000"/>
        </w:rPr>
        <w:t>updating in the system</w:t>
      </w:r>
      <w:r w:rsidRPr="00AB130C">
        <w:rPr>
          <w:color w:val="000000"/>
        </w:rPr>
        <w:t xml:space="preserve"> on daily basis thru KYC forms</w:t>
      </w:r>
      <w:r w:rsidR="00F91374" w:rsidRPr="00AB130C">
        <w:rPr>
          <w:color w:val="000000"/>
        </w:rPr>
        <w:t>.</w:t>
      </w:r>
    </w:p>
    <w:p w14:paraId="70304171" w14:textId="77777777" w:rsidR="00F91374" w:rsidRPr="00AB130C" w:rsidRDefault="00F91374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</w:rPr>
        <w:t>R</w:t>
      </w:r>
      <w:r w:rsidRPr="00AB130C">
        <w:rPr>
          <w:color w:val="000000"/>
          <w:lang w:eastAsia="en-GB"/>
        </w:rPr>
        <w:t>esponsib</w:t>
      </w:r>
      <w:r w:rsidR="00715043" w:rsidRPr="00AB130C">
        <w:rPr>
          <w:color w:val="000000"/>
          <w:lang w:eastAsia="en-GB"/>
        </w:rPr>
        <w:t>le for opening /closing the branch</w:t>
      </w:r>
      <w:r w:rsidRPr="00AB130C">
        <w:rPr>
          <w:color w:val="000000"/>
          <w:lang w:eastAsia="en-GB"/>
        </w:rPr>
        <w:t xml:space="preserve"> as the standard operating procedure.</w:t>
      </w:r>
    </w:p>
    <w:p w14:paraId="064B82AB" w14:textId="77777777" w:rsidR="00F91374" w:rsidRPr="00AB130C" w:rsidRDefault="00F91374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  <w:lang w:eastAsia="en-GB"/>
        </w:rPr>
        <w:t xml:space="preserve">Handle </w:t>
      </w:r>
      <w:r w:rsidR="00715043" w:rsidRPr="00AB130C">
        <w:rPr>
          <w:color w:val="000000"/>
          <w:lang w:eastAsia="en-GB"/>
        </w:rPr>
        <w:t xml:space="preserve">the tasks of responding </w:t>
      </w:r>
      <w:r w:rsidR="006A5CAC" w:rsidRPr="00AB130C">
        <w:rPr>
          <w:color w:val="000000"/>
          <w:lang w:eastAsia="en-GB"/>
        </w:rPr>
        <w:t xml:space="preserve">within 24 hours </w:t>
      </w:r>
      <w:r w:rsidR="00715043" w:rsidRPr="00AB130C">
        <w:rPr>
          <w:color w:val="000000"/>
          <w:lang w:eastAsia="en-GB"/>
        </w:rPr>
        <w:t>to client</w:t>
      </w:r>
      <w:r w:rsidRPr="00AB130C">
        <w:rPr>
          <w:color w:val="000000"/>
          <w:lang w:eastAsia="en-GB"/>
        </w:rPr>
        <w:t xml:space="preserve"> queri</w:t>
      </w:r>
      <w:r w:rsidR="00715043" w:rsidRPr="00AB130C">
        <w:rPr>
          <w:color w:val="000000"/>
          <w:lang w:eastAsia="en-GB"/>
        </w:rPr>
        <w:t xml:space="preserve">es </w:t>
      </w:r>
      <w:r w:rsidR="006A5CAC" w:rsidRPr="00AB130C">
        <w:rPr>
          <w:color w:val="000000"/>
          <w:lang w:eastAsia="en-GB"/>
        </w:rPr>
        <w:t xml:space="preserve">thru telephone, email </w:t>
      </w:r>
      <w:r w:rsidR="00715043" w:rsidRPr="00AB130C">
        <w:rPr>
          <w:color w:val="000000"/>
          <w:lang w:eastAsia="en-GB"/>
        </w:rPr>
        <w:t xml:space="preserve">and </w:t>
      </w:r>
      <w:r w:rsidR="006A5CAC" w:rsidRPr="00AB130C">
        <w:rPr>
          <w:color w:val="000000"/>
          <w:lang w:eastAsia="en-GB"/>
        </w:rPr>
        <w:t xml:space="preserve">text messaging in order to showcase </w:t>
      </w:r>
      <w:r w:rsidR="00715043" w:rsidRPr="00AB130C">
        <w:rPr>
          <w:color w:val="000000"/>
          <w:lang w:eastAsia="en-GB"/>
        </w:rPr>
        <w:t>excellent client</w:t>
      </w:r>
      <w:r w:rsidRPr="00AB130C">
        <w:rPr>
          <w:color w:val="000000"/>
          <w:lang w:eastAsia="en-GB"/>
        </w:rPr>
        <w:t xml:space="preserve"> service.</w:t>
      </w:r>
    </w:p>
    <w:p w14:paraId="19E07BEB" w14:textId="77777777" w:rsidR="00F91374" w:rsidRPr="00AB130C" w:rsidRDefault="00F91374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  <w:lang w:eastAsia="en-GB"/>
        </w:rPr>
        <w:t>Promote and maintain highest level of service that meets customer satisfaction.</w:t>
      </w:r>
    </w:p>
    <w:p w14:paraId="53FE96C6" w14:textId="77777777" w:rsidR="00F91374" w:rsidRPr="00AB130C" w:rsidRDefault="00715043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  <w:lang w:eastAsia="en-GB"/>
        </w:rPr>
        <w:t>Perform multi related duties as needed</w:t>
      </w:r>
      <w:r w:rsidR="00F91374" w:rsidRPr="00AB130C">
        <w:rPr>
          <w:color w:val="000000"/>
          <w:lang w:eastAsia="en-GB"/>
        </w:rPr>
        <w:t>.</w:t>
      </w:r>
    </w:p>
    <w:p w14:paraId="68EB10CE" w14:textId="77777777" w:rsidR="00F91374" w:rsidRPr="00AB130C" w:rsidRDefault="00F91374" w:rsidP="006A5CAC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  <w:lang w:eastAsia="en-GB"/>
        </w:rPr>
        <w:t>Handle</w:t>
      </w:r>
      <w:r w:rsidR="006A5CAC" w:rsidRPr="00AB130C">
        <w:rPr>
          <w:color w:val="000000"/>
          <w:lang w:eastAsia="en-GB"/>
        </w:rPr>
        <w:t xml:space="preserve"> the tasks of providing fast resolution in client concerns</w:t>
      </w:r>
      <w:r w:rsidRPr="00AB130C">
        <w:rPr>
          <w:color w:val="000000"/>
          <w:lang w:eastAsia="en-GB"/>
        </w:rPr>
        <w:t xml:space="preserve"> in a positive and friendly manner</w:t>
      </w:r>
      <w:r w:rsidR="00715043" w:rsidRPr="00AB130C">
        <w:rPr>
          <w:color w:val="000000"/>
          <w:lang w:eastAsia="en-GB"/>
        </w:rPr>
        <w:t>.</w:t>
      </w:r>
    </w:p>
    <w:p w14:paraId="1CF097BD" w14:textId="77777777" w:rsidR="00F91374" w:rsidRPr="00AB130C" w:rsidRDefault="00F91374" w:rsidP="006A5CAC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  <w:lang w:eastAsia="en-GB"/>
        </w:rPr>
        <w:t xml:space="preserve">Responsible for </w:t>
      </w:r>
      <w:r w:rsidR="006A5CAC" w:rsidRPr="00AB130C">
        <w:rPr>
          <w:color w:val="000000"/>
          <w:lang w:eastAsia="en-GB"/>
        </w:rPr>
        <w:t>reminding clients on monthly basis regarding their insurance renewals.</w:t>
      </w:r>
    </w:p>
    <w:p w14:paraId="54F9EC86" w14:textId="77777777" w:rsidR="00F91374" w:rsidRPr="00AB130C" w:rsidRDefault="00F91374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  <w:lang w:eastAsia="en-GB"/>
        </w:rPr>
        <w:t xml:space="preserve">Perform responsibilities of taking care of </w:t>
      </w:r>
      <w:r w:rsidR="006A5CAC" w:rsidRPr="00AB130C">
        <w:rPr>
          <w:color w:val="000000"/>
          <w:lang w:eastAsia="en-GB"/>
        </w:rPr>
        <w:t>company assets</w:t>
      </w:r>
      <w:r w:rsidRPr="00AB130C">
        <w:rPr>
          <w:color w:val="000000"/>
          <w:lang w:eastAsia="en-GB"/>
        </w:rPr>
        <w:t>.</w:t>
      </w:r>
    </w:p>
    <w:p w14:paraId="12F3B9BB" w14:textId="77777777" w:rsidR="006A5CAC" w:rsidRPr="00AB130C" w:rsidRDefault="006A5CAC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  <w:lang w:eastAsia="en-GB"/>
        </w:rPr>
        <w:t>Responsible in accreditation of Auto Repair Shops &amp; Auto Parts Suppliers to become business partners.</w:t>
      </w:r>
    </w:p>
    <w:p w14:paraId="2B2907BD" w14:textId="77777777" w:rsidR="00AB130C" w:rsidRPr="00AB130C" w:rsidRDefault="00AB130C" w:rsidP="00F91374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>
        <w:rPr>
          <w:color w:val="000000"/>
          <w:lang w:eastAsia="en-GB"/>
        </w:rPr>
        <w:t xml:space="preserve">Responsible for business relationships with Banks and Financing Managers to ensure continuous business opportunities. </w:t>
      </w:r>
    </w:p>
    <w:p w14:paraId="601A981A" w14:textId="77777777" w:rsidR="00793E75" w:rsidRPr="00280C4A" w:rsidRDefault="00793E75" w:rsidP="00280C4A">
      <w:pPr>
        <w:rPr>
          <w:b/>
          <w:u w:val="single"/>
        </w:rPr>
      </w:pPr>
    </w:p>
    <w:p w14:paraId="774A115B" w14:textId="77777777" w:rsidR="00B6320F" w:rsidRPr="00280C4A" w:rsidRDefault="00B6320F" w:rsidP="00793E75">
      <w:pPr>
        <w:widowControl w:val="0"/>
        <w:tabs>
          <w:tab w:val="left" w:pos="9514"/>
        </w:tabs>
        <w:autoSpaceDE w:val="0"/>
        <w:autoSpaceDN w:val="0"/>
        <w:adjustRightInd w:val="0"/>
        <w:ind w:left="630"/>
      </w:pPr>
    </w:p>
    <w:p w14:paraId="6F88D02F" w14:textId="77777777" w:rsidR="00F91374" w:rsidRDefault="006A5CAC" w:rsidP="00F91374">
      <w:r w:rsidRPr="005B0306">
        <w:rPr>
          <w:b/>
          <w:lang w:val="fr-FR"/>
        </w:rPr>
        <w:t xml:space="preserve">Customer Relations </w:t>
      </w:r>
      <w:proofErr w:type="spellStart"/>
      <w:r w:rsidR="00C81B96" w:rsidRPr="005B0306">
        <w:rPr>
          <w:b/>
          <w:lang w:val="fr-FR"/>
        </w:rPr>
        <w:t>Superviso</w:t>
      </w:r>
      <w:r w:rsidRPr="005B0306">
        <w:rPr>
          <w:b/>
          <w:lang w:val="fr-FR"/>
        </w:rPr>
        <w:t>r</w:t>
      </w:r>
      <w:proofErr w:type="spellEnd"/>
      <w:r w:rsidR="00F91374">
        <w:rPr>
          <w:lang w:val="fr-FR"/>
        </w:rPr>
        <w:t xml:space="preserve"> </w:t>
      </w:r>
      <w:r>
        <w:rPr>
          <w:lang w:val="fr-FR"/>
        </w:rPr>
        <w:t>at Toyota Mo</w:t>
      </w:r>
      <w:r w:rsidR="005B0306">
        <w:rPr>
          <w:lang w:val="fr-FR"/>
        </w:rPr>
        <w:t xml:space="preserve">tors Philippines </w:t>
      </w:r>
      <w:r w:rsidR="00F91374">
        <w:rPr>
          <w:lang w:val="fr-FR"/>
        </w:rPr>
        <w:t xml:space="preserve">Start Date </w:t>
      </w:r>
      <w:r>
        <w:t>27</w:t>
      </w:r>
      <w:r w:rsidR="00F91374">
        <w:rPr>
          <w:vertAlign w:val="superscript"/>
        </w:rPr>
        <w:t>th</w:t>
      </w:r>
      <w:r>
        <w:t xml:space="preserve"> March 2011 until 15</w:t>
      </w:r>
      <w:r w:rsidR="00F91374">
        <w:rPr>
          <w:vertAlign w:val="superscript"/>
        </w:rPr>
        <w:t>th</w:t>
      </w:r>
      <w:r>
        <w:t xml:space="preserve"> June </w:t>
      </w:r>
      <w:r w:rsidR="00F91374">
        <w:t>2017</w:t>
      </w:r>
    </w:p>
    <w:p w14:paraId="6EA78C4A" w14:textId="77777777" w:rsidR="0001733C" w:rsidRPr="0001733C" w:rsidRDefault="0001733C" w:rsidP="00F34AA7"/>
    <w:p w14:paraId="2CBDDE68" w14:textId="77777777" w:rsidR="00F91374" w:rsidRDefault="0005409A" w:rsidP="00F91374">
      <w:pPr>
        <w:ind w:right="-360"/>
        <w:rPr>
          <w:b/>
          <w:color w:val="000000"/>
          <w:u w:val="single"/>
        </w:rPr>
      </w:pPr>
      <w:r w:rsidRPr="0005409A">
        <w:rPr>
          <w:b/>
          <w:color w:val="000000"/>
          <w:u w:val="single"/>
        </w:rPr>
        <w:t>DUTY &amp;</w:t>
      </w:r>
      <w:r w:rsidR="00F91374">
        <w:rPr>
          <w:b/>
          <w:color w:val="000000"/>
          <w:u w:val="single"/>
        </w:rPr>
        <w:t>RESPONSIBILI</w:t>
      </w:r>
      <w:r w:rsidR="005A6CC9">
        <w:rPr>
          <w:b/>
          <w:color w:val="000000"/>
          <w:u w:val="single"/>
        </w:rPr>
        <w:t>ES</w:t>
      </w:r>
    </w:p>
    <w:p w14:paraId="0B0A0870" w14:textId="77777777" w:rsidR="00083AE4" w:rsidRPr="00AB130C" w:rsidRDefault="00C81B96" w:rsidP="00C81B96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</w:rPr>
        <w:t>Handle the operations of the Complaint Section.</w:t>
      </w:r>
    </w:p>
    <w:p w14:paraId="1AF25D33" w14:textId="77777777" w:rsidR="00C81B96" w:rsidRPr="00AB130C" w:rsidRDefault="00C81B96" w:rsidP="00C81B96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</w:rPr>
        <w:t xml:space="preserve">Ensure smooth operation of the dealership’s client facilities such as coffee shops, rest rooms, client lounge etc. </w:t>
      </w:r>
    </w:p>
    <w:p w14:paraId="5EEE1CF5" w14:textId="77777777" w:rsidR="00083AE4" w:rsidRPr="00AB130C" w:rsidRDefault="00C81B96" w:rsidP="00083AE4">
      <w:pPr>
        <w:pStyle w:val="ListParagraph"/>
        <w:numPr>
          <w:ilvl w:val="0"/>
          <w:numId w:val="2"/>
        </w:numPr>
        <w:spacing w:line="100" w:lineRule="atLeast"/>
        <w:rPr>
          <w:rFonts w:cs="Calibri"/>
        </w:rPr>
      </w:pPr>
      <w:r w:rsidRPr="00AB130C">
        <w:rPr>
          <w:rFonts w:cs="Calibri"/>
        </w:rPr>
        <w:t xml:space="preserve">Facilitate Client Care Activities such as Defensive Driving Seminars, Car Safety etc. </w:t>
      </w:r>
    </w:p>
    <w:p w14:paraId="6FD9BC04" w14:textId="77777777" w:rsidR="00083AE4" w:rsidRPr="00AB130C" w:rsidRDefault="00C81B96" w:rsidP="00083AE4">
      <w:pPr>
        <w:pStyle w:val="ListParagraph"/>
        <w:numPr>
          <w:ilvl w:val="0"/>
          <w:numId w:val="2"/>
        </w:numPr>
        <w:spacing w:line="100" w:lineRule="atLeast"/>
        <w:rPr>
          <w:rFonts w:cs="Calibri"/>
        </w:rPr>
      </w:pPr>
      <w:r w:rsidRPr="00AB130C">
        <w:rPr>
          <w:rFonts w:cs="Calibri"/>
        </w:rPr>
        <w:t xml:space="preserve">Attend to government partners meeting such as Department of Trade and Industry to ensure clients are updated with </w:t>
      </w:r>
      <w:r w:rsidR="005B0306" w:rsidRPr="00AB130C">
        <w:rPr>
          <w:rFonts w:cs="Calibri"/>
        </w:rPr>
        <w:t>their customer rights as mandated in the Philippine Law</w:t>
      </w:r>
      <w:r w:rsidRPr="00AB130C">
        <w:rPr>
          <w:rFonts w:cs="Calibri"/>
        </w:rPr>
        <w:t>.</w:t>
      </w:r>
    </w:p>
    <w:p w14:paraId="0F0EDD91" w14:textId="77777777" w:rsidR="00083AE4" w:rsidRPr="00AB130C" w:rsidRDefault="005B0306" w:rsidP="00083AE4">
      <w:pPr>
        <w:pStyle w:val="ListParagraph"/>
        <w:numPr>
          <w:ilvl w:val="0"/>
          <w:numId w:val="2"/>
        </w:numPr>
        <w:spacing w:line="100" w:lineRule="atLeast"/>
        <w:rPr>
          <w:rFonts w:cs="Calibri"/>
        </w:rPr>
      </w:pPr>
      <w:r w:rsidRPr="00AB130C">
        <w:rPr>
          <w:rFonts w:cs="Calibri"/>
        </w:rPr>
        <w:t>Create client satisfaction enhancement programs and present directly to the company president.</w:t>
      </w:r>
    </w:p>
    <w:p w14:paraId="4856BDBF" w14:textId="77777777" w:rsidR="00083AE4" w:rsidRPr="00AB130C" w:rsidRDefault="00C81B96" w:rsidP="00083AE4">
      <w:pPr>
        <w:pStyle w:val="ListParagraph"/>
        <w:numPr>
          <w:ilvl w:val="0"/>
          <w:numId w:val="2"/>
        </w:numPr>
        <w:spacing w:line="100" w:lineRule="atLeast"/>
        <w:rPr>
          <w:rFonts w:cs="Calibri"/>
        </w:rPr>
      </w:pPr>
      <w:r w:rsidRPr="00AB130C">
        <w:rPr>
          <w:rFonts w:cs="Calibri"/>
        </w:rPr>
        <w:t xml:space="preserve">Conduct both Post Sales and Service Follow Up to clients to ensure their utmost satisfaction. </w:t>
      </w:r>
    </w:p>
    <w:p w14:paraId="42BA1976" w14:textId="77777777" w:rsidR="00083AE4" w:rsidRPr="00AB130C" w:rsidRDefault="00C81B96" w:rsidP="00083AE4">
      <w:pPr>
        <w:pStyle w:val="ListParagraph"/>
        <w:numPr>
          <w:ilvl w:val="0"/>
          <w:numId w:val="2"/>
        </w:numPr>
        <w:spacing w:line="100" w:lineRule="atLeast"/>
        <w:rPr>
          <w:rFonts w:cs="Calibri"/>
        </w:rPr>
      </w:pPr>
      <w:r w:rsidRPr="00AB130C">
        <w:rPr>
          <w:rFonts w:cs="Calibri"/>
        </w:rPr>
        <w:t>Introduce new products to clients</w:t>
      </w:r>
      <w:r w:rsidR="00083AE4" w:rsidRPr="00AB130C">
        <w:rPr>
          <w:rFonts w:cs="Calibri"/>
        </w:rPr>
        <w:t xml:space="preserve"> and educate them on their uses and benefits</w:t>
      </w:r>
      <w:r w:rsidRPr="00AB130C">
        <w:rPr>
          <w:rFonts w:cs="Calibri"/>
        </w:rPr>
        <w:t>.</w:t>
      </w:r>
    </w:p>
    <w:p w14:paraId="786F8BDF" w14:textId="77777777" w:rsidR="00083AE4" w:rsidRDefault="00C81B96" w:rsidP="00083AE4">
      <w:pPr>
        <w:pStyle w:val="ListParagraph"/>
        <w:numPr>
          <w:ilvl w:val="0"/>
          <w:numId w:val="2"/>
        </w:numPr>
        <w:spacing w:line="100" w:lineRule="atLeast"/>
        <w:rPr>
          <w:rFonts w:cs="Calibri"/>
        </w:rPr>
      </w:pPr>
      <w:r w:rsidRPr="00AB130C">
        <w:rPr>
          <w:rFonts w:cs="Calibri"/>
        </w:rPr>
        <w:t>Explain car after sales care to clients with newly purchase car.</w:t>
      </w:r>
    </w:p>
    <w:p w14:paraId="6A55D934" w14:textId="77777777" w:rsidR="00AB130C" w:rsidRDefault="00AB130C" w:rsidP="00083AE4">
      <w:pPr>
        <w:pStyle w:val="ListParagraph"/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>Up sell genuine car accessories.</w:t>
      </w:r>
    </w:p>
    <w:p w14:paraId="7A7A8F02" w14:textId="77777777" w:rsidR="00AB130C" w:rsidRDefault="00AB130C" w:rsidP="00E26461">
      <w:pPr>
        <w:pStyle w:val="ListParagraph"/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 xml:space="preserve">Responsible in Early detection of car features malfunction and submit technical reports to Head Office Plant for possible nationwide recall. </w:t>
      </w:r>
    </w:p>
    <w:p w14:paraId="4ACD27E0" w14:textId="77777777" w:rsidR="00E26461" w:rsidRPr="00E26461" w:rsidRDefault="00E26461" w:rsidP="00E26461">
      <w:pPr>
        <w:pStyle w:val="ListParagraph"/>
        <w:spacing w:line="100" w:lineRule="atLeast"/>
        <w:ind w:left="360"/>
        <w:rPr>
          <w:rFonts w:cs="Calibri"/>
        </w:rPr>
      </w:pPr>
    </w:p>
    <w:p w14:paraId="3B7FA8CC" w14:textId="77777777" w:rsidR="007F6CCE" w:rsidRPr="0005409A" w:rsidRDefault="005B0306" w:rsidP="0005409A">
      <w:pPr>
        <w:ind w:right="-360"/>
        <w:rPr>
          <w:color w:val="000000"/>
        </w:rPr>
      </w:pPr>
      <w:r w:rsidRPr="00AB130C">
        <w:rPr>
          <w:b/>
          <w:color w:val="000000"/>
        </w:rPr>
        <w:t>Telemarketer</w:t>
      </w:r>
      <w:r>
        <w:rPr>
          <w:color w:val="000000"/>
        </w:rPr>
        <w:t xml:space="preserve"> at </w:t>
      </w:r>
      <w:proofErr w:type="spellStart"/>
      <w:r>
        <w:rPr>
          <w:color w:val="000000"/>
        </w:rPr>
        <w:t>Asialink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Pte</w:t>
      </w:r>
      <w:proofErr w:type="spellEnd"/>
      <w:r>
        <w:rPr>
          <w:color w:val="000000"/>
        </w:rPr>
        <w:t>. Ltd Singapore Start date 27</w:t>
      </w:r>
      <w:r w:rsidRPr="005B0306">
        <w:rPr>
          <w:color w:val="000000"/>
          <w:vertAlign w:val="superscript"/>
        </w:rPr>
        <w:t>th</w:t>
      </w:r>
      <w:r>
        <w:rPr>
          <w:color w:val="000000"/>
        </w:rPr>
        <w:t xml:space="preserve"> September 2010 until 1</w:t>
      </w:r>
      <w:r w:rsidRPr="005B0306">
        <w:rPr>
          <w:color w:val="000000"/>
          <w:vertAlign w:val="superscript"/>
        </w:rPr>
        <w:t>st</w:t>
      </w:r>
      <w:r>
        <w:rPr>
          <w:color w:val="000000"/>
        </w:rPr>
        <w:t xml:space="preserve"> December 2010</w:t>
      </w:r>
    </w:p>
    <w:p w14:paraId="2B7B6D95" w14:textId="77777777" w:rsidR="00AB130C" w:rsidRDefault="00AB130C" w:rsidP="00AB130C">
      <w:pPr>
        <w:ind w:right="-360"/>
        <w:rPr>
          <w:b/>
          <w:color w:val="000000"/>
          <w:u w:val="single"/>
        </w:rPr>
      </w:pPr>
    </w:p>
    <w:p w14:paraId="3927ADF1" w14:textId="77777777" w:rsidR="00F91374" w:rsidRPr="00AB130C" w:rsidRDefault="00AB130C" w:rsidP="00AB130C">
      <w:pPr>
        <w:ind w:right="-360"/>
        <w:rPr>
          <w:b/>
          <w:color w:val="000000"/>
          <w:u w:val="single"/>
        </w:rPr>
      </w:pPr>
      <w:r w:rsidRPr="0005409A">
        <w:rPr>
          <w:b/>
          <w:color w:val="000000"/>
          <w:u w:val="single"/>
        </w:rPr>
        <w:t>DUTY &amp;</w:t>
      </w:r>
      <w:r>
        <w:rPr>
          <w:b/>
          <w:color w:val="000000"/>
          <w:u w:val="single"/>
        </w:rPr>
        <w:t>RESPONSIBILIES</w:t>
      </w:r>
    </w:p>
    <w:p w14:paraId="4248D4F6" w14:textId="77777777" w:rsidR="00AB130C" w:rsidRPr="00AB130C" w:rsidRDefault="00AB130C" w:rsidP="00AB130C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rPr>
          <w:color w:val="000000"/>
        </w:rPr>
        <w:t>Telemarketing sales and ensure out base salesman bookings.</w:t>
      </w:r>
    </w:p>
    <w:p w14:paraId="7F1EB61C" w14:textId="77777777" w:rsidR="00AB130C" w:rsidRPr="00AB130C" w:rsidRDefault="00AB130C" w:rsidP="00AB130C">
      <w:pPr>
        <w:widowControl w:val="0"/>
        <w:numPr>
          <w:ilvl w:val="0"/>
          <w:numId w:val="2"/>
        </w:numPr>
        <w:tabs>
          <w:tab w:val="left" w:pos="9514"/>
        </w:tabs>
        <w:autoSpaceDE w:val="0"/>
        <w:autoSpaceDN w:val="0"/>
        <w:adjustRightInd w:val="0"/>
      </w:pPr>
      <w:r w:rsidRPr="00AB130C">
        <w:t>Prepare on a daily basis sales leads.</w:t>
      </w:r>
    </w:p>
    <w:p w14:paraId="583D3AB8" w14:textId="77777777" w:rsidR="00904969" w:rsidRPr="005B0306" w:rsidRDefault="00904969" w:rsidP="005B0306">
      <w:pPr>
        <w:rPr>
          <w:b/>
          <w:u w:val="single"/>
          <w:lang w:val="fr-FR"/>
        </w:rPr>
      </w:pPr>
    </w:p>
    <w:p w14:paraId="40028A12" w14:textId="77777777" w:rsidR="00C86CFA" w:rsidRDefault="00C86CFA" w:rsidP="00904969">
      <w:pPr>
        <w:widowControl w:val="0"/>
        <w:tabs>
          <w:tab w:val="left" w:pos="9514"/>
        </w:tabs>
        <w:autoSpaceDE w:val="0"/>
        <w:autoSpaceDN w:val="0"/>
        <w:adjustRightInd w:val="0"/>
        <w:ind w:left="360"/>
      </w:pPr>
    </w:p>
    <w:p w14:paraId="3C77BD97" w14:textId="77777777" w:rsidR="00B6320F" w:rsidRDefault="00B6320F" w:rsidP="00F34AA7">
      <w:pPr>
        <w:rPr>
          <w:color w:val="000000"/>
        </w:rPr>
      </w:pPr>
    </w:p>
    <w:p w14:paraId="58B116A8" w14:textId="77777777" w:rsidR="00926DFD" w:rsidRDefault="00B6320F" w:rsidP="00876551">
      <w:pPr>
        <w:rPr>
          <w:b/>
          <w:u w:val="single"/>
        </w:rPr>
      </w:pPr>
      <w:r w:rsidRPr="00280C4A">
        <w:rPr>
          <w:b/>
          <w:u w:val="single"/>
        </w:rPr>
        <w:t>ACHIEVEMENTS:</w:t>
      </w:r>
    </w:p>
    <w:p w14:paraId="1CBF0BD7" w14:textId="77777777" w:rsidR="00876551" w:rsidRPr="00876551" w:rsidRDefault="00876551" w:rsidP="00876551">
      <w:pPr>
        <w:rPr>
          <w:b/>
          <w:u w:val="single"/>
        </w:rPr>
      </w:pPr>
    </w:p>
    <w:p w14:paraId="683604A7" w14:textId="77777777" w:rsidR="00252A7A" w:rsidRPr="00252A7A" w:rsidRDefault="00252A7A" w:rsidP="00876551">
      <w:pPr>
        <w:widowControl w:val="0"/>
        <w:numPr>
          <w:ilvl w:val="0"/>
          <w:numId w:val="1"/>
        </w:numPr>
        <w:tabs>
          <w:tab w:val="left" w:pos="9514"/>
        </w:tabs>
        <w:autoSpaceDE w:val="0"/>
        <w:autoSpaceDN w:val="0"/>
        <w:adjustRightInd w:val="0"/>
        <w:ind w:hanging="630"/>
      </w:pPr>
      <w:r>
        <w:t xml:space="preserve">Highest </w:t>
      </w:r>
      <w:r w:rsidR="00E26461">
        <w:t xml:space="preserve">Branch </w:t>
      </w:r>
      <w:r>
        <w:t xml:space="preserve">Paid Premium Collection Achievement 2018 at Perla Insurance </w:t>
      </w:r>
    </w:p>
    <w:p w14:paraId="7B5D7ACB" w14:textId="77777777" w:rsidR="00926DFD" w:rsidRPr="00926DFD" w:rsidRDefault="00252A7A" w:rsidP="00876551">
      <w:pPr>
        <w:widowControl w:val="0"/>
        <w:numPr>
          <w:ilvl w:val="0"/>
          <w:numId w:val="1"/>
        </w:numPr>
        <w:tabs>
          <w:tab w:val="left" w:pos="9514"/>
        </w:tabs>
        <w:autoSpaceDE w:val="0"/>
        <w:autoSpaceDN w:val="0"/>
        <w:adjustRightInd w:val="0"/>
        <w:ind w:hanging="630"/>
      </w:pPr>
      <w:r>
        <w:rPr>
          <w:color w:val="000000"/>
        </w:rPr>
        <w:t>Supervisor Of The Year 2016</w:t>
      </w:r>
      <w:r w:rsidR="002A75FC">
        <w:rPr>
          <w:color w:val="000000"/>
        </w:rPr>
        <w:t xml:space="preserve"> at </w:t>
      </w:r>
      <w:r>
        <w:rPr>
          <w:color w:val="000000"/>
        </w:rPr>
        <w:t>Toyota Motors Philippines</w:t>
      </w:r>
    </w:p>
    <w:p w14:paraId="4C3CAED0" w14:textId="77777777" w:rsidR="00C86CFA" w:rsidRPr="00F46E40" w:rsidRDefault="00252A7A" w:rsidP="00F34AA7">
      <w:pPr>
        <w:widowControl w:val="0"/>
        <w:numPr>
          <w:ilvl w:val="0"/>
          <w:numId w:val="1"/>
        </w:numPr>
        <w:tabs>
          <w:tab w:val="left" w:pos="9514"/>
        </w:tabs>
        <w:autoSpaceDE w:val="0"/>
        <w:autoSpaceDN w:val="0"/>
        <w:adjustRightInd w:val="0"/>
        <w:ind w:hanging="630"/>
      </w:pPr>
      <w:r>
        <w:rPr>
          <w:color w:val="000000"/>
        </w:rPr>
        <w:t xml:space="preserve">Kaizen Champion 2014 </w:t>
      </w:r>
      <w:r w:rsidR="00F46E40">
        <w:rPr>
          <w:color w:val="000000"/>
        </w:rPr>
        <w:t xml:space="preserve">at </w:t>
      </w:r>
      <w:r>
        <w:rPr>
          <w:color w:val="000000"/>
        </w:rPr>
        <w:t>Kaizen Convention Toyota Motors Philippines</w:t>
      </w:r>
    </w:p>
    <w:p w14:paraId="4F0B3F26" w14:textId="77777777" w:rsidR="00F46E40" w:rsidRDefault="00252A7A" w:rsidP="00F34AA7">
      <w:pPr>
        <w:widowControl w:val="0"/>
        <w:numPr>
          <w:ilvl w:val="0"/>
          <w:numId w:val="1"/>
        </w:numPr>
        <w:tabs>
          <w:tab w:val="left" w:pos="9514"/>
        </w:tabs>
        <w:autoSpaceDE w:val="0"/>
        <w:autoSpaceDN w:val="0"/>
        <w:adjustRightInd w:val="0"/>
        <w:ind w:hanging="630"/>
      </w:pPr>
      <w:r>
        <w:t>Best Dealer Contact Report 3</w:t>
      </w:r>
      <w:r w:rsidRPr="00252A7A">
        <w:rPr>
          <w:vertAlign w:val="superscript"/>
        </w:rPr>
        <w:t>rd</w:t>
      </w:r>
      <w:r>
        <w:t xml:space="preserve"> Quarter 2013 at Toyota Motors Philippines</w:t>
      </w:r>
      <w:r w:rsidR="00F46E40">
        <w:t xml:space="preserve"> </w:t>
      </w:r>
    </w:p>
    <w:p w14:paraId="7D82699F" w14:textId="77777777" w:rsidR="00C86CFA" w:rsidRPr="00F46E40" w:rsidRDefault="00C86CFA" w:rsidP="00252A7A">
      <w:pPr>
        <w:widowControl w:val="0"/>
        <w:tabs>
          <w:tab w:val="left" w:pos="9514"/>
        </w:tabs>
        <w:autoSpaceDE w:val="0"/>
        <w:autoSpaceDN w:val="0"/>
        <w:adjustRightInd w:val="0"/>
        <w:ind w:left="-270"/>
      </w:pPr>
    </w:p>
    <w:p w14:paraId="0F1AEA48" w14:textId="77777777" w:rsidR="00F46E40" w:rsidRDefault="00F46E40" w:rsidP="00CA4B5B">
      <w:pPr>
        <w:widowControl w:val="0"/>
        <w:tabs>
          <w:tab w:val="left" w:pos="9514"/>
        </w:tabs>
        <w:autoSpaceDE w:val="0"/>
        <w:autoSpaceDN w:val="0"/>
        <w:adjustRightInd w:val="0"/>
        <w:ind w:left="360"/>
      </w:pPr>
    </w:p>
    <w:p w14:paraId="169A86D4" w14:textId="77777777" w:rsidR="00B6320F" w:rsidRPr="008A0BCE" w:rsidRDefault="00B6320F" w:rsidP="00F34AA7">
      <w:pPr>
        <w:rPr>
          <w:color w:val="215868"/>
        </w:rPr>
      </w:pPr>
    </w:p>
    <w:sectPr w:rsidR="00B6320F" w:rsidRPr="008A0BCE" w:rsidSect="0065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82819"/>
    <w:multiLevelType w:val="hybridMultilevel"/>
    <w:tmpl w:val="28FE01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34357"/>
    <w:multiLevelType w:val="hybridMultilevel"/>
    <w:tmpl w:val="55869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315E9"/>
    <w:multiLevelType w:val="hybridMultilevel"/>
    <w:tmpl w:val="8A1A71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31721"/>
    <w:multiLevelType w:val="hybridMultilevel"/>
    <w:tmpl w:val="1140355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0F"/>
    <w:rsid w:val="0001733C"/>
    <w:rsid w:val="0005409A"/>
    <w:rsid w:val="0007674F"/>
    <w:rsid w:val="00083AE4"/>
    <w:rsid w:val="000B131B"/>
    <w:rsid w:val="000D22C6"/>
    <w:rsid w:val="000D57C7"/>
    <w:rsid w:val="001014B8"/>
    <w:rsid w:val="001051D1"/>
    <w:rsid w:val="00124317"/>
    <w:rsid w:val="00126DD1"/>
    <w:rsid w:val="00172C20"/>
    <w:rsid w:val="00205334"/>
    <w:rsid w:val="00211E60"/>
    <w:rsid w:val="00252A7A"/>
    <w:rsid w:val="00280C4A"/>
    <w:rsid w:val="002A75FC"/>
    <w:rsid w:val="002B3C18"/>
    <w:rsid w:val="0030558A"/>
    <w:rsid w:val="00310794"/>
    <w:rsid w:val="00356788"/>
    <w:rsid w:val="003A0628"/>
    <w:rsid w:val="003A5EB3"/>
    <w:rsid w:val="00400620"/>
    <w:rsid w:val="00413820"/>
    <w:rsid w:val="00440077"/>
    <w:rsid w:val="00485101"/>
    <w:rsid w:val="004F1B37"/>
    <w:rsid w:val="00583DBA"/>
    <w:rsid w:val="005A6CC9"/>
    <w:rsid w:val="005B0306"/>
    <w:rsid w:val="005B0BA9"/>
    <w:rsid w:val="005C5695"/>
    <w:rsid w:val="005F50FF"/>
    <w:rsid w:val="0065219F"/>
    <w:rsid w:val="00675833"/>
    <w:rsid w:val="006A5CAC"/>
    <w:rsid w:val="006B1459"/>
    <w:rsid w:val="00715043"/>
    <w:rsid w:val="00740ECE"/>
    <w:rsid w:val="00793E75"/>
    <w:rsid w:val="007A11BA"/>
    <w:rsid w:val="007F6CCE"/>
    <w:rsid w:val="0081336C"/>
    <w:rsid w:val="00876551"/>
    <w:rsid w:val="00882E25"/>
    <w:rsid w:val="008A0BCE"/>
    <w:rsid w:val="008B4A21"/>
    <w:rsid w:val="008C1619"/>
    <w:rsid w:val="008D06E3"/>
    <w:rsid w:val="00904969"/>
    <w:rsid w:val="0091513B"/>
    <w:rsid w:val="00926DFD"/>
    <w:rsid w:val="00A112FD"/>
    <w:rsid w:val="00A16E0E"/>
    <w:rsid w:val="00AB130C"/>
    <w:rsid w:val="00AB20F7"/>
    <w:rsid w:val="00AE099E"/>
    <w:rsid w:val="00AF4829"/>
    <w:rsid w:val="00B0238D"/>
    <w:rsid w:val="00B6320F"/>
    <w:rsid w:val="00BA0AE4"/>
    <w:rsid w:val="00C118C9"/>
    <w:rsid w:val="00C55214"/>
    <w:rsid w:val="00C81B96"/>
    <w:rsid w:val="00C86CFA"/>
    <w:rsid w:val="00CA4B5B"/>
    <w:rsid w:val="00CB2824"/>
    <w:rsid w:val="00CD2605"/>
    <w:rsid w:val="00D06BAB"/>
    <w:rsid w:val="00D839F5"/>
    <w:rsid w:val="00DE271A"/>
    <w:rsid w:val="00E26461"/>
    <w:rsid w:val="00EF5FCC"/>
    <w:rsid w:val="00F000BC"/>
    <w:rsid w:val="00F050FD"/>
    <w:rsid w:val="00F271CA"/>
    <w:rsid w:val="00F34AA7"/>
    <w:rsid w:val="00F40E0C"/>
    <w:rsid w:val="00F41DA0"/>
    <w:rsid w:val="00F46E40"/>
    <w:rsid w:val="00F675B6"/>
    <w:rsid w:val="00F80EE8"/>
    <w:rsid w:val="00F91374"/>
    <w:rsid w:val="00FC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F49C"/>
  <w15:chartTrackingRefBased/>
  <w15:docId w15:val="{41216838-49AB-4641-877B-30E15FBE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2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B632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6320F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pt">
    <w:name w:val="Title + 10 pt"/>
    <w:basedOn w:val="Title"/>
    <w:rsid w:val="00B6320F"/>
    <w:pPr>
      <w:pBdr>
        <w:bottom w:val="none" w:sz="0" w:space="0" w:color="auto"/>
      </w:pBdr>
      <w:tabs>
        <w:tab w:val="left" w:pos="2160"/>
      </w:tabs>
      <w:suppressAutoHyphens/>
      <w:spacing w:after="0"/>
      <w:contextualSpacing w:val="0"/>
      <w:jc w:val="right"/>
    </w:pPr>
    <w:rPr>
      <w:rFonts w:ascii="Times New Roman" w:hAnsi="Times New Roman"/>
      <w:b/>
      <w:bCs/>
      <w:color w:val="auto"/>
      <w:spacing w:val="0"/>
      <w:kern w:val="0"/>
      <w:sz w:val="28"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B632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2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F482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F482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4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acedera@yahoo.com.ph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4466</CharactersWithSpaces>
  <SharedDoc>false</SharedDoc>
  <HLinks>
    <vt:vector size="6" baseType="variant">
      <vt:variant>
        <vt:i4>2555909</vt:i4>
      </vt:variant>
      <vt:variant>
        <vt:i4>0</vt:i4>
      </vt:variant>
      <vt:variant>
        <vt:i4>0</vt:i4>
      </vt:variant>
      <vt:variant>
        <vt:i4>5</vt:i4>
      </vt:variant>
      <vt:variant>
        <vt:lpwstr>mailto:jsacedera@yahoo.com.ph/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Sequitin, Allan</dc:creator>
  <cp:keywords/>
  <cp:lastModifiedBy>Janmarc Acedera</cp:lastModifiedBy>
  <cp:revision>2</cp:revision>
  <cp:lastPrinted>2019-11-04T10:44:00Z</cp:lastPrinted>
  <dcterms:created xsi:type="dcterms:W3CDTF">2020-05-11T07:17:00Z</dcterms:created>
  <dcterms:modified xsi:type="dcterms:W3CDTF">2020-05-11T07:17:00Z</dcterms:modified>
</cp:coreProperties>
</file>