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F529" w14:textId="32A360D3" w:rsidR="004534E6" w:rsidRPr="00EB5B97" w:rsidRDefault="00BE5243" w:rsidP="004534E6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bookmarkStart w:id="0" w:name="_GoBack"/>
      <w:bookmarkEnd w:id="0"/>
      <w:r>
        <w:rPr>
          <w:rFonts w:cstheme="minorHAnsi"/>
          <w:noProof/>
        </w:rPr>
        <w:object w:dxaOrig="1440" w:dyaOrig="1440" w14:anchorId="036AD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6pt;margin-top:-14.55pt;width:105.75pt;height:88.15pt;z-index:-251657216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6" DrawAspect="Content" ObjectID="_1629715857" r:id="rId6"/>
        </w:object>
      </w:r>
      <w:r w:rsidR="004534E6" w:rsidRPr="00EB5B97">
        <w:rPr>
          <w:rFonts w:eastAsia="Times New Roman" w:cstheme="minorHAnsi"/>
          <w:b/>
          <w:sz w:val="32"/>
        </w:rPr>
        <w:t>Richard Allen R. Lim</w:t>
      </w:r>
      <w:r w:rsidR="004534E6" w:rsidRPr="00EB5B97">
        <w:rPr>
          <w:rFonts w:eastAsia="Times New Roman" w:cstheme="minorHAnsi"/>
          <w:b/>
          <w:sz w:val="32"/>
        </w:rPr>
        <w:br/>
      </w:r>
      <w:r w:rsidR="004534E6" w:rsidRPr="00EB5B97">
        <w:rPr>
          <w:rFonts w:eastAsia="Times New Roman" w:cstheme="minorHAnsi"/>
          <w:b/>
          <w:sz w:val="24"/>
        </w:rPr>
        <w:t>344 S. FERNANDO ST., PASAY CITY</w:t>
      </w:r>
    </w:p>
    <w:p w14:paraId="6CEFD7CB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EB5B97">
        <w:rPr>
          <w:rFonts w:eastAsia="Times New Roman" w:cstheme="minorHAnsi"/>
          <w:b/>
          <w:sz w:val="24"/>
        </w:rPr>
        <w:t xml:space="preserve">Contact #: 09178569562 </w:t>
      </w:r>
      <w:r w:rsidRPr="00EB5B97">
        <w:rPr>
          <w:rFonts w:eastAsia="Times New Roman" w:cstheme="minorHAnsi"/>
          <w:b/>
          <w:sz w:val="24"/>
        </w:rPr>
        <w:tab/>
      </w:r>
      <w:r w:rsidRPr="00EB5B97">
        <w:rPr>
          <w:rFonts w:eastAsia="Times New Roman" w:cstheme="minorHAnsi"/>
          <w:b/>
          <w:sz w:val="24"/>
        </w:rPr>
        <w:tab/>
      </w:r>
      <w:r w:rsidRPr="00EB5B97">
        <w:rPr>
          <w:rFonts w:eastAsia="Times New Roman" w:cstheme="minorHAnsi"/>
          <w:b/>
          <w:sz w:val="24"/>
        </w:rPr>
        <w:tab/>
      </w:r>
      <w:r w:rsidRPr="00EB5B97">
        <w:rPr>
          <w:rFonts w:eastAsia="Times New Roman" w:cstheme="minorHAnsi"/>
          <w:b/>
          <w:sz w:val="24"/>
        </w:rPr>
        <w:tab/>
      </w:r>
      <w:r w:rsidRPr="00EB5B97">
        <w:rPr>
          <w:rFonts w:eastAsia="Times New Roman" w:cstheme="minorHAnsi"/>
          <w:b/>
          <w:sz w:val="24"/>
        </w:rPr>
        <w:tab/>
      </w:r>
      <w:r w:rsidRPr="00EB5B97">
        <w:rPr>
          <w:rFonts w:eastAsia="Times New Roman" w:cstheme="minorHAnsi"/>
          <w:b/>
          <w:sz w:val="24"/>
        </w:rPr>
        <w:tab/>
      </w:r>
    </w:p>
    <w:p w14:paraId="483685E6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EB5B97">
        <w:rPr>
          <w:rFonts w:eastAsia="Times New Roman" w:cstheme="minorHAnsi"/>
          <w:b/>
          <w:sz w:val="24"/>
        </w:rPr>
        <w:t>E-mail Address: allenlim9892@gmail.com</w:t>
      </w:r>
    </w:p>
    <w:p w14:paraId="6EBBABD5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EB5B97">
        <w:rPr>
          <w:rFonts w:eastAsia="Times New Roman" w:cstheme="minorHAnsi"/>
          <w:b/>
          <w:sz w:val="24"/>
        </w:rPr>
        <w:t>___________________________________________________________________</w:t>
      </w:r>
    </w:p>
    <w:p w14:paraId="7C4D64C7" w14:textId="2EA8D795" w:rsidR="00EB5B97" w:rsidRPr="00921290" w:rsidRDefault="004534E6" w:rsidP="00921290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  <w:r w:rsidRPr="00EB5B97">
        <w:rPr>
          <w:rFonts w:eastAsia="Calibri" w:cstheme="minorHAnsi"/>
        </w:rPr>
        <w:tab/>
      </w:r>
    </w:p>
    <w:p w14:paraId="221F4ABB" w14:textId="77777777" w:rsidR="00E02442" w:rsidRDefault="00E02442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370EBD66" w14:textId="1D9BC7D1" w:rsidR="004534E6" w:rsidRPr="00EB5B97" w:rsidRDefault="009F63AA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  <w:r w:rsidRPr="00EB5B97">
        <w:rPr>
          <w:rFonts w:eastAsia="Times New Roman" w:cstheme="minorHAnsi"/>
          <w:b/>
          <w:sz w:val="24"/>
          <w:u w:val="single"/>
        </w:rPr>
        <w:t>Personal Information</w:t>
      </w:r>
    </w:p>
    <w:p w14:paraId="4B84C91F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</w:p>
    <w:p w14:paraId="402486A6" w14:textId="2DEB54A3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 xml:space="preserve">Birth date: </w:t>
      </w:r>
      <w:r w:rsidR="00EB5B97">
        <w:rPr>
          <w:rFonts w:eastAsia="Times New Roman" w:cstheme="minorHAnsi"/>
          <w:b/>
        </w:rPr>
        <w:t xml:space="preserve">              </w:t>
      </w:r>
      <w:r w:rsidRPr="00EB5B97">
        <w:rPr>
          <w:rFonts w:eastAsia="Times New Roman" w:cstheme="minorHAnsi"/>
        </w:rPr>
        <w:t>September 8, 1992</w:t>
      </w:r>
    </w:p>
    <w:p w14:paraId="544E66B8" w14:textId="281EF05F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</w:rPr>
      </w:pPr>
      <w:r w:rsidRPr="00EB5B97">
        <w:rPr>
          <w:rFonts w:eastAsia="Times New Roman" w:cstheme="minorHAnsi"/>
          <w:b/>
        </w:rPr>
        <w:t xml:space="preserve">Birth place: </w:t>
      </w:r>
      <w:r w:rsidR="00EB5B97">
        <w:rPr>
          <w:rFonts w:eastAsia="Times New Roman" w:cstheme="minorHAnsi"/>
          <w:b/>
        </w:rPr>
        <w:t xml:space="preserve">             </w:t>
      </w:r>
      <w:r w:rsidRPr="00EB5B97">
        <w:rPr>
          <w:rFonts w:eastAsia="Times New Roman" w:cstheme="minorHAnsi"/>
        </w:rPr>
        <w:t>Manila City</w:t>
      </w:r>
    </w:p>
    <w:p w14:paraId="5EC78792" w14:textId="12627CBC" w:rsidR="004534E6" w:rsidRPr="00EB5B97" w:rsidRDefault="004534E6" w:rsidP="00EB5B97">
      <w:pPr>
        <w:tabs>
          <w:tab w:val="left" w:pos="2430"/>
        </w:tabs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 xml:space="preserve">Age: </w:t>
      </w:r>
      <w:r w:rsidR="00EB5B97">
        <w:rPr>
          <w:rFonts w:eastAsia="Times New Roman" w:cstheme="minorHAnsi"/>
          <w:b/>
        </w:rPr>
        <w:t xml:space="preserve">                         </w:t>
      </w:r>
      <w:r w:rsidRPr="00EB5B97">
        <w:rPr>
          <w:rFonts w:eastAsia="Times New Roman" w:cstheme="minorHAnsi"/>
        </w:rPr>
        <w:t>24</w:t>
      </w:r>
    </w:p>
    <w:p w14:paraId="27A8C701" w14:textId="30331BF4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Gender:</w:t>
      </w:r>
      <w:r w:rsidR="00EB5B97">
        <w:rPr>
          <w:rFonts w:eastAsia="Times New Roman" w:cstheme="minorHAnsi"/>
          <w:b/>
        </w:rPr>
        <w:t xml:space="preserve">                  </w:t>
      </w:r>
      <w:r w:rsidRPr="00EB5B97">
        <w:rPr>
          <w:rFonts w:eastAsia="Times New Roman" w:cstheme="minorHAnsi"/>
          <w:b/>
        </w:rPr>
        <w:t xml:space="preserve"> </w:t>
      </w:r>
      <w:r w:rsidRPr="00EB5B97">
        <w:rPr>
          <w:rFonts w:eastAsia="Times New Roman" w:cstheme="minorHAnsi"/>
        </w:rPr>
        <w:t>Male</w:t>
      </w:r>
    </w:p>
    <w:p w14:paraId="10E73879" w14:textId="4F249F6D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 xml:space="preserve">Civil Status: </w:t>
      </w:r>
      <w:r w:rsidR="00EB5B97">
        <w:rPr>
          <w:rFonts w:eastAsia="Times New Roman" w:cstheme="minorHAnsi"/>
          <w:b/>
        </w:rPr>
        <w:t xml:space="preserve">           </w:t>
      </w:r>
      <w:r w:rsidRPr="00EB5B97">
        <w:rPr>
          <w:rFonts w:eastAsia="Times New Roman" w:cstheme="minorHAnsi"/>
        </w:rPr>
        <w:t>Single</w:t>
      </w:r>
    </w:p>
    <w:p w14:paraId="116E3BE6" w14:textId="5330C22F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 xml:space="preserve">Religion: </w:t>
      </w:r>
      <w:r w:rsidR="00EB5B97">
        <w:rPr>
          <w:rFonts w:eastAsia="Times New Roman" w:cstheme="minorHAnsi"/>
          <w:b/>
        </w:rPr>
        <w:t xml:space="preserve">                </w:t>
      </w:r>
      <w:r w:rsidRPr="00EB5B97">
        <w:rPr>
          <w:rFonts w:eastAsia="Times New Roman" w:cstheme="minorHAnsi"/>
        </w:rPr>
        <w:t>Roman Catholic</w:t>
      </w:r>
    </w:p>
    <w:p w14:paraId="4CFC9409" w14:textId="10966E4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 xml:space="preserve">Language Spoken: </w:t>
      </w:r>
      <w:r w:rsidR="00EB5B97">
        <w:rPr>
          <w:rFonts w:eastAsia="Times New Roman" w:cstheme="minorHAnsi"/>
          <w:b/>
        </w:rPr>
        <w:t xml:space="preserve"> </w:t>
      </w:r>
      <w:r w:rsidRPr="00EB5B97">
        <w:rPr>
          <w:rFonts w:eastAsia="Times New Roman" w:cstheme="minorHAnsi"/>
        </w:rPr>
        <w:t>English, Thai and Spanish</w:t>
      </w:r>
    </w:p>
    <w:p w14:paraId="10C800ED" w14:textId="789C32E8" w:rsidR="004534E6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__________________________________________________________________________</w:t>
      </w:r>
      <w:r w:rsidRPr="00EB5B97">
        <w:rPr>
          <w:rFonts w:eastAsia="Times New Roman" w:cstheme="minorHAnsi"/>
          <w:b/>
        </w:rPr>
        <w:br/>
      </w:r>
    </w:p>
    <w:p w14:paraId="1F6E32DC" w14:textId="77777777" w:rsidR="00E02442" w:rsidRPr="00EB5B97" w:rsidRDefault="00E02442" w:rsidP="00921290">
      <w:pPr>
        <w:spacing w:after="0" w:line="240" w:lineRule="auto"/>
        <w:rPr>
          <w:rFonts w:eastAsia="Times New Roman" w:cstheme="minorHAnsi"/>
          <w:b/>
        </w:rPr>
      </w:pPr>
    </w:p>
    <w:p w14:paraId="63D84DE6" w14:textId="77777777" w:rsidR="004534E6" w:rsidRPr="00EB5B97" w:rsidRDefault="009F63AA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  <w:r w:rsidRPr="00EB5B97">
        <w:rPr>
          <w:rFonts w:eastAsia="Times New Roman" w:cstheme="minorHAnsi"/>
          <w:b/>
          <w:sz w:val="24"/>
          <w:u w:val="single"/>
        </w:rPr>
        <w:t>Career Objectives</w:t>
      </w:r>
    </w:p>
    <w:p w14:paraId="7C316D88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0F43F9B6" w14:textId="4123394C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shd w:val="clear" w:color="auto" w:fill="FFFFFF"/>
        </w:rPr>
        <w:t>To put Filipino food on the map</w:t>
      </w:r>
      <w:r w:rsidR="00EB5B97">
        <w:rPr>
          <w:rFonts w:eastAsia="Times New Roman" w:cstheme="minorHAnsi"/>
          <w:shd w:val="clear" w:color="auto" w:fill="FFFFFF"/>
        </w:rPr>
        <w:t>,</w:t>
      </w:r>
      <w:r w:rsidRPr="00EB5B97">
        <w:rPr>
          <w:rFonts w:eastAsia="Times New Roman" w:cstheme="minorHAnsi"/>
          <w:shd w:val="clear" w:color="auto" w:fill="FFFFFF"/>
        </w:rPr>
        <w:t xml:space="preserve"> coping with all gastronomical and modern techniques without losing the authenticity of the flavors</w:t>
      </w:r>
      <w:r w:rsidR="00EB5B97">
        <w:rPr>
          <w:rFonts w:eastAsia="Times New Roman" w:cstheme="minorHAnsi"/>
          <w:shd w:val="clear" w:color="auto" w:fill="FFFFFF"/>
        </w:rPr>
        <w:t>.</w:t>
      </w:r>
      <w:r w:rsidRPr="00EB5B97">
        <w:rPr>
          <w:rFonts w:eastAsia="Times New Roman" w:cstheme="minorHAnsi"/>
          <w:b/>
          <w:shd w:val="clear" w:color="auto" w:fill="FFFFFF"/>
        </w:rPr>
        <w:br/>
        <w:t>__________________________________________________________________________</w:t>
      </w:r>
    </w:p>
    <w:p w14:paraId="3DCF85F9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7AFA8A65" w14:textId="77777777" w:rsidR="00EB5B97" w:rsidRDefault="00EB5B97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5D53668A" w14:textId="0C1E2192" w:rsidR="004534E6" w:rsidRPr="00EB5B97" w:rsidRDefault="009F63AA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  <w:r w:rsidRPr="00EB5B97">
        <w:rPr>
          <w:rFonts w:eastAsia="Times New Roman" w:cstheme="minorHAnsi"/>
          <w:b/>
          <w:sz w:val="24"/>
          <w:u w:val="single"/>
        </w:rPr>
        <w:t>Educational Background</w:t>
      </w:r>
    </w:p>
    <w:p w14:paraId="6391A81A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65EAE3D4" w14:textId="3871C35E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Tertiary</w:t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="00EB5B97">
        <w:rPr>
          <w:rFonts w:eastAsia="Times New Roman" w:cstheme="minorHAnsi"/>
          <w:b/>
        </w:rPr>
        <w:t xml:space="preserve">              </w:t>
      </w:r>
      <w:r w:rsidRPr="00EB5B97">
        <w:rPr>
          <w:rFonts w:eastAsia="Times New Roman" w:cstheme="minorHAnsi"/>
          <w:b/>
        </w:rPr>
        <w:t>Philippine Women’s University</w:t>
      </w:r>
    </w:p>
    <w:p w14:paraId="7F333BEA" w14:textId="77777777" w:rsidR="004534E6" w:rsidRPr="00EB5B97" w:rsidRDefault="004534E6" w:rsidP="004534E6">
      <w:pPr>
        <w:spacing w:after="0" w:line="240" w:lineRule="auto"/>
        <w:ind w:left="3600" w:hanging="2880"/>
        <w:rPr>
          <w:rFonts w:eastAsia="Times New Roman" w:cstheme="minorHAnsi"/>
          <w:b/>
        </w:rPr>
      </w:pPr>
      <w:r w:rsidRPr="00EB5B97">
        <w:rPr>
          <w:rFonts w:eastAsia="Times New Roman" w:cstheme="minorHAnsi"/>
        </w:rPr>
        <w:t>2010 – Present</w:t>
      </w:r>
      <w:r w:rsidRPr="00EB5B97">
        <w:rPr>
          <w:rFonts w:eastAsia="Times New Roman" w:cstheme="minorHAnsi"/>
          <w:b/>
        </w:rPr>
        <w:tab/>
        <w:t>Bachelor of Science in Hospitality Management specializing in Culinary Arts Technology</w:t>
      </w:r>
    </w:p>
    <w:p w14:paraId="6B8E8288" w14:textId="77777777" w:rsidR="004534E6" w:rsidRPr="00EB5B97" w:rsidRDefault="004534E6" w:rsidP="004534E6">
      <w:pPr>
        <w:spacing w:after="0" w:line="240" w:lineRule="auto"/>
        <w:ind w:left="3600"/>
        <w:rPr>
          <w:rFonts w:eastAsia="Times New Roman" w:cstheme="minorHAnsi"/>
        </w:rPr>
      </w:pPr>
      <w:r w:rsidRPr="00EB5B97">
        <w:rPr>
          <w:rFonts w:eastAsia="Times New Roman" w:cstheme="minorHAnsi"/>
        </w:rPr>
        <w:t>Taft Ave. Manila</w:t>
      </w:r>
    </w:p>
    <w:p w14:paraId="5532856E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</w:p>
    <w:p w14:paraId="0E35A7B4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Secondary</w:t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  <w:t>Sta. Clara Parish School</w:t>
      </w:r>
    </w:p>
    <w:p w14:paraId="3B6F5698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</w:rPr>
      </w:pP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</w:rPr>
        <w:t>2360 P. Burgos St., Pasay City</w:t>
      </w:r>
    </w:p>
    <w:p w14:paraId="3959D385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</w:p>
    <w:p w14:paraId="4614680A" w14:textId="1C86944C" w:rsidR="004534E6" w:rsidRPr="00EB5B97" w:rsidRDefault="004534E6" w:rsidP="00EB5B97">
      <w:pPr>
        <w:tabs>
          <w:tab w:val="left" w:pos="3600"/>
        </w:tabs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Primary</w:t>
      </w:r>
      <w:r w:rsidRPr="00EB5B97">
        <w:rPr>
          <w:rFonts w:eastAsia="Times New Roman" w:cstheme="minorHAnsi"/>
          <w:b/>
        </w:rPr>
        <w:tab/>
        <w:t>Hen. Pio Del Pillar Elementary School</w:t>
      </w:r>
    </w:p>
    <w:p w14:paraId="17E80F7E" w14:textId="04B327E5" w:rsidR="004534E6" w:rsidRDefault="004534E6" w:rsidP="004534E6">
      <w:pPr>
        <w:pBdr>
          <w:bottom w:val="single" w:sz="12" w:space="1" w:color="auto"/>
        </w:pBdr>
        <w:spacing w:after="0" w:line="240" w:lineRule="auto"/>
        <w:ind w:left="720"/>
        <w:rPr>
          <w:rFonts w:eastAsia="Times New Roman" w:cstheme="minorHAnsi"/>
        </w:rPr>
      </w:pP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</w:rPr>
        <w:t>Makati City</w:t>
      </w:r>
    </w:p>
    <w:p w14:paraId="680E27B9" w14:textId="77777777" w:rsidR="00BD55C1" w:rsidRPr="00EB5B97" w:rsidRDefault="00BD55C1" w:rsidP="004534E6">
      <w:pPr>
        <w:pBdr>
          <w:bottom w:val="single" w:sz="12" w:space="1" w:color="auto"/>
        </w:pBdr>
        <w:spacing w:after="0" w:line="240" w:lineRule="auto"/>
        <w:ind w:left="720"/>
        <w:rPr>
          <w:rFonts w:eastAsia="Times New Roman" w:cstheme="minorHAnsi"/>
        </w:rPr>
      </w:pPr>
    </w:p>
    <w:p w14:paraId="3CA70FAB" w14:textId="77777777" w:rsidR="009F63AA" w:rsidRPr="00EB5B97" w:rsidRDefault="009F63AA" w:rsidP="004534E6">
      <w:pPr>
        <w:pBdr>
          <w:bottom w:val="single" w:sz="12" w:space="1" w:color="auto"/>
        </w:pBdr>
        <w:spacing w:after="0" w:line="240" w:lineRule="auto"/>
        <w:ind w:left="720"/>
        <w:rPr>
          <w:rFonts w:eastAsia="Times New Roman" w:cstheme="minorHAnsi"/>
        </w:rPr>
      </w:pPr>
    </w:p>
    <w:p w14:paraId="491850FD" w14:textId="77777777" w:rsidR="0017297B" w:rsidRDefault="0017297B" w:rsidP="0017297B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0EE0E556" w14:textId="77777777" w:rsidR="0017297B" w:rsidRDefault="0017297B" w:rsidP="0017297B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60C670FB" w14:textId="77777777" w:rsidR="00F94F7A" w:rsidRDefault="00F94F7A" w:rsidP="002D32A9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07319B5B" w14:textId="77777777" w:rsidR="00F94F7A" w:rsidRDefault="00F94F7A" w:rsidP="002D32A9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4573DA7A" w14:textId="77777777" w:rsidR="00F94F7A" w:rsidRDefault="00F94F7A" w:rsidP="002D32A9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4C1CA622" w14:textId="77777777" w:rsidR="00F94F7A" w:rsidRDefault="00F94F7A" w:rsidP="002D32A9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530C3A4C" w14:textId="08916000" w:rsidR="009F63AA" w:rsidRPr="00EB5B97" w:rsidRDefault="009F63AA" w:rsidP="002D32A9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  <w:r w:rsidRPr="00EB5B97">
        <w:rPr>
          <w:rFonts w:eastAsia="Times New Roman" w:cstheme="minorHAnsi"/>
          <w:b/>
          <w:sz w:val="24"/>
          <w:u w:val="single"/>
        </w:rPr>
        <w:lastRenderedPageBreak/>
        <w:t>Professional Experience</w:t>
      </w:r>
    </w:p>
    <w:p w14:paraId="172568ED" w14:textId="77777777" w:rsidR="00A34D8B" w:rsidRPr="00EB5B97" w:rsidRDefault="00A34D8B" w:rsidP="004534E6">
      <w:pPr>
        <w:spacing w:after="0" w:line="240" w:lineRule="auto"/>
        <w:ind w:left="720"/>
        <w:rPr>
          <w:rFonts w:eastAsia="Times New Roman" w:cstheme="minorHAnsi"/>
          <w:b/>
          <w:sz w:val="24"/>
          <w:u w:val="single"/>
        </w:rPr>
      </w:pPr>
    </w:p>
    <w:p w14:paraId="1D1E7A87" w14:textId="10F789CB" w:rsidR="009D783B" w:rsidRPr="009D783B" w:rsidRDefault="009D783B" w:rsidP="00A34D8B">
      <w:pPr>
        <w:spacing w:after="0" w:line="240" w:lineRule="auto"/>
        <w:ind w:firstLine="720"/>
        <w:rPr>
          <w:rFonts w:eastAsia="Times New Roman" w:cstheme="minorHAnsi"/>
          <w:b/>
          <w:sz w:val="24"/>
        </w:rPr>
      </w:pPr>
      <w:r w:rsidRPr="009D783B">
        <w:rPr>
          <w:rFonts w:eastAsia="Times New Roman" w:cstheme="minorHAnsi"/>
          <w:b/>
          <w:sz w:val="24"/>
        </w:rPr>
        <w:t>KOKU – Head Chef, Japanese Restaurant</w:t>
      </w:r>
    </w:p>
    <w:p w14:paraId="1137147B" w14:textId="59FDDBB9" w:rsidR="00A34D8B" w:rsidRPr="00EB5B97" w:rsidRDefault="009D783B" w:rsidP="009D783B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   </w:t>
      </w:r>
      <w:r w:rsidR="00280854" w:rsidRPr="00EB5B97">
        <w:rPr>
          <w:rFonts w:eastAsia="Times New Roman" w:cstheme="minorHAnsi"/>
          <w:b/>
        </w:rPr>
        <w:t>February</w:t>
      </w:r>
      <w:r w:rsidR="00A34D8B" w:rsidRPr="00EB5B97">
        <w:rPr>
          <w:rFonts w:eastAsia="Times New Roman" w:cstheme="minorHAnsi"/>
          <w:b/>
        </w:rPr>
        <w:t xml:space="preserve"> 2017 – </w:t>
      </w:r>
      <w:r w:rsidR="00280854" w:rsidRPr="00EB5B97">
        <w:rPr>
          <w:rFonts w:eastAsia="Times New Roman" w:cstheme="minorHAnsi"/>
          <w:b/>
        </w:rPr>
        <w:t>Present</w:t>
      </w:r>
      <w:r w:rsidR="00A34D8B" w:rsidRPr="00EB5B97">
        <w:rPr>
          <w:rFonts w:eastAsia="Times New Roman" w:cstheme="minorHAnsi"/>
          <w:b/>
        </w:rPr>
        <w:t xml:space="preserve">      </w:t>
      </w:r>
    </w:p>
    <w:p w14:paraId="091977FF" w14:textId="77777777" w:rsidR="00A34D8B" w:rsidRPr="00EB5B97" w:rsidRDefault="00A34D8B" w:rsidP="00A34D8B">
      <w:pPr>
        <w:spacing w:after="0" w:line="240" w:lineRule="auto"/>
        <w:ind w:firstLine="720"/>
        <w:rPr>
          <w:rFonts w:eastAsia="Times New Roman" w:cstheme="minorHAnsi"/>
          <w:b/>
        </w:rPr>
      </w:pPr>
    </w:p>
    <w:p w14:paraId="21536EFE" w14:textId="77777777" w:rsidR="00A34D8B" w:rsidRPr="00EB5B97" w:rsidRDefault="00A34D8B" w:rsidP="00A34D8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Train</w:t>
      </w:r>
      <w:r w:rsidR="00280854" w:rsidRPr="00EB5B97">
        <w:rPr>
          <w:rFonts w:eastAsiaTheme="minorHAnsi" w:cstheme="minorHAnsi"/>
        </w:rPr>
        <w:t>s</w:t>
      </w:r>
      <w:r w:rsidRPr="00EB5B97">
        <w:rPr>
          <w:rFonts w:eastAsiaTheme="minorHAnsi" w:cstheme="minorHAnsi"/>
        </w:rPr>
        <w:t xml:space="preserve"> and make</w:t>
      </w:r>
      <w:r w:rsidR="00280854" w:rsidRPr="00EB5B97">
        <w:rPr>
          <w:rFonts w:eastAsiaTheme="minorHAnsi" w:cstheme="minorHAnsi"/>
        </w:rPr>
        <w:t>s</w:t>
      </w:r>
      <w:r w:rsidRPr="00EB5B97">
        <w:rPr>
          <w:rFonts w:eastAsiaTheme="minorHAnsi" w:cstheme="minorHAnsi"/>
        </w:rPr>
        <w:t xml:space="preserve"> sure all kitchen brigade does the same quality and standard of the dishes consistently</w:t>
      </w:r>
    </w:p>
    <w:p w14:paraId="18D5D8B3" w14:textId="77777777" w:rsidR="00A34D8B" w:rsidRPr="00EB5B97" w:rsidRDefault="00A34D8B" w:rsidP="00A34D8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Responsible for research and development of dishes with efficiency in cost while combining modern and classic techniques</w:t>
      </w:r>
    </w:p>
    <w:p w14:paraId="5EE6F702" w14:textId="77777777" w:rsidR="00A34D8B" w:rsidRPr="00EB5B97" w:rsidRDefault="00A34D8B" w:rsidP="00A34D8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 xml:space="preserve">In charge of </w:t>
      </w:r>
      <w:r w:rsidR="001A2DBA" w:rsidRPr="00EB5B97">
        <w:rPr>
          <w:rFonts w:eastAsiaTheme="minorHAnsi" w:cstheme="minorHAnsi"/>
        </w:rPr>
        <w:t>Quality C</w:t>
      </w:r>
      <w:r w:rsidRPr="00EB5B97">
        <w:rPr>
          <w:rFonts w:eastAsiaTheme="minorHAnsi" w:cstheme="minorHAnsi"/>
        </w:rPr>
        <w:t>ontrol</w:t>
      </w:r>
    </w:p>
    <w:p w14:paraId="5D9EF977" w14:textId="77777777" w:rsidR="00A34D8B" w:rsidRPr="00EB5B97" w:rsidRDefault="00A34D8B" w:rsidP="00A34D8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Familiarize</w:t>
      </w:r>
      <w:r w:rsidR="00280854" w:rsidRPr="00EB5B97">
        <w:rPr>
          <w:rFonts w:eastAsiaTheme="minorHAnsi" w:cstheme="minorHAnsi"/>
        </w:rPr>
        <w:t>s</w:t>
      </w:r>
      <w:r w:rsidRPr="00EB5B97">
        <w:rPr>
          <w:rFonts w:eastAsiaTheme="minorHAnsi" w:cstheme="minorHAnsi"/>
        </w:rPr>
        <w:t xml:space="preserve"> the whole restaurant staff with modern techniques and equipment</w:t>
      </w:r>
    </w:p>
    <w:p w14:paraId="36D54018" w14:textId="77777777" w:rsidR="004534E6" w:rsidRPr="00EB5B97" w:rsidRDefault="004534E6" w:rsidP="004534E6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1D1BDC1E" w14:textId="77777777" w:rsidR="005E7CD3" w:rsidRPr="00EB5B97" w:rsidRDefault="005E7CD3" w:rsidP="005E7CD3">
      <w:pPr>
        <w:spacing w:after="0" w:line="240" w:lineRule="auto"/>
        <w:ind w:firstLine="720"/>
        <w:rPr>
          <w:rFonts w:eastAsia="Times New Roman" w:cstheme="minorHAnsi"/>
          <w:b/>
        </w:rPr>
      </w:pPr>
    </w:p>
    <w:p w14:paraId="33287051" w14:textId="71877831" w:rsidR="009D783B" w:rsidRPr="009D783B" w:rsidRDefault="009D783B" w:rsidP="009D783B">
      <w:pPr>
        <w:spacing w:after="0" w:line="240" w:lineRule="auto"/>
        <w:ind w:firstLine="720"/>
        <w:rPr>
          <w:rFonts w:eastAsia="Times New Roman" w:cstheme="minorHAnsi"/>
          <w:b/>
          <w:sz w:val="24"/>
        </w:rPr>
      </w:pPr>
      <w:r w:rsidRPr="009D783B">
        <w:rPr>
          <w:rFonts w:eastAsia="Times New Roman" w:cstheme="minorHAnsi"/>
          <w:b/>
          <w:sz w:val="24"/>
        </w:rPr>
        <w:t>THE TEST KITCHEN – Stagiaire - Staff</w:t>
      </w:r>
    </w:p>
    <w:p w14:paraId="5CE7AF9D" w14:textId="4A78A24F" w:rsidR="009D783B" w:rsidRPr="00EB5B97" w:rsidRDefault="009D783B" w:rsidP="009D783B">
      <w:pPr>
        <w:spacing w:after="0" w:line="240" w:lineRule="auto"/>
        <w:ind w:firstLine="720"/>
        <w:rPr>
          <w:rFonts w:eastAsia="Times New Roman" w:cstheme="minorHAnsi"/>
          <w:b/>
        </w:rPr>
      </w:pPr>
      <w:r w:rsidRPr="009D783B">
        <w:rPr>
          <w:rFonts w:eastAsia="Times New Roman" w:cstheme="minorHAnsi"/>
          <w:b/>
        </w:rPr>
        <w:t xml:space="preserve"> </w:t>
      </w:r>
      <w:r w:rsidRPr="00EB5B97">
        <w:rPr>
          <w:rFonts w:eastAsia="Times New Roman" w:cstheme="minorHAnsi"/>
          <w:b/>
        </w:rPr>
        <w:t xml:space="preserve">April 2017 – January 2018      </w:t>
      </w:r>
    </w:p>
    <w:p w14:paraId="50D82BC9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199CE7C6" w14:textId="77777777" w:rsidR="00A34D8B" w:rsidRPr="00EB5B97" w:rsidRDefault="00A34D8B" w:rsidP="002C783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I</w:t>
      </w:r>
      <w:r w:rsidR="002C7834" w:rsidRPr="00EB5B97">
        <w:rPr>
          <w:rFonts w:eastAsiaTheme="minorHAnsi" w:cstheme="minorHAnsi"/>
        </w:rPr>
        <w:t>n charge of preps for the Hot S</w:t>
      </w:r>
      <w:r w:rsidRPr="00EB5B97">
        <w:rPr>
          <w:rFonts w:eastAsiaTheme="minorHAnsi" w:cstheme="minorHAnsi"/>
        </w:rPr>
        <w:t>tation</w:t>
      </w:r>
    </w:p>
    <w:p w14:paraId="33745220" w14:textId="77777777" w:rsidR="00A34D8B" w:rsidRPr="00EB5B97" w:rsidRDefault="00A34D8B" w:rsidP="00A34D8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 xml:space="preserve">In charge of </w:t>
      </w:r>
      <w:r w:rsidR="002C7834" w:rsidRPr="00EB5B97">
        <w:rPr>
          <w:rFonts w:eastAsiaTheme="minorHAnsi" w:cstheme="minorHAnsi"/>
        </w:rPr>
        <w:t>Quality C</w:t>
      </w:r>
      <w:r w:rsidRPr="00EB5B97">
        <w:rPr>
          <w:rFonts w:eastAsiaTheme="minorHAnsi" w:cstheme="minorHAnsi"/>
        </w:rPr>
        <w:t>ontrol</w:t>
      </w:r>
    </w:p>
    <w:p w14:paraId="107F7324" w14:textId="77777777" w:rsidR="00A34D8B" w:rsidRPr="00EB5B97" w:rsidRDefault="00A34D8B" w:rsidP="00A34D8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Responsible for Research and Development to suit everyday changes of the menu</w:t>
      </w:r>
    </w:p>
    <w:p w14:paraId="0470D392" w14:textId="77777777" w:rsidR="00A34D8B" w:rsidRPr="00EB5B97" w:rsidRDefault="00A34D8B" w:rsidP="00A34D8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Bakes bread for service when the Corporate Chef is on other restaurant</w:t>
      </w:r>
    </w:p>
    <w:p w14:paraId="777130F2" w14:textId="77777777" w:rsidR="00A34D8B" w:rsidRPr="00EB5B97" w:rsidRDefault="00A34D8B" w:rsidP="00A34D8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Assists the Corporate Chef on the outside activities of the company</w:t>
      </w:r>
    </w:p>
    <w:p w14:paraId="4C6FBADC" w14:textId="77777777" w:rsidR="002C7834" w:rsidRPr="00EB5B97" w:rsidRDefault="002C7834" w:rsidP="00A34D8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Represents the brand in events such as Madrid Fusion with the Sous Chef</w:t>
      </w:r>
    </w:p>
    <w:p w14:paraId="75606901" w14:textId="77777777" w:rsidR="004534E6" w:rsidRPr="00EB5B97" w:rsidRDefault="004534E6" w:rsidP="002C7834">
      <w:pPr>
        <w:spacing w:after="0" w:line="240" w:lineRule="auto"/>
        <w:ind w:left="720"/>
        <w:rPr>
          <w:rFonts w:eastAsia="Times New Roman" w:cstheme="minorHAnsi"/>
        </w:rPr>
      </w:pPr>
      <w:r w:rsidRPr="00EB5B97">
        <w:rPr>
          <w:rFonts w:eastAsia="Times New Roman" w:cstheme="minorHAnsi"/>
          <w:b/>
        </w:rPr>
        <w:t xml:space="preserve">                  </w:t>
      </w:r>
      <w:r w:rsidR="009F63AA" w:rsidRPr="00EB5B97">
        <w:rPr>
          <w:rFonts w:eastAsia="Times New Roman" w:cstheme="minorHAnsi"/>
          <w:b/>
        </w:rPr>
        <w:t xml:space="preserve">                             </w:t>
      </w:r>
    </w:p>
    <w:p w14:paraId="0CE7CC54" w14:textId="77777777" w:rsidR="005E7CD3" w:rsidRPr="00EB5B97" w:rsidRDefault="005E7CD3" w:rsidP="007E62FB">
      <w:pPr>
        <w:spacing w:after="0" w:line="240" w:lineRule="auto"/>
        <w:rPr>
          <w:rFonts w:eastAsia="Times New Roman" w:cstheme="minorHAnsi"/>
          <w:b/>
        </w:rPr>
      </w:pPr>
    </w:p>
    <w:p w14:paraId="3396749A" w14:textId="66BE4A43" w:rsidR="009F63AA" w:rsidRPr="009D783B" w:rsidRDefault="009D783B" w:rsidP="009F63AA">
      <w:pPr>
        <w:spacing w:after="0" w:line="240" w:lineRule="auto"/>
        <w:ind w:firstLine="720"/>
        <w:rPr>
          <w:rFonts w:eastAsia="Times New Roman" w:cstheme="minorHAnsi"/>
          <w:b/>
          <w:sz w:val="24"/>
        </w:rPr>
      </w:pPr>
      <w:r w:rsidRPr="009D783B">
        <w:rPr>
          <w:rFonts w:eastAsia="Times New Roman" w:cstheme="minorHAnsi"/>
          <w:b/>
          <w:sz w:val="24"/>
        </w:rPr>
        <w:t>MEATILICIOUS|GAGGAN – Chef de Partie – Cold Station</w:t>
      </w:r>
    </w:p>
    <w:p w14:paraId="6FCF9965" w14:textId="77777777" w:rsidR="009D783B" w:rsidRPr="00EB5B97" w:rsidRDefault="009D783B" w:rsidP="009D783B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June 2016 - February 2017</w:t>
      </w:r>
    </w:p>
    <w:p w14:paraId="2E0419BA" w14:textId="77777777" w:rsidR="009F63AA" w:rsidRPr="00EB5B97" w:rsidRDefault="009F63AA" w:rsidP="009F63AA">
      <w:pPr>
        <w:spacing w:after="0" w:line="240" w:lineRule="auto"/>
        <w:ind w:firstLine="720"/>
        <w:rPr>
          <w:rFonts w:eastAsia="Times New Roman" w:cstheme="minorHAnsi"/>
        </w:rPr>
      </w:pPr>
      <w:r w:rsidRPr="00EB5B97">
        <w:rPr>
          <w:rFonts w:eastAsia="Times New Roman" w:cstheme="minorHAnsi"/>
          <w:b/>
        </w:rPr>
        <w:t>(Bangkok Magazine No. 5 Best Restaurants in Bangkok</w:t>
      </w:r>
      <w:r w:rsidRPr="00EB5B97">
        <w:rPr>
          <w:rFonts w:eastAsia="Times New Roman" w:cstheme="minorHAnsi"/>
        </w:rPr>
        <w:t>)</w:t>
      </w:r>
    </w:p>
    <w:p w14:paraId="5346C11A" w14:textId="77777777" w:rsidR="002C7834" w:rsidRPr="00EB5B97" w:rsidRDefault="002C7834" w:rsidP="004534E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</w:p>
    <w:p w14:paraId="5C6AD218" w14:textId="77777777" w:rsidR="002C7834" w:rsidRPr="00EB5B97" w:rsidRDefault="002C7834" w:rsidP="002C783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In charge of Quality Control o</w:t>
      </w:r>
      <w:r w:rsidR="001A2DBA" w:rsidRPr="00EB5B97">
        <w:rPr>
          <w:rFonts w:eastAsiaTheme="minorHAnsi" w:cstheme="minorHAnsi"/>
        </w:rPr>
        <w:t>n</w:t>
      </w:r>
      <w:r w:rsidRPr="00EB5B97">
        <w:rPr>
          <w:rFonts w:eastAsiaTheme="minorHAnsi" w:cstheme="minorHAnsi"/>
        </w:rPr>
        <w:t xml:space="preserve"> the station</w:t>
      </w:r>
    </w:p>
    <w:p w14:paraId="090ABFC9" w14:textId="77777777" w:rsidR="002C7834" w:rsidRPr="00EB5B97" w:rsidRDefault="002C7834" w:rsidP="002C783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In charge of all the preps of the station</w:t>
      </w:r>
    </w:p>
    <w:p w14:paraId="7C6C260F" w14:textId="77777777" w:rsidR="002C7834" w:rsidRPr="00EB5B97" w:rsidRDefault="002C7834" w:rsidP="002C783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Handles service and preps alone for the station</w:t>
      </w:r>
    </w:p>
    <w:p w14:paraId="5BFCF573" w14:textId="77777777" w:rsidR="002C7834" w:rsidRPr="00EB5B97" w:rsidRDefault="002C7834" w:rsidP="002C783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Handles adjusting of dishes per guest</w:t>
      </w:r>
      <w:r w:rsidR="001A2DBA" w:rsidRPr="00EB5B97">
        <w:rPr>
          <w:rFonts w:eastAsiaTheme="minorHAnsi" w:cstheme="minorHAnsi"/>
        </w:rPr>
        <w:t>’</w:t>
      </w:r>
      <w:r w:rsidRPr="00EB5B97">
        <w:rPr>
          <w:rFonts w:eastAsiaTheme="minorHAnsi" w:cstheme="minorHAnsi"/>
        </w:rPr>
        <w:t>s requests</w:t>
      </w:r>
    </w:p>
    <w:p w14:paraId="12611B1D" w14:textId="0A3CAF0E" w:rsidR="002C7834" w:rsidRPr="009D783B" w:rsidRDefault="002C7834" w:rsidP="002C783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EB5B97">
        <w:rPr>
          <w:rFonts w:eastAsiaTheme="minorHAnsi" w:cstheme="minorHAnsi"/>
        </w:rPr>
        <w:t>Responsible for Research and Development for desserts</w:t>
      </w:r>
    </w:p>
    <w:p w14:paraId="3259F550" w14:textId="77777777" w:rsidR="004534E6" w:rsidRPr="007E62FB" w:rsidRDefault="004534E6" w:rsidP="007E62FB">
      <w:pPr>
        <w:pStyle w:val="ListParagraph"/>
        <w:spacing w:after="0" w:line="240" w:lineRule="auto"/>
        <w:ind w:left="1440"/>
        <w:rPr>
          <w:rFonts w:eastAsia="Times New Roman" w:cstheme="minorHAnsi"/>
          <w:b/>
          <w:u w:val="single"/>
        </w:rPr>
      </w:pPr>
    </w:p>
    <w:p w14:paraId="5DDAE8DA" w14:textId="77777777" w:rsidR="009F63AA" w:rsidRPr="00EB5B97" w:rsidRDefault="009F63AA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3223D1D5" w14:textId="446A1FF7" w:rsidR="009F63AA" w:rsidRPr="009D783B" w:rsidRDefault="009D783B" w:rsidP="009F63AA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9D783B">
        <w:rPr>
          <w:rFonts w:eastAsia="Times New Roman" w:cstheme="minorHAnsi"/>
          <w:b/>
          <w:sz w:val="24"/>
        </w:rPr>
        <w:t xml:space="preserve">GAGGAN PROGRESSIVE INDIAN </w:t>
      </w:r>
      <w:r w:rsidR="009F63AA" w:rsidRPr="009D783B">
        <w:rPr>
          <w:rFonts w:eastAsia="Times New Roman" w:cstheme="minorHAnsi"/>
          <w:b/>
          <w:sz w:val="24"/>
        </w:rPr>
        <w:t>(Asia’s 50 Best No. 1)</w:t>
      </w:r>
      <w:r w:rsidRPr="009D783B">
        <w:rPr>
          <w:rFonts w:eastAsia="Times New Roman" w:cstheme="minorHAnsi"/>
          <w:b/>
          <w:sz w:val="24"/>
        </w:rPr>
        <w:t xml:space="preserve"> - Stagiaire</w:t>
      </w:r>
    </w:p>
    <w:p w14:paraId="23359BAB" w14:textId="77777777" w:rsidR="009F63AA" w:rsidRPr="00EB5B97" w:rsidRDefault="009F63AA" w:rsidP="009F63AA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Hot kitchen, Fish Station, and Surprise Station</w:t>
      </w:r>
    </w:p>
    <w:p w14:paraId="068E51C2" w14:textId="15E9DFB4" w:rsidR="002C7834" w:rsidRPr="00EB5B97" w:rsidRDefault="009D783B" w:rsidP="004534E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  <w:r w:rsidRPr="00EB5B97">
        <w:rPr>
          <w:rFonts w:eastAsia="Times New Roman" w:cstheme="minorHAnsi"/>
          <w:b/>
        </w:rPr>
        <w:t>March 2016 - May 2016</w:t>
      </w:r>
      <w:r w:rsidRPr="00EB5B97">
        <w:rPr>
          <w:rFonts w:eastAsia="Times New Roman" w:cstheme="minorHAnsi"/>
          <w:b/>
        </w:rPr>
        <w:tab/>
      </w:r>
    </w:p>
    <w:p w14:paraId="1CE329AA" w14:textId="77777777" w:rsidR="002C7834" w:rsidRPr="00EB5B97" w:rsidRDefault="002C7834" w:rsidP="002C783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Preps with the quality and standard of the restaurant</w:t>
      </w:r>
    </w:p>
    <w:p w14:paraId="51C21C59" w14:textId="77777777" w:rsidR="002C7834" w:rsidRPr="00EB5B97" w:rsidRDefault="002C7834" w:rsidP="002C783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Cooks in line for dinner service with quality control</w:t>
      </w:r>
    </w:p>
    <w:p w14:paraId="1EC66803" w14:textId="77777777" w:rsidR="002C7834" w:rsidRPr="00EB5B97" w:rsidRDefault="002C7834" w:rsidP="002C783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Presents and explains</w:t>
      </w:r>
      <w:r w:rsidR="001A2DBA" w:rsidRPr="00EB5B97">
        <w:rPr>
          <w:rFonts w:eastAsiaTheme="minorHAnsi" w:cstheme="minorHAnsi"/>
        </w:rPr>
        <w:t xml:space="preserve"> dishes to guests</w:t>
      </w:r>
    </w:p>
    <w:p w14:paraId="3C910139" w14:textId="154D3315" w:rsidR="002C7834" w:rsidRPr="00BD55C1" w:rsidRDefault="001A2DBA" w:rsidP="002C783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Handles o</w:t>
      </w:r>
      <w:r w:rsidR="002C7834" w:rsidRPr="00EB5B97">
        <w:rPr>
          <w:rFonts w:eastAsiaTheme="minorHAnsi" w:cstheme="minorHAnsi"/>
        </w:rPr>
        <w:t>n t</w:t>
      </w:r>
      <w:r w:rsidRPr="00EB5B97">
        <w:rPr>
          <w:rFonts w:eastAsiaTheme="minorHAnsi" w:cstheme="minorHAnsi"/>
        </w:rPr>
        <w:t>he spot adjustment of dishes per</w:t>
      </w:r>
      <w:r w:rsidR="002C7834" w:rsidRPr="00EB5B97">
        <w:rPr>
          <w:rFonts w:eastAsiaTheme="minorHAnsi" w:cstheme="minorHAnsi"/>
        </w:rPr>
        <w:t xml:space="preserve"> guest</w:t>
      </w:r>
      <w:r w:rsidRPr="00EB5B97">
        <w:rPr>
          <w:rFonts w:eastAsiaTheme="minorHAnsi" w:cstheme="minorHAnsi"/>
        </w:rPr>
        <w:t>’</w:t>
      </w:r>
      <w:r w:rsidR="002C7834" w:rsidRPr="00EB5B97">
        <w:rPr>
          <w:rFonts w:eastAsiaTheme="minorHAnsi" w:cstheme="minorHAnsi"/>
        </w:rPr>
        <w:t>s restrictions</w:t>
      </w:r>
    </w:p>
    <w:p w14:paraId="4DAD6486" w14:textId="5DED0E09" w:rsidR="00BD55C1" w:rsidRDefault="00BD55C1" w:rsidP="00BD55C1">
      <w:pPr>
        <w:spacing w:after="0" w:line="240" w:lineRule="auto"/>
        <w:rPr>
          <w:rFonts w:eastAsia="Times New Roman" w:cstheme="minorHAnsi"/>
        </w:rPr>
      </w:pPr>
    </w:p>
    <w:p w14:paraId="750835F3" w14:textId="477FA7E3" w:rsidR="00E02442" w:rsidRDefault="00E02442" w:rsidP="009F63AA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</w:p>
    <w:p w14:paraId="07587FDE" w14:textId="692E174D" w:rsidR="007E62FB" w:rsidRDefault="007E62FB" w:rsidP="009F63AA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</w:p>
    <w:p w14:paraId="1C70C8E3" w14:textId="77777777" w:rsidR="007E62FB" w:rsidRDefault="007E62FB" w:rsidP="009F63AA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</w:p>
    <w:p w14:paraId="07B4E509" w14:textId="61A1F0E5" w:rsidR="009F63AA" w:rsidRPr="00BD55C1" w:rsidRDefault="00BD55C1" w:rsidP="009F63AA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BD55C1">
        <w:rPr>
          <w:rFonts w:eastAsia="Times New Roman" w:cstheme="minorHAnsi"/>
          <w:b/>
          <w:sz w:val="24"/>
        </w:rPr>
        <w:lastRenderedPageBreak/>
        <w:t>ARROZERIA</w:t>
      </w:r>
      <w:r w:rsidR="009F63AA" w:rsidRPr="00BD55C1">
        <w:rPr>
          <w:rFonts w:eastAsia="Times New Roman" w:cstheme="minorHAnsi"/>
          <w:b/>
          <w:sz w:val="24"/>
        </w:rPr>
        <w:t xml:space="preserve"> by The Gallery Vask</w:t>
      </w:r>
      <w:r w:rsidRPr="00BD55C1">
        <w:rPr>
          <w:rFonts w:eastAsia="Times New Roman" w:cstheme="minorHAnsi"/>
          <w:b/>
          <w:sz w:val="24"/>
        </w:rPr>
        <w:t xml:space="preserve"> – Commis1</w:t>
      </w:r>
    </w:p>
    <w:p w14:paraId="41C340D1" w14:textId="49A74F70" w:rsidR="009F63AA" w:rsidRDefault="009F63AA" w:rsidP="009F63AA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 xml:space="preserve">Cold </w:t>
      </w:r>
      <w:r w:rsidR="00BD55C1">
        <w:rPr>
          <w:rFonts w:eastAsia="Times New Roman" w:cstheme="minorHAnsi"/>
          <w:b/>
        </w:rPr>
        <w:t>K</w:t>
      </w:r>
      <w:r w:rsidRPr="00EB5B97">
        <w:rPr>
          <w:rFonts w:eastAsia="Times New Roman" w:cstheme="minorHAnsi"/>
          <w:b/>
        </w:rPr>
        <w:t xml:space="preserve">itchen and Paella </w:t>
      </w:r>
      <w:r w:rsidR="00BD55C1">
        <w:rPr>
          <w:rFonts w:eastAsia="Times New Roman" w:cstheme="minorHAnsi"/>
          <w:b/>
        </w:rPr>
        <w:t>S</w:t>
      </w:r>
      <w:r w:rsidRPr="00EB5B97">
        <w:rPr>
          <w:rFonts w:eastAsia="Times New Roman" w:cstheme="minorHAnsi"/>
          <w:b/>
        </w:rPr>
        <w:t>tation</w:t>
      </w:r>
    </w:p>
    <w:p w14:paraId="64BE5CC9" w14:textId="77777777" w:rsidR="00BD55C1" w:rsidRPr="00EB5B97" w:rsidRDefault="00BD55C1" w:rsidP="00BD55C1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December 2015 - Feb 2016</w:t>
      </w:r>
      <w:r w:rsidRPr="00EB5B97">
        <w:rPr>
          <w:rFonts w:eastAsia="Times New Roman" w:cstheme="minorHAnsi"/>
          <w:b/>
        </w:rPr>
        <w:tab/>
      </w:r>
    </w:p>
    <w:p w14:paraId="7A9A74C1" w14:textId="77777777" w:rsidR="009F63AA" w:rsidRPr="00EB5B97" w:rsidRDefault="009F63AA" w:rsidP="009F63AA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(Philippine Tattler No. 2 Spanish Restaurant 2016)</w:t>
      </w:r>
    </w:p>
    <w:p w14:paraId="127E005C" w14:textId="77777777" w:rsidR="009F63AA" w:rsidRPr="00EB5B97" w:rsidRDefault="009F63AA" w:rsidP="009F63AA">
      <w:pPr>
        <w:spacing w:after="0" w:line="240" w:lineRule="auto"/>
        <w:ind w:firstLine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SUSTAINABLE FOOD RICE CONCEPTS INC. - Modern Spanish Cuisine</w:t>
      </w:r>
    </w:p>
    <w:p w14:paraId="6DB9CE80" w14:textId="3C9785C1" w:rsidR="004534E6" w:rsidRPr="00EB5B97" w:rsidRDefault="004534E6" w:rsidP="005E7CD3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</w:p>
    <w:p w14:paraId="0C33EDC7" w14:textId="77777777" w:rsidR="005E7CD3" w:rsidRPr="00EB5B97" w:rsidRDefault="001A2DBA" w:rsidP="001A2DB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</w:rPr>
      </w:pPr>
      <w:r w:rsidRPr="00EB5B97">
        <w:rPr>
          <w:rFonts w:eastAsiaTheme="minorHAnsi" w:cstheme="minorHAnsi"/>
        </w:rPr>
        <w:t>In charge of all preps for Appetizer and Desserts</w:t>
      </w:r>
    </w:p>
    <w:p w14:paraId="3F35A6B6" w14:textId="77777777" w:rsidR="001A2DBA" w:rsidRPr="00EB5B97" w:rsidRDefault="001A2DBA" w:rsidP="001A2DB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</w:rPr>
      </w:pPr>
      <w:r w:rsidRPr="00EB5B97">
        <w:rPr>
          <w:rFonts w:eastAsiaTheme="minorHAnsi" w:cstheme="minorHAnsi"/>
        </w:rPr>
        <w:t>Prepares sauces</w:t>
      </w:r>
    </w:p>
    <w:p w14:paraId="08496F89" w14:textId="77777777" w:rsidR="001A2DBA" w:rsidRPr="00EB5B97" w:rsidRDefault="001A2DBA" w:rsidP="001A2DB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</w:rPr>
      </w:pPr>
      <w:r w:rsidRPr="00EB5B97">
        <w:rPr>
          <w:rFonts w:eastAsiaTheme="minorHAnsi" w:cstheme="minorHAnsi"/>
        </w:rPr>
        <w:t>Prepares and cooks desserts</w:t>
      </w:r>
    </w:p>
    <w:p w14:paraId="04487EF7" w14:textId="77777777" w:rsidR="001A2DBA" w:rsidRPr="00EB5B97" w:rsidRDefault="001A2DBA" w:rsidP="001A2DB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</w:rPr>
      </w:pPr>
      <w:r w:rsidRPr="00EB5B97">
        <w:rPr>
          <w:rFonts w:eastAsiaTheme="minorHAnsi" w:cstheme="minorHAnsi"/>
        </w:rPr>
        <w:t>In charge of Quality Control on the station</w:t>
      </w:r>
    </w:p>
    <w:p w14:paraId="6C3B72F0" w14:textId="77777777" w:rsidR="001A2DBA" w:rsidRPr="00EB5B97" w:rsidRDefault="001A2DBA" w:rsidP="005E7CD3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2BD6518B" w14:textId="77777777" w:rsidR="009F63AA" w:rsidRPr="00EB5B97" w:rsidRDefault="009F63AA" w:rsidP="00BD55C1">
      <w:pPr>
        <w:spacing w:after="0" w:line="240" w:lineRule="auto"/>
        <w:rPr>
          <w:rFonts w:eastAsia="Times New Roman" w:cstheme="minorHAnsi"/>
          <w:b/>
        </w:rPr>
      </w:pPr>
    </w:p>
    <w:p w14:paraId="580309BA" w14:textId="5326E0D3" w:rsidR="009F63AA" w:rsidRPr="00BD55C1" w:rsidRDefault="009F63AA" w:rsidP="009F63AA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BD55C1">
        <w:rPr>
          <w:rFonts w:eastAsia="Times New Roman" w:cstheme="minorHAnsi"/>
          <w:b/>
          <w:sz w:val="24"/>
        </w:rPr>
        <w:t>G</w:t>
      </w:r>
      <w:r w:rsidR="00BD55C1" w:rsidRPr="00BD55C1">
        <w:rPr>
          <w:rFonts w:eastAsia="Times New Roman" w:cstheme="minorHAnsi"/>
          <w:b/>
          <w:sz w:val="24"/>
        </w:rPr>
        <w:t>ALLERY VASK</w:t>
      </w:r>
      <w:r w:rsidRPr="00BD55C1">
        <w:rPr>
          <w:rFonts w:eastAsia="Times New Roman" w:cstheme="minorHAnsi"/>
          <w:b/>
          <w:sz w:val="24"/>
        </w:rPr>
        <w:t xml:space="preserve"> (Asia’s 50 Best No. 39)</w:t>
      </w:r>
      <w:r w:rsidR="00BD55C1" w:rsidRPr="00BD55C1">
        <w:rPr>
          <w:rFonts w:eastAsia="Times New Roman" w:cstheme="minorHAnsi"/>
          <w:b/>
          <w:sz w:val="24"/>
        </w:rPr>
        <w:t xml:space="preserve"> - Intern</w:t>
      </w:r>
    </w:p>
    <w:p w14:paraId="0799024F" w14:textId="77777777" w:rsidR="009F63AA" w:rsidRPr="00EB5B97" w:rsidRDefault="009F63AA" w:rsidP="009F63AA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Fish and Meat Station</w:t>
      </w:r>
    </w:p>
    <w:p w14:paraId="22A859F4" w14:textId="77777777" w:rsidR="00BD55C1" w:rsidRPr="00EB5B97" w:rsidRDefault="00BD55C1" w:rsidP="00BD55C1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August 2015 – November 2015</w:t>
      </w:r>
      <w:r w:rsidRPr="00EB5B97">
        <w:rPr>
          <w:rFonts w:eastAsia="Times New Roman" w:cstheme="minorHAnsi"/>
          <w:b/>
        </w:rPr>
        <w:tab/>
      </w:r>
    </w:p>
    <w:p w14:paraId="046C54A2" w14:textId="77777777" w:rsidR="001A2DBA" w:rsidRPr="00EB5B97" w:rsidRDefault="001A2DBA" w:rsidP="001A2DBA">
      <w:pPr>
        <w:pStyle w:val="ListParagraph"/>
        <w:spacing w:after="0" w:line="240" w:lineRule="auto"/>
        <w:ind w:left="0"/>
        <w:rPr>
          <w:rFonts w:eastAsia="Times New Roman" w:cstheme="minorHAnsi"/>
          <w:b/>
        </w:rPr>
      </w:pPr>
    </w:p>
    <w:p w14:paraId="4AF78632" w14:textId="77777777" w:rsidR="004534E6" w:rsidRPr="00EB5B97" w:rsidRDefault="001A2DBA" w:rsidP="001A2DB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In charge of all preps of the station (Amuse-bouche to Main Courses)</w:t>
      </w:r>
    </w:p>
    <w:p w14:paraId="14E4009C" w14:textId="77777777" w:rsidR="001A2DBA" w:rsidRPr="00EB5B97" w:rsidRDefault="001A2DBA" w:rsidP="001A2DB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="Times New Roman" w:cstheme="minorHAnsi"/>
        </w:rPr>
        <w:t xml:space="preserve">Handles </w:t>
      </w:r>
      <w:r w:rsidRPr="00EB5B97">
        <w:rPr>
          <w:rFonts w:eastAsiaTheme="minorHAnsi" w:cstheme="minorHAnsi"/>
        </w:rPr>
        <w:t>butchery</w:t>
      </w:r>
      <w:r w:rsidR="00280854" w:rsidRPr="00EB5B97">
        <w:rPr>
          <w:rFonts w:eastAsiaTheme="minorHAnsi" w:cstheme="minorHAnsi"/>
        </w:rPr>
        <w:t xml:space="preserve"> (C</w:t>
      </w:r>
      <w:r w:rsidRPr="00EB5B97">
        <w:rPr>
          <w:rFonts w:eastAsiaTheme="minorHAnsi" w:cstheme="minorHAnsi"/>
        </w:rPr>
        <w:t>uttlefish,</w:t>
      </w:r>
      <w:r w:rsidR="00280854" w:rsidRPr="00EB5B97">
        <w:rPr>
          <w:rFonts w:eastAsiaTheme="minorHAnsi" w:cstheme="minorHAnsi"/>
        </w:rPr>
        <w:t xml:space="preserve"> A</w:t>
      </w:r>
      <w:r w:rsidRPr="00EB5B97">
        <w:rPr>
          <w:rFonts w:eastAsiaTheme="minorHAnsi" w:cstheme="minorHAnsi"/>
        </w:rPr>
        <w:t>balone,</w:t>
      </w:r>
      <w:r w:rsidR="00280854" w:rsidRPr="00EB5B97">
        <w:rPr>
          <w:rFonts w:eastAsiaTheme="minorHAnsi" w:cstheme="minorHAnsi"/>
        </w:rPr>
        <w:t xml:space="preserve"> P</w:t>
      </w:r>
      <w:r w:rsidRPr="00EB5B97">
        <w:rPr>
          <w:rFonts w:eastAsiaTheme="minorHAnsi" w:cstheme="minorHAnsi"/>
        </w:rPr>
        <w:t>igeon,</w:t>
      </w:r>
      <w:r w:rsidR="00280854" w:rsidRPr="00EB5B97">
        <w:rPr>
          <w:rFonts w:eastAsiaTheme="minorHAnsi" w:cstheme="minorHAnsi"/>
        </w:rPr>
        <w:t xml:space="preserve"> cleans Tenderloin and P</w:t>
      </w:r>
      <w:r w:rsidRPr="00EB5B97">
        <w:rPr>
          <w:rFonts w:eastAsiaTheme="minorHAnsi" w:cstheme="minorHAnsi"/>
        </w:rPr>
        <w:t>rawns)</w:t>
      </w:r>
    </w:p>
    <w:p w14:paraId="09F82F5A" w14:textId="62A45164" w:rsidR="00280854" w:rsidRPr="00EB5B97" w:rsidRDefault="00280854" w:rsidP="001A2DB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Prepares sauces</w:t>
      </w:r>
      <w:r w:rsidR="00E02442">
        <w:rPr>
          <w:rFonts w:eastAsiaTheme="minorHAnsi" w:cstheme="minorHAnsi"/>
        </w:rPr>
        <w:t xml:space="preserve"> </w:t>
      </w:r>
      <w:r w:rsidRPr="00EB5B97">
        <w:rPr>
          <w:rFonts w:eastAsiaTheme="minorHAnsi" w:cstheme="minorHAnsi"/>
        </w:rPr>
        <w:t xml:space="preserve">(Jus, Stocks, </w:t>
      </w:r>
      <w:r w:rsidR="00E02442">
        <w:rPr>
          <w:rFonts w:eastAsiaTheme="minorHAnsi" w:cstheme="minorHAnsi"/>
        </w:rPr>
        <w:t>I</w:t>
      </w:r>
      <w:r w:rsidRPr="00EB5B97">
        <w:rPr>
          <w:rFonts w:eastAsiaTheme="minorHAnsi" w:cstheme="minorHAnsi"/>
        </w:rPr>
        <w:t>nfuse)</w:t>
      </w:r>
    </w:p>
    <w:p w14:paraId="113D3889" w14:textId="77777777" w:rsidR="00280854" w:rsidRPr="00EB5B97" w:rsidRDefault="00280854" w:rsidP="001A2DB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Picks and cleans garnishes from the garden</w:t>
      </w:r>
    </w:p>
    <w:p w14:paraId="74AE9305" w14:textId="77777777" w:rsidR="00280854" w:rsidRPr="00EB5B97" w:rsidRDefault="00280854" w:rsidP="001A2DB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</w:rPr>
      </w:pPr>
      <w:r w:rsidRPr="00EB5B97">
        <w:rPr>
          <w:rFonts w:eastAsiaTheme="minorHAnsi" w:cstheme="minorHAnsi"/>
        </w:rPr>
        <w:t>Handles dinner service in sauté and grill with the guidance of the head chef</w:t>
      </w:r>
    </w:p>
    <w:p w14:paraId="684B09F2" w14:textId="77777777" w:rsidR="00280854" w:rsidRPr="00EB5B97" w:rsidRDefault="00280854" w:rsidP="00280854">
      <w:pPr>
        <w:spacing w:after="0" w:line="240" w:lineRule="auto"/>
        <w:rPr>
          <w:rFonts w:eastAsia="Times New Roman" w:cstheme="minorHAnsi"/>
        </w:rPr>
      </w:pPr>
    </w:p>
    <w:p w14:paraId="35282C18" w14:textId="77777777" w:rsidR="00BD55C1" w:rsidRDefault="00BD55C1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47AA4318" w14:textId="19943801" w:rsidR="005E7CD3" w:rsidRPr="00EB5B97" w:rsidRDefault="004C7FD2" w:rsidP="004534E6">
      <w:pPr>
        <w:spacing w:after="0" w:line="240" w:lineRule="auto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New Orleans Gumbo</w:t>
      </w:r>
      <w:r w:rsidR="004534E6" w:rsidRPr="00EB5B97">
        <w:rPr>
          <w:rFonts w:eastAsia="Times New Roman" w:cstheme="minorHAnsi"/>
          <w:b/>
        </w:rPr>
        <w:tab/>
      </w:r>
    </w:p>
    <w:p w14:paraId="69DCC1EA" w14:textId="3334105A" w:rsidR="005E7CD3" w:rsidRPr="00BD55C1" w:rsidRDefault="005E7CD3" w:rsidP="004534E6">
      <w:pPr>
        <w:spacing w:after="0" w:line="240" w:lineRule="auto"/>
        <w:ind w:left="720"/>
        <w:rPr>
          <w:rFonts w:eastAsia="Times New Roman" w:cstheme="minorHAnsi"/>
          <w:b/>
          <w:sz w:val="24"/>
        </w:rPr>
      </w:pPr>
      <w:r w:rsidRPr="00BD55C1">
        <w:rPr>
          <w:rFonts w:eastAsia="Times New Roman" w:cstheme="minorHAnsi"/>
          <w:b/>
          <w:sz w:val="24"/>
        </w:rPr>
        <w:t>Grill and Pizza Station</w:t>
      </w:r>
      <w:r w:rsidR="00BD55C1">
        <w:rPr>
          <w:rFonts w:eastAsia="Times New Roman" w:cstheme="minorHAnsi"/>
          <w:b/>
          <w:sz w:val="24"/>
        </w:rPr>
        <w:t xml:space="preserve"> - Intern</w:t>
      </w:r>
    </w:p>
    <w:p w14:paraId="31A0304E" w14:textId="5F0E0490" w:rsidR="004534E6" w:rsidRDefault="00BD55C1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June 2015 – August 2015</w:t>
      </w:r>
      <w:r w:rsidRPr="00EB5B97">
        <w:rPr>
          <w:rFonts w:eastAsia="Times New Roman" w:cstheme="minorHAnsi"/>
          <w:b/>
        </w:rPr>
        <w:tab/>
      </w:r>
    </w:p>
    <w:p w14:paraId="30DDD897" w14:textId="41201F36" w:rsidR="00BD55C1" w:rsidRDefault="00BD55C1" w:rsidP="00266207">
      <w:pPr>
        <w:spacing w:after="0" w:line="240" w:lineRule="auto"/>
        <w:rPr>
          <w:rFonts w:eastAsia="Times New Roman" w:cstheme="minorHAnsi"/>
          <w:b/>
        </w:rPr>
      </w:pPr>
    </w:p>
    <w:p w14:paraId="085A20AE" w14:textId="41D8650E" w:rsidR="00266207" w:rsidRPr="00D82FEB" w:rsidRDefault="0063680C" w:rsidP="0063680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Assists station </w:t>
      </w:r>
      <w:r w:rsidR="00D82FEB">
        <w:rPr>
          <w:rFonts w:eastAsia="Times New Roman" w:cstheme="minorHAnsi"/>
        </w:rPr>
        <w:t>leader with preps</w:t>
      </w:r>
    </w:p>
    <w:p w14:paraId="25A9B2B0" w14:textId="5FC5389A" w:rsidR="00D82FEB" w:rsidRPr="000F0823" w:rsidRDefault="008B098E" w:rsidP="0063680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t>Trained to do service alone</w:t>
      </w:r>
    </w:p>
    <w:p w14:paraId="2C195C7D" w14:textId="56A538EC" w:rsidR="000F0823" w:rsidRPr="00F71B43" w:rsidRDefault="000F0823" w:rsidP="0063680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t>Helps kitchen supervisor</w:t>
      </w:r>
      <w:r w:rsidR="00F71B43">
        <w:rPr>
          <w:rFonts w:eastAsia="Times New Roman" w:cstheme="minorHAnsi"/>
        </w:rPr>
        <w:t xml:space="preserve"> with baking breads and cakes</w:t>
      </w:r>
    </w:p>
    <w:p w14:paraId="1B858AA1" w14:textId="4EE72362" w:rsidR="00F71B43" w:rsidRPr="0063680C" w:rsidRDefault="00F71B43" w:rsidP="0063680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t>Helps other station leaders with other preps</w:t>
      </w:r>
    </w:p>
    <w:p w14:paraId="0A997F28" w14:textId="3DAFE2DF" w:rsidR="00BD55C1" w:rsidRDefault="00BD55C1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6969EEB5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  <w:r w:rsidRPr="00EB5B97">
        <w:rPr>
          <w:rFonts w:eastAsia="Times New Roman" w:cstheme="minorHAnsi"/>
          <w:b/>
          <w:u w:val="single"/>
        </w:rPr>
        <w:t>_____________________________________________________________________________</w:t>
      </w:r>
    </w:p>
    <w:p w14:paraId="1FF795CF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</w:p>
    <w:p w14:paraId="783AE9EE" w14:textId="77777777" w:rsidR="004534E6" w:rsidRPr="00EB5B97" w:rsidRDefault="009F63AA" w:rsidP="004534E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  <w:r w:rsidRPr="00EB5B97">
        <w:rPr>
          <w:rFonts w:eastAsia="Times New Roman" w:cstheme="minorHAnsi"/>
          <w:b/>
          <w:u w:val="single"/>
        </w:rPr>
        <w:t>Character Reference/s</w:t>
      </w:r>
    </w:p>
    <w:p w14:paraId="072D5776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7180F10D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>Chef Ivan Saiz Sordo</w:t>
      </w:r>
    </w:p>
    <w:p w14:paraId="7AAC7FD9" w14:textId="62CD2845" w:rsidR="004534E6" w:rsidRDefault="004534E6" w:rsidP="004534E6">
      <w:pPr>
        <w:spacing w:after="0" w:line="240" w:lineRule="auto"/>
        <w:ind w:left="720"/>
        <w:rPr>
          <w:rFonts w:eastAsia="Times New Roman" w:cstheme="minorHAnsi"/>
        </w:rPr>
      </w:pPr>
      <w:r w:rsidRPr="00EB5B97">
        <w:rPr>
          <w:rFonts w:eastAsia="Times New Roman" w:cstheme="minorHAnsi"/>
        </w:rPr>
        <w:t>+34 685444696</w:t>
      </w:r>
    </w:p>
    <w:p w14:paraId="738EC68A" w14:textId="6CFC478E" w:rsidR="0050214C" w:rsidRPr="00EB5B97" w:rsidRDefault="0050214C" w:rsidP="004534E6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Chef de cuisine</w:t>
      </w:r>
    </w:p>
    <w:p w14:paraId="46B1990C" w14:textId="64E7AADF" w:rsidR="004534E6" w:rsidRDefault="0050214C" w:rsidP="004534E6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Crimson Hotel</w:t>
      </w:r>
    </w:p>
    <w:p w14:paraId="43195204" w14:textId="3D6C3B58" w:rsidR="00BD55C1" w:rsidRDefault="00BD55C1" w:rsidP="004534E6">
      <w:pPr>
        <w:spacing w:after="0" w:line="240" w:lineRule="auto"/>
        <w:ind w:left="720"/>
        <w:rPr>
          <w:rFonts w:eastAsia="Times New Roman" w:cstheme="minorHAnsi"/>
        </w:rPr>
      </w:pPr>
    </w:p>
    <w:p w14:paraId="7C2D7B47" w14:textId="401AE4ED" w:rsidR="00BD55C1" w:rsidRDefault="0050214C" w:rsidP="004534E6">
      <w:pPr>
        <w:spacing w:after="0" w:line="240" w:lineRule="auto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Chef </w:t>
      </w:r>
      <w:r w:rsidR="000F3B01" w:rsidRPr="005A4703">
        <w:rPr>
          <w:rFonts w:eastAsia="Times New Roman" w:cstheme="minorHAnsi"/>
          <w:b/>
        </w:rPr>
        <w:t>Karl Inarsolin</w:t>
      </w:r>
    </w:p>
    <w:p w14:paraId="09FE34C4" w14:textId="5B560A62" w:rsidR="005A4703" w:rsidRDefault="009478B6" w:rsidP="004534E6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+63</w:t>
      </w:r>
      <w:r w:rsidR="002D2D24">
        <w:rPr>
          <w:rFonts w:eastAsia="Times New Roman" w:cstheme="minorHAnsi"/>
        </w:rPr>
        <w:t>9162678665</w:t>
      </w:r>
    </w:p>
    <w:p w14:paraId="2C468A52" w14:textId="3C5190C9" w:rsidR="005A4703" w:rsidRDefault="005A4703" w:rsidP="004534E6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Chef de part</w:t>
      </w:r>
      <w:r w:rsidR="00862EF7">
        <w:rPr>
          <w:rFonts w:eastAsia="Times New Roman" w:cstheme="minorHAnsi"/>
        </w:rPr>
        <w:t>ie</w:t>
      </w:r>
    </w:p>
    <w:p w14:paraId="06D75CC0" w14:textId="65FD4070" w:rsidR="005A4703" w:rsidRPr="005A4703" w:rsidRDefault="005A4703" w:rsidP="004534E6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Resorts World</w:t>
      </w:r>
    </w:p>
    <w:p w14:paraId="4C3DE0DE" w14:textId="77777777" w:rsidR="00BD55C1" w:rsidRPr="00EB5B97" w:rsidRDefault="00BD55C1" w:rsidP="004534E6">
      <w:pPr>
        <w:spacing w:after="0" w:line="240" w:lineRule="auto"/>
        <w:ind w:left="720"/>
        <w:rPr>
          <w:rFonts w:eastAsia="Times New Roman" w:cstheme="minorHAnsi"/>
        </w:rPr>
      </w:pPr>
    </w:p>
    <w:p w14:paraId="26494CE2" w14:textId="77777777" w:rsidR="004534E6" w:rsidRPr="00EB5B97" w:rsidRDefault="004534E6" w:rsidP="004534E6">
      <w:pPr>
        <w:spacing w:after="0" w:line="240" w:lineRule="auto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ab/>
        <w:t>_____________________________________________________________________________</w:t>
      </w:r>
    </w:p>
    <w:p w14:paraId="651746AD" w14:textId="77777777" w:rsidR="004534E6" w:rsidRPr="00EB5B97" w:rsidRDefault="004534E6" w:rsidP="004534E6">
      <w:pPr>
        <w:spacing w:after="0" w:line="240" w:lineRule="auto"/>
        <w:rPr>
          <w:rFonts w:eastAsia="Times New Roman" w:cstheme="minorHAnsi"/>
          <w:b/>
        </w:rPr>
      </w:pPr>
    </w:p>
    <w:p w14:paraId="48FF4D1D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</w:rPr>
      </w:pPr>
      <w:r w:rsidRPr="00EB5B97">
        <w:rPr>
          <w:rFonts w:eastAsia="Times New Roman" w:cstheme="minorHAnsi"/>
        </w:rPr>
        <w:t>I hereby certify that the above statement are true and correct to the best of my knowledge.</w:t>
      </w:r>
    </w:p>
    <w:p w14:paraId="053E2B74" w14:textId="77777777" w:rsidR="004534E6" w:rsidRPr="00EB5B97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  <w:r w:rsidRPr="00EB5B97">
        <w:rPr>
          <w:rFonts w:eastAsia="Times New Roman" w:cstheme="minorHAnsi"/>
          <w:b/>
        </w:rPr>
        <w:tab/>
      </w:r>
    </w:p>
    <w:p w14:paraId="3D15B36B" w14:textId="3203D7BB" w:rsidR="004534E6" w:rsidRDefault="004534E6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5877EEB5" w14:textId="0C0D846D" w:rsidR="00BD55C1" w:rsidRDefault="00BD55C1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7D9E07EF" w14:textId="77777777" w:rsidR="00BD55C1" w:rsidRPr="00EB5B97" w:rsidRDefault="00BD55C1" w:rsidP="004534E6">
      <w:pPr>
        <w:spacing w:after="0" w:line="240" w:lineRule="auto"/>
        <w:ind w:left="720"/>
        <w:rPr>
          <w:rFonts w:eastAsia="Times New Roman" w:cstheme="minorHAnsi"/>
          <w:b/>
        </w:rPr>
      </w:pPr>
    </w:p>
    <w:p w14:paraId="0490E525" w14:textId="206DDEAA" w:rsidR="004534E6" w:rsidRPr="00BD55C1" w:rsidRDefault="004534E6" w:rsidP="00BD55C1">
      <w:pPr>
        <w:spacing w:after="0" w:line="240" w:lineRule="auto"/>
        <w:ind w:left="720"/>
        <w:jc w:val="right"/>
        <w:rPr>
          <w:rFonts w:eastAsia="Times New Roman" w:cstheme="minorHAnsi"/>
          <w:b/>
          <w:u w:val="single"/>
        </w:rPr>
      </w:pPr>
      <w:r w:rsidRPr="00BD55C1">
        <w:rPr>
          <w:rFonts w:eastAsia="Times New Roman" w:cstheme="minorHAnsi"/>
          <w:b/>
          <w:u w:val="single"/>
        </w:rPr>
        <w:t>LIM, RICHARD ALLEN RAGUDO</w:t>
      </w:r>
    </w:p>
    <w:p w14:paraId="45B364AE" w14:textId="77777777" w:rsidR="004534E6" w:rsidRDefault="004534E6" w:rsidP="00BD55C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</w:rPr>
      </w:pPr>
    </w:p>
    <w:p w14:paraId="0E2A2F72" w14:textId="77777777" w:rsidR="00942036" w:rsidRDefault="00BE5243" w:rsidP="00BD55C1">
      <w:pPr>
        <w:jc w:val="right"/>
      </w:pPr>
    </w:p>
    <w:sectPr w:rsidR="00942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00B"/>
    <w:multiLevelType w:val="hybridMultilevel"/>
    <w:tmpl w:val="B140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A74A0"/>
    <w:multiLevelType w:val="hybridMultilevel"/>
    <w:tmpl w:val="FFCE2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CD6B74"/>
    <w:multiLevelType w:val="hybridMultilevel"/>
    <w:tmpl w:val="03E255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DBD5814"/>
    <w:multiLevelType w:val="hybridMultilevel"/>
    <w:tmpl w:val="5CA0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96AB5"/>
    <w:multiLevelType w:val="hybridMultilevel"/>
    <w:tmpl w:val="E8521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D1FAC"/>
    <w:multiLevelType w:val="hybridMultilevel"/>
    <w:tmpl w:val="8B48F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892886"/>
    <w:multiLevelType w:val="hybridMultilevel"/>
    <w:tmpl w:val="A176C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36EDB"/>
    <w:multiLevelType w:val="hybridMultilevel"/>
    <w:tmpl w:val="25D0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6D9"/>
    <w:multiLevelType w:val="hybridMultilevel"/>
    <w:tmpl w:val="AB263D30"/>
    <w:lvl w:ilvl="0" w:tplc="D3F28F80">
      <w:start w:val="9780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E4958DE"/>
    <w:multiLevelType w:val="hybridMultilevel"/>
    <w:tmpl w:val="F5F4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8F21A3"/>
    <w:multiLevelType w:val="hybridMultilevel"/>
    <w:tmpl w:val="292A8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4477B7"/>
    <w:multiLevelType w:val="hybridMultilevel"/>
    <w:tmpl w:val="CFD01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4E6"/>
    <w:rsid w:val="000F0823"/>
    <w:rsid w:val="000F3B01"/>
    <w:rsid w:val="0017297B"/>
    <w:rsid w:val="001A2DBA"/>
    <w:rsid w:val="00232F62"/>
    <w:rsid w:val="00266207"/>
    <w:rsid w:val="00280854"/>
    <w:rsid w:val="002C3409"/>
    <w:rsid w:val="002C7834"/>
    <w:rsid w:val="002D2D24"/>
    <w:rsid w:val="002D32A9"/>
    <w:rsid w:val="004534E6"/>
    <w:rsid w:val="004C7FD2"/>
    <w:rsid w:val="0050214C"/>
    <w:rsid w:val="00545E59"/>
    <w:rsid w:val="005859F9"/>
    <w:rsid w:val="005A4703"/>
    <w:rsid w:val="005E7CD3"/>
    <w:rsid w:val="0063680C"/>
    <w:rsid w:val="007E62FB"/>
    <w:rsid w:val="00862EF7"/>
    <w:rsid w:val="008B098E"/>
    <w:rsid w:val="009070C0"/>
    <w:rsid w:val="00921290"/>
    <w:rsid w:val="009478B6"/>
    <w:rsid w:val="009D783B"/>
    <w:rsid w:val="009F63AA"/>
    <w:rsid w:val="00A34D8B"/>
    <w:rsid w:val="00BD55C1"/>
    <w:rsid w:val="00BE5243"/>
    <w:rsid w:val="00CD1390"/>
    <w:rsid w:val="00D82FEB"/>
    <w:rsid w:val="00E02442"/>
    <w:rsid w:val="00EB5B97"/>
    <w:rsid w:val="00F71B43"/>
    <w:rsid w:val="00F94F7A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99A96A"/>
  <w15:docId w15:val="{6046E566-BF2E-4165-8FC8-0A46BEBE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4E6"/>
    <w:pPr>
      <w:spacing w:after="160" w:line="259" w:lineRule="auto"/>
    </w:pPr>
    <w:rPr>
      <w:rFonts w:eastAsiaTheme="minorEastAsia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MONKEY</dc:creator>
  <cp:lastModifiedBy>krszhalinea@gmail.com</cp:lastModifiedBy>
  <cp:revision>2</cp:revision>
  <dcterms:created xsi:type="dcterms:W3CDTF">2019-09-11T06:05:00Z</dcterms:created>
  <dcterms:modified xsi:type="dcterms:W3CDTF">2019-09-11T06:05:00Z</dcterms:modified>
</cp:coreProperties>
</file>