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C6AC1" w14:textId="6313211D" w:rsidR="00B02018" w:rsidRDefault="00F50E45" w:rsidP="00EF4CBD">
      <w:pPr>
        <w:spacing w:after="0" w:line="259" w:lineRule="auto"/>
        <w:ind w:left="0" w:right="0" w:firstLine="0"/>
        <w:rPr>
          <w:b/>
          <w:color w:val="AC3E49"/>
          <w:sz w:val="45"/>
        </w:rPr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728619F" wp14:editId="06469FBC">
                <wp:extent cx="718718" cy="648929"/>
                <wp:effectExtent l="0" t="0" r="5715" b="0"/>
                <wp:docPr id="6332" name="Group 6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18" cy="648929"/>
                          <a:chOff x="0" y="0"/>
                          <a:chExt cx="428625" cy="428625"/>
                        </a:xfrm>
                      </wpg:grpSpPr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Rectangle 11"/>
                        <wps:cNvSpPr/>
                        <wps:spPr>
                          <a:xfrm>
                            <a:off x="0" y="78479"/>
                            <a:ext cx="32773" cy="822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6FBDF4" w14:textId="77777777" w:rsidR="00B02018" w:rsidRDefault="00F50E4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color w:val="33333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8619F" id="Group 6332" o:spid="_x0000_s1026" style="width:56.6pt;height:51.1pt;mso-position-horizontal-relative:char;mso-position-vertical-relative:line" coordsize="428625,428625" o:gfxdata="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width:428625;height:428625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">
                  <v:imagedata r:id="rId6" o:title=""/>
                </v:shape>
                <v:rect id="Rectangle 11" o:spid="_x0000_s1028" style="position:absolute;top:78479;width:32773;height:82263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" filled="f" stroked="f">
                  <v:textbox inset="0,0,0,0">
                    <w:txbxContent>
                      <w:p w14:paraId="4A6FBDF4" w14:textId="77777777" w:rsidR="00B02018" w:rsidRDefault="00F50E4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color w:val="333333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00FC663A">
        <w:rPr>
          <w:b/>
          <w:color w:val="AC3E49"/>
          <w:sz w:val="45"/>
        </w:rPr>
        <w:t>Dharyll</w:t>
      </w:r>
      <w:proofErr w:type="spellEnd"/>
      <w:r w:rsidR="00FC663A">
        <w:rPr>
          <w:b/>
          <w:color w:val="AC3E49"/>
          <w:sz w:val="45"/>
        </w:rPr>
        <w:t xml:space="preserve"> Lopez Malala</w:t>
      </w:r>
    </w:p>
    <w:tbl>
      <w:tblPr>
        <w:tblStyle w:val="TableGrid"/>
        <w:tblW w:w="10725" w:type="dxa"/>
        <w:tblInd w:w="8" w:type="dxa"/>
        <w:tblCellMar>
          <w:left w:w="186" w:type="dxa"/>
          <w:right w:w="115" w:type="dxa"/>
        </w:tblCellMar>
        <w:tblLook w:val="04A0" w:firstRow="1" w:lastRow="0" w:firstColumn="1" w:lastColumn="0" w:noHBand="0" w:noVBand="1"/>
      </w:tblPr>
      <w:tblGrid>
        <w:gridCol w:w="10725"/>
      </w:tblGrid>
      <w:tr w:rsidR="00B47339" w14:paraId="5B91D95A" w14:textId="77777777" w:rsidTr="0085016D">
        <w:trPr>
          <w:trHeight w:val="63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09A35F76" w14:textId="4692FF55" w:rsidR="00B47339" w:rsidRPr="005A1D4C" w:rsidRDefault="00A376FE" w:rsidP="0085016D">
            <w:pPr>
              <w:spacing w:after="0" w:line="259" w:lineRule="auto"/>
              <w:ind w:left="0" w:right="0" w:firstLine="0"/>
              <w:rPr>
                <w:color w:val="AC3E49"/>
                <w:sz w:val="24"/>
              </w:rPr>
            </w:pPr>
            <w:r>
              <w:rPr>
                <w:color w:val="AC3E49"/>
                <w:sz w:val="24"/>
              </w:rPr>
              <w:t>IDENT</w:t>
            </w:r>
            <w:r w:rsidR="00815654">
              <w:rPr>
                <w:color w:val="AC3E49"/>
                <w:sz w:val="24"/>
              </w:rPr>
              <w:t>I</w:t>
            </w:r>
            <w:r>
              <w:rPr>
                <w:color w:val="AC3E49"/>
                <w:sz w:val="24"/>
              </w:rPr>
              <w:t>FICATION</w:t>
            </w:r>
          </w:p>
        </w:tc>
      </w:tr>
    </w:tbl>
    <w:p w14:paraId="03DCC8B7" w14:textId="187FBF7D" w:rsidR="00067D1E" w:rsidRPr="00FC1179" w:rsidRDefault="00565D2B" w:rsidP="00BB7D17">
      <w:pPr>
        <w:pStyle w:val="ListParagraph"/>
        <w:spacing w:after="0" w:line="259" w:lineRule="auto"/>
        <w:ind w:right="0" w:firstLine="0"/>
        <w:rPr>
          <w:b/>
          <w:bCs/>
          <w:color w:val="1A1A1A" w:themeColor="background1" w:themeShade="1A"/>
          <w:szCs w:val="20"/>
        </w:rPr>
      </w:pPr>
      <w:r w:rsidRPr="00FC1179">
        <w:rPr>
          <w:b/>
          <w:bCs/>
          <w:color w:val="1A1A1A" w:themeColor="background1" w:themeShade="1A"/>
          <w:szCs w:val="20"/>
        </w:rPr>
        <w:t>NAME</w:t>
      </w:r>
      <w:r w:rsidR="00C33F04" w:rsidRPr="00FC1179">
        <w:rPr>
          <w:b/>
          <w:bCs/>
          <w:color w:val="1A1A1A" w:themeColor="background1" w:themeShade="1A"/>
          <w:szCs w:val="20"/>
        </w:rPr>
        <w:t xml:space="preserve">                                    </w:t>
      </w:r>
      <w:r w:rsidR="005724FF" w:rsidRPr="00FC1179">
        <w:rPr>
          <w:b/>
          <w:bCs/>
          <w:color w:val="1A1A1A" w:themeColor="background1" w:themeShade="1A"/>
          <w:szCs w:val="20"/>
        </w:rPr>
        <w:t>:</w:t>
      </w:r>
      <w:r w:rsidR="001F5076" w:rsidRPr="00FC1179">
        <w:rPr>
          <w:b/>
          <w:bCs/>
          <w:color w:val="1A1A1A" w:themeColor="background1" w:themeShade="1A"/>
          <w:szCs w:val="20"/>
        </w:rPr>
        <w:t xml:space="preserve">     </w:t>
      </w:r>
      <w:r w:rsidR="005724FF" w:rsidRPr="00FC1179">
        <w:rPr>
          <w:b/>
          <w:bCs/>
          <w:color w:val="1A1A1A" w:themeColor="background1" w:themeShade="1A"/>
          <w:szCs w:val="20"/>
        </w:rPr>
        <w:t xml:space="preserve">DHARYLL LOPEZ </w:t>
      </w:r>
      <w:r w:rsidR="00C33F04" w:rsidRPr="00FC1179">
        <w:rPr>
          <w:b/>
          <w:bCs/>
          <w:color w:val="1A1A1A" w:themeColor="background1" w:themeShade="1A"/>
          <w:szCs w:val="20"/>
        </w:rPr>
        <w:t>MALALA</w:t>
      </w:r>
    </w:p>
    <w:p w14:paraId="21033B4C" w14:textId="77777777" w:rsidR="00BB7D17" w:rsidRDefault="00BB7D17" w:rsidP="00BB7D17">
      <w:pPr>
        <w:spacing w:after="0" w:line="259" w:lineRule="auto"/>
        <w:ind w:left="0" w:right="0" w:firstLine="0"/>
        <w:rPr>
          <w:b/>
          <w:bCs/>
          <w:color w:val="1A1A1A" w:themeColor="background1" w:themeShade="1A"/>
          <w:szCs w:val="20"/>
        </w:rPr>
      </w:pPr>
    </w:p>
    <w:p w14:paraId="2D35FEBC" w14:textId="695AF99D" w:rsidR="00A339A7" w:rsidRPr="00BB7D17" w:rsidRDefault="00A339A7" w:rsidP="00BB7D17">
      <w:pPr>
        <w:pStyle w:val="ListParagraph"/>
        <w:spacing w:after="0" w:line="259" w:lineRule="auto"/>
        <w:ind w:right="0" w:firstLine="0"/>
        <w:rPr>
          <w:b/>
          <w:bCs/>
          <w:color w:val="1A1A1A" w:themeColor="background1" w:themeShade="1A"/>
          <w:szCs w:val="20"/>
        </w:rPr>
      </w:pPr>
      <w:r w:rsidRPr="00BB7D17">
        <w:rPr>
          <w:b/>
          <w:bCs/>
          <w:color w:val="1A1A1A" w:themeColor="background1" w:themeShade="1A"/>
          <w:szCs w:val="20"/>
        </w:rPr>
        <w:t>ADDRESS</w:t>
      </w:r>
      <w:r w:rsidR="004F1A76" w:rsidRPr="00BB7D17">
        <w:rPr>
          <w:b/>
          <w:bCs/>
          <w:color w:val="1A1A1A" w:themeColor="background1" w:themeShade="1A"/>
          <w:szCs w:val="20"/>
        </w:rPr>
        <w:t xml:space="preserve">                            </w:t>
      </w:r>
      <w:r w:rsidR="004930D4" w:rsidRPr="00BB7D17">
        <w:rPr>
          <w:b/>
          <w:bCs/>
          <w:color w:val="1A1A1A" w:themeColor="background1" w:themeShade="1A"/>
          <w:szCs w:val="20"/>
        </w:rPr>
        <w:t>:</w:t>
      </w:r>
      <w:r w:rsidR="001F5076" w:rsidRPr="00BB7D17">
        <w:rPr>
          <w:b/>
          <w:bCs/>
          <w:color w:val="1A1A1A" w:themeColor="background1" w:themeShade="1A"/>
          <w:szCs w:val="20"/>
        </w:rPr>
        <w:t xml:space="preserve">     </w:t>
      </w:r>
      <w:r w:rsidR="004930D4" w:rsidRPr="00BB7D17">
        <w:rPr>
          <w:b/>
          <w:bCs/>
          <w:color w:val="1A1A1A" w:themeColor="background1" w:themeShade="1A"/>
          <w:szCs w:val="20"/>
        </w:rPr>
        <w:t>P68 – 20E 17</w:t>
      </w:r>
      <w:r w:rsidR="004930D4" w:rsidRPr="00BB7D17">
        <w:rPr>
          <w:b/>
          <w:bCs/>
          <w:color w:val="1A1A1A" w:themeColor="background1" w:themeShade="1A"/>
          <w:szCs w:val="20"/>
          <w:vertAlign w:val="superscript"/>
        </w:rPr>
        <w:t>th</w:t>
      </w:r>
      <w:r w:rsidR="004930D4" w:rsidRPr="00BB7D17">
        <w:rPr>
          <w:b/>
          <w:bCs/>
          <w:color w:val="1A1A1A" w:themeColor="background1" w:themeShade="1A"/>
          <w:szCs w:val="20"/>
        </w:rPr>
        <w:t xml:space="preserve"> 2</w:t>
      </w:r>
      <w:r w:rsidR="004930D4" w:rsidRPr="00BB7D17">
        <w:rPr>
          <w:b/>
          <w:bCs/>
          <w:color w:val="1A1A1A" w:themeColor="background1" w:themeShade="1A"/>
          <w:szCs w:val="20"/>
          <w:vertAlign w:val="superscript"/>
        </w:rPr>
        <w:t>nd</w:t>
      </w:r>
      <w:r w:rsidR="004930D4" w:rsidRPr="00BB7D17">
        <w:rPr>
          <w:b/>
          <w:bCs/>
          <w:color w:val="1A1A1A" w:themeColor="background1" w:themeShade="1A"/>
          <w:szCs w:val="20"/>
        </w:rPr>
        <w:t xml:space="preserve"> </w:t>
      </w:r>
      <w:r w:rsidR="00652A17" w:rsidRPr="00BB7D17">
        <w:rPr>
          <w:b/>
          <w:bCs/>
          <w:color w:val="1A1A1A" w:themeColor="background1" w:themeShade="1A"/>
          <w:szCs w:val="20"/>
        </w:rPr>
        <w:t>STREET VILLAMOR AIR BASE, PASAY CITY, PHILIPPINES</w:t>
      </w:r>
      <w:r w:rsidR="004F1A76" w:rsidRPr="00BB7D17">
        <w:rPr>
          <w:b/>
          <w:bCs/>
          <w:color w:val="1A1A1A" w:themeColor="background1" w:themeShade="1A"/>
          <w:szCs w:val="20"/>
        </w:rPr>
        <w:t xml:space="preserve"> 1309</w:t>
      </w:r>
    </w:p>
    <w:p w14:paraId="73B07394" w14:textId="77777777" w:rsidR="00BB7D17" w:rsidRDefault="00BB7D17" w:rsidP="00BB7D17">
      <w:pPr>
        <w:spacing w:after="0" w:line="259" w:lineRule="auto"/>
        <w:ind w:left="0" w:right="0" w:firstLine="0"/>
        <w:rPr>
          <w:b/>
          <w:bCs/>
          <w:color w:val="1A1A1A" w:themeColor="background1" w:themeShade="1A"/>
          <w:szCs w:val="20"/>
        </w:rPr>
      </w:pPr>
    </w:p>
    <w:p w14:paraId="0589020A" w14:textId="42ACB4AA" w:rsidR="00B17211" w:rsidRPr="00BB7D17" w:rsidRDefault="00B17211" w:rsidP="00BB7D17">
      <w:pPr>
        <w:pStyle w:val="ListParagraph"/>
        <w:spacing w:after="0" w:line="259" w:lineRule="auto"/>
        <w:ind w:right="0" w:firstLine="0"/>
        <w:rPr>
          <w:b/>
          <w:bCs/>
          <w:color w:val="1A1A1A" w:themeColor="background1" w:themeShade="1A"/>
          <w:szCs w:val="20"/>
        </w:rPr>
      </w:pPr>
      <w:r w:rsidRPr="00BB7D17">
        <w:rPr>
          <w:b/>
          <w:bCs/>
          <w:color w:val="1A1A1A" w:themeColor="background1" w:themeShade="1A"/>
          <w:szCs w:val="20"/>
        </w:rPr>
        <w:t>MOBILE                                :</w:t>
      </w:r>
      <w:r w:rsidR="001F5076" w:rsidRPr="00BB7D17">
        <w:rPr>
          <w:b/>
          <w:bCs/>
          <w:color w:val="1A1A1A" w:themeColor="background1" w:themeShade="1A"/>
          <w:szCs w:val="20"/>
        </w:rPr>
        <w:t xml:space="preserve">     </w:t>
      </w:r>
      <w:r w:rsidRPr="00BB7D17">
        <w:rPr>
          <w:b/>
          <w:bCs/>
          <w:color w:val="1A1A1A" w:themeColor="background1" w:themeShade="1A"/>
          <w:szCs w:val="20"/>
        </w:rPr>
        <w:t>+639397328322</w:t>
      </w:r>
    </w:p>
    <w:p w14:paraId="7461F737" w14:textId="77777777" w:rsidR="00244DCF" w:rsidRDefault="00244DCF" w:rsidP="00244DCF">
      <w:pPr>
        <w:spacing w:after="0" w:line="259" w:lineRule="auto"/>
        <w:ind w:left="0" w:right="0" w:firstLine="0"/>
        <w:rPr>
          <w:b/>
          <w:bCs/>
          <w:color w:val="1A1A1A" w:themeColor="background1" w:themeShade="1A"/>
          <w:szCs w:val="20"/>
        </w:rPr>
      </w:pPr>
    </w:p>
    <w:p w14:paraId="6C7B438E" w14:textId="3D7074FE" w:rsidR="00501A55" w:rsidRPr="00244DCF" w:rsidRDefault="00AB6247" w:rsidP="00244DCF">
      <w:pPr>
        <w:pStyle w:val="ListParagraph"/>
        <w:spacing w:after="0" w:line="259" w:lineRule="auto"/>
        <w:ind w:right="0" w:firstLine="0"/>
        <w:rPr>
          <w:b/>
          <w:bCs/>
          <w:color w:val="1A1A1A" w:themeColor="background1" w:themeShade="1A"/>
          <w:szCs w:val="20"/>
        </w:rPr>
      </w:pPr>
      <w:r w:rsidRPr="00244DCF">
        <w:rPr>
          <w:b/>
          <w:bCs/>
          <w:color w:val="1A1A1A" w:themeColor="background1" w:themeShade="1A"/>
          <w:szCs w:val="20"/>
        </w:rPr>
        <w:t>E-</w:t>
      </w:r>
      <w:r w:rsidR="005B391B" w:rsidRPr="00244DCF">
        <w:rPr>
          <w:b/>
          <w:bCs/>
          <w:color w:val="1A1A1A" w:themeColor="background1" w:themeShade="1A"/>
          <w:szCs w:val="20"/>
        </w:rPr>
        <w:t>MAIL                                  :</w:t>
      </w:r>
      <w:r w:rsidR="001F5076" w:rsidRPr="00244DCF">
        <w:rPr>
          <w:b/>
          <w:bCs/>
          <w:color w:val="1A1A1A" w:themeColor="background1" w:themeShade="1A"/>
          <w:szCs w:val="20"/>
        </w:rPr>
        <w:t xml:space="preserve">     </w:t>
      </w:r>
      <w:r w:rsidR="00E8096C" w:rsidRPr="00244DCF">
        <w:rPr>
          <w:b/>
          <w:bCs/>
          <w:color w:val="1A1A1A" w:themeColor="background1" w:themeShade="1A"/>
          <w:szCs w:val="20"/>
        </w:rPr>
        <w:t>dharyllmalala@yahoo.com</w:t>
      </w:r>
    </w:p>
    <w:p w14:paraId="0547C8D2" w14:textId="1659286C" w:rsidR="00E8096C" w:rsidRDefault="00E8096C" w:rsidP="005724FF">
      <w:pPr>
        <w:spacing w:after="0" w:line="259" w:lineRule="auto"/>
        <w:ind w:left="28" w:right="0"/>
        <w:rPr>
          <w:b/>
          <w:bCs/>
          <w:color w:val="1A1A1A" w:themeColor="background1" w:themeShade="1A"/>
          <w:szCs w:val="20"/>
        </w:rPr>
      </w:pPr>
      <w:r w:rsidRPr="00B41271">
        <w:rPr>
          <w:b/>
          <w:bCs/>
          <w:color w:val="1A1A1A" w:themeColor="background1" w:themeShade="1A"/>
          <w:szCs w:val="20"/>
        </w:rPr>
        <w:t xml:space="preserve">                                                       </w:t>
      </w:r>
      <w:r w:rsidR="00244DCF">
        <w:rPr>
          <w:b/>
          <w:bCs/>
          <w:color w:val="1A1A1A" w:themeColor="background1" w:themeShade="1A"/>
          <w:szCs w:val="20"/>
        </w:rPr>
        <w:t xml:space="preserve">                  </w:t>
      </w:r>
      <w:r w:rsidRPr="00B41271">
        <w:rPr>
          <w:b/>
          <w:bCs/>
          <w:color w:val="1A1A1A" w:themeColor="background1" w:themeShade="1A"/>
          <w:szCs w:val="20"/>
        </w:rPr>
        <w:t xml:space="preserve"> </w:t>
      </w:r>
      <w:hyperlink r:id="rId7" w:history="1">
        <w:r w:rsidR="00587412" w:rsidRPr="002B58D1">
          <w:rPr>
            <w:rStyle w:val="Hyperlink"/>
            <w:b/>
            <w:bCs/>
            <w:color w:val="000913" w:themeColor="hyperlink" w:themeShade="1A"/>
            <w:szCs w:val="20"/>
          </w:rPr>
          <w:t>malaladharyll@gmail.com</w:t>
        </w:r>
      </w:hyperlink>
    </w:p>
    <w:p w14:paraId="785DEFE2" w14:textId="77777777" w:rsidR="00244DCF" w:rsidRDefault="00244DCF" w:rsidP="00244DCF">
      <w:pPr>
        <w:spacing w:after="0" w:line="259" w:lineRule="auto"/>
        <w:ind w:left="0" w:right="0" w:firstLine="0"/>
        <w:rPr>
          <w:b/>
          <w:bCs/>
          <w:color w:val="1A1A1A" w:themeColor="background1" w:themeShade="1A"/>
          <w:szCs w:val="20"/>
        </w:rPr>
      </w:pPr>
    </w:p>
    <w:p w14:paraId="4F455EE4" w14:textId="7A132D2E" w:rsidR="003B7666" w:rsidRDefault="003B7666" w:rsidP="00244DCF">
      <w:pPr>
        <w:pStyle w:val="ListParagraph"/>
        <w:spacing w:after="0" w:line="259" w:lineRule="auto"/>
        <w:ind w:right="0" w:firstLine="0"/>
        <w:rPr>
          <w:rFonts w:eastAsia="Times New Roman"/>
          <w:b/>
          <w:bCs/>
          <w:color w:val="1A1A1A" w:themeColor="background1" w:themeShade="1A"/>
          <w:szCs w:val="20"/>
        </w:rPr>
      </w:pPr>
      <w:r w:rsidRPr="00244DCF">
        <w:rPr>
          <w:b/>
          <w:bCs/>
          <w:color w:val="1A1A1A" w:themeColor="background1" w:themeShade="1A"/>
          <w:szCs w:val="20"/>
        </w:rPr>
        <w:t>SKYPE</w:t>
      </w:r>
      <w:r w:rsidR="004F02C2" w:rsidRPr="00244DCF">
        <w:rPr>
          <w:b/>
          <w:bCs/>
          <w:color w:val="1A1A1A" w:themeColor="background1" w:themeShade="1A"/>
          <w:szCs w:val="20"/>
        </w:rPr>
        <w:t xml:space="preserve"> </w:t>
      </w:r>
      <w:r w:rsidR="007B714D" w:rsidRPr="00244DCF">
        <w:rPr>
          <w:b/>
          <w:bCs/>
          <w:color w:val="1A1A1A" w:themeColor="background1" w:themeShade="1A"/>
          <w:szCs w:val="20"/>
        </w:rPr>
        <w:t>ID</w:t>
      </w:r>
      <w:r w:rsidR="00FC1179" w:rsidRPr="00244DCF">
        <w:rPr>
          <w:b/>
          <w:bCs/>
          <w:color w:val="1A1A1A" w:themeColor="background1" w:themeShade="1A"/>
          <w:szCs w:val="20"/>
        </w:rPr>
        <w:t xml:space="preserve"> </w:t>
      </w:r>
      <w:r w:rsidR="00C16012" w:rsidRPr="00244DCF">
        <w:rPr>
          <w:b/>
          <w:bCs/>
          <w:color w:val="1A1A1A" w:themeColor="background1" w:themeShade="1A"/>
          <w:szCs w:val="20"/>
        </w:rPr>
        <w:t xml:space="preserve">                            :     </w:t>
      </w:r>
      <w:r w:rsidR="00C16012" w:rsidRPr="00244DCF">
        <w:rPr>
          <w:rFonts w:eastAsia="Times New Roman"/>
          <w:b/>
          <w:bCs/>
          <w:color w:val="1A1A1A" w:themeColor="background1" w:themeShade="1A"/>
          <w:szCs w:val="20"/>
        </w:rPr>
        <w:t>live:.cid.bb525eac7e8b5011</w:t>
      </w:r>
    </w:p>
    <w:p w14:paraId="5CD17467" w14:textId="75C61700" w:rsidR="00AF707F" w:rsidRDefault="00AF707F" w:rsidP="00244DCF">
      <w:pPr>
        <w:pStyle w:val="ListParagraph"/>
        <w:spacing w:after="0" w:line="259" w:lineRule="auto"/>
        <w:ind w:right="0" w:firstLine="0"/>
        <w:rPr>
          <w:rFonts w:eastAsia="Times New Roman"/>
          <w:b/>
          <w:bCs/>
          <w:color w:val="1A1A1A" w:themeColor="background1" w:themeShade="1A"/>
          <w:szCs w:val="20"/>
        </w:rPr>
      </w:pPr>
    </w:p>
    <w:p w14:paraId="4B6D5A3A" w14:textId="77777777" w:rsidR="00FF0A87" w:rsidRDefault="00FF0A87" w:rsidP="00244DCF">
      <w:pPr>
        <w:pStyle w:val="ListParagraph"/>
        <w:spacing w:after="0" w:line="259" w:lineRule="auto"/>
        <w:ind w:right="0" w:firstLine="0"/>
        <w:rPr>
          <w:b/>
          <w:bCs/>
          <w:color w:val="1A1A1A" w:themeColor="background1" w:themeShade="1A"/>
          <w:szCs w:val="20"/>
        </w:rPr>
      </w:pPr>
    </w:p>
    <w:p w14:paraId="36E687AA" w14:textId="77777777" w:rsidR="00AF707F" w:rsidRPr="00244DCF" w:rsidRDefault="00AF707F" w:rsidP="00244DCF">
      <w:pPr>
        <w:pStyle w:val="ListParagraph"/>
        <w:spacing w:after="0" w:line="259" w:lineRule="auto"/>
        <w:ind w:right="0" w:firstLine="0"/>
        <w:rPr>
          <w:b/>
          <w:bCs/>
          <w:color w:val="1A1A1A" w:themeColor="background1" w:themeShade="1A"/>
          <w:szCs w:val="20"/>
        </w:rPr>
      </w:pPr>
    </w:p>
    <w:p w14:paraId="3577267C" w14:textId="77777777" w:rsidR="00FB065D" w:rsidRDefault="00C16012" w:rsidP="005724FF">
      <w:pPr>
        <w:spacing w:after="0" w:line="259" w:lineRule="auto"/>
        <w:ind w:left="28" w:right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</w:t>
      </w:r>
    </w:p>
    <w:tbl>
      <w:tblPr>
        <w:tblStyle w:val="TableGrid"/>
        <w:tblW w:w="10725" w:type="dxa"/>
        <w:tblInd w:w="8" w:type="dxa"/>
        <w:tblCellMar>
          <w:left w:w="186" w:type="dxa"/>
          <w:right w:w="115" w:type="dxa"/>
        </w:tblCellMar>
        <w:tblLook w:val="04A0" w:firstRow="1" w:lastRow="0" w:firstColumn="1" w:lastColumn="0" w:noHBand="0" w:noVBand="1"/>
      </w:tblPr>
      <w:tblGrid>
        <w:gridCol w:w="10725"/>
      </w:tblGrid>
      <w:tr w:rsidR="00FB065D" w14:paraId="67ABCE9F" w14:textId="77777777" w:rsidTr="0085016D">
        <w:trPr>
          <w:trHeight w:val="63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370C231D" w14:textId="77777777" w:rsidR="00FB065D" w:rsidRPr="005A1D4C" w:rsidRDefault="00FB065D" w:rsidP="0085016D">
            <w:pPr>
              <w:spacing w:after="0" w:line="259" w:lineRule="auto"/>
              <w:ind w:left="0" w:right="0" w:firstLine="0"/>
              <w:rPr>
                <w:color w:val="AC3E49"/>
                <w:sz w:val="24"/>
              </w:rPr>
            </w:pPr>
            <w:r>
              <w:rPr>
                <w:color w:val="AC3E49"/>
                <w:sz w:val="24"/>
              </w:rPr>
              <w:t>OBJECTIVE AND SUMMARY</w:t>
            </w:r>
          </w:p>
        </w:tc>
      </w:tr>
    </w:tbl>
    <w:p w14:paraId="2220B2B8" w14:textId="26CF7339" w:rsidR="00F47DF5" w:rsidRPr="0022219A" w:rsidRDefault="00F50E45" w:rsidP="00C043C5">
      <w:pPr>
        <w:spacing w:after="270" w:line="265" w:lineRule="auto"/>
        <w:ind w:left="0" w:right="0" w:firstLine="0"/>
        <w:rPr>
          <w:b/>
        </w:rPr>
      </w:pPr>
      <w:r>
        <w:rPr>
          <w:b/>
        </w:rPr>
        <w:t>POSITION DESIRED: AIRCRAFT MECHANIC - Avionics/IF</w:t>
      </w:r>
      <w:r w:rsidR="00F47DF5">
        <w:rPr>
          <w:b/>
        </w:rPr>
        <w:t>E</w:t>
      </w:r>
    </w:p>
    <w:p w14:paraId="343FF828" w14:textId="77777777" w:rsidR="00B02018" w:rsidRDefault="00F50E45">
      <w:pPr>
        <w:spacing w:after="0" w:line="265" w:lineRule="auto"/>
        <w:ind w:left="3" w:right="0"/>
      </w:pPr>
      <w:r>
        <w:rPr>
          <w:b/>
        </w:rPr>
        <w:t>OBJECTIVE:</w:t>
      </w:r>
    </w:p>
    <w:p w14:paraId="151FE881" w14:textId="046849FA" w:rsidR="00B02018" w:rsidRDefault="00F50E45">
      <w:pPr>
        <w:spacing w:after="268"/>
        <w:ind w:left="3" w:right="1728"/>
      </w:pPr>
      <w:r>
        <w:t>Secure</w:t>
      </w:r>
      <w:r w:rsidR="00BB3E8C">
        <w:t xml:space="preserve"> </w:t>
      </w:r>
      <w:r>
        <w:t xml:space="preserve">a REI/IFE Mechanic Position with an organization offering a long-term career and advancement opportunities in which my education, experience and skills can make a positive contributions for the company growth. </w:t>
      </w:r>
      <w:r w:rsidR="00DE0AA7">
        <w:t>Deliberately</w:t>
      </w:r>
      <w:r>
        <w:t xml:space="preserve"> seek the company of people who influence you to think and act in building the life you desire.</w:t>
      </w:r>
    </w:p>
    <w:p w14:paraId="04276BC4" w14:textId="77777777" w:rsidR="00B02018" w:rsidRDefault="00F50E45">
      <w:pPr>
        <w:spacing w:after="0" w:line="265" w:lineRule="auto"/>
        <w:ind w:left="3" w:right="0"/>
      </w:pPr>
      <w:r>
        <w:rPr>
          <w:b/>
        </w:rPr>
        <w:t>RELEVANT SKILLS:</w:t>
      </w:r>
    </w:p>
    <w:p w14:paraId="775DFBF1" w14:textId="77777777" w:rsidR="00B02018" w:rsidRDefault="00F50E45">
      <w:pPr>
        <w:numPr>
          <w:ilvl w:val="0"/>
          <w:numId w:val="1"/>
        </w:numPr>
        <w:ind w:right="1728" w:hanging="120"/>
      </w:pPr>
      <w:r>
        <w:t>Ability to work effectively under minimal supervision and can work under time pressure.</w:t>
      </w:r>
    </w:p>
    <w:p w14:paraId="6B97402A" w14:textId="2FEABCDC" w:rsidR="00B02018" w:rsidRDefault="00F50E45">
      <w:pPr>
        <w:numPr>
          <w:ilvl w:val="0"/>
          <w:numId w:val="1"/>
        </w:numPr>
        <w:ind w:right="1728" w:hanging="120"/>
      </w:pPr>
      <w:r>
        <w:t>Able to read and understand Aircraft Maintenance Manual, Schematic Diagrams,</w:t>
      </w:r>
      <w:r w:rsidR="00DE0AA7">
        <w:t xml:space="preserve"> </w:t>
      </w:r>
      <w:r>
        <w:t>Wiring Diagrams, and Block</w:t>
      </w:r>
      <w:r w:rsidR="002907E1">
        <w:t xml:space="preserve"> </w:t>
      </w:r>
      <w:r>
        <w:t>Diagrams.</w:t>
      </w:r>
    </w:p>
    <w:p w14:paraId="24856F97" w14:textId="77777777" w:rsidR="00B02018" w:rsidRDefault="00F50E45">
      <w:pPr>
        <w:numPr>
          <w:ilvl w:val="0"/>
          <w:numId w:val="1"/>
        </w:numPr>
        <w:ind w:right="1728" w:hanging="120"/>
      </w:pPr>
      <w:r>
        <w:t>Hard-working, Resourceful, Reliable and able to collaborate in a team enterprise.</w:t>
      </w:r>
    </w:p>
    <w:p w14:paraId="2E16AFB9" w14:textId="77777777" w:rsidR="00B02018" w:rsidRDefault="00F50E45">
      <w:pPr>
        <w:numPr>
          <w:ilvl w:val="0"/>
          <w:numId w:val="1"/>
        </w:numPr>
        <w:ind w:right="1728" w:hanging="120"/>
      </w:pPr>
      <w:r>
        <w:t>Highly conscious of quality of work, while consistently meeting tight deadlines.</w:t>
      </w:r>
    </w:p>
    <w:p w14:paraId="37602B11" w14:textId="77777777" w:rsidR="00B02018" w:rsidRDefault="00F50E45">
      <w:pPr>
        <w:numPr>
          <w:ilvl w:val="0"/>
          <w:numId w:val="1"/>
        </w:numPr>
        <w:ind w:right="1728" w:hanging="120"/>
      </w:pPr>
      <w:r>
        <w:t>Highly motivated to expand knowledge and skills.</w:t>
      </w:r>
    </w:p>
    <w:p w14:paraId="7F61035D" w14:textId="77777777" w:rsidR="00B02018" w:rsidRDefault="00F50E45">
      <w:pPr>
        <w:numPr>
          <w:ilvl w:val="0"/>
          <w:numId w:val="1"/>
        </w:numPr>
        <w:ind w:right="1728" w:hanging="120"/>
      </w:pPr>
      <w:r>
        <w:t>Can comprehend and communicate in English Language.</w:t>
      </w:r>
    </w:p>
    <w:p w14:paraId="47CAFEF8" w14:textId="77777777" w:rsidR="00B02018" w:rsidRDefault="00F50E45">
      <w:pPr>
        <w:numPr>
          <w:ilvl w:val="0"/>
          <w:numId w:val="1"/>
        </w:numPr>
        <w:ind w:right="1728" w:hanging="120"/>
      </w:pPr>
      <w:r>
        <w:t>Knowledgeable in technical aspect.</w:t>
      </w:r>
    </w:p>
    <w:p w14:paraId="51A4576B" w14:textId="77777777" w:rsidR="00B02018" w:rsidRDefault="00F50E45">
      <w:pPr>
        <w:numPr>
          <w:ilvl w:val="0"/>
          <w:numId w:val="1"/>
        </w:numPr>
        <w:ind w:right="1728" w:hanging="120"/>
      </w:pPr>
      <w:r>
        <w:t>Move seamlessly, swiftly, and capable from task to task.</w:t>
      </w:r>
    </w:p>
    <w:p w14:paraId="28BA9038" w14:textId="77777777" w:rsidR="00B02018" w:rsidRDefault="00F50E45">
      <w:pPr>
        <w:numPr>
          <w:ilvl w:val="0"/>
          <w:numId w:val="1"/>
        </w:numPr>
        <w:ind w:right="1728" w:hanging="120"/>
      </w:pPr>
      <w:r>
        <w:t>Enjoys Working in a fast-paced and dynamic environment.</w:t>
      </w:r>
    </w:p>
    <w:p w14:paraId="183B80D9" w14:textId="77777777" w:rsidR="00B02018" w:rsidRDefault="00F50E45">
      <w:pPr>
        <w:numPr>
          <w:ilvl w:val="0"/>
          <w:numId w:val="1"/>
        </w:numPr>
        <w:ind w:right="1728" w:hanging="120"/>
      </w:pPr>
      <w:r>
        <w:t>Eager to learn and to be abreast in the latest in Aviation Technology.</w:t>
      </w:r>
    </w:p>
    <w:p w14:paraId="3DCAC9C4" w14:textId="77777777" w:rsidR="00B02018" w:rsidRDefault="00F50E45">
      <w:pPr>
        <w:numPr>
          <w:ilvl w:val="0"/>
          <w:numId w:val="1"/>
        </w:numPr>
        <w:spacing w:after="78"/>
        <w:ind w:right="1728" w:hanging="120"/>
      </w:pPr>
      <w:r>
        <w:t>Creative and Versatile/Flexible person.</w:t>
      </w:r>
    </w:p>
    <w:p w14:paraId="02E54EB4" w14:textId="362EDBA8" w:rsidR="0074566A" w:rsidRDefault="00F50E45" w:rsidP="009C74A9">
      <w:pPr>
        <w:pStyle w:val="Heading1"/>
        <w:tabs>
          <w:tab w:val="right" w:pos="10731"/>
        </w:tabs>
        <w:ind w:left="0" w:firstLine="0"/>
      </w:pPr>
      <w:r>
        <w:t>AIRCRAFT MECHANIC - Avionics/IFE</w:t>
      </w:r>
      <w:r w:rsidR="004220EE">
        <w:t xml:space="preserve">                                                                               </w:t>
      </w:r>
      <w:r w:rsidR="006B79A2">
        <w:t xml:space="preserve">     </w:t>
      </w:r>
      <w:r w:rsidR="00D44E09">
        <w:t>18</w:t>
      </w:r>
      <w:r w:rsidR="00BA0E6E">
        <w:t xml:space="preserve"> </w:t>
      </w:r>
      <w:r w:rsidR="00D44E09">
        <w:t xml:space="preserve">January </w:t>
      </w:r>
      <w:r w:rsidR="00BA0E6E">
        <w:t>2010</w:t>
      </w:r>
      <w:r w:rsidR="00D44E09">
        <w:t>– 23 April 20</w:t>
      </w:r>
      <w:r w:rsidR="00BA0E6E">
        <w:t>21</w:t>
      </w:r>
    </w:p>
    <w:p w14:paraId="5371DACB" w14:textId="77777777" w:rsidR="008C2782" w:rsidRDefault="00F50E45" w:rsidP="00732E0C">
      <w:pPr>
        <w:spacing w:after="51" w:line="265" w:lineRule="auto"/>
        <w:ind w:left="0" w:right="0" w:firstLine="0"/>
        <w:rPr>
          <w:color w:val="333333"/>
        </w:rPr>
      </w:pPr>
      <w:r>
        <w:rPr>
          <w:color w:val="333333"/>
        </w:rPr>
        <w:t>LUFTHANSA TECHNIK PHILIPPINES</w:t>
      </w:r>
    </w:p>
    <w:p w14:paraId="44C0953F" w14:textId="7144DFA0" w:rsidR="00B02018" w:rsidRDefault="00F50E45" w:rsidP="00732E0C">
      <w:pPr>
        <w:spacing w:after="51" w:line="265" w:lineRule="auto"/>
        <w:ind w:left="0" w:right="0" w:firstLine="0"/>
      </w:pPr>
      <w:r>
        <w:rPr>
          <w:color w:val="333333"/>
        </w:rPr>
        <w:t>Andrews Avenue Macro Asia Special Economic Zone</w:t>
      </w:r>
      <w:r w:rsidR="0059476C">
        <w:rPr>
          <w:color w:val="333333"/>
        </w:rPr>
        <w:t xml:space="preserve">, </w:t>
      </w:r>
      <w:r>
        <w:rPr>
          <w:color w:val="333333"/>
        </w:rPr>
        <w:t>Villamor</w:t>
      </w:r>
      <w:r w:rsidR="00796506">
        <w:rPr>
          <w:color w:val="333333"/>
        </w:rPr>
        <w:t xml:space="preserve"> </w:t>
      </w:r>
      <w:r>
        <w:rPr>
          <w:color w:val="333333"/>
        </w:rPr>
        <w:t>Air Base, Pasay City 1309</w:t>
      </w:r>
    </w:p>
    <w:p w14:paraId="5289E91E" w14:textId="77777777" w:rsidR="001F3F9D" w:rsidRDefault="001F3F9D" w:rsidP="00D44E09">
      <w:pPr>
        <w:spacing w:after="76" w:line="265" w:lineRule="auto"/>
        <w:ind w:left="0" w:right="0" w:firstLine="0"/>
        <w:rPr>
          <w:b/>
        </w:rPr>
      </w:pPr>
    </w:p>
    <w:p w14:paraId="2B2A5F37" w14:textId="48287128" w:rsidR="00B02018" w:rsidRDefault="00F50E45" w:rsidP="00D44E09">
      <w:pPr>
        <w:spacing w:after="76" w:line="265" w:lineRule="auto"/>
        <w:ind w:left="0" w:right="0" w:firstLine="0"/>
      </w:pPr>
      <w:r>
        <w:rPr>
          <w:b/>
        </w:rPr>
        <w:t>LICENSE/RATING:</w:t>
      </w:r>
    </w:p>
    <w:p w14:paraId="139385D8" w14:textId="170897E5" w:rsidR="00B02018" w:rsidRDefault="00F50E45">
      <w:pPr>
        <w:spacing w:after="0" w:line="265" w:lineRule="auto"/>
        <w:ind w:left="3" w:right="0"/>
      </w:pPr>
      <w:r>
        <w:rPr>
          <w:b/>
        </w:rPr>
        <w:t>&gt; Licensed Aircraft Mechanic Specialist w/license # 114947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>AMS</w:t>
      </w:r>
    </w:p>
    <w:p w14:paraId="1D82602D" w14:textId="77777777" w:rsidR="00B02018" w:rsidRDefault="00F50E45">
      <w:pPr>
        <w:spacing w:after="0" w:line="265" w:lineRule="auto"/>
        <w:ind w:left="3" w:right="0"/>
      </w:pPr>
      <w:r>
        <w:rPr>
          <w:b/>
        </w:rPr>
        <w:t>&gt; Expiration: 02 November 2024</w:t>
      </w:r>
    </w:p>
    <w:p w14:paraId="2DB0545F" w14:textId="77777777" w:rsidR="00B02018" w:rsidRDefault="00F50E45">
      <w:pPr>
        <w:spacing w:after="0" w:line="265" w:lineRule="auto"/>
        <w:ind w:left="3" w:right="0"/>
      </w:pPr>
      <w:r>
        <w:rPr>
          <w:b/>
        </w:rPr>
        <w:t>&gt; Rating: Electronics &amp; Instruments</w:t>
      </w:r>
    </w:p>
    <w:p w14:paraId="561F0B4F" w14:textId="77777777" w:rsidR="00533A17" w:rsidRDefault="00F50E45" w:rsidP="00533A17">
      <w:pPr>
        <w:spacing w:after="1079"/>
        <w:ind w:left="3" w:right="1728"/>
      </w:pPr>
      <w:r>
        <w:t>Issued by the Civil Aviation Authority of the Philippines/Air</w:t>
      </w:r>
      <w:r w:rsidR="00AE79E2">
        <w:t xml:space="preserve"> </w:t>
      </w:r>
      <w:r>
        <w:t>Transportation Office</w:t>
      </w:r>
      <w:r w:rsidR="00ED1E50">
        <w:t xml:space="preserve">, Pasay City, </w:t>
      </w:r>
      <w:proofErr w:type="spellStart"/>
      <w:r w:rsidR="00ED1E50">
        <w:t>Philippines</w:t>
      </w:r>
      <w:r w:rsidR="00601C5D">
        <w:rPr>
          <w:b/>
        </w:rPr>
        <w:t>Aircraft</w:t>
      </w:r>
      <w:proofErr w:type="spellEnd"/>
      <w:r w:rsidR="00601C5D">
        <w:rPr>
          <w:b/>
        </w:rPr>
        <w:t xml:space="preserve"> Type Experience</w:t>
      </w:r>
      <w:r w:rsidR="001A188F">
        <w:rPr>
          <w:b/>
        </w:rPr>
        <w:t>:</w:t>
      </w:r>
    </w:p>
    <w:p w14:paraId="5E610AF4" w14:textId="0001C33D" w:rsidR="00533A17" w:rsidRPr="00533A17" w:rsidRDefault="00601C5D" w:rsidP="00533A17">
      <w:pPr>
        <w:spacing w:after="1079"/>
        <w:ind w:left="3" w:right="1728"/>
      </w:pPr>
      <w:r w:rsidRPr="00FB065D">
        <w:rPr>
          <w:b/>
        </w:rPr>
        <w:t>Airbus A380</w:t>
      </w:r>
      <w:r w:rsidRPr="00FB065D">
        <w:rPr>
          <w:rFonts w:ascii="Cambria Math" w:eastAsia="Calibri" w:hAnsi="Cambria Math" w:cs="Cambria Math"/>
          <w:b/>
        </w:rPr>
        <w:t>‑</w:t>
      </w:r>
      <w:r w:rsidRPr="00FB065D">
        <w:rPr>
          <w:b/>
        </w:rPr>
        <w:t>80</w:t>
      </w:r>
      <w:r w:rsidR="00EC1FF5" w:rsidRPr="00FB065D">
        <w:rPr>
          <w:b/>
        </w:rPr>
        <w:t>0</w:t>
      </w:r>
      <w:r w:rsidRPr="00FB065D">
        <w:rPr>
          <w:b/>
        </w:rPr>
        <w:t>Airbus A330</w:t>
      </w:r>
      <w:r w:rsidRPr="00FB065D">
        <w:rPr>
          <w:rFonts w:ascii="Cambria Math" w:eastAsia="Calibri" w:hAnsi="Cambria Math" w:cs="Cambria Math"/>
          <w:b/>
        </w:rPr>
        <w:t>‑</w:t>
      </w:r>
      <w:r w:rsidRPr="00FB065D">
        <w:rPr>
          <w:b/>
        </w:rPr>
        <w:t>300 / A340</w:t>
      </w:r>
      <w:r w:rsidRPr="00FB065D">
        <w:rPr>
          <w:rFonts w:ascii="Cambria Math" w:eastAsia="Calibri" w:hAnsi="Cambria Math" w:cs="Cambria Math"/>
          <w:b/>
        </w:rPr>
        <w:t>‑</w:t>
      </w:r>
      <w:r w:rsidRPr="00FB065D">
        <w:rPr>
          <w:b/>
        </w:rPr>
        <w:t>300/60</w:t>
      </w:r>
      <w:r w:rsidR="007F34EC" w:rsidRPr="00FB065D">
        <w:rPr>
          <w:b/>
        </w:rPr>
        <w:t>0</w:t>
      </w:r>
    </w:p>
    <w:p w14:paraId="42C06BD6" w14:textId="0616DFB9" w:rsidR="00601C5D" w:rsidRPr="00FB065D" w:rsidRDefault="00601C5D" w:rsidP="00FB065D">
      <w:pPr>
        <w:spacing w:after="1079"/>
        <w:ind w:left="3" w:right="1728"/>
      </w:pPr>
      <w:r w:rsidRPr="00FB065D">
        <w:rPr>
          <w:b/>
        </w:rPr>
        <w:lastRenderedPageBreak/>
        <w:t>Airbus A32</w:t>
      </w:r>
      <w:r w:rsidR="00533A17">
        <w:rPr>
          <w:b/>
        </w:rPr>
        <w:t>0</w:t>
      </w:r>
    </w:p>
    <w:p w14:paraId="1199FE62" w14:textId="77777777" w:rsidR="00AE79E2" w:rsidRPr="00AE79E2" w:rsidRDefault="00AE79E2" w:rsidP="00AE79E2">
      <w:pPr>
        <w:spacing w:after="0" w:line="265" w:lineRule="auto"/>
        <w:ind w:left="3" w:right="0"/>
        <w:rPr>
          <w:b/>
        </w:rPr>
      </w:pPr>
    </w:p>
    <w:p w14:paraId="63E6FB1A" w14:textId="7EDDAD9C" w:rsidR="00B02018" w:rsidRDefault="00F50E45" w:rsidP="00D862BA">
      <w:pPr>
        <w:spacing w:after="0" w:line="265" w:lineRule="auto"/>
        <w:ind w:left="0" w:right="0" w:firstLine="0"/>
      </w:pPr>
      <w:r>
        <w:rPr>
          <w:b/>
        </w:rPr>
        <w:t>IFE Maintenance Workload:</w:t>
      </w:r>
      <w:r>
        <w:rPr>
          <w:rFonts w:ascii="Calibri" w:eastAsia="Calibri" w:hAnsi="Calibri" w:cs="Calibri"/>
          <w:b/>
        </w:rPr>
        <w:t>​</w:t>
      </w:r>
    </w:p>
    <w:p w14:paraId="2F3BF82D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cabin interior lights.</w:t>
      </w:r>
    </w:p>
    <w:p w14:paraId="2AACA71F" w14:textId="77777777" w:rsidR="00B02018" w:rsidRDefault="00F50E45">
      <w:pPr>
        <w:numPr>
          <w:ilvl w:val="0"/>
          <w:numId w:val="2"/>
        </w:numPr>
        <w:spacing w:after="75"/>
        <w:ind w:right="1728" w:hanging="120"/>
      </w:pPr>
      <w:r>
        <w:t>Performs Removal/Installation of seat to seat harness.</w:t>
      </w:r>
    </w:p>
    <w:p w14:paraId="3C9422C2" w14:textId="22163DA5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in</w:t>
      </w:r>
      <w:r>
        <w:rPr>
          <w:rFonts w:ascii="Calibri" w:eastAsia="Calibri" w:hAnsi="Calibri" w:cs="Calibri"/>
        </w:rPr>
        <w:t>‑</w:t>
      </w:r>
      <w:r>
        <w:t>Seat Electronics Box</w:t>
      </w:r>
      <w:r w:rsidR="00D47299">
        <w:t xml:space="preserve"> </w:t>
      </w:r>
      <w:r>
        <w:t>(IVASEB).</w:t>
      </w:r>
    </w:p>
    <w:p w14:paraId="1A0645CB" w14:textId="6B2BF866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electrical harness at Video</w:t>
      </w:r>
      <w:r w:rsidR="00AE79E2">
        <w:t xml:space="preserve"> </w:t>
      </w:r>
      <w:r>
        <w:t>Control Center.</w:t>
      </w:r>
    </w:p>
    <w:p w14:paraId="7DB04400" w14:textId="7FF5060A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Galleys Electrical harness and also bits</w:t>
      </w:r>
      <w:r w:rsidR="00796506">
        <w:t xml:space="preserve"> </w:t>
      </w:r>
      <w:r>
        <w:t>&amp;</w:t>
      </w:r>
      <w:r w:rsidR="00796506">
        <w:t xml:space="preserve"> </w:t>
      </w:r>
      <w:r>
        <w:t>pieces installed in i.e. FWD, MID</w:t>
      </w:r>
      <w:r w:rsidR="00947D45">
        <w:t xml:space="preserve"> and </w:t>
      </w:r>
      <w:r>
        <w:t>AFT.</w:t>
      </w:r>
    </w:p>
    <w:p w14:paraId="6E2DAA3C" w14:textId="77777777" w:rsidR="00B02018" w:rsidRDefault="00F50E45">
      <w:pPr>
        <w:numPr>
          <w:ilvl w:val="0"/>
          <w:numId w:val="2"/>
        </w:numPr>
        <w:ind w:right="1728" w:hanging="120"/>
      </w:pPr>
      <w:r>
        <w:t>Performs Operational test of audio and video via AVOD and FAP/VCP.</w:t>
      </w:r>
    </w:p>
    <w:p w14:paraId="68E8B1E9" w14:textId="77777777" w:rsidR="00B02018" w:rsidRDefault="00F50E45">
      <w:pPr>
        <w:numPr>
          <w:ilvl w:val="0"/>
          <w:numId w:val="2"/>
        </w:numPr>
        <w:ind w:right="1728" w:hanging="120"/>
      </w:pPr>
      <w:r>
        <w:t>Performs functional test of passenger control unit (PCU/Handset).</w:t>
      </w:r>
    </w:p>
    <w:p w14:paraId="41FE2A0F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DEU's A&amp;B.</w:t>
      </w:r>
    </w:p>
    <w:p w14:paraId="4EA0694D" w14:textId="14E81426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Cabin Emergency Lights i.e. seat mounted, galley mounted, and emergency</w:t>
      </w:r>
      <w:r w:rsidR="002907E1">
        <w:t xml:space="preserve"> </w:t>
      </w:r>
      <w:r>
        <w:t>exit door lights.</w:t>
      </w:r>
    </w:p>
    <w:p w14:paraId="7AF47F5E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Rectification of busted lamp.</w:t>
      </w:r>
    </w:p>
    <w:p w14:paraId="10C73588" w14:textId="77777777" w:rsidR="00B02018" w:rsidRDefault="00F50E45">
      <w:pPr>
        <w:numPr>
          <w:ilvl w:val="0"/>
          <w:numId w:val="2"/>
        </w:numPr>
        <w:ind w:right="1728" w:hanging="120"/>
      </w:pPr>
      <w:r>
        <w:t>Performs cleaning of Enhanced Area Distribution Box (EADB) and Enhanced Floor Disconnect Box (EFBD).</w:t>
      </w:r>
    </w:p>
    <w:p w14:paraId="455D69F6" w14:textId="77777777" w:rsidR="00B02018" w:rsidRDefault="00F50E45">
      <w:pPr>
        <w:numPr>
          <w:ilvl w:val="0"/>
          <w:numId w:val="2"/>
        </w:numPr>
        <w:spacing w:after="269"/>
        <w:ind w:right="1728" w:hanging="120"/>
      </w:pPr>
      <w:r>
        <w:t>Performs Removal/Cleaning/Installation of seat to seat harnesses raceway covers (lower and upper part).</w:t>
      </w:r>
    </w:p>
    <w:p w14:paraId="2BB6EE1E" w14:textId="77777777" w:rsidR="00B02018" w:rsidRDefault="00F50E45">
      <w:pPr>
        <w:spacing w:after="0" w:line="265" w:lineRule="auto"/>
        <w:ind w:left="3" w:right="0"/>
      </w:pPr>
      <w:r>
        <w:rPr>
          <w:b/>
        </w:rPr>
        <w:t>Avionics Maintenance Workload:</w:t>
      </w:r>
    </w:p>
    <w:p w14:paraId="23D9B005" w14:textId="2F62B895" w:rsidR="00B02018" w:rsidRDefault="00F50E45">
      <w:pPr>
        <w:numPr>
          <w:ilvl w:val="0"/>
          <w:numId w:val="2"/>
        </w:numPr>
        <w:ind w:right="1728" w:hanging="120"/>
      </w:pPr>
      <w:r>
        <w:t>Performs overhaul, repair, inspection and operational checks of aircraft components and accessories in</w:t>
      </w:r>
      <w:r w:rsidR="00265207">
        <w:t xml:space="preserve"> </w:t>
      </w:r>
      <w:r>
        <w:t>accordance with applicable company standards, manufacturer or costumer specifications.</w:t>
      </w:r>
    </w:p>
    <w:p w14:paraId="5048718B" w14:textId="77777777" w:rsidR="00947D45" w:rsidRDefault="00F50E45">
      <w:pPr>
        <w:numPr>
          <w:ilvl w:val="0"/>
          <w:numId w:val="2"/>
        </w:numPr>
        <w:spacing w:after="74"/>
        <w:ind w:right="1728" w:hanging="120"/>
      </w:pPr>
      <w:r>
        <w:t>Performs maintenance checks,</w:t>
      </w:r>
      <w:r w:rsidR="00265207">
        <w:t xml:space="preserve"> </w:t>
      </w:r>
      <w:r>
        <w:t xml:space="preserve">minor/major repairs, component changes, modification </w:t>
      </w:r>
      <w:proofErr w:type="spellStart"/>
      <w:r>
        <w:t>ob</w:t>
      </w:r>
      <w:proofErr w:type="spellEnd"/>
      <w:r>
        <w:t xml:space="preserve"> costumer aircraft.</w:t>
      </w:r>
    </w:p>
    <w:p w14:paraId="71426F5A" w14:textId="11AB737F" w:rsidR="00B02018" w:rsidRDefault="00F50E45" w:rsidP="00947D45">
      <w:pPr>
        <w:spacing w:after="74"/>
        <w:ind w:left="0" w:right="1728" w:firstLine="0"/>
      </w:pPr>
      <w:r>
        <w:t>* Determines defects, unsatisfactory, and unsafe condition present in the aircraft and diagnoses thei</w:t>
      </w:r>
      <w:r w:rsidR="001E6502">
        <w:t>r</w:t>
      </w:r>
      <w:r w:rsidR="00B84C42">
        <w:t xml:space="preserve"> </w:t>
      </w:r>
      <w:r>
        <w:t>causes to pinpoint areas or system where corrective actions are necessary.</w:t>
      </w:r>
    </w:p>
    <w:p w14:paraId="1CB6D119" w14:textId="77777777" w:rsidR="00B02018" w:rsidRDefault="00F50E45">
      <w:pPr>
        <w:numPr>
          <w:ilvl w:val="0"/>
          <w:numId w:val="2"/>
        </w:numPr>
        <w:ind w:right="1728" w:hanging="120"/>
      </w:pPr>
      <w:r>
        <w:t>Executes all work assigned in an efficient and cost</w:t>
      </w:r>
      <w:r>
        <w:rPr>
          <w:rFonts w:ascii="Calibri" w:eastAsia="Calibri" w:hAnsi="Calibri" w:cs="Calibri"/>
        </w:rPr>
        <w:t>‑</w:t>
      </w:r>
      <w:r>
        <w:t>effective manner in order to help maximize the utilization of the company's resources of manpower, materials, equipment and facilities.</w:t>
      </w:r>
    </w:p>
    <w:p w14:paraId="2C807A3C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Tire Pressure Indicating System (TPIS).</w:t>
      </w:r>
    </w:p>
    <w:p w14:paraId="57DE1494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landing gear electrical harness and conduits (1M/2M).</w:t>
      </w:r>
    </w:p>
    <w:p w14:paraId="7DC86839" w14:textId="6746E878" w:rsidR="00B02018" w:rsidRDefault="00F50E45">
      <w:pPr>
        <w:numPr>
          <w:ilvl w:val="0"/>
          <w:numId w:val="2"/>
        </w:numPr>
        <w:spacing w:line="339" w:lineRule="auto"/>
        <w:ind w:right="1728" w:hanging="120"/>
      </w:pPr>
      <w:r>
        <w:t>Performs Removal/Installation of external lights i.e. beacon lights, strobe lights, landing lights, runway</w:t>
      </w:r>
      <w:r w:rsidR="00796506">
        <w:t xml:space="preserve"> </w:t>
      </w:r>
      <w:r>
        <w:t>turn</w:t>
      </w:r>
      <w:r>
        <w:rPr>
          <w:rFonts w:ascii="Calibri" w:eastAsia="Calibri" w:hAnsi="Calibri" w:cs="Calibri"/>
        </w:rPr>
        <w:t>‑</w:t>
      </w:r>
      <w:r>
        <w:t>off lights, engine scan lights, wing scan lights, logo lights, obstruction lights.</w:t>
      </w:r>
    </w:p>
    <w:p w14:paraId="0C535995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pitot probes.</w:t>
      </w:r>
    </w:p>
    <w:p w14:paraId="74A05ACE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engine thermocouple and sensing elements.</w:t>
      </w:r>
    </w:p>
    <w:p w14:paraId="46C87B16" w14:textId="77777777" w:rsidR="00B02018" w:rsidRDefault="00F50E45">
      <w:pPr>
        <w:numPr>
          <w:ilvl w:val="0"/>
          <w:numId w:val="2"/>
        </w:numPr>
        <w:spacing w:after="75"/>
        <w:ind w:right="1728" w:hanging="120"/>
      </w:pPr>
      <w:r>
        <w:t>Performs Removal/Installation of antennas i.e. TCAS, VHF, ELT, DME.</w:t>
      </w:r>
    </w:p>
    <w:p w14:paraId="1426C45A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Integrated Stand</w:t>
      </w:r>
      <w:r>
        <w:rPr>
          <w:rFonts w:ascii="Calibri" w:eastAsia="Calibri" w:hAnsi="Calibri" w:cs="Calibri"/>
        </w:rPr>
        <w:t>‑</w:t>
      </w:r>
      <w:r>
        <w:t>by Instrument System (ISIS).</w:t>
      </w:r>
    </w:p>
    <w:p w14:paraId="2E475D81" w14:textId="69020EAF" w:rsidR="00B02018" w:rsidRDefault="00F50E45">
      <w:pPr>
        <w:numPr>
          <w:ilvl w:val="0"/>
          <w:numId w:val="2"/>
        </w:numPr>
        <w:ind w:right="1728" w:hanging="120"/>
      </w:pPr>
      <w:r>
        <w:t>Performs Removal/Installat</w:t>
      </w:r>
      <w:r w:rsidR="00366587">
        <w:t>i</w:t>
      </w:r>
      <w:r>
        <w:t>on of Aircraft Battery 2PB1, 2PB and APU Battery.</w:t>
      </w:r>
    </w:p>
    <w:p w14:paraId="02DAE92C" w14:textId="77777777" w:rsidR="00B02018" w:rsidRDefault="00F50E45">
      <w:pPr>
        <w:numPr>
          <w:ilvl w:val="0"/>
          <w:numId w:val="2"/>
        </w:numPr>
        <w:ind w:right="1728" w:hanging="120"/>
      </w:pPr>
      <w:r>
        <w:t>Performs Removal/Installation of Static Dischargers.</w:t>
      </w:r>
    </w:p>
    <w:p w14:paraId="232FDF27" w14:textId="209FF48C" w:rsidR="00B02018" w:rsidRDefault="001A188F">
      <w:pPr>
        <w:numPr>
          <w:ilvl w:val="0"/>
          <w:numId w:val="2"/>
        </w:numPr>
        <w:spacing w:after="269"/>
        <w:ind w:right="1728" w:hanging="120"/>
      </w:pPr>
      <w:r>
        <w:t>Performs</w:t>
      </w:r>
      <w:r w:rsidR="00F50E45">
        <w:t xml:space="preserve"> cleaning and inspection of the component that has been removed from the aircraft.</w:t>
      </w:r>
    </w:p>
    <w:p w14:paraId="7E90AE6A" w14:textId="77777777" w:rsidR="00B02018" w:rsidRDefault="00F50E45">
      <w:pPr>
        <w:spacing w:after="0" w:line="265" w:lineRule="auto"/>
        <w:ind w:left="3" w:right="0"/>
      </w:pPr>
      <w:r>
        <w:rPr>
          <w:b/>
        </w:rPr>
        <w:t>Duties and Responsibilities:</w:t>
      </w:r>
    </w:p>
    <w:p w14:paraId="0F8001C9" w14:textId="77777777" w:rsidR="00B02018" w:rsidRDefault="00F50E45">
      <w:pPr>
        <w:spacing w:after="75"/>
        <w:ind w:left="3" w:right="1728"/>
      </w:pPr>
      <w:r>
        <w:t>Responsibilities/Key Tasks</w:t>
      </w:r>
    </w:p>
    <w:p w14:paraId="3CD13770" w14:textId="77777777" w:rsidR="00B02018" w:rsidRDefault="00F50E45">
      <w:pPr>
        <w:numPr>
          <w:ilvl w:val="0"/>
          <w:numId w:val="2"/>
        </w:numPr>
        <w:spacing w:after="70"/>
        <w:ind w:right="1728" w:hanging="120"/>
      </w:pPr>
      <w:r>
        <w:t>Performs In</w:t>
      </w:r>
      <w:r>
        <w:rPr>
          <w:rFonts w:ascii="Calibri" w:eastAsia="Calibri" w:hAnsi="Calibri" w:cs="Calibri"/>
        </w:rPr>
        <w:t>‑</w:t>
      </w:r>
      <w:r>
        <w:t>Flight Entertainment related task to (MAS2000E System, A380</w:t>
      </w:r>
      <w:r>
        <w:rPr>
          <w:rFonts w:ascii="Calibri" w:eastAsia="Calibri" w:hAnsi="Calibri" w:cs="Calibri"/>
        </w:rPr>
        <w:t>‑</w:t>
      </w:r>
      <w:r>
        <w:t>800 Ex2 PANASONIC System, THALES i5000 System and new IMS RAVE IFE System.</w:t>
      </w:r>
    </w:p>
    <w:p w14:paraId="3805E440" w14:textId="77777777" w:rsidR="005464BA" w:rsidRDefault="00F50E45">
      <w:pPr>
        <w:numPr>
          <w:ilvl w:val="0"/>
          <w:numId w:val="2"/>
        </w:numPr>
        <w:ind w:right="1728" w:hanging="120"/>
      </w:pPr>
      <w:r>
        <w:t>Accomplishes routine and non</w:t>
      </w:r>
      <w:r>
        <w:rPr>
          <w:rFonts w:ascii="Calibri" w:eastAsia="Calibri" w:hAnsi="Calibri" w:cs="Calibri"/>
        </w:rPr>
        <w:t>‑</w:t>
      </w:r>
      <w:r>
        <w:t>routine checks in accordance with the costumer maintenance program.</w:t>
      </w:r>
    </w:p>
    <w:p w14:paraId="41489F1A" w14:textId="5139BFFA" w:rsidR="00B02018" w:rsidRDefault="00F50E45" w:rsidP="005464BA">
      <w:pPr>
        <w:ind w:left="0" w:right="1728" w:firstLine="0"/>
      </w:pPr>
      <w:r>
        <w:t>* Ensures parts are installed in the aircraft are compatible/serviceable and are accompanied with prope</w:t>
      </w:r>
      <w:r w:rsidR="004254CA">
        <w:t xml:space="preserve">r </w:t>
      </w:r>
      <w:r w:rsidR="007F3A99">
        <w:t>documentation.</w:t>
      </w:r>
    </w:p>
    <w:p w14:paraId="1A0C7300" w14:textId="77777777" w:rsidR="00B02018" w:rsidRDefault="00F50E45">
      <w:pPr>
        <w:numPr>
          <w:ilvl w:val="0"/>
          <w:numId w:val="2"/>
        </w:numPr>
        <w:ind w:right="1728" w:hanging="120"/>
      </w:pPr>
      <w:r>
        <w:t>Performs corrective repair, adjustment and replacement of unit as per costumers Quality Standards.</w:t>
      </w:r>
    </w:p>
    <w:p w14:paraId="6AA49692" w14:textId="77777777" w:rsidR="00B02018" w:rsidRDefault="00F50E45">
      <w:pPr>
        <w:numPr>
          <w:ilvl w:val="0"/>
          <w:numId w:val="2"/>
        </w:numPr>
        <w:spacing w:after="73"/>
        <w:ind w:right="1728" w:hanging="120"/>
      </w:pPr>
      <w:r>
        <w:t>Maintain a clean and neat working area at all times and follows all safety rules and regulations.</w:t>
      </w:r>
    </w:p>
    <w:p w14:paraId="47315B7F" w14:textId="77777777" w:rsidR="00B02018" w:rsidRDefault="00F50E45">
      <w:pPr>
        <w:numPr>
          <w:ilvl w:val="0"/>
          <w:numId w:val="2"/>
        </w:numPr>
        <w:ind w:right="1728" w:hanging="120"/>
      </w:pPr>
      <w:r>
        <w:t>Performs Heavy Maintenance Checks on A330</w:t>
      </w:r>
      <w:r>
        <w:rPr>
          <w:rFonts w:ascii="Calibri" w:eastAsia="Calibri" w:hAnsi="Calibri" w:cs="Calibri"/>
        </w:rPr>
        <w:t>‑</w:t>
      </w:r>
      <w:r>
        <w:t>200/300, A340</w:t>
      </w:r>
      <w:r>
        <w:rPr>
          <w:rFonts w:ascii="Calibri" w:eastAsia="Calibri" w:hAnsi="Calibri" w:cs="Calibri"/>
        </w:rPr>
        <w:t>‑</w:t>
      </w:r>
      <w:r>
        <w:t>300/600, A380</w:t>
      </w:r>
      <w:r>
        <w:rPr>
          <w:rFonts w:ascii="Calibri" w:eastAsia="Calibri" w:hAnsi="Calibri" w:cs="Calibri"/>
        </w:rPr>
        <w:t>‑</w:t>
      </w:r>
      <w:r>
        <w:t>800 (D</w:t>
      </w:r>
      <w:r>
        <w:rPr>
          <w:rFonts w:ascii="Calibri" w:eastAsia="Calibri" w:hAnsi="Calibri" w:cs="Calibri"/>
        </w:rPr>
        <w:t>‑</w:t>
      </w:r>
      <w:r>
        <w:t>checks).</w:t>
      </w:r>
    </w:p>
    <w:p w14:paraId="4B8FE5A9" w14:textId="77777777" w:rsidR="00B02018" w:rsidRDefault="00F50E45">
      <w:pPr>
        <w:numPr>
          <w:ilvl w:val="0"/>
          <w:numId w:val="2"/>
        </w:numPr>
        <w:ind w:right="1728" w:hanging="120"/>
      </w:pPr>
      <w:r>
        <w:t>Perform maintenance checks C1/C2 check, C4 and C8 on the same aircraft type.</w:t>
      </w:r>
    </w:p>
    <w:p w14:paraId="6A6A6C05" w14:textId="77777777" w:rsidR="00B02018" w:rsidRDefault="00F50E45">
      <w:pPr>
        <w:numPr>
          <w:ilvl w:val="0"/>
          <w:numId w:val="2"/>
        </w:numPr>
        <w:spacing w:after="75"/>
        <w:ind w:right="1728" w:hanging="120"/>
      </w:pPr>
      <w:r>
        <w:t>Perform Major and Minor Modification, Service Bulletins and Engineering Orders.</w:t>
      </w:r>
    </w:p>
    <w:p w14:paraId="0FBEDDAD" w14:textId="77777777" w:rsidR="00B02018" w:rsidRDefault="00F50E45">
      <w:pPr>
        <w:numPr>
          <w:ilvl w:val="0"/>
          <w:numId w:val="2"/>
        </w:numPr>
        <w:ind w:right="1728" w:hanging="120"/>
      </w:pPr>
      <w:r>
        <w:lastRenderedPageBreak/>
        <w:t>Performs routine and non</w:t>
      </w:r>
      <w:r>
        <w:rPr>
          <w:rFonts w:ascii="Calibri" w:eastAsia="Calibri" w:hAnsi="Calibri" w:cs="Calibri"/>
        </w:rPr>
        <w:t>‑</w:t>
      </w:r>
      <w:r>
        <w:t>routine task (with task card generation, inspection checks, removal/installation and cleaning of components, functional checks and operational check of aircraft systems.</w:t>
      </w:r>
    </w:p>
    <w:p w14:paraId="284AF1DE" w14:textId="7B7CD1BB" w:rsidR="00B02018" w:rsidRDefault="00F50E45">
      <w:pPr>
        <w:numPr>
          <w:ilvl w:val="0"/>
          <w:numId w:val="2"/>
        </w:numPr>
        <w:spacing w:after="75"/>
        <w:ind w:right="1728" w:hanging="120"/>
      </w:pPr>
      <w:r>
        <w:t>Performs rectification and troubleshooting generated from post flight reports., Crew Report, ECAM CMS Fault</w:t>
      </w:r>
      <w:r w:rsidR="00BA0E6E">
        <w:t xml:space="preserve"> </w:t>
      </w:r>
      <w:r>
        <w:t>Massages.</w:t>
      </w:r>
    </w:p>
    <w:p w14:paraId="17251A54" w14:textId="77777777" w:rsidR="00BA0E6E" w:rsidRDefault="00BA0E6E">
      <w:pPr>
        <w:spacing w:after="94" w:line="265" w:lineRule="auto"/>
        <w:ind w:left="3" w:right="0"/>
        <w:rPr>
          <w:b/>
        </w:rPr>
      </w:pPr>
    </w:p>
    <w:p w14:paraId="6763CE50" w14:textId="77777777" w:rsidR="00742128" w:rsidRDefault="00742128">
      <w:pPr>
        <w:spacing w:after="94" w:line="265" w:lineRule="auto"/>
        <w:ind w:left="3" w:right="0"/>
        <w:rPr>
          <w:b/>
        </w:rPr>
      </w:pPr>
    </w:p>
    <w:p w14:paraId="5E2D9814" w14:textId="7AEED1EA" w:rsidR="00B02018" w:rsidRDefault="00F50E45" w:rsidP="00B15EF2">
      <w:pPr>
        <w:spacing w:after="94" w:line="265" w:lineRule="auto"/>
        <w:ind w:left="0" w:right="0" w:firstLine="0"/>
      </w:pPr>
      <w:r>
        <w:rPr>
          <w:b/>
        </w:rPr>
        <w:t>Aircraft Operators:</w:t>
      </w:r>
      <w:r>
        <w:rPr>
          <w:rFonts w:ascii="Calibri" w:eastAsia="Calibri" w:hAnsi="Calibri" w:cs="Calibri"/>
          <w:b/>
        </w:rPr>
        <w:t>​</w:t>
      </w:r>
    </w:p>
    <w:p w14:paraId="16302D95" w14:textId="77777777" w:rsidR="00B02018" w:rsidRDefault="00F50E45">
      <w:pPr>
        <w:spacing w:after="93"/>
        <w:ind w:left="3" w:right="1728"/>
      </w:pPr>
      <w:r>
        <w:rPr>
          <w:b/>
        </w:rPr>
        <w:t>Philippine Airlines</w:t>
      </w:r>
      <w:r>
        <w:t>(A330</w:t>
      </w:r>
      <w:r>
        <w:rPr>
          <w:rFonts w:ascii="Calibri" w:eastAsia="Calibri" w:hAnsi="Calibri" w:cs="Calibri"/>
        </w:rPr>
        <w:t>‑</w:t>
      </w:r>
      <w:r>
        <w:t>300/A340</w:t>
      </w:r>
      <w:r>
        <w:rPr>
          <w:rFonts w:ascii="Calibri" w:eastAsia="Calibri" w:hAnsi="Calibri" w:cs="Calibri"/>
        </w:rPr>
        <w:t>‑</w:t>
      </w:r>
      <w:r>
        <w:t xml:space="preserve">300); </w:t>
      </w:r>
      <w:r>
        <w:rPr>
          <w:b/>
        </w:rPr>
        <w:t>AirAsia X(</w:t>
      </w:r>
      <w:r>
        <w:t>A330</w:t>
      </w:r>
      <w:r>
        <w:rPr>
          <w:rFonts w:ascii="Calibri" w:eastAsia="Calibri" w:hAnsi="Calibri" w:cs="Calibri"/>
        </w:rPr>
        <w:t>‑</w:t>
      </w:r>
      <w:r>
        <w:t>300/A340</w:t>
      </w:r>
      <w:r>
        <w:rPr>
          <w:rFonts w:ascii="Calibri" w:eastAsia="Calibri" w:hAnsi="Calibri" w:cs="Calibri"/>
        </w:rPr>
        <w:t>‑</w:t>
      </w:r>
      <w:r>
        <w:t xml:space="preserve">300); </w:t>
      </w:r>
      <w:r>
        <w:rPr>
          <w:b/>
        </w:rPr>
        <w:t>Cebu Pacific Air(</w:t>
      </w:r>
      <w:r>
        <w:t>A330</w:t>
      </w:r>
      <w:r>
        <w:rPr>
          <w:rFonts w:ascii="Calibri" w:eastAsia="Calibri" w:hAnsi="Calibri" w:cs="Calibri"/>
        </w:rPr>
        <w:t>‑</w:t>
      </w:r>
      <w:r>
        <w:t>300/A340</w:t>
      </w:r>
      <w:r>
        <w:rPr>
          <w:rFonts w:ascii="Calibri" w:eastAsia="Calibri" w:hAnsi="Calibri" w:cs="Calibri"/>
        </w:rPr>
        <w:t>‑</w:t>
      </w:r>
      <w:r>
        <w:t>300);</w:t>
      </w:r>
    </w:p>
    <w:p w14:paraId="51515956" w14:textId="77777777" w:rsidR="00B02018" w:rsidRDefault="00F50E45">
      <w:pPr>
        <w:spacing w:after="94" w:line="265" w:lineRule="auto"/>
        <w:ind w:left="3" w:right="0"/>
      </w:pPr>
      <w:r>
        <w:rPr>
          <w:b/>
        </w:rPr>
        <w:t>Kuwait Airways</w:t>
      </w:r>
      <w:r>
        <w:t xml:space="preserve">(A330/300); </w:t>
      </w:r>
      <w:r>
        <w:rPr>
          <w:b/>
        </w:rPr>
        <w:t>Lufthansa Airlines(</w:t>
      </w:r>
      <w:r>
        <w:t>A330</w:t>
      </w:r>
      <w:r>
        <w:rPr>
          <w:rFonts w:ascii="Calibri" w:eastAsia="Calibri" w:hAnsi="Calibri" w:cs="Calibri"/>
        </w:rPr>
        <w:t>‑</w:t>
      </w:r>
      <w:r>
        <w:t>300/A340</w:t>
      </w:r>
      <w:r>
        <w:rPr>
          <w:rFonts w:ascii="Calibri" w:eastAsia="Calibri" w:hAnsi="Calibri" w:cs="Calibri"/>
        </w:rPr>
        <w:t>‑</w:t>
      </w:r>
      <w:r>
        <w:t>300/600)</w:t>
      </w:r>
    </w:p>
    <w:p w14:paraId="38DD1887" w14:textId="378CEE27" w:rsidR="00B02018" w:rsidRDefault="00F50E45">
      <w:pPr>
        <w:spacing w:after="289"/>
        <w:ind w:left="3" w:right="1728"/>
      </w:pPr>
      <w:r>
        <w:t xml:space="preserve">January 2010 </w:t>
      </w:r>
      <w:r>
        <w:rPr>
          <w:rFonts w:ascii="Cambria Math" w:eastAsia="Calibri" w:hAnsi="Cambria Math" w:cs="Cambria Math"/>
        </w:rPr>
        <w:t>‑</w:t>
      </w:r>
      <w:r>
        <w:t xml:space="preserve"> March 2012 &amp;</w:t>
      </w:r>
      <w:r w:rsidR="002502DF">
        <w:t xml:space="preserve"> </w:t>
      </w:r>
      <w:r>
        <w:t xml:space="preserve">August 2020 </w:t>
      </w:r>
      <w:r>
        <w:rPr>
          <w:rFonts w:ascii="Calibri" w:eastAsia="Calibri" w:hAnsi="Calibri" w:cs="Calibri"/>
        </w:rPr>
        <w:t>‑</w:t>
      </w:r>
      <w:r>
        <w:t xml:space="preserve"> March 2021</w:t>
      </w:r>
    </w:p>
    <w:p w14:paraId="3E760567" w14:textId="0CF7D604" w:rsidR="00F133E4" w:rsidRDefault="00F50E45">
      <w:pPr>
        <w:ind w:left="3" w:right="2031"/>
      </w:pPr>
      <w:r>
        <w:rPr>
          <w:b/>
        </w:rPr>
        <w:t>Philip</w:t>
      </w:r>
      <w:r w:rsidR="00AD7F43">
        <w:rPr>
          <w:b/>
        </w:rPr>
        <w:t>p</w:t>
      </w:r>
      <w:r>
        <w:rPr>
          <w:b/>
        </w:rPr>
        <w:t xml:space="preserve">ine Airlines, Kuwait Airways, AirAsia X, Cebu Pacific Air </w:t>
      </w:r>
      <w:r>
        <w:t xml:space="preserve">and </w:t>
      </w:r>
      <w:r>
        <w:rPr>
          <w:b/>
        </w:rPr>
        <w:t xml:space="preserve">Lufthansa Airlines C and </w:t>
      </w:r>
      <w:r w:rsidR="00E609F2">
        <w:rPr>
          <w:b/>
        </w:rPr>
        <w:t xml:space="preserve">D </w:t>
      </w:r>
      <w:r>
        <w:t>Checks:</w:t>
      </w:r>
    </w:p>
    <w:p w14:paraId="1502B62F" w14:textId="19A4F970" w:rsidR="00B02018" w:rsidRDefault="00F133E4">
      <w:pPr>
        <w:ind w:left="3" w:right="2031"/>
      </w:pPr>
      <w:r>
        <w:t>*</w:t>
      </w:r>
      <w:r w:rsidR="00F50E45">
        <w:t xml:space="preserve"> Performed Maintenance, Modification, Repair, Operational Check, Troubleshooting on various</w:t>
      </w:r>
      <w:r w:rsidR="00366587">
        <w:t xml:space="preserve"> </w:t>
      </w:r>
      <w:r w:rsidR="00F50E45">
        <w:t>air</w:t>
      </w:r>
      <w:r w:rsidR="00366587">
        <w:t xml:space="preserve">craft </w:t>
      </w:r>
      <w:r w:rsidR="00A4270C">
        <w:t>like</w:t>
      </w:r>
      <w:r w:rsidR="00F50E45">
        <w:t xml:space="preserve"> engine, landing gears, flight controls, cargo and specially in the cabin areas.</w:t>
      </w:r>
    </w:p>
    <w:p w14:paraId="2413D2F6" w14:textId="77777777" w:rsidR="00B02018" w:rsidRDefault="00F50E45">
      <w:pPr>
        <w:numPr>
          <w:ilvl w:val="0"/>
          <w:numId w:val="2"/>
        </w:numPr>
        <w:spacing w:after="75"/>
        <w:ind w:right="1728" w:hanging="120"/>
      </w:pPr>
      <w:r>
        <w:t xml:space="preserve">Experience in handling new </w:t>
      </w:r>
      <w:r>
        <w:rPr>
          <w:b/>
        </w:rPr>
        <w:t xml:space="preserve">IFE </w:t>
      </w:r>
      <w:r>
        <w:t xml:space="preserve">System like </w:t>
      </w:r>
      <w:r>
        <w:rPr>
          <w:b/>
        </w:rPr>
        <w:t xml:space="preserve">MAS </w:t>
      </w:r>
      <w:r>
        <w:t>2000</w:t>
      </w:r>
      <w:r>
        <w:rPr>
          <w:b/>
        </w:rPr>
        <w:t>E; i</w:t>
      </w:r>
      <w:r>
        <w:t xml:space="preserve">5000 and </w:t>
      </w:r>
      <w:r>
        <w:rPr>
          <w:b/>
        </w:rPr>
        <w:t>Lufthansa RAVE</w:t>
      </w:r>
      <w:r>
        <w:t>.</w:t>
      </w:r>
    </w:p>
    <w:p w14:paraId="2790EF73" w14:textId="77777777" w:rsidR="00B02018" w:rsidRDefault="00F50E45">
      <w:pPr>
        <w:numPr>
          <w:ilvl w:val="0"/>
          <w:numId w:val="2"/>
        </w:numPr>
        <w:spacing w:after="363"/>
        <w:ind w:right="1728" w:hanging="120"/>
      </w:pPr>
      <w:r>
        <w:t>Removal/Installation of Galley's, Lavatories electrical connections and in</w:t>
      </w:r>
      <w:r>
        <w:rPr>
          <w:rFonts w:ascii="Calibri" w:eastAsia="Calibri" w:hAnsi="Calibri" w:cs="Calibri"/>
        </w:rPr>
        <w:t>‑</w:t>
      </w:r>
      <w:r>
        <w:t>seat connections.</w:t>
      </w:r>
    </w:p>
    <w:p w14:paraId="1522396D" w14:textId="77777777" w:rsidR="00395338" w:rsidRDefault="00F50E45">
      <w:pPr>
        <w:spacing w:after="94" w:line="265" w:lineRule="auto"/>
        <w:ind w:left="3" w:right="0"/>
      </w:pPr>
      <w:r>
        <w:rPr>
          <w:b/>
        </w:rPr>
        <w:t xml:space="preserve">Qantas Airways </w:t>
      </w:r>
      <w:r>
        <w:t>(A380</w:t>
      </w:r>
      <w:r>
        <w:rPr>
          <w:rFonts w:ascii="Calibri" w:eastAsia="Calibri" w:hAnsi="Calibri" w:cs="Calibri"/>
        </w:rPr>
        <w:t>‑</w:t>
      </w:r>
      <w:r>
        <w:t xml:space="preserve">800); </w:t>
      </w:r>
      <w:r>
        <w:rPr>
          <w:b/>
        </w:rPr>
        <w:t>Air France (</w:t>
      </w:r>
      <w:r>
        <w:t>A380</w:t>
      </w:r>
      <w:r>
        <w:rPr>
          <w:rFonts w:ascii="Calibri" w:eastAsia="Calibri" w:hAnsi="Calibri" w:cs="Calibri"/>
        </w:rPr>
        <w:t>‑</w:t>
      </w:r>
      <w:r>
        <w:t xml:space="preserve">800) </w:t>
      </w:r>
      <w:r>
        <w:rPr>
          <w:b/>
        </w:rPr>
        <w:t xml:space="preserve">Deutch Lufthansa </w:t>
      </w:r>
      <w:r>
        <w:t>(A380</w:t>
      </w:r>
      <w:r>
        <w:rPr>
          <w:rFonts w:ascii="Calibri" w:eastAsia="Calibri" w:hAnsi="Calibri" w:cs="Calibri"/>
        </w:rPr>
        <w:t>‑</w:t>
      </w:r>
      <w:r>
        <w:t xml:space="preserve">800); </w:t>
      </w:r>
      <w:r>
        <w:rPr>
          <w:b/>
        </w:rPr>
        <w:t xml:space="preserve">Korean Airways </w:t>
      </w:r>
      <w:r>
        <w:t>(A380</w:t>
      </w:r>
      <w:r>
        <w:rPr>
          <w:rFonts w:ascii="Calibri" w:eastAsia="Calibri" w:hAnsi="Calibri" w:cs="Calibri"/>
        </w:rPr>
        <w:t>‑</w:t>
      </w:r>
      <w:r>
        <w:t>800);</w:t>
      </w:r>
    </w:p>
    <w:p w14:paraId="7E3EDE93" w14:textId="09EE46E3" w:rsidR="00B02018" w:rsidRDefault="00F50E45">
      <w:pPr>
        <w:spacing w:after="94" w:line="265" w:lineRule="auto"/>
        <w:ind w:left="3" w:right="0"/>
      </w:pPr>
      <w:r>
        <w:rPr>
          <w:b/>
        </w:rPr>
        <w:t xml:space="preserve">Asiana Airlines </w:t>
      </w:r>
      <w:r>
        <w:t>(A380</w:t>
      </w:r>
      <w:r>
        <w:rPr>
          <w:rFonts w:ascii="Calibri" w:eastAsia="Calibri" w:hAnsi="Calibri" w:cs="Calibri"/>
        </w:rPr>
        <w:t>‑</w:t>
      </w:r>
      <w:r>
        <w:t xml:space="preserve">800); </w:t>
      </w:r>
      <w:r>
        <w:rPr>
          <w:b/>
        </w:rPr>
        <w:t xml:space="preserve">British Airways </w:t>
      </w:r>
      <w:r>
        <w:t>(A380</w:t>
      </w:r>
      <w:r>
        <w:rPr>
          <w:rFonts w:ascii="Calibri" w:eastAsia="Calibri" w:hAnsi="Calibri" w:cs="Calibri"/>
        </w:rPr>
        <w:t>‑</w:t>
      </w:r>
      <w:r>
        <w:t>800)</w:t>
      </w:r>
    </w:p>
    <w:p w14:paraId="4CED9866" w14:textId="4ADBF368" w:rsidR="00B02018" w:rsidRDefault="00F50E45">
      <w:pPr>
        <w:ind w:left="3" w:right="1728"/>
      </w:pPr>
      <w:r>
        <w:t xml:space="preserve">March 2012 </w:t>
      </w:r>
      <w:r>
        <w:rPr>
          <w:rFonts w:ascii="Calibri" w:eastAsia="Calibri" w:hAnsi="Calibri" w:cs="Calibri"/>
        </w:rPr>
        <w:t>‑</w:t>
      </w:r>
      <w:r>
        <w:t xml:space="preserve"> August 2020</w:t>
      </w:r>
    </w:p>
    <w:p w14:paraId="51FC6994" w14:textId="77777777" w:rsidR="00B02018" w:rsidRDefault="00F50E45">
      <w:pPr>
        <w:spacing w:after="0" w:line="265" w:lineRule="auto"/>
        <w:ind w:left="3" w:right="0"/>
      </w:pPr>
      <w:r>
        <w:rPr>
          <w:b/>
        </w:rPr>
        <w:t xml:space="preserve">Cabin Reconfiguration/ C </w:t>
      </w:r>
      <w:r>
        <w:t xml:space="preserve">Checks and </w:t>
      </w:r>
      <w:r>
        <w:rPr>
          <w:b/>
        </w:rPr>
        <w:t xml:space="preserve">D </w:t>
      </w:r>
      <w:r>
        <w:t>Checks:</w:t>
      </w:r>
    </w:p>
    <w:p w14:paraId="5B6B3B84" w14:textId="7E739AFA" w:rsidR="00B02018" w:rsidRDefault="00F50E45">
      <w:pPr>
        <w:numPr>
          <w:ilvl w:val="0"/>
          <w:numId w:val="2"/>
        </w:numPr>
        <w:ind w:right="1728" w:hanging="120"/>
      </w:pPr>
      <w:r>
        <w:t>Handled IFE Change</w:t>
      </w:r>
      <w:r w:rsidR="00A1532B">
        <w:t>.</w:t>
      </w:r>
    </w:p>
    <w:p w14:paraId="3BD70E3F" w14:textId="625A18CC" w:rsidR="00B02018" w:rsidRDefault="00F50E45">
      <w:pPr>
        <w:numPr>
          <w:ilvl w:val="0"/>
          <w:numId w:val="2"/>
        </w:numPr>
        <w:ind w:right="1728" w:hanging="120"/>
      </w:pPr>
      <w:r>
        <w:t>Modifications on various cabin areas Main/Upper area's, Lower Deck Cabin Crew Rest</w:t>
      </w:r>
      <w:r w:rsidR="003023C5">
        <w:t xml:space="preserve"> </w:t>
      </w:r>
      <w:r>
        <w:t>Compartments(LDCCRC), Flight Crew Rest Compartments(FCRC), Galley's, Lavatories.</w:t>
      </w:r>
    </w:p>
    <w:p w14:paraId="444A51D1" w14:textId="6D7C0EB2" w:rsidR="00B02018" w:rsidRDefault="00F50E45">
      <w:pPr>
        <w:numPr>
          <w:ilvl w:val="0"/>
          <w:numId w:val="2"/>
        </w:numPr>
        <w:ind w:right="1728" w:hanging="120"/>
      </w:pPr>
      <w:r>
        <w:t>Removal/Installation of First Class seats, Business Class Seats, Premium Economy Seats, and Economy Seats</w:t>
      </w:r>
      <w:r w:rsidR="005674A7">
        <w:t xml:space="preserve"> </w:t>
      </w:r>
      <w:r>
        <w:t>electrical connections.</w:t>
      </w:r>
    </w:p>
    <w:p w14:paraId="72318AFA" w14:textId="7635B4CC" w:rsidR="00B02018" w:rsidRDefault="00F50E45">
      <w:pPr>
        <w:numPr>
          <w:ilvl w:val="0"/>
          <w:numId w:val="2"/>
        </w:numPr>
        <w:ind w:right="1728" w:hanging="120"/>
      </w:pPr>
      <w:r>
        <w:t>Performed Maintenance, Modification, Repair, Operational Check, Troubleshooting and on various aircraf</w:t>
      </w:r>
      <w:r w:rsidR="005674A7">
        <w:t xml:space="preserve">t </w:t>
      </w:r>
      <w:r>
        <w:t>like engines, landing gears, flight controls, cargo and specially in the cabin areas.</w:t>
      </w:r>
    </w:p>
    <w:p w14:paraId="71AD80AB" w14:textId="77777777" w:rsidR="00B02018" w:rsidRDefault="00F50E45">
      <w:pPr>
        <w:numPr>
          <w:ilvl w:val="0"/>
          <w:numId w:val="2"/>
        </w:numPr>
        <w:ind w:right="1728" w:hanging="120"/>
      </w:pPr>
      <w:r>
        <w:t xml:space="preserve">Experience in handling in handling </w:t>
      </w:r>
      <w:r>
        <w:rPr>
          <w:b/>
        </w:rPr>
        <w:t xml:space="preserve">IFE </w:t>
      </w:r>
      <w:r>
        <w:t>Systems like Ex2 Systems, RAVE Systems.</w:t>
      </w:r>
    </w:p>
    <w:p w14:paraId="282E1709" w14:textId="0565E096" w:rsidR="00B02018" w:rsidRDefault="00F50E45">
      <w:pPr>
        <w:numPr>
          <w:ilvl w:val="0"/>
          <w:numId w:val="2"/>
        </w:numPr>
        <w:ind w:right="1728" w:hanging="120"/>
      </w:pPr>
      <w:r>
        <w:t>Removal/Installation of Upper Deck and Main Deck Bits and Pieces, Doors, Galley's, Lavatories, Forward/Aft</w:t>
      </w:r>
      <w:r w:rsidR="005674A7">
        <w:t xml:space="preserve"> </w:t>
      </w:r>
      <w:r>
        <w:t>Lounge Bar Area's electrical connections.</w:t>
      </w:r>
    </w:p>
    <w:p w14:paraId="2E66CFBA" w14:textId="77777777" w:rsidR="00595F21" w:rsidRDefault="00F50E45" w:rsidP="005F32F4">
      <w:pPr>
        <w:numPr>
          <w:ilvl w:val="0"/>
          <w:numId w:val="2"/>
        </w:numPr>
        <w:ind w:right="1728" w:hanging="120"/>
      </w:pPr>
      <w:r>
        <w:t>Removal/Installation of Galley's Electrical components like Coffee Makers, Ovens, Trash Compactors,</w:t>
      </w:r>
    </w:p>
    <w:p w14:paraId="72E294F6" w14:textId="0ADB8477" w:rsidR="00621469" w:rsidRDefault="00F133E4" w:rsidP="00595F21">
      <w:pPr>
        <w:ind w:left="0" w:right="1728" w:firstLine="0"/>
      </w:pPr>
      <w:r>
        <w:t xml:space="preserve">   </w:t>
      </w:r>
      <w:r w:rsidR="00F50E45">
        <w:t>Water</w:t>
      </w:r>
      <w:r w:rsidR="00595F21">
        <w:t xml:space="preserve"> </w:t>
      </w:r>
      <w:r w:rsidR="00F50E45">
        <w:t>Boilers and Espresso Makers.</w:t>
      </w:r>
    </w:p>
    <w:p w14:paraId="75AF6F0D" w14:textId="517923FE" w:rsidR="00B02018" w:rsidRPr="006B79A2" w:rsidRDefault="00F50E45" w:rsidP="00495990">
      <w:pPr>
        <w:ind w:left="0" w:firstLine="0"/>
        <w:rPr>
          <w:b/>
          <w:bCs/>
        </w:rPr>
      </w:pPr>
      <w:r w:rsidRPr="00495990">
        <w:rPr>
          <w:b/>
          <w:bCs/>
        </w:rPr>
        <w:t>Bachelor of Science in Aviation Electronics Technology</w:t>
      </w:r>
      <w:r>
        <w:tab/>
      </w:r>
      <w:r w:rsidR="00744682">
        <w:t xml:space="preserve">          </w:t>
      </w:r>
      <w:r w:rsidR="006F3B5E">
        <w:t xml:space="preserve">                                       </w:t>
      </w:r>
      <w:r w:rsidR="00744682">
        <w:t xml:space="preserve"> </w:t>
      </w:r>
      <w:r w:rsidR="00A117C8">
        <w:rPr>
          <w:b/>
          <w:bCs/>
        </w:rPr>
        <w:t>June</w:t>
      </w:r>
      <w:r w:rsidR="00744682">
        <w:rPr>
          <w:b/>
          <w:bCs/>
        </w:rPr>
        <w:t xml:space="preserve"> 2001</w:t>
      </w:r>
      <w:r w:rsidR="00057751">
        <w:rPr>
          <w:b/>
          <w:bCs/>
        </w:rPr>
        <w:t xml:space="preserve"> </w:t>
      </w:r>
      <w:r w:rsidR="006F3B5E">
        <w:rPr>
          <w:b/>
          <w:bCs/>
        </w:rPr>
        <w:t>–</w:t>
      </w:r>
      <w:r w:rsidR="00057751">
        <w:rPr>
          <w:b/>
          <w:bCs/>
        </w:rPr>
        <w:t xml:space="preserve"> </w:t>
      </w:r>
      <w:r w:rsidR="006F3B5E">
        <w:rPr>
          <w:b/>
          <w:bCs/>
        </w:rPr>
        <w:t>March 2006</w:t>
      </w:r>
      <w:r w:rsidR="006B79A2">
        <w:t xml:space="preserve">                                                          </w:t>
      </w:r>
      <w:r w:rsidR="00DB2097">
        <w:t xml:space="preserve">                                 </w:t>
      </w:r>
    </w:p>
    <w:p w14:paraId="66443E5B" w14:textId="77777777" w:rsidR="00B02018" w:rsidRDefault="00F50E45">
      <w:pPr>
        <w:spacing w:after="51" w:line="265" w:lineRule="auto"/>
        <w:ind w:left="-5" w:right="0"/>
      </w:pPr>
      <w:r>
        <w:rPr>
          <w:color w:val="333333"/>
        </w:rPr>
        <w:t>PHILIPPINE STATE COLLAGE OF AERONAUTICS, Villamor Air Base, Pasay City 1309</w:t>
      </w:r>
    </w:p>
    <w:p w14:paraId="7530FFB1" w14:textId="77777777" w:rsidR="00DB2097" w:rsidRDefault="00DB2097">
      <w:pPr>
        <w:spacing w:after="0" w:line="265" w:lineRule="auto"/>
        <w:ind w:left="3" w:right="0"/>
      </w:pPr>
    </w:p>
    <w:p w14:paraId="631913FB" w14:textId="01A6C06E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SFAR 88 Fuel Tank Safety Refresher and Update</w:t>
      </w:r>
    </w:p>
    <w:p w14:paraId="542065BD" w14:textId="77777777" w:rsidR="00B02018" w:rsidRDefault="00F50E45">
      <w:pPr>
        <w:ind w:left="3" w:right="1728"/>
      </w:pPr>
      <w:r>
        <w:t>Certificate No.808600</w:t>
      </w:r>
    </w:p>
    <w:p w14:paraId="79EBF087" w14:textId="77777777" w:rsidR="00B02018" w:rsidRDefault="00F50E45">
      <w:pPr>
        <w:ind w:left="3" w:right="1728"/>
      </w:pPr>
      <w:r>
        <w:t>13 March 2020</w:t>
      </w:r>
    </w:p>
    <w:p w14:paraId="6B776852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SFAR 88 Fuel Tank Safety Refresher and Update</w:t>
      </w:r>
    </w:p>
    <w:p w14:paraId="5EEA069A" w14:textId="77777777" w:rsidR="00B02018" w:rsidRDefault="00F50E45">
      <w:pPr>
        <w:ind w:left="3" w:right="1728"/>
      </w:pPr>
      <w:r>
        <w:t>Certificate No.472607</w:t>
      </w:r>
    </w:p>
    <w:p w14:paraId="530C22AD" w14:textId="77777777" w:rsidR="00B02018" w:rsidRDefault="00F50E45">
      <w:pPr>
        <w:ind w:left="3" w:right="1728"/>
      </w:pPr>
      <w:r>
        <w:t>19 November 2018</w:t>
      </w:r>
    </w:p>
    <w:p w14:paraId="139B33CC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A330(RR RB211 Trent 700) / A340(CFM56) Refresher &amp; Update ( E/Av)</w:t>
      </w:r>
    </w:p>
    <w:p w14:paraId="441ED0A2" w14:textId="77777777" w:rsidR="00B02018" w:rsidRDefault="00F50E45">
      <w:pPr>
        <w:spacing w:after="74"/>
        <w:ind w:left="3" w:right="1728"/>
      </w:pPr>
      <w:r>
        <w:t>Certificate No.423817</w:t>
      </w:r>
    </w:p>
    <w:p w14:paraId="6D36A12E" w14:textId="77777777" w:rsidR="00B02018" w:rsidRDefault="00F50E45">
      <w:pPr>
        <w:ind w:left="3" w:right="1728"/>
      </w:pPr>
      <w:r>
        <w:t xml:space="preserve">10 April 2017 </w:t>
      </w:r>
      <w:r>
        <w:rPr>
          <w:rFonts w:ascii="Calibri" w:eastAsia="Calibri" w:hAnsi="Calibri" w:cs="Calibri"/>
        </w:rPr>
        <w:t>‑</w:t>
      </w:r>
      <w:r>
        <w:t xml:space="preserve"> 11 April 2017</w:t>
      </w:r>
    </w:p>
    <w:p w14:paraId="63D242BE" w14:textId="77777777" w:rsidR="00B02018" w:rsidRDefault="00F50E45">
      <w:pPr>
        <w:spacing w:after="0" w:line="265" w:lineRule="auto"/>
        <w:ind w:left="3" w:right="0"/>
      </w:pPr>
      <w:r>
        <w:t>*</w:t>
      </w:r>
      <w:r>
        <w:rPr>
          <w:b/>
        </w:rPr>
        <w:t xml:space="preserve"> Electronic Device Sensitive (ESDS) Component Overview</w:t>
      </w:r>
    </w:p>
    <w:p w14:paraId="1457558F" w14:textId="77777777" w:rsidR="00B02018" w:rsidRDefault="00F50E45">
      <w:pPr>
        <w:ind w:left="3" w:right="1728"/>
      </w:pPr>
      <w:r>
        <w:t>Certificate No.414340</w:t>
      </w:r>
    </w:p>
    <w:p w14:paraId="7579FCF4" w14:textId="77777777" w:rsidR="00B02018" w:rsidRDefault="00F50E45">
      <w:pPr>
        <w:ind w:left="3" w:right="1728"/>
      </w:pPr>
      <w:r>
        <w:t>21 December 2016</w:t>
      </w:r>
    </w:p>
    <w:p w14:paraId="63EA0AB5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SFAR 88 Fuel Tank Safety Refresher and Update</w:t>
      </w:r>
    </w:p>
    <w:p w14:paraId="24A9BB84" w14:textId="77777777" w:rsidR="00B02018" w:rsidRDefault="00F50E45">
      <w:pPr>
        <w:ind w:left="3" w:right="1728"/>
      </w:pPr>
      <w:r>
        <w:t>Certificate No.398336</w:t>
      </w:r>
    </w:p>
    <w:p w14:paraId="1E8B70CD" w14:textId="77777777" w:rsidR="00B02018" w:rsidRDefault="00F50E45">
      <w:pPr>
        <w:spacing w:after="74"/>
        <w:ind w:left="3" w:right="1728"/>
      </w:pPr>
      <w:r>
        <w:t>20 May 2016</w:t>
      </w:r>
    </w:p>
    <w:p w14:paraId="667324A3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THALES i5000 In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>Flight Entertainment System</w:t>
      </w:r>
    </w:p>
    <w:p w14:paraId="6A517BF2" w14:textId="77777777" w:rsidR="00B02018" w:rsidRDefault="00F50E45">
      <w:pPr>
        <w:spacing w:after="74"/>
        <w:ind w:left="3" w:right="1728"/>
      </w:pPr>
      <w:r>
        <w:t>Certificate No.324017</w:t>
      </w:r>
    </w:p>
    <w:p w14:paraId="2D351163" w14:textId="25E1E61A" w:rsidR="00286EB3" w:rsidRDefault="005C3248" w:rsidP="00941F90">
      <w:pPr>
        <w:pStyle w:val="ListParagraph"/>
        <w:numPr>
          <w:ilvl w:val="0"/>
          <w:numId w:val="15"/>
        </w:numPr>
        <w:ind w:right="1728"/>
      </w:pPr>
      <w:r>
        <w:lastRenderedPageBreak/>
        <w:t>December</w:t>
      </w:r>
      <w:r w:rsidR="00F50E45">
        <w:t xml:space="preserve"> 2013 </w:t>
      </w:r>
      <w:r w:rsidR="00F50E45" w:rsidRPr="002C68F6">
        <w:rPr>
          <w:rFonts w:ascii="Cambria Math" w:eastAsia="Calibri" w:hAnsi="Cambria Math" w:cs="Cambria Math"/>
        </w:rPr>
        <w:t>‑</w:t>
      </w:r>
      <w:r w:rsidR="00F50E45">
        <w:t xml:space="preserve"> 06 December 2013</w:t>
      </w:r>
    </w:p>
    <w:p w14:paraId="301FF6DE" w14:textId="5897DA39" w:rsidR="00B02018" w:rsidRDefault="005C3248" w:rsidP="002C68F6">
      <w:pPr>
        <w:ind w:right="1728"/>
      </w:pPr>
      <w:r>
        <w:rPr>
          <w:bCs/>
        </w:rPr>
        <w:t>*</w:t>
      </w:r>
      <w:r w:rsidR="002C68F6">
        <w:rPr>
          <w:b/>
        </w:rPr>
        <w:t xml:space="preserve"> </w:t>
      </w:r>
      <w:r w:rsidR="00F50E45" w:rsidRPr="002C68F6">
        <w:rPr>
          <w:b/>
        </w:rPr>
        <w:t>Aircraft Towing</w:t>
      </w:r>
      <w:r w:rsidR="003C0DC3" w:rsidRPr="002C68F6">
        <w:rPr>
          <w:b/>
        </w:rPr>
        <w:t xml:space="preserve"> </w:t>
      </w:r>
      <w:r w:rsidR="00286EB3" w:rsidRPr="002C68F6">
        <w:rPr>
          <w:b/>
        </w:rPr>
        <w:t>and Marshalling</w:t>
      </w:r>
      <w:r w:rsidR="00F50E45" w:rsidRPr="002C68F6">
        <w:rPr>
          <w:b/>
        </w:rPr>
        <w:t xml:space="preserve"> </w:t>
      </w:r>
      <w:r w:rsidR="00F50E45">
        <w:t>CertificateNo.04</w:t>
      </w:r>
      <w:r w:rsidR="0054152A">
        <w:t>8</w:t>
      </w:r>
      <w:r w:rsidR="00076370">
        <w:t>954</w:t>
      </w:r>
    </w:p>
    <w:p w14:paraId="554E7BE3" w14:textId="77777777" w:rsidR="00B02018" w:rsidRDefault="00F50E45">
      <w:pPr>
        <w:ind w:left="3" w:right="1728"/>
      </w:pPr>
      <w:r>
        <w:t xml:space="preserve">29 October 2012 </w:t>
      </w:r>
      <w:r>
        <w:rPr>
          <w:rFonts w:ascii="Calibri" w:eastAsia="Calibri" w:hAnsi="Calibri" w:cs="Calibri"/>
        </w:rPr>
        <w:t>‑</w:t>
      </w:r>
      <w:r>
        <w:t xml:space="preserve"> 31 October 2012</w:t>
      </w:r>
    </w:p>
    <w:p w14:paraId="3EF39A1E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FAA Part 145</w:t>
      </w:r>
    </w:p>
    <w:p w14:paraId="226C44E5" w14:textId="77777777" w:rsidR="00B02018" w:rsidRDefault="00F50E45">
      <w:pPr>
        <w:ind w:left="3" w:right="1728"/>
      </w:pPr>
      <w:r>
        <w:t>Certificate No.048683</w:t>
      </w:r>
    </w:p>
    <w:p w14:paraId="2E9BD06C" w14:textId="77777777" w:rsidR="00B02018" w:rsidRDefault="00F50E45">
      <w:pPr>
        <w:spacing w:after="74"/>
        <w:ind w:left="3" w:right="1728"/>
      </w:pPr>
      <w:r>
        <w:t>27 September 2012</w:t>
      </w:r>
    </w:p>
    <w:p w14:paraId="2A9780CC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 xml:space="preserve">Q0217 </w:t>
      </w:r>
      <w:r>
        <w:rPr>
          <w:rFonts w:ascii="Calibri" w:eastAsia="Calibri" w:hAnsi="Calibri" w:cs="Calibri"/>
          <w:b/>
        </w:rPr>
        <w:t>‑</w:t>
      </w:r>
      <w:r>
        <w:t xml:space="preserve"> </w:t>
      </w:r>
      <w:r>
        <w:rPr>
          <w:b/>
        </w:rPr>
        <w:t>A380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>800 IFE eX2 System (Level 3) For QANTAS Aircraft</w:t>
      </w:r>
    </w:p>
    <w:p w14:paraId="1134E97B" w14:textId="77777777" w:rsidR="00B02018" w:rsidRDefault="00F50E45">
      <w:pPr>
        <w:spacing w:after="74"/>
        <w:ind w:left="3" w:right="1728"/>
      </w:pPr>
      <w:r>
        <w:t>Certificate No.10403</w:t>
      </w:r>
    </w:p>
    <w:p w14:paraId="35EDBF38" w14:textId="77777777" w:rsidR="00B02018" w:rsidRDefault="00F50E45">
      <w:pPr>
        <w:spacing w:after="94"/>
        <w:ind w:left="3" w:right="1728"/>
      </w:pPr>
      <w:r>
        <w:t xml:space="preserve">28 March 2012 </w:t>
      </w:r>
      <w:r>
        <w:rPr>
          <w:rFonts w:ascii="Calibri" w:eastAsia="Calibri" w:hAnsi="Calibri" w:cs="Calibri"/>
        </w:rPr>
        <w:t>‑</w:t>
      </w:r>
      <w:r>
        <w:t xml:space="preserve"> 30 March 2012</w:t>
      </w:r>
    </w:p>
    <w:p w14:paraId="7CCD8F46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 xml:space="preserve">Q0362 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 xml:space="preserve"> A380 Level 2 &amp; 3 IMA &amp; ADCN &amp; Q0360 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 xml:space="preserve"> A380 Airline Network Architecture ( ALNA) For QANTAS</w:t>
      </w:r>
    </w:p>
    <w:p w14:paraId="74FE58A7" w14:textId="77777777" w:rsidR="00B02018" w:rsidRDefault="00F50E45">
      <w:pPr>
        <w:spacing w:after="0" w:line="265" w:lineRule="auto"/>
        <w:ind w:left="3" w:right="0"/>
      </w:pPr>
      <w:r>
        <w:rPr>
          <w:b/>
        </w:rPr>
        <w:t>Aircraft Type</w:t>
      </w:r>
    </w:p>
    <w:p w14:paraId="5C9BF1FB" w14:textId="77777777" w:rsidR="00B02018" w:rsidRDefault="00F50E45">
      <w:pPr>
        <w:ind w:left="3" w:right="1728"/>
      </w:pPr>
      <w:r>
        <w:t>Certificate No.10519 &amp; 10497</w:t>
      </w:r>
    </w:p>
    <w:p w14:paraId="659F1900" w14:textId="77777777" w:rsidR="00B02018" w:rsidRDefault="00F50E45">
      <w:pPr>
        <w:ind w:left="3" w:right="1728"/>
      </w:pPr>
      <w:r>
        <w:t>27 March 2012</w:t>
      </w:r>
    </w:p>
    <w:p w14:paraId="238F07A4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SFAR 88 Fuel Tank Safety Training Phase 1 AND 2</w:t>
      </w:r>
    </w:p>
    <w:p w14:paraId="4124F4F8" w14:textId="77777777" w:rsidR="00B02018" w:rsidRDefault="00F50E45">
      <w:pPr>
        <w:spacing w:after="74"/>
        <w:ind w:left="3" w:right="1728"/>
      </w:pPr>
      <w:r>
        <w:t>Certificate No.045180</w:t>
      </w:r>
    </w:p>
    <w:p w14:paraId="41D6B87E" w14:textId="77777777" w:rsidR="00B02018" w:rsidRDefault="00F50E45">
      <w:pPr>
        <w:ind w:left="3" w:right="1728"/>
      </w:pPr>
      <w:r>
        <w:t xml:space="preserve">15 March 2012 </w:t>
      </w:r>
      <w:r>
        <w:rPr>
          <w:rFonts w:ascii="Calibri" w:eastAsia="Calibri" w:hAnsi="Calibri" w:cs="Calibri"/>
        </w:rPr>
        <w:t>‑</w:t>
      </w:r>
      <w:r>
        <w:t xml:space="preserve"> 16 March 2012</w:t>
      </w:r>
    </w:p>
    <w:p w14:paraId="657090EA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A380 (RR RB211 TRENT 900) Ramp &amp; Transit (E/Av)</w:t>
      </w:r>
    </w:p>
    <w:p w14:paraId="2A74445D" w14:textId="77777777" w:rsidR="00B02018" w:rsidRDefault="00F50E45">
      <w:pPr>
        <w:spacing w:after="0" w:line="265" w:lineRule="auto"/>
        <w:ind w:left="3" w:right="0"/>
      </w:pPr>
      <w:r>
        <w:rPr>
          <w:b/>
        </w:rPr>
        <w:t>Level II</w:t>
      </w:r>
    </w:p>
    <w:p w14:paraId="496F7814" w14:textId="77777777" w:rsidR="00B02018" w:rsidRDefault="00F50E45">
      <w:pPr>
        <w:spacing w:after="74"/>
        <w:ind w:left="3" w:right="1728"/>
      </w:pPr>
      <w:r>
        <w:t>Certificate No.044608</w:t>
      </w:r>
    </w:p>
    <w:p w14:paraId="545E7E5E" w14:textId="77777777" w:rsidR="00B02018" w:rsidRDefault="00F50E45">
      <w:pPr>
        <w:ind w:left="3" w:right="1728"/>
      </w:pPr>
      <w:r>
        <w:t xml:space="preserve">09 February </w:t>
      </w:r>
      <w:r>
        <w:rPr>
          <w:rFonts w:ascii="Calibri" w:eastAsia="Calibri" w:hAnsi="Calibri" w:cs="Calibri"/>
        </w:rPr>
        <w:t>‑</w:t>
      </w:r>
      <w:r>
        <w:t xml:space="preserve"> 24 February 2012</w:t>
      </w:r>
    </w:p>
    <w:p w14:paraId="4822B397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EASA Part 66 Module 10 Aviation Legislation</w:t>
      </w:r>
    </w:p>
    <w:p w14:paraId="765080B8" w14:textId="77777777" w:rsidR="00B02018" w:rsidRDefault="00F50E45">
      <w:pPr>
        <w:spacing w:after="74"/>
        <w:ind w:left="3" w:right="1728"/>
      </w:pPr>
      <w:r>
        <w:t>Certificate No.044082</w:t>
      </w:r>
    </w:p>
    <w:p w14:paraId="0966FD05" w14:textId="77777777" w:rsidR="00B02018" w:rsidRDefault="00F50E45">
      <w:pPr>
        <w:ind w:left="3" w:right="1728"/>
      </w:pPr>
      <w:r>
        <w:t xml:space="preserve">01 February 2012 </w:t>
      </w:r>
      <w:r>
        <w:rPr>
          <w:rFonts w:ascii="Calibri" w:eastAsia="Calibri" w:hAnsi="Calibri" w:cs="Calibri"/>
        </w:rPr>
        <w:t>‑</w:t>
      </w:r>
      <w:r>
        <w:t xml:space="preserve"> 06 Feb 2012</w:t>
      </w:r>
    </w:p>
    <w:p w14:paraId="4F056B21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A380 Technologies</w:t>
      </w:r>
    </w:p>
    <w:p w14:paraId="1DEBA150" w14:textId="77777777" w:rsidR="00B02018" w:rsidRDefault="00F50E45">
      <w:pPr>
        <w:spacing w:after="74"/>
        <w:ind w:left="3" w:right="1728"/>
      </w:pPr>
      <w:r>
        <w:t>Certificate No.044029</w:t>
      </w:r>
    </w:p>
    <w:p w14:paraId="7398491C" w14:textId="77777777" w:rsidR="00B02018" w:rsidRDefault="00F50E45">
      <w:pPr>
        <w:spacing w:after="94"/>
        <w:ind w:left="3" w:right="1728"/>
      </w:pPr>
      <w:r>
        <w:t xml:space="preserve">26 January 2012 </w:t>
      </w:r>
      <w:r>
        <w:rPr>
          <w:rFonts w:ascii="Calibri" w:eastAsia="Calibri" w:hAnsi="Calibri" w:cs="Calibri"/>
        </w:rPr>
        <w:t>‑</w:t>
      </w:r>
      <w:r>
        <w:t xml:space="preserve"> 27 January 2012</w:t>
      </w:r>
    </w:p>
    <w:p w14:paraId="3439A937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System 2000E In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>Flight Entertainment System Theoretical</w:t>
      </w:r>
    </w:p>
    <w:p w14:paraId="231D6824" w14:textId="77777777" w:rsidR="00B02018" w:rsidRDefault="00F50E45">
      <w:pPr>
        <w:spacing w:after="0" w:line="265" w:lineRule="auto"/>
        <w:ind w:left="3" w:right="0"/>
      </w:pPr>
      <w:r>
        <w:rPr>
          <w:b/>
        </w:rPr>
        <w:t>ATA 104 Level IV</w:t>
      </w:r>
    </w:p>
    <w:p w14:paraId="3A30F9A8" w14:textId="77777777" w:rsidR="00B02018" w:rsidRDefault="00F50E45">
      <w:pPr>
        <w:spacing w:after="74"/>
        <w:ind w:left="3" w:right="1728"/>
      </w:pPr>
      <w:r>
        <w:t>Certificate No.043020</w:t>
      </w:r>
    </w:p>
    <w:p w14:paraId="03E66DF0" w14:textId="77777777" w:rsidR="00B02018" w:rsidRDefault="00F50E45">
      <w:pPr>
        <w:ind w:left="3" w:right="1728"/>
      </w:pPr>
      <w:r>
        <w:t xml:space="preserve">08 December 2011 </w:t>
      </w:r>
      <w:r>
        <w:rPr>
          <w:rFonts w:ascii="Calibri" w:eastAsia="Calibri" w:hAnsi="Calibri" w:cs="Calibri"/>
        </w:rPr>
        <w:t>‑</w:t>
      </w:r>
      <w:r>
        <w:t xml:space="preserve"> 09 December 2011</w:t>
      </w:r>
    </w:p>
    <w:p w14:paraId="3A1443BD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A330 (CF6) / A340 (CFM56) Ramp &amp; Transit A/P Theoretical</w:t>
      </w:r>
    </w:p>
    <w:p w14:paraId="3677824D" w14:textId="77777777" w:rsidR="00B02018" w:rsidRDefault="00F50E45">
      <w:pPr>
        <w:spacing w:after="0" w:line="265" w:lineRule="auto"/>
        <w:ind w:left="3" w:right="0"/>
      </w:pPr>
      <w:r>
        <w:rPr>
          <w:b/>
        </w:rPr>
        <w:t>ATA 104 Level II</w:t>
      </w:r>
    </w:p>
    <w:p w14:paraId="21CE993E" w14:textId="77777777" w:rsidR="00B02018" w:rsidRDefault="00F50E45">
      <w:pPr>
        <w:spacing w:after="74"/>
        <w:ind w:left="3" w:right="1728"/>
      </w:pPr>
      <w:r>
        <w:t>Certificate No.040924</w:t>
      </w:r>
    </w:p>
    <w:p w14:paraId="0DD9AE20" w14:textId="77777777" w:rsidR="00B02018" w:rsidRDefault="00F50E45">
      <w:pPr>
        <w:ind w:left="3" w:right="1728"/>
      </w:pPr>
      <w:r>
        <w:t xml:space="preserve">01 June 2011 </w:t>
      </w:r>
      <w:r>
        <w:rPr>
          <w:rFonts w:ascii="Calibri" w:eastAsia="Calibri" w:hAnsi="Calibri" w:cs="Calibri"/>
        </w:rPr>
        <w:t>‑</w:t>
      </w:r>
      <w:r>
        <w:t xml:space="preserve"> 16 June 2011</w:t>
      </w:r>
    </w:p>
    <w:p w14:paraId="72F9C9DA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A330 (CF6) / A340 (CFM56) Line and Base Maintenance E /Av Theoretical</w:t>
      </w:r>
    </w:p>
    <w:p w14:paraId="73C1B44B" w14:textId="77777777" w:rsidR="00B02018" w:rsidRDefault="00F50E45">
      <w:pPr>
        <w:spacing w:after="0" w:line="265" w:lineRule="auto"/>
        <w:ind w:left="3" w:right="0"/>
      </w:pPr>
      <w:r>
        <w:rPr>
          <w:b/>
        </w:rPr>
        <w:t>ATA 104 Level III</w:t>
      </w:r>
    </w:p>
    <w:p w14:paraId="692E8413" w14:textId="77777777" w:rsidR="00B02018" w:rsidRDefault="00F50E45">
      <w:pPr>
        <w:spacing w:after="73"/>
        <w:ind w:left="3" w:right="1728"/>
      </w:pPr>
      <w:r>
        <w:t>Certificate No.040825</w:t>
      </w:r>
    </w:p>
    <w:p w14:paraId="388DBD38" w14:textId="77777777" w:rsidR="00B02018" w:rsidRDefault="00F50E45">
      <w:pPr>
        <w:ind w:left="3" w:right="1728"/>
      </w:pPr>
      <w:r>
        <w:t xml:space="preserve">02 May 2011 </w:t>
      </w:r>
      <w:r>
        <w:rPr>
          <w:rFonts w:ascii="Calibri" w:eastAsia="Calibri" w:hAnsi="Calibri" w:cs="Calibri"/>
        </w:rPr>
        <w:t>‑</w:t>
      </w:r>
      <w:r>
        <w:t xml:space="preserve"> 31 May 2011</w:t>
      </w:r>
    </w:p>
    <w:p w14:paraId="30A0F1E6" w14:textId="77777777" w:rsidR="00B02018" w:rsidRDefault="00F50E45">
      <w:pPr>
        <w:spacing w:after="0" w:line="265" w:lineRule="auto"/>
        <w:ind w:left="3" w:right="0"/>
      </w:pPr>
      <w:r>
        <w:rPr>
          <w:b/>
        </w:rPr>
        <w:t>* Maintenance Training Program</w:t>
      </w:r>
    </w:p>
    <w:p w14:paraId="296CD541" w14:textId="77777777" w:rsidR="00B02018" w:rsidRDefault="00F50E45">
      <w:pPr>
        <w:spacing w:after="74"/>
        <w:ind w:left="3" w:right="1728"/>
      </w:pPr>
      <w:r>
        <w:t>Certificate No.030972</w:t>
      </w:r>
    </w:p>
    <w:p w14:paraId="170BD830" w14:textId="2CBB7817" w:rsidR="00302185" w:rsidRDefault="00F50E45" w:rsidP="00621469">
      <w:pPr>
        <w:ind w:left="3" w:right="1728"/>
      </w:pPr>
      <w:r>
        <w:t xml:space="preserve">01 July 2009 </w:t>
      </w:r>
      <w:r>
        <w:rPr>
          <w:rFonts w:ascii="Calibri" w:eastAsia="Calibri" w:hAnsi="Calibri" w:cs="Calibri"/>
        </w:rPr>
        <w:t>‑</w:t>
      </w:r>
      <w:r>
        <w:t xml:space="preserve"> 11 December 2009</w:t>
      </w:r>
    </w:p>
    <w:tbl>
      <w:tblPr>
        <w:tblStyle w:val="TableGrid"/>
        <w:tblW w:w="10725" w:type="dxa"/>
        <w:tblInd w:w="8" w:type="dxa"/>
        <w:tblCellMar>
          <w:left w:w="199" w:type="dxa"/>
          <w:right w:w="115" w:type="dxa"/>
        </w:tblCellMar>
        <w:tblLook w:val="04A0" w:firstRow="1" w:lastRow="0" w:firstColumn="1" w:lastColumn="0" w:noHBand="0" w:noVBand="1"/>
      </w:tblPr>
      <w:tblGrid>
        <w:gridCol w:w="10725"/>
      </w:tblGrid>
      <w:tr w:rsidR="00B02018" w14:paraId="29ED42D6" w14:textId="77777777">
        <w:trPr>
          <w:trHeight w:val="63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154C4484" w14:textId="3B088305" w:rsidR="00B02018" w:rsidRDefault="00272724">
            <w:pPr>
              <w:spacing w:after="0" w:line="259" w:lineRule="auto"/>
              <w:ind w:left="0" w:right="0" w:firstLine="0"/>
            </w:pPr>
            <w:r>
              <w:rPr>
                <w:color w:val="AC3E49"/>
                <w:sz w:val="24"/>
              </w:rPr>
              <w:t>CH</w:t>
            </w:r>
            <w:r w:rsidR="00F50E45">
              <w:rPr>
                <w:color w:val="AC3E49"/>
                <w:sz w:val="24"/>
              </w:rPr>
              <w:t>ARACTER REFERENCE</w:t>
            </w:r>
          </w:p>
        </w:tc>
      </w:tr>
    </w:tbl>
    <w:p w14:paraId="48F79281" w14:textId="28805148" w:rsidR="00903AEA" w:rsidRPr="000E7202" w:rsidRDefault="00BD5049" w:rsidP="00C7386D">
      <w:pPr>
        <w:pStyle w:val="ListParagraph"/>
        <w:numPr>
          <w:ilvl w:val="0"/>
          <w:numId w:val="8"/>
        </w:numPr>
        <w:spacing w:after="78"/>
        <w:ind w:right="1728"/>
        <w:rPr>
          <w:b/>
          <w:bCs/>
        </w:rPr>
      </w:pPr>
      <w:r>
        <w:rPr>
          <w:b/>
          <w:bCs/>
        </w:rPr>
        <w:t>Lady Rose Alarcon</w:t>
      </w:r>
      <w:r w:rsidR="00B20D16">
        <w:rPr>
          <w:b/>
          <w:bCs/>
        </w:rPr>
        <w:t xml:space="preserve"> </w:t>
      </w:r>
      <w:r w:rsidR="00D40E2F">
        <w:rPr>
          <w:b/>
          <w:bCs/>
        </w:rPr>
        <w:t xml:space="preserve">: </w:t>
      </w:r>
      <w:r w:rsidR="00D40E2F" w:rsidRPr="000E7202">
        <w:rPr>
          <w:b/>
          <w:bCs/>
        </w:rPr>
        <w:t>Avionics Mechani</w:t>
      </w:r>
      <w:r w:rsidR="00E548A4" w:rsidRPr="000E7202">
        <w:rPr>
          <w:b/>
          <w:bCs/>
        </w:rPr>
        <w:t>c</w:t>
      </w:r>
    </w:p>
    <w:p w14:paraId="0E29DF24" w14:textId="4B29D030" w:rsidR="00B02018" w:rsidRPr="00EC335F" w:rsidRDefault="00C15C2B" w:rsidP="00B525C9">
      <w:pPr>
        <w:pStyle w:val="ListParagraph"/>
        <w:numPr>
          <w:ilvl w:val="1"/>
          <w:numId w:val="8"/>
        </w:numPr>
        <w:spacing w:after="78"/>
        <w:ind w:right="1728"/>
      </w:pPr>
      <w:r>
        <w:t xml:space="preserve"> </w:t>
      </w:r>
      <w:r w:rsidR="008C12D4" w:rsidRPr="00B525C9">
        <w:rPr>
          <w:b/>
          <w:bCs/>
        </w:rPr>
        <w:t xml:space="preserve">ST </w:t>
      </w:r>
      <w:r w:rsidR="00144108" w:rsidRPr="00B525C9">
        <w:rPr>
          <w:b/>
          <w:bCs/>
        </w:rPr>
        <w:t>Engineering Aerospace</w:t>
      </w:r>
      <w:r w:rsidR="007E7D34" w:rsidRPr="00B525C9">
        <w:rPr>
          <w:b/>
          <w:bCs/>
        </w:rPr>
        <w:t xml:space="preserve"> Services</w:t>
      </w:r>
      <w:r w:rsidR="00684F8B" w:rsidRPr="00B525C9">
        <w:rPr>
          <w:b/>
          <w:bCs/>
        </w:rPr>
        <w:t xml:space="preserve"> Company</w:t>
      </w:r>
      <w:r w:rsidR="00611512" w:rsidRPr="00B525C9">
        <w:rPr>
          <w:b/>
          <w:bCs/>
        </w:rPr>
        <w:t xml:space="preserve"> PTE</w:t>
      </w:r>
      <w:r w:rsidR="00684F8B" w:rsidRPr="00B525C9">
        <w:rPr>
          <w:b/>
          <w:bCs/>
        </w:rPr>
        <w:t xml:space="preserve"> LTD</w:t>
      </w:r>
    </w:p>
    <w:p w14:paraId="2B1D4021" w14:textId="7DF35CCF" w:rsidR="00EC335F" w:rsidRPr="00A27916" w:rsidRDefault="00D748ED" w:rsidP="00EC335F">
      <w:pPr>
        <w:pStyle w:val="ListParagraph"/>
        <w:numPr>
          <w:ilvl w:val="1"/>
          <w:numId w:val="8"/>
        </w:numPr>
        <w:spacing w:after="78"/>
        <w:ind w:right="1728"/>
        <w:rPr>
          <w:b/>
          <w:bCs/>
        </w:rPr>
      </w:pPr>
      <w:r w:rsidRPr="00A27916">
        <w:rPr>
          <w:b/>
          <w:bCs/>
        </w:rPr>
        <w:t>+988</w:t>
      </w:r>
      <w:r w:rsidR="00FC1D92" w:rsidRPr="00A27916">
        <w:rPr>
          <w:b/>
          <w:bCs/>
        </w:rPr>
        <w:t>31875</w:t>
      </w:r>
    </w:p>
    <w:p w14:paraId="07B34C2D" w14:textId="08586214" w:rsidR="00684F8B" w:rsidRPr="00D858C9" w:rsidRDefault="005B32AA" w:rsidP="005B32AA">
      <w:pPr>
        <w:pStyle w:val="ListParagraph"/>
        <w:numPr>
          <w:ilvl w:val="1"/>
          <w:numId w:val="8"/>
        </w:numPr>
        <w:spacing w:after="78"/>
        <w:ind w:right="1728"/>
      </w:pPr>
      <w:r w:rsidRPr="00A27916">
        <w:rPr>
          <w:b/>
          <w:bCs/>
        </w:rPr>
        <w:t>alarconladyrose2626@gmail.com</w:t>
      </w:r>
      <w:r w:rsidR="00C961AB" w:rsidRPr="00A27916">
        <w:rPr>
          <w:b/>
          <w:bCs/>
        </w:rPr>
        <w:t xml:space="preserve">       </w:t>
      </w:r>
      <w:r w:rsidR="00C961AB" w:rsidRPr="00D858C9">
        <w:t xml:space="preserve">                </w:t>
      </w:r>
    </w:p>
    <w:p w14:paraId="4E7F5303" w14:textId="31E4904B" w:rsidR="006C381E" w:rsidRPr="00FD43BA" w:rsidRDefault="006C381E" w:rsidP="00927266">
      <w:pPr>
        <w:pStyle w:val="ListParagraph"/>
        <w:numPr>
          <w:ilvl w:val="0"/>
          <w:numId w:val="8"/>
        </w:numPr>
        <w:spacing w:after="379" w:line="259" w:lineRule="auto"/>
        <w:ind w:right="-2"/>
      </w:pPr>
      <w:r w:rsidRPr="00C65375">
        <w:rPr>
          <w:b/>
          <w:bCs/>
        </w:rPr>
        <w:t>Tetsuya S.</w:t>
      </w:r>
      <w:r w:rsidR="00C65375">
        <w:rPr>
          <w:b/>
          <w:bCs/>
        </w:rPr>
        <w:t xml:space="preserve"> </w:t>
      </w:r>
      <w:r w:rsidRPr="00C65375">
        <w:rPr>
          <w:b/>
          <w:bCs/>
        </w:rPr>
        <w:t>Watanabe Jr</w:t>
      </w:r>
      <w:r w:rsidR="00B20D16">
        <w:rPr>
          <w:b/>
          <w:bCs/>
        </w:rPr>
        <w:t xml:space="preserve"> </w:t>
      </w:r>
      <w:r w:rsidR="00927266">
        <w:rPr>
          <w:b/>
          <w:bCs/>
        </w:rPr>
        <w:t xml:space="preserve">: </w:t>
      </w:r>
      <w:r w:rsidR="00A31ABA" w:rsidRPr="00A27916">
        <w:rPr>
          <w:b/>
          <w:bCs/>
        </w:rPr>
        <w:t>Teamleader</w:t>
      </w:r>
      <w:r w:rsidRPr="00A27916">
        <w:rPr>
          <w:b/>
          <w:bCs/>
        </w:rPr>
        <w:t xml:space="preserve"> - Base Production </w:t>
      </w:r>
    </w:p>
    <w:p w14:paraId="78FC3293" w14:textId="06C2850B" w:rsidR="006C381E" w:rsidRPr="00442A51" w:rsidRDefault="00AF1D66" w:rsidP="00442A51">
      <w:pPr>
        <w:pStyle w:val="ListParagraph"/>
        <w:numPr>
          <w:ilvl w:val="1"/>
          <w:numId w:val="8"/>
        </w:numPr>
        <w:spacing w:after="379" w:line="259" w:lineRule="auto"/>
        <w:ind w:right="-2"/>
        <w:rPr>
          <w:b/>
          <w:bCs/>
        </w:rPr>
      </w:pPr>
      <w:r w:rsidRPr="007A345A">
        <w:rPr>
          <w:b/>
          <w:bCs/>
        </w:rPr>
        <w:t>Lufthansa</w:t>
      </w:r>
      <w:r w:rsidR="004920CB">
        <w:rPr>
          <w:b/>
          <w:bCs/>
        </w:rPr>
        <w:t xml:space="preserve"> </w:t>
      </w:r>
      <w:r w:rsidRPr="007A345A">
        <w:rPr>
          <w:b/>
          <w:bCs/>
        </w:rPr>
        <w:t>Technik</w:t>
      </w:r>
      <w:r w:rsidR="00903AEA">
        <w:rPr>
          <w:b/>
          <w:bCs/>
        </w:rPr>
        <w:t xml:space="preserve"> Philippines</w:t>
      </w:r>
    </w:p>
    <w:p w14:paraId="7E2D3ABE" w14:textId="005D7103" w:rsidR="006C381E" w:rsidRDefault="006C381E" w:rsidP="00442A51">
      <w:pPr>
        <w:pStyle w:val="ListParagraph"/>
        <w:spacing w:after="379" w:line="259" w:lineRule="auto"/>
        <w:ind w:left="786" w:right="-2" w:firstLine="0"/>
        <w:rPr>
          <w:b/>
          <w:bCs/>
        </w:rPr>
      </w:pPr>
      <w:r w:rsidRPr="007A345A">
        <w:rPr>
          <w:b/>
          <w:bCs/>
        </w:rPr>
        <w:t xml:space="preserve">MacroAsia Special Economic </w:t>
      </w:r>
      <w:r w:rsidR="00083D4F">
        <w:rPr>
          <w:b/>
          <w:bCs/>
        </w:rPr>
        <w:t>Zone</w:t>
      </w:r>
      <w:r w:rsidR="006567E4">
        <w:t xml:space="preserve">, </w:t>
      </w:r>
      <w:r w:rsidR="006567E4">
        <w:rPr>
          <w:b/>
          <w:bCs/>
        </w:rPr>
        <w:t>1309</w:t>
      </w:r>
      <w:r w:rsidRPr="007A345A">
        <w:rPr>
          <w:b/>
          <w:bCs/>
        </w:rPr>
        <w:t xml:space="preserve"> Villamor Air Base</w:t>
      </w:r>
      <w:r w:rsidR="006567E4">
        <w:t>,</w:t>
      </w:r>
      <w:r w:rsidRPr="007A345A">
        <w:rPr>
          <w:b/>
          <w:bCs/>
        </w:rPr>
        <w:t xml:space="preserve"> Pasay City</w:t>
      </w:r>
    </w:p>
    <w:p w14:paraId="1BC520C3" w14:textId="2E964F23" w:rsidR="00BF29DB" w:rsidRDefault="00380561" w:rsidP="00BF29DB">
      <w:pPr>
        <w:pStyle w:val="ListParagraph"/>
        <w:numPr>
          <w:ilvl w:val="1"/>
          <w:numId w:val="8"/>
        </w:numPr>
        <w:spacing w:after="379" w:line="259" w:lineRule="auto"/>
        <w:ind w:right="-2"/>
        <w:rPr>
          <w:b/>
          <w:bCs/>
        </w:rPr>
      </w:pPr>
      <w:r>
        <w:rPr>
          <w:b/>
          <w:bCs/>
        </w:rPr>
        <w:t>+639</w:t>
      </w:r>
      <w:r w:rsidR="00A96F85">
        <w:rPr>
          <w:b/>
          <w:bCs/>
        </w:rPr>
        <w:t>19</w:t>
      </w:r>
      <w:r w:rsidR="007B73BC">
        <w:rPr>
          <w:b/>
          <w:bCs/>
        </w:rPr>
        <w:t>060</w:t>
      </w:r>
      <w:r w:rsidR="00797E36">
        <w:rPr>
          <w:b/>
          <w:bCs/>
        </w:rPr>
        <w:t>5895</w:t>
      </w:r>
    </w:p>
    <w:p w14:paraId="44624798" w14:textId="4E9FCA54" w:rsidR="00630B39" w:rsidRPr="00BF49EC" w:rsidRDefault="005358BC" w:rsidP="00BF49EC">
      <w:pPr>
        <w:pStyle w:val="ListParagraph"/>
        <w:numPr>
          <w:ilvl w:val="1"/>
          <w:numId w:val="8"/>
        </w:numPr>
        <w:spacing w:after="379" w:line="259" w:lineRule="auto"/>
        <w:ind w:right="-2"/>
        <w:rPr>
          <w:b/>
          <w:bCs/>
        </w:rPr>
      </w:pPr>
      <w:r w:rsidRPr="005358BC">
        <w:rPr>
          <w:b/>
          <w:bCs/>
        </w:rPr>
        <w:t>tetsuyawatanabejr@gmail.com</w:t>
      </w:r>
    </w:p>
    <w:p w14:paraId="57A362B5" w14:textId="44F31E8F" w:rsidR="00AD0C87" w:rsidRPr="00AD0C87" w:rsidRDefault="00E87F39" w:rsidP="003C5514">
      <w:pPr>
        <w:pStyle w:val="ListParagraph"/>
        <w:numPr>
          <w:ilvl w:val="0"/>
          <w:numId w:val="8"/>
        </w:numPr>
        <w:spacing w:after="35" w:line="259" w:lineRule="auto"/>
        <w:ind w:right="0"/>
      </w:pPr>
      <w:r w:rsidRPr="003C5514">
        <w:rPr>
          <w:b/>
          <w:color w:val="333333"/>
        </w:rPr>
        <w:t>Edgar Allan Fariñas</w:t>
      </w:r>
      <w:r w:rsidR="00687069">
        <w:rPr>
          <w:b/>
          <w:color w:val="333333"/>
        </w:rPr>
        <w:t xml:space="preserve"> </w:t>
      </w:r>
      <w:r w:rsidR="00AD0C87" w:rsidRPr="003C5514">
        <w:rPr>
          <w:b/>
          <w:color w:val="333333"/>
        </w:rPr>
        <w:t>: Teamleader- Base Production</w:t>
      </w:r>
    </w:p>
    <w:p w14:paraId="772AB58E" w14:textId="77777777" w:rsidR="00783B71" w:rsidRPr="00783B71" w:rsidRDefault="00783B71" w:rsidP="00783B71">
      <w:pPr>
        <w:pStyle w:val="ListParagraph"/>
        <w:numPr>
          <w:ilvl w:val="1"/>
          <w:numId w:val="8"/>
        </w:numPr>
        <w:spacing w:after="35" w:line="259" w:lineRule="auto"/>
        <w:ind w:right="0"/>
      </w:pPr>
      <w:r>
        <w:rPr>
          <w:b/>
          <w:color w:val="333333"/>
        </w:rPr>
        <w:t>Lufthansa Technik Philippines</w:t>
      </w:r>
    </w:p>
    <w:p w14:paraId="3322E6E9" w14:textId="77777777" w:rsidR="006D5E9B" w:rsidRPr="006D5E9B" w:rsidRDefault="00445CDA" w:rsidP="00783B71">
      <w:pPr>
        <w:pStyle w:val="ListParagraph"/>
        <w:numPr>
          <w:ilvl w:val="1"/>
          <w:numId w:val="8"/>
        </w:numPr>
        <w:spacing w:after="35" w:line="259" w:lineRule="auto"/>
        <w:ind w:right="0"/>
      </w:pPr>
      <w:r>
        <w:rPr>
          <w:b/>
          <w:color w:val="333333"/>
        </w:rPr>
        <w:t>+639</w:t>
      </w:r>
      <w:r w:rsidR="00D0550D">
        <w:rPr>
          <w:b/>
          <w:color w:val="333333"/>
        </w:rPr>
        <w:t>088</w:t>
      </w:r>
      <w:r w:rsidR="006D5E9B">
        <w:rPr>
          <w:b/>
          <w:color w:val="333333"/>
        </w:rPr>
        <w:t>188073</w:t>
      </w:r>
    </w:p>
    <w:p w14:paraId="1D7D0CE5" w14:textId="2AC1DEDC" w:rsidR="002A02AC" w:rsidRPr="00DF3EAB" w:rsidRDefault="00DF3EAB" w:rsidP="00783B71">
      <w:pPr>
        <w:pStyle w:val="ListParagraph"/>
        <w:numPr>
          <w:ilvl w:val="1"/>
          <w:numId w:val="8"/>
        </w:numPr>
        <w:spacing w:after="35" w:line="259" w:lineRule="auto"/>
        <w:ind w:right="0"/>
      </w:pPr>
      <w:r w:rsidRPr="00A87565">
        <w:rPr>
          <w:b/>
        </w:rPr>
        <w:lastRenderedPageBreak/>
        <w:t>Edgar.farinas@lht-philippines.com</w:t>
      </w:r>
    </w:p>
    <w:p w14:paraId="62CED140" w14:textId="77777777" w:rsidR="00DF3EAB" w:rsidRPr="002A02AC" w:rsidRDefault="00DF3EAB" w:rsidP="00DF3EAB">
      <w:pPr>
        <w:pStyle w:val="ListParagraph"/>
        <w:spacing w:after="35" w:line="259" w:lineRule="auto"/>
        <w:ind w:left="786" w:right="0" w:firstLine="0"/>
      </w:pPr>
    </w:p>
    <w:p w14:paraId="647EEF69" w14:textId="7078C92A" w:rsidR="002A02AC" w:rsidRDefault="00557AF0" w:rsidP="002A02AC">
      <w:pPr>
        <w:spacing w:after="35" w:line="259" w:lineRule="auto"/>
        <w:ind w:right="0"/>
        <w:rPr>
          <w:b/>
          <w:color w:val="333333"/>
        </w:rPr>
      </w:pPr>
      <w:r>
        <w:rPr>
          <w:b/>
          <w:color w:val="333333"/>
        </w:rPr>
        <w:t>PERSONAL SKILLS</w:t>
      </w:r>
    </w:p>
    <w:p w14:paraId="34D2D279" w14:textId="5A3FF8D2" w:rsidR="000F41EF" w:rsidRPr="003E2175" w:rsidRDefault="000F41EF" w:rsidP="002A02AC">
      <w:pPr>
        <w:spacing w:after="35" w:line="259" w:lineRule="auto"/>
        <w:ind w:right="0"/>
        <w:rPr>
          <w:bCs/>
          <w:color w:val="333333"/>
        </w:rPr>
      </w:pPr>
      <w:r>
        <w:rPr>
          <w:b/>
          <w:color w:val="333333"/>
        </w:rPr>
        <w:t xml:space="preserve">Mother </w:t>
      </w:r>
      <w:r w:rsidR="004137DF">
        <w:rPr>
          <w:b/>
          <w:color w:val="333333"/>
        </w:rPr>
        <w:t>t</w:t>
      </w:r>
      <w:r>
        <w:rPr>
          <w:b/>
          <w:color w:val="333333"/>
        </w:rPr>
        <w:t>ongue(s)</w:t>
      </w:r>
      <w:r w:rsidR="004137DF">
        <w:rPr>
          <w:b/>
          <w:color w:val="333333"/>
        </w:rPr>
        <w:t xml:space="preserve"> </w:t>
      </w:r>
      <w:r w:rsidR="004351EC">
        <w:rPr>
          <w:b/>
          <w:color w:val="333333"/>
        </w:rPr>
        <w:t xml:space="preserve"> </w:t>
      </w:r>
      <w:r w:rsidR="00984D14">
        <w:rPr>
          <w:b/>
          <w:color w:val="333333"/>
        </w:rPr>
        <w:t xml:space="preserve"> </w:t>
      </w:r>
      <w:r w:rsidR="004351EC">
        <w:rPr>
          <w:b/>
          <w:color w:val="333333"/>
        </w:rPr>
        <w:t xml:space="preserve">: </w:t>
      </w:r>
      <w:r w:rsidR="003E2175">
        <w:rPr>
          <w:bCs/>
          <w:color w:val="333333"/>
        </w:rPr>
        <w:t>Filipino</w:t>
      </w:r>
    </w:p>
    <w:p w14:paraId="7BCA6CEC" w14:textId="514698F5" w:rsidR="005F4FAF" w:rsidRDefault="002B45D2" w:rsidP="004B0EFB">
      <w:pPr>
        <w:spacing w:after="35" w:line="259" w:lineRule="auto"/>
        <w:ind w:right="0"/>
        <w:rPr>
          <w:bCs/>
          <w:color w:val="333333"/>
        </w:rPr>
      </w:pPr>
      <w:r>
        <w:rPr>
          <w:b/>
          <w:color w:val="333333"/>
        </w:rPr>
        <w:t xml:space="preserve">Other language(s) : </w:t>
      </w:r>
      <w:r w:rsidR="003E2175">
        <w:rPr>
          <w:bCs/>
          <w:color w:val="333333"/>
        </w:rPr>
        <w:t>Englis</w:t>
      </w:r>
      <w:r w:rsidR="00EF7947">
        <w:rPr>
          <w:bCs/>
          <w:color w:val="333333"/>
        </w:rPr>
        <w:t>h</w:t>
      </w:r>
      <w:r w:rsidR="000B7503">
        <w:rPr>
          <w:bCs/>
          <w:color w:val="333333"/>
        </w:rPr>
        <w:t xml:space="preserve"> </w:t>
      </w:r>
      <w:r w:rsidR="00A568C9">
        <w:rPr>
          <w:bCs/>
          <w:color w:val="333333"/>
        </w:rPr>
        <w:t>(Understanding</w:t>
      </w:r>
      <w:r w:rsidR="00EF7947">
        <w:rPr>
          <w:bCs/>
          <w:color w:val="333333"/>
        </w:rPr>
        <w:t>:</w:t>
      </w:r>
      <w:r w:rsidR="000B7503">
        <w:rPr>
          <w:bCs/>
          <w:color w:val="333333"/>
        </w:rPr>
        <w:t xml:space="preserve"> </w:t>
      </w:r>
      <w:r w:rsidR="00816E9B">
        <w:rPr>
          <w:bCs/>
          <w:color w:val="333333"/>
        </w:rPr>
        <w:t>Speaking</w:t>
      </w:r>
      <w:r w:rsidR="00240C7C">
        <w:rPr>
          <w:bCs/>
          <w:color w:val="333333"/>
        </w:rPr>
        <w:t xml:space="preserve">: </w:t>
      </w:r>
      <w:r w:rsidR="00816E9B">
        <w:rPr>
          <w:bCs/>
          <w:color w:val="333333"/>
        </w:rPr>
        <w:t>Writing)</w:t>
      </w:r>
      <w:r w:rsidR="004B0EFB">
        <w:rPr>
          <w:bCs/>
          <w:color w:val="333333"/>
        </w:rPr>
        <w:t xml:space="preserve"> - </w:t>
      </w:r>
      <w:r w:rsidR="00FD548E">
        <w:rPr>
          <w:bCs/>
          <w:color w:val="333333"/>
        </w:rPr>
        <w:t>I</w:t>
      </w:r>
      <w:r w:rsidR="00BD1E0F">
        <w:rPr>
          <w:bCs/>
          <w:color w:val="333333"/>
        </w:rPr>
        <w:t>ndependent User</w:t>
      </w:r>
    </w:p>
    <w:p w14:paraId="6E741A06" w14:textId="66A20292" w:rsidR="009959C6" w:rsidRDefault="0062193B" w:rsidP="00FB163C">
      <w:pPr>
        <w:spacing w:after="35" w:line="259" w:lineRule="auto"/>
        <w:ind w:left="8" w:right="0" w:firstLine="0"/>
        <w:rPr>
          <w:bCs/>
          <w:color w:val="333333"/>
        </w:rPr>
      </w:pPr>
      <w:r>
        <w:rPr>
          <w:b/>
          <w:color w:val="333333"/>
        </w:rPr>
        <w:t>C</w:t>
      </w:r>
      <w:r w:rsidR="004E4B7F">
        <w:rPr>
          <w:b/>
          <w:color w:val="333333"/>
        </w:rPr>
        <w:t xml:space="preserve">ommunication skills : </w:t>
      </w:r>
      <w:r w:rsidR="00983537">
        <w:rPr>
          <w:bCs/>
          <w:color w:val="333333"/>
        </w:rPr>
        <w:t>Good communication skills gained</w:t>
      </w:r>
      <w:r w:rsidR="008904BE">
        <w:rPr>
          <w:bCs/>
          <w:color w:val="333333"/>
        </w:rPr>
        <w:t xml:space="preserve"> through my conversation</w:t>
      </w:r>
      <w:r w:rsidR="00E72652">
        <w:rPr>
          <w:bCs/>
          <w:color w:val="333333"/>
        </w:rPr>
        <w:t xml:space="preserve"> with cos</w:t>
      </w:r>
      <w:r w:rsidR="00AC3A17">
        <w:rPr>
          <w:bCs/>
          <w:color w:val="333333"/>
        </w:rPr>
        <w:t>tumer aircraft</w:t>
      </w:r>
      <w:r w:rsidR="00BC6073">
        <w:rPr>
          <w:bCs/>
          <w:color w:val="333333"/>
        </w:rPr>
        <w:t xml:space="preserve"> representative.</w:t>
      </w:r>
      <w:r w:rsidR="00BE2F80">
        <w:rPr>
          <w:bCs/>
          <w:color w:val="333333"/>
        </w:rPr>
        <w:t xml:space="preserve"> Re</w:t>
      </w:r>
      <w:r w:rsidR="00BF49EC">
        <w:rPr>
          <w:bCs/>
          <w:color w:val="333333"/>
        </w:rPr>
        <w:t>liable</w:t>
      </w:r>
    </w:p>
    <w:p w14:paraId="2335CC74" w14:textId="6F95D391" w:rsidR="00702DA9" w:rsidRPr="00A54607" w:rsidRDefault="00361573" w:rsidP="004149F2">
      <w:pPr>
        <w:spacing w:after="35" w:line="259" w:lineRule="auto"/>
        <w:ind w:left="8" w:right="0" w:firstLine="0"/>
        <w:rPr>
          <w:bCs/>
          <w:color w:val="333333"/>
        </w:rPr>
      </w:pPr>
      <w:proofErr w:type="spellStart"/>
      <w:r>
        <w:rPr>
          <w:b/>
          <w:color w:val="333333"/>
        </w:rPr>
        <w:t>Organisational</w:t>
      </w:r>
      <w:proofErr w:type="spellEnd"/>
      <w:r>
        <w:rPr>
          <w:b/>
          <w:color w:val="333333"/>
        </w:rPr>
        <w:t xml:space="preserve"> / managerial skills : </w:t>
      </w:r>
      <w:r w:rsidR="00A54607">
        <w:rPr>
          <w:bCs/>
          <w:color w:val="333333"/>
        </w:rPr>
        <w:t>Capable of</w:t>
      </w:r>
      <w:r w:rsidR="00EB372A">
        <w:rPr>
          <w:bCs/>
          <w:color w:val="333333"/>
        </w:rPr>
        <w:t xml:space="preserve"> </w:t>
      </w:r>
      <w:r w:rsidR="00A54607">
        <w:rPr>
          <w:bCs/>
          <w:color w:val="333333"/>
        </w:rPr>
        <w:t>working under pressure</w:t>
      </w:r>
      <w:r w:rsidR="00161064">
        <w:rPr>
          <w:bCs/>
          <w:color w:val="333333"/>
        </w:rPr>
        <w:t>.</w:t>
      </w:r>
      <w:r w:rsidR="004149F2">
        <w:rPr>
          <w:bCs/>
          <w:color w:val="333333"/>
        </w:rPr>
        <w:t xml:space="preserve"> </w:t>
      </w:r>
      <w:r w:rsidR="00161064">
        <w:rPr>
          <w:bCs/>
          <w:color w:val="333333"/>
        </w:rPr>
        <w:t>Able to work in a team.</w:t>
      </w:r>
      <w:r w:rsidR="00702DA9">
        <w:rPr>
          <w:bCs/>
          <w:color w:val="333333"/>
        </w:rPr>
        <w:t xml:space="preserve">                          </w:t>
      </w:r>
    </w:p>
    <w:p w14:paraId="3AF0DC09" w14:textId="0A27540C" w:rsidR="00B02018" w:rsidRPr="00EE628A" w:rsidRDefault="0035350D" w:rsidP="00EE628A">
      <w:pPr>
        <w:spacing w:after="35" w:line="259" w:lineRule="auto"/>
        <w:ind w:left="8" w:right="0" w:firstLine="0"/>
        <w:rPr>
          <w:bCs/>
        </w:rPr>
      </w:pPr>
      <w:r w:rsidRPr="00FB163C">
        <w:rPr>
          <w:bCs/>
          <w:color w:val="333333"/>
        </w:rPr>
        <w:t>Good command in Microsoft word programmes; Outlook; Internet Explorer</w:t>
      </w:r>
      <w:r w:rsidR="00911F4B">
        <w:rPr>
          <w:bCs/>
        </w:rPr>
        <w:t xml:space="preserve"> - </w:t>
      </w:r>
      <w:r w:rsidR="00DA7281">
        <w:rPr>
          <w:color w:val="333333"/>
        </w:rPr>
        <w:t xml:space="preserve"> </w:t>
      </w:r>
      <w:r w:rsidR="002243CC">
        <w:rPr>
          <w:color w:val="333333"/>
        </w:rPr>
        <w:t>Indepen</w:t>
      </w:r>
      <w:r w:rsidR="005E17CA">
        <w:rPr>
          <w:color w:val="333333"/>
        </w:rPr>
        <w:t>dent User</w:t>
      </w:r>
    </w:p>
    <w:tbl>
      <w:tblPr>
        <w:tblStyle w:val="TableGrid"/>
        <w:tblW w:w="10725" w:type="dxa"/>
        <w:tblInd w:w="8" w:type="dxa"/>
        <w:tblCellMar>
          <w:left w:w="225" w:type="dxa"/>
          <w:right w:w="115" w:type="dxa"/>
        </w:tblCellMar>
        <w:tblLook w:val="04A0" w:firstRow="1" w:lastRow="0" w:firstColumn="1" w:lastColumn="0" w:noHBand="0" w:noVBand="1"/>
      </w:tblPr>
      <w:tblGrid>
        <w:gridCol w:w="10725"/>
      </w:tblGrid>
      <w:tr w:rsidR="00B02018" w14:paraId="44A29164" w14:textId="77777777">
        <w:trPr>
          <w:trHeight w:val="63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45360675" w14:textId="5A522F31" w:rsidR="00B02018" w:rsidRPr="00184B8D" w:rsidRDefault="00184B8D">
            <w:pPr>
              <w:tabs>
                <w:tab w:val="center" w:pos="836"/>
              </w:tabs>
              <w:spacing w:after="0" w:line="259" w:lineRule="auto"/>
              <w:ind w:left="0" w:right="0" w:firstLine="0"/>
              <w:rPr>
                <w:color w:val="C00000"/>
              </w:rPr>
            </w:pPr>
            <w:r>
              <w:rPr>
                <w:color w:val="C00000"/>
              </w:rPr>
              <w:t>INTEREST</w:t>
            </w:r>
          </w:p>
        </w:tc>
      </w:tr>
    </w:tbl>
    <w:p w14:paraId="6A4D5468" w14:textId="225FCB31" w:rsidR="00F6022C" w:rsidRDefault="00F50E45" w:rsidP="00EE628A">
      <w:pPr>
        <w:spacing w:after="78"/>
        <w:ind w:left="3" w:right="1728"/>
      </w:pPr>
      <w:r>
        <w:t>Playing Badminton, Biking, Swimmin</w:t>
      </w:r>
      <w:r w:rsidR="00095EAB">
        <w:t xml:space="preserve">g and </w:t>
      </w:r>
      <w:r>
        <w:t>Hiking</w:t>
      </w:r>
    </w:p>
    <w:tbl>
      <w:tblPr>
        <w:tblStyle w:val="TableGrid"/>
        <w:tblW w:w="10725" w:type="dxa"/>
        <w:tblInd w:w="8" w:type="dxa"/>
        <w:tblCellMar>
          <w:left w:w="225" w:type="dxa"/>
          <w:right w:w="115" w:type="dxa"/>
        </w:tblCellMar>
        <w:tblLook w:val="04A0" w:firstRow="1" w:lastRow="0" w:firstColumn="1" w:lastColumn="0" w:noHBand="0" w:noVBand="1"/>
      </w:tblPr>
      <w:tblGrid>
        <w:gridCol w:w="10725"/>
      </w:tblGrid>
      <w:tr w:rsidR="00B02018" w14:paraId="74D33028" w14:textId="77777777">
        <w:trPr>
          <w:trHeight w:val="630"/>
        </w:trPr>
        <w:tc>
          <w:tcPr>
            <w:tcW w:w="10725" w:type="dxa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</w:tcPr>
          <w:p w14:paraId="2F8AA470" w14:textId="56AE0DB9" w:rsidR="00B02018" w:rsidRDefault="00F50E45">
            <w:pPr>
              <w:tabs>
                <w:tab w:val="center" w:pos="2659"/>
              </w:tabs>
              <w:spacing w:after="0" w:line="259" w:lineRule="auto"/>
              <w:ind w:left="0" w:right="0" w:firstLine="0"/>
            </w:pPr>
            <w:r>
              <w:rPr>
                <w:color w:val="AC3E49"/>
                <w:sz w:val="24"/>
              </w:rPr>
              <w:t>ACHIEVEMENT AND LOYALTY SERVICE AWARD</w:t>
            </w:r>
          </w:p>
        </w:tc>
      </w:tr>
    </w:tbl>
    <w:p w14:paraId="64EB55B5" w14:textId="77777777" w:rsidR="00B02018" w:rsidRPr="00BF0899" w:rsidRDefault="00F50E45">
      <w:pPr>
        <w:spacing w:after="94" w:line="265" w:lineRule="auto"/>
        <w:ind w:left="3" w:right="0"/>
        <w:rPr>
          <w:color w:val="FF0000"/>
        </w:rPr>
      </w:pPr>
      <w:r>
        <w:t xml:space="preserve">* </w:t>
      </w:r>
      <w:r>
        <w:rPr>
          <w:b/>
        </w:rPr>
        <w:t>10</w:t>
      </w:r>
      <w:r>
        <w:rPr>
          <w:rFonts w:ascii="Calibri" w:eastAsia="Calibri" w:hAnsi="Calibri" w:cs="Calibri"/>
          <w:b/>
        </w:rPr>
        <w:t>‑</w:t>
      </w:r>
      <w:r>
        <w:rPr>
          <w:b/>
        </w:rPr>
        <w:t>Year Service Award</w:t>
      </w:r>
    </w:p>
    <w:p w14:paraId="3343DF3D" w14:textId="77777777" w:rsidR="00B02018" w:rsidRDefault="00F50E45">
      <w:pPr>
        <w:spacing w:after="93"/>
        <w:ind w:left="3" w:right="1728"/>
      </w:pPr>
      <w:r>
        <w:t xml:space="preserve">18 January 2010 </w:t>
      </w:r>
      <w:r>
        <w:rPr>
          <w:rFonts w:ascii="Calibri" w:eastAsia="Calibri" w:hAnsi="Calibri" w:cs="Calibri"/>
        </w:rPr>
        <w:t>‑</w:t>
      </w:r>
      <w:r>
        <w:t xml:space="preserve"> 18 January 2020</w:t>
      </w:r>
    </w:p>
    <w:p w14:paraId="4DD802DF" w14:textId="77777777" w:rsidR="00B02018" w:rsidRDefault="00F50E45">
      <w:pPr>
        <w:spacing w:after="94" w:line="265" w:lineRule="auto"/>
        <w:ind w:left="3" w:right="0"/>
      </w:pPr>
      <w:r>
        <w:t xml:space="preserve">* </w:t>
      </w:r>
      <w:r>
        <w:rPr>
          <w:b/>
        </w:rPr>
        <w:t>5</w:t>
      </w:r>
      <w:r>
        <w:rPr>
          <w:rFonts w:ascii="Calibri" w:eastAsia="Calibri" w:hAnsi="Calibri" w:cs="Calibri"/>
        </w:rPr>
        <w:t>‑</w:t>
      </w:r>
      <w:r>
        <w:rPr>
          <w:b/>
        </w:rPr>
        <w:t>Year Service Award</w:t>
      </w:r>
    </w:p>
    <w:p w14:paraId="72F30B70" w14:textId="2DF1EA76" w:rsidR="00B02018" w:rsidRDefault="00F50E45">
      <w:pPr>
        <w:ind w:left="3" w:right="1728"/>
      </w:pPr>
      <w:r>
        <w:t xml:space="preserve">18 January 2010 </w:t>
      </w:r>
      <w:r>
        <w:rPr>
          <w:rFonts w:ascii="Calibri" w:eastAsia="Calibri" w:hAnsi="Calibri" w:cs="Calibri"/>
        </w:rPr>
        <w:t>‑</w:t>
      </w:r>
      <w:r>
        <w:t xml:space="preserve"> 18 January 2015</w:t>
      </w:r>
    </w:p>
    <w:p w14:paraId="34BC859D" w14:textId="77777777" w:rsidR="00775BDB" w:rsidRDefault="00775BDB">
      <w:pPr>
        <w:ind w:left="3" w:right="1728"/>
      </w:pPr>
    </w:p>
    <w:p w14:paraId="710AAD23" w14:textId="77777777" w:rsidR="00B02018" w:rsidRDefault="00F50E45">
      <w:pPr>
        <w:numPr>
          <w:ilvl w:val="0"/>
          <w:numId w:val="3"/>
        </w:numPr>
        <w:spacing w:after="73" w:line="265" w:lineRule="auto"/>
        <w:ind w:right="0" w:hanging="124"/>
      </w:pPr>
      <w:r>
        <w:rPr>
          <w:b/>
        </w:rPr>
        <w:t>Attendance Achievement Award (Triple A Award)</w:t>
      </w:r>
    </w:p>
    <w:p w14:paraId="41A115D2" w14:textId="77777777" w:rsidR="00B02018" w:rsidRDefault="00F50E45">
      <w:pPr>
        <w:spacing w:after="91"/>
        <w:ind w:left="3" w:right="1728"/>
      </w:pPr>
      <w:r>
        <w:t xml:space="preserve">Year 2011 </w:t>
      </w:r>
      <w:r>
        <w:rPr>
          <w:rFonts w:ascii="Calibri" w:eastAsia="Calibri" w:hAnsi="Calibri" w:cs="Calibri"/>
        </w:rPr>
        <w:t>‑</w:t>
      </w:r>
      <w:r>
        <w:t xml:space="preserve"> 2012</w:t>
      </w:r>
    </w:p>
    <w:p w14:paraId="5BCEE7BD" w14:textId="77777777" w:rsidR="00B02018" w:rsidRDefault="00F50E45">
      <w:pPr>
        <w:spacing w:after="288"/>
        <w:ind w:left="3" w:right="1728"/>
      </w:pPr>
      <w:r>
        <w:t xml:space="preserve">Year 2010 </w:t>
      </w:r>
      <w:r>
        <w:rPr>
          <w:rFonts w:ascii="Calibri" w:eastAsia="Calibri" w:hAnsi="Calibri" w:cs="Calibri"/>
        </w:rPr>
        <w:t>‑</w:t>
      </w:r>
      <w:r>
        <w:t xml:space="preserve"> 2011</w:t>
      </w:r>
    </w:p>
    <w:p w14:paraId="2B9D1E52" w14:textId="77777777" w:rsidR="00B02018" w:rsidRDefault="00F50E45">
      <w:pPr>
        <w:numPr>
          <w:ilvl w:val="0"/>
          <w:numId w:val="3"/>
        </w:numPr>
        <w:spacing w:after="0" w:line="265" w:lineRule="auto"/>
        <w:ind w:right="0" w:hanging="124"/>
      </w:pPr>
      <w:r>
        <w:rPr>
          <w:b/>
        </w:rPr>
        <w:t>SPECIAL ASSIGNMENT/DEPLOYMENT</w:t>
      </w:r>
    </w:p>
    <w:p w14:paraId="45A0EF67" w14:textId="77777777" w:rsidR="00B02018" w:rsidRDefault="00F50E45">
      <w:pPr>
        <w:spacing w:after="75" w:line="265" w:lineRule="auto"/>
        <w:ind w:left="3" w:right="0"/>
      </w:pPr>
      <w:r>
        <w:rPr>
          <w:b/>
        </w:rPr>
        <w:t>LUFTHANSA TECHNIK MALTA</w:t>
      </w:r>
    </w:p>
    <w:p w14:paraId="4A0D246D" w14:textId="1D389715" w:rsidR="00B02018" w:rsidRDefault="00F50E45">
      <w:pPr>
        <w:ind w:left="3" w:right="1728"/>
      </w:pPr>
      <w:r>
        <w:t xml:space="preserve">10 February 2018 </w:t>
      </w:r>
      <w:r>
        <w:rPr>
          <w:rFonts w:ascii="Calibri" w:eastAsia="Calibri" w:hAnsi="Calibri" w:cs="Calibri"/>
        </w:rPr>
        <w:t>‑</w:t>
      </w:r>
      <w:r>
        <w:t xml:space="preserve"> 31 July 2018</w:t>
      </w:r>
    </w:p>
    <w:p w14:paraId="1F08C172" w14:textId="77777777" w:rsidR="00775BDB" w:rsidRDefault="00775BDB">
      <w:pPr>
        <w:ind w:left="3" w:right="1728"/>
      </w:pPr>
    </w:p>
    <w:p w14:paraId="753B338D" w14:textId="77777777" w:rsidR="00B02018" w:rsidRDefault="00F50E45">
      <w:pPr>
        <w:spacing w:after="0" w:line="265" w:lineRule="auto"/>
        <w:ind w:left="3" w:right="0"/>
      </w:pPr>
      <w:r>
        <w:t xml:space="preserve">* </w:t>
      </w:r>
      <w:r>
        <w:rPr>
          <w:b/>
        </w:rPr>
        <w:t>Fuel Tank Safety 2 And EWIS</w:t>
      </w:r>
      <w:r>
        <w:t xml:space="preserve"> </w:t>
      </w:r>
      <w:r>
        <w:rPr>
          <w:b/>
        </w:rPr>
        <w:t>Continuation Training At LUFTHANSA TECHNIK MALTA</w:t>
      </w:r>
    </w:p>
    <w:p w14:paraId="7B358CC6" w14:textId="77777777" w:rsidR="00B02018" w:rsidRDefault="00F50E45">
      <w:pPr>
        <w:ind w:left="3" w:right="1728"/>
      </w:pPr>
      <w:r>
        <w:t>Certificate No.11894</w:t>
      </w:r>
    </w:p>
    <w:p w14:paraId="50667F24" w14:textId="77777777" w:rsidR="00B02018" w:rsidRDefault="00F50E45">
      <w:pPr>
        <w:ind w:left="3" w:right="1728"/>
      </w:pPr>
      <w:r>
        <w:t>22 May 2018</w:t>
      </w:r>
    </w:p>
    <w:sectPr w:rsidR="00B02018">
      <w:pgSz w:w="11900" w:h="16840"/>
      <w:pgMar w:top="121" w:right="577" w:bottom="148" w:left="5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D10"/>
    <w:multiLevelType w:val="hybridMultilevel"/>
    <w:tmpl w:val="8594EC86"/>
    <w:lvl w:ilvl="0" w:tplc="FFFFFFFF">
      <w:start w:val="5"/>
      <w:numFmt w:val="bullet"/>
      <w:lvlText w:val=""/>
      <w:lvlJc w:val="left"/>
      <w:pPr>
        <w:ind w:left="368" w:hanging="360"/>
      </w:pPr>
      <w:rPr>
        <w:rFonts w:ascii="Symbol" w:eastAsia="Source Sans Pro" w:hAnsi="Symbol" w:cs="Source Sans Pro" w:hint="default"/>
      </w:rPr>
    </w:lvl>
    <w:lvl w:ilvl="1" w:tplc="63F87F8A">
      <w:start w:val="5"/>
      <w:numFmt w:val="bullet"/>
      <w:lvlText w:val=""/>
      <w:lvlJc w:val="left"/>
      <w:pPr>
        <w:ind w:left="786" w:hanging="360"/>
      </w:pPr>
      <w:rPr>
        <w:rFonts w:ascii="Wingdings" w:eastAsia="Source Sans Pro" w:hAnsi="Wingdings" w:cs="Source Sans Pro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" w15:restartNumberingAfterBreak="0">
    <w:nsid w:val="1AC22987"/>
    <w:multiLevelType w:val="hybridMultilevel"/>
    <w:tmpl w:val="AA806ABA"/>
    <w:lvl w:ilvl="0" w:tplc="FFFFFFFF">
      <w:start w:val="5"/>
      <w:numFmt w:val="bullet"/>
      <w:lvlText w:val=""/>
      <w:lvlJc w:val="left"/>
      <w:pPr>
        <w:ind w:left="353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2" w15:restartNumberingAfterBreak="0">
    <w:nsid w:val="1E4456E4"/>
    <w:multiLevelType w:val="hybridMultilevel"/>
    <w:tmpl w:val="7CD215D6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D06E4"/>
    <w:multiLevelType w:val="hybridMultilevel"/>
    <w:tmpl w:val="2F3800DE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C2613"/>
    <w:multiLevelType w:val="hybridMultilevel"/>
    <w:tmpl w:val="CEAC159A"/>
    <w:lvl w:ilvl="0" w:tplc="FFFFFFFF">
      <w:start w:val="5"/>
      <w:numFmt w:val="bullet"/>
      <w:lvlText w:val=""/>
      <w:lvlJc w:val="left"/>
      <w:pPr>
        <w:ind w:left="368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5" w15:restartNumberingAfterBreak="0">
    <w:nsid w:val="398D158A"/>
    <w:multiLevelType w:val="hybridMultilevel"/>
    <w:tmpl w:val="F2CAB51A"/>
    <w:lvl w:ilvl="0" w:tplc="FFFFFFFF">
      <w:start w:val="5"/>
      <w:numFmt w:val="bullet"/>
      <w:lvlText w:val=""/>
      <w:lvlJc w:val="left"/>
      <w:pPr>
        <w:ind w:left="353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6" w15:restartNumberingAfterBreak="0">
    <w:nsid w:val="39A76B40"/>
    <w:multiLevelType w:val="hybridMultilevel"/>
    <w:tmpl w:val="83C6A6B6"/>
    <w:lvl w:ilvl="0" w:tplc="FFFFFFFF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5D5B3D"/>
    <w:multiLevelType w:val="hybridMultilevel"/>
    <w:tmpl w:val="1BAE490E"/>
    <w:lvl w:ilvl="0" w:tplc="FFFFFFFF">
      <w:start w:val="5"/>
      <w:numFmt w:val="bullet"/>
      <w:lvlText w:val=""/>
      <w:lvlJc w:val="left"/>
      <w:pPr>
        <w:ind w:left="353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8" w15:restartNumberingAfterBreak="0">
    <w:nsid w:val="46DF2EC7"/>
    <w:multiLevelType w:val="hybridMultilevel"/>
    <w:tmpl w:val="8FFAE53C"/>
    <w:lvl w:ilvl="0" w:tplc="FFFFFFFF">
      <w:start w:val="5"/>
      <w:numFmt w:val="bullet"/>
      <w:lvlText w:val=""/>
      <w:lvlJc w:val="left"/>
      <w:pPr>
        <w:ind w:left="368" w:hanging="360"/>
      </w:pPr>
      <w:rPr>
        <w:rFonts w:ascii="Symbol" w:eastAsia="Source Sans Pro" w:hAnsi="Symbol" w:cs="Source Sans Pro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EA55281"/>
    <w:multiLevelType w:val="hybridMultilevel"/>
    <w:tmpl w:val="FFFFFFFF"/>
    <w:lvl w:ilvl="0" w:tplc="CDEC5160">
      <w:start w:val="1"/>
      <w:numFmt w:val="bullet"/>
      <w:lvlText w:val="*"/>
      <w:lvlJc w:val="left"/>
      <w:pPr>
        <w:ind w:left="1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40733E">
      <w:start w:val="1"/>
      <w:numFmt w:val="bullet"/>
      <w:lvlText w:val="o"/>
      <w:lvlJc w:val="left"/>
      <w:pPr>
        <w:ind w:left="10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0B036">
      <w:start w:val="1"/>
      <w:numFmt w:val="bullet"/>
      <w:lvlText w:val="▪"/>
      <w:lvlJc w:val="left"/>
      <w:pPr>
        <w:ind w:left="18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5871A4">
      <w:start w:val="1"/>
      <w:numFmt w:val="bullet"/>
      <w:lvlText w:val="•"/>
      <w:lvlJc w:val="left"/>
      <w:pPr>
        <w:ind w:left="25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3E699A">
      <w:start w:val="1"/>
      <w:numFmt w:val="bullet"/>
      <w:lvlText w:val="o"/>
      <w:lvlJc w:val="left"/>
      <w:pPr>
        <w:ind w:left="324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F88A24">
      <w:start w:val="1"/>
      <w:numFmt w:val="bullet"/>
      <w:lvlText w:val="▪"/>
      <w:lvlJc w:val="left"/>
      <w:pPr>
        <w:ind w:left="396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86ABCC">
      <w:start w:val="1"/>
      <w:numFmt w:val="bullet"/>
      <w:lvlText w:val="•"/>
      <w:lvlJc w:val="left"/>
      <w:pPr>
        <w:ind w:left="468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1C20C4">
      <w:start w:val="1"/>
      <w:numFmt w:val="bullet"/>
      <w:lvlText w:val="o"/>
      <w:lvlJc w:val="left"/>
      <w:pPr>
        <w:ind w:left="540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3C2ADE6">
      <w:start w:val="1"/>
      <w:numFmt w:val="bullet"/>
      <w:lvlText w:val="▪"/>
      <w:lvlJc w:val="left"/>
      <w:pPr>
        <w:ind w:left="61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8368DC"/>
    <w:multiLevelType w:val="hybridMultilevel"/>
    <w:tmpl w:val="0CA45B2E"/>
    <w:lvl w:ilvl="0" w:tplc="FFFFFFFF">
      <w:start w:val="9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9B3371"/>
    <w:multiLevelType w:val="hybridMultilevel"/>
    <w:tmpl w:val="6C080CC4"/>
    <w:lvl w:ilvl="0" w:tplc="FFFFFFFF"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B510FC"/>
    <w:multiLevelType w:val="hybridMultilevel"/>
    <w:tmpl w:val="FFFFFFFF"/>
    <w:lvl w:ilvl="0" w:tplc="7FB6DC08">
      <w:start w:val="1"/>
      <w:numFmt w:val="bullet"/>
      <w:lvlText w:val="*"/>
      <w:lvlJc w:val="left"/>
      <w:pPr>
        <w:ind w:left="120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55C661A">
      <w:start w:val="1"/>
      <w:numFmt w:val="bullet"/>
      <w:lvlText w:val="o"/>
      <w:lvlJc w:val="left"/>
      <w:pPr>
        <w:ind w:left="108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E6A2958">
      <w:start w:val="1"/>
      <w:numFmt w:val="bullet"/>
      <w:lvlText w:val="▪"/>
      <w:lvlJc w:val="left"/>
      <w:pPr>
        <w:ind w:left="180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C273F8">
      <w:start w:val="1"/>
      <w:numFmt w:val="bullet"/>
      <w:lvlText w:val="•"/>
      <w:lvlJc w:val="left"/>
      <w:pPr>
        <w:ind w:left="252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2745F16">
      <w:start w:val="1"/>
      <w:numFmt w:val="bullet"/>
      <w:lvlText w:val="o"/>
      <w:lvlJc w:val="left"/>
      <w:pPr>
        <w:ind w:left="324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EAB13E">
      <w:start w:val="1"/>
      <w:numFmt w:val="bullet"/>
      <w:lvlText w:val="▪"/>
      <w:lvlJc w:val="left"/>
      <w:pPr>
        <w:ind w:left="396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B81742">
      <w:start w:val="1"/>
      <w:numFmt w:val="bullet"/>
      <w:lvlText w:val="•"/>
      <w:lvlJc w:val="left"/>
      <w:pPr>
        <w:ind w:left="468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E9EBCBC">
      <w:start w:val="1"/>
      <w:numFmt w:val="bullet"/>
      <w:lvlText w:val="o"/>
      <w:lvlJc w:val="left"/>
      <w:pPr>
        <w:ind w:left="540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A1CF752">
      <w:start w:val="1"/>
      <w:numFmt w:val="bullet"/>
      <w:lvlText w:val="▪"/>
      <w:lvlJc w:val="left"/>
      <w:pPr>
        <w:ind w:left="612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2609C1"/>
    <w:multiLevelType w:val="hybridMultilevel"/>
    <w:tmpl w:val="DC6A4ABA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D0A47"/>
    <w:multiLevelType w:val="hybridMultilevel"/>
    <w:tmpl w:val="021E7DCE"/>
    <w:lvl w:ilvl="0" w:tplc="FFFFFFFF">
      <w:start w:val="5"/>
      <w:numFmt w:val="bullet"/>
      <w:lvlText w:val=""/>
      <w:lvlJc w:val="left"/>
      <w:pPr>
        <w:ind w:left="368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15" w15:restartNumberingAfterBreak="0">
    <w:nsid w:val="6D1A4065"/>
    <w:multiLevelType w:val="hybridMultilevel"/>
    <w:tmpl w:val="4648A09E"/>
    <w:lvl w:ilvl="0" w:tplc="FFFFFFFF">
      <w:start w:val="26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AC686F"/>
    <w:multiLevelType w:val="hybridMultilevel"/>
    <w:tmpl w:val="FFFFFFFF"/>
    <w:lvl w:ilvl="0" w:tplc="7674DF12">
      <w:start w:val="1"/>
      <w:numFmt w:val="bullet"/>
      <w:lvlText w:val="*"/>
      <w:lvlJc w:val="left"/>
      <w:pPr>
        <w:ind w:left="124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3CDF1C">
      <w:start w:val="1"/>
      <w:numFmt w:val="bullet"/>
      <w:lvlText w:val="o"/>
      <w:lvlJc w:val="left"/>
      <w:pPr>
        <w:ind w:left="108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A0C854">
      <w:start w:val="1"/>
      <w:numFmt w:val="bullet"/>
      <w:lvlText w:val="▪"/>
      <w:lvlJc w:val="left"/>
      <w:pPr>
        <w:ind w:left="180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5CB7F8">
      <w:start w:val="1"/>
      <w:numFmt w:val="bullet"/>
      <w:lvlText w:val="•"/>
      <w:lvlJc w:val="left"/>
      <w:pPr>
        <w:ind w:left="252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22CEA">
      <w:start w:val="1"/>
      <w:numFmt w:val="bullet"/>
      <w:lvlText w:val="o"/>
      <w:lvlJc w:val="left"/>
      <w:pPr>
        <w:ind w:left="324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E03880">
      <w:start w:val="1"/>
      <w:numFmt w:val="bullet"/>
      <w:lvlText w:val="▪"/>
      <w:lvlJc w:val="left"/>
      <w:pPr>
        <w:ind w:left="396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B4D3DC">
      <w:start w:val="1"/>
      <w:numFmt w:val="bullet"/>
      <w:lvlText w:val="•"/>
      <w:lvlJc w:val="left"/>
      <w:pPr>
        <w:ind w:left="468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94C2DE">
      <w:start w:val="1"/>
      <w:numFmt w:val="bullet"/>
      <w:lvlText w:val="o"/>
      <w:lvlJc w:val="left"/>
      <w:pPr>
        <w:ind w:left="540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801996">
      <w:start w:val="1"/>
      <w:numFmt w:val="bullet"/>
      <w:lvlText w:val="▪"/>
      <w:lvlJc w:val="left"/>
      <w:pPr>
        <w:ind w:left="6128"/>
      </w:pPr>
      <w:rPr>
        <w:rFonts w:ascii="Source Sans Pro" w:eastAsia="Source Sans Pro" w:hAnsi="Source Sans Pro" w:cs="Source Sans Pro"/>
        <w:b w:val="0"/>
        <w:i w:val="0"/>
        <w:strike w:val="0"/>
        <w:dstrike w:val="0"/>
        <w:color w:val="4C4C4C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5882200"/>
    <w:multiLevelType w:val="hybridMultilevel"/>
    <w:tmpl w:val="40BE3A24"/>
    <w:lvl w:ilvl="0" w:tplc="FFFFFFFF">
      <w:start w:val="5"/>
      <w:numFmt w:val="decimalZero"/>
      <w:lvlText w:val="%1"/>
      <w:lvlJc w:val="left"/>
      <w:pPr>
        <w:ind w:left="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3" w:hanging="360"/>
      </w:pPr>
    </w:lvl>
    <w:lvl w:ilvl="2" w:tplc="0409001B" w:tentative="1">
      <w:start w:val="1"/>
      <w:numFmt w:val="lowerRoman"/>
      <w:lvlText w:val="%3."/>
      <w:lvlJc w:val="right"/>
      <w:pPr>
        <w:ind w:left="1793" w:hanging="180"/>
      </w:pPr>
    </w:lvl>
    <w:lvl w:ilvl="3" w:tplc="0409000F" w:tentative="1">
      <w:start w:val="1"/>
      <w:numFmt w:val="decimal"/>
      <w:lvlText w:val="%4."/>
      <w:lvlJc w:val="left"/>
      <w:pPr>
        <w:ind w:left="2513" w:hanging="360"/>
      </w:pPr>
    </w:lvl>
    <w:lvl w:ilvl="4" w:tplc="04090019" w:tentative="1">
      <w:start w:val="1"/>
      <w:numFmt w:val="lowerLetter"/>
      <w:lvlText w:val="%5."/>
      <w:lvlJc w:val="left"/>
      <w:pPr>
        <w:ind w:left="3233" w:hanging="360"/>
      </w:pPr>
    </w:lvl>
    <w:lvl w:ilvl="5" w:tplc="0409001B" w:tentative="1">
      <w:start w:val="1"/>
      <w:numFmt w:val="lowerRoman"/>
      <w:lvlText w:val="%6."/>
      <w:lvlJc w:val="right"/>
      <w:pPr>
        <w:ind w:left="3953" w:hanging="180"/>
      </w:pPr>
    </w:lvl>
    <w:lvl w:ilvl="6" w:tplc="0409000F" w:tentative="1">
      <w:start w:val="1"/>
      <w:numFmt w:val="decimal"/>
      <w:lvlText w:val="%7."/>
      <w:lvlJc w:val="left"/>
      <w:pPr>
        <w:ind w:left="4673" w:hanging="360"/>
      </w:pPr>
    </w:lvl>
    <w:lvl w:ilvl="7" w:tplc="04090019" w:tentative="1">
      <w:start w:val="1"/>
      <w:numFmt w:val="lowerLetter"/>
      <w:lvlText w:val="%8."/>
      <w:lvlJc w:val="left"/>
      <w:pPr>
        <w:ind w:left="5393" w:hanging="360"/>
      </w:pPr>
    </w:lvl>
    <w:lvl w:ilvl="8" w:tplc="040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18" w15:restartNumberingAfterBreak="0">
    <w:nsid w:val="769A4CC7"/>
    <w:multiLevelType w:val="hybridMultilevel"/>
    <w:tmpl w:val="8B42D09E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E02F09"/>
    <w:multiLevelType w:val="hybridMultilevel"/>
    <w:tmpl w:val="42EA96BE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B49DF"/>
    <w:multiLevelType w:val="hybridMultilevel"/>
    <w:tmpl w:val="8AB4B65E"/>
    <w:lvl w:ilvl="0" w:tplc="FFFFFFFF">
      <w:start w:val="5"/>
      <w:numFmt w:val="bullet"/>
      <w:lvlText w:val=""/>
      <w:lvlJc w:val="left"/>
      <w:pPr>
        <w:ind w:left="720" w:hanging="360"/>
      </w:pPr>
      <w:rPr>
        <w:rFonts w:ascii="Symbol" w:eastAsia="Source Sans Pro" w:hAnsi="Symbol" w:cs="Source Sans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7"/>
  </w:num>
  <w:num w:numId="5">
    <w:abstractNumId w:val="4"/>
  </w:num>
  <w:num w:numId="6">
    <w:abstractNumId w:val="14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7"/>
  </w:num>
  <w:num w:numId="12">
    <w:abstractNumId w:val="11"/>
  </w:num>
  <w:num w:numId="13">
    <w:abstractNumId w:val="6"/>
  </w:num>
  <w:num w:numId="14">
    <w:abstractNumId w:val="10"/>
  </w:num>
  <w:num w:numId="15">
    <w:abstractNumId w:val="15"/>
  </w:num>
  <w:num w:numId="16">
    <w:abstractNumId w:val="19"/>
  </w:num>
  <w:num w:numId="17">
    <w:abstractNumId w:val="13"/>
  </w:num>
  <w:num w:numId="18">
    <w:abstractNumId w:val="18"/>
  </w:num>
  <w:num w:numId="19">
    <w:abstractNumId w:val="2"/>
  </w:num>
  <w:num w:numId="20">
    <w:abstractNumId w:val="2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018"/>
    <w:rsid w:val="000048C5"/>
    <w:rsid w:val="00021A98"/>
    <w:rsid w:val="0002438B"/>
    <w:rsid w:val="000305BD"/>
    <w:rsid w:val="000350BB"/>
    <w:rsid w:val="00057751"/>
    <w:rsid w:val="000613EC"/>
    <w:rsid w:val="000647A3"/>
    <w:rsid w:val="00067D1E"/>
    <w:rsid w:val="00073983"/>
    <w:rsid w:val="00075E59"/>
    <w:rsid w:val="00076370"/>
    <w:rsid w:val="00076AA9"/>
    <w:rsid w:val="00083D4F"/>
    <w:rsid w:val="00095EAB"/>
    <w:rsid w:val="000A11BA"/>
    <w:rsid w:val="000B0944"/>
    <w:rsid w:val="000B11F0"/>
    <w:rsid w:val="000B7503"/>
    <w:rsid w:val="000C57BF"/>
    <w:rsid w:val="000D3680"/>
    <w:rsid w:val="000D5FA2"/>
    <w:rsid w:val="000E7202"/>
    <w:rsid w:val="000F41EF"/>
    <w:rsid w:val="000F4CA1"/>
    <w:rsid w:val="0010524C"/>
    <w:rsid w:val="001113DD"/>
    <w:rsid w:val="00111434"/>
    <w:rsid w:val="00130D8E"/>
    <w:rsid w:val="001327D7"/>
    <w:rsid w:val="0013687B"/>
    <w:rsid w:val="00140A88"/>
    <w:rsid w:val="00143AFE"/>
    <w:rsid w:val="00144108"/>
    <w:rsid w:val="00144B2C"/>
    <w:rsid w:val="001450E2"/>
    <w:rsid w:val="00147A84"/>
    <w:rsid w:val="001500D1"/>
    <w:rsid w:val="00161064"/>
    <w:rsid w:val="0016432C"/>
    <w:rsid w:val="00167901"/>
    <w:rsid w:val="00172F2B"/>
    <w:rsid w:val="00175360"/>
    <w:rsid w:val="00180C0E"/>
    <w:rsid w:val="00184B8D"/>
    <w:rsid w:val="00193B41"/>
    <w:rsid w:val="00195101"/>
    <w:rsid w:val="001A157B"/>
    <w:rsid w:val="001A188F"/>
    <w:rsid w:val="001A3793"/>
    <w:rsid w:val="001A3E20"/>
    <w:rsid w:val="001D061B"/>
    <w:rsid w:val="001D11DB"/>
    <w:rsid w:val="001E2568"/>
    <w:rsid w:val="001E5BDC"/>
    <w:rsid w:val="001E6502"/>
    <w:rsid w:val="001F3F9D"/>
    <w:rsid w:val="001F5076"/>
    <w:rsid w:val="002039A4"/>
    <w:rsid w:val="00205DCF"/>
    <w:rsid w:val="0021468E"/>
    <w:rsid w:val="00215976"/>
    <w:rsid w:val="0022219A"/>
    <w:rsid w:val="002243CC"/>
    <w:rsid w:val="002273B9"/>
    <w:rsid w:val="00240C7C"/>
    <w:rsid w:val="00242E54"/>
    <w:rsid w:val="00244DCF"/>
    <w:rsid w:val="002502DF"/>
    <w:rsid w:val="0025184E"/>
    <w:rsid w:val="0025250C"/>
    <w:rsid w:val="002578A8"/>
    <w:rsid w:val="00265207"/>
    <w:rsid w:val="00272724"/>
    <w:rsid w:val="00277992"/>
    <w:rsid w:val="00277E28"/>
    <w:rsid w:val="002802F0"/>
    <w:rsid w:val="00286EB3"/>
    <w:rsid w:val="002907E1"/>
    <w:rsid w:val="002A02AC"/>
    <w:rsid w:val="002A1816"/>
    <w:rsid w:val="002A7947"/>
    <w:rsid w:val="002B45D2"/>
    <w:rsid w:val="002C2EFF"/>
    <w:rsid w:val="002C4D9A"/>
    <w:rsid w:val="002C68F6"/>
    <w:rsid w:val="002E55AC"/>
    <w:rsid w:val="002E73B1"/>
    <w:rsid w:val="002F21C2"/>
    <w:rsid w:val="0030215F"/>
    <w:rsid w:val="00302185"/>
    <w:rsid w:val="003023C5"/>
    <w:rsid w:val="0030243A"/>
    <w:rsid w:val="00307C8E"/>
    <w:rsid w:val="00310EEB"/>
    <w:rsid w:val="00314543"/>
    <w:rsid w:val="00320F69"/>
    <w:rsid w:val="00323A2F"/>
    <w:rsid w:val="00323B2E"/>
    <w:rsid w:val="00330C5A"/>
    <w:rsid w:val="00340940"/>
    <w:rsid w:val="00341474"/>
    <w:rsid w:val="00347135"/>
    <w:rsid w:val="0035124B"/>
    <w:rsid w:val="0035350D"/>
    <w:rsid w:val="0035481F"/>
    <w:rsid w:val="003569C6"/>
    <w:rsid w:val="00357D5B"/>
    <w:rsid w:val="00361573"/>
    <w:rsid w:val="00365B22"/>
    <w:rsid w:val="00365F43"/>
    <w:rsid w:val="00366587"/>
    <w:rsid w:val="00370FC6"/>
    <w:rsid w:val="003773B7"/>
    <w:rsid w:val="00380561"/>
    <w:rsid w:val="003824BA"/>
    <w:rsid w:val="003851EA"/>
    <w:rsid w:val="003872A3"/>
    <w:rsid w:val="0039093E"/>
    <w:rsid w:val="003947CB"/>
    <w:rsid w:val="00395338"/>
    <w:rsid w:val="00396B69"/>
    <w:rsid w:val="003A3E7B"/>
    <w:rsid w:val="003A7891"/>
    <w:rsid w:val="003B078F"/>
    <w:rsid w:val="003B4CAC"/>
    <w:rsid w:val="003B7666"/>
    <w:rsid w:val="003C0DC3"/>
    <w:rsid w:val="003C5514"/>
    <w:rsid w:val="003E01FF"/>
    <w:rsid w:val="003E2175"/>
    <w:rsid w:val="00401628"/>
    <w:rsid w:val="00403A36"/>
    <w:rsid w:val="00407A55"/>
    <w:rsid w:val="004101B2"/>
    <w:rsid w:val="004137DF"/>
    <w:rsid w:val="004149F2"/>
    <w:rsid w:val="004220EE"/>
    <w:rsid w:val="004224F9"/>
    <w:rsid w:val="004254CA"/>
    <w:rsid w:val="004351EC"/>
    <w:rsid w:val="00442762"/>
    <w:rsid w:val="00442A51"/>
    <w:rsid w:val="00445CDA"/>
    <w:rsid w:val="004706F5"/>
    <w:rsid w:val="004802A4"/>
    <w:rsid w:val="004920CB"/>
    <w:rsid w:val="004930D4"/>
    <w:rsid w:val="00493EA1"/>
    <w:rsid w:val="00494EC9"/>
    <w:rsid w:val="00495990"/>
    <w:rsid w:val="004A138B"/>
    <w:rsid w:val="004A2126"/>
    <w:rsid w:val="004B0EFB"/>
    <w:rsid w:val="004B100E"/>
    <w:rsid w:val="004D0EE2"/>
    <w:rsid w:val="004D2415"/>
    <w:rsid w:val="004D2D5F"/>
    <w:rsid w:val="004E0E02"/>
    <w:rsid w:val="004E303A"/>
    <w:rsid w:val="004E4B7F"/>
    <w:rsid w:val="004E7CE5"/>
    <w:rsid w:val="004F02C2"/>
    <w:rsid w:val="004F1A76"/>
    <w:rsid w:val="004F5803"/>
    <w:rsid w:val="004F5E4B"/>
    <w:rsid w:val="00501A55"/>
    <w:rsid w:val="005059DA"/>
    <w:rsid w:val="00520FFE"/>
    <w:rsid w:val="0052612D"/>
    <w:rsid w:val="00532FED"/>
    <w:rsid w:val="00533A17"/>
    <w:rsid w:val="005358BC"/>
    <w:rsid w:val="0054152A"/>
    <w:rsid w:val="005424D6"/>
    <w:rsid w:val="005464BA"/>
    <w:rsid w:val="005500E6"/>
    <w:rsid w:val="00552D44"/>
    <w:rsid w:val="005530C2"/>
    <w:rsid w:val="005568F0"/>
    <w:rsid w:val="00556F67"/>
    <w:rsid w:val="00557AF0"/>
    <w:rsid w:val="00560DBC"/>
    <w:rsid w:val="00562546"/>
    <w:rsid w:val="00563604"/>
    <w:rsid w:val="00565D2B"/>
    <w:rsid w:val="005674A7"/>
    <w:rsid w:val="005724FF"/>
    <w:rsid w:val="00572F12"/>
    <w:rsid w:val="00582E98"/>
    <w:rsid w:val="00587412"/>
    <w:rsid w:val="0059362D"/>
    <w:rsid w:val="0059476C"/>
    <w:rsid w:val="005959B3"/>
    <w:rsid w:val="00595F21"/>
    <w:rsid w:val="00596774"/>
    <w:rsid w:val="005A1D4C"/>
    <w:rsid w:val="005A443C"/>
    <w:rsid w:val="005B0C17"/>
    <w:rsid w:val="005B32AA"/>
    <w:rsid w:val="005B391B"/>
    <w:rsid w:val="005B4C8B"/>
    <w:rsid w:val="005C1C25"/>
    <w:rsid w:val="005C256A"/>
    <w:rsid w:val="005C3248"/>
    <w:rsid w:val="005C540D"/>
    <w:rsid w:val="005D27FF"/>
    <w:rsid w:val="005D768B"/>
    <w:rsid w:val="005E17CA"/>
    <w:rsid w:val="005E3787"/>
    <w:rsid w:val="005F32F4"/>
    <w:rsid w:val="005F385D"/>
    <w:rsid w:val="005F4FAF"/>
    <w:rsid w:val="00600B93"/>
    <w:rsid w:val="00601C5D"/>
    <w:rsid w:val="00611512"/>
    <w:rsid w:val="006175A9"/>
    <w:rsid w:val="00617696"/>
    <w:rsid w:val="00621469"/>
    <w:rsid w:val="0062193B"/>
    <w:rsid w:val="00630B39"/>
    <w:rsid w:val="0064120E"/>
    <w:rsid w:val="00645DBE"/>
    <w:rsid w:val="00652A17"/>
    <w:rsid w:val="0065366F"/>
    <w:rsid w:val="006567E4"/>
    <w:rsid w:val="006764D6"/>
    <w:rsid w:val="00683B0D"/>
    <w:rsid w:val="00684F8B"/>
    <w:rsid w:val="00687069"/>
    <w:rsid w:val="00687A12"/>
    <w:rsid w:val="00692E5D"/>
    <w:rsid w:val="006A3056"/>
    <w:rsid w:val="006B1B65"/>
    <w:rsid w:val="006B6BD1"/>
    <w:rsid w:val="006B79A2"/>
    <w:rsid w:val="006C381E"/>
    <w:rsid w:val="006D363A"/>
    <w:rsid w:val="006D5E9B"/>
    <w:rsid w:val="006F0E40"/>
    <w:rsid w:val="006F3B5E"/>
    <w:rsid w:val="006F6630"/>
    <w:rsid w:val="006F74AE"/>
    <w:rsid w:val="00702DA9"/>
    <w:rsid w:val="00705D2D"/>
    <w:rsid w:val="00712BEC"/>
    <w:rsid w:val="00712D5F"/>
    <w:rsid w:val="007152AD"/>
    <w:rsid w:val="00731A4A"/>
    <w:rsid w:val="00732E0C"/>
    <w:rsid w:val="00735FB4"/>
    <w:rsid w:val="007367EB"/>
    <w:rsid w:val="007375F2"/>
    <w:rsid w:val="00742128"/>
    <w:rsid w:val="00744682"/>
    <w:rsid w:val="0074566A"/>
    <w:rsid w:val="007554E9"/>
    <w:rsid w:val="00756EA7"/>
    <w:rsid w:val="00765468"/>
    <w:rsid w:val="00767B1A"/>
    <w:rsid w:val="00773E87"/>
    <w:rsid w:val="00775BDB"/>
    <w:rsid w:val="00780ED7"/>
    <w:rsid w:val="00783B71"/>
    <w:rsid w:val="00784971"/>
    <w:rsid w:val="007932ED"/>
    <w:rsid w:val="007950B3"/>
    <w:rsid w:val="00796506"/>
    <w:rsid w:val="00797B0A"/>
    <w:rsid w:val="00797E36"/>
    <w:rsid w:val="007A345A"/>
    <w:rsid w:val="007B01BF"/>
    <w:rsid w:val="007B2BF7"/>
    <w:rsid w:val="007B49F0"/>
    <w:rsid w:val="007B714D"/>
    <w:rsid w:val="007B73BC"/>
    <w:rsid w:val="007C36DE"/>
    <w:rsid w:val="007D7513"/>
    <w:rsid w:val="007E3522"/>
    <w:rsid w:val="007E5E3A"/>
    <w:rsid w:val="007E7D34"/>
    <w:rsid w:val="007F34EC"/>
    <w:rsid w:val="007F3A99"/>
    <w:rsid w:val="007F62D7"/>
    <w:rsid w:val="007F62EA"/>
    <w:rsid w:val="00813635"/>
    <w:rsid w:val="00815654"/>
    <w:rsid w:val="00816E9B"/>
    <w:rsid w:val="00817865"/>
    <w:rsid w:val="00825B2C"/>
    <w:rsid w:val="008351D1"/>
    <w:rsid w:val="00843E20"/>
    <w:rsid w:val="0084535A"/>
    <w:rsid w:val="0084750D"/>
    <w:rsid w:val="008646E5"/>
    <w:rsid w:val="00870197"/>
    <w:rsid w:val="00880E51"/>
    <w:rsid w:val="00881DA5"/>
    <w:rsid w:val="0088607D"/>
    <w:rsid w:val="00886C5E"/>
    <w:rsid w:val="008904BE"/>
    <w:rsid w:val="00891A8D"/>
    <w:rsid w:val="00893422"/>
    <w:rsid w:val="00897970"/>
    <w:rsid w:val="008A278E"/>
    <w:rsid w:val="008A6FE6"/>
    <w:rsid w:val="008B798F"/>
    <w:rsid w:val="008C00DE"/>
    <w:rsid w:val="008C12D4"/>
    <w:rsid w:val="008C2782"/>
    <w:rsid w:val="008C5AA8"/>
    <w:rsid w:val="008C704F"/>
    <w:rsid w:val="008D4B52"/>
    <w:rsid w:val="008E42BE"/>
    <w:rsid w:val="008E54D8"/>
    <w:rsid w:val="008E5AEC"/>
    <w:rsid w:val="008E6E48"/>
    <w:rsid w:val="00900021"/>
    <w:rsid w:val="0090016F"/>
    <w:rsid w:val="00900DA0"/>
    <w:rsid w:val="00901BA4"/>
    <w:rsid w:val="0090384F"/>
    <w:rsid w:val="00903AEA"/>
    <w:rsid w:val="009072F9"/>
    <w:rsid w:val="00911F4B"/>
    <w:rsid w:val="009148BA"/>
    <w:rsid w:val="009222CA"/>
    <w:rsid w:val="00922B21"/>
    <w:rsid w:val="00923B9A"/>
    <w:rsid w:val="00927266"/>
    <w:rsid w:val="00937068"/>
    <w:rsid w:val="009418B4"/>
    <w:rsid w:val="00941F90"/>
    <w:rsid w:val="00944646"/>
    <w:rsid w:val="00947D45"/>
    <w:rsid w:val="00962525"/>
    <w:rsid w:val="009666FA"/>
    <w:rsid w:val="00981341"/>
    <w:rsid w:val="00983537"/>
    <w:rsid w:val="00984D14"/>
    <w:rsid w:val="00985ACE"/>
    <w:rsid w:val="00991796"/>
    <w:rsid w:val="009959C6"/>
    <w:rsid w:val="009B08CB"/>
    <w:rsid w:val="009B0BF6"/>
    <w:rsid w:val="009B4F89"/>
    <w:rsid w:val="009B4FAA"/>
    <w:rsid w:val="009C538D"/>
    <w:rsid w:val="009C74A9"/>
    <w:rsid w:val="009C7D8F"/>
    <w:rsid w:val="009D7EC5"/>
    <w:rsid w:val="009E3744"/>
    <w:rsid w:val="009E3AC7"/>
    <w:rsid w:val="009E5FB1"/>
    <w:rsid w:val="00A117C8"/>
    <w:rsid w:val="00A135C4"/>
    <w:rsid w:val="00A1532B"/>
    <w:rsid w:val="00A2371E"/>
    <w:rsid w:val="00A27916"/>
    <w:rsid w:val="00A31ABA"/>
    <w:rsid w:val="00A339A7"/>
    <w:rsid w:val="00A36D7E"/>
    <w:rsid w:val="00A376FE"/>
    <w:rsid w:val="00A4270C"/>
    <w:rsid w:val="00A54607"/>
    <w:rsid w:val="00A568C9"/>
    <w:rsid w:val="00A61069"/>
    <w:rsid w:val="00A764EC"/>
    <w:rsid w:val="00A833E0"/>
    <w:rsid w:val="00A87565"/>
    <w:rsid w:val="00A96F85"/>
    <w:rsid w:val="00AB6247"/>
    <w:rsid w:val="00AC3A17"/>
    <w:rsid w:val="00AC3EAF"/>
    <w:rsid w:val="00AD0C87"/>
    <w:rsid w:val="00AD235B"/>
    <w:rsid w:val="00AD7F43"/>
    <w:rsid w:val="00AE00C5"/>
    <w:rsid w:val="00AE2A8B"/>
    <w:rsid w:val="00AE79E2"/>
    <w:rsid w:val="00AF1D66"/>
    <w:rsid w:val="00AF707F"/>
    <w:rsid w:val="00AF74F5"/>
    <w:rsid w:val="00B02018"/>
    <w:rsid w:val="00B15EF2"/>
    <w:rsid w:val="00B17211"/>
    <w:rsid w:val="00B203A7"/>
    <w:rsid w:val="00B20D16"/>
    <w:rsid w:val="00B269C7"/>
    <w:rsid w:val="00B304F1"/>
    <w:rsid w:val="00B41271"/>
    <w:rsid w:val="00B4334C"/>
    <w:rsid w:val="00B4354C"/>
    <w:rsid w:val="00B47339"/>
    <w:rsid w:val="00B525C9"/>
    <w:rsid w:val="00B566DF"/>
    <w:rsid w:val="00B628D3"/>
    <w:rsid w:val="00B6314E"/>
    <w:rsid w:val="00B65981"/>
    <w:rsid w:val="00B84C42"/>
    <w:rsid w:val="00B964D0"/>
    <w:rsid w:val="00BA0E6E"/>
    <w:rsid w:val="00BA1180"/>
    <w:rsid w:val="00BA6D94"/>
    <w:rsid w:val="00BB3E8C"/>
    <w:rsid w:val="00BB7D17"/>
    <w:rsid w:val="00BC1A93"/>
    <w:rsid w:val="00BC6073"/>
    <w:rsid w:val="00BD1E0F"/>
    <w:rsid w:val="00BD5049"/>
    <w:rsid w:val="00BE2069"/>
    <w:rsid w:val="00BE2F80"/>
    <w:rsid w:val="00BF0129"/>
    <w:rsid w:val="00BF0899"/>
    <w:rsid w:val="00BF114E"/>
    <w:rsid w:val="00BF29DB"/>
    <w:rsid w:val="00BF49EC"/>
    <w:rsid w:val="00BF70F2"/>
    <w:rsid w:val="00C00C2B"/>
    <w:rsid w:val="00C043C5"/>
    <w:rsid w:val="00C15C2B"/>
    <w:rsid w:val="00C16012"/>
    <w:rsid w:val="00C301C2"/>
    <w:rsid w:val="00C33F04"/>
    <w:rsid w:val="00C34F8B"/>
    <w:rsid w:val="00C37C6A"/>
    <w:rsid w:val="00C424C6"/>
    <w:rsid w:val="00C469CD"/>
    <w:rsid w:val="00C577E0"/>
    <w:rsid w:val="00C65375"/>
    <w:rsid w:val="00C659B9"/>
    <w:rsid w:val="00C7386D"/>
    <w:rsid w:val="00C910A4"/>
    <w:rsid w:val="00C95DC3"/>
    <w:rsid w:val="00C961AB"/>
    <w:rsid w:val="00C978C4"/>
    <w:rsid w:val="00CB2BE4"/>
    <w:rsid w:val="00CB6623"/>
    <w:rsid w:val="00CC37CF"/>
    <w:rsid w:val="00CC4BC4"/>
    <w:rsid w:val="00CD1F92"/>
    <w:rsid w:val="00CD3CD1"/>
    <w:rsid w:val="00CE27D6"/>
    <w:rsid w:val="00CE2AE0"/>
    <w:rsid w:val="00D045EB"/>
    <w:rsid w:val="00D0550D"/>
    <w:rsid w:val="00D16283"/>
    <w:rsid w:val="00D40E2F"/>
    <w:rsid w:val="00D42075"/>
    <w:rsid w:val="00D43159"/>
    <w:rsid w:val="00D44E09"/>
    <w:rsid w:val="00D47299"/>
    <w:rsid w:val="00D7042E"/>
    <w:rsid w:val="00D727AE"/>
    <w:rsid w:val="00D748ED"/>
    <w:rsid w:val="00D84823"/>
    <w:rsid w:val="00D858C9"/>
    <w:rsid w:val="00D862BA"/>
    <w:rsid w:val="00D928F7"/>
    <w:rsid w:val="00DA2D84"/>
    <w:rsid w:val="00DA34D4"/>
    <w:rsid w:val="00DA7281"/>
    <w:rsid w:val="00DB2097"/>
    <w:rsid w:val="00DB5125"/>
    <w:rsid w:val="00DC6E02"/>
    <w:rsid w:val="00DD17EF"/>
    <w:rsid w:val="00DD2338"/>
    <w:rsid w:val="00DE0AA7"/>
    <w:rsid w:val="00DF3EAB"/>
    <w:rsid w:val="00E01A3B"/>
    <w:rsid w:val="00E23DBA"/>
    <w:rsid w:val="00E43BEE"/>
    <w:rsid w:val="00E44997"/>
    <w:rsid w:val="00E53BF0"/>
    <w:rsid w:val="00E548A4"/>
    <w:rsid w:val="00E609F2"/>
    <w:rsid w:val="00E61F97"/>
    <w:rsid w:val="00E71FA8"/>
    <w:rsid w:val="00E72652"/>
    <w:rsid w:val="00E72DA3"/>
    <w:rsid w:val="00E75AF1"/>
    <w:rsid w:val="00E8096C"/>
    <w:rsid w:val="00E82C22"/>
    <w:rsid w:val="00E87F39"/>
    <w:rsid w:val="00E97D9A"/>
    <w:rsid w:val="00EA2B4A"/>
    <w:rsid w:val="00EA396C"/>
    <w:rsid w:val="00EA4BE7"/>
    <w:rsid w:val="00EB372A"/>
    <w:rsid w:val="00EC1FF5"/>
    <w:rsid w:val="00EC335F"/>
    <w:rsid w:val="00ED1E50"/>
    <w:rsid w:val="00EE628A"/>
    <w:rsid w:val="00EF4CBD"/>
    <w:rsid w:val="00EF7947"/>
    <w:rsid w:val="00F07554"/>
    <w:rsid w:val="00F133E4"/>
    <w:rsid w:val="00F13CC3"/>
    <w:rsid w:val="00F341B4"/>
    <w:rsid w:val="00F34ECC"/>
    <w:rsid w:val="00F369AD"/>
    <w:rsid w:val="00F375BA"/>
    <w:rsid w:val="00F414D3"/>
    <w:rsid w:val="00F47DF5"/>
    <w:rsid w:val="00F50E45"/>
    <w:rsid w:val="00F515D8"/>
    <w:rsid w:val="00F5249E"/>
    <w:rsid w:val="00F6022C"/>
    <w:rsid w:val="00F65DA5"/>
    <w:rsid w:val="00F7287F"/>
    <w:rsid w:val="00F744CD"/>
    <w:rsid w:val="00F80BF4"/>
    <w:rsid w:val="00F8204F"/>
    <w:rsid w:val="00F85BBF"/>
    <w:rsid w:val="00F87AC3"/>
    <w:rsid w:val="00F94579"/>
    <w:rsid w:val="00FB065D"/>
    <w:rsid w:val="00FB163C"/>
    <w:rsid w:val="00FB53B0"/>
    <w:rsid w:val="00FB62E2"/>
    <w:rsid w:val="00FB7D30"/>
    <w:rsid w:val="00FC1179"/>
    <w:rsid w:val="00FC1D92"/>
    <w:rsid w:val="00FC663A"/>
    <w:rsid w:val="00FD23E3"/>
    <w:rsid w:val="00FD43BA"/>
    <w:rsid w:val="00FD548E"/>
    <w:rsid w:val="00FF0A87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2EF32"/>
  <w15:docId w15:val="{6A8B7C3E-9B10-CC4C-940F-F24A9117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AF"/>
    <w:pPr>
      <w:spacing w:after="3" w:line="267" w:lineRule="auto"/>
      <w:ind w:left="18" w:right="1566" w:hanging="10"/>
    </w:pPr>
    <w:rPr>
      <w:rFonts w:ascii="Source Sans Pro" w:eastAsia="Source Sans Pro" w:hAnsi="Source Sans Pro" w:cs="Source Sans Pro"/>
      <w:color w:val="4C4C4C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8" w:hanging="10"/>
      <w:outlineLvl w:val="0"/>
    </w:pPr>
    <w:rPr>
      <w:rFonts w:ascii="Source Sans Pro" w:eastAsia="Source Sans Pro" w:hAnsi="Source Sans Pro" w:cs="Source Sans Pro"/>
      <w:b/>
      <w:color w:val="333333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Source Sans Pro" w:eastAsia="Source Sans Pro" w:hAnsi="Source Sans Pro" w:cs="Source Sans Pro"/>
      <w:b/>
      <w:color w:val="333333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04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alaladharyll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1702</Words>
  <Characters>9706</Characters>
  <Application>Microsoft Office Word</Application>
  <DocSecurity>0</DocSecurity>
  <Lines>80</Lines>
  <Paragraphs>22</Paragraphs>
  <ScaleCrop>false</ScaleCrop>
  <Company/>
  <LinksUpToDate>false</LinksUpToDate>
  <CharactersWithSpaces>11386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Dharyll Malala</dc:creator>
  <cp:keywords/>
  <dc:description/>
  <cp:lastModifiedBy>Dharyll Malala</cp:lastModifiedBy>
  <cp:revision>274</cp:revision>
  <dcterms:created xsi:type="dcterms:W3CDTF">2021-06-06T06:48:00Z</dcterms:created>
  <dcterms:modified xsi:type="dcterms:W3CDTF">2021-06-09T20:29:00Z</dcterms:modified>
</cp:coreProperties>
</file>