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7980"/>
        </w:tabs>
        <w:contextualSpacing w:val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DONNA LYN A. LAGARZA                                                </w:t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4638675</wp:posOffset>
            </wp:positionH>
            <wp:positionV relativeFrom="paragraph">
              <wp:posOffset>-95249</wp:posOffset>
            </wp:positionV>
            <wp:extent cx="1276350" cy="1114425"/>
            <wp:effectExtent b="0" l="0" r="0" t="0"/>
            <wp:wrapNone/>
            <wp:docPr id="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14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BRGY.NEW SAN JUAN, CABANGAN, ZAMBALES             </w:t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CONTACT NO : 09488949750                                                                          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GMAIL ADD: lagarza1203@gmail.com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shd w:fill="00b0f0" w:val="clear"/>
        <w:contextualSpacing w:val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00b0f0" w:val="clear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OBJECTIVES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TO IMMEDIATELY ACQUIRE A WORK FROM A HIGHLY PROFILED COMPANY EXHIBITING MY QUALIFICATIONS SKILLS AND EXPERIENCE AND GOOD INTERPERSONAL RELATIONSHIP.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00b0f0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EDUCATIONAL BACKGROUND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-9524</wp:posOffset>
                </wp:positionH>
                <wp:positionV relativeFrom="paragraph">
                  <wp:posOffset>54610</wp:posOffset>
                </wp:positionV>
                <wp:extent cx="6010275" cy="152400"/>
                <wp:effectExtent b="0" l="0" r="9525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52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dk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alpha val="0"/>
                                <a:lumMod val="0"/>
                                <a:lumOff val="10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623" w:rsidDel="00000000" w:rsidP="00F81AE7" w:rsidRDefault="00BB3F74" w:rsidRPr="00000000">
                            <w:pPr>
                              <w:shd w:color="auto" w:fill="00b0f0" w:val="clear"/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-9524</wp:posOffset>
                </wp:positionH>
                <wp:positionV relativeFrom="paragraph">
                  <wp:posOffset>54610</wp:posOffset>
                </wp:positionV>
                <wp:extent cx="6019800" cy="152400"/>
                <wp:effectExtent b="0" l="0" r="0" t="0"/>
                <wp:wrapNone/>
                <wp:docPr id="4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  <w:tab/>
        <w:tab/>
        <w:t xml:space="preserve"> :  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 Luzon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</w:t>
        <w:tab/>
        <w:tab/>
        <w:tab/>
        <w:t xml:space="preserve">Bachelor of Science in Criminology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</w:t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2000-2004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Dagupan, City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br w:type="textWrapping"/>
        <w:t xml:space="preserve">Secondary</w:t>
        <w:tab/>
        <w:t xml:space="preserve"> </w:t>
        <w:tab/>
        <w:t xml:space="preserve">             :           </w:t>
        <w:tab/>
        <w:t xml:space="preserve"> </w:t>
        <w:tab/>
        <w:t xml:space="preserve">Holy Rosary Academy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</w:t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1996-2000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Manaoag, Pangasinan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Primary </w:t>
        <w:tab/>
        <w:tab/>
        <w:t xml:space="preserve">           : </w:t>
        <w:tab/>
        <w:tab/>
        <w:t xml:space="preserve">Holy Rosary Academy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</w:t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1990-1996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</w:t>
        <w:tab/>
        <w:tab/>
        <w:tab/>
        <w:t xml:space="preserve">Manaoag, Pangasinan</w:t>
        <w:br w:type="textWrapping"/>
        <w:t xml:space="preserve"> </w:t>
        <w:tab/>
        <w:tab/>
        <w:tab/>
        <w:tab/>
      </w:r>
    </w:p>
    <w:p w:rsidR="00000000" w:rsidDel="00000000" w:rsidP="00000000" w:rsidRDefault="00000000" w:rsidRPr="00000000" w14:paraId="00000014">
      <w:pPr>
        <w:shd w:fill="00b0f0" w:val="clear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PERSONAL INFORMATION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49720" cy="20955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720" cy="209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dk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alpha val="0"/>
                                <a:lumMod val="0"/>
                                <a:lumOff val="10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623" w:rsidDel="00000000" w:rsidP="006A3623" w:rsidRDefault="00BB3F74" w:rsidRPr="00000000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49720" cy="209550"/>
                <wp:effectExtent b="0" l="0" r="0" t="0"/>
                <wp:wrapNone/>
                <wp:docPr id="3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972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of Birth </w:t>
        <w:tab/>
        <w:tab/>
        <w:t xml:space="preserve"> </w:t>
        <w:tab/>
        <w:t xml:space="preserve">:</w:t>
        <w:tab/>
        <w:tab/>
        <w:t xml:space="preserve">March 12, 1984</w:t>
        <w:br w:type="textWrapping"/>
        <w:t xml:space="preserve">Place of Birth </w:t>
        <w:tab/>
        <w:tab/>
        <w:t xml:space="preserve">: </w:t>
        <w:tab/>
        <w:t xml:space="preserve">            Manaoag, Pangasinan </w:t>
        <w:br w:type="textWrapping"/>
        <w:t xml:space="preserve">Gender </w:t>
        <w:tab/>
        <w:tab/>
        <w:tab/>
        <w:t xml:space="preserve">: </w:t>
        <w:tab/>
        <w:tab/>
        <w:t xml:space="preserve">Female </w:t>
        <w:br w:type="textWrapping"/>
        <w:t xml:space="preserve">Civil Status </w:t>
        <w:tab/>
        <w:tab/>
        <w:tab/>
        <w:t xml:space="preserve">: </w:t>
        <w:tab/>
        <w:tab/>
        <w:t xml:space="preserve">Single</w:t>
        <w:br w:type="textWrapping"/>
        <w:t xml:space="preserve">Height </w:t>
        <w:tab/>
        <w:tab/>
        <w:tab/>
        <w:t xml:space="preserve">:</w:t>
        <w:tab/>
        <w:tab/>
        <w:t xml:space="preserve">5’3”</w:t>
        <w:br w:type="textWrapping"/>
        <w:t xml:space="preserve">Weight </w:t>
        <w:tab/>
        <w:tab/>
        <w:tab/>
        <w:t xml:space="preserve">: </w:t>
        <w:tab/>
        <w:tab/>
        <w:t xml:space="preserve">50 kg</w:t>
        <w:br w:type="textWrapping"/>
        <w:t xml:space="preserve">Citizenship </w:t>
        <w:tab/>
        <w:tab/>
        <w:t xml:space="preserve"> </w:t>
        <w:tab/>
        <w:t xml:space="preserve">: </w:t>
        <w:tab/>
        <w:tab/>
        <w:t xml:space="preserve">Filipino</w:t>
        <w:br w:type="textWrapping"/>
        <w:t xml:space="preserve">Religion </w:t>
        <w:tab/>
        <w:tab/>
        <w:tab/>
        <w:t xml:space="preserve">: </w:t>
        <w:tab/>
        <w:tab/>
        <w:t xml:space="preserve">Christian </w:t>
        <w:br w:type="textWrapping"/>
        <w:t xml:space="preserve">Language Spoken </w:t>
        <w:tab/>
        <w:tab/>
        <w:t xml:space="preserve">: </w:t>
        <w:tab/>
        <w:tab/>
        <w:t xml:space="preserve">English, Tagalog, Ilocano</w:t>
        <w:br w:type="textWrapping"/>
        <w:t xml:space="preserve">Father’s Name </w:t>
        <w:tab/>
        <w:tab/>
        <w:t xml:space="preserve">: </w:t>
        <w:tab/>
        <w:tab/>
        <w:t xml:space="preserve">Fernando M. Lagarza </w:t>
        <w:br w:type="textWrapping"/>
        <w:t xml:space="preserve">Occupation </w:t>
        <w:tab/>
        <w:tab/>
        <w:tab/>
        <w:t xml:space="preserve">: </w:t>
        <w:tab/>
        <w:tab/>
        <w:t xml:space="preserve">none</w:t>
        <w:br w:type="textWrapping"/>
        <w:t xml:space="preserve">Mother’s Name </w:t>
        <w:tab/>
        <w:tab/>
        <w:t xml:space="preserve">:  </w:t>
        <w:tab/>
        <w:tab/>
        <w:t xml:space="preserve">Lorna S. Almojuela </w:t>
        <w:br w:type="textWrapping"/>
        <w:t xml:space="preserve">Person to notify in case of emergency:       Lorna S. Almojuela</w:t>
      </w:r>
    </w:p>
    <w:p w:rsidR="00000000" w:rsidDel="00000000" w:rsidP="00000000" w:rsidRDefault="00000000" w:rsidRPr="00000000" w14:paraId="0000001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00b0f0" w:val="clear"/>
        <w:contextualSpacing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shd w:fill="00b0f0" w:val="clear"/>
          <w:rtl w:val="0"/>
        </w:rPr>
        <w:t xml:space="preserve">EMPLOYMENT RECORD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49720" cy="20955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720" cy="209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dk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alpha val="0"/>
                                <a:lumMod val="0"/>
                                <a:lumOff val="10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623" w:rsidDel="00000000" w:rsidP="006A3623" w:rsidRDefault="00BB3F74" w:rsidRPr="00000000">
                            <w:pPr>
                              <w:jc w:val="center"/>
                              <w:rPr>
                                <w:lang w:val="en-PH"/>
                              </w:rPr>
                            </w:pPr>
                          </w:p>
                          <w:p w:rsidR="00035A43" w:rsidDel="00000000" w:rsidP="006A3623" w:rsidRDefault="00035A43" w:rsidRPr="00035A43">
                            <w:pPr>
                              <w:jc w:val="center"/>
                              <w:rPr>
                                <w:lang w:val="en-PH"/>
                              </w:rPr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49720" cy="209550"/>
                <wp:effectExtent b="0" l="0" r="0" t="0"/>
                <wp:wrapNone/>
                <wp:docPr id="4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972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contextualSpacing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Manaoag Hotel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Chamber Maid ( Feb 2002-Feb 2005)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Manaoag, Pangasinan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Kaunlaran Rural Bank Inc.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Account Officer (Nov 2006-Mar. 2008)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Manaoag, Pangasinan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Walton advance engr. Inc.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Factory Worker (Mar 2008-ept 2009)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Kaohsiung, Taiwan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Toshiba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Factory Worker (Sept 2013-Feb 2011)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Rosa, Laguna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Starline Security Agency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Security Personnel (Sept 2014-Aug 2015)                                                               Pozorrubio, Pangasinan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GM Bank Inc.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Account officer ( Jan 2016-Jul 2016)                                                                            Pozorrubio, Pangasinan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Glocke Security System Inc.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Detachment Commander ( Apr 2019-Dec 2020)                                                               Sbma , Olongapo City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Vallum Security Services Corp.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CCTV Operator (Aprl 2021 at 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Binalonan, Pangasinan </w:t>
      </w:r>
    </w:p>
    <w:p w:rsidR="00000000" w:rsidDel="00000000" w:rsidP="00000000" w:rsidRDefault="00000000" w:rsidRPr="00000000" w14:paraId="00000034">
      <w:pPr>
        <w:contextualSpacing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6"/>
          <w:szCs w:val="26"/>
        </w:rPr>
        <w:sectPr>
          <w:pgSz w:h="18720" w:w="12240"/>
          <w:pgMar w:bottom="1440" w:top="1440" w:left="1440" w:right="1440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872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00b0f0" w:val="clear"/>
        <w:contextualSpacing w:val="0"/>
        <w:rPr>
          <w:rFonts w:ascii="Times New Roman" w:cs="Times New Roman" w:eastAsia="Times New Roman" w:hAnsi="Times New Roman"/>
          <w:sz w:val="26"/>
          <w:szCs w:val="26"/>
        </w:rPr>
        <w:sectPr>
          <w:type w:val="continuous"/>
          <w:pgSz w:h="18720" w:w="12240"/>
          <w:pgMar w:bottom="1440" w:top="1440" w:left="1440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CHARACTER REFERENCES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49720" cy="20955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720" cy="209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dk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alpha val="0"/>
                                <a:lumMod val="0"/>
                                <a:lumOff val="10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623" w:rsidDel="00000000" w:rsidP="006A3623" w:rsidRDefault="00BB3F74" w:rsidRPr="00000000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49720" cy="209550"/>
                <wp:effectExtent b="0" l="0" r="0" t="0"/>
                <wp:wrapNone/>
                <wp:docPr id="3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972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DOMICIANO ZARATE CHING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Vice Mayor</w:t>
        <w:br w:type="textWrapping"/>
        <w:t xml:space="preserve">Poblacion, Manaoag, Pangasinan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KIM MIKAEL AMADOR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Mayor </w:t>
        <w:br w:type="textWrapping"/>
        <w:t xml:space="preserve">Poblacion, Manaoag, Pangasinan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  <w:sectPr>
          <w:type w:val="continuous"/>
          <w:pgSz w:h="18720" w:w="12240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Vanessa Jacinto Ramiscal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RTC Attorney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firstLine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Urdaneta City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firstLine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720" w:hanging="360"/>
        <w:contextualSpacing w:val="1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Ret. Judge Ulyses Butuyan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Ret. Judge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Asingan, Pangasinan 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36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br w:type="textWrapping"/>
        <w:t xml:space="preserve">I hereby certify that the above information is true and correct to the best of knowledge and belief.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contextualSpacing w:val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 </w:t>
        <w:tab/>
        <w:tab/>
        <w:tab/>
        <w:tab/>
        <w:tab/>
        <w:tab/>
        <w:tab/>
        <w:tab/>
        <w:tab/>
        <w:t xml:space="preserve">  </w:t>
        <w:tab/>
        <w:t xml:space="preserve">       Donna Lyn A. Lagarza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  <w:tab/>
        <w:tab/>
        <w:tab/>
        <w:t xml:space="preserve">     </w:t>
        <w:tab/>
        <w:tab/>
        <w:tab/>
        <w:tab/>
        <w:tab/>
        <w:t xml:space="preserve">                   Applicant  </w:t>
      </w:r>
      <w:r w:rsidDel="00000000" w:rsidR="00000000" w:rsidRPr="00000000">
        <w:rPr>
          <w:rtl w:val="0"/>
        </w:rPr>
      </w:r>
    </w:p>
    <w:sectPr>
      <w:type w:val="continuous"/>
      <w:pgSz w:h="18720" w:w="12240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3623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6A362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51FC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51FCE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551F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187D4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7D42"/>
  </w:style>
  <w:style w:type="paragraph" w:styleId="Footer">
    <w:name w:val="footer"/>
    <w:basedOn w:val="Normal"/>
    <w:link w:val="FooterChar"/>
    <w:uiPriority w:val="99"/>
    <w:unhideWhenUsed w:val="1"/>
    <w:rsid w:val="00187D4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7D42"/>
  </w:style>
  <w:style w:type="paragraph" w:styleId="NoSpacing">
    <w:name w:val="No Spacing"/>
    <w:uiPriority w:val="1"/>
    <w:qFormat w:val="1"/>
    <w:rsid w:val="00E9493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