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F66171" w:rsidTr="00F6617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485"/>
              <w:gridCol w:w="2828"/>
            </w:tblGrid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</w:rPr>
                    <w:t>Boggie Joseph Dungon Lumawag</w:t>
                  </w:r>
                </w:p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G. OUANO ST, OPAO,MANDAUE CITY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Cebu, Philippines 6000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Cellphone No.: +639083154676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Alternate Cellphone No.: +639335970115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Email Add: </w:t>
                  </w:r>
                  <w:hyperlink r:id="rId5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ewadmin@earthworksfashion.com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Skype ID:boggie12345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Facebook: </w:t>
                  </w:r>
                  <w:hyperlink r:id="rId6" w:tgtFrame="_blank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https://www.facebook.com/BoggieJosephLumawag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Current Location: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Philippines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Availability: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jc w:val="right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1435100" cy="1435100"/>
                        <wp:effectExtent l="19050" t="0" r="0" b="0"/>
                        <wp:docPr id="1" name="Picture 1" descr="https://d1f99x5nibvm9z.cloudfront.net/picture/2018/3/LUMAWAG_4550414_7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1f99x5nibvm9z.cloudfront.net/picture/2018/3/LUMAWAG_4550414_7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0" cy="14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vanish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50"/>
            </w:tblGrid>
            <w:tr w:rsidR="00F66171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PERSONAL DATA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Age: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37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Date of Birth: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May 10, 1980</w:t>
                  </w:r>
                </w:p>
              </w:tc>
            </w:tr>
            <w:tr w:rsidR="00F66171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Gender: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Male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Civil Status: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Married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Height: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195.63 cm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Weight: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89 kg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Nationality: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Filipino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Religion: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Christianity - Catholic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Permanent Address: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Lower Dona Rosa Village, Inawayan, Cebu City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Cebu, Philippines 6000</w:t>
                  </w: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3"/>
              <w:gridCol w:w="7450"/>
            </w:tblGrid>
            <w:tr w:rsidR="00F66171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WORK EXPERIENCE</w:t>
                  </w:r>
                </w:p>
              </w:tc>
            </w:tr>
            <w:tr w:rsidR="00F66171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I have been working for 15.5 year(s).</w:t>
                  </w:r>
                </w:p>
              </w:tc>
            </w:tr>
            <w:tr w:rsidR="00F66171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Cook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Apr 2014 - PRESENT 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Hyundai Green Foods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Food &amp; Beverage / Catering / Restaurant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Abu Dhabi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Country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United Arab Emirates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Kitchen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pStyle w:val="NormalWeb"/>
                  </w:pPr>
                  <w:r>
                    <w:t>* Responsible for food stock control, order vegetables &amp; meat.</w:t>
                  </w:r>
                </w:p>
                <w:p w:rsidR="00F66171" w:rsidRDefault="00F66171">
                  <w:pPr>
                    <w:pStyle w:val="NormalWeb"/>
                  </w:pPr>
                  <w:r>
                    <w:t>* In charge of the cooking, preparation and serving of leam for 3500 stayed in workers.</w:t>
                  </w:r>
                </w:p>
                <w:p w:rsidR="00F66171" w:rsidRDefault="00F66171">
                  <w:pPr>
                    <w:pStyle w:val="NormalWeb"/>
                  </w:pPr>
                  <w:r>
                    <w:t>* Checked food items on deilvery and stored to proper storage.</w:t>
                  </w:r>
                </w:p>
                <w:p w:rsidR="00F66171" w:rsidRDefault="00F66171">
                  <w:pPr>
                    <w:pStyle w:val="NormalWeb"/>
                  </w:pPr>
                  <w:r>
                    <w:t>* Prepared daily inventory records.</w:t>
                  </w:r>
                </w:p>
              </w:tc>
            </w:tr>
            <w:tr w:rsidR="00F66171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Cook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Nov 2012 - Oct 2013 (0.9 yrs) 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Hyundai Engâ€™g &amp; Construction Co, Ltd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Construction / Building / Engineering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Hyundai - Libya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Country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Libya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KITCHEN</w:t>
                  </w:r>
                </w:p>
              </w:tc>
            </w:tr>
            <w:tr w:rsidR="00F66171" w:rsidTr="00F66171">
              <w:trPr>
                <w:trHeight w:val="747"/>
              </w:trPr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pStyle w:val="NormalWeb"/>
                  </w:pPr>
                  <w:r>
                    <w:t xml:space="preserve">* Responsible for the operational management of the kitchen. </w:t>
                  </w:r>
                </w:p>
                <w:p w:rsidR="00F66171" w:rsidRDefault="00F66171">
                  <w:pPr>
                    <w:pStyle w:val="NormalWeb"/>
                  </w:pPr>
                  <w:r>
                    <w:t xml:space="preserve">* In charge of the cooking, preparation and serving of meal &amp; refreshment </w:t>
                  </w:r>
                </w:p>
                <w:p w:rsidR="00F66171" w:rsidRDefault="00F66171">
                  <w:pPr>
                    <w:pStyle w:val="NormalWeb"/>
                  </w:pPr>
                  <w:r>
                    <w:t>* Checking food items on delivery &amp; tidy them into cold storage.</w:t>
                  </w:r>
                </w:p>
                <w:p w:rsidR="00F66171" w:rsidRDefault="00F66171">
                  <w:pPr>
                    <w:pStyle w:val="NormalWeb"/>
                  </w:pPr>
                  <w:r>
                    <w:t xml:space="preserve"> * Responsible for food stock control, ordering high quality vegetables &amp; meat.</w:t>
                  </w:r>
                </w:p>
                <w:p w:rsidR="00F66171" w:rsidRDefault="00F66171">
                  <w:pPr>
                    <w:pStyle w:val="NormalWeb"/>
                  </w:pPr>
                </w:p>
                <w:p w:rsidR="00F66171" w:rsidRDefault="00F66171">
                  <w:pPr>
                    <w:pStyle w:val="NormalWeb"/>
                  </w:pPr>
                </w:p>
                <w:p w:rsidR="00F66171" w:rsidRDefault="00F66171">
                  <w:pPr>
                    <w:pStyle w:val="NormalWeb"/>
                  </w:pPr>
                </w:p>
              </w:tc>
            </w:tr>
            <w:tr w:rsidR="00F66171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COOK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Nov 2011 - Oct 2012 (0.9 yrs) 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Marc &amp; Mathews Catering Services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Food &amp; Beverage / Catering / Restaurant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Mabolo, Cebu City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Country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KITCHEN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 w:rsidP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*</w:t>
                  </w:r>
                  <w:r w:rsidRPr="00F66171">
                    <w:rPr>
                      <w:rFonts w:ascii="Verdana" w:eastAsia="Times New Roman" w:hAnsi="Verdana"/>
                      <w:sz w:val="17"/>
                      <w:szCs w:val="17"/>
                    </w:rPr>
                    <w:t>Prepared &amp; cooks all menu items.</w:t>
                  </w:r>
                  <w:r w:rsidRPr="00F66171"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*</w:t>
                  </w:r>
                  <w:r w:rsidRPr="00F66171">
                    <w:rPr>
                      <w:rFonts w:ascii="Verdana" w:eastAsia="Times New Roman" w:hAnsi="Verdana"/>
                      <w:sz w:val="17"/>
                      <w:szCs w:val="17"/>
                    </w:rPr>
                    <w:t>Ensures that all sanitation rules are ob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served by the kitchen staff.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</w:t>
                  </w:r>
                  <w:r w:rsidRPr="00F66171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Maintained ki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tchen equipment and utensils.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</w:t>
                  </w:r>
                  <w:r w:rsidRPr="00F66171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Checked all items to ensure adequacy and quality.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*</w:t>
                  </w:r>
                </w:p>
                <w:p w:rsidR="00F66171" w:rsidRDefault="00F66171" w:rsidP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*</w:t>
                  </w:r>
                  <w:r w:rsidRPr="00F66171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Prepared sala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ds, dressings and desserts.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</w:t>
                  </w:r>
                  <w:r w:rsidRPr="00F66171">
                    <w:rPr>
                      <w:rFonts w:ascii="Verdana" w:eastAsia="Times New Roman" w:hAnsi="Verdana"/>
                      <w:sz w:val="17"/>
                      <w:szCs w:val="17"/>
                    </w:rPr>
                    <w:t>Tested new recipes for quality and taste.</w:t>
                  </w:r>
                </w:p>
                <w:p w:rsidR="00F66171" w:rsidRPr="00F66171" w:rsidRDefault="00F66171" w:rsidP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4.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COOK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May 2004 - Nov 2011 (7.5 yrs) 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ISLAND GRILL EXPRESS, INC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Food &amp; Beverage / Catering / Restaurant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AYALA CENTER CEBU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Country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KITCHEN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 w:rsidP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* Estimate expected food consumption.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 Substitute for or assist other cooks during emergencies or rush periods.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 Cook various foods for the banquet area with emphasis on entrees and side vegetables and casseroles.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*May supervise and participate in the work of preparing a large volume of meats, vegetables, and other foods.</w:t>
                  </w:r>
                </w:p>
                <w:p w:rsidR="00F66171" w:rsidRDefault="00F66171" w:rsidP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COOK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Feb 2002 - Apr 2004 (2.2 yrs) 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CHICKEN HOUSE BACOLOD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Food &amp; Beverage / Catering / Restaurant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CEBU CITY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Country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KITCHEN</w:t>
                  </w:r>
                </w:p>
              </w:tc>
            </w:tr>
            <w:tr w:rsidR="00F66171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 w:rsidP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* Seasoned food according to recipes.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 Ensures all food is prepared fresh and is of the highest quality.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 Consistently checks temperatures in foods and follows proper procedures in regards to chilling, re-heating, and holding food.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* Checks station prior to leaving to ensure cleanliness, proper disposal/removal of food, and proper storing and labeling.</w:t>
                  </w: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345"/>
              <w:gridCol w:w="105"/>
            </w:tblGrid>
            <w:tr w:rsidR="00F66171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EDUCATION</w:t>
                  </w:r>
                </w:p>
              </w:tc>
            </w:tr>
            <w:tr w:rsidR="00F66171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Highest Education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Education Level: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Vocational Diploma / Short Course Certificate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Education Field: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Food and Beverage Preparation/Service Management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Course: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CULINARY ARTS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School/University: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MOST INSTITUTE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Highway, Mandaue City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Date: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Feb 2011 - Sep 2011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13"/>
            </w:tblGrid>
            <w:tr w:rsidR="00F66171" w:rsidTr="0051698E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 w:rsidP="0051698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Second Highest Education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F66171" w:rsidTr="0051698E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 w:rsidP="0051698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College Level (Undergraduate)</w:t>
                  </w:r>
                </w:p>
              </w:tc>
            </w:tr>
            <w:tr w:rsidR="00F66171" w:rsidTr="0051698E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 w:rsidP="0051698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BACHELOR OF SCIENCE IN COMMERCE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13"/>
            </w:tblGrid>
            <w:tr w:rsidR="00F66171" w:rsidTr="0051698E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 w:rsidP="0051698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UNIVERSITY OF NEGRO OCCIDENTAL, RECOLETOS</w:t>
                  </w:r>
                </w:p>
              </w:tc>
            </w:tr>
            <w:tr w:rsidR="00F66171" w:rsidTr="0051698E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 w:rsidP="0051698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BACOLOD CITY</w:t>
                  </w:r>
                </w:p>
              </w:tc>
            </w:tr>
            <w:tr w:rsidR="00F66171" w:rsidTr="00F66171">
              <w:trPr>
                <w:trHeight w:val="189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 w:rsidP="0051698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Jun 1997 - Oct 1997</w:t>
                  </w: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0"/>
              <w:gridCol w:w="1514"/>
              <w:gridCol w:w="1574"/>
              <w:gridCol w:w="5995"/>
            </w:tblGrid>
            <w:tr w:rsidR="00F66171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LICENSES/CERTIFICATIONS</w:t>
                  </w:r>
                </w:p>
              </w:tc>
            </w:tr>
            <w:tr w:rsidR="00F66171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License/</w:t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br/>
                    <w:t>Certification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:rsidR="00F66171" w:rsidRDefault="00F6617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License/</w:t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br/>
                    <w:t>Certification No.</w:t>
                  </w: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Date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Certificate in Culinary Arts as Class Top 3</w:t>
                  </w:r>
                </w:p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Feb 28, 2012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Certificate 11 in Commercial Cooking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11070202014427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Sep 9, 2011</w:t>
                  </w: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9"/>
              <w:gridCol w:w="1100"/>
              <w:gridCol w:w="2461"/>
              <w:gridCol w:w="5583"/>
            </w:tblGrid>
            <w:tr w:rsidR="00F66171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SKILLS</w:t>
                  </w:r>
                </w:p>
              </w:tc>
            </w:tr>
            <w:tr w:rsidR="00F66171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Skill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 w:rsidP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Experienced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Cook,h</w:t>
                  </w:r>
                  <w:r w:rsidR="00C50015">
                    <w:rPr>
                      <w:rFonts w:ascii="Verdana" w:eastAsia="Times New Roman" w:hAnsi="Verdana"/>
                      <w:sz w:val="17"/>
                      <w:szCs w:val="17"/>
                    </w:rPr>
                    <w:t>ard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working,confident &amp; able to do multi-task.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28"/>
              <w:gridCol w:w="6985"/>
            </w:tblGrid>
            <w:tr w:rsidR="00F66171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TRAININGS/SEMINARS</w:t>
                  </w:r>
                </w:p>
              </w:tc>
            </w:tr>
            <w:tr w:rsidR="00F66171">
              <w:tc>
                <w:tcPr>
                  <w:tcW w:w="1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3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Topic/Course Title</w:t>
                  </w: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Nov 25, 2013- Dec 4, 2013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BT - BASIC TRAINING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University of Cebu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University of Cebu - METC Campus </w:t>
                  </w: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3"/>
              <w:gridCol w:w="1397"/>
              <w:gridCol w:w="6053"/>
            </w:tblGrid>
            <w:tr w:rsidR="00F66171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LANGUAGES SPOKEN</w:t>
                  </w:r>
                </w:p>
              </w:tc>
            </w:tr>
            <w:tr w:rsidR="00F66171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Proficiency Level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(5=Excellent; 1=Poor)</w:t>
                  </w: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Tagalog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Cebuano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Ilonggo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F66171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  <w:p w:rsidR="00C50015" w:rsidRDefault="00C50015">
                  <w:pPr>
                    <w:rPr>
                      <w:rFonts w:asciiTheme="minorHAnsi" w:hAnsiTheme="minorHAnsi" w:cstheme="minorBidi"/>
                    </w:rPr>
                  </w:pPr>
                </w:p>
                <w:p w:rsidR="00C50015" w:rsidRDefault="00C50015">
                  <w:pPr>
                    <w:rPr>
                      <w:rFonts w:asciiTheme="minorHAnsi" w:hAnsiTheme="minorHAnsi" w:cstheme="minorBidi"/>
                    </w:rPr>
                  </w:pPr>
                </w:p>
                <w:p w:rsidR="00C50015" w:rsidRDefault="00C50015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2"/>
              <w:gridCol w:w="2328"/>
              <w:gridCol w:w="466"/>
              <w:gridCol w:w="1397"/>
              <w:gridCol w:w="3260"/>
            </w:tblGrid>
            <w:tr w:rsidR="00F66171">
              <w:tc>
                <w:tcPr>
                  <w:tcW w:w="0" w:type="auto"/>
                  <w:gridSpan w:val="5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AVAILABLE DOCUMENTS</w:t>
                  </w:r>
                </w:p>
              </w:tc>
            </w:tr>
            <w:tr w:rsidR="00F66171">
              <w:tc>
                <w:tcPr>
                  <w:tcW w:w="0" w:type="auto"/>
                  <w:gridSpan w:val="5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Passport</w:t>
                  </w:r>
                </w:p>
              </w:tc>
            </w:tr>
            <w:tr w:rsidR="00F66171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30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Number:</w:t>
                  </w:r>
                </w:p>
              </w:tc>
              <w:tc>
                <w:tcPr>
                  <w:tcW w:w="1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EB4432501</w:t>
                  </w:r>
                </w:p>
              </w:tc>
              <w:tc>
                <w:tcPr>
                  <w:tcW w:w="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Expiry Date: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Jan 11, 2017</w:t>
                  </w:r>
                </w:p>
              </w:tc>
            </w:tr>
            <w:tr w:rsidR="00F66171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30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Place of Issue: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Cebu City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Issue: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Jan 12, 2012</w:t>
                  </w:r>
                </w:p>
              </w:tc>
            </w:tr>
          </w:tbl>
          <w:p w:rsidR="00F66171" w:rsidRDefault="00F6617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50"/>
            </w:tblGrid>
            <w:tr w:rsidR="00F66171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REFERENCES</w:t>
                  </w:r>
                </w:p>
              </w:tc>
            </w:tr>
            <w:tr w:rsidR="00F66171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Ma. Hedy B. Sarrosa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Owner/ General Manager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Island Grill Express Inc.</w:t>
                  </w:r>
                </w:p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Tel.No.: 233 2752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Email: hedycon@yahoo.com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Relationship: Boss</w:t>
                  </w:r>
                </w:p>
              </w:tc>
            </w:tr>
            <w:tr w:rsidR="00F66171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Christine Grace H. Kintanar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Managing Director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Chichen House Bacolod</w:t>
                  </w:r>
                </w:p>
                <w:p w:rsidR="00F66171" w:rsidRDefault="00F6617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Tel.No.: 343 3545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Email: ewadmin@earthworksfashion.com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Relationship: Boss</w:t>
                  </w:r>
                </w:p>
              </w:tc>
            </w:tr>
          </w:tbl>
          <w:p w:rsidR="00F66171" w:rsidRDefault="00F66171">
            <w:pPr>
              <w:rPr>
                <w:rFonts w:asciiTheme="minorHAnsi" w:hAnsiTheme="minorHAnsi" w:cstheme="minorBidi"/>
              </w:rPr>
            </w:pPr>
          </w:p>
        </w:tc>
      </w:tr>
    </w:tbl>
    <w:p w:rsidR="00F66171" w:rsidRDefault="00F66171" w:rsidP="00F66171">
      <w:pPr>
        <w:rPr>
          <w:rFonts w:eastAsia="Times New Roman"/>
        </w:rPr>
      </w:pPr>
    </w:p>
    <w:p w:rsidR="00A765E0" w:rsidRDefault="00A765E0"/>
    <w:sectPr w:rsidR="00A765E0" w:rsidSect="00A76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DA4"/>
    <w:multiLevelType w:val="hybridMultilevel"/>
    <w:tmpl w:val="F04048F4"/>
    <w:lvl w:ilvl="0" w:tplc="040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71"/>
    <w:rsid w:val="00213AE7"/>
    <w:rsid w:val="00A765E0"/>
    <w:rsid w:val="00C50015"/>
    <w:rsid w:val="00E24B5A"/>
    <w:rsid w:val="00F6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7763C-A9EF-A042-826C-74A17CD1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1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1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6171"/>
    <w:rPr>
      <w:rFonts w:ascii="Verdana" w:hAnsi="Verdan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7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1f99x5nibvm9z.cloudfront.net/picture/2018/3/LUMAWAG_4550414_739.jpg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facebook.com/BoggieJosephLumawag" TargetMode="External" /><Relationship Id="rId5" Type="http://schemas.openxmlformats.org/officeDocument/2006/relationships/hyperlink" Target="mailto:ewadmin@earthworksfashion.com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EARTHWORKSPC</dc:creator>
  <cp:lastModifiedBy>Guest User</cp:lastModifiedBy>
  <cp:revision>2</cp:revision>
  <dcterms:created xsi:type="dcterms:W3CDTF">2019-10-11T09:10:00Z</dcterms:created>
  <dcterms:modified xsi:type="dcterms:W3CDTF">2019-10-11T09:10:00Z</dcterms:modified>
</cp:coreProperties>
</file>