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  <w:gridCol w:w="3005"/>
      </w:tblGrid>
      <w:tr w:rsidR="00882191" w:rsidRPr="00882191" w:rsidTr="00882191">
        <w:trPr>
          <w:trHeight w:val="3000"/>
          <w:tblCellSpacing w:w="0" w:type="dxa"/>
          <w:jc w:val="center"/>
        </w:trPr>
        <w:tc>
          <w:tcPr>
            <w:tcW w:w="7500" w:type="dxa"/>
            <w:shd w:val="clear" w:color="auto" w:fill="FFFFFF"/>
            <w:vAlign w:val="bottom"/>
            <w:hideMark/>
          </w:tcPr>
          <w:p w:rsidR="00436612" w:rsidRDefault="003B5322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JESON D. CONCUBIERTA</w:t>
            </w:r>
            <w:r w:rsidR="00882191"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882191" w:rsidRPr="0088219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436612">
              <w:rPr>
                <w:rFonts w:ascii="Times New Roman" w:eastAsia="Times New Roman" w:hAnsi="Times New Roman" w:cs="Times New Roman"/>
                <w:color w:val="000000"/>
              </w:rPr>
              <w:t xml:space="preserve">Present Address: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45 Gutierrez Compound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Bagumbayan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Taguig City</w:t>
            </w:r>
          </w:p>
          <w:p w:rsidR="00364BD0" w:rsidRDefault="00436612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Philippines,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Mobile No: </w:t>
            </w:r>
            <w:r w:rsidR="007544BC">
              <w:rPr>
                <w:rFonts w:ascii="Times New Roman" w:eastAsia="Times New Roman" w:hAnsi="Times New Roman" w:cs="Times New Roman"/>
                <w:color w:val="000000"/>
              </w:rPr>
              <w:t>09184782837</w:t>
            </w:r>
          </w:p>
          <w:p w:rsidR="00882191" w:rsidRPr="00882191" w:rsidRDefault="00436612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 Add:c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oncubiertajeson1993@gmail.com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191" w:rsidRPr="00882191" w:rsidRDefault="00D43EDF" w:rsidP="0088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4F27757" wp14:editId="14D9494E">
                  <wp:extent cx="1889263" cy="1905000"/>
                  <wp:effectExtent l="0" t="0" r="0" b="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263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191" w:rsidRPr="00882191" w:rsidRDefault="00882191" w:rsidP="00882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8250"/>
      </w:tblGrid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PERSONAL INFORMATION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3000" w:type="dxa"/>
            <w:gridSpan w:val="2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2250" w:type="dxa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Permanent Address</w:t>
            </w:r>
          </w:p>
        </w:tc>
        <w:tc>
          <w:tcPr>
            <w:tcW w:w="8250" w:type="dxa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 xml:space="preserve">45 Gutierrez Compound </w:t>
            </w:r>
            <w:proofErr w:type="spellStart"/>
            <w:r w:rsidR="003B5322">
              <w:rPr>
                <w:rFonts w:ascii="Times New Roman" w:eastAsia="Times New Roman" w:hAnsi="Times New Roman" w:cs="Times New Roman"/>
                <w:color w:val="000000"/>
              </w:rPr>
              <w:t>Bagumbayan</w:t>
            </w:r>
            <w:proofErr w:type="spellEnd"/>
            <w:r w:rsidR="003B5322">
              <w:rPr>
                <w:rFonts w:ascii="Times New Roman" w:eastAsia="Times New Roman" w:hAnsi="Times New Roman" w:cs="Times New Roman"/>
                <w:color w:val="000000"/>
              </w:rPr>
              <w:t xml:space="preserve"> Taguig City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Birthdate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January 9, 1993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Birth Place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="007A5128">
              <w:rPr>
                <w:rFonts w:ascii="Times New Roman" w:eastAsia="Times New Roman" w:hAnsi="Times New Roman" w:cs="Times New Roman"/>
                <w:color w:val="000000"/>
              </w:rPr>
              <w:t>Bagumbayan</w:t>
            </w:r>
            <w:proofErr w:type="spellEnd"/>
            <w:r w:rsidR="007A512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Taguig city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Height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322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5’5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Weight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55kg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Sex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Civil Status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Single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Religion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="003B5322">
              <w:rPr>
                <w:rFonts w:ascii="Times New Roman" w:eastAsia="Times New Roman" w:hAnsi="Times New Roman" w:cs="Times New Roman"/>
                <w:color w:val="000000"/>
              </w:rPr>
              <w:t>Iglesia</w:t>
            </w:r>
            <w:proofErr w:type="spellEnd"/>
            <w:r w:rsidR="003B5322">
              <w:rPr>
                <w:rFonts w:ascii="Times New Roman" w:eastAsia="Times New Roman" w:hAnsi="Times New Roman" w:cs="Times New Roman"/>
                <w:color w:val="000000"/>
              </w:rPr>
              <w:t xml:space="preserve"> Ni Cristo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Nationality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Filipino</w:t>
            </w:r>
          </w:p>
        </w:tc>
      </w:tr>
    </w:tbl>
    <w:p w:rsidR="00882191" w:rsidRPr="00882191" w:rsidRDefault="00882191" w:rsidP="00882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8250"/>
      </w:tblGrid>
      <w:tr w:rsidR="00882191" w:rsidRPr="00882191" w:rsidTr="00364BD0">
        <w:trPr>
          <w:tblCellSpacing w:w="0" w:type="dxa"/>
          <w:jc w:val="center"/>
        </w:trPr>
        <w:tc>
          <w:tcPr>
            <w:tcW w:w="10500" w:type="dxa"/>
            <w:gridSpan w:val="2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BENEFICIARY</w:t>
            </w:r>
          </w:p>
        </w:tc>
      </w:tr>
      <w:tr w:rsidR="00882191" w:rsidRPr="00882191" w:rsidTr="00364BD0">
        <w:trPr>
          <w:tblCellSpacing w:w="0" w:type="dxa"/>
          <w:jc w:val="center"/>
        </w:trPr>
        <w:tc>
          <w:tcPr>
            <w:tcW w:w="10500" w:type="dxa"/>
            <w:gridSpan w:val="2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2250" w:type="dxa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Beneficiary Name</w:t>
            </w:r>
          </w:p>
        </w:tc>
        <w:tc>
          <w:tcPr>
            <w:tcW w:w="8250" w:type="dxa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="003B5322">
              <w:rPr>
                <w:rFonts w:ascii="Times New Roman" w:eastAsia="Times New Roman" w:hAnsi="Times New Roman" w:cs="Times New Roman"/>
                <w:color w:val="000000"/>
              </w:rPr>
              <w:t>Rizalyn</w:t>
            </w:r>
            <w:proofErr w:type="spellEnd"/>
            <w:r w:rsidR="003B5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B5322">
              <w:rPr>
                <w:rFonts w:ascii="Times New Roman" w:eastAsia="Times New Roman" w:hAnsi="Times New Roman" w:cs="Times New Roman"/>
                <w:color w:val="000000"/>
              </w:rPr>
              <w:t>Concubierta</w:t>
            </w:r>
            <w:proofErr w:type="spellEnd"/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Relationship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>Mother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3B5322">
              <w:rPr>
                <w:rFonts w:ascii="Times New Roman" w:eastAsia="Times New Roman" w:hAnsi="Times New Roman" w:cs="Times New Roman"/>
                <w:color w:val="000000"/>
              </w:rPr>
              <w:t xml:space="preserve">45 Gutierrez Compound </w:t>
            </w:r>
            <w:proofErr w:type="spellStart"/>
            <w:r w:rsidR="003B5322">
              <w:rPr>
                <w:rFonts w:ascii="Times New Roman" w:eastAsia="Times New Roman" w:hAnsi="Times New Roman" w:cs="Times New Roman"/>
                <w:color w:val="000000"/>
              </w:rPr>
              <w:t>Bagumbayan</w:t>
            </w:r>
            <w:proofErr w:type="spellEnd"/>
            <w:r w:rsidR="003B5322">
              <w:rPr>
                <w:rFonts w:ascii="Times New Roman" w:eastAsia="Times New Roman" w:hAnsi="Times New Roman" w:cs="Times New Roman"/>
                <w:color w:val="000000"/>
              </w:rPr>
              <w:t xml:space="preserve"> Taguig city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Tel. No.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6612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7544BC">
              <w:rPr>
                <w:rFonts w:ascii="Times New Roman" w:eastAsia="Times New Roman" w:hAnsi="Times New Roman" w:cs="Times New Roman"/>
                <w:color w:val="000000"/>
              </w:rPr>
              <w:t>099955572073</w:t>
            </w:r>
          </w:p>
        </w:tc>
      </w:tr>
      <w:tr w:rsidR="00882191" w:rsidRPr="00882191" w:rsidTr="00364BD0">
        <w:trPr>
          <w:tblCellSpacing w:w="0" w:type="dxa"/>
          <w:jc w:val="center"/>
        </w:trPr>
        <w:tc>
          <w:tcPr>
            <w:tcW w:w="10500" w:type="dxa"/>
            <w:gridSpan w:val="2"/>
            <w:shd w:val="clear" w:color="auto" w:fill="FFFFFF"/>
            <w:vAlign w:val="center"/>
            <w:hideMark/>
          </w:tcPr>
          <w:p w:rsidR="00436612" w:rsidRPr="00882191" w:rsidRDefault="00436612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DEPENDENTS</w:t>
            </w:r>
          </w:p>
        </w:tc>
      </w:tr>
      <w:tr w:rsidR="00882191" w:rsidRPr="00882191" w:rsidTr="00364BD0">
        <w:trPr>
          <w:tblCellSpacing w:w="0" w:type="dxa"/>
          <w:jc w:val="center"/>
        </w:trPr>
        <w:tc>
          <w:tcPr>
            <w:tcW w:w="10500" w:type="dxa"/>
            <w:gridSpan w:val="2"/>
            <w:shd w:val="clear" w:color="auto" w:fill="FFFFFF"/>
            <w:vAlign w:val="center"/>
            <w:hideMark/>
          </w:tcPr>
          <w:p w:rsidR="00CD6C38" w:rsidRPr="00882191" w:rsidRDefault="00CD6C38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82191" w:rsidRPr="00882191" w:rsidRDefault="00882191" w:rsidP="00882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82191" w:rsidRPr="00882191" w:rsidTr="00DA1F0F">
        <w:trPr>
          <w:tblCellSpacing w:w="0" w:type="dxa"/>
          <w:jc w:val="center"/>
        </w:trPr>
        <w:tc>
          <w:tcPr>
            <w:tcW w:w="10500" w:type="dxa"/>
            <w:shd w:val="clear" w:color="auto" w:fill="FFFFFF"/>
            <w:vAlign w:val="center"/>
            <w:hideMark/>
          </w:tcPr>
          <w:p w:rsidR="00BA6269" w:rsidRDefault="00CD6C38" w:rsidP="0087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BA6269" w:rsidRPr="00882191" w:rsidTr="000C179B">
              <w:trPr>
                <w:tblCellSpacing w:w="0" w:type="dxa"/>
                <w:jc w:val="center"/>
              </w:trPr>
              <w:tc>
                <w:tcPr>
                  <w:tcW w:w="10500" w:type="dxa"/>
                  <w:shd w:val="clear" w:color="auto" w:fill="FFFFFF"/>
                  <w:vAlign w:val="center"/>
                  <w:hideMark/>
                </w:tcPr>
                <w:p w:rsidR="00BA6269" w:rsidRPr="00882191" w:rsidRDefault="00BA6269" w:rsidP="00BA6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BA6269" w:rsidRPr="00882191" w:rsidRDefault="00BA6269" w:rsidP="00BA62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10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BA6269" w:rsidRPr="00882191" w:rsidTr="000C179B">
              <w:trPr>
                <w:tblCellSpacing w:w="0" w:type="dxa"/>
                <w:jc w:val="center"/>
              </w:trPr>
              <w:tc>
                <w:tcPr>
                  <w:tcW w:w="10500" w:type="dxa"/>
                  <w:shd w:val="clear" w:color="auto" w:fill="FFFFFF"/>
                  <w:vAlign w:val="center"/>
                  <w:hideMark/>
                </w:tcPr>
                <w:p w:rsidR="00BA6269" w:rsidRDefault="00BA6269" w:rsidP="00BA6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82191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Name: Eddy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Concubierta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 xml:space="preserve">             </w:t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>Birthday: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October 16, 1966 </w:t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</w:t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    Birth Place: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Bauang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La Union </w:t>
                  </w:r>
                </w:p>
                <w:p w:rsidR="00BA6269" w:rsidRPr="00577400" w:rsidRDefault="00BA6269" w:rsidP="00BA6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Civil Status: Married</w:t>
                  </w:r>
                </w:p>
                <w:p w:rsidR="00BA6269" w:rsidRDefault="00BA6269" w:rsidP="00BA6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Occupation: </w:t>
                  </w:r>
                  <w:r w:rsidR="00CD6C38">
                    <w:rPr>
                      <w:rFonts w:ascii="Times New Roman" w:eastAsia="Times New Roman" w:hAnsi="Times New Roman" w:cs="Times New Roman"/>
                      <w:color w:val="000000"/>
                    </w:rPr>
                    <w:t>None</w:t>
                  </w:r>
                </w:p>
                <w:p w:rsidR="00436612" w:rsidRDefault="00436612" w:rsidP="00BA6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436612" w:rsidRDefault="00436612" w:rsidP="004366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Name: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Rizalyn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Concubierta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 xml:space="preserve">             </w:t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>Birthday: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June 6, 1966 </w:t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</w:t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                Birth Place:  Pasig city </w:t>
                  </w:r>
                </w:p>
                <w:p w:rsidR="00436612" w:rsidRPr="00577400" w:rsidRDefault="00436612" w:rsidP="004366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Civil Status: Married</w:t>
                  </w:r>
                </w:p>
                <w:p w:rsidR="00436612" w:rsidRDefault="00436612" w:rsidP="00BA6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577400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Occupation: </w:t>
                  </w:r>
                  <w:r w:rsidR="00E7577D">
                    <w:rPr>
                      <w:rFonts w:ascii="Times New Roman" w:eastAsia="Times New Roman" w:hAnsi="Times New Roman" w:cs="Times New Roman"/>
                      <w:color w:val="000000"/>
                    </w:rPr>
                    <w:t>None</w:t>
                  </w:r>
                </w:p>
                <w:p w:rsidR="00436612" w:rsidRDefault="00436612" w:rsidP="00BA6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CD6C38" w:rsidRPr="00882191" w:rsidRDefault="00CD6C38" w:rsidP="00BA6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BA6269" w:rsidRPr="00882191" w:rsidRDefault="00BA6269" w:rsidP="0087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DA1F0F">
        <w:trPr>
          <w:tblCellSpacing w:w="0" w:type="dxa"/>
          <w:jc w:val="center"/>
        </w:trPr>
        <w:tc>
          <w:tcPr>
            <w:tcW w:w="10500" w:type="dxa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E7577D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E7577D">
        <w:trPr>
          <w:tblCellSpacing w:w="0" w:type="dxa"/>
          <w:jc w:val="center"/>
        </w:trPr>
        <w:tc>
          <w:tcPr>
            <w:tcW w:w="10500" w:type="dxa"/>
            <w:shd w:val="clear" w:color="auto" w:fill="FFFFFF"/>
            <w:vAlign w:val="center"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82191" w:rsidRPr="00882191" w:rsidRDefault="00882191" w:rsidP="00882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622"/>
        <w:gridCol w:w="3144"/>
      </w:tblGrid>
      <w:tr w:rsidR="00882191" w:rsidRPr="00882191" w:rsidTr="00E7577D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DA1F0F" w:rsidRDefault="00DA1F0F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77D" w:rsidRPr="00882191" w:rsidRDefault="00E7577D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EDUCATIONAL BACKGROUND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A4C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Year [From] - [To]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Elementary</w:t>
            </w:r>
          </w:p>
          <w:p w:rsidR="00882191" w:rsidRPr="00882191" w:rsidRDefault="00EB1C5B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School: C.P. Sta. Teresa Elementary School                                                                   1999-2005     </w:t>
            </w:r>
          </w:p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Address:</w:t>
            </w:r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M.L.Q. St. </w:t>
            </w:r>
            <w:proofErr w:type="spellStart"/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>Bagumbayan</w:t>
            </w:r>
            <w:proofErr w:type="spellEnd"/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Taguig city</w:t>
            </w:r>
          </w:p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82191" w:rsidRPr="00882191" w:rsidRDefault="00436612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Secondary</w:t>
            </w:r>
          </w:p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School:</w:t>
            </w:r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>Bagumbayan</w:t>
            </w:r>
            <w:proofErr w:type="spellEnd"/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National High School</w:t>
            </w:r>
            <w:r w:rsidR="008748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2005-2009</w:t>
            </w:r>
          </w:p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Address:</w:t>
            </w:r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M.L.Q. St. </w:t>
            </w:r>
            <w:proofErr w:type="spellStart"/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>Bagumbayan</w:t>
            </w:r>
            <w:proofErr w:type="spellEnd"/>
            <w:r w:rsidR="00EB1C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Taguig city</w:t>
            </w:r>
          </w:p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82191" w:rsidRPr="00882191" w:rsidRDefault="00436612" w:rsidP="0088219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College</w:t>
            </w:r>
          </w:p>
        </w:tc>
      </w:tr>
      <w:tr w:rsidR="00192A4C" w:rsidRPr="00882191" w:rsidTr="00882191">
        <w:trPr>
          <w:tblCellSpacing w:w="0" w:type="dxa"/>
          <w:jc w:val="center"/>
        </w:trPr>
        <w:tc>
          <w:tcPr>
            <w:tcW w:w="750" w:type="dxa"/>
            <w:shd w:val="clear" w:color="auto" w:fill="FFFFFF"/>
            <w:vAlign w:val="center"/>
            <w:hideMark/>
          </w:tcPr>
          <w:p w:rsidR="00643A58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50" w:type="dxa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School: </w:t>
            </w:r>
            <w:r w:rsidR="00EB1C5B">
              <w:rPr>
                <w:rFonts w:ascii="Times New Roman" w:eastAsia="Times New Roman" w:hAnsi="Times New Roman" w:cs="Times New Roman"/>
                <w:color w:val="000000"/>
              </w:rPr>
              <w:t>STI College</w:t>
            </w:r>
            <w:r w:rsidR="0087480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</w:t>
            </w:r>
            <w:r w:rsidRPr="00882191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Address: </w:t>
            </w:r>
            <w:r w:rsidR="00EB1C5B">
              <w:rPr>
                <w:rFonts w:ascii="Times New Roman" w:eastAsia="Times New Roman" w:hAnsi="Times New Roman" w:cs="Times New Roman"/>
                <w:color w:val="000000"/>
              </w:rPr>
              <w:t xml:space="preserve">250 Sen. Gil </w:t>
            </w:r>
            <w:proofErr w:type="spellStart"/>
            <w:r w:rsidR="00EB1C5B">
              <w:rPr>
                <w:rFonts w:ascii="Times New Roman" w:eastAsia="Times New Roman" w:hAnsi="Times New Roman" w:cs="Times New Roman"/>
                <w:color w:val="000000"/>
              </w:rPr>
              <w:t>Puyat</w:t>
            </w:r>
            <w:proofErr w:type="spellEnd"/>
            <w:r w:rsidR="00EB1C5B">
              <w:rPr>
                <w:rFonts w:ascii="Times New Roman" w:eastAsia="Times New Roman" w:hAnsi="Times New Roman" w:cs="Times New Roman"/>
                <w:color w:val="000000"/>
              </w:rPr>
              <w:t>, Makati city</w:t>
            </w:r>
          </w:p>
        </w:tc>
        <w:tc>
          <w:tcPr>
            <w:tcW w:w="3000" w:type="dxa"/>
            <w:shd w:val="clear" w:color="auto" w:fill="FFFFFF"/>
            <w:hideMark/>
          </w:tcPr>
          <w:p w:rsidR="00882191" w:rsidRDefault="0087480B" w:rsidP="0087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2013-2018</w:t>
            </w:r>
          </w:p>
          <w:p w:rsidR="00BA6269" w:rsidRDefault="00BA6269" w:rsidP="0087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Default="00BA6269" w:rsidP="0087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Pr="00882191" w:rsidRDefault="00BA6269" w:rsidP="0087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2A4C" w:rsidRPr="00882191" w:rsidTr="00882191">
        <w:trPr>
          <w:tblCellSpacing w:w="0" w:type="dxa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3A58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643A58" w:rsidRPr="00882191" w:rsidRDefault="00643A58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EMPLOYMENT HISTORY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E9E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C40E9E" w:rsidRPr="00C40E9E" w:rsidRDefault="00C40E9E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Position: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Assistant Res</w:t>
            </w:r>
            <w:r w:rsidR="00A35D6D">
              <w:rPr>
                <w:rFonts w:ascii="Times New Roman" w:eastAsia="Times New Roman" w:hAnsi="Times New Roman" w:cs="Times New Roman"/>
                <w:color w:val="000000"/>
              </w:rPr>
              <w:t>taurant Manager (Service Quality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Manager)</w:t>
            </w:r>
          </w:p>
        </w:tc>
      </w:tr>
      <w:tr w:rsidR="00C40E9E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C40E9E" w:rsidRPr="00874496" w:rsidRDefault="00C40E9E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Company: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74496">
              <w:rPr>
                <w:rFonts w:ascii="Times New Roman" w:eastAsia="Times New Roman" w:hAnsi="Times New Roman" w:cs="Times New Roman"/>
                <w:color w:val="000000"/>
              </w:rPr>
              <w:t xml:space="preserve">Tasty Concoctions Inc. </w:t>
            </w:r>
            <w:r w:rsidR="005C55A5" w:rsidRPr="00874496">
              <w:rPr>
                <w:rFonts w:ascii="Times New Roman" w:eastAsia="Times New Roman" w:hAnsi="Times New Roman" w:cs="Times New Roman"/>
                <w:color w:val="000000"/>
              </w:rPr>
              <w:t>(Chowking)</w:t>
            </w:r>
            <w:r w:rsidR="00821574" w:rsidRPr="00874496">
              <w:rPr>
                <w:rFonts w:ascii="Times New Roman" w:eastAsia="Times New Roman" w:hAnsi="Times New Roman" w:cs="Times New Roman"/>
                <w:color w:val="000000"/>
              </w:rPr>
              <w:t>- VILLAR GROUP OF COMPANIES</w:t>
            </w:r>
          </w:p>
          <w:p w:rsidR="00C40E9E" w:rsidRPr="00C40E9E" w:rsidRDefault="00C40E9E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Address: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40E9E">
              <w:rPr>
                <w:rFonts w:ascii="Times New Roman" w:eastAsia="Times New Roman" w:hAnsi="Times New Roman" w:cs="Times New Roman"/>
                <w:color w:val="000000"/>
              </w:rPr>
              <w:t xml:space="preserve">3/F </w:t>
            </w:r>
            <w:proofErr w:type="spellStart"/>
            <w:r w:rsidRPr="00C40E9E">
              <w:rPr>
                <w:rFonts w:ascii="Times New Roman" w:eastAsia="Times New Roman" w:hAnsi="Times New Roman" w:cs="Times New Roman"/>
                <w:color w:val="000000"/>
              </w:rPr>
              <w:t>Starmall</w:t>
            </w:r>
            <w:proofErr w:type="spellEnd"/>
            <w:r w:rsidRPr="00C40E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E9E">
              <w:rPr>
                <w:rFonts w:ascii="Times New Roman" w:eastAsia="Times New Roman" w:hAnsi="Times New Roman" w:cs="Times New Roman"/>
                <w:color w:val="000000"/>
              </w:rPr>
              <w:t>Alabang</w:t>
            </w:r>
            <w:proofErr w:type="spellEnd"/>
            <w:r w:rsidRPr="00C40E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E9E">
              <w:rPr>
                <w:rFonts w:ascii="Times New Roman" w:eastAsia="Times New Roman" w:hAnsi="Times New Roman" w:cs="Times New Roman"/>
                <w:color w:val="000000"/>
              </w:rPr>
              <w:t>Muntinlupa</w:t>
            </w:r>
            <w:proofErr w:type="spellEnd"/>
            <w:r w:rsidRPr="00C40E9E">
              <w:rPr>
                <w:rFonts w:ascii="Times New Roman" w:eastAsia="Times New Roman" w:hAnsi="Times New Roman" w:cs="Times New Roman"/>
                <w:color w:val="000000"/>
              </w:rPr>
              <w:t xml:space="preserve"> city</w:t>
            </w:r>
          </w:p>
          <w:p w:rsidR="00C40E9E" w:rsidRDefault="00C40E9E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C3AAE">
              <w:rPr>
                <w:rFonts w:ascii="Times New Roman" w:eastAsia="Times New Roman" w:hAnsi="Times New Roman" w:cs="Times New Roman"/>
                <w:color w:val="000000"/>
              </w:rPr>
              <w:t>August 2, 2018</w:t>
            </w:r>
            <w:r w:rsidRPr="00C40E9E">
              <w:rPr>
                <w:rFonts w:ascii="Times New Roman" w:eastAsia="Times New Roman" w:hAnsi="Times New Roman" w:cs="Times New Roman"/>
                <w:color w:val="000000"/>
              </w:rPr>
              <w:t xml:space="preserve"> – August 15, 2019</w:t>
            </w:r>
          </w:p>
          <w:p w:rsidR="00C40E9E" w:rsidRDefault="00C40E9E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Reason for Leaving: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40E9E">
              <w:rPr>
                <w:rFonts w:ascii="Times New Roman" w:eastAsia="Times New Roman" w:hAnsi="Times New Roman" w:cs="Times New Roman"/>
                <w:color w:val="000000"/>
              </w:rPr>
              <w:t>Resigned</w:t>
            </w:r>
            <w:r w:rsidR="00821574">
              <w:rPr>
                <w:rFonts w:ascii="Times New Roman" w:eastAsia="Times New Roman" w:hAnsi="Times New Roman" w:cs="Times New Roman"/>
                <w:color w:val="000000"/>
              </w:rPr>
              <w:t xml:space="preserve"> (Transfer)</w:t>
            </w:r>
          </w:p>
          <w:p w:rsidR="00C40E9E" w:rsidRPr="00882191" w:rsidRDefault="00C40E9E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64BD0" w:rsidRDefault="00EB1C5B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Position: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Assistant Restaurant Manager</w:t>
            </w:r>
            <w:r w:rsidR="00C40E9E">
              <w:rPr>
                <w:rFonts w:ascii="Times New Roman" w:eastAsia="Times New Roman" w:hAnsi="Times New Roman" w:cs="Times New Roman"/>
                <w:color w:val="000000"/>
              </w:rPr>
              <w:t xml:space="preserve"> (Service Quality Manager)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Company: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4496">
              <w:rPr>
                <w:rFonts w:ascii="Times New Roman" w:eastAsia="Times New Roman" w:hAnsi="Times New Roman" w:cs="Times New Roman"/>
                <w:color w:val="000000"/>
              </w:rPr>
              <w:t xml:space="preserve">Fantaste Food </w:t>
            </w:r>
            <w:r w:rsidR="00DA1F0F" w:rsidRPr="00874496">
              <w:rPr>
                <w:rFonts w:ascii="Times New Roman" w:eastAsia="Times New Roman" w:hAnsi="Times New Roman" w:cs="Times New Roman"/>
                <w:color w:val="000000"/>
              </w:rPr>
              <w:t>Group Inc.</w:t>
            </w:r>
            <w:r w:rsidR="005C55A5" w:rsidRPr="00874496">
              <w:rPr>
                <w:rFonts w:ascii="Times New Roman" w:eastAsia="Times New Roman" w:hAnsi="Times New Roman" w:cs="Times New Roman"/>
                <w:color w:val="000000"/>
              </w:rPr>
              <w:t>(Chowking)</w:t>
            </w:r>
            <w:r w:rsidR="00821574" w:rsidRPr="00874496">
              <w:rPr>
                <w:rFonts w:ascii="Times New Roman" w:eastAsia="Times New Roman" w:hAnsi="Times New Roman" w:cs="Times New Roman"/>
                <w:color w:val="000000"/>
              </w:rPr>
              <w:t>- VILLAR GROUP OF COMPANIES</w:t>
            </w:r>
            <w:r w:rsidR="00882191" w:rsidRPr="0087449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882191"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Address:</w:t>
            </w:r>
            <w:r w:rsidR="00882191"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3/F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Starmall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Annex Bldg. Dona Manuela Pamplona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Las Pinas city</w:t>
            </w:r>
            <w:r w:rsidR="00882191" w:rsidRPr="0088219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882191"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Date:</w:t>
            </w:r>
            <w:r w:rsidR="00882191"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C55A5">
              <w:rPr>
                <w:rFonts w:ascii="Times New Roman" w:eastAsia="Times New Roman" w:hAnsi="Times New Roman" w:cs="Times New Roman"/>
                <w:color w:val="000000"/>
              </w:rPr>
              <w:t>August 16</w:t>
            </w:r>
            <w:r w:rsidR="00E54BBE">
              <w:rPr>
                <w:rFonts w:ascii="Times New Roman" w:eastAsia="Times New Roman" w:hAnsi="Times New Roman" w:cs="Times New Roman"/>
                <w:color w:val="000000"/>
              </w:rPr>
              <w:t>, 2019</w:t>
            </w:r>
            <w:r w:rsidR="005C55A5">
              <w:rPr>
                <w:rFonts w:ascii="Times New Roman" w:eastAsia="Times New Roman" w:hAnsi="Times New Roman" w:cs="Times New Roman"/>
                <w:color w:val="000000"/>
              </w:rPr>
              <w:t xml:space="preserve"> - Present</w:t>
            </w:r>
          </w:p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Reason for Leaving:</w:t>
            </w: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B1C5B">
              <w:rPr>
                <w:rFonts w:ascii="Times New Roman" w:eastAsia="Times New Roman" w:hAnsi="Times New Roman" w:cs="Times New Roman"/>
                <w:color w:val="000000"/>
              </w:rPr>
              <w:t>Currently Employed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82191" w:rsidRPr="00DA1F0F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Job Description / Duties and Responsibilities: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82191" w:rsidRDefault="00EB1C5B" w:rsidP="00192A4C">
            <w:pPr>
              <w:pStyle w:val="ListParagraph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2A4C">
              <w:rPr>
                <w:rFonts w:ascii="Times New Roman" w:eastAsia="Times New Roman" w:hAnsi="Times New Roman" w:cs="Times New Roman"/>
                <w:color w:val="000000"/>
              </w:rPr>
              <w:t>Handling store operations and provide customer needs</w:t>
            </w:r>
            <w:r w:rsidR="0094629F" w:rsidRPr="00192A4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A6269" w:rsidRPr="00192A4C">
              <w:rPr>
                <w:rFonts w:ascii="Times New Roman" w:eastAsia="Times New Roman" w:hAnsi="Times New Roman" w:cs="Times New Roman"/>
                <w:color w:val="000000"/>
              </w:rPr>
              <w:t xml:space="preserve"> Monitoring the preparation process to ensure the good quality of food that we serve</w:t>
            </w:r>
            <w:r w:rsidR="00192A4C" w:rsidRPr="00192A4C">
              <w:rPr>
                <w:rFonts w:ascii="Times New Roman" w:eastAsia="Times New Roman" w:hAnsi="Times New Roman" w:cs="Times New Roman"/>
                <w:color w:val="000000"/>
              </w:rPr>
              <w:t>. I do crew work to help my team especially when there is a battle neck on a certain stations. I a</w:t>
            </w:r>
            <w:r w:rsidR="0094629F" w:rsidRPr="00192A4C">
              <w:rPr>
                <w:rFonts w:ascii="Times New Roman" w:eastAsia="Times New Roman" w:hAnsi="Times New Roman" w:cs="Times New Roman"/>
                <w:color w:val="000000"/>
              </w:rPr>
              <w:t>lso do admin works and most of all</w:t>
            </w:r>
            <w:r w:rsidR="00474CD8">
              <w:rPr>
                <w:rFonts w:ascii="Times New Roman" w:eastAsia="Times New Roman" w:hAnsi="Times New Roman" w:cs="Times New Roman"/>
                <w:color w:val="000000"/>
              </w:rPr>
              <w:t xml:space="preserve"> conduct</w:t>
            </w:r>
            <w:r w:rsidR="0094629F" w:rsidRPr="00192A4C">
              <w:rPr>
                <w:rFonts w:ascii="Times New Roman" w:eastAsia="Times New Roman" w:hAnsi="Times New Roman" w:cs="Times New Roman"/>
                <w:color w:val="000000"/>
              </w:rPr>
              <w:t xml:space="preserve"> training</w:t>
            </w:r>
            <w:r w:rsidR="00192A4C" w:rsidRPr="00192A4C">
              <w:rPr>
                <w:rFonts w:ascii="Times New Roman" w:eastAsia="Times New Roman" w:hAnsi="Times New Roman" w:cs="Times New Roman"/>
                <w:color w:val="000000"/>
              </w:rPr>
              <w:t xml:space="preserve"> on my team</w:t>
            </w:r>
            <w:r w:rsidR="00474CD8">
              <w:rPr>
                <w:rFonts w:ascii="Times New Roman" w:eastAsia="Times New Roman" w:hAnsi="Times New Roman" w:cs="Times New Roman"/>
                <w:color w:val="000000"/>
              </w:rPr>
              <w:t xml:space="preserve"> for the</w:t>
            </w:r>
            <w:r w:rsidR="0094629F" w:rsidRPr="00192A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74CD8">
              <w:rPr>
                <w:rFonts w:ascii="Times New Roman" w:eastAsia="Times New Roman" w:hAnsi="Times New Roman" w:cs="Times New Roman"/>
                <w:color w:val="000000"/>
              </w:rPr>
              <w:t>excellent customer service.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 xml:space="preserve"> And as an assistant manager it is my duty to help the store running smoothly, by managing task like overseeing employee and providing customer service. </w:t>
            </w:r>
          </w:p>
          <w:p w:rsidR="00436612" w:rsidRPr="00436612" w:rsidRDefault="00436612" w:rsidP="004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Position: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Front of the House staff</w:t>
            </w:r>
          </w:p>
          <w:p w:rsidR="00436612" w:rsidRPr="00436612" w:rsidRDefault="00436612" w:rsidP="004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>Company: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Prime Manpower Services (Pizza Hut)</w:t>
            </w:r>
          </w:p>
        </w:tc>
      </w:tr>
    </w:tbl>
    <w:p w:rsidR="00882191" w:rsidRPr="00882191" w:rsidRDefault="00882191" w:rsidP="00882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882191" w:rsidRPr="00882191" w:rsidTr="00882191">
        <w:trPr>
          <w:tblCellSpacing w:w="0" w:type="dxa"/>
          <w:jc w:val="center"/>
        </w:trPr>
        <w:tc>
          <w:tcPr>
            <w:tcW w:w="3000" w:type="dxa"/>
            <w:gridSpan w:val="2"/>
            <w:shd w:val="clear" w:color="auto" w:fill="FFFFFF"/>
            <w:vAlign w:val="center"/>
            <w:hideMark/>
          </w:tcPr>
          <w:p w:rsidR="00882191" w:rsidRPr="00436612" w:rsidRDefault="00436612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>Address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3661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level bldg. A SM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Bicutan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Dona Soledad Paranaque city </w:t>
            </w:r>
          </w:p>
          <w:p w:rsidR="00436612" w:rsidRPr="00436612" w:rsidRDefault="00436612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February 12, 2016 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>July 5, 2018</w:t>
            </w:r>
          </w:p>
          <w:p w:rsidR="00436612" w:rsidRPr="005041FF" w:rsidRDefault="00436612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>Reason for Leaving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="005041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>Resigned</w:t>
            </w:r>
          </w:p>
          <w:p w:rsidR="00436612" w:rsidRDefault="00436612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36612" w:rsidRPr="005041FF" w:rsidRDefault="00436612" w:rsidP="004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Position: 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>Service Crew (Dining)</w:t>
            </w:r>
          </w:p>
          <w:p w:rsidR="00436612" w:rsidRPr="005041FF" w:rsidRDefault="00436612" w:rsidP="004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>Company: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>Jollibee</w:t>
            </w:r>
            <w:proofErr w:type="spellEnd"/>
            <w:r w:rsidR="005041FF">
              <w:rPr>
                <w:rFonts w:ascii="Times New Roman" w:eastAsia="Times New Roman" w:hAnsi="Times New Roman" w:cs="Times New Roman"/>
                <w:color w:val="000000"/>
              </w:rPr>
              <w:t xml:space="preserve"> Foods Corporation</w:t>
            </w:r>
          </w:p>
          <w:p w:rsidR="00436612" w:rsidRPr="005041FF" w:rsidRDefault="00436612" w:rsidP="004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>Address:</w:t>
            </w:r>
            <w:r w:rsidR="005041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 xml:space="preserve">Sen. Gil J. </w:t>
            </w:r>
            <w:proofErr w:type="spellStart"/>
            <w:r w:rsidR="005041FF">
              <w:rPr>
                <w:rFonts w:ascii="Times New Roman" w:eastAsia="Times New Roman" w:hAnsi="Times New Roman" w:cs="Times New Roman"/>
                <w:color w:val="000000"/>
              </w:rPr>
              <w:t>Puyat</w:t>
            </w:r>
            <w:proofErr w:type="spellEnd"/>
            <w:r w:rsidR="005041FF">
              <w:rPr>
                <w:rFonts w:ascii="Times New Roman" w:eastAsia="Times New Roman" w:hAnsi="Times New Roman" w:cs="Times New Roman"/>
                <w:color w:val="000000"/>
              </w:rPr>
              <w:t xml:space="preserve"> Ave., Makati city</w:t>
            </w:r>
          </w:p>
          <w:p w:rsidR="00436612" w:rsidRPr="005041FF" w:rsidRDefault="00436612" w:rsidP="004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>Date:</w:t>
            </w:r>
            <w:r w:rsidR="005041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>May 28, 2013 – January 18, 2016</w:t>
            </w:r>
          </w:p>
          <w:p w:rsidR="00436612" w:rsidRPr="005041FF" w:rsidRDefault="00436612" w:rsidP="004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6612">
              <w:rPr>
                <w:rFonts w:ascii="Times New Roman" w:eastAsia="Times New Roman" w:hAnsi="Times New Roman" w:cs="Times New Roman"/>
                <w:b/>
                <w:color w:val="000000"/>
              </w:rPr>
              <w:t>Reason for Leaving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 xml:space="preserve"> Resigned</w:t>
            </w:r>
          </w:p>
          <w:p w:rsidR="00436612" w:rsidRDefault="00436612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36612" w:rsidRDefault="005041FF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Job Description / Duties and Responsibilities:</w:t>
            </w:r>
          </w:p>
          <w:p w:rsidR="005041FF" w:rsidRDefault="005041FF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041FF" w:rsidRPr="005041FF" w:rsidRDefault="005041FF" w:rsidP="005041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 a Service crew I had to be a jolly person at the front of our customers. I ha</w:t>
            </w:r>
            <w:r w:rsidR="00A67932">
              <w:rPr>
                <w:rFonts w:ascii="Times New Roman" w:eastAsia="Times New Roman" w:hAnsi="Times New Roman" w:cs="Times New Roman"/>
                <w:color w:val="000000"/>
              </w:rPr>
              <w:t>d to give them a warm welcome 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our store so t</w:t>
            </w:r>
            <w:r w:rsidR="00A67932">
              <w:rPr>
                <w:rFonts w:ascii="Times New Roman" w:eastAsia="Times New Roman" w:hAnsi="Times New Roman" w:cs="Times New Roman"/>
                <w:color w:val="000000"/>
              </w:rPr>
              <w:t>hat they would recognize me. In addition,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my main </w:t>
            </w:r>
            <w:r w:rsidR="00B25461">
              <w:rPr>
                <w:rFonts w:ascii="Times New Roman" w:eastAsia="Times New Roman" w:hAnsi="Times New Roman" w:cs="Times New Roman"/>
                <w:color w:val="000000"/>
              </w:rPr>
              <w:t xml:space="preserve">responsibilities are to assist our customer by providing their needs, maintain the cleanliness of the store, ensure the cleanliness of utensils, serve quality food and lastly give them a customer satisfaction. </w:t>
            </w:r>
          </w:p>
          <w:p w:rsidR="005041FF" w:rsidRPr="00882191" w:rsidRDefault="005041FF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TRAININGS / SEMINARS ATTENDED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3000" w:type="dxa"/>
            <w:gridSpan w:val="2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5250" w:type="dxa"/>
            <w:shd w:val="clear" w:color="auto" w:fill="FFFFFF"/>
            <w:hideMark/>
          </w:tcPr>
          <w:p w:rsidR="00882191" w:rsidRPr="00882191" w:rsidRDefault="00882191" w:rsidP="00DB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Training Center:</w:t>
            </w: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B373F">
              <w:rPr>
                <w:rFonts w:ascii="Times New Roman" w:eastAsia="Times New Roman" w:hAnsi="Times New Roman" w:cs="Times New Roman"/>
                <w:color w:val="000000"/>
              </w:rPr>
              <w:t xml:space="preserve">JOLLIBEE EMERALD </w:t>
            </w:r>
            <w:r w:rsidR="005041F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</w:t>
            </w:r>
          </w:p>
        </w:tc>
        <w:tc>
          <w:tcPr>
            <w:tcW w:w="5250" w:type="dxa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Date Awarded:</w:t>
            </w: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B373F">
              <w:rPr>
                <w:rFonts w:ascii="Times New Roman" w:eastAsia="Times New Roman" w:hAnsi="Times New Roman" w:cs="Times New Roman"/>
                <w:color w:val="000000"/>
              </w:rPr>
              <w:t>February 19, 2019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Address:</w:t>
            </w: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B373F">
              <w:rPr>
                <w:rFonts w:ascii="Times New Roman" w:eastAsia="Times New Roman" w:hAnsi="Times New Roman" w:cs="Times New Roman"/>
                <w:color w:val="000000"/>
              </w:rPr>
              <w:t xml:space="preserve">Ground floor Agustin </w:t>
            </w:r>
            <w:proofErr w:type="spellStart"/>
            <w:r w:rsidR="00DB373F">
              <w:rPr>
                <w:rFonts w:ascii="Times New Roman" w:eastAsia="Times New Roman" w:hAnsi="Times New Roman" w:cs="Times New Roman"/>
                <w:color w:val="000000"/>
              </w:rPr>
              <w:t>Bldg</w:t>
            </w:r>
            <w:proofErr w:type="spellEnd"/>
            <w:r w:rsidR="00DB373F">
              <w:rPr>
                <w:rFonts w:ascii="Times New Roman" w:eastAsia="Times New Roman" w:hAnsi="Times New Roman" w:cs="Times New Roman"/>
                <w:color w:val="000000"/>
              </w:rPr>
              <w:t>,, Emerald, Pasig city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36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0F">
              <w:rPr>
                <w:rFonts w:ascii="Times New Roman" w:eastAsia="Times New Roman" w:hAnsi="Times New Roman" w:cs="Times New Roman"/>
                <w:b/>
                <w:color w:val="000000"/>
              </w:rPr>
              <w:t>Title:</w:t>
            </w:r>
            <w:r w:rsidRPr="008821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B373F">
              <w:rPr>
                <w:rFonts w:ascii="Times New Roman" w:eastAsia="Times New Roman" w:hAnsi="Times New Roman" w:cs="Times New Roman"/>
                <w:color w:val="000000"/>
              </w:rPr>
              <w:t>Cleaner Production Pollution Prevention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92107" w:rsidRDefault="00A92107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107">
              <w:rPr>
                <w:rFonts w:ascii="Times New Roman" w:eastAsia="Times New Roman" w:hAnsi="Times New Roman" w:cs="Times New Roman"/>
                <w:b/>
                <w:color w:val="000000"/>
              </w:rPr>
              <w:t>Training Center: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RED CROSS-TAGUIG BRANCH          </w:t>
            </w:r>
            <w:r w:rsidRPr="00A92107">
              <w:rPr>
                <w:rFonts w:ascii="Times New Roman" w:eastAsia="Times New Roman" w:hAnsi="Times New Roman" w:cs="Times New Roman"/>
                <w:b/>
                <w:color w:val="000000"/>
              </w:rPr>
              <w:t>Date Awarded: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June 29, 2021</w:t>
            </w:r>
          </w:p>
          <w:p w:rsidR="00436612" w:rsidRDefault="00A92107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107">
              <w:rPr>
                <w:rFonts w:ascii="Times New Roman" w:eastAsia="Times New Roman" w:hAnsi="Times New Roman" w:cs="Times New Roman"/>
                <w:b/>
                <w:color w:val="000000"/>
              </w:rPr>
              <w:t>Address: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3Fl.Clock In C2 Bldg. 7</w:t>
            </w:r>
            <w:r w:rsidRPr="00A9210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Ave.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Bonifacio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High Street, BGC, Taguig city</w:t>
            </w:r>
          </w:p>
          <w:p w:rsidR="00A92107" w:rsidRDefault="00A92107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107">
              <w:rPr>
                <w:rFonts w:ascii="Times New Roman" w:eastAsia="Times New Roman" w:hAnsi="Times New Roman" w:cs="Times New Roman"/>
                <w:b/>
                <w:color w:val="000000"/>
              </w:rPr>
              <w:t>Title: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Occupational First Aid BLS CPR w/AED Training</w:t>
            </w:r>
          </w:p>
          <w:p w:rsidR="00B25461" w:rsidRPr="00882191" w:rsidRDefault="00B2546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SPECIAL SKILLS / INTERESTS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053" w:rsidRDefault="00744053" w:rsidP="00870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70E1E" w:rsidRDefault="00CD6C38" w:rsidP="00870E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Capable of working under time pressure</w:t>
            </w:r>
          </w:p>
          <w:p w:rsidR="00CD6C38" w:rsidRDefault="00CD6C38" w:rsidP="00870E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Knowledgeable in Computer</w:t>
            </w:r>
          </w:p>
          <w:p w:rsidR="00CD6C38" w:rsidRDefault="00CD6C38" w:rsidP="00870E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Can communicate to customers properly through email and phone</w:t>
            </w:r>
          </w:p>
          <w:p w:rsidR="00CD6C38" w:rsidRDefault="00CD6C38" w:rsidP="00870E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Able to socialize and verbally communicate effectively</w:t>
            </w:r>
          </w:p>
          <w:p w:rsidR="00744053" w:rsidRPr="00CD6C38" w:rsidRDefault="00CD6C38" w:rsidP="00CD6C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Can lead a team with a minimum supervision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2191" w:rsidRPr="00882191" w:rsidRDefault="00882191" w:rsidP="00882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2191" w:rsidRP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1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CHARACTER PREFERENCES</w:t>
            </w:r>
          </w:p>
        </w:tc>
      </w:tr>
      <w:tr w:rsidR="00882191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2191" w:rsidRDefault="00882191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F0F" w:rsidRDefault="00DA1F0F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  <w:r w:rsidR="00721A6D"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="00721A6D">
              <w:rPr>
                <w:rFonts w:ascii="Times New Roman" w:eastAsia="Times New Roman" w:hAnsi="Times New Roman" w:cs="Times New Roman"/>
                <w:color w:val="000000"/>
              </w:rPr>
              <w:t xml:space="preserve"> Rea </w:t>
            </w:r>
            <w:proofErr w:type="spellStart"/>
            <w:r w:rsidR="00721A6D">
              <w:rPr>
                <w:rFonts w:ascii="Times New Roman" w:eastAsia="Times New Roman" w:hAnsi="Times New Roman" w:cs="Times New Roman"/>
                <w:color w:val="000000"/>
              </w:rPr>
              <w:t>Ciscar</w:t>
            </w:r>
            <w:proofErr w:type="spellEnd"/>
          </w:p>
          <w:p w:rsidR="00DA1F0F" w:rsidRDefault="00DA1F0F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Address:</w:t>
            </w:r>
            <w:r w:rsidR="00721A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1A6D">
              <w:rPr>
                <w:rFonts w:ascii="Times New Roman" w:eastAsia="Times New Roman" w:hAnsi="Times New Roman" w:cs="Times New Roman"/>
                <w:color w:val="000000"/>
              </w:rPr>
              <w:t>Tipas</w:t>
            </w:r>
            <w:proofErr w:type="spellEnd"/>
            <w:r w:rsidR="00721A6D">
              <w:rPr>
                <w:rFonts w:ascii="Times New Roman" w:eastAsia="Times New Roman" w:hAnsi="Times New Roman" w:cs="Times New Roman"/>
                <w:color w:val="000000"/>
              </w:rPr>
              <w:t>, Taguig city</w:t>
            </w:r>
          </w:p>
          <w:p w:rsidR="00DA1F0F" w:rsidRDefault="00DA1F0F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Position</w:t>
            </w:r>
            <w:r w:rsidR="00721A6D"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="00721A6D">
              <w:rPr>
                <w:rFonts w:ascii="Times New Roman" w:eastAsia="Times New Roman" w:hAnsi="Times New Roman" w:cs="Times New Roman"/>
                <w:color w:val="000000"/>
              </w:rPr>
              <w:t xml:space="preserve"> Teacher</w:t>
            </w:r>
          </w:p>
          <w:p w:rsidR="00DA1F0F" w:rsidRDefault="00DA1F0F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Contact no.:</w:t>
            </w:r>
            <w:r w:rsidR="00436612">
              <w:rPr>
                <w:rFonts w:ascii="Times New Roman" w:eastAsia="Times New Roman" w:hAnsi="Times New Roman" w:cs="Times New Roman"/>
                <w:color w:val="000000"/>
              </w:rPr>
              <w:t xml:space="preserve"> 09984876710</w:t>
            </w:r>
          </w:p>
          <w:p w:rsidR="00744053" w:rsidRDefault="00744053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4053" w:rsidRPr="00882191" w:rsidRDefault="00744053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Name: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44053">
              <w:rPr>
                <w:rFonts w:ascii="Times New Roman" w:eastAsia="Times New Roman" w:hAnsi="Times New Roman" w:cs="Times New Roman"/>
                <w:color w:val="000000"/>
              </w:rPr>
              <w:t>Joshua Nicole Dolor</w:t>
            </w:r>
          </w:p>
        </w:tc>
      </w:tr>
      <w:tr w:rsidR="00744053" w:rsidRPr="00882191" w:rsidTr="0088219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44053" w:rsidRDefault="00744053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Address: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44624" w:rsidRPr="00344624">
              <w:rPr>
                <w:rFonts w:ascii="Times New Roman" w:eastAsia="Times New Roman" w:hAnsi="Times New Roman" w:cs="Times New Roman"/>
                <w:color w:val="000000"/>
              </w:rPr>
              <w:t>56 Gutierrez Compound</w:t>
            </w:r>
            <w:r w:rsidR="0034462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44053">
              <w:rPr>
                <w:rFonts w:ascii="Times New Roman" w:eastAsia="Times New Roman" w:hAnsi="Times New Roman" w:cs="Times New Roman"/>
                <w:color w:val="000000"/>
              </w:rPr>
              <w:t>Bagumbayan</w:t>
            </w:r>
            <w:proofErr w:type="spellEnd"/>
            <w:r w:rsidRPr="00744053">
              <w:rPr>
                <w:rFonts w:ascii="Times New Roman" w:eastAsia="Times New Roman" w:hAnsi="Times New Roman" w:cs="Times New Roman"/>
                <w:color w:val="000000"/>
              </w:rPr>
              <w:t>, Taguig city</w:t>
            </w:r>
          </w:p>
          <w:p w:rsidR="00744053" w:rsidRDefault="00744053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Position: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B7FF5">
              <w:rPr>
                <w:rFonts w:ascii="Times New Roman" w:eastAsia="Times New Roman" w:hAnsi="Times New Roman" w:cs="Times New Roman"/>
                <w:color w:val="000000"/>
              </w:rPr>
              <w:t>Purchasing officer</w:t>
            </w:r>
          </w:p>
          <w:p w:rsidR="00744053" w:rsidRDefault="00744053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1A6D">
              <w:rPr>
                <w:rFonts w:ascii="Times New Roman" w:eastAsia="Times New Roman" w:hAnsi="Times New Roman" w:cs="Times New Roman"/>
                <w:b/>
                <w:color w:val="000000"/>
              </w:rPr>
              <w:t>Contact no.: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44053">
              <w:rPr>
                <w:rFonts w:ascii="Times New Roman" w:eastAsia="Times New Roman" w:hAnsi="Times New Roman" w:cs="Times New Roman"/>
                <w:color w:val="000000"/>
              </w:rPr>
              <w:t>09774170592</w:t>
            </w: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</w:t>
            </w: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</w:t>
            </w: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6269" w:rsidRDefault="00BA6269" w:rsidP="0088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2191" w:rsidRPr="00882191" w:rsidTr="00882191">
        <w:trPr>
          <w:trHeight w:val="22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A6269" w:rsidRPr="00DA1F0F" w:rsidRDefault="00BA6269" w:rsidP="00DA1F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2353" w:rsidRDefault="00742353"/>
    <w:sectPr w:rsidR="00742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90" w:rsidRDefault="00891C90" w:rsidP="00721A6D">
      <w:pPr>
        <w:spacing w:after="0" w:line="240" w:lineRule="auto"/>
      </w:pPr>
      <w:r>
        <w:separator/>
      </w:r>
    </w:p>
  </w:endnote>
  <w:endnote w:type="continuationSeparator" w:id="0">
    <w:p w:rsidR="00891C90" w:rsidRDefault="00891C90" w:rsidP="0072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6D" w:rsidRDefault="00721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6D" w:rsidRDefault="00721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6D" w:rsidRDefault="00721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90" w:rsidRDefault="00891C90" w:rsidP="00721A6D">
      <w:pPr>
        <w:spacing w:after="0" w:line="240" w:lineRule="auto"/>
      </w:pPr>
      <w:r>
        <w:separator/>
      </w:r>
    </w:p>
  </w:footnote>
  <w:footnote w:type="continuationSeparator" w:id="0">
    <w:p w:rsidR="00891C90" w:rsidRDefault="00891C90" w:rsidP="0072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6D" w:rsidRDefault="00721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6D" w:rsidRDefault="00721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6D" w:rsidRDefault="00721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0E52"/>
    <w:multiLevelType w:val="hybridMultilevel"/>
    <w:tmpl w:val="ED28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0D97"/>
    <w:multiLevelType w:val="hybridMultilevel"/>
    <w:tmpl w:val="E1F4C9DA"/>
    <w:lvl w:ilvl="0" w:tplc="82186D9E">
      <w:start w:val="201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91"/>
    <w:rsid w:val="00012457"/>
    <w:rsid w:val="00192A4C"/>
    <w:rsid w:val="00247A5E"/>
    <w:rsid w:val="00261FBE"/>
    <w:rsid w:val="00344624"/>
    <w:rsid w:val="00354FE0"/>
    <w:rsid w:val="00364BD0"/>
    <w:rsid w:val="003B5322"/>
    <w:rsid w:val="003B7FF5"/>
    <w:rsid w:val="003E72B9"/>
    <w:rsid w:val="00436612"/>
    <w:rsid w:val="00474CD8"/>
    <w:rsid w:val="005041FF"/>
    <w:rsid w:val="005174C7"/>
    <w:rsid w:val="00577400"/>
    <w:rsid w:val="005A7A36"/>
    <w:rsid w:val="005B20B6"/>
    <w:rsid w:val="005C55A5"/>
    <w:rsid w:val="00625E25"/>
    <w:rsid w:val="00643A58"/>
    <w:rsid w:val="006456CB"/>
    <w:rsid w:val="00721A6D"/>
    <w:rsid w:val="00742353"/>
    <w:rsid w:val="00744053"/>
    <w:rsid w:val="007544BC"/>
    <w:rsid w:val="007A5128"/>
    <w:rsid w:val="007E3631"/>
    <w:rsid w:val="00821574"/>
    <w:rsid w:val="008420DD"/>
    <w:rsid w:val="00870E1E"/>
    <w:rsid w:val="00874496"/>
    <w:rsid w:val="0087480B"/>
    <w:rsid w:val="00882191"/>
    <w:rsid w:val="00891C90"/>
    <w:rsid w:val="008A1875"/>
    <w:rsid w:val="008C3AAE"/>
    <w:rsid w:val="008D55FA"/>
    <w:rsid w:val="008E6F33"/>
    <w:rsid w:val="00915FE2"/>
    <w:rsid w:val="0094629F"/>
    <w:rsid w:val="00A25DD6"/>
    <w:rsid w:val="00A35D6D"/>
    <w:rsid w:val="00A67932"/>
    <w:rsid w:val="00A92107"/>
    <w:rsid w:val="00B25461"/>
    <w:rsid w:val="00B4316E"/>
    <w:rsid w:val="00BA6269"/>
    <w:rsid w:val="00BE2331"/>
    <w:rsid w:val="00C22878"/>
    <w:rsid w:val="00C40E9E"/>
    <w:rsid w:val="00C47059"/>
    <w:rsid w:val="00CC4F94"/>
    <w:rsid w:val="00CD6C38"/>
    <w:rsid w:val="00CD7A5C"/>
    <w:rsid w:val="00D152B1"/>
    <w:rsid w:val="00D43EDF"/>
    <w:rsid w:val="00D6589F"/>
    <w:rsid w:val="00D74B05"/>
    <w:rsid w:val="00D91DE1"/>
    <w:rsid w:val="00DA1F0F"/>
    <w:rsid w:val="00DB373F"/>
    <w:rsid w:val="00E54BBE"/>
    <w:rsid w:val="00E6222B"/>
    <w:rsid w:val="00E7577D"/>
    <w:rsid w:val="00EA5A6A"/>
    <w:rsid w:val="00EB1C5B"/>
    <w:rsid w:val="00ED2EBB"/>
    <w:rsid w:val="00F46DBA"/>
    <w:rsid w:val="00F8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A9A17-3DAC-4C0E-82A6-00ECAC86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882191"/>
    <w:rPr>
      <w:b/>
      <w:bCs/>
      <w:sz w:val="40"/>
      <w:szCs w:val="40"/>
    </w:rPr>
  </w:style>
  <w:style w:type="character" w:styleId="Strong">
    <w:name w:val="Strong"/>
    <w:basedOn w:val="DefaultParagraphFont"/>
    <w:uiPriority w:val="22"/>
    <w:qFormat/>
    <w:rsid w:val="00882191"/>
    <w:rPr>
      <w:b/>
      <w:bCs/>
    </w:rPr>
  </w:style>
  <w:style w:type="paragraph" w:styleId="ListParagraph">
    <w:name w:val="List Paragraph"/>
    <w:basedOn w:val="Normal"/>
    <w:uiPriority w:val="34"/>
    <w:qFormat/>
    <w:rsid w:val="00EB1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6D"/>
  </w:style>
  <w:style w:type="paragraph" w:styleId="Footer">
    <w:name w:val="footer"/>
    <w:basedOn w:val="Normal"/>
    <w:link w:val="FooterChar"/>
    <w:uiPriority w:val="99"/>
    <w:unhideWhenUsed/>
    <w:rsid w:val="00721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Mercan52</dc:creator>
  <cp:lastModifiedBy>ck3029@outlook.com</cp:lastModifiedBy>
  <cp:revision>101</cp:revision>
  <dcterms:created xsi:type="dcterms:W3CDTF">2016-06-24T11:19:00Z</dcterms:created>
  <dcterms:modified xsi:type="dcterms:W3CDTF">2021-09-10T07:55:00Z</dcterms:modified>
</cp:coreProperties>
</file>