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84D6C" w14:textId="77777777" w:rsidR="00B8778F" w:rsidRDefault="003B477B">
      <w:pPr>
        <w:spacing w:after="0" w:line="240" w:lineRule="auto"/>
        <w:rPr>
          <w:rFonts w:cstheme="minorHAnsi"/>
          <w:b/>
          <w:sz w:val="44"/>
          <w:szCs w:val="44"/>
        </w:rPr>
      </w:pPr>
      <w:r>
        <w:rPr>
          <w:rFonts w:cstheme="minorHAnsi"/>
          <w:b/>
          <w:noProof/>
          <w:sz w:val="44"/>
          <w:szCs w:val="44"/>
          <w:lang w:val="en-AU" w:eastAsia="en-AU"/>
        </w:rPr>
        <w:drawing>
          <wp:anchor distT="0" distB="0" distL="114300" distR="114300" simplePos="0" relativeHeight="251668480" behindDoc="1" locked="0" layoutInCell="1" allowOverlap="1" wp14:anchorId="4F691CAD" wp14:editId="0E7DF2D7">
            <wp:simplePos x="0" y="0"/>
            <wp:positionH relativeFrom="column">
              <wp:posOffset>4076700</wp:posOffset>
            </wp:positionH>
            <wp:positionV relativeFrom="paragraph">
              <wp:posOffset>-292100</wp:posOffset>
            </wp:positionV>
            <wp:extent cx="18288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hrough>
            <wp:docPr id="7" name="Picture 7" descr="C:\Users\Roxanne Oloa\Desktop\PICTURES\blu\Untitled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Roxanne Oloa\Desktop\PICTURES\blu\Untitled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44"/>
          <w:szCs w:val="44"/>
        </w:rPr>
        <w:t>ROXANNE DIONES OLOA</w:t>
      </w:r>
    </w:p>
    <w:p w14:paraId="16BF2AFD" w14:textId="77777777" w:rsidR="00B8778F" w:rsidRDefault="003B477B">
      <w:pPr>
        <w:spacing w:after="0" w:line="240" w:lineRule="auto"/>
        <w:rPr>
          <w:rFonts w:cstheme="minorHAnsi"/>
        </w:rPr>
      </w:pPr>
      <w:r>
        <w:rPr>
          <w:rFonts w:cstheme="minorHAnsi"/>
          <w:lang w:val="en-PH"/>
        </w:rPr>
        <w:t>356 Dr. Jose Fernandez</w:t>
      </w:r>
      <w:r>
        <w:rPr>
          <w:rFonts w:cstheme="minorHAnsi"/>
        </w:rPr>
        <w:t xml:space="preserve"> St. Barangay Highway Hills, </w:t>
      </w:r>
    </w:p>
    <w:p w14:paraId="3EE0DE0A" w14:textId="77777777" w:rsidR="00B8778F" w:rsidRDefault="003B477B">
      <w:pPr>
        <w:spacing w:after="0" w:line="240" w:lineRule="auto"/>
        <w:rPr>
          <w:rFonts w:cstheme="minorHAnsi"/>
        </w:rPr>
      </w:pPr>
      <w:r>
        <w:rPr>
          <w:rFonts w:cstheme="minorHAnsi"/>
        </w:rPr>
        <w:t>Mandaluyong City, Metro Manila</w:t>
      </w:r>
    </w:p>
    <w:p w14:paraId="53B2ECF7" w14:textId="77777777" w:rsidR="00B8778F" w:rsidRDefault="003B477B">
      <w:pPr>
        <w:spacing w:after="0" w:line="240" w:lineRule="auto"/>
        <w:rPr>
          <w:rFonts w:cstheme="minorHAnsi"/>
        </w:rPr>
      </w:pPr>
      <w:r>
        <w:rPr>
          <w:rFonts w:cstheme="minorHAnsi"/>
        </w:rPr>
        <w:t>Mobile Number: +639166031106/+63910472848</w:t>
      </w:r>
    </w:p>
    <w:p w14:paraId="12399693" w14:textId="77777777" w:rsidR="00B8778F" w:rsidRDefault="003B477B">
      <w:pPr>
        <w:spacing w:after="0" w:line="240" w:lineRule="auto"/>
        <w:rPr>
          <w:rFonts w:cstheme="minorHAnsi"/>
        </w:rPr>
      </w:pPr>
      <w:r>
        <w:rPr>
          <w:rFonts w:cstheme="minorHAnsi"/>
        </w:rPr>
        <w:t>E-mail Address: oloaroxanne@gmail.com</w:t>
      </w:r>
    </w:p>
    <w:p w14:paraId="46524CE2" w14:textId="77777777" w:rsidR="00B8778F" w:rsidRDefault="00B8778F">
      <w:pPr>
        <w:spacing w:after="0" w:line="240" w:lineRule="auto"/>
        <w:rPr>
          <w:rFonts w:cstheme="minorHAnsi"/>
          <w:b/>
        </w:rPr>
      </w:pPr>
    </w:p>
    <w:p w14:paraId="5E5C5EE1" w14:textId="77777777" w:rsidR="00B8778F" w:rsidRDefault="00B8778F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8B0C358" w14:textId="77777777" w:rsidR="00B8778F" w:rsidRDefault="003B477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OBJECTIVE</w:t>
      </w:r>
    </w:p>
    <w:p w14:paraId="5042C622" w14:textId="77777777" w:rsidR="00B8778F" w:rsidRDefault="003B477B">
      <w:pPr>
        <w:spacing w:after="0" w:line="240" w:lineRule="auto"/>
        <w:rPr>
          <w:rFonts w:cstheme="minorHAnsi"/>
        </w:rPr>
      </w:pPr>
      <w:r>
        <w:rPr>
          <w:rFonts w:cstheme="min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9DB5B" wp14:editId="10C0DCD9">
                <wp:simplePos x="0" y="0"/>
                <wp:positionH relativeFrom="column">
                  <wp:posOffset>-9525</wp:posOffset>
                </wp:positionH>
                <wp:positionV relativeFrom="paragraph">
                  <wp:posOffset>60960</wp:posOffset>
                </wp:positionV>
                <wp:extent cx="5933440" cy="0"/>
                <wp:effectExtent l="0" t="38100" r="48260" b="381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tx1"/>
                          </a:solidFill>
                          <a:headEnd w="lg" len="med"/>
                          <a:tailEnd w="sm" len="sm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ACA669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4.8pt" to="466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" strokecolor="black [3213]" strokeweight="6pt">
                <v:stroke startarrowwidth="wide" endarrowwidth="narrow" endarrowlength="short" linestyle="thickThin"/>
              </v:line>
            </w:pict>
          </mc:Fallback>
        </mc:AlternateConten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</w:rPr>
        <w:t>To find an environment where I can showcase my extensive and innovative skills and knowledge, while improving my skill-set and advancing my career.</w:t>
      </w:r>
    </w:p>
    <w:p w14:paraId="2CB7E4EA" w14:textId="77777777" w:rsidR="00B8778F" w:rsidRDefault="00B8778F">
      <w:pPr>
        <w:spacing w:after="0" w:line="240" w:lineRule="auto"/>
        <w:rPr>
          <w:rFonts w:cstheme="minorHAnsi"/>
        </w:rPr>
      </w:pPr>
    </w:p>
    <w:p w14:paraId="25D5A154" w14:textId="77777777" w:rsidR="00B8778F" w:rsidRDefault="003B477B">
      <w:pPr>
        <w:tabs>
          <w:tab w:val="left" w:pos="2326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PERSONAL INFORMATION</w:t>
      </w:r>
    </w:p>
    <w:p w14:paraId="0F9ACF76" w14:textId="77777777" w:rsidR="00B8778F" w:rsidRDefault="003B477B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51971" wp14:editId="5D0DEF1F">
                <wp:simplePos x="0" y="0"/>
                <wp:positionH relativeFrom="column">
                  <wp:posOffset>4445</wp:posOffset>
                </wp:positionH>
                <wp:positionV relativeFrom="paragraph">
                  <wp:posOffset>91440</wp:posOffset>
                </wp:positionV>
                <wp:extent cx="5933440" cy="0"/>
                <wp:effectExtent l="0" t="38100" r="48260" b="381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tx1"/>
                          </a:solidFill>
                          <a:headEnd w="lg" len="med"/>
                          <a:tailEnd w="sm" len="sm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DD602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2pt" to="467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" strokecolor="black [3213]" strokeweight="6pt">
                <v:stroke startarrowwidth="wide" endarrowwidth="narrow" endarrowlength="short" linestyle="thickThin"/>
              </v:line>
            </w:pict>
          </mc:Fallback>
        </mc:AlternateContent>
      </w:r>
    </w:p>
    <w:p w14:paraId="4115A155" w14:textId="77777777" w:rsidR="00B8778F" w:rsidRDefault="003B477B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Date of Birth:</w:t>
      </w:r>
      <w:r>
        <w:rPr>
          <w:rFonts w:cstheme="minorHAnsi"/>
        </w:rPr>
        <w:tab/>
        <w:t>January 24, 1992</w:t>
      </w:r>
      <w:r>
        <w:rPr>
          <w:rFonts w:cstheme="minorHAnsi"/>
        </w:rPr>
        <w:tab/>
      </w:r>
      <w:r>
        <w:rPr>
          <w:rFonts w:cstheme="minorHAnsi"/>
        </w:rPr>
        <w:tab/>
        <w:t>Height:</w:t>
      </w:r>
      <w:r>
        <w:rPr>
          <w:rFonts w:cstheme="minorHAnsi"/>
        </w:rPr>
        <w:tab/>
        <w:t>1</w:t>
      </w:r>
      <w:r>
        <w:rPr>
          <w:rFonts w:cstheme="minorHAnsi"/>
          <w:lang w:val="en-PH"/>
        </w:rPr>
        <w:t>49</w:t>
      </w:r>
      <w:r>
        <w:rPr>
          <w:rFonts w:cstheme="minorHAnsi"/>
        </w:rPr>
        <w:t xml:space="preserve"> cm</w:t>
      </w:r>
    </w:p>
    <w:p w14:paraId="75DB0DF2" w14:textId="77777777" w:rsidR="00B8778F" w:rsidRDefault="003B477B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Civil Status:</w:t>
      </w:r>
      <w:r>
        <w:rPr>
          <w:rFonts w:cstheme="minorHAnsi"/>
        </w:rPr>
        <w:tab/>
        <w:t>Single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Weight: 63 kg</w:t>
      </w:r>
    </w:p>
    <w:p w14:paraId="6FB2F579" w14:textId="77777777" w:rsidR="00B8778F" w:rsidRDefault="003B477B">
      <w:pPr>
        <w:pStyle w:val="ListParagraph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Nationality:</w:t>
      </w:r>
      <w:r>
        <w:rPr>
          <w:rFonts w:cstheme="minorHAnsi"/>
        </w:rPr>
        <w:tab/>
        <w:t>Filipino</w:t>
      </w:r>
      <w:r>
        <w:rPr>
          <w:rFonts w:cstheme="minorHAnsi"/>
        </w:rPr>
        <w:tab/>
      </w:r>
    </w:p>
    <w:p w14:paraId="3F8006D6" w14:textId="77777777" w:rsidR="00B8778F" w:rsidRDefault="00B8778F">
      <w:pPr>
        <w:spacing w:after="0" w:line="240" w:lineRule="auto"/>
        <w:rPr>
          <w:rFonts w:cstheme="minorHAnsi"/>
        </w:rPr>
      </w:pPr>
    </w:p>
    <w:p w14:paraId="2D931E87" w14:textId="77777777" w:rsidR="00B8778F" w:rsidRDefault="003B477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SKILLS AND QUALIFICATIONS</w:t>
      </w:r>
    </w:p>
    <w:p w14:paraId="0006F245" w14:textId="77777777" w:rsidR="00B8778F" w:rsidRDefault="003B477B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B67C0" wp14:editId="36E83BBE">
                <wp:simplePos x="0" y="0"/>
                <wp:positionH relativeFrom="column">
                  <wp:posOffset>-9525</wp:posOffset>
                </wp:positionH>
                <wp:positionV relativeFrom="paragraph">
                  <wp:posOffset>142875</wp:posOffset>
                </wp:positionV>
                <wp:extent cx="5933440" cy="0"/>
                <wp:effectExtent l="0" t="38100" r="4826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tx1"/>
                          </a:solidFill>
                          <a:headEnd w="lg" len="med"/>
                          <a:tailEnd w="sm" len="sm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BB1F5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1.25pt" to="466.4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" strokecolor="black [3213]" strokeweight="6pt">
                <v:stroke startarrowwidth="wide" endarrowwidth="narrow" endarrowlength="short" linestyle="thickThin"/>
              </v:line>
            </w:pict>
          </mc:Fallback>
        </mc:AlternateContent>
      </w:r>
    </w:p>
    <w:p w14:paraId="2588F0A6" w14:textId="77777777" w:rsidR="00B8778F" w:rsidRDefault="00B8778F">
      <w:pPr>
        <w:pStyle w:val="ListParagraph"/>
        <w:spacing w:after="0" w:line="240" w:lineRule="auto"/>
        <w:rPr>
          <w:rFonts w:cstheme="minorHAnsi"/>
        </w:rPr>
      </w:pPr>
    </w:p>
    <w:p w14:paraId="1184D0E6" w14:textId="77777777" w:rsidR="00B8778F" w:rsidRDefault="003B477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Can interact with people effectively, a team player and supports group ideas and puts group goals ahead of own goals.</w:t>
      </w:r>
    </w:p>
    <w:p w14:paraId="2F4EB856" w14:textId="77777777" w:rsidR="00B8778F" w:rsidRDefault="003B477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Adheres to organizational policies and procedures</w:t>
      </w:r>
    </w:p>
    <w:p w14:paraId="7A02783B" w14:textId="77777777" w:rsidR="00B8778F" w:rsidRDefault="003B477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Sets and maintains high performance standards</w:t>
      </w:r>
    </w:p>
    <w:p w14:paraId="4BCB6A17" w14:textId="77777777" w:rsidR="00B8778F" w:rsidRDefault="003B477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Sets priorities and work responsibilities to achieve objectives</w:t>
      </w:r>
    </w:p>
    <w:p w14:paraId="55B1DB88" w14:textId="77777777" w:rsidR="00B8778F" w:rsidRDefault="003B477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Able to adapt with the environment  and deal with changes</w:t>
      </w:r>
    </w:p>
    <w:p w14:paraId="233FCED1" w14:textId="77777777" w:rsidR="00B8778F" w:rsidRDefault="003B477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Can handle pressure and stress  while maintaining performance</w:t>
      </w:r>
    </w:p>
    <w:p w14:paraId="61EDFCAB" w14:textId="77777777" w:rsidR="00B8778F" w:rsidRDefault="00B8778F">
      <w:pPr>
        <w:pStyle w:val="ListParagraph"/>
        <w:spacing w:after="0" w:line="240" w:lineRule="auto"/>
        <w:rPr>
          <w:rFonts w:cstheme="minorHAnsi"/>
          <w:b/>
        </w:rPr>
      </w:pPr>
    </w:p>
    <w:p w14:paraId="020316AC" w14:textId="77777777" w:rsidR="00B8778F" w:rsidRDefault="003B477B">
      <w:pPr>
        <w:pStyle w:val="ListParagraph"/>
        <w:spacing w:after="0" w:line="240" w:lineRule="auto"/>
        <w:ind w:left="90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>PROFESSIONAL EXPERIENCE</w:t>
      </w:r>
    </w:p>
    <w:p w14:paraId="4B898333" w14:textId="77777777" w:rsidR="00B8778F" w:rsidRDefault="003B477B">
      <w:pPr>
        <w:pStyle w:val="ListParagraph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48BFC5" wp14:editId="2FF19094">
                <wp:simplePos x="0" y="0"/>
                <wp:positionH relativeFrom="column">
                  <wp:posOffset>-9525</wp:posOffset>
                </wp:positionH>
                <wp:positionV relativeFrom="paragraph">
                  <wp:posOffset>105410</wp:posOffset>
                </wp:positionV>
                <wp:extent cx="5933440" cy="0"/>
                <wp:effectExtent l="0" t="38100" r="48260" b="381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tx1"/>
                          </a:solidFill>
                          <a:headEnd w="lg" len="med"/>
                          <a:tailEnd w="sm" len="sm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50233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8.3pt" to="466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" strokecolor="black [3213]" strokeweight="6pt">
                <v:stroke startarrowwidth="wide" endarrowwidth="narrow" endarrowlength="short" linestyle="thickThin"/>
              </v:line>
            </w:pict>
          </mc:Fallback>
        </mc:AlternateContent>
      </w:r>
    </w:p>
    <w:p w14:paraId="757B16A4" w14:textId="16C0C60D" w:rsidR="00B8778F" w:rsidRDefault="003B477B">
      <w:pPr>
        <w:spacing w:after="0" w:line="240" w:lineRule="auto"/>
        <w:ind w:firstLine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TPG Telecom</w:t>
      </w:r>
    </w:p>
    <w:p w14:paraId="7C7AADAC" w14:textId="6293D2DB" w:rsidR="001C47D6" w:rsidRDefault="001C47D6">
      <w:pPr>
        <w:spacing w:after="0" w:line="240" w:lineRule="auto"/>
        <w:ind w:firstLine="360"/>
        <w:rPr>
          <w:rFonts w:cstheme="minorHAnsi"/>
          <w:b/>
          <w:sz w:val="24"/>
          <w:szCs w:val="24"/>
        </w:rPr>
      </w:pPr>
    </w:p>
    <w:p w14:paraId="5C0CF8FE" w14:textId="7DE756CD" w:rsidR="001C47D6" w:rsidRPr="001C47D6" w:rsidRDefault="001C47D6">
      <w:pPr>
        <w:spacing w:after="0" w:line="240" w:lineRule="auto"/>
        <w:ind w:firstLine="360"/>
        <w:rPr>
          <w:rFonts w:cstheme="minorHAnsi"/>
          <w:b/>
        </w:rPr>
      </w:pPr>
      <w:r w:rsidRPr="001C47D6">
        <w:rPr>
          <w:rFonts w:cstheme="minorHAnsi"/>
          <w:b/>
        </w:rPr>
        <w:t>TPG IT NOC Operator</w:t>
      </w:r>
      <w:r w:rsidR="003B477B">
        <w:rPr>
          <w:rFonts w:cstheme="minorHAnsi"/>
          <w:b/>
        </w:rPr>
        <w:tab/>
      </w:r>
      <w:r w:rsidR="003B477B">
        <w:rPr>
          <w:rFonts w:cstheme="minorHAnsi"/>
          <w:b/>
        </w:rPr>
        <w:tab/>
      </w:r>
      <w:r w:rsidR="003B477B">
        <w:rPr>
          <w:rFonts w:cstheme="minorHAnsi"/>
          <w:b/>
        </w:rPr>
        <w:tab/>
      </w:r>
      <w:r w:rsidR="003B477B">
        <w:rPr>
          <w:rFonts w:cstheme="minorHAnsi"/>
          <w:b/>
        </w:rPr>
        <w:tab/>
      </w:r>
      <w:r w:rsidR="003B477B">
        <w:rPr>
          <w:rFonts w:cstheme="minorHAnsi"/>
          <w:b/>
        </w:rPr>
        <w:tab/>
      </w:r>
      <w:r w:rsidR="003B477B">
        <w:rPr>
          <w:rFonts w:cstheme="minorHAnsi"/>
          <w:b/>
        </w:rPr>
        <w:tab/>
        <w:t>February 2021- Present</w:t>
      </w:r>
    </w:p>
    <w:p w14:paraId="46B1A5DE" w14:textId="5A6C4962" w:rsidR="001C47D6" w:rsidRDefault="001C47D6">
      <w:pPr>
        <w:spacing w:after="0" w:line="240" w:lineRule="auto"/>
        <w:ind w:firstLine="360"/>
        <w:rPr>
          <w:rFonts w:cstheme="minorHAnsi"/>
          <w:b/>
          <w:sz w:val="24"/>
          <w:szCs w:val="24"/>
        </w:rPr>
      </w:pPr>
    </w:p>
    <w:p w14:paraId="2F03DB47" w14:textId="5D7BEF11" w:rsidR="001C47D6" w:rsidRPr="001C47D6" w:rsidRDefault="001C47D6" w:rsidP="001C47D6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cstheme="minorHAnsi"/>
          <w:bCs/>
        </w:rPr>
      </w:pPr>
      <w:r w:rsidRPr="001C47D6">
        <w:rPr>
          <w:rFonts w:cstheme="minorHAnsi"/>
          <w:bCs/>
        </w:rPr>
        <w:t>Work on 24/7/365 shift rotation roster.</w:t>
      </w:r>
    </w:p>
    <w:p w14:paraId="2C96019D" w14:textId="2EB47F14" w:rsidR="001C47D6" w:rsidRPr="001C47D6" w:rsidRDefault="001C47D6" w:rsidP="001C47D6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cstheme="minorHAnsi"/>
          <w:bCs/>
        </w:rPr>
      </w:pPr>
      <w:r w:rsidRPr="001C47D6">
        <w:rPr>
          <w:rFonts w:cstheme="minorHAnsi"/>
          <w:bCs/>
        </w:rPr>
        <w:t>Monitor TPG group national IT Network.</w:t>
      </w:r>
    </w:p>
    <w:p w14:paraId="05DF5773" w14:textId="79E3AEC4" w:rsidR="001C47D6" w:rsidRPr="001C47D6" w:rsidRDefault="001C47D6" w:rsidP="001C47D6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cstheme="minorHAnsi"/>
          <w:bCs/>
        </w:rPr>
      </w:pPr>
      <w:r w:rsidRPr="001C47D6">
        <w:rPr>
          <w:rFonts w:cstheme="minorHAnsi"/>
          <w:bCs/>
        </w:rPr>
        <w:t>Raise incident tickets in response to monitoring alerts and reports from internal/external customer reports.</w:t>
      </w:r>
    </w:p>
    <w:p w14:paraId="010366BA" w14:textId="6F786C67" w:rsidR="001C47D6" w:rsidRPr="001C47D6" w:rsidRDefault="001C47D6" w:rsidP="001C47D6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cstheme="minorHAnsi"/>
          <w:bCs/>
        </w:rPr>
      </w:pPr>
      <w:r w:rsidRPr="001C47D6">
        <w:rPr>
          <w:rFonts w:cstheme="minorHAnsi"/>
          <w:bCs/>
        </w:rPr>
        <w:t>Work with internal and external engineering teams to resolve outages.</w:t>
      </w:r>
    </w:p>
    <w:p w14:paraId="60F1E344" w14:textId="3AA88EBB" w:rsidR="001C47D6" w:rsidRPr="001C47D6" w:rsidRDefault="001C47D6" w:rsidP="001C47D6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cstheme="minorHAnsi"/>
          <w:bCs/>
        </w:rPr>
      </w:pPr>
      <w:r w:rsidRPr="001C47D6">
        <w:rPr>
          <w:rFonts w:cstheme="minorHAnsi"/>
          <w:bCs/>
        </w:rPr>
        <w:t>Manage and communicate the incident as per incident metric and guidelines.</w:t>
      </w:r>
    </w:p>
    <w:p w14:paraId="7B811A03" w14:textId="77777777" w:rsidR="001C47D6" w:rsidRPr="001C47D6" w:rsidRDefault="001C47D6" w:rsidP="001C47D6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cstheme="minorHAnsi"/>
          <w:bCs/>
        </w:rPr>
      </w:pPr>
      <w:r w:rsidRPr="001C47D6">
        <w:rPr>
          <w:rFonts w:cstheme="minorHAnsi"/>
          <w:bCs/>
        </w:rPr>
        <w:t>Maintain your technical capability by constantly learning and keeping up to date with TPG’s product and services.</w:t>
      </w:r>
    </w:p>
    <w:p w14:paraId="67524B19" w14:textId="77777777" w:rsidR="001C47D6" w:rsidRPr="001C47D6" w:rsidRDefault="001C47D6" w:rsidP="001C47D6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cstheme="minorHAnsi"/>
          <w:bCs/>
        </w:rPr>
      </w:pPr>
      <w:r w:rsidRPr="001C47D6">
        <w:rPr>
          <w:rFonts w:cstheme="minorHAnsi"/>
          <w:bCs/>
        </w:rPr>
        <w:t>Provide excellent customer service to internal and external stakeholders.</w:t>
      </w:r>
    </w:p>
    <w:p w14:paraId="1EB76645" w14:textId="77777777" w:rsidR="001C47D6" w:rsidRPr="001C47D6" w:rsidRDefault="001C47D6" w:rsidP="001C47D6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cstheme="minorHAnsi"/>
          <w:bCs/>
        </w:rPr>
      </w:pPr>
      <w:r w:rsidRPr="001C47D6">
        <w:rPr>
          <w:rFonts w:cstheme="minorHAnsi"/>
          <w:bCs/>
        </w:rPr>
        <w:t>Hands-on coordination and escalation of network and escalated customer incidents.</w:t>
      </w:r>
    </w:p>
    <w:p w14:paraId="6401D946" w14:textId="6663D38B" w:rsidR="001C47D6" w:rsidRPr="001C47D6" w:rsidRDefault="001C47D6" w:rsidP="001C47D6">
      <w:pPr>
        <w:pStyle w:val="ListParagraph"/>
        <w:numPr>
          <w:ilvl w:val="0"/>
          <w:numId w:val="10"/>
        </w:numPr>
        <w:spacing w:after="0" w:line="240" w:lineRule="auto"/>
        <w:ind w:firstLine="360"/>
        <w:rPr>
          <w:rFonts w:cstheme="minorHAnsi"/>
          <w:bCs/>
        </w:rPr>
      </w:pPr>
      <w:r w:rsidRPr="001C47D6">
        <w:rPr>
          <w:rFonts w:cstheme="minorHAnsi"/>
          <w:bCs/>
        </w:rPr>
        <w:t>Ensure business process compliance</w:t>
      </w:r>
    </w:p>
    <w:p w14:paraId="07481975" w14:textId="7CDB38AF" w:rsidR="001C47D6" w:rsidRPr="001C47D6" w:rsidRDefault="001C47D6" w:rsidP="001C47D6">
      <w:pPr>
        <w:spacing w:after="0" w:line="240" w:lineRule="auto"/>
        <w:ind w:firstLine="360"/>
        <w:rPr>
          <w:rFonts w:cstheme="minorHAnsi"/>
          <w:bCs/>
          <w:sz w:val="24"/>
          <w:szCs w:val="24"/>
        </w:rPr>
      </w:pPr>
    </w:p>
    <w:p w14:paraId="180E32E5" w14:textId="77777777" w:rsidR="001C47D6" w:rsidRDefault="001C47D6">
      <w:pPr>
        <w:spacing w:after="0" w:line="240" w:lineRule="auto"/>
        <w:ind w:firstLine="360"/>
        <w:rPr>
          <w:rFonts w:cstheme="minorHAnsi"/>
          <w:b/>
          <w:sz w:val="24"/>
          <w:szCs w:val="24"/>
        </w:rPr>
      </w:pPr>
    </w:p>
    <w:p w14:paraId="0E207DA1" w14:textId="6C0DA585" w:rsidR="00B8778F" w:rsidRDefault="003B477B">
      <w:pPr>
        <w:spacing w:after="0" w:line="240" w:lineRule="auto"/>
        <w:ind w:firstLine="360"/>
        <w:rPr>
          <w:rFonts w:eastAsia="Times New Roman" w:cstheme="minorHAnsi"/>
          <w:b/>
          <w:color w:val="000000"/>
          <w:lang w:val="en-AU" w:eastAsia="en-AU"/>
        </w:rPr>
      </w:pPr>
      <w:r>
        <w:rPr>
          <w:rFonts w:eastAsia="Times New Roman" w:cstheme="minorHAnsi"/>
          <w:b/>
          <w:color w:val="000000"/>
          <w:lang w:val="en-AU" w:eastAsia="en-AU"/>
        </w:rPr>
        <w:t>TPG Private Cloud- Support Engineer</w:t>
      </w:r>
      <w:r>
        <w:rPr>
          <w:rFonts w:eastAsia="Times New Roman" w:cstheme="minorHAnsi"/>
          <w:b/>
          <w:color w:val="000000"/>
          <w:lang w:val="en-AU" w:eastAsia="en-AU"/>
        </w:rPr>
        <w:tab/>
      </w:r>
      <w:r>
        <w:rPr>
          <w:rFonts w:eastAsia="Times New Roman" w:cstheme="minorHAnsi"/>
          <w:b/>
          <w:color w:val="000000"/>
          <w:lang w:val="en-AU" w:eastAsia="en-AU"/>
        </w:rPr>
        <w:tab/>
      </w:r>
      <w:r>
        <w:rPr>
          <w:rFonts w:eastAsia="Times New Roman" w:cstheme="minorHAnsi"/>
          <w:b/>
          <w:color w:val="000000"/>
          <w:lang w:val="en-AU" w:eastAsia="en-AU"/>
        </w:rPr>
        <w:tab/>
      </w:r>
      <w:r>
        <w:rPr>
          <w:rFonts w:eastAsia="Times New Roman" w:cstheme="minorHAnsi"/>
          <w:b/>
          <w:color w:val="000000"/>
          <w:lang w:val="en-AU" w:eastAsia="en-AU"/>
        </w:rPr>
        <w:tab/>
        <w:t xml:space="preserve">September 2017 – </w:t>
      </w:r>
      <w:r w:rsidR="001C47D6">
        <w:rPr>
          <w:rFonts w:eastAsia="Times New Roman" w:cstheme="minorHAnsi"/>
          <w:b/>
          <w:color w:val="000000"/>
          <w:lang w:val="en-AU" w:eastAsia="en-AU"/>
        </w:rPr>
        <w:t>February 2021</w:t>
      </w:r>
    </w:p>
    <w:p w14:paraId="0F803A45" w14:textId="77777777" w:rsidR="00B8778F" w:rsidRDefault="00B8778F">
      <w:pPr>
        <w:spacing w:after="0" w:line="240" w:lineRule="auto"/>
        <w:ind w:firstLine="360"/>
        <w:rPr>
          <w:rFonts w:eastAsia="Times New Roman" w:cstheme="minorHAnsi"/>
          <w:b/>
          <w:lang w:val="en-AU" w:eastAsia="en-AU"/>
        </w:rPr>
      </w:pPr>
    </w:p>
    <w:p w14:paraId="4548260F" w14:textId="77777777" w:rsidR="00B8778F" w:rsidRDefault="003B477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Provide support to end-users from various organizations on various services not limited with the following: </w:t>
      </w:r>
    </w:p>
    <w:p w14:paraId="7BE8E1BD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Citrix Workspace and Citrix Desktop/Application support and management</w:t>
      </w:r>
    </w:p>
    <w:p w14:paraId="30291D20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Networking - first level diagnostics and troubleshooting on VPN connectivity, xDSL, EFM, Fibre, 3G, CISCO, Huawei, Onecell,</w:t>
      </w:r>
    </w:p>
    <w:p w14:paraId="344F2C11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lastRenderedPageBreak/>
        <w:t>Microsoft applications, client specific applications, network printers, local services, etc.</w:t>
      </w:r>
    </w:p>
    <w:p w14:paraId="5C5A610A" w14:textId="77777777" w:rsidR="00B8778F" w:rsidRDefault="003B477B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Ensures 99.9% or greater availability of Cloud Infrastructure by proactively conducting performance monitoring and by tuning/adjusting as necessary.</w:t>
      </w:r>
    </w:p>
    <w:p w14:paraId="1249A6CF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Windows/ Linux Server performance/availability</w:t>
      </w:r>
    </w:p>
    <w:p w14:paraId="2E911570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Disk Volumes</w:t>
      </w:r>
    </w:p>
    <w:p w14:paraId="0EF0330C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CPU load</w:t>
      </w:r>
    </w:p>
    <w:p w14:paraId="2FE3002B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Memory usage</w:t>
      </w:r>
    </w:p>
    <w:p w14:paraId="328A3CED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Application performance/ availability</w:t>
      </w:r>
    </w:p>
    <w:p w14:paraId="7C5018A0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Network link problems and anomalies</w:t>
      </w:r>
    </w:p>
    <w:p w14:paraId="27CDABBC" w14:textId="77777777" w:rsidR="00B8778F" w:rsidRDefault="003B477B">
      <w:pPr>
        <w:numPr>
          <w:ilvl w:val="2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Email Filter (SpamTitan)</w:t>
      </w:r>
    </w:p>
    <w:p w14:paraId="18421DA5" w14:textId="77777777" w:rsidR="00B8778F" w:rsidRDefault="003B477B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Provides effective support by researching and analyzing issues or requests to determine server (hardware and software)/application related implications, submitting reports and effectively communicating with all impacted parties and by troubleshooting and resolving issues with a sense of urgency to minimize any system downtime.</w:t>
      </w:r>
    </w:p>
    <w:p w14:paraId="3B780E52" w14:textId="77777777" w:rsidR="00B8778F" w:rsidRDefault="003B477B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Facilitate escalation of service interruptions and potential Cloud/IT infrastructure-affecting issues to internal and external support (Network Engineers, ISP, vendor support).</w:t>
      </w:r>
    </w:p>
    <w:p w14:paraId="07CA2F4B" w14:textId="77777777" w:rsidR="00B8778F" w:rsidRDefault="003B477B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First level support of the company’s main monitoring tool Solarwinds. This includes maintenance and configurations.</w:t>
      </w:r>
    </w:p>
    <w:p w14:paraId="7284F901" w14:textId="77777777" w:rsidR="00B8778F" w:rsidRDefault="003B477B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Provide end-user assistance as needed, including monitoring emails, working on requests, incident or problem tickets.</w:t>
      </w:r>
    </w:p>
    <w:p w14:paraId="7251945F" w14:textId="77777777" w:rsidR="00B8778F" w:rsidRDefault="003B477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Logs, accurately tracks and documents all work within ticketing system. (Manage Engine Service Desk, Jira Service Desk)</w:t>
      </w:r>
    </w:p>
    <w:p w14:paraId="3EB5E7D7" w14:textId="77777777" w:rsidR="00B8778F" w:rsidRDefault="003B477B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lang w:val="en-AU" w:eastAsia="en-AU"/>
        </w:rPr>
      </w:pPr>
      <w:r>
        <w:rPr>
          <w:rFonts w:eastAsia="Times New Roman" w:cstheme="minorHAnsi"/>
          <w:color w:val="000000"/>
          <w:lang w:val="en-AU" w:eastAsia="en-AU"/>
        </w:rPr>
        <w:t>Create Knowledge Base articles of operational tasks to streamline support and empower our team to resolve issues on a first call basis.</w:t>
      </w:r>
    </w:p>
    <w:p w14:paraId="638BE929" w14:textId="77777777" w:rsidR="00B8778F" w:rsidRDefault="00B8778F">
      <w:pPr>
        <w:pStyle w:val="ListParagraph"/>
        <w:spacing w:after="0" w:line="240" w:lineRule="auto"/>
        <w:ind w:left="450"/>
        <w:rPr>
          <w:rFonts w:cstheme="minorHAnsi"/>
          <w:b/>
          <w:sz w:val="24"/>
          <w:szCs w:val="24"/>
        </w:rPr>
      </w:pPr>
    </w:p>
    <w:p w14:paraId="097CC3BB" w14:textId="77777777" w:rsidR="00B8778F" w:rsidRDefault="003B477B">
      <w:pPr>
        <w:pStyle w:val="ListParagraph"/>
        <w:spacing w:after="0" w:line="240" w:lineRule="auto"/>
        <w:ind w:left="45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TELUS International Philippines</w:t>
      </w:r>
    </w:p>
    <w:p w14:paraId="126D9DC0" w14:textId="77777777" w:rsidR="00B8778F" w:rsidRDefault="003B477B">
      <w:pPr>
        <w:pStyle w:val="ListParagraph"/>
        <w:spacing w:after="0" w:line="240" w:lineRule="auto"/>
        <w:ind w:left="450"/>
        <w:rPr>
          <w:rFonts w:cstheme="minorHAnsi"/>
          <w:b/>
        </w:rPr>
      </w:pPr>
      <w:r>
        <w:rPr>
          <w:rFonts w:cstheme="minorHAnsi"/>
          <w:b/>
          <w:shd w:val="clear" w:color="auto" w:fill="FFFFFF"/>
        </w:rPr>
        <w:t>Operations Technical Support Rep I</w:t>
      </w:r>
      <w:r>
        <w:rPr>
          <w:rFonts w:cstheme="minorHAnsi"/>
          <w:b/>
          <w:shd w:val="clear" w:color="auto" w:fill="FFFFFF"/>
        </w:rPr>
        <w:tab/>
      </w:r>
      <w:r>
        <w:rPr>
          <w:rFonts w:cstheme="minorHAnsi"/>
          <w:b/>
          <w:shd w:val="clear" w:color="auto" w:fill="FFFFFF"/>
        </w:rPr>
        <w:tab/>
      </w:r>
      <w:r>
        <w:rPr>
          <w:rFonts w:cstheme="minorHAnsi"/>
          <w:b/>
          <w:shd w:val="clear" w:color="auto" w:fill="FFFFFF"/>
        </w:rPr>
        <w:tab/>
      </w:r>
      <w:r>
        <w:rPr>
          <w:rFonts w:cstheme="minorHAnsi"/>
          <w:b/>
        </w:rPr>
        <w:t>February 9, 2015- August 2015</w:t>
      </w:r>
    </w:p>
    <w:p w14:paraId="124986CD" w14:textId="77777777" w:rsidR="00B8778F" w:rsidRDefault="003B477B">
      <w:pPr>
        <w:pStyle w:val="ListParagraph"/>
        <w:spacing w:after="0" w:line="240" w:lineRule="auto"/>
        <w:ind w:left="45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Operations Technical Support Rep II</w:t>
      </w:r>
      <w:r>
        <w:rPr>
          <w:rFonts w:cstheme="minorHAnsi"/>
          <w:b/>
          <w:shd w:val="clear" w:color="auto" w:fill="FFFFFF"/>
        </w:rPr>
        <w:tab/>
      </w:r>
      <w:r>
        <w:rPr>
          <w:rFonts w:cstheme="minorHAnsi"/>
          <w:b/>
          <w:shd w:val="clear" w:color="auto" w:fill="FFFFFF"/>
        </w:rPr>
        <w:tab/>
      </w:r>
      <w:r>
        <w:rPr>
          <w:rFonts w:cstheme="minorHAnsi"/>
          <w:b/>
          <w:shd w:val="clear" w:color="auto" w:fill="FFFFFF"/>
        </w:rPr>
        <w:tab/>
        <w:t>August 2015- Present</w:t>
      </w:r>
    </w:p>
    <w:p w14:paraId="29C514DB" w14:textId="77777777" w:rsidR="00B8778F" w:rsidRDefault="00B8778F">
      <w:pPr>
        <w:pStyle w:val="ListParagraph"/>
        <w:spacing w:after="0" w:line="240" w:lineRule="auto"/>
        <w:ind w:left="450"/>
        <w:rPr>
          <w:rFonts w:cstheme="minorHAnsi"/>
        </w:rPr>
      </w:pPr>
    </w:p>
    <w:p w14:paraId="08BDD9BF" w14:textId="77777777" w:rsidR="00B8778F" w:rsidRDefault="003B477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72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24/7 operation of technical support to British Columbia and Alberta of Canada</w:t>
      </w:r>
    </w:p>
    <w:p w14:paraId="76573319" w14:textId="77777777" w:rsidR="00B8778F" w:rsidRDefault="003B477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720"/>
        <w:jc w:val="both"/>
        <w:rPr>
          <w:rFonts w:cstheme="minorHAnsi"/>
          <w:shd w:val="clear" w:color="auto" w:fill="FFFFFF"/>
        </w:rPr>
      </w:pPr>
      <w:r>
        <w:rPr>
          <w:rFonts w:eastAsia="Times New Roman" w:cstheme="minorHAnsi"/>
          <w:lang w:val="fil-PH" w:eastAsia="fil-PH"/>
        </w:rPr>
        <w:t>Gather customer’s information and determine the issue by evaluating and analyzing the symptoms;</w:t>
      </w:r>
    </w:p>
    <w:p w14:paraId="0A504790" w14:textId="77777777" w:rsidR="00B8778F" w:rsidRDefault="003B477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72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Responsible for providing troubleshooting support to basic internet connectivity, IPTV, email clients, and security issues through inbound calls</w:t>
      </w:r>
    </w:p>
    <w:p w14:paraId="44D60DFE" w14:textId="77777777" w:rsidR="00B8778F" w:rsidRDefault="003B477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720"/>
        <w:jc w:val="both"/>
        <w:rPr>
          <w:rFonts w:cstheme="minorHAnsi"/>
          <w:shd w:val="clear" w:color="auto" w:fill="FFFFFF"/>
        </w:rPr>
      </w:pPr>
      <w:r>
        <w:rPr>
          <w:rFonts w:eastAsia="Times New Roman" w:cstheme="minorHAnsi"/>
          <w:lang w:val="fil-PH" w:eastAsia="fil-PH"/>
        </w:rPr>
        <w:t>Offer alternative solutions where appropriate with the objective of retaining customers’ and clients’ business;</w:t>
      </w:r>
    </w:p>
    <w:p w14:paraId="62E3A954" w14:textId="77777777" w:rsidR="00B8778F" w:rsidRDefault="003B477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720"/>
        <w:jc w:val="both"/>
        <w:rPr>
          <w:rFonts w:cstheme="minorHAnsi"/>
          <w:shd w:val="clear" w:color="auto" w:fill="FFFFFF"/>
        </w:rPr>
      </w:pPr>
      <w:r>
        <w:rPr>
          <w:rFonts w:eastAsia="Times New Roman" w:cstheme="minorHAnsi"/>
          <w:lang w:val="fil-PH" w:eastAsia="fil-PH"/>
        </w:rPr>
        <w:t>Follow up and make scheduled call backs to customers where necessary;</w:t>
      </w:r>
    </w:p>
    <w:p w14:paraId="52E3F679" w14:textId="77777777" w:rsidR="00B8778F" w:rsidRDefault="003B477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720"/>
        <w:jc w:val="both"/>
        <w:rPr>
          <w:rFonts w:cstheme="minorHAnsi"/>
          <w:shd w:val="clear" w:color="auto" w:fill="FFFFFF"/>
        </w:rPr>
      </w:pPr>
      <w:r>
        <w:rPr>
          <w:rFonts w:eastAsia="Times New Roman" w:cstheme="minorHAnsi"/>
          <w:lang w:val="fil-PH" w:eastAsia="fil-PH"/>
        </w:rPr>
        <w:t>Identify and escalate priority issues per Client specifications;</w:t>
      </w:r>
    </w:p>
    <w:p w14:paraId="0E735C92" w14:textId="77777777" w:rsidR="00B8778F" w:rsidRDefault="003B477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72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>Data collection and analysis for continual process improvement</w:t>
      </w:r>
    </w:p>
    <w:p w14:paraId="7AB313FE" w14:textId="77777777" w:rsidR="00B8778F" w:rsidRDefault="003B477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720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>Reports  unplanned outages</w:t>
      </w:r>
    </w:p>
    <w:p w14:paraId="4312F800" w14:textId="77777777" w:rsidR="00B8778F" w:rsidRDefault="003B477B">
      <w:pPr>
        <w:pStyle w:val="ListParagraph"/>
        <w:numPr>
          <w:ilvl w:val="0"/>
          <w:numId w:val="7"/>
        </w:numPr>
        <w:tabs>
          <w:tab w:val="left" w:pos="990"/>
        </w:tabs>
        <w:spacing w:after="0" w:line="240" w:lineRule="auto"/>
        <w:ind w:left="720"/>
        <w:jc w:val="both"/>
        <w:rPr>
          <w:rFonts w:cstheme="minorHAnsi"/>
          <w:shd w:val="clear" w:color="auto" w:fill="FFFFFF"/>
        </w:rPr>
      </w:pPr>
      <w:r>
        <w:rPr>
          <w:rFonts w:eastAsia="Times New Roman" w:cstheme="minorHAnsi"/>
          <w:lang w:val="fil-PH" w:eastAsia="fil-PH"/>
        </w:rPr>
        <w:t>Stay current with system information, changes and updates</w:t>
      </w:r>
    </w:p>
    <w:p w14:paraId="49C0F43D" w14:textId="77777777" w:rsidR="00B8778F" w:rsidRDefault="00B8778F">
      <w:pPr>
        <w:pStyle w:val="ListParagraph"/>
        <w:spacing w:after="0" w:line="240" w:lineRule="auto"/>
        <w:ind w:left="450"/>
        <w:rPr>
          <w:rFonts w:cstheme="minorHAnsi"/>
          <w:b/>
          <w:sz w:val="24"/>
          <w:szCs w:val="24"/>
        </w:rPr>
      </w:pPr>
    </w:p>
    <w:p w14:paraId="0A6692A4" w14:textId="77777777" w:rsidR="00B8778F" w:rsidRDefault="003B477B">
      <w:pPr>
        <w:pStyle w:val="ListParagraph"/>
        <w:spacing w:after="0" w:line="240" w:lineRule="auto"/>
        <w:ind w:left="450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 xml:space="preserve">Hewlett Packard (HP) Philippines </w:t>
      </w:r>
    </w:p>
    <w:p w14:paraId="1C146630" w14:textId="77777777" w:rsidR="00B8778F" w:rsidRDefault="003B477B">
      <w:pPr>
        <w:pStyle w:val="ListParagraph"/>
        <w:spacing w:after="0" w:line="240" w:lineRule="auto"/>
        <w:ind w:left="450"/>
        <w:rPr>
          <w:rFonts w:cstheme="minorHAnsi"/>
          <w:b/>
        </w:rPr>
      </w:pPr>
      <w:r>
        <w:rPr>
          <w:rFonts w:cstheme="minorHAnsi"/>
          <w:b/>
        </w:rPr>
        <w:t>Operation Support Lead Engineer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February 3, 2014- February 2015 </w:t>
      </w:r>
    </w:p>
    <w:p w14:paraId="55A0F349" w14:textId="77777777" w:rsidR="00B8778F" w:rsidRDefault="003B477B">
      <w:pPr>
        <w:spacing w:after="0" w:line="240" w:lineRule="auto"/>
        <w:ind w:left="450"/>
        <w:rPr>
          <w:rFonts w:cstheme="minorHAnsi"/>
          <w:b/>
        </w:rPr>
      </w:pPr>
      <w:r>
        <w:rPr>
          <w:rFonts w:cstheme="minorHAnsi"/>
          <w:b/>
        </w:rPr>
        <w:t>IT Global Operation Center</w:t>
      </w:r>
    </w:p>
    <w:p w14:paraId="1AA22C09" w14:textId="77777777" w:rsidR="00B8778F" w:rsidRDefault="00B8778F">
      <w:pPr>
        <w:spacing w:after="0" w:line="240" w:lineRule="auto"/>
        <w:ind w:left="450"/>
        <w:rPr>
          <w:rFonts w:cstheme="minorHAnsi"/>
        </w:rPr>
      </w:pPr>
    </w:p>
    <w:p w14:paraId="5A801A0D" w14:textId="77777777" w:rsidR="00B8778F" w:rsidRDefault="003B47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Incident Management or Incidents Response Team (unplanned interruptions ex. IT service quality reduction, configuration item failure).</w:t>
      </w:r>
    </w:p>
    <w:p w14:paraId="7F745B2E" w14:textId="77777777" w:rsidR="00B8778F" w:rsidRDefault="003B47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To manage the ongoing technology used to deliver and support the services within its agreed Service level of Agreement (SLA) between the business and clients.</w:t>
      </w:r>
    </w:p>
    <w:p w14:paraId="2DDAFA95" w14:textId="77777777" w:rsidR="00B8778F" w:rsidRDefault="003B47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Ensures that the incidents are being route to the correct delivery team within its time target objective.</w:t>
      </w:r>
    </w:p>
    <w:p w14:paraId="44CBFE2B" w14:textId="77777777" w:rsidR="00B8778F" w:rsidRDefault="003B47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Escalate incidents in most cases with response to its impact and its urgency setting its priority level. </w:t>
      </w:r>
    </w:p>
    <w:p w14:paraId="60E2A1DE" w14:textId="77777777" w:rsidR="00B8778F" w:rsidRDefault="003B47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Proactive monitor all incidents with the least Time to resolve to avoid breaches.</w:t>
      </w:r>
    </w:p>
    <w:p w14:paraId="7168B137" w14:textId="77777777" w:rsidR="00B8778F" w:rsidRDefault="003B47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Logging, Categorization, Coding and processing Incident, work orders and service request.</w:t>
      </w:r>
    </w:p>
    <w:p w14:paraId="58637694" w14:textId="77777777" w:rsidR="00B8778F" w:rsidRDefault="003B47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Monitoring Incident Automation that requires manual input response.</w:t>
      </w:r>
    </w:p>
    <w:p w14:paraId="7AC8DF4F" w14:textId="77777777" w:rsidR="00B8778F" w:rsidRDefault="003B477B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24/7 operation with specified clients and Follows the Follow the sun  for global and local accounts handed over to HP costa Rica for the next 12 hrs.</w:t>
      </w:r>
    </w:p>
    <w:p w14:paraId="072BC7D9" w14:textId="77777777" w:rsidR="00B8778F" w:rsidRDefault="00B8778F">
      <w:pPr>
        <w:pStyle w:val="ListParagraph"/>
        <w:tabs>
          <w:tab w:val="left" w:pos="90"/>
        </w:tabs>
        <w:spacing w:after="0" w:line="240" w:lineRule="auto"/>
        <w:ind w:left="0"/>
        <w:rPr>
          <w:rFonts w:cstheme="minorHAnsi"/>
          <w:b/>
          <w:sz w:val="24"/>
          <w:szCs w:val="24"/>
        </w:rPr>
      </w:pPr>
    </w:p>
    <w:p w14:paraId="359E83E8" w14:textId="77777777" w:rsidR="00B8778F" w:rsidRDefault="003B477B">
      <w:pPr>
        <w:pStyle w:val="ListParagraph"/>
        <w:tabs>
          <w:tab w:val="left" w:pos="90"/>
        </w:tabs>
        <w:spacing w:after="0" w:line="240" w:lineRule="auto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EDUCATIONAL BACKGROUND</w:t>
      </w:r>
    </w:p>
    <w:p w14:paraId="1D373E57" w14:textId="77777777" w:rsidR="00B8778F" w:rsidRDefault="003B477B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445774" wp14:editId="15DBE73E">
                <wp:simplePos x="0" y="0"/>
                <wp:positionH relativeFrom="column">
                  <wp:posOffset>-15875</wp:posOffset>
                </wp:positionH>
                <wp:positionV relativeFrom="paragraph">
                  <wp:posOffset>68580</wp:posOffset>
                </wp:positionV>
                <wp:extent cx="5933440" cy="0"/>
                <wp:effectExtent l="0" t="38100" r="48260" b="381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3440" cy="0"/>
                        </a:xfrm>
                        <a:prstGeom prst="line">
                          <a:avLst/>
                        </a:prstGeom>
                        <a:ln w="76200" cmpd="thickThin">
                          <a:solidFill>
                            <a:schemeClr val="tx1"/>
                          </a:solidFill>
                          <a:headEnd w="lg" len="med"/>
                          <a:tailEnd w="sm" len="sm"/>
                        </a:ln>
                        <a:effectLst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FC59F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5.4pt" to="465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" strokecolor="black [3213]" strokeweight="6pt">
                <v:stroke startarrowwidth="wide" endarrowwidth="narrow" endarrowlength="short" linestyle="thickThin"/>
              </v:line>
            </w:pict>
          </mc:Fallback>
        </mc:AlternateContent>
      </w:r>
    </w:p>
    <w:p w14:paraId="71E7BAEE" w14:textId="77777777" w:rsidR="002F20C4" w:rsidRDefault="002F20C4">
      <w:pPr>
        <w:pStyle w:val="ListParagraph"/>
        <w:spacing w:after="0" w:line="240" w:lineRule="auto"/>
        <w:rPr>
          <w:rFonts w:cstheme="minorHAnsi"/>
          <w:b/>
        </w:rPr>
      </w:pPr>
    </w:p>
    <w:p w14:paraId="6B5F4806" w14:textId="50E4BB06" w:rsidR="00B8778F" w:rsidRDefault="003B477B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TERTIARY</w:t>
      </w:r>
    </w:p>
    <w:p w14:paraId="415B05C4" w14:textId="77777777" w:rsidR="00B8778F" w:rsidRDefault="003B477B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Bachelor of Science in Computer Engineering</w:t>
      </w:r>
    </w:p>
    <w:p w14:paraId="5BF90625" w14:textId="77777777" w:rsidR="00B8778F" w:rsidRDefault="003B477B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PANGASINAN STATE UNIVERSITY</w:t>
      </w:r>
    </w:p>
    <w:p w14:paraId="7B6DA064" w14:textId="77777777" w:rsidR="00B8778F" w:rsidRDefault="003B477B">
      <w:pPr>
        <w:pStyle w:val="ListParagraph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College of Engineering, Architecture and Technology</w:t>
      </w:r>
    </w:p>
    <w:p w14:paraId="37AF0C32" w14:textId="61FB2FEC" w:rsidR="00B8778F" w:rsidRDefault="003B477B">
      <w:pPr>
        <w:pStyle w:val="ListParagraph"/>
        <w:tabs>
          <w:tab w:val="left" w:pos="2453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2008-2013</w:t>
      </w:r>
      <w:r>
        <w:rPr>
          <w:rFonts w:cstheme="minorHAnsi"/>
          <w:b/>
        </w:rPr>
        <w:tab/>
      </w:r>
    </w:p>
    <w:p w14:paraId="7C6A6D7D" w14:textId="19F73ED0" w:rsidR="002F20C4" w:rsidRDefault="002F20C4">
      <w:pPr>
        <w:pStyle w:val="ListParagraph"/>
        <w:tabs>
          <w:tab w:val="left" w:pos="2453"/>
        </w:tabs>
        <w:spacing w:after="0" w:line="240" w:lineRule="auto"/>
        <w:rPr>
          <w:rFonts w:cstheme="minorHAnsi"/>
          <w:b/>
        </w:rPr>
      </w:pPr>
    </w:p>
    <w:p w14:paraId="3D316257" w14:textId="2EE85DBB" w:rsidR="002F20C4" w:rsidRDefault="002F20C4">
      <w:pPr>
        <w:pStyle w:val="ListParagraph"/>
        <w:tabs>
          <w:tab w:val="left" w:pos="2453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Master in Business Administration</w:t>
      </w:r>
    </w:p>
    <w:p w14:paraId="2360AE65" w14:textId="19FD62CF" w:rsidR="002F20C4" w:rsidRDefault="002F20C4">
      <w:pPr>
        <w:pStyle w:val="ListParagraph"/>
        <w:tabs>
          <w:tab w:val="left" w:pos="2453"/>
        </w:tabs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URDANETA CITY UNIVERSITY</w:t>
      </w:r>
    </w:p>
    <w:p w14:paraId="28C45CCB" w14:textId="4EE0264E" w:rsidR="002F20C4" w:rsidRDefault="002F20C4">
      <w:pPr>
        <w:pStyle w:val="ListParagraph"/>
        <w:tabs>
          <w:tab w:val="left" w:pos="2453"/>
        </w:tabs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Graduate School</w:t>
      </w:r>
    </w:p>
    <w:p w14:paraId="082A4C31" w14:textId="059AEECA" w:rsidR="002F20C4" w:rsidRPr="002F20C4" w:rsidRDefault="002F20C4">
      <w:pPr>
        <w:pStyle w:val="ListParagraph"/>
        <w:tabs>
          <w:tab w:val="left" w:pos="2453"/>
        </w:tabs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2018- Present</w:t>
      </w:r>
    </w:p>
    <w:p w14:paraId="5173BB58" w14:textId="77777777" w:rsidR="00B8778F" w:rsidRDefault="00B8778F">
      <w:pPr>
        <w:pStyle w:val="ListParagraph"/>
        <w:spacing w:after="0" w:line="240" w:lineRule="auto"/>
        <w:jc w:val="right"/>
        <w:rPr>
          <w:rFonts w:cstheme="minorHAnsi"/>
          <w:b/>
          <w:u w:val="single"/>
        </w:rPr>
      </w:pPr>
    </w:p>
    <w:p w14:paraId="5FE70F5C" w14:textId="77777777" w:rsidR="00B8778F" w:rsidRDefault="003B477B">
      <w:pPr>
        <w:ind w:firstLine="72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 hereby certify that the above information are true and correct according to my knowledge and belief.</w:t>
      </w:r>
    </w:p>
    <w:p w14:paraId="3E4527F2" w14:textId="77777777" w:rsidR="00B8778F" w:rsidRDefault="00B8778F">
      <w:pPr>
        <w:ind w:firstLine="720"/>
        <w:rPr>
          <w:rFonts w:cstheme="minorHAnsi"/>
          <w:bCs/>
          <w:sz w:val="20"/>
          <w:szCs w:val="20"/>
        </w:rPr>
      </w:pPr>
    </w:p>
    <w:p w14:paraId="7E1A3B7D" w14:textId="77777777" w:rsidR="00B8778F" w:rsidRDefault="003B477B">
      <w:pPr>
        <w:pStyle w:val="ListParagraph"/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u w:val="single"/>
        </w:rPr>
        <w:t xml:space="preserve">ROXANNE D. OLOA </w:t>
      </w:r>
    </w:p>
    <w:sectPr w:rsidR="00B8778F">
      <w:pgSz w:w="12240" w:h="1872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97103"/>
    <w:multiLevelType w:val="multilevel"/>
    <w:tmpl w:val="0EB9710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21032"/>
    <w:multiLevelType w:val="multilevel"/>
    <w:tmpl w:val="1F7210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708DC"/>
    <w:multiLevelType w:val="multilevel"/>
    <w:tmpl w:val="26A708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349A8"/>
    <w:multiLevelType w:val="hybridMultilevel"/>
    <w:tmpl w:val="D78CB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A24CFF"/>
    <w:multiLevelType w:val="multilevel"/>
    <w:tmpl w:val="56A24C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9F4804"/>
    <w:multiLevelType w:val="multilevel"/>
    <w:tmpl w:val="579F48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B7D53"/>
    <w:multiLevelType w:val="multilevel"/>
    <w:tmpl w:val="592B7D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96419C"/>
    <w:multiLevelType w:val="multilevel"/>
    <w:tmpl w:val="5C96419C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E442A8D"/>
    <w:multiLevelType w:val="hybridMultilevel"/>
    <w:tmpl w:val="4906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71A5C"/>
    <w:multiLevelType w:val="multilevel"/>
    <w:tmpl w:val="78471A5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EEA"/>
    <w:rsid w:val="00051066"/>
    <w:rsid w:val="000C20C4"/>
    <w:rsid w:val="000E6801"/>
    <w:rsid w:val="00161DBA"/>
    <w:rsid w:val="001C47D6"/>
    <w:rsid w:val="001D1119"/>
    <w:rsid w:val="00266B2C"/>
    <w:rsid w:val="002761AF"/>
    <w:rsid w:val="002A4B7F"/>
    <w:rsid w:val="002A61EB"/>
    <w:rsid w:val="002F20C4"/>
    <w:rsid w:val="00315BBB"/>
    <w:rsid w:val="00356CE1"/>
    <w:rsid w:val="003B477B"/>
    <w:rsid w:val="00455C0D"/>
    <w:rsid w:val="00497A1C"/>
    <w:rsid w:val="004B7E02"/>
    <w:rsid w:val="004F38C0"/>
    <w:rsid w:val="004F391E"/>
    <w:rsid w:val="005127BF"/>
    <w:rsid w:val="00551174"/>
    <w:rsid w:val="005D35F3"/>
    <w:rsid w:val="005E7663"/>
    <w:rsid w:val="00630ADA"/>
    <w:rsid w:val="0063422A"/>
    <w:rsid w:val="006B2426"/>
    <w:rsid w:val="00782352"/>
    <w:rsid w:val="0078565C"/>
    <w:rsid w:val="007E26BA"/>
    <w:rsid w:val="00837709"/>
    <w:rsid w:val="008A7326"/>
    <w:rsid w:val="00981282"/>
    <w:rsid w:val="009E59F1"/>
    <w:rsid w:val="00A314BA"/>
    <w:rsid w:val="00AB7525"/>
    <w:rsid w:val="00AF6905"/>
    <w:rsid w:val="00B1063E"/>
    <w:rsid w:val="00B2093F"/>
    <w:rsid w:val="00B403AE"/>
    <w:rsid w:val="00B47C75"/>
    <w:rsid w:val="00B8778F"/>
    <w:rsid w:val="00BB07DA"/>
    <w:rsid w:val="00BD107D"/>
    <w:rsid w:val="00C01381"/>
    <w:rsid w:val="00C11EEA"/>
    <w:rsid w:val="00C17AD7"/>
    <w:rsid w:val="00C54DCB"/>
    <w:rsid w:val="00C63372"/>
    <w:rsid w:val="00C95F20"/>
    <w:rsid w:val="00C968F1"/>
    <w:rsid w:val="00CD6EA3"/>
    <w:rsid w:val="00CE5650"/>
    <w:rsid w:val="00D80C99"/>
    <w:rsid w:val="00D824DC"/>
    <w:rsid w:val="00E134DF"/>
    <w:rsid w:val="00E2584D"/>
    <w:rsid w:val="00E358C4"/>
    <w:rsid w:val="00E44AEB"/>
    <w:rsid w:val="00E54358"/>
    <w:rsid w:val="00E7215B"/>
    <w:rsid w:val="00E76E6F"/>
    <w:rsid w:val="00EC4F01"/>
    <w:rsid w:val="00F235FE"/>
    <w:rsid w:val="00F77F72"/>
    <w:rsid w:val="00F867BB"/>
    <w:rsid w:val="00FB58A3"/>
    <w:rsid w:val="00FF5966"/>
    <w:rsid w:val="2C4F4018"/>
    <w:rsid w:val="7750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31C693A"/>
  <w15:docId w15:val="{7BDA8DA0-98BF-48A5-9EA9-AACF4A50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854</Words>
  <Characters>4873</Characters>
  <Application>Microsoft Office Word</Application>
  <DocSecurity>0</DocSecurity>
  <Lines>40</Lines>
  <Paragraphs>11</Paragraphs>
  <ScaleCrop>false</ScaleCrop>
  <Company>AAPT Limited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Roxanne Oloa</dc:creator>
  <cp:lastModifiedBy>Roxanne Oloa</cp:lastModifiedBy>
  <cp:revision>6</cp:revision>
  <cp:lastPrinted>2014-11-26T01:02:00Z</cp:lastPrinted>
  <dcterms:created xsi:type="dcterms:W3CDTF">2019-11-08T00:12:00Z</dcterms:created>
  <dcterms:modified xsi:type="dcterms:W3CDTF">2021-09-10T02:07:00Z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