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B1603" w14:textId="77777777" w:rsidR="00E5693B" w:rsidRDefault="00E5693B" w:rsidP="00E569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Johann Alexander P. Lat</w:t>
      </w:r>
    </w:p>
    <w:p w14:paraId="0ABB1604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936 J. Lantin St. Poblacion Malvar, Batangas</w:t>
      </w:r>
    </w:p>
    <w:p w14:paraId="6143B3DB" w14:textId="77777777" w:rsidR="00DD2593" w:rsidRDefault="00DD2593" w:rsidP="00E5693B">
      <w:pPr>
        <w:rPr>
          <w:rFonts w:ascii="Arial" w:hAnsi="Arial" w:cs="Arial"/>
          <w:sz w:val="20"/>
          <w:szCs w:val="20"/>
        </w:rPr>
      </w:pPr>
      <w:r w:rsidRPr="00DD2593">
        <w:rPr>
          <w:rFonts w:ascii="Arial" w:hAnsi="Arial" w:cs="Arial"/>
          <w:sz w:val="20"/>
          <w:szCs w:val="20"/>
        </w:rPr>
        <w:t>+639178059849</w:t>
      </w:r>
    </w:p>
    <w:p w14:paraId="0ABB1607" w14:textId="30CA7051" w:rsidR="00E5693B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johann.lat@gmail.com</w:t>
      </w:r>
    </w:p>
    <w:p w14:paraId="0ABB1608" w14:textId="77777777" w:rsidR="00E5693B" w:rsidRDefault="00E5693B" w:rsidP="00E5693B">
      <w:pPr>
        <w:rPr>
          <w:rFonts w:ascii="Arial" w:hAnsi="Arial" w:cs="Arial"/>
          <w:sz w:val="20"/>
          <w:szCs w:val="20"/>
          <w:lang w:val="en-PH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168C" wp14:editId="0ABB168D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286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0CB1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" strokeweight=".71mm">
                <v:stroke joinstyle="miter"/>
              </v:line>
            </w:pict>
          </mc:Fallback>
        </mc:AlternateContent>
      </w:r>
    </w:p>
    <w:p w14:paraId="0ABB1609" w14:textId="0976A14C" w:rsidR="00E5693B" w:rsidRDefault="00E5693B" w:rsidP="00E5693B">
      <w:pPr>
        <w:rPr>
          <w:rFonts w:ascii="Arial" w:hAnsi="Arial" w:cs="Arial"/>
          <w:sz w:val="20"/>
          <w:szCs w:val="20"/>
        </w:rPr>
      </w:pPr>
    </w:p>
    <w:p w14:paraId="27169E94" w14:textId="7C538842" w:rsidR="00620601" w:rsidRDefault="00620601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 service with technical abilities for better </w:t>
      </w:r>
      <w:r w:rsidR="009615A7">
        <w:rPr>
          <w:rFonts w:ascii="Arial" w:hAnsi="Arial" w:cs="Arial"/>
          <w:sz w:val="20"/>
          <w:szCs w:val="20"/>
        </w:rPr>
        <w:t>customer experience is the goal.</w:t>
      </w:r>
    </w:p>
    <w:p w14:paraId="76006D86" w14:textId="77777777" w:rsidR="00620601" w:rsidRDefault="00620601" w:rsidP="00E5693B">
      <w:pPr>
        <w:rPr>
          <w:rFonts w:ascii="Arial" w:hAnsi="Arial" w:cs="Arial"/>
          <w:sz w:val="20"/>
          <w:szCs w:val="20"/>
        </w:rPr>
      </w:pPr>
    </w:p>
    <w:p w14:paraId="0ABB160B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</w:p>
    <w:p w14:paraId="0ABB160C" w14:textId="77777777" w:rsidR="00E5693B" w:rsidRDefault="00E5693B" w:rsidP="00E56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Experience:</w:t>
      </w:r>
    </w:p>
    <w:p w14:paraId="0ABB160D" w14:textId="77777777" w:rsidR="00363D13" w:rsidRDefault="00363D13" w:rsidP="00E5693B">
      <w:pPr>
        <w:rPr>
          <w:rFonts w:ascii="Arial" w:hAnsi="Arial" w:cs="Arial"/>
          <w:b/>
          <w:sz w:val="20"/>
          <w:szCs w:val="20"/>
        </w:rPr>
      </w:pPr>
    </w:p>
    <w:p w14:paraId="0ABB160E" w14:textId="1D202433" w:rsidR="00363D13" w:rsidRDefault="00363D13" w:rsidP="00363D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</w:t>
      </w:r>
      <w:r w:rsidR="000739D4">
        <w:rPr>
          <w:rFonts w:ascii="Arial" w:hAnsi="Arial" w:cs="Arial"/>
          <w:b/>
          <w:sz w:val="20"/>
          <w:szCs w:val="20"/>
        </w:rPr>
        <w:t xml:space="preserve"> Desktop</w:t>
      </w:r>
      <w:r>
        <w:rPr>
          <w:rFonts w:ascii="Arial" w:hAnsi="Arial" w:cs="Arial"/>
          <w:b/>
          <w:sz w:val="20"/>
          <w:szCs w:val="20"/>
        </w:rPr>
        <w:t xml:space="preserve"> Support Technician/</w:t>
      </w:r>
      <w:r w:rsidR="00D2590E">
        <w:rPr>
          <w:rFonts w:ascii="Arial" w:hAnsi="Arial" w:cs="Arial"/>
          <w:b/>
          <w:sz w:val="20"/>
          <w:szCs w:val="20"/>
        </w:rPr>
        <w:t xml:space="preserve">IT </w:t>
      </w:r>
      <w:r w:rsidR="00004B39">
        <w:rPr>
          <w:rFonts w:ascii="Arial" w:hAnsi="Arial" w:cs="Arial"/>
          <w:b/>
          <w:sz w:val="20"/>
          <w:szCs w:val="20"/>
        </w:rPr>
        <w:t xml:space="preserve">Asset </w:t>
      </w:r>
      <w:r w:rsidR="009615A7">
        <w:rPr>
          <w:rFonts w:ascii="Arial" w:hAnsi="Arial" w:cs="Arial"/>
          <w:b/>
          <w:sz w:val="20"/>
          <w:szCs w:val="20"/>
        </w:rPr>
        <w:t>POC</w:t>
      </w:r>
    </w:p>
    <w:p w14:paraId="0ABB160F" w14:textId="77777777" w:rsidR="00363D13" w:rsidRDefault="00363D13" w:rsidP="00363D13">
      <w:pPr>
        <w:rPr>
          <w:rFonts w:ascii="Arial" w:hAnsi="Arial" w:cs="Arial"/>
          <w:sz w:val="18"/>
          <w:szCs w:val="18"/>
          <w:lang w:eastAsia="fil-PH"/>
        </w:rPr>
      </w:pPr>
      <w:r>
        <w:rPr>
          <w:rFonts w:ascii="Arial" w:hAnsi="Arial" w:cs="Arial"/>
          <w:sz w:val="18"/>
          <w:szCs w:val="18"/>
          <w:lang w:eastAsia="fil-PH"/>
        </w:rPr>
        <w:t>April 25, 2016 – Present</w:t>
      </w:r>
    </w:p>
    <w:p w14:paraId="0ABB1610" w14:textId="77777777" w:rsidR="00363D13" w:rsidRPr="003661CD" w:rsidRDefault="00363D13" w:rsidP="00363D13">
      <w:pPr>
        <w:rPr>
          <w:rFonts w:ascii="Arial" w:hAnsi="Arial" w:cs="Arial"/>
          <w:b/>
          <w:bCs/>
          <w:sz w:val="18"/>
          <w:szCs w:val="18"/>
          <w:lang w:eastAsia="fil-PH"/>
        </w:rPr>
      </w:pPr>
      <w:r w:rsidRPr="003661CD">
        <w:rPr>
          <w:rFonts w:ascii="Arial" w:hAnsi="Arial" w:cs="Arial"/>
          <w:b/>
          <w:bCs/>
          <w:sz w:val="18"/>
          <w:szCs w:val="18"/>
          <w:lang w:eastAsia="fil-PH"/>
        </w:rPr>
        <w:t>Visa Inc.</w:t>
      </w:r>
    </w:p>
    <w:p w14:paraId="0ABB1611" w14:textId="77777777" w:rsidR="00363D13" w:rsidRDefault="00363D13" w:rsidP="00363D1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fil-PH"/>
        </w:rPr>
        <w:t>15</w:t>
      </w:r>
      <w:r w:rsidRPr="00363D13">
        <w:rPr>
          <w:rFonts w:ascii="Arial" w:hAnsi="Arial" w:cs="Arial"/>
          <w:sz w:val="18"/>
          <w:szCs w:val="18"/>
          <w:vertAlign w:val="superscript"/>
          <w:lang w:eastAsia="fil-PH"/>
        </w:rPr>
        <w:t>th</w:t>
      </w:r>
      <w:r>
        <w:rPr>
          <w:rFonts w:ascii="Arial" w:hAnsi="Arial" w:cs="Arial"/>
          <w:sz w:val="18"/>
          <w:szCs w:val="18"/>
          <w:lang w:eastAsia="fil-PH"/>
        </w:rPr>
        <w:t xml:space="preserve"> Flr. Five-ECom Center Pasay City</w:t>
      </w:r>
    </w:p>
    <w:p w14:paraId="0ABB1612" w14:textId="77777777" w:rsidR="00363D13" w:rsidRDefault="00363D13" w:rsidP="00E5693B">
      <w:pPr>
        <w:rPr>
          <w:rFonts w:ascii="Arial" w:hAnsi="Arial" w:cs="Arial"/>
          <w:b/>
          <w:sz w:val="20"/>
          <w:szCs w:val="20"/>
        </w:rPr>
      </w:pPr>
    </w:p>
    <w:p w14:paraId="0ABB1613" w14:textId="4D8F6099" w:rsidR="00363D13" w:rsidRPr="00363D13" w:rsidRDefault="00363D13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Provide onsite and remote support on workstation related issues and request</w:t>
      </w:r>
      <w:r w:rsidR="00457A37">
        <w:rPr>
          <w:rFonts w:ascii="Arial" w:hAnsi="Arial" w:cs="Arial"/>
          <w:b/>
          <w:sz w:val="18"/>
          <w:szCs w:val="18"/>
        </w:rPr>
        <w:t xml:space="preserve"> (</w:t>
      </w:r>
      <w:r w:rsidR="004335D5">
        <w:rPr>
          <w:rFonts w:ascii="Arial" w:hAnsi="Arial" w:cs="Arial"/>
          <w:b/>
          <w:sz w:val="18"/>
          <w:szCs w:val="18"/>
        </w:rPr>
        <w:t>l</w:t>
      </w:r>
      <w:r w:rsidR="00457A37">
        <w:rPr>
          <w:rFonts w:ascii="Arial" w:hAnsi="Arial" w:cs="Arial"/>
          <w:b/>
          <w:sz w:val="18"/>
          <w:szCs w:val="18"/>
        </w:rPr>
        <w:t xml:space="preserve">aptop, desktop, printer, </w:t>
      </w:r>
      <w:r w:rsidR="004D6381">
        <w:rPr>
          <w:rFonts w:ascii="Arial" w:hAnsi="Arial" w:cs="Arial"/>
          <w:b/>
          <w:sz w:val="18"/>
          <w:szCs w:val="18"/>
        </w:rPr>
        <w:t>desk phone</w:t>
      </w:r>
      <w:r w:rsidR="00457A37">
        <w:rPr>
          <w:rFonts w:ascii="Arial" w:hAnsi="Arial" w:cs="Arial"/>
          <w:b/>
          <w:sz w:val="18"/>
          <w:szCs w:val="18"/>
        </w:rPr>
        <w:t>,</w:t>
      </w:r>
      <w:r w:rsidR="00031424">
        <w:rPr>
          <w:rFonts w:ascii="Arial" w:hAnsi="Arial" w:cs="Arial"/>
          <w:b/>
          <w:sz w:val="18"/>
          <w:szCs w:val="18"/>
        </w:rPr>
        <w:t xml:space="preserve"> mobile phone</w:t>
      </w:r>
      <w:r w:rsidR="00B00B13">
        <w:rPr>
          <w:rFonts w:ascii="Arial" w:hAnsi="Arial" w:cs="Arial"/>
          <w:b/>
          <w:sz w:val="18"/>
          <w:szCs w:val="18"/>
        </w:rPr>
        <w:t>(iOS, Android)</w:t>
      </w:r>
      <w:r w:rsidR="00DC6B37">
        <w:rPr>
          <w:rFonts w:ascii="Arial" w:hAnsi="Arial" w:cs="Arial"/>
          <w:b/>
          <w:sz w:val="18"/>
          <w:szCs w:val="18"/>
        </w:rPr>
        <w:t>,</w:t>
      </w:r>
      <w:r w:rsidR="00457A37">
        <w:rPr>
          <w:rFonts w:ascii="Arial" w:hAnsi="Arial" w:cs="Arial"/>
          <w:b/>
          <w:sz w:val="18"/>
          <w:szCs w:val="18"/>
        </w:rPr>
        <w:t xml:space="preserve"> switch, router / software</w:t>
      </w:r>
      <w:r w:rsidR="00C87AE4">
        <w:rPr>
          <w:rFonts w:ascii="Arial" w:hAnsi="Arial" w:cs="Arial"/>
          <w:b/>
          <w:sz w:val="18"/>
          <w:szCs w:val="18"/>
        </w:rPr>
        <w:t>, OS (</w:t>
      </w:r>
      <w:r w:rsidR="00DE6835">
        <w:rPr>
          <w:rFonts w:ascii="Arial" w:hAnsi="Arial" w:cs="Arial"/>
          <w:b/>
          <w:sz w:val="18"/>
          <w:szCs w:val="18"/>
        </w:rPr>
        <w:t>MAC</w:t>
      </w:r>
      <w:r w:rsidR="00C87AE4">
        <w:rPr>
          <w:rFonts w:ascii="Arial" w:hAnsi="Arial" w:cs="Arial"/>
          <w:b/>
          <w:sz w:val="18"/>
          <w:szCs w:val="18"/>
        </w:rPr>
        <w:t>, Windows</w:t>
      </w:r>
      <w:r w:rsidR="00457A37">
        <w:rPr>
          <w:rFonts w:ascii="Arial" w:hAnsi="Arial" w:cs="Arial"/>
          <w:b/>
          <w:sz w:val="18"/>
          <w:szCs w:val="18"/>
        </w:rPr>
        <w:t>)</w:t>
      </w:r>
      <w:r w:rsidR="00B00B13">
        <w:rPr>
          <w:rFonts w:ascii="Arial" w:hAnsi="Arial" w:cs="Arial"/>
          <w:b/>
          <w:sz w:val="18"/>
          <w:szCs w:val="18"/>
        </w:rPr>
        <w:t xml:space="preserve"> )</w:t>
      </w:r>
    </w:p>
    <w:p w14:paraId="0ABB1616" w14:textId="5A37671D" w:rsidR="00363D13" w:rsidRPr="00586EB8" w:rsidRDefault="00363D13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Installation</w:t>
      </w:r>
      <w:r w:rsidR="00DC6B37">
        <w:rPr>
          <w:rFonts w:ascii="Arial" w:hAnsi="Arial" w:cs="Arial"/>
          <w:b/>
          <w:sz w:val="18"/>
          <w:szCs w:val="18"/>
        </w:rPr>
        <w:t>/Repair</w:t>
      </w:r>
      <w:r>
        <w:rPr>
          <w:rFonts w:ascii="Arial" w:hAnsi="Arial" w:cs="Arial"/>
          <w:b/>
          <w:sz w:val="18"/>
          <w:szCs w:val="18"/>
        </w:rPr>
        <w:t xml:space="preserve"> of hardware/software as required</w:t>
      </w:r>
      <w:r w:rsidR="000557D8">
        <w:rPr>
          <w:rFonts w:ascii="Arial" w:hAnsi="Arial" w:cs="Arial"/>
          <w:b/>
          <w:sz w:val="18"/>
          <w:szCs w:val="18"/>
        </w:rPr>
        <w:t>.</w:t>
      </w:r>
    </w:p>
    <w:p w14:paraId="5EB87855" w14:textId="54502D23" w:rsidR="00586EB8" w:rsidRPr="00363D13" w:rsidRDefault="00586EB8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Incident ticket management</w:t>
      </w:r>
    </w:p>
    <w:p w14:paraId="0ABB1617" w14:textId="46FFAA54" w:rsidR="00363D13" w:rsidRPr="002652D5" w:rsidRDefault="00363D13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Controls assets by performing updates in Asset Center</w:t>
      </w:r>
      <w:r w:rsidR="00405172">
        <w:rPr>
          <w:rFonts w:ascii="Arial" w:hAnsi="Arial" w:cs="Arial"/>
          <w:b/>
          <w:sz w:val="18"/>
          <w:szCs w:val="18"/>
        </w:rPr>
        <w:t>/Eracent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0557D8">
        <w:rPr>
          <w:rFonts w:ascii="Arial" w:hAnsi="Arial" w:cs="Arial"/>
          <w:b/>
          <w:sz w:val="18"/>
          <w:szCs w:val="18"/>
        </w:rPr>
        <w:t>relating to changes in computer assets.</w:t>
      </w:r>
    </w:p>
    <w:p w14:paraId="0ABB1618" w14:textId="46F2FF2A" w:rsidR="002652D5" w:rsidRPr="002652D5" w:rsidRDefault="002652D5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Asset Management and Procurement </w:t>
      </w:r>
      <w:r w:rsidR="004335D5">
        <w:rPr>
          <w:rFonts w:ascii="Arial" w:hAnsi="Arial" w:cs="Arial"/>
          <w:b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POC for Philippines</w:t>
      </w:r>
    </w:p>
    <w:p w14:paraId="0ABB1619" w14:textId="6685262C" w:rsidR="002652D5" w:rsidRPr="00592337" w:rsidRDefault="002652D5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Project Management – </w:t>
      </w:r>
      <w:r w:rsidR="00430CC0">
        <w:rPr>
          <w:rFonts w:ascii="Arial" w:hAnsi="Arial" w:cs="Arial"/>
          <w:b/>
          <w:sz w:val="18"/>
          <w:szCs w:val="18"/>
        </w:rPr>
        <w:t xml:space="preserve">IT Asset procurement refresh / </w:t>
      </w:r>
      <w:r>
        <w:rPr>
          <w:rFonts w:ascii="Arial" w:hAnsi="Arial" w:cs="Arial"/>
          <w:b/>
          <w:sz w:val="18"/>
          <w:szCs w:val="18"/>
        </w:rPr>
        <w:t>office renovation / new office construction</w:t>
      </w:r>
      <w:r w:rsidR="00405172">
        <w:rPr>
          <w:rFonts w:ascii="Arial" w:hAnsi="Arial" w:cs="Arial"/>
          <w:b/>
          <w:sz w:val="18"/>
          <w:szCs w:val="18"/>
        </w:rPr>
        <w:t xml:space="preserve"> / new business unit request</w:t>
      </w:r>
    </w:p>
    <w:p w14:paraId="0ABB161A" w14:textId="4222944F" w:rsidR="00592337" w:rsidRPr="00A633F7" w:rsidRDefault="00592337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IT Support for Executive</w:t>
      </w:r>
      <w:r w:rsidR="00164CFC">
        <w:rPr>
          <w:rFonts w:ascii="Arial" w:hAnsi="Arial" w:cs="Arial"/>
          <w:b/>
          <w:sz w:val="18"/>
          <w:szCs w:val="18"/>
        </w:rPr>
        <w:t>s -</w:t>
      </w:r>
      <w:r w:rsidR="009B7FC1">
        <w:rPr>
          <w:rFonts w:ascii="Arial" w:hAnsi="Arial" w:cs="Arial"/>
          <w:b/>
          <w:sz w:val="18"/>
          <w:szCs w:val="18"/>
        </w:rPr>
        <w:t xml:space="preserve"> CEO, VP’</w:t>
      </w:r>
      <w:r w:rsidR="004D6381">
        <w:rPr>
          <w:rFonts w:ascii="Arial" w:hAnsi="Arial" w:cs="Arial"/>
          <w:b/>
          <w:sz w:val="18"/>
          <w:szCs w:val="18"/>
        </w:rPr>
        <w:t>s,</w:t>
      </w:r>
      <w:r>
        <w:rPr>
          <w:rFonts w:ascii="Arial" w:hAnsi="Arial" w:cs="Arial"/>
          <w:b/>
          <w:sz w:val="18"/>
          <w:szCs w:val="18"/>
        </w:rPr>
        <w:t xml:space="preserve"> Directors, Clients and Officers</w:t>
      </w:r>
    </w:p>
    <w:p w14:paraId="43A06002" w14:textId="18580D61" w:rsidR="00A633F7" w:rsidRPr="000557D8" w:rsidRDefault="00A633F7" w:rsidP="00363D13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On call IT for Executives and </w:t>
      </w:r>
      <w:r w:rsidR="00586EB8">
        <w:rPr>
          <w:rFonts w:ascii="Arial" w:hAnsi="Arial" w:cs="Arial"/>
          <w:b/>
          <w:sz w:val="18"/>
          <w:szCs w:val="18"/>
        </w:rPr>
        <w:t>upgrade/maintenance procedures in the office</w:t>
      </w:r>
    </w:p>
    <w:p w14:paraId="0ABB161D" w14:textId="77777777" w:rsidR="000557D8" w:rsidRPr="000557D8" w:rsidRDefault="000557D8" w:rsidP="000557D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Setup and configuration of local and LAN printers</w:t>
      </w:r>
    </w:p>
    <w:p w14:paraId="0ABB161E" w14:textId="42A9BFFD" w:rsidR="000557D8" w:rsidRPr="00457A37" w:rsidRDefault="00F46D1D" w:rsidP="000557D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End User </w:t>
      </w:r>
      <w:r w:rsidR="000557D8">
        <w:rPr>
          <w:rFonts w:ascii="Arial" w:hAnsi="Arial" w:cs="Arial"/>
          <w:b/>
          <w:sz w:val="18"/>
          <w:szCs w:val="18"/>
        </w:rPr>
        <w:t>Account management</w:t>
      </w:r>
    </w:p>
    <w:p w14:paraId="0ABB161F" w14:textId="77777777" w:rsidR="00457A37" w:rsidRPr="00457A37" w:rsidRDefault="00457A37" w:rsidP="000557D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Telco room / server room management</w:t>
      </w:r>
    </w:p>
    <w:p w14:paraId="0ABB1620" w14:textId="77777777" w:rsidR="00457A37" w:rsidRPr="00457A37" w:rsidRDefault="00457A37" w:rsidP="000557D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AV equipment support</w:t>
      </w:r>
    </w:p>
    <w:p w14:paraId="0ABB1621" w14:textId="6417BA23" w:rsidR="00457A37" w:rsidRPr="00457A37" w:rsidRDefault="00457A37" w:rsidP="000557D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IT Support for M</w:t>
      </w:r>
      <w:r w:rsidR="00F46D1D">
        <w:rPr>
          <w:rFonts w:ascii="Arial" w:hAnsi="Arial" w:cs="Arial"/>
          <w:b/>
          <w:sz w:val="18"/>
          <w:szCs w:val="18"/>
        </w:rPr>
        <w:t xml:space="preserve">all of </w:t>
      </w:r>
      <w:r>
        <w:rPr>
          <w:rFonts w:ascii="Arial" w:hAnsi="Arial" w:cs="Arial"/>
          <w:b/>
          <w:sz w:val="18"/>
          <w:szCs w:val="18"/>
        </w:rPr>
        <w:t>A</w:t>
      </w:r>
      <w:r w:rsidR="00F46D1D">
        <w:rPr>
          <w:rFonts w:ascii="Arial" w:hAnsi="Arial" w:cs="Arial"/>
          <w:b/>
          <w:sz w:val="18"/>
          <w:szCs w:val="18"/>
        </w:rPr>
        <w:t>sia</w:t>
      </w:r>
      <w:r>
        <w:rPr>
          <w:rFonts w:ascii="Arial" w:hAnsi="Arial" w:cs="Arial"/>
          <w:b/>
          <w:sz w:val="18"/>
          <w:szCs w:val="18"/>
        </w:rPr>
        <w:t xml:space="preserve"> office (700 users and still growing)</w:t>
      </w:r>
    </w:p>
    <w:p w14:paraId="0ABB1622" w14:textId="4D46CD8B" w:rsidR="00457A37" w:rsidRPr="00A633F7" w:rsidRDefault="00457A37" w:rsidP="000557D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IT Support for Makati ROHQ office (POC)</w:t>
      </w:r>
    </w:p>
    <w:p w14:paraId="7A8E81A5" w14:textId="7715C4A6" w:rsidR="00032DEE" w:rsidRPr="00032DEE" w:rsidRDefault="00A633F7" w:rsidP="00032DEE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New hire orientation POC</w:t>
      </w:r>
      <w:r w:rsidR="00EF2FBC">
        <w:rPr>
          <w:rFonts w:ascii="Arial" w:hAnsi="Arial" w:cs="Arial"/>
          <w:b/>
          <w:sz w:val="18"/>
          <w:szCs w:val="18"/>
        </w:rPr>
        <w:t>/New hire customer service experience POC</w:t>
      </w:r>
    </w:p>
    <w:p w14:paraId="0ABB1625" w14:textId="77777777" w:rsidR="00363D13" w:rsidRDefault="00363D13" w:rsidP="00E5693B">
      <w:pPr>
        <w:rPr>
          <w:rFonts w:ascii="Arial" w:hAnsi="Arial" w:cs="Arial"/>
          <w:b/>
          <w:sz w:val="18"/>
          <w:szCs w:val="18"/>
        </w:rPr>
      </w:pPr>
    </w:p>
    <w:p w14:paraId="0ABB1626" w14:textId="77777777" w:rsidR="00363D13" w:rsidRDefault="00363D13" w:rsidP="00E5693B">
      <w:pPr>
        <w:rPr>
          <w:rFonts w:ascii="Arial" w:hAnsi="Arial" w:cs="Arial"/>
          <w:b/>
          <w:sz w:val="18"/>
          <w:szCs w:val="18"/>
        </w:rPr>
      </w:pPr>
    </w:p>
    <w:p w14:paraId="0ABB1627" w14:textId="5F5E4310" w:rsidR="00E5693B" w:rsidRDefault="00E5693B" w:rsidP="00E56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 Support</w:t>
      </w:r>
      <w:r w:rsidR="00C33A02">
        <w:rPr>
          <w:rFonts w:ascii="Arial" w:hAnsi="Arial" w:cs="Arial"/>
          <w:b/>
          <w:sz w:val="20"/>
          <w:szCs w:val="20"/>
        </w:rPr>
        <w:t>/Help Desk</w:t>
      </w:r>
      <w:r>
        <w:rPr>
          <w:rFonts w:ascii="Arial" w:hAnsi="Arial" w:cs="Arial"/>
          <w:b/>
          <w:sz w:val="20"/>
          <w:szCs w:val="20"/>
        </w:rPr>
        <w:t xml:space="preserve"> (Global IT)</w:t>
      </w:r>
    </w:p>
    <w:p w14:paraId="0ABB1628" w14:textId="77777777" w:rsidR="00E5693B" w:rsidRDefault="00E5693B" w:rsidP="00E569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fil-PH"/>
        </w:rPr>
        <w:t xml:space="preserve">Dec 2, 2013 – </w:t>
      </w:r>
      <w:r w:rsidR="00363D13">
        <w:rPr>
          <w:rFonts w:ascii="Arial" w:hAnsi="Arial" w:cs="Arial"/>
          <w:sz w:val="18"/>
          <w:szCs w:val="18"/>
          <w:lang w:eastAsia="fil-PH"/>
        </w:rPr>
        <w:t>April 25, 2016</w:t>
      </w:r>
      <w:r>
        <w:rPr>
          <w:rFonts w:ascii="Arial" w:hAnsi="Arial" w:cs="Arial"/>
          <w:sz w:val="18"/>
          <w:szCs w:val="18"/>
        </w:rPr>
        <w:tab/>
        <w:t xml:space="preserve">    </w:t>
      </w:r>
    </w:p>
    <w:p w14:paraId="0ABB1629" w14:textId="77777777" w:rsidR="00E5693B" w:rsidRPr="003661CD" w:rsidRDefault="00E5693B" w:rsidP="00E5693B">
      <w:pPr>
        <w:rPr>
          <w:rFonts w:ascii="Arial" w:hAnsi="Arial" w:cs="Arial"/>
          <w:b/>
          <w:bCs/>
          <w:sz w:val="18"/>
          <w:szCs w:val="18"/>
        </w:rPr>
      </w:pPr>
      <w:r w:rsidRPr="003661CD">
        <w:rPr>
          <w:rFonts w:ascii="Arial" w:hAnsi="Arial" w:cs="Arial"/>
          <w:b/>
          <w:bCs/>
          <w:sz w:val="18"/>
          <w:szCs w:val="18"/>
        </w:rPr>
        <w:t>Amec Services Ltd. Philippine ROHQ</w:t>
      </w:r>
    </w:p>
    <w:p w14:paraId="0ABB162A" w14:textId="77777777" w:rsidR="00E5693B" w:rsidRDefault="00E5693B" w:rsidP="00E569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Flr. Filinvest One Bldg. Northgate Cyberzone Filinvest City, Alabang, Muntinlupa City</w:t>
      </w:r>
    </w:p>
    <w:p w14:paraId="0ABB162B" w14:textId="77777777" w:rsidR="00E5693B" w:rsidRDefault="00E5693B" w:rsidP="00E5693B">
      <w:pPr>
        <w:rPr>
          <w:rFonts w:ascii="Arial" w:hAnsi="Arial" w:cs="Arial"/>
          <w:sz w:val="18"/>
          <w:szCs w:val="18"/>
        </w:rPr>
      </w:pPr>
    </w:p>
    <w:p w14:paraId="0ABB162C" w14:textId="4E0F5F1D" w:rsidR="00E5693B" w:rsidRPr="00625F83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 w:rsidRPr="00625F83">
        <w:rPr>
          <w:rFonts w:ascii="Arial" w:hAnsi="Arial" w:cs="Arial"/>
          <w:b/>
          <w:sz w:val="18"/>
          <w:szCs w:val="18"/>
        </w:rPr>
        <w:t>Support</w:t>
      </w:r>
      <w:r>
        <w:rPr>
          <w:rFonts w:ascii="Arial" w:hAnsi="Arial" w:cs="Arial"/>
          <w:b/>
          <w:sz w:val="18"/>
          <w:szCs w:val="18"/>
        </w:rPr>
        <w:t>s all IT related issues in Manila office as well as other offices outside the country.</w:t>
      </w:r>
    </w:p>
    <w:p w14:paraId="0ABB162D" w14:textId="42C8173C" w:rsidR="00E5693B" w:rsidRPr="00960430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Taking/making phone calls from </w:t>
      </w:r>
      <w:r w:rsidR="00B26F30">
        <w:rPr>
          <w:rFonts w:ascii="Arial" w:hAnsi="Arial" w:cs="Arial"/>
          <w:b/>
          <w:sz w:val="18"/>
          <w:szCs w:val="18"/>
        </w:rPr>
        <w:t>end users</w:t>
      </w:r>
      <w:r>
        <w:rPr>
          <w:rFonts w:ascii="Arial" w:hAnsi="Arial" w:cs="Arial"/>
          <w:b/>
          <w:sz w:val="18"/>
          <w:szCs w:val="18"/>
        </w:rPr>
        <w:t xml:space="preserve"> who needs assistance.</w:t>
      </w:r>
    </w:p>
    <w:p w14:paraId="0ABB162E" w14:textId="77777777" w:rsidR="00E5693B" w:rsidRPr="00960430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Answering emails and Skype chat from local employees and users around the world</w:t>
      </w:r>
      <w:r w:rsidR="00180A34">
        <w:rPr>
          <w:rFonts w:ascii="Arial" w:hAnsi="Arial" w:cs="Arial"/>
          <w:b/>
          <w:sz w:val="18"/>
          <w:szCs w:val="18"/>
        </w:rPr>
        <w:t xml:space="preserve"> (40,000+)</w:t>
      </w:r>
      <w:r>
        <w:rPr>
          <w:rFonts w:ascii="Arial" w:hAnsi="Arial" w:cs="Arial"/>
          <w:b/>
          <w:sz w:val="18"/>
          <w:szCs w:val="18"/>
        </w:rPr>
        <w:t>.</w:t>
      </w:r>
    </w:p>
    <w:p w14:paraId="2497DDA9" w14:textId="77777777" w:rsidR="00586EB8" w:rsidRPr="00363D13" w:rsidRDefault="00586EB8" w:rsidP="00586EB8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Incident ticket management</w:t>
      </w:r>
    </w:p>
    <w:p w14:paraId="0ABB1630" w14:textId="77777777" w:rsidR="00E5693B" w:rsidRPr="00625F83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Report / investigate major incidents ASAP.</w:t>
      </w:r>
    </w:p>
    <w:p w14:paraId="0ABB1631" w14:textId="77777777" w:rsidR="00E5693B" w:rsidRPr="00960430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Fix issues with </w:t>
      </w:r>
      <w:r w:rsidR="00180A34">
        <w:rPr>
          <w:rFonts w:ascii="Arial" w:hAnsi="Arial" w:cs="Arial"/>
          <w:b/>
          <w:sz w:val="18"/>
          <w:szCs w:val="18"/>
        </w:rPr>
        <w:t xml:space="preserve">emails, </w:t>
      </w:r>
      <w:r>
        <w:rPr>
          <w:rFonts w:ascii="Arial" w:hAnsi="Arial" w:cs="Arial"/>
          <w:b/>
          <w:sz w:val="18"/>
          <w:szCs w:val="18"/>
        </w:rPr>
        <w:t>software, hardware, printers and all other local IT support / devices.</w:t>
      </w:r>
    </w:p>
    <w:p w14:paraId="0ABB1632" w14:textId="77777777" w:rsidR="00E5693B" w:rsidRPr="004200F4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Assisting/training newly hired IT Support.</w:t>
      </w:r>
    </w:p>
    <w:p w14:paraId="0ABB1633" w14:textId="77777777" w:rsidR="00E5693B" w:rsidRPr="008A79D4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Must know all Global IT operations and process (AP, EMEA, AM/NA).</w:t>
      </w:r>
    </w:p>
    <w:p w14:paraId="0ABB1634" w14:textId="3C4DAFAC" w:rsidR="00E5693B" w:rsidRP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 xml:space="preserve">Coordinate with all Amec departments </w:t>
      </w:r>
      <w:r w:rsidR="00032DEE">
        <w:rPr>
          <w:rFonts w:ascii="Arial" w:hAnsi="Arial" w:cs="Arial"/>
          <w:b/>
          <w:sz w:val="18"/>
          <w:szCs w:val="18"/>
        </w:rPr>
        <w:t>when</w:t>
      </w:r>
      <w:r>
        <w:rPr>
          <w:rFonts w:ascii="Arial" w:hAnsi="Arial" w:cs="Arial"/>
          <w:b/>
          <w:sz w:val="18"/>
          <w:szCs w:val="18"/>
        </w:rPr>
        <w:t xml:space="preserve"> needed (Procurement, Finance, HR, local IT, etc).</w:t>
      </w:r>
    </w:p>
    <w:p w14:paraId="0ABB1635" w14:textId="77777777" w:rsidR="00E5693B" w:rsidRPr="008A79D4" w:rsidRDefault="00E5693B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Coordinate with third party providers/companies/etc.</w:t>
      </w:r>
    </w:p>
    <w:p w14:paraId="0ABB1638" w14:textId="77777777" w:rsidR="00C1029E" w:rsidRPr="00625F83" w:rsidRDefault="00C1029E" w:rsidP="00E5693B">
      <w:pPr>
        <w:pStyle w:val="ListParagraph"/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 w:cs="Arial"/>
          <w:b/>
          <w:sz w:val="18"/>
          <w:szCs w:val="18"/>
        </w:rPr>
        <w:t>Face to face assistance with local employees in the Manila office.</w:t>
      </w:r>
    </w:p>
    <w:p w14:paraId="3C80B17D" w14:textId="77777777" w:rsidR="00F71684" w:rsidRDefault="00F71684" w:rsidP="00E5693B">
      <w:pPr>
        <w:rPr>
          <w:rFonts w:ascii="Arial" w:hAnsi="Arial" w:cs="Arial"/>
          <w:b/>
          <w:sz w:val="18"/>
          <w:szCs w:val="18"/>
        </w:rPr>
      </w:pPr>
    </w:p>
    <w:p w14:paraId="36A51719" w14:textId="77777777" w:rsidR="00F71684" w:rsidRDefault="00F71684" w:rsidP="00E5693B">
      <w:pPr>
        <w:rPr>
          <w:rFonts w:ascii="Arial" w:hAnsi="Arial" w:cs="Arial"/>
          <w:b/>
          <w:sz w:val="18"/>
          <w:szCs w:val="18"/>
        </w:rPr>
      </w:pPr>
    </w:p>
    <w:p w14:paraId="0ABB163B" w14:textId="3025D690" w:rsidR="00E5693B" w:rsidRDefault="00E5693B" w:rsidP="00E56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Technical Support Specialist (Tier 2)                                          </w:t>
      </w:r>
    </w:p>
    <w:p w14:paraId="0ABB163C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Verdana" w:hAnsi="Verdana"/>
          <w:sz w:val="17"/>
          <w:szCs w:val="17"/>
          <w:lang w:eastAsia="fil-PH"/>
        </w:rPr>
        <w:t>Feb 27, 2013 – June 29, 2013</w:t>
      </w:r>
      <w:r>
        <w:rPr>
          <w:rFonts w:ascii="Arial" w:hAnsi="Arial" w:cs="Arial"/>
          <w:sz w:val="20"/>
          <w:szCs w:val="20"/>
        </w:rPr>
        <w:tab/>
        <w:t xml:space="preserve">    </w:t>
      </w:r>
    </w:p>
    <w:p w14:paraId="0ABB163D" w14:textId="77777777" w:rsidR="00E5693B" w:rsidRPr="003661CD" w:rsidRDefault="00E5693B" w:rsidP="00E5693B">
      <w:pPr>
        <w:rPr>
          <w:rFonts w:ascii="Arial" w:hAnsi="Arial" w:cs="Arial"/>
          <w:b/>
          <w:bCs/>
          <w:sz w:val="18"/>
          <w:szCs w:val="18"/>
        </w:rPr>
      </w:pPr>
      <w:r w:rsidRPr="003661CD">
        <w:rPr>
          <w:rFonts w:ascii="Arial" w:hAnsi="Arial" w:cs="Arial"/>
          <w:b/>
          <w:bCs/>
          <w:sz w:val="18"/>
          <w:szCs w:val="18"/>
        </w:rPr>
        <w:t>West Contact Services (Comcast Internet)</w:t>
      </w:r>
    </w:p>
    <w:p w14:paraId="0ABB163E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E2153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Flr. Export Bank Plaza Don Chino Roces Ave. Corner Gil Puyat Ave. Makati City</w:t>
      </w:r>
    </w:p>
    <w:p w14:paraId="0ABB163F" w14:textId="77777777" w:rsidR="00E5693B" w:rsidRDefault="00E5693B" w:rsidP="00E5693B">
      <w:pPr>
        <w:rPr>
          <w:rFonts w:ascii="Arial" w:hAnsi="Arial" w:cs="Arial"/>
          <w:b/>
          <w:sz w:val="18"/>
          <w:szCs w:val="18"/>
        </w:rPr>
      </w:pPr>
    </w:p>
    <w:p w14:paraId="0ABB1640" w14:textId="77777777" w:rsidR="00E5693B" w:rsidRPr="00DB62C6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Assisting Comcast customers in fixing their internet, landline and cable TV connection over the phone.</w:t>
      </w:r>
    </w:p>
    <w:p w14:paraId="0ABB1642" w14:textId="77777777" w:rsid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Assistance with Comcast provided software/application and hardware</w:t>
      </w:r>
    </w:p>
    <w:p w14:paraId="0ABB1643" w14:textId="77777777" w:rsid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Escalating issues that can only be repaired in person or by oem.</w:t>
      </w:r>
    </w:p>
    <w:p w14:paraId="0ABB1645" w14:textId="77777777" w:rsidR="00E5693B" w:rsidRPr="003D3DD8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Coordinating with external manufacturer whenever necessary </w:t>
      </w:r>
    </w:p>
    <w:p w14:paraId="0ABB1647" w14:textId="77777777" w:rsid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Also includes sales.</w:t>
      </w:r>
    </w:p>
    <w:p w14:paraId="0ABB1649" w14:textId="77777777" w:rsidR="008138A2" w:rsidRDefault="008138A2" w:rsidP="00E5693B">
      <w:pPr>
        <w:rPr>
          <w:rFonts w:ascii="Arial" w:hAnsi="Arial" w:cs="Arial"/>
          <w:b/>
          <w:sz w:val="20"/>
          <w:szCs w:val="20"/>
        </w:rPr>
      </w:pPr>
    </w:p>
    <w:p w14:paraId="0ABB164A" w14:textId="77777777" w:rsidR="00E5693B" w:rsidRDefault="00E5693B" w:rsidP="00E56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Technical Support Specialist (Tier 2)                       </w:t>
      </w:r>
    </w:p>
    <w:p w14:paraId="0ABB164B" w14:textId="77777777" w:rsidR="00E5693B" w:rsidRDefault="00E5693B" w:rsidP="00E569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fil-PH"/>
        </w:rPr>
        <w:t>June 18, 2009 – March 11, 2012</w:t>
      </w:r>
      <w:r>
        <w:rPr>
          <w:rFonts w:ascii="Arial" w:hAnsi="Arial" w:cs="Arial"/>
          <w:sz w:val="18"/>
          <w:szCs w:val="18"/>
        </w:rPr>
        <w:tab/>
        <w:t xml:space="preserve">    </w:t>
      </w:r>
    </w:p>
    <w:p w14:paraId="0ABB164C" w14:textId="77777777" w:rsidR="00E5693B" w:rsidRPr="003661CD" w:rsidRDefault="00E5693B" w:rsidP="00E5693B">
      <w:pPr>
        <w:rPr>
          <w:rFonts w:ascii="Arial" w:hAnsi="Arial" w:cs="Arial"/>
          <w:b/>
          <w:bCs/>
          <w:sz w:val="18"/>
          <w:szCs w:val="18"/>
        </w:rPr>
      </w:pPr>
      <w:r w:rsidRPr="003661CD">
        <w:rPr>
          <w:rFonts w:ascii="Arial" w:hAnsi="Arial" w:cs="Arial"/>
          <w:b/>
          <w:bCs/>
          <w:sz w:val="18"/>
          <w:szCs w:val="18"/>
        </w:rPr>
        <w:t>Verizon Online DSL</w:t>
      </w:r>
    </w:p>
    <w:p w14:paraId="0ABB164D" w14:textId="77777777" w:rsidR="00E5693B" w:rsidRDefault="00E5693B" w:rsidP="00E569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Flr. SM City Lipa, Batangas</w:t>
      </w:r>
      <w:r>
        <w:rPr>
          <w:rFonts w:ascii="Arial" w:hAnsi="Arial" w:cs="Arial"/>
          <w:b/>
          <w:sz w:val="18"/>
          <w:szCs w:val="18"/>
        </w:rPr>
        <w:t xml:space="preserve">   </w:t>
      </w:r>
    </w:p>
    <w:p w14:paraId="0ABB164E" w14:textId="77777777" w:rsidR="00E5693B" w:rsidRDefault="00E5693B" w:rsidP="00E5693B">
      <w:pPr>
        <w:rPr>
          <w:rFonts w:ascii="Arial" w:hAnsi="Arial" w:cs="Arial"/>
          <w:b/>
          <w:sz w:val="18"/>
          <w:szCs w:val="18"/>
        </w:rPr>
      </w:pPr>
    </w:p>
    <w:p w14:paraId="0ABB1650" w14:textId="3F5338ED" w:rsidR="00E5693B" w:rsidRPr="00492C03" w:rsidRDefault="00E5693B" w:rsidP="00492C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Assisting Verizon customers in fixing their internet connection</w:t>
      </w:r>
    </w:p>
    <w:p w14:paraId="0ABB1651" w14:textId="77777777" w:rsid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Assistance with Verizon provided software/application and hardware</w:t>
      </w:r>
    </w:p>
    <w:p w14:paraId="0ABB1652" w14:textId="77777777" w:rsid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Escalating issues that can only be repaired in person or by oem</w:t>
      </w:r>
    </w:p>
    <w:p w14:paraId="0ABB1657" w14:textId="4F97AAB9" w:rsidR="00E5693B" w:rsidRDefault="00E5693B" w:rsidP="00E5693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Coordinating with external manufacturer whenever necessary </w:t>
      </w:r>
    </w:p>
    <w:p w14:paraId="087D6B9A" w14:textId="0E7BCB91" w:rsidR="00824D9A" w:rsidRPr="00824D9A" w:rsidRDefault="00824D9A" w:rsidP="00824D9A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0ABB165A" w14:textId="62D2B596" w:rsidR="00E5693B" w:rsidRDefault="00E5693B" w:rsidP="00032D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Skills/Experience/Work ethics:</w:t>
      </w:r>
    </w:p>
    <w:p w14:paraId="488D2345" w14:textId="77777777" w:rsidR="00032DEE" w:rsidRDefault="00032DEE" w:rsidP="00032DEE">
      <w:pPr>
        <w:rPr>
          <w:rFonts w:ascii="Arial" w:hAnsi="Arial" w:cs="Arial"/>
          <w:sz w:val="20"/>
          <w:szCs w:val="20"/>
        </w:rPr>
      </w:pPr>
    </w:p>
    <w:p w14:paraId="0ABB165B" w14:textId="77777777" w:rsidR="00E5693B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communicate well in English(verbal/written)</w:t>
      </w:r>
    </w:p>
    <w:p w14:paraId="0ABB165C" w14:textId="77777777" w:rsidR="00004B39" w:rsidRDefault="00004B39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Management</w:t>
      </w:r>
    </w:p>
    <w:p w14:paraId="0ABB165F" w14:textId="10B75F4A" w:rsidR="00E5693B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 in Customer Service/Technical support</w:t>
      </w:r>
      <w:r w:rsidR="00F71684">
        <w:rPr>
          <w:rFonts w:ascii="Arial" w:hAnsi="Arial" w:cs="Arial"/>
          <w:sz w:val="20"/>
          <w:szCs w:val="20"/>
        </w:rPr>
        <w:t>/Public Speaking</w:t>
      </w:r>
    </w:p>
    <w:p w14:paraId="0ABB1660" w14:textId="77777777" w:rsidR="00C1029E" w:rsidRPr="00C1029E" w:rsidRDefault="00C1029E" w:rsidP="00C1029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be a standalone support with minimum to no supervision</w:t>
      </w:r>
    </w:p>
    <w:p w14:paraId="0ABB1661" w14:textId="77777777" w:rsidR="00E5693B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Global IT Operations</w:t>
      </w:r>
    </w:p>
    <w:p w14:paraId="0ABB1662" w14:textId="77777777" w:rsidR="00004B39" w:rsidRDefault="00004B39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Asset Management</w:t>
      </w:r>
    </w:p>
    <w:p w14:paraId="0ABB1664" w14:textId="78209835" w:rsidR="00E5693B" w:rsidRPr="00C75D33" w:rsidRDefault="00004B39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 Office (2007-present version</w:t>
      </w:r>
      <w:r w:rsidR="00E5693B">
        <w:rPr>
          <w:rFonts w:ascii="Arial" w:hAnsi="Arial" w:cs="Arial"/>
          <w:sz w:val="20"/>
          <w:szCs w:val="20"/>
        </w:rPr>
        <w:t>) / MS Office365</w:t>
      </w:r>
    </w:p>
    <w:p w14:paraId="0ABB1665" w14:textId="77777777" w:rsidR="00E5693B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24B2">
        <w:rPr>
          <w:rFonts w:ascii="Arial" w:hAnsi="Arial" w:cs="Arial"/>
          <w:sz w:val="20"/>
          <w:szCs w:val="20"/>
        </w:rPr>
        <w:t>Windows</w:t>
      </w:r>
      <w:r>
        <w:rPr>
          <w:rFonts w:ascii="Arial" w:hAnsi="Arial" w:cs="Arial"/>
          <w:sz w:val="20"/>
          <w:szCs w:val="20"/>
        </w:rPr>
        <w:t xml:space="preserve"> OS, basic Mac troubleshooting experience</w:t>
      </w:r>
    </w:p>
    <w:p w14:paraId="0ABB1666" w14:textId="77777777" w:rsidR="00E206D8" w:rsidRDefault="00E5693B" w:rsidP="00E206D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24B2">
        <w:rPr>
          <w:rFonts w:ascii="Arial" w:hAnsi="Arial" w:cs="Arial"/>
          <w:sz w:val="20"/>
          <w:szCs w:val="20"/>
        </w:rPr>
        <w:t>Active Directory</w:t>
      </w:r>
    </w:p>
    <w:p w14:paraId="0ABB166B" w14:textId="1D8A4552" w:rsidR="00E5693B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24B2">
        <w:rPr>
          <w:rFonts w:ascii="Arial" w:hAnsi="Arial" w:cs="Arial"/>
          <w:sz w:val="20"/>
          <w:szCs w:val="20"/>
        </w:rPr>
        <w:t>Remote Desktop Connection</w:t>
      </w:r>
      <w:r>
        <w:rPr>
          <w:rFonts w:ascii="Arial" w:hAnsi="Arial" w:cs="Arial"/>
          <w:sz w:val="20"/>
          <w:szCs w:val="20"/>
        </w:rPr>
        <w:t xml:space="preserve">, </w:t>
      </w:r>
      <w:r w:rsidRPr="00AC5A2A">
        <w:rPr>
          <w:rFonts w:ascii="Arial" w:hAnsi="Arial" w:cs="Arial"/>
          <w:sz w:val="20"/>
          <w:szCs w:val="20"/>
        </w:rPr>
        <w:t>VPN</w:t>
      </w:r>
      <w:r>
        <w:rPr>
          <w:rFonts w:ascii="Arial" w:hAnsi="Arial" w:cs="Arial"/>
          <w:sz w:val="20"/>
          <w:szCs w:val="20"/>
        </w:rPr>
        <w:t xml:space="preserve">, </w:t>
      </w:r>
      <w:r w:rsidR="007E3B7C">
        <w:rPr>
          <w:rFonts w:ascii="Arial" w:hAnsi="Arial" w:cs="Arial"/>
          <w:sz w:val="20"/>
          <w:szCs w:val="20"/>
        </w:rPr>
        <w:t>Citrix, VM</w:t>
      </w:r>
    </w:p>
    <w:p w14:paraId="0ABB166F" w14:textId="53B34E83" w:rsidR="00E5693B" w:rsidRPr="00BB0286" w:rsidRDefault="00004B39" w:rsidP="00BB02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Router</w:t>
      </w:r>
      <w:r w:rsidR="00E5693B">
        <w:rPr>
          <w:rFonts w:ascii="Arial" w:hAnsi="Arial" w:cs="Arial"/>
          <w:sz w:val="20"/>
          <w:szCs w:val="20"/>
        </w:rPr>
        <w:t xml:space="preserve"> configuration (wireless security)</w:t>
      </w:r>
      <w:r w:rsidR="00BB0286">
        <w:rPr>
          <w:rFonts w:ascii="Arial" w:hAnsi="Arial" w:cs="Arial"/>
          <w:sz w:val="20"/>
          <w:szCs w:val="20"/>
        </w:rPr>
        <w:t>, ISP connection troubleshooting</w:t>
      </w:r>
    </w:p>
    <w:p w14:paraId="0ABB1672" w14:textId="77777777" w:rsidR="00E5693B" w:rsidRPr="00C216C9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phone troubleshooting (iOS, Android), MDM</w:t>
      </w:r>
    </w:p>
    <w:p w14:paraId="0ABB1675" w14:textId="5D6C903E" w:rsidR="00E5693B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Seasoned IT Support f</w:t>
      </w:r>
      <w:r w:rsidR="00284C66">
        <w:rPr>
          <w:rFonts w:ascii="Arial" w:hAnsi="Arial" w:cs="Arial"/>
          <w:sz w:val="20"/>
          <w:szCs w:val="20"/>
        </w:rPr>
        <w:t>rom</w:t>
      </w:r>
      <w:r>
        <w:rPr>
          <w:rFonts w:ascii="Arial" w:hAnsi="Arial" w:cs="Arial"/>
          <w:sz w:val="20"/>
          <w:szCs w:val="20"/>
        </w:rPr>
        <w:t xml:space="preserve"> a multinational oil and gas company</w:t>
      </w:r>
      <w:r w:rsidR="000420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(fast paced, pressured driven industry)</w:t>
      </w:r>
    </w:p>
    <w:p w14:paraId="0ABB1676" w14:textId="77777777" w:rsidR="00004B39" w:rsidRDefault="00004B39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Pioneer IT Support for Philippines – No.1 payment technology/financial services globally</w:t>
      </w:r>
    </w:p>
    <w:p w14:paraId="0ABB1679" w14:textId="3C092500" w:rsidR="00E5693B" w:rsidRPr="0004204E" w:rsidRDefault="00E5693B" w:rsidP="00E5693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</w:t>
      </w:r>
      <w:r w:rsidR="00F71684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as a client consultant for a smartphone application company and for an event management company based in the UK</w:t>
      </w:r>
    </w:p>
    <w:p w14:paraId="0ABB167A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</w:p>
    <w:p w14:paraId="0ABB167B" w14:textId="77777777" w:rsidR="00E5693B" w:rsidRDefault="00E5693B" w:rsidP="00E56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Training: </w:t>
      </w:r>
    </w:p>
    <w:p w14:paraId="0ABB167C" w14:textId="77777777" w:rsidR="00E5693B" w:rsidRDefault="00E5693B" w:rsidP="00E5693B">
      <w:pPr>
        <w:rPr>
          <w:rFonts w:ascii="Verdana" w:hAnsi="Verdana"/>
          <w:sz w:val="17"/>
          <w:szCs w:val="17"/>
          <w:lang w:eastAsia="fil-PH"/>
        </w:rPr>
      </w:pPr>
      <w:r>
        <w:rPr>
          <w:rFonts w:ascii="Verdana" w:hAnsi="Verdana"/>
          <w:sz w:val="17"/>
          <w:szCs w:val="17"/>
          <w:lang w:eastAsia="fil-PH"/>
        </w:rPr>
        <w:t xml:space="preserve">   CCNA certification training (Rivan IT) – May 25, 2014 – June 22, 2014</w:t>
      </w:r>
    </w:p>
    <w:p w14:paraId="0ABB167D" w14:textId="77777777" w:rsidR="00E5693B" w:rsidRDefault="00BB22C9" w:rsidP="00E5693B">
      <w:pPr>
        <w:rPr>
          <w:rFonts w:ascii="Verdana" w:hAnsi="Verdana"/>
          <w:sz w:val="17"/>
          <w:szCs w:val="17"/>
          <w:lang w:eastAsia="fil-PH"/>
        </w:rPr>
      </w:pPr>
      <w:r>
        <w:rPr>
          <w:rFonts w:ascii="Verdana" w:hAnsi="Verdana"/>
          <w:sz w:val="17"/>
          <w:szCs w:val="17"/>
          <w:lang w:eastAsia="fil-PH"/>
        </w:rPr>
        <w:t xml:space="preserve">   TESDA NC II for Hotel and Restaurant Services</w:t>
      </w:r>
      <w:r w:rsidR="00E5693B">
        <w:rPr>
          <w:rFonts w:ascii="Verdana" w:hAnsi="Verdana"/>
          <w:sz w:val="17"/>
          <w:szCs w:val="17"/>
          <w:lang w:eastAsia="fil-PH"/>
        </w:rPr>
        <w:t xml:space="preserve"> – July 2008 – December 2008</w:t>
      </w:r>
    </w:p>
    <w:p w14:paraId="0ABB167E" w14:textId="77777777" w:rsidR="00E5693B" w:rsidRPr="002652D5" w:rsidRDefault="00E5693B" w:rsidP="00E5693B">
      <w:pPr>
        <w:rPr>
          <w:rFonts w:ascii="Verdana" w:hAnsi="Verdana"/>
          <w:sz w:val="17"/>
          <w:szCs w:val="17"/>
          <w:lang w:val="es-ES" w:eastAsia="fil-PH"/>
        </w:rPr>
      </w:pPr>
      <w:r>
        <w:rPr>
          <w:rFonts w:ascii="Verdana" w:hAnsi="Verdana"/>
          <w:sz w:val="17"/>
          <w:szCs w:val="17"/>
          <w:lang w:eastAsia="fil-PH"/>
        </w:rPr>
        <w:t xml:space="preserve">   </w:t>
      </w:r>
      <w:r w:rsidRPr="002652D5">
        <w:rPr>
          <w:rFonts w:ascii="Verdana" w:hAnsi="Verdana"/>
          <w:sz w:val="17"/>
          <w:szCs w:val="17"/>
          <w:lang w:val="es-ES" w:eastAsia="fil-PH"/>
        </w:rPr>
        <w:t>Hotel la Corona de Lipa – October 2008 – December 2008</w:t>
      </w:r>
    </w:p>
    <w:p w14:paraId="0ABB167F" w14:textId="77777777" w:rsidR="00E5693B" w:rsidRPr="002652D5" w:rsidRDefault="00E5693B" w:rsidP="00E5693B">
      <w:pPr>
        <w:rPr>
          <w:rFonts w:ascii="Verdana" w:hAnsi="Verdana"/>
          <w:sz w:val="17"/>
          <w:szCs w:val="17"/>
          <w:lang w:val="es-ES" w:eastAsia="fil-PH"/>
        </w:rPr>
      </w:pPr>
    </w:p>
    <w:p w14:paraId="0ABB1680" w14:textId="77777777" w:rsidR="00E5693B" w:rsidRDefault="00E5693B" w:rsidP="00E5693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Education: </w:t>
      </w:r>
    </w:p>
    <w:p w14:paraId="0ABB1681" w14:textId="77777777" w:rsidR="00E5693B" w:rsidRDefault="00E5693B" w:rsidP="00E5693B">
      <w:pPr>
        <w:rPr>
          <w:rFonts w:ascii="Verdana" w:hAnsi="Verdana"/>
          <w:sz w:val="17"/>
          <w:szCs w:val="17"/>
          <w:lang w:eastAsia="fil-PH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Bachelor of Science in Hospitality Management – </w:t>
      </w:r>
      <w:r>
        <w:rPr>
          <w:rFonts w:ascii="Verdana" w:hAnsi="Verdana"/>
          <w:sz w:val="17"/>
          <w:szCs w:val="17"/>
          <w:lang w:eastAsia="fil-PH"/>
        </w:rPr>
        <w:t>June 2005 - Mar 2006</w:t>
      </w:r>
    </w:p>
    <w:p w14:paraId="0ABB1683" w14:textId="70E10CA1" w:rsidR="00E5693B" w:rsidRPr="0004204E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Lyceum Institute of Technology</w:t>
      </w:r>
    </w:p>
    <w:p w14:paraId="0ABB1684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Bachelor of Science in Hospitality Management – </w:t>
      </w:r>
      <w:r>
        <w:rPr>
          <w:rFonts w:ascii="Verdana" w:hAnsi="Verdana"/>
          <w:sz w:val="17"/>
          <w:szCs w:val="17"/>
          <w:lang w:eastAsia="fil-PH"/>
        </w:rPr>
        <w:t>June 2006 - Mar 2008</w:t>
      </w:r>
    </w:p>
    <w:p w14:paraId="0ABB1685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Batangas State University</w:t>
      </w:r>
    </w:p>
    <w:p w14:paraId="0ABB1686" w14:textId="77777777" w:rsidR="00E5693B" w:rsidRDefault="00E5693B" w:rsidP="00E5693B">
      <w:pPr>
        <w:rPr>
          <w:rFonts w:ascii="Arial" w:hAnsi="Arial" w:cs="Arial"/>
          <w:sz w:val="20"/>
          <w:szCs w:val="20"/>
        </w:rPr>
      </w:pPr>
    </w:p>
    <w:p w14:paraId="0ABB1687" w14:textId="77777777" w:rsidR="00E5693B" w:rsidRPr="00411BCD" w:rsidRDefault="00E5693B" w:rsidP="00E5693B">
      <w:pPr>
        <w:rPr>
          <w:rFonts w:ascii="Verdana" w:hAnsi="Verdana"/>
          <w:sz w:val="17"/>
          <w:szCs w:val="17"/>
          <w:lang w:eastAsia="fil-PH"/>
        </w:rPr>
      </w:pPr>
      <w:r>
        <w:rPr>
          <w:rFonts w:ascii="Arial" w:hAnsi="Arial" w:cs="Arial"/>
          <w:b/>
          <w:sz w:val="20"/>
          <w:szCs w:val="20"/>
        </w:rPr>
        <w:t>Personal Background: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BB168B" w14:textId="4C731E95" w:rsidR="00D030BA" w:rsidRPr="00824D9A" w:rsidRDefault="00E5693B" w:rsidP="00D030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Birth Date: November 29, 1988</w:t>
      </w:r>
    </w:p>
    <w:sectPr w:rsidR="00D030BA" w:rsidRPr="00824D9A" w:rsidSect="002607E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9E7678B"/>
    <w:multiLevelType w:val="hybridMultilevel"/>
    <w:tmpl w:val="637A950A"/>
    <w:lvl w:ilvl="0" w:tplc="53A203B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3B"/>
    <w:rsid w:val="00004B39"/>
    <w:rsid w:val="00031424"/>
    <w:rsid w:val="00032DEE"/>
    <w:rsid w:val="0004204E"/>
    <w:rsid w:val="000557D8"/>
    <w:rsid w:val="000739D4"/>
    <w:rsid w:val="00140ABD"/>
    <w:rsid w:val="00164CFC"/>
    <w:rsid w:val="00180A34"/>
    <w:rsid w:val="002607EC"/>
    <w:rsid w:val="002652D5"/>
    <w:rsid w:val="00284C66"/>
    <w:rsid w:val="00311657"/>
    <w:rsid w:val="00356F10"/>
    <w:rsid w:val="00363D13"/>
    <w:rsid w:val="003661CD"/>
    <w:rsid w:val="00405172"/>
    <w:rsid w:val="00430CC0"/>
    <w:rsid w:val="004335D5"/>
    <w:rsid w:val="00457A37"/>
    <w:rsid w:val="00492C03"/>
    <w:rsid w:val="004D6381"/>
    <w:rsid w:val="00586EB8"/>
    <w:rsid w:val="00592337"/>
    <w:rsid w:val="00620601"/>
    <w:rsid w:val="006A1559"/>
    <w:rsid w:val="00770B03"/>
    <w:rsid w:val="007E3B7C"/>
    <w:rsid w:val="008138A2"/>
    <w:rsid w:val="00824D9A"/>
    <w:rsid w:val="009615A7"/>
    <w:rsid w:val="009B7FC1"/>
    <w:rsid w:val="00A633F7"/>
    <w:rsid w:val="00B00B13"/>
    <w:rsid w:val="00B26F30"/>
    <w:rsid w:val="00BB0286"/>
    <w:rsid w:val="00BB22C9"/>
    <w:rsid w:val="00C1029E"/>
    <w:rsid w:val="00C33A02"/>
    <w:rsid w:val="00C87AE4"/>
    <w:rsid w:val="00D030BA"/>
    <w:rsid w:val="00D2590E"/>
    <w:rsid w:val="00DC6B37"/>
    <w:rsid w:val="00DD2593"/>
    <w:rsid w:val="00DE6835"/>
    <w:rsid w:val="00E206D8"/>
    <w:rsid w:val="00E5693B"/>
    <w:rsid w:val="00EF2FBC"/>
    <w:rsid w:val="00F46D1D"/>
    <w:rsid w:val="00F71684"/>
    <w:rsid w:val="00F9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1603"/>
  <w15:chartTrackingRefBased/>
  <w15:docId w15:val="{AF617D90-E442-47C7-960F-ED85A577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3B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0BA"/>
    <w:pPr>
      <w:keepNext/>
      <w:keepLines/>
      <w:spacing w:before="240" w:after="60"/>
      <w:outlineLvl w:val="0"/>
    </w:pPr>
    <w:rPr>
      <w:rFonts w:ascii="Arial" w:hAnsi="Arial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0BA"/>
    <w:pPr>
      <w:keepNext/>
      <w:keepLines/>
      <w:spacing w:before="240" w:after="60"/>
      <w:outlineLvl w:val="1"/>
    </w:pPr>
    <w:rPr>
      <w:rFonts w:ascii="Arial" w:hAnsi="Arial"/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0BA"/>
    <w:pPr>
      <w:keepNext/>
      <w:keepLines/>
      <w:spacing w:before="240" w:after="60"/>
      <w:outlineLvl w:val="2"/>
    </w:pPr>
    <w:rPr>
      <w:rFonts w:ascii="Arial" w:hAnsi="Arial"/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0BA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0BA"/>
    <w:rPr>
      <w:rFonts w:ascii="Arial" w:eastAsia="Times New Roman" w:hAnsi="Arial" w:cs="Times New Roman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0BA"/>
    <w:rPr>
      <w:rFonts w:ascii="Arial" w:eastAsia="Times New Roman" w:hAnsi="Arial" w:cs="Times New Roman"/>
      <w:b/>
      <w:bCs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E569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E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Lat, Johann</dc:creator>
  <cp:keywords/>
  <dc:description/>
  <cp:lastModifiedBy>Lat, Johann</cp:lastModifiedBy>
  <cp:revision>35</cp:revision>
  <cp:lastPrinted>2016-01-20T01:08:00Z</cp:lastPrinted>
  <dcterms:created xsi:type="dcterms:W3CDTF">2020-02-25T06:36:00Z</dcterms:created>
  <dcterms:modified xsi:type="dcterms:W3CDTF">2021-05-05T07:52:00Z</dcterms:modified>
</cp:coreProperties>
</file>