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D3" w:rsidRDefault="0081573E" w:rsidP="003F08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SG" w:eastAsia="zh-CN"/>
        </w:rPr>
        <w:drawing>
          <wp:anchor distT="0" distB="0" distL="114300" distR="114300" simplePos="0" relativeHeight="251691008" behindDoc="1" locked="0" layoutInCell="1" allowOverlap="1" wp14:anchorId="484D88FD" wp14:editId="618D2275">
            <wp:simplePos x="0" y="0"/>
            <wp:positionH relativeFrom="column">
              <wp:posOffset>5074056</wp:posOffset>
            </wp:positionH>
            <wp:positionV relativeFrom="paragraph">
              <wp:posOffset>-360584</wp:posOffset>
            </wp:positionV>
            <wp:extent cx="1104181" cy="1466490"/>
            <wp:effectExtent l="0" t="0" r="0" b="0"/>
            <wp:wrapNone/>
            <wp:docPr id="1" name="Picture 1" descr="C:\Users\h\Downloads\24824583_2158642774149622_10826744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\Downloads\24824583_2158642774149622_108267441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81" cy="14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>DIANNE ROSE</w:t>
      </w:r>
      <w:r w:rsidR="00BA34D9">
        <w:rPr>
          <w:rFonts w:ascii="Times New Roman" w:eastAsia="Calibri" w:hAnsi="Times New Roman" w:cs="Times New Roman"/>
          <w:b/>
          <w:sz w:val="24"/>
          <w:szCs w:val="24"/>
        </w:rPr>
        <w:t xml:space="preserve"> A. PIZARRO</w:t>
      </w:r>
      <w:bookmarkStart w:id="0" w:name="_Hlk484024111"/>
      <w:bookmarkEnd w:id="0"/>
    </w:p>
    <w:p w:rsidR="003F08D3" w:rsidRDefault="003F08D3" w:rsidP="003F08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Barangay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Lubnac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Vintar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Norte</w:t>
      </w:r>
    </w:p>
    <w:p w:rsidR="003F08D3" w:rsidRPr="00112F22" w:rsidRDefault="003F08D3" w:rsidP="003F08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Philippines, 2915</w:t>
      </w:r>
    </w:p>
    <w:p w:rsidR="003F08D3" w:rsidRDefault="003F08D3" w:rsidP="003F08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PH"/>
        </w:rPr>
        <w:t>+639276065600</w:t>
      </w:r>
    </w:p>
    <w:p w:rsidR="003F08D3" w:rsidRPr="001E5874" w:rsidRDefault="003F08D3" w:rsidP="003F0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A">
        <w:rPr>
          <w:rFonts w:ascii="Times New Roman" w:hAnsi="Times New Roman" w:cs="Times New Roman"/>
          <w:sz w:val="24"/>
          <w:szCs w:val="24"/>
        </w:rPr>
        <w:t>diannerosepizarro20@yahoo.com</w:t>
      </w:r>
    </w:p>
    <w:p w:rsidR="00A771AB" w:rsidRDefault="00A771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182" w:rsidRDefault="007E36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SG" w:eastAsia="zh-CN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114299</wp:posOffset>
                </wp:positionV>
                <wp:extent cx="6210300" cy="0"/>
                <wp:effectExtent l="57150" t="38100" r="38100" b="114300"/>
                <wp:wrapNone/>
                <wp:docPr id="1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74C0FC" id="Straight Connector 1" o:spid="_x0000_s1026" style="position:absolute;z-index: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9pt" to="489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" strokecolor="black [3200]" strokeweight="3pt">
                <v:shadow on="t" color="black" opacity="26214f" origin=",-.5" offset="0,3pt"/>
                <o:lock v:ext="edit" shapetype="f"/>
              </v:line>
            </w:pict>
          </mc:Fallback>
        </mc:AlternateContent>
      </w:r>
    </w:p>
    <w:p w:rsidR="00B10128" w:rsidRDefault="00B101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182" w:rsidRDefault="007E36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SG" w:eastAsia="zh-CN"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155574</wp:posOffset>
                </wp:positionV>
                <wp:extent cx="62103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83FEFC" id="Straight Connector 15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12.25pt" to="490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" strokecolor="#0d0d0d [3069]">
                <o:lock v:ext="edit" shapetype="f"/>
              </v:line>
            </w:pict>
          </mc:Fallback>
        </mc:AlternateContent>
      </w:r>
      <w:r w:rsidR="00BA34D9">
        <w:rPr>
          <w:rFonts w:ascii="Times New Roman" w:eastAsia="Calibri" w:hAnsi="Times New Roman" w:cs="Times New Roman"/>
          <w:b/>
          <w:sz w:val="24"/>
          <w:szCs w:val="24"/>
        </w:rPr>
        <w:t>OBJECTIVE:</w:t>
      </w:r>
    </w:p>
    <w:p w:rsidR="00F34F98" w:rsidRDefault="00BA34D9" w:rsidP="00F34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To</w:t>
      </w:r>
      <w:r w:rsidR="00AC5F00">
        <w:rPr>
          <w:rFonts w:ascii="Times New Roman" w:eastAsia="Calibri" w:hAnsi="Times New Roman" w:cs="Times New Roman"/>
          <w:sz w:val="24"/>
          <w:szCs w:val="24"/>
        </w:rPr>
        <w:t xml:space="preserve"> perform and apply the </w:t>
      </w:r>
      <w:r>
        <w:rPr>
          <w:rFonts w:ascii="Times New Roman" w:eastAsia="Calibri" w:hAnsi="Times New Roman" w:cs="Times New Roman"/>
          <w:sz w:val="24"/>
          <w:szCs w:val="24"/>
        </w:rPr>
        <w:t>skills, training</w:t>
      </w:r>
      <w:r w:rsidR="00AC5F00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competencies</w:t>
      </w:r>
      <w:r w:rsidR="00AC5F00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have gained </w:t>
      </w:r>
      <w:r w:rsidR="00C82730">
        <w:rPr>
          <w:rFonts w:ascii="Times New Roman" w:eastAsia="Calibri" w:hAnsi="Times New Roman" w:cs="Times New Roman"/>
          <w:sz w:val="24"/>
          <w:szCs w:val="24"/>
        </w:rPr>
        <w:t xml:space="preserve">in school </w:t>
      </w:r>
      <w:r w:rsidR="003F08D3">
        <w:rPr>
          <w:rFonts w:ascii="Times New Roman" w:eastAsia="Calibri" w:hAnsi="Times New Roman" w:cs="Times New Roman"/>
          <w:sz w:val="24"/>
          <w:szCs w:val="24"/>
        </w:rPr>
        <w:t xml:space="preserve">and my previous work </w:t>
      </w:r>
      <w:r w:rsidR="00C82730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013D37">
        <w:rPr>
          <w:rFonts w:ascii="Times New Roman" w:eastAsia="Calibri" w:hAnsi="Times New Roman" w:cs="Times New Roman"/>
          <w:sz w:val="24"/>
          <w:szCs w:val="24"/>
        </w:rPr>
        <w:t>will help</w:t>
      </w:r>
      <w:r w:rsidR="00C82730">
        <w:rPr>
          <w:rFonts w:ascii="Times New Roman" w:eastAsia="Calibri" w:hAnsi="Times New Roman" w:cs="Times New Roman"/>
          <w:sz w:val="24"/>
          <w:szCs w:val="24"/>
        </w:rPr>
        <w:t xml:space="preserve"> me</w:t>
      </w:r>
      <w:r w:rsidR="00E259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2730">
        <w:rPr>
          <w:rFonts w:ascii="Times New Roman" w:eastAsia="Calibri" w:hAnsi="Times New Roman" w:cs="Times New Roman"/>
          <w:sz w:val="24"/>
          <w:szCs w:val="24"/>
        </w:rPr>
        <w:t>improve my skills and grow professionally</w:t>
      </w:r>
      <w:r w:rsidR="00F34F98">
        <w:rPr>
          <w:rFonts w:ascii="Times New Roman" w:eastAsia="Calibri" w:hAnsi="Times New Roman" w:cs="Times New Roman"/>
          <w:sz w:val="24"/>
          <w:szCs w:val="24"/>
        </w:rPr>
        <w:t>, and to contribute in the progress, growth and development of the learners of the institution.</w:t>
      </w:r>
    </w:p>
    <w:p w:rsidR="00797C26" w:rsidRDefault="00797C26" w:rsidP="0079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7C26" w:rsidRPr="00797C26" w:rsidRDefault="007E36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SG" w:eastAsia="zh-C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161924</wp:posOffset>
                </wp:positionV>
                <wp:extent cx="6210300" cy="0"/>
                <wp:effectExtent l="0" t="0" r="19050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8342B6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75pt" to="48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" strokecolor="#0d0d0d [3069]">
                <o:lock v:ext="edit" shapetype="f"/>
              </v:line>
            </w:pict>
          </mc:Fallback>
        </mc:AlternateContent>
      </w:r>
      <w:r w:rsidR="00797C26">
        <w:rPr>
          <w:rFonts w:ascii="Times New Roman" w:eastAsia="Calibri" w:hAnsi="Times New Roman" w:cs="Times New Roman"/>
          <w:b/>
          <w:sz w:val="24"/>
          <w:szCs w:val="24"/>
        </w:rPr>
        <w:t>PERSONAL BACKGROUND:</w:t>
      </w:r>
    </w:p>
    <w:p w:rsidR="00797C26" w:rsidRPr="00797C26" w:rsidRDefault="00797C26" w:rsidP="00797C2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="002B1F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: 28</w:t>
      </w:r>
      <w:r w:rsidRPr="00797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years old </w:t>
      </w:r>
    </w:p>
    <w:p w:rsidR="00797C26" w:rsidRPr="00797C26" w:rsidRDefault="00797C26" w:rsidP="00797C2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Birthday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  <w:t xml:space="preserve">: </w:t>
      </w:r>
      <w:r w:rsidR="0081573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April 17, 1992</w:t>
      </w:r>
    </w:p>
    <w:p w:rsidR="00797C26" w:rsidRPr="00797C26" w:rsidRDefault="00797C26" w:rsidP="00797C2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97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Civil Status</w:t>
      </w:r>
      <w:r w:rsidRPr="00797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  <w:t>: Single</w:t>
      </w:r>
    </w:p>
    <w:p w:rsidR="00797C26" w:rsidRPr="00797C26" w:rsidRDefault="00797C26" w:rsidP="00797C2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Pr="00797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: Female</w:t>
      </w:r>
    </w:p>
    <w:p w:rsidR="00797C26" w:rsidRPr="00797C26" w:rsidRDefault="00797C26" w:rsidP="00797C2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  <w:t xml:space="preserve">: Mr. </w:t>
      </w:r>
      <w:proofErr w:type="spellStart"/>
      <w:r w:rsidR="0081573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Josefino</w:t>
      </w:r>
      <w:proofErr w:type="spellEnd"/>
      <w:r w:rsidR="0081573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E. Pizarro, Jr.</w:t>
      </w:r>
    </w:p>
    <w:p w:rsidR="00797C26" w:rsidRPr="00797C26" w:rsidRDefault="000C29E1" w:rsidP="00797C26">
      <w:pPr>
        <w:spacing w:after="0" w:line="276" w:lineRule="auto"/>
        <w:ind w:left="720" w:firstLine="72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 w:rsidR="00797C26" w:rsidRPr="00797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Mrs. </w:t>
      </w:r>
      <w:r w:rsidR="0081573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Maylene A. Pizarro</w:t>
      </w:r>
    </w:p>
    <w:p w:rsidR="00797C26" w:rsidRPr="00797C26" w:rsidRDefault="0081573E" w:rsidP="00797C2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  <w:t>: 5’4</w:t>
      </w:r>
    </w:p>
    <w:p w:rsidR="00797C26" w:rsidRPr="00797C26" w:rsidRDefault="0020710A" w:rsidP="00797C2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Weight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  <w:t>: 62</w:t>
      </w:r>
      <w:r w:rsidR="00797C26" w:rsidRPr="00797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kg.</w:t>
      </w:r>
    </w:p>
    <w:p w:rsidR="00797C26" w:rsidRPr="007E362A" w:rsidRDefault="00797C26" w:rsidP="007E362A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97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igion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ab/>
      </w:r>
      <w:r w:rsidRPr="00797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: </w:t>
      </w:r>
      <w:r w:rsidR="0081573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Roman Catholic</w:t>
      </w:r>
    </w:p>
    <w:p w:rsidR="00EB7182" w:rsidRDefault="00EB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182" w:rsidRDefault="007E36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SG" w:eastAsia="zh-CN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161924</wp:posOffset>
                </wp:positionV>
                <wp:extent cx="621030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9E50E1" id="Straight Connector 16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75pt" to="48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" strokecolor="#0d0d0d [3069]">
                <o:lock v:ext="edit" shapetype="f"/>
              </v:line>
            </w:pict>
          </mc:Fallback>
        </mc:AlternateContent>
      </w:r>
      <w:r w:rsidR="00BA34D9">
        <w:rPr>
          <w:rFonts w:ascii="Times New Roman" w:eastAsia="Calibri" w:hAnsi="Times New Roman" w:cs="Times New Roman"/>
          <w:b/>
          <w:sz w:val="24"/>
          <w:szCs w:val="24"/>
        </w:rPr>
        <w:t>EDUCATI</w:t>
      </w:r>
      <w:r w:rsidR="00797C26">
        <w:rPr>
          <w:rFonts w:ascii="Times New Roman" w:eastAsia="Calibri" w:hAnsi="Times New Roman" w:cs="Times New Roman"/>
          <w:b/>
          <w:sz w:val="24"/>
          <w:szCs w:val="24"/>
        </w:rPr>
        <w:t>ONAL BACKGROUND:</w:t>
      </w:r>
    </w:p>
    <w:p w:rsidR="00EB7182" w:rsidRDefault="00EB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986" w:rsidRDefault="00366986" w:rsidP="00366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Elementary: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1573E">
        <w:rPr>
          <w:rFonts w:ascii="Times New Roman" w:eastAsia="Calibri" w:hAnsi="Times New Roman" w:cs="Times New Roman"/>
          <w:sz w:val="24"/>
          <w:szCs w:val="24"/>
        </w:rPr>
        <w:t>Vintar</w:t>
      </w:r>
      <w:proofErr w:type="spellEnd"/>
      <w:r w:rsidR="0081573E">
        <w:rPr>
          <w:rFonts w:ascii="Times New Roman" w:eastAsia="Calibri" w:hAnsi="Times New Roman" w:cs="Times New Roman"/>
          <w:sz w:val="24"/>
          <w:szCs w:val="24"/>
        </w:rPr>
        <w:t xml:space="preserve"> Central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Elementary School</w:t>
      </w:r>
    </w:p>
    <w:p w:rsidR="00366986" w:rsidRDefault="0081573E" w:rsidP="00366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1998-2004</w:t>
      </w:r>
    </w:p>
    <w:p w:rsidR="00366986" w:rsidRDefault="00366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182" w:rsidRDefault="00BA34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Secondary: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1573E">
        <w:rPr>
          <w:rFonts w:ascii="Times New Roman" w:eastAsia="Calibri" w:hAnsi="Times New Roman" w:cs="Times New Roman"/>
          <w:sz w:val="24"/>
          <w:szCs w:val="24"/>
        </w:rPr>
        <w:t>Saint Nicolas Academy</w:t>
      </w:r>
    </w:p>
    <w:p w:rsidR="00EB7182" w:rsidRDefault="008157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2004-2008</w:t>
      </w:r>
    </w:p>
    <w:p w:rsidR="00EB7182" w:rsidRDefault="00EB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6986" w:rsidRDefault="00366986" w:rsidP="00366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Tertiary: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Mariano Marcos State University-College of Teacher Education</w:t>
      </w:r>
    </w:p>
    <w:p w:rsidR="00366986" w:rsidRDefault="00366986" w:rsidP="00366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Bachelor of Elementary Education</w:t>
      </w:r>
    </w:p>
    <w:p w:rsidR="00366986" w:rsidRDefault="00366986" w:rsidP="003669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Major in Preschool Education</w:t>
      </w:r>
    </w:p>
    <w:p w:rsidR="00366986" w:rsidRDefault="0081573E" w:rsidP="00BA70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2008-2012</w:t>
      </w:r>
    </w:p>
    <w:p w:rsidR="007E362A" w:rsidRDefault="007E362A" w:rsidP="00BA70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62A" w:rsidRDefault="007E362A" w:rsidP="00BA70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Post Graduate/</w:t>
      </w:r>
    </w:p>
    <w:p w:rsidR="007E362A" w:rsidRDefault="007E362A" w:rsidP="00BA70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Post Graduate Studies: Divine Word College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Laoag</w:t>
      </w:r>
      <w:proofErr w:type="spellEnd"/>
    </w:p>
    <w:p w:rsidR="007E362A" w:rsidRDefault="007E362A" w:rsidP="007E362A">
      <w:pPr>
        <w:spacing w:after="0" w:line="240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Bachelor of Elementary Education</w:t>
      </w:r>
    </w:p>
    <w:p w:rsidR="007E362A" w:rsidRDefault="007E362A" w:rsidP="007E3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Major in General Education</w:t>
      </w:r>
    </w:p>
    <w:p w:rsidR="007E362A" w:rsidRDefault="007E362A" w:rsidP="007E36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2013-2015</w:t>
      </w:r>
    </w:p>
    <w:p w:rsidR="007E362A" w:rsidRDefault="007E362A" w:rsidP="00BA70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42 units</w:t>
      </w:r>
    </w:p>
    <w:p w:rsidR="00732E0D" w:rsidRDefault="00732E0D" w:rsidP="00BA70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986" w:rsidRDefault="003669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7182" w:rsidRDefault="007E362A" w:rsidP="00AC5F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SG" w:eastAsia="zh-CN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156209</wp:posOffset>
                </wp:positionV>
                <wp:extent cx="6210300" cy="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F3B881" id="Straight Connector 17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3pt" to="48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" strokecolor="#0d0d0d [3069]">
                <o:lock v:ext="edit" shapetype="f"/>
              </v:line>
            </w:pict>
          </mc:Fallback>
        </mc:AlternateContent>
      </w:r>
      <w:r w:rsidR="00AC5F00">
        <w:rPr>
          <w:rFonts w:ascii="Times New Roman" w:eastAsia="Calibri" w:hAnsi="Times New Roman" w:cs="Times New Roman"/>
          <w:b/>
          <w:sz w:val="24"/>
          <w:szCs w:val="24"/>
        </w:rPr>
        <w:t>ELIGIBILITY</w:t>
      </w:r>
    </w:p>
    <w:p w:rsidR="00694330" w:rsidRDefault="00C260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IELTS</w:t>
      </w:r>
    </w:p>
    <w:p w:rsidR="00C26027" w:rsidRDefault="002E78F8" w:rsidP="00C26027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F0C8D">
        <w:rPr>
          <w:rFonts w:ascii="Times New Roman" w:eastAsia="Calibri" w:hAnsi="Times New Roman" w:cs="Times New Roman"/>
          <w:sz w:val="24"/>
          <w:szCs w:val="24"/>
        </w:rPr>
        <w:t>.0 Listening</w:t>
      </w:r>
    </w:p>
    <w:p w:rsidR="004F0C8D" w:rsidRDefault="002E78F8" w:rsidP="00C26027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6.0 Reading</w:t>
      </w:r>
    </w:p>
    <w:p w:rsidR="002E78F8" w:rsidRDefault="002E78F8" w:rsidP="00C26027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5.0 Writing</w:t>
      </w:r>
    </w:p>
    <w:p w:rsidR="002E78F8" w:rsidRDefault="001D3EA1" w:rsidP="00C26027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 Speaking</w:t>
      </w:r>
    </w:p>
    <w:p w:rsidR="001D3EA1" w:rsidRDefault="001D3EA1" w:rsidP="00C26027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 Overall Band Score</w:t>
      </w:r>
    </w:p>
    <w:p w:rsidR="00694330" w:rsidRDefault="00694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182" w:rsidRPr="00F34F98" w:rsidRDefault="00BA3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F98">
        <w:rPr>
          <w:rFonts w:ascii="Times New Roman" w:eastAsia="Calibri" w:hAnsi="Times New Roman" w:cs="Times New Roman"/>
          <w:sz w:val="24"/>
          <w:szCs w:val="24"/>
        </w:rPr>
        <w:t>Board Licensure Examination for Professional Teachers</w:t>
      </w:r>
    </w:p>
    <w:p w:rsidR="00EB7182" w:rsidRDefault="00142635">
      <w:pPr>
        <w:pStyle w:val="ListParagraph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left="1560"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Passed</w:t>
      </w:r>
    </w:p>
    <w:p w:rsidR="00943CCA" w:rsidRDefault="00943CCA" w:rsidP="00943CCA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left="1560" w:right="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3CCA" w:rsidRDefault="00943CCA" w:rsidP="00943CCA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left="1560" w:right="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3CCA" w:rsidRPr="00F34F98" w:rsidRDefault="00943CCA" w:rsidP="00943CCA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left="1560" w:right="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182" w:rsidRPr="00F34F98" w:rsidRDefault="008157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NCII</w:t>
      </w:r>
    </w:p>
    <w:p w:rsidR="00EB7182" w:rsidRDefault="00BA34D9">
      <w:pPr>
        <w:pStyle w:val="ListParagraph1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left="1560" w:right="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F98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Completed </w:t>
      </w:r>
      <w:r w:rsidR="00247D79">
        <w:rPr>
          <w:rFonts w:ascii="Times New Roman" w:eastAsia="Calibri" w:hAnsi="Times New Roman" w:cs="Times New Roman"/>
          <w:sz w:val="24"/>
          <w:szCs w:val="24"/>
          <w:lang w:val="en-PH"/>
        </w:rPr>
        <w:t>352</w:t>
      </w:r>
      <w:r w:rsidRPr="00F34F98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 hours of Training and p</w:t>
      </w:r>
      <w:r w:rsidRPr="00F34F98">
        <w:rPr>
          <w:rFonts w:ascii="Times New Roman" w:eastAsia="Calibri" w:hAnsi="Times New Roman" w:cs="Times New Roman"/>
          <w:sz w:val="24"/>
          <w:szCs w:val="24"/>
        </w:rPr>
        <w:t xml:space="preserve">assed the assessment </w:t>
      </w:r>
      <w:r w:rsidRPr="00F34F98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on </w:t>
      </w:r>
      <w:r w:rsidR="00247D79">
        <w:rPr>
          <w:rFonts w:ascii="Times New Roman" w:eastAsia="Calibri" w:hAnsi="Times New Roman" w:cs="Times New Roman"/>
          <w:sz w:val="24"/>
          <w:szCs w:val="24"/>
          <w:lang w:val="en-PH"/>
        </w:rPr>
        <w:t>Cookery NCII</w:t>
      </w:r>
      <w:r w:rsidRPr="00F34F98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247D79">
        <w:rPr>
          <w:rFonts w:ascii="Times New Roman" w:eastAsia="Calibri" w:hAnsi="Times New Roman" w:cs="Times New Roman"/>
          <w:sz w:val="24"/>
          <w:szCs w:val="24"/>
        </w:rPr>
        <w:t>Divine Word</w:t>
      </w:r>
      <w:r w:rsidR="00043665">
        <w:rPr>
          <w:rFonts w:ascii="Times New Roman" w:eastAsia="Calibri" w:hAnsi="Times New Roman" w:cs="Times New Roman"/>
          <w:sz w:val="24"/>
          <w:szCs w:val="24"/>
        </w:rPr>
        <w:t xml:space="preserve"> College of</w:t>
      </w:r>
      <w:r w:rsidRPr="00F34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F98">
        <w:rPr>
          <w:rFonts w:ascii="Times New Roman" w:eastAsia="Calibri" w:hAnsi="Times New Roman" w:cs="Times New Roman"/>
          <w:sz w:val="24"/>
          <w:szCs w:val="24"/>
        </w:rPr>
        <w:t>Laoag</w:t>
      </w:r>
      <w:proofErr w:type="spellEnd"/>
    </w:p>
    <w:p w:rsidR="00732E0D" w:rsidRPr="00F34F98" w:rsidRDefault="00732E0D" w:rsidP="00943CCA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30"/>
          <w:tab w:val="left" w:pos="8820"/>
          <w:tab w:val="left" w:pos="9000"/>
          <w:tab w:val="left" w:pos="9090"/>
          <w:tab w:val="left" w:pos="9270"/>
        </w:tabs>
        <w:spacing w:after="0" w:line="240" w:lineRule="auto"/>
        <w:ind w:left="1560" w:right="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182" w:rsidRPr="00F34F98" w:rsidRDefault="00EB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6986" w:rsidRPr="00366986" w:rsidRDefault="007E362A" w:rsidP="003669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SG" w:eastAsia="zh-CN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4BFCDF" id="Straight Connector 2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75pt" to="48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" strokecolor="#0d0d0d [3069]">
                <o:lock v:ext="edit" shapetype="f"/>
              </v:line>
            </w:pict>
          </mc:Fallback>
        </mc:AlternateContent>
      </w:r>
      <w:r w:rsidR="00366986">
        <w:rPr>
          <w:rFonts w:ascii="Times New Roman" w:eastAsia="Calibri" w:hAnsi="Times New Roman" w:cs="Times New Roman"/>
          <w:b/>
          <w:sz w:val="24"/>
          <w:szCs w:val="24"/>
        </w:rPr>
        <w:t>SEMINARS ATTENDED:</w:t>
      </w:r>
    </w:p>
    <w:p w:rsidR="00366986" w:rsidRDefault="003669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4867" w:rsidRPr="00CD4867" w:rsidRDefault="00CD4867" w:rsidP="00CD4867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>
        <w:rPr>
          <w:rFonts w:ascii="Times New Roman" w:eastAsia="Calibri" w:hAnsi="Times New Roman" w:cs="Times New Roman"/>
          <w:bCs/>
          <w:sz w:val="24"/>
          <w:szCs w:val="24"/>
        </w:rPr>
        <w:t>Sparked 2017, Seminar- Workshop on 21</w:t>
      </w:r>
      <w:r w:rsidRPr="00CD4867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Century Learning with Innovative Technology Integration</w:t>
      </w:r>
      <w:r w:rsidRPr="00983B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24C99" w:rsidRPr="00983B6C" w:rsidRDefault="00724C99" w:rsidP="00724C99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>
        <w:rPr>
          <w:rFonts w:ascii="Times New Roman" w:eastAsia="Calibri" w:hAnsi="Times New Roman" w:cs="Times New Roman"/>
          <w:bCs/>
          <w:sz w:val="24"/>
          <w:szCs w:val="24"/>
        </w:rPr>
        <w:t>One-Day Assessment on SBM School-to-School Partnership of the Partner Schools, 2017</w:t>
      </w:r>
      <w:r w:rsidR="0097767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24C99" w:rsidRPr="007E62C9" w:rsidRDefault="00724C99" w:rsidP="007E62C9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>
        <w:rPr>
          <w:rFonts w:ascii="Times New Roman" w:eastAsia="Calibri" w:hAnsi="Times New Roman" w:cs="Times New Roman"/>
          <w:bCs/>
          <w:sz w:val="24"/>
          <w:szCs w:val="24"/>
        </w:rPr>
        <w:t>ICT Literacy Training of Trainers, 2016</w:t>
      </w:r>
      <w:r w:rsidRPr="00983B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83B6C" w:rsidRDefault="00043665" w:rsidP="00983B6C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Speaker</w:t>
      </w:r>
      <w:r w:rsidR="00A771AB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2016 Two-Day Cluster Based Training Workshop on Campus Journalism</w:t>
      </w:r>
      <w:r w:rsidR="00FD37C5" w:rsidRPr="00142635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983B6C" w:rsidRPr="00983B6C" w:rsidRDefault="00F34F98" w:rsidP="00983B6C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 w:rsidR="0097767E">
        <w:rPr>
          <w:rFonts w:ascii="Times New Roman" w:eastAsia="Calibri" w:hAnsi="Times New Roman" w:cs="Times New Roman"/>
          <w:bCs/>
          <w:sz w:val="24"/>
          <w:szCs w:val="24"/>
        </w:rPr>
        <w:t>3-day Division Training Workshop for School Paper Advisers, 2016.</w:t>
      </w:r>
    </w:p>
    <w:p w:rsidR="00983B6C" w:rsidRDefault="00FD37C5" w:rsidP="00983B6C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 w:rsidR="0097767E">
        <w:rPr>
          <w:rFonts w:ascii="Times New Roman" w:eastAsia="Calibri" w:hAnsi="Times New Roman" w:cs="Times New Roman"/>
          <w:bCs/>
          <w:sz w:val="24"/>
          <w:szCs w:val="24"/>
        </w:rPr>
        <w:t>Division Seminar on Guidance and Counseling Techniques for Secondary and Elementary Guidance Coordinator/Designates, 2016</w:t>
      </w:r>
      <w:r w:rsidRPr="00983B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B6C" w:rsidRPr="00983B6C" w:rsidRDefault="00F34F98" w:rsidP="00983B6C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 w:rsidR="0097767E">
        <w:rPr>
          <w:rFonts w:ascii="Times New Roman" w:eastAsia="Calibri" w:hAnsi="Times New Roman" w:cs="Times New Roman"/>
          <w:bCs/>
          <w:sz w:val="24"/>
          <w:szCs w:val="24"/>
        </w:rPr>
        <w:t xml:space="preserve">Division Seminar- Workshop on Strategic Intervention Materials Development in </w:t>
      </w:r>
      <w:proofErr w:type="spellStart"/>
      <w:r w:rsidR="0097767E">
        <w:rPr>
          <w:rFonts w:ascii="Times New Roman" w:eastAsia="Calibri" w:hAnsi="Times New Roman" w:cs="Times New Roman"/>
          <w:bCs/>
          <w:sz w:val="24"/>
          <w:szCs w:val="24"/>
        </w:rPr>
        <w:t>Araling</w:t>
      </w:r>
      <w:proofErr w:type="spellEnd"/>
      <w:r w:rsidR="0097767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97767E">
        <w:rPr>
          <w:rFonts w:ascii="Times New Roman" w:eastAsia="Calibri" w:hAnsi="Times New Roman" w:cs="Times New Roman"/>
          <w:bCs/>
          <w:sz w:val="24"/>
          <w:szCs w:val="24"/>
        </w:rPr>
        <w:t>Panlipunan</w:t>
      </w:r>
      <w:proofErr w:type="spellEnd"/>
      <w:r w:rsidR="0097767E">
        <w:rPr>
          <w:rFonts w:ascii="Times New Roman" w:eastAsia="Calibri" w:hAnsi="Times New Roman" w:cs="Times New Roman"/>
          <w:bCs/>
          <w:sz w:val="24"/>
          <w:szCs w:val="24"/>
        </w:rPr>
        <w:t xml:space="preserve"> Using Technology-Based Applications</w:t>
      </w:r>
      <w:r w:rsidR="00FD37C5" w:rsidRPr="00983B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D37C5" w:rsidRPr="0097767E" w:rsidRDefault="00F34F98" w:rsidP="00845F78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 w:rsidR="0097767E">
        <w:rPr>
          <w:rFonts w:ascii="Times New Roman" w:eastAsia="Calibri" w:hAnsi="Times New Roman" w:cs="Times New Roman"/>
          <w:bCs/>
          <w:sz w:val="24"/>
          <w:szCs w:val="24"/>
        </w:rPr>
        <w:t>Implementation of LIS/EBEIS for SY 2016-2017</w:t>
      </w:r>
      <w:r w:rsidR="00FD37C5" w:rsidRPr="00983B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7767E" w:rsidRPr="00CD4867" w:rsidRDefault="0097767E" w:rsidP="0097767E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 w:rsidR="00CD4867">
        <w:rPr>
          <w:rFonts w:ascii="Times New Roman" w:eastAsia="Calibri" w:hAnsi="Times New Roman" w:cs="Times New Roman"/>
          <w:bCs/>
          <w:sz w:val="24"/>
          <w:szCs w:val="24"/>
        </w:rPr>
        <w:t>Orientation Seminar of School Heads and School Property Custodians on Supply Management, Recording of Acquired and Donated Assets and Condemnation and Disposal of Unserviceable Properties in the School, 2016</w:t>
      </w:r>
      <w:r w:rsidRPr="00983B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D4867" w:rsidRPr="00845F78" w:rsidRDefault="00CD4867" w:rsidP="00CD4867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>
        <w:rPr>
          <w:rFonts w:ascii="Times New Roman" w:eastAsia="Calibri" w:hAnsi="Times New Roman" w:cs="Times New Roman"/>
          <w:bCs/>
          <w:sz w:val="24"/>
          <w:szCs w:val="24"/>
        </w:rPr>
        <w:t>Division Seminar-Workshop on Retooling the MTB-MLE Teachers and Supervisors</w:t>
      </w:r>
      <w:r w:rsidRPr="00983B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D37C5" w:rsidRPr="00732E0D" w:rsidRDefault="00CD4867" w:rsidP="007E362A">
      <w:pPr>
        <w:pStyle w:val="ListParagraph1"/>
        <w:numPr>
          <w:ilvl w:val="0"/>
          <w:numId w:val="8"/>
        </w:numPr>
        <w:spacing w:after="200" w:line="276" w:lineRule="auto"/>
        <w:ind w:left="72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83B6C">
        <w:rPr>
          <w:rFonts w:ascii="Times New Roman" w:eastAsia="Calibri" w:hAnsi="Times New Roman" w:cs="Times New Roman"/>
          <w:bCs/>
          <w:sz w:val="24"/>
          <w:szCs w:val="24"/>
        </w:rPr>
        <w:t xml:space="preserve">Participant: </w:t>
      </w:r>
      <w:r>
        <w:rPr>
          <w:rFonts w:ascii="Times New Roman" w:eastAsia="Calibri" w:hAnsi="Times New Roman" w:cs="Times New Roman"/>
          <w:bCs/>
          <w:sz w:val="24"/>
          <w:szCs w:val="24"/>
        </w:rPr>
        <w:t>Workshop on Wellness and Team Building in a Gender Sensitive Environment for Elementary, 2016</w:t>
      </w:r>
      <w:r w:rsidRPr="00983B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32E0D" w:rsidRPr="007E362A" w:rsidRDefault="00732E0D" w:rsidP="00732E0D">
      <w:pPr>
        <w:pStyle w:val="ListParagraph1"/>
        <w:spacing w:after="200" w:line="276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C5F00" w:rsidRPr="00366986" w:rsidRDefault="007E362A" w:rsidP="00AC5F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SG" w:eastAsia="zh-CN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161924</wp:posOffset>
                </wp:positionV>
                <wp:extent cx="62103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D1CF48" id="Straight Connector 3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75pt" to="48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" strokecolor="#0d0d0d [3069]">
                <o:lock v:ext="edit" shapetype="f"/>
              </v:line>
            </w:pict>
          </mc:Fallback>
        </mc:AlternateContent>
      </w:r>
      <w:r w:rsidR="00AC5F00">
        <w:rPr>
          <w:rFonts w:ascii="Times New Roman" w:eastAsia="Calibri" w:hAnsi="Times New Roman" w:cs="Times New Roman"/>
          <w:b/>
          <w:sz w:val="24"/>
          <w:szCs w:val="24"/>
        </w:rPr>
        <w:t>WORK EXPERIENCES:</w:t>
      </w:r>
    </w:p>
    <w:p w:rsidR="00AC5F00" w:rsidRDefault="00AC5F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710A" w:rsidRDefault="002071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Childcare Teacher </w:t>
      </w:r>
    </w:p>
    <w:p w:rsidR="00732E0D" w:rsidRPr="00732E0D" w:rsidRDefault="00207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732E0D">
        <w:rPr>
          <w:rFonts w:ascii="Times New Roman" w:eastAsia="Calibri" w:hAnsi="Times New Roman" w:cs="Times New Roman"/>
          <w:sz w:val="24"/>
          <w:szCs w:val="24"/>
        </w:rPr>
        <w:t>Sweet</w:t>
      </w:r>
      <w:r w:rsidR="00732E0D" w:rsidRPr="00732E0D">
        <w:rPr>
          <w:rFonts w:ascii="Times New Roman" w:eastAsia="Calibri" w:hAnsi="Times New Roman" w:cs="Times New Roman"/>
          <w:sz w:val="24"/>
          <w:szCs w:val="24"/>
        </w:rPr>
        <w:t>lands</w:t>
      </w:r>
      <w:proofErr w:type="spellEnd"/>
      <w:r w:rsidR="00732E0D" w:rsidRPr="00732E0D">
        <w:rPr>
          <w:rFonts w:ascii="Times New Roman" w:eastAsia="Calibri" w:hAnsi="Times New Roman" w:cs="Times New Roman"/>
          <w:sz w:val="24"/>
          <w:szCs w:val="24"/>
        </w:rPr>
        <w:t xml:space="preserve"> Childcare </w:t>
      </w:r>
      <w:r w:rsidR="00732E0D" w:rsidRPr="00112F22">
        <w:rPr>
          <w:rFonts w:ascii="Times New Roman" w:eastAsia="Calibri" w:hAnsi="Times New Roman" w:cs="Times New Roman"/>
          <w:sz w:val="24"/>
          <w:szCs w:val="24"/>
        </w:rPr>
        <w:t>Center</w:t>
      </w:r>
      <w:r w:rsidR="00112F22" w:rsidRPr="00112F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2F22" w:rsidRPr="00112F22">
        <w:rPr>
          <w:rFonts w:ascii="Times New Roman" w:eastAsia="Calibri" w:hAnsi="Times New Roman" w:cs="Times New Roman"/>
          <w:color w:val="000000"/>
          <w:sz w:val="24"/>
          <w:szCs w:val="24"/>
        </w:rPr>
        <w:t>Pte</w:t>
      </w:r>
      <w:proofErr w:type="spellEnd"/>
      <w:r w:rsidR="00112F22" w:rsidRPr="00112F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Ltd</w:t>
      </w:r>
    </w:p>
    <w:p w:rsidR="00732E0D" w:rsidRPr="00732E0D" w:rsidRDefault="00732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E0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32E0D">
        <w:rPr>
          <w:rFonts w:ascii="Times New Roman" w:eastAsia="Calibri" w:hAnsi="Times New Roman" w:cs="Times New Roman"/>
          <w:sz w:val="24"/>
          <w:szCs w:val="24"/>
        </w:rPr>
        <w:t>Blk</w:t>
      </w:r>
      <w:proofErr w:type="spellEnd"/>
      <w:r w:rsidRPr="00732E0D">
        <w:rPr>
          <w:rFonts w:ascii="Times New Roman" w:eastAsia="Calibri" w:hAnsi="Times New Roman" w:cs="Times New Roman"/>
          <w:sz w:val="24"/>
          <w:szCs w:val="24"/>
        </w:rPr>
        <w:t xml:space="preserve"> 458 </w:t>
      </w:r>
      <w:proofErr w:type="spellStart"/>
      <w:r w:rsidRPr="00732E0D">
        <w:rPr>
          <w:rFonts w:ascii="Times New Roman" w:eastAsia="Calibri" w:hAnsi="Times New Roman" w:cs="Times New Roman"/>
          <w:sz w:val="24"/>
          <w:szCs w:val="24"/>
        </w:rPr>
        <w:t>Yishun</w:t>
      </w:r>
      <w:proofErr w:type="spellEnd"/>
      <w:r w:rsidRPr="00732E0D">
        <w:rPr>
          <w:rFonts w:ascii="Times New Roman" w:eastAsia="Calibri" w:hAnsi="Times New Roman" w:cs="Times New Roman"/>
          <w:sz w:val="24"/>
          <w:szCs w:val="24"/>
        </w:rPr>
        <w:t>, Singapore</w:t>
      </w:r>
    </w:p>
    <w:p w:rsidR="0020710A" w:rsidRPr="00F24641" w:rsidRDefault="00207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246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57706">
        <w:rPr>
          <w:rFonts w:ascii="Times New Roman" w:eastAsia="Calibri" w:hAnsi="Times New Roman" w:cs="Times New Roman"/>
          <w:sz w:val="24"/>
          <w:szCs w:val="24"/>
        </w:rPr>
        <w:t>May 2018 – September 2019</w:t>
      </w:r>
    </w:p>
    <w:p w:rsidR="00CD4867" w:rsidRDefault="00CD4867" w:rsidP="00CD4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School Teacher</w:t>
      </w:r>
    </w:p>
    <w:p w:rsidR="00CD4867" w:rsidRDefault="00CD4867" w:rsidP="00CD48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Cabayo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Elementary School</w:t>
      </w:r>
    </w:p>
    <w:p w:rsidR="00CD4867" w:rsidRDefault="00CD4867" w:rsidP="00CD48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PH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PH"/>
        </w:rPr>
        <w:t>Brgy</w:t>
      </w:r>
      <w:proofErr w:type="spellEnd"/>
      <w:r>
        <w:rPr>
          <w:rFonts w:ascii="Times New Roman" w:hAnsi="Times New Roman" w:cs="Times New Roman"/>
          <w:sz w:val="24"/>
          <w:szCs w:val="24"/>
          <w:lang w:val="en-PH"/>
        </w:rPr>
        <w:t xml:space="preserve"> 33 </w:t>
      </w:r>
      <w:proofErr w:type="spellStart"/>
      <w:r>
        <w:rPr>
          <w:rFonts w:ascii="Times New Roman" w:hAnsi="Times New Roman" w:cs="Times New Roman"/>
          <w:sz w:val="24"/>
          <w:szCs w:val="24"/>
          <w:lang w:val="en-PH"/>
        </w:rPr>
        <w:t>Cabayo</w:t>
      </w:r>
      <w:proofErr w:type="spellEnd"/>
      <w:r>
        <w:rPr>
          <w:rFonts w:ascii="Times New Roman" w:hAnsi="Times New Roman" w:cs="Times New Roman"/>
          <w:sz w:val="24"/>
          <w:szCs w:val="24"/>
          <w:lang w:val="en-PH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PH"/>
        </w:rPr>
        <w:t>Vintar</w:t>
      </w:r>
      <w:proofErr w:type="spellEnd"/>
      <w:r>
        <w:rPr>
          <w:rFonts w:ascii="Times New Roman" w:hAnsi="Times New Roman" w:cs="Times New Roman"/>
          <w:sz w:val="24"/>
          <w:szCs w:val="24"/>
          <w:lang w:val="en-PH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PH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PH"/>
        </w:rPr>
        <w:t>Norte</w:t>
      </w:r>
      <w:proofErr w:type="spellEnd"/>
    </w:p>
    <w:p w:rsidR="00CD4867" w:rsidRDefault="0020710A" w:rsidP="00CD48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May 2013 – May 2018</w:t>
      </w:r>
    </w:p>
    <w:p w:rsidR="00CD4867" w:rsidRDefault="00CD4867" w:rsidP="00CD48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PH"/>
        </w:rPr>
      </w:pPr>
    </w:p>
    <w:p w:rsidR="00EB7182" w:rsidRDefault="00BA34D9" w:rsidP="00CD48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PH"/>
        </w:rPr>
        <w:t>Student Teacher</w:t>
      </w:r>
    </w:p>
    <w:p w:rsidR="00EB7182" w:rsidRPr="00983B6C" w:rsidRDefault="00BA34D9" w:rsidP="00983B6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PH"/>
        </w:rPr>
      </w:pPr>
      <w:r w:rsidRPr="00983B6C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Mariano Marcos State University - Laboratory Elementary School, </w:t>
      </w:r>
      <w:proofErr w:type="spellStart"/>
      <w:r w:rsidR="00CD4867">
        <w:rPr>
          <w:rFonts w:ascii="Times New Roman" w:eastAsia="Calibri" w:hAnsi="Times New Roman" w:cs="Times New Roman"/>
          <w:sz w:val="24"/>
          <w:szCs w:val="24"/>
          <w:lang w:val="en-PH"/>
        </w:rPr>
        <w:t>Laoag</w:t>
      </w:r>
      <w:proofErr w:type="spellEnd"/>
      <w:r w:rsidR="00CD4867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 City</w:t>
      </w:r>
    </w:p>
    <w:p w:rsidR="00EB7182" w:rsidRDefault="00BA34D9" w:rsidP="00CD48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  <w:t xml:space="preserve">(Grades </w:t>
      </w:r>
      <w:r w:rsidR="00CD4867"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  <w:t>4, 5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  <w:t xml:space="preserve"> and 6)</w:t>
      </w:r>
    </w:p>
    <w:p w:rsidR="00CD4867" w:rsidRDefault="00CD4867" w:rsidP="00CD48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</w:pPr>
    </w:p>
    <w:p w:rsidR="00EB7182" w:rsidRPr="00983B6C" w:rsidRDefault="00CD4867" w:rsidP="00983B6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PH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PH"/>
        </w:rPr>
        <w:t>Florentino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PH"/>
        </w:rPr>
        <w:t>Camaquin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 Integrated School</w:t>
      </w:r>
      <w:r w:rsidR="00BA34D9" w:rsidRPr="00983B6C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 -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PH"/>
        </w:rPr>
        <w:t>Vintar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PH"/>
        </w:rPr>
        <w:t>Ilocos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PH"/>
        </w:rPr>
        <w:t>Norte</w:t>
      </w:r>
      <w:proofErr w:type="spellEnd"/>
    </w:p>
    <w:p w:rsidR="00EB7182" w:rsidRPr="007E362A" w:rsidRDefault="00CD4867" w:rsidP="007E362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  <w:t>(Grade</w:t>
      </w:r>
      <w:r w:rsidR="00BA34D9"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  <w:t>2</w:t>
      </w:r>
      <w:r w:rsidR="00BA34D9">
        <w:rPr>
          <w:rFonts w:ascii="Times New Roman" w:eastAsia="Calibri" w:hAnsi="Times New Roman" w:cs="Times New Roman"/>
          <w:i/>
          <w:iCs/>
          <w:sz w:val="24"/>
          <w:szCs w:val="24"/>
          <w:lang w:val="en-PH"/>
        </w:rPr>
        <w:t>)</w:t>
      </w:r>
    </w:p>
    <w:p w:rsidR="00EB7182" w:rsidRDefault="00EB7182">
      <w:pPr>
        <w:tabs>
          <w:tab w:val="left" w:pos="372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182" w:rsidRDefault="007E362A">
      <w:pPr>
        <w:tabs>
          <w:tab w:val="left" w:pos="372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SG" w:eastAsia="zh-CN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160019</wp:posOffset>
                </wp:positionV>
                <wp:extent cx="621030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DF13DF" id="Straight Connector 18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6pt" to="48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" strokecolor="#0d0d0d [3069]">
                <o:lock v:ext="edit" shapetype="f"/>
              </v:line>
            </w:pict>
          </mc:Fallback>
        </mc:AlternateContent>
      </w:r>
      <w:r w:rsidR="0097303D">
        <w:rPr>
          <w:rFonts w:ascii="Times New Roman" w:eastAsia="Calibri" w:hAnsi="Times New Roman" w:cs="Times New Roman"/>
          <w:b/>
          <w:sz w:val="24"/>
          <w:szCs w:val="24"/>
        </w:rPr>
        <w:t>Skills/Characteristics</w:t>
      </w:r>
      <w:r w:rsidR="00BA34D9">
        <w:rPr>
          <w:rFonts w:ascii="Times New Roman" w:eastAsia="Calibri" w:hAnsi="Times New Roman" w:cs="Times New Roman"/>
          <w:b/>
          <w:sz w:val="24"/>
          <w:szCs w:val="24"/>
          <w:lang w:val="en-PH"/>
        </w:rPr>
        <w:t>/Talents</w:t>
      </w:r>
      <w:r w:rsidR="00BA34D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BA34D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B7182" w:rsidRDefault="00EB7182">
      <w:pPr>
        <w:tabs>
          <w:tab w:val="left" w:pos="37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EB7182">
          <w:pgSz w:w="12240" w:h="18720"/>
          <w:pgMar w:top="1152" w:right="1152" w:bottom="720" w:left="1152" w:header="720" w:footer="720" w:gutter="0"/>
          <w:cols w:space="720"/>
          <w:docGrid w:linePitch="360"/>
        </w:sectPr>
      </w:pPr>
    </w:p>
    <w:p w:rsidR="00EB7182" w:rsidRDefault="00BA34D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Proficient in oral and written communication (</w:t>
      </w:r>
      <w:r w:rsidR="0053310B">
        <w:rPr>
          <w:rFonts w:ascii="Times New Roman" w:eastAsia="Calibri" w:hAnsi="Times New Roman" w:cs="Times New Roman"/>
          <w:sz w:val="24"/>
          <w:szCs w:val="24"/>
        </w:rPr>
        <w:t xml:space="preserve">Filipino and </w:t>
      </w:r>
      <w:r>
        <w:rPr>
          <w:rFonts w:ascii="Times New Roman" w:eastAsia="Calibri" w:hAnsi="Times New Roman" w:cs="Times New Roman"/>
          <w:sz w:val="24"/>
          <w:szCs w:val="24"/>
        </w:rPr>
        <w:t>English)</w:t>
      </w:r>
    </w:p>
    <w:p w:rsidR="00EB7182" w:rsidRPr="00983B6C" w:rsidRDefault="00D06AA4" w:rsidP="00983B6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ICT literate, p</w:t>
      </w:r>
      <w:r w:rsidR="008A7B4F">
        <w:rPr>
          <w:rFonts w:ascii="Times New Roman" w:eastAsia="Calibri" w:hAnsi="Times New Roman" w:cs="Times New Roman"/>
          <w:sz w:val="24"/>
          <w:szCs w:val="24"/>
        </w:rPr>
        <w:t>roficient in</w:t>
      </w:r>
      <w:r w:rsidR="00BA34D9">
        <w:rPr>
          <w:rFonts w:ascii="Times New Roman" w:eastAsia="Calibri" w:hAnsi="Times New Roman" w:cs="Times New Roman"/>
          <w:sz w:val="24"/>
          <w:szCs w:val="24"/>
        </w:rPr>
        <w:t xml:space="preserve"> basic Microsoft office and other computer software applications</w:t>
      </w:r>
    </w:p>
    <w:p w:rsidR="00EB7182" w:rsidRPr="00D06AA4" w:rsidRDefault="00CD4867" w:rsidP="00D06AA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PH"/>
        </w:rPr>
        <w:t>Rondalla</w:t>
      </w:r>
      <w:proofErr w:type="spellEnd"/>
      <w:r w:rsidR="00BA34D9">
        <w:rPr>
          <w:rFonts w:ascii="Times New Roman" w:eastAsia="Calibri" w:hAnsi="Times New Roman" w:cs="Times New Roman"/>
          <w:sz w:val="24"/>
          <w:szCs w:val="24"/>
          <w:lang w:val="en-PH"/>
        </w:rPr>
        <w:t xml:space="preserve"> Playing</w:t>
      </w:r>
    </w:p>
    <w:p w:rsidR="00EB7182" w:rsidRDefault="00BA34D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Resourceful</w:t>
      </w:r>
    </w:p>
    <w:p w:rsidR="00BA34D9" w:rsidRDefault="00A771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Patient</w:t>
      </w:r>
    </w:p>
    <w:p w:rsidR="00A771AB" w:rsidRDefault="00A771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Flexible</w:t>
      </w:r>
    </w:p>
    <w:p w:rsidR="00A771AB" w:rsidRDefault="0097303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Friendly</w:t>
      </w:r>
    </w:p>
    <w:p w:rsidR="00EB7182" w:rsidRDefault="00643C74" w:rsidP="00732E0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Jolly and with good sense of humor</w:t>
      </w:r>
    </w:p>
    <w:p w:rsidR="00A82968" w:rsidRDefault="00A82968" w:rsidP="00A8296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968" w:rsidRDefault="00A82968" w:rsidP="00A8296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E0D" w:rsidRPr="00732E0D" w:rsidRDefault="00732E0D" w:rsidP="00732E0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175" w:rsidRDefault="009B00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References</w:t>
      </w:r>
      <w:r w:rsidRPr="009B004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82968" w:rsidRPr="009B004E" w:rsidRDefault="00A829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9B004E" w:rsidTr="002F09CC">
        <w:tc>
          <w:tcPr>
            <w:tcW w:w="4788" w:type="dxa"/>
          </w:tcPr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Mrs. Liza Irene A. </w:t>
            </w:r>
            <w:proofErr w:type="spellStart"/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Lutap</w:t>
            </w:r>
            <w:proofErr w:type="spellEnd"/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Head Teacher III</w:t>
            </w:r>
          </w:p>
          <w:p w:rsidR="009B004E" w:rsidRDefault="00BA70A4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Vintar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Ilocos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Norte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, Philippines</w:t>
            </w:r>
          </w:p>
          <w:p w:rsidR="009B004E" w:rsidRDefault="009B004E" w:rsidP="002F09CC">
            <w:pPr>
              <w:pStyle w:val="NoSpacing1"/>
              <w:jc w:val="both"/>
              <w:rPr>
                <w:rFonts w:cs="Times New Roman"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CN: </w:t>
            </w:r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09778024332</w:t>
            </w:r>
          </w:p>
          <w:p w:rsidR="009B004E" w:rsidRDefault="009B004E" w:rsidP="002F09CC">
            <w:pPr>
              <w:pStyle w:val="NoSpacing1"/>
              <w:jc w:val="both"/>
              <w:rPr>
                <w:rFonts w:cs="Times New Roman"/>
                <w:sz w:val="24"/>
                <w:szCs w:val="24"/>
                <w:lang w:val="en-PH"/>
              </w:rPr>
            </w:pP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Mrs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Daisy A. </w:t>
            </w:r>
            <w:proofErr w:type="spellStart"/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Vidad</w:t>
            </w:r>
            <w:proofErr w:type="spellEnd"/>
          </w:p>
          <w:p w:rsidR="00BA70A4" w:rsidRDefault="009B004E" w:rsidP="00BA70A4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Head Teacher I</w:t>
            </w:r>
          </w:p>
          <w:p w:rsidR="00BA70A4" w:rsidRDefault="00BA70A4" w:rsidP="00BA70A4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Vintar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Ilocos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Norte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, Philippines</w:t>
            </w:r>
          </w:p>
          <w:p w:rsidR="00BA70A4" w:rsidRDefault="00BA70A4" w:rsidP="00BA70A4">
            <w:pPr>
              <w:pStyle w:val="NoSpacing1"/>
              <w:jc w:val="both"/>
              <w:rPr>
                <w:rFonts w:cs="Times New Roman"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CN: </w:t>
            </w: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09171445363</w:t>
            </w: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BA70A4" w:rsidRDefault="009B004E" w:rsidP="00BA70A4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Mrs</w:t>
            </w:r>
            <w:r w:rsidR="00BA7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Evangeline S. </w:t>
            </w:r>
            <w:proofErr w:type="spellStart"/>
            <w:r w:rsidR="00BA70A4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Tacang</w:t>
            </w:r>
            <w:proofErr w:type="spellEnd"/>
          </w:p>
          <w:p w:rsidR="00BA70A4" w:rsidRDefault="00BA70A4" w:rsidP="00BA70A4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3CCA"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Principal I</w:t>
            </w:r>
          </w:p>
          <w:p w:rsidR="00BA70A4" w:rsidRDefault="00BA70A4" w:rsidP="00BA70A4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Vintar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Ilocos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Norte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, Philippines</w:t>
            </w:r>
          </w:p>
          <w:p w:rsidR="009B004E" w:rsidRDefault="00BA70A4" w:rsidP="00BA70A4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CN: </w:t>
            </w: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09278617232</w:t>
            </w: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Ms. Irene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Acuňa</w:t>
            </w:r>
            <w:proofErr w:type="spellEnd"/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Guidance Counselor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MMSU-CTE</w:t>
            </w: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Laoag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 xml:space="preserve"> City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Philippines</w:t>
            </w: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CN: </w:t>
            </w:r>
            <w:r>
              <w:rPr>
                <w:rFonts w:ascii="Times New Roman" w:hAnsi="Times New Roman" w:cs="Times New Roman"/>
                <w:sz w:val="24"/>
                <w:szCs w:val="24"/>
                <w:lang w:val="en-PH"/>
              </w:rPr>
              <w:t>09166555322</w:t>
            </w: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04E" w:rsidRDefault="009B004E" w:rsidP="002F09CC">
            <w:pPr>
              <w:pStyle w:val="NoSpac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B7182" w:rsidRDefault="00EB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7182" w:rsidRDefault="00BA34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I hereby certify that the above information, to the best of my knowledge, is true and correct.</w:t>
      </w:r>
    </w:p>
    <w:p w:rsidR="00EB7182" w:rsidRDefault="00EB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7182" w:rsidRDefault="00EB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7182" w:rsidRDefault="00EB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7182" w:rsidRDefault="0004366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DIANNE ROSE</w:t>
      </w:r>
      <w:r w:rsidR="00BA34D9">
        <w:rPr>
          <w:rFonts w:ascii="Times New Roman" w:eastAsia="Calibri" w:hAnsi="Times New Roman" w:cs="Times New Roman"/>
          <w:sz w:val="24"/>
          <w:szCs w:val="24"/>
        </w:rPr>
        <w:t xml:space="preserve"> A. PIZARRO</w:t>
      </w:r>
    </w:p>
    <w:p w:rsidR="00EB7182" w:rsidRDefault="00EB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B7182">
          <w:type w:val="continuous"/>
          <w:pgSz w:w="12240" w:h="18720"/>
          <w:pgMar w:top="1440" w:right="1440" w:bottom="1440" w:left="1170" w:header="720" w:footer="720" w:gutter="0"/>
          <w:cols w:space="720"/>
          <w:docGrid w:linePitch="360"/>
        </w:sectPr>
      </w:pPr>
    </w:p>
    <w:p w:rsidR="00EB7182" w:rsidRPr="00BA70A4" w:rsidRDefault="00BA34D9" w:rsidP="00BA70A4">
      <w:pPr>
        <w:spacing w:line="240" w:lineRule="auto"/>
        <w:ind w:left="6480" w:firstLine="720"/>
        <w:jc w:val="both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lastRenderedPageBreak/>
        <w:t xml:space="preserve">         Applicant</w:t>
      </w:r>
    </w:p>
    <w:sectPr w:rsidR="00EB7182" w:rsidRPr="00BA70A4" w:rsidSect="00EB6134">
      <w:type w:val="continuous"/>
      <w:pgSz w:w="12240" w:h="1872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C21"/>
    <w:multiLevelType w:val="hybridMultilevel"/>
    <w:tmpl w:val="F828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F4E84"/>
    <w:multiLevelType w:val="hybridMultilevel"/>
    <w:tmpl w:val="89D0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1AD4"/>
    <w:multiLevelType w:val="multilevel"/>
    <w:tmpl w:val="11521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93C38"/>
    <w:multiLevelType w:val="multilevel"/>
    <w:tmpl w:val="14593C38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80122E2"/>
    <w:multiLevelType w:val="multilevel"/>
    <w:tmpl w:val="18012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76D9"/>
    <w:multiLevelType w:val="hybridMultilevel"/>
    <w:tmpl w:val="54EE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03630"/>
    <w:multiLevelType w:val="hybridMultilevel"/>
    <w:tmpl w:val="F362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B11D1"/>
    <w:multiLevelType w:val="multilevel"/>
    <w:tmpl w:val="428B11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D6173"/>
    <w:multiLevelType w:val="multilevel"/>
    <w:tmpl w:val="445D61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837B7"/>
    <w:multiLevelType w:val="multilevel"/>
    <w:tmpl w:val="766837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1B"/>
    <w:rsid w:val="00013D37"/>
    <w:rsid w:val="00022E22"/>
    <w:rsid w:val="00043665"/>
    <w:rsid w:val="000C29E1"/>
    <w:rsid w:val="00112F22"/>
    <w:rsid w:val="00120E4B"/>
    <w:rsid w:val="00142635"/>
    <w:rsid w:val="001D3EA1"/>
    <w:rsid w:val="0020710A"/>
    <w:rsid w:val="00230271"/>
    <w:rsid w:val="00247D79"/>
    <w:rsid w:val="002B1F43"/>
    <w:rsid w:val="002E78F8"/>
    <w:rsid w:val="00332F11"/>
    <w:rsid w:val="00366986"/>
    <w:rsid w:val="003C7CC5"/>
    <w:rsid w:val="003F08D3"/>
    <w:rsid w:val="004E2894"/>
    <w:rsid w:val="004F0C8D"/>
    <w:rsid w:val="0053310B"/>
    <w:rsid w:val="00544BC1"/>
    <w:rsid w:val="005C6933"/>
    <w:rsid w:val="00643C74"/>
    <w:rsid w:val="00694330"/>
    <w:rsid w:val="00724C99"/>
    <w:rsid w:val="00732E0D"/>
    <w:rsid w:val="00756BB4"/>
    <w:rsid w:val="00797C26"/>
    <w:rsid w:val="007E362A"/>
    <w:rsid w:val="007E62C9"/>
    <w:rsid w:val="0081573E"/>
    <w:rsid w:val="00835FFB"/>
    <w:rsid w:val="00845F78"/>
    <w:rsid w:val="00857706"/>
    <w:rsid w:val="008A7B4F"/>
    <w:rsid w:val="0090335C"/>
    <w:rsid w:val="00943CCA"/>
    <w:rsid w:val="0097303D"/>
    <w:rsid w:val="0097767E"/>
    <w:rsid w:val="00983B6C"/>
    <w:rsid w:val="00986FBC"/>
    <w:rsid w:val="009B004E"/>
    <w:rsid w:val="00A7711B"/>
    <w:rsid w:val="00A771AB"/>
    <w:rsid w:val="00A82968"/>
    <w:rsid w:val="00AC5F00"/>
    <w:rsid w:val="00B10128"/>
    <w:rsid w:val="00BA34D9"/>
    <w:rsid w:val="00BA70A4"/>
    <w:rsid w:val="00C26027"/>
    <w:rsid w:val="00C82730"/>
    <w:rsid w:val="00CD4867"/>
    <w:rsid w:val="00D06AA4"/>
    <w:rsid w:val="00D8495B"/>
    <w:rsid w:val="00E259DC"/>
    <w:rsid w:val="00E75E97"/>
    <w:rsid w:val="00EA5320"/>
    <w:rsid w:val="00EB4175"/>
    <w:rsid w:val="00EB6134"/>
    <w:rsid w:val="00EB7182"/>
    <w:rsid w:val="00F24641"/>
    <w:rsid w:val="00F34F98"/>
    <w:rsid w:val="00FD37C5"/>
    <w:rsid w:val="1AEC67C8"/>
    <w:rsid w:val="43C61154"/>
    <w:rsid w:val="44E2370C"/>
    <w:rsid w:val="50887323"/>
    <w:rsid w:val="5B3F654E"/>
    <w:rsid w:val="6E9522CE"/>
    <w:rsid w:val="7D98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BDD2CF0-6686-46D9-8BB0-C9A45F9E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rsid w:val="00F34F98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9B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9B004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Dianne Rose Pizarro</cp:lastModifiedBy>
  <cp:revision>5</cp:revision>
  <cp:lastPrinted>2020-10-12T07:44:00Z</cp:lastPrinted>
  <dcterms:created xsi:type="dcterms:W3CDTF">2020-01-04T02:28:00Z</dcterms:created>
  <dcterms:modified xsi:type="dcterms:W3CDTF">2021-01-18T09:30:00Z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