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616" w:rsidRPr="00C42160" w:rsidRDefault="00B15331" w:rsidP="00DA47EE">
      <w:pPr>
        <w:spacing w:after="0"/>
        <w:jc w:val="center"/>
        <w:rPr>
          <w:b/>
          <w:sz w:val="44"/>
          <w:szCs w:val="44"/>
        </w:rPr>
      </w:pPr>
      <w:r>
        <w:rPr>
          <w:b/>
          <w:noProof/>
          <w:sz w:val="44"/>
          <w:szCs w:val="44"/>
        </w:rPr>
        <mc:AlternateContent>
          <mc:Choice Requires="wps">
            <w:drawing>
              <wp:anchor distT="0" distB="0" distL="114300" distR="114300" simplePos="0" relativeHeight="251659264" behindDoc="0" locked="0" layoutInCell="1" allowOverlap="1" wp14:anchorId="50821D4C" wp14:editId="2AAAD2F7">
                <wp:simplePos x="0" y="0"/>
                <wp:positionH relativeFrom="column">
                  <wp:posOffset>-170953</wp:posOffset>
                </wp:positionH>
                <wp:positionV relativeFrom="paragraph">
                  <wp:posOffset>-99392</wp:posOffset>
                </wp:positionV>
                <wp:extent cx="6822219" cy="9206727"/>
                <wp:effectExtent l="19050" t="19050" r="17145" b="13970"/>
                <wp:wrapNone/>
                <wp:docPr id="1" name="Rectangle 1"/>
                <wp:cNvGraphicFramePr/>
                <a:graphic xmlns:a="http://schemas.openxmlformats.org/drawingml/2006/main">
                  <a:graphicData uri="http://schemas.microsoft.com/office/word/2010/wordprocessingShape">
                    <wps:wsp>
                      <wps:cNvSpPr/>
                      <wps:spPr>
                        <a:xfrm>
                          <a:off x="0" y="0"/>
                          <a:ext cx="6822219" cy="920672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3.45pt;margin-top:-7.85pt;width:537.2pt;height:7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d7mQIAAI8FAAAOAAAAZHJzL2Uyb0RvYy54bWysVE1v2zAMvQ/YfxB0X/2xfhpxiqBFhwFF&#10;W7QdelZkKRYgi5qkxMl+/SjZcYKu2GFYDopkko96TyRn19tOk41wXoGpaXGSUyIMh0aZVU1/vN59&#10;uaTEB2YapsGImu6Ep9fzz59mva1ECS3oRjiCIMZXva1pG4KtsszzVnTMn4AVBo0SXMcCHt0qaxzr&#10;Eb3TWZnn51kPrrEOuPAev94ORjpP+FIKHh6l9CIQXVO8W0irS+syrtl8xqqVY7ZVfLwG+4dbdEwZ&#10;TDpB3bLAyNqpP6A6xR14kOGEQ5eBlIqLxAHZFPk7Ni8tsyJxQXG8nWTy/w+WP2yeHFENvh0lhnX4&#10;RM8oGjMrLUgR5emtr9DrxT658eRxG7lupeviP7Ig2yTpbpJUbAPh+PH8sizL4ooSjrarMj+/KC8i&#10;anYIt86HbwI6Ejc1dZg+Sck29z4MrnuXmM3AndIav7NKG9LX9OtlkecpwoNWTbRGYyohcaMd2TB8&#10;/LBNbDDvkReetMHLRI4Dq7QLOy0G/GchURzkUQ4JYlkeMBnnwoRiMLWsEUOqsxx/I8npFomyNggY&#10;kSVecsIeAT7GHgQY/WOoSFU9BY/M/xY8RaTMYMIU3CkD7iNmGlmNmQf/vUiDNFGlJTQ7LB0HQ095&#10;y+8UPuA98+GJOWwibDccDOERF6kBHwrGHSUtuF8ffY/+WNtopaTHpqyp/7lmTlCivxus+qvi9DR2&#10;cTqcnl2UeHDHluWxxay7G8Cnx8rG26Vt9A96v5UOujecH4uYFU3McMxdUx7c/nAThmGBE4iLxSK5&#10;YedaFu7Ni+URPKoaC/R1+8acHas4YAM8wL6BWfWumAffGGlgsQ4gVar0g66j3tj1qXDGCRXHyvE5&#10;eR3m6Pw3AAAA//8DAFBLAwQUAAYACAAAACEAcTiwW+IAAAANAQAADwAAAGRycy9kb3ducmV2Lnht&#10;bEyPy27CMBBF95X4B2uQugObNDySxkEVUpcsSqqKpYmdOMIeR7EDab++ZtXu7miO7pwp9pM15KYG&#10;3znksFoyIAprJztsOXxW74sdEB8ESmEcKg7fysO+nD0VIpfujh/qdgotiSXoc8FBh9DnlPpaKyv8&#10;0vUK465xgxUhjkNL5SDusdwamjC2oVZ0GC9o0auDVvX1NFoObHfWpkmP5lAdf6rztcm+Rsw4f55P&#10;b69AgprCHwwP/agOZXS6uBGlJ4bDItlkEY1htd4CeRAs3a6BXGJKX9IEaFnQ/1+UvwAAAP//AwBQ&#10;SwECLQAUAAYACAAAACEAtoM4kv4AAADhAQAAEwAAAAAAAAAAAAAAAAAAAAAAW0NvbnRlbnRfVHlw&#10;ZXNdLnhtbFBLAQItABQABgAIAAAAIQA4/SH/1gAAAJQBAAALAAAAAAAAAAAAAAAAAC8BAABfcmVs&#10;cy8ucmVsc1BLAQItABQABgAIAAAAIQCgVtd7mQIAAI8FAAAOAAAAAAAAAAAAAAAAAC4CAABkcnMv&#10;ZTJvRG9jLnhtbFBLAQItABQABgAIAAAAIQBxOLBb4gAAAA0BAAAPAAAAAAAAAAAAAAAAAPMEAABk&#10;cnMvZG93bnJldi54bWxQSwUGAAAAAAQABADzAAAAAgYAAAAA&#10;" filled="f" strokecolor="black [3213]" strokeweight="3pt"/>
            </w:pict>
          </mc:Fallback>
        </mc:AlternateContent>
      </w:r>
      <w:r w:rsidR="005D1616" w:rsidRPr="00C42160">
        <w:rPr>
          <w:b/>
          <w:sz w:val="44"/>
          <w:szCs w:val="44"/>
        </w:rPr>
        <w:t>RUFAI, MATTHEW OLUMAYOWA</w:t>
      </w:r>
    </w:p>
    <w:p w:rsidR="005D1616" w:rsidRDefault="005D1616" w:rsidP="00DA47EE">
      <w:pPr>
        <w:spacing w:after="0"/>
        <w:jc w:val="center"/>
        <w:rPr>
          <w:b/>
        </w:rPr>
      </w:pPr>
      <w:r w:rsidRPr="005D1616">
        <w:rPr>
          <w:b/>
        </w:rPr>
        <w:t>Contact Address: 6, Shogbamu Street, Agosi Estate, Ifo, Ogun State.</w:t>
      </w:r>
    </w:p>
    <w:p w:rsidR="005D1616" w:rsidRDefault="005D1616" w:rsidP="00DA47EE">
      <w:pPr>
        <w:spacing w:after="0"/>
        <w:jc w:val="center"/>
        <w:rPr>
          <w:b/>
        </w:rPr>
      </w:pPr>
      <w:r w:rsidRPr="005D1616">
        <w:rPr>
          <w:b/>
        </w:rPr>
        <w:t>Email: rufaimatthew</w:t>
      </w:r>
      <w:r w:rsidR="00C42160">
        <w:rPr>
          <w:b/>
        </w:rPr>
        <w:t>04@gmail.com | Telephone: +234-07012369632</w:t>
      </w:r>
      <w:r w:rsidRPr="005D1616">
        <w:rPr>
          <w:b/>
        </w:rPr>
        <w:t>, +234</w:t>
      </w:r>
      <w:r w:rsidR="00C42160">
        <w:rPr>
          <w:b/>
        </w:rPr>
        <w:t>-0</w:t>
      </w:r>
      <w:r w:rsidRPr="005D1616">
        <w:rPr>
          <w:b/>
        </w:rPr>
        <w:t>8134299531.</w:t>
      </w:r>
    </w:p>
    <w:p w:rsidR="00DA47EE" w:rsidRPr="005D1616" w:rsidRDefault="00C27A1C" w:rsidP="00DA47EE">
      <w:pPr>
        <w:spacing w:after="0"/>
        <w:jc w:val="center"/>
        <w:rPr>
          <w:b/>
        </w:rPr>
      </w:pPr>
      <w:r>
        <w:rPr>
          <w:b/>
          <w:noProof/>
        </w:rPr>
        <mc:AlternateContent>
          <mc:Choice Requires="wps">
            <w:drawing>
              <wp:anchor distT="0" distB="0" distL="114300" distR="114300" simplePos="0" relativeHeight="251662336" behindDoc="0" locked="0" layoutInCell="1" allowOverlap="1" wp14:anchorId="37AE4E19" wp14:editId="34F6EBED">
                <wp:simplePos x="0" y="0"/>
                <wp:positionH relativeFrom="column">
                  <wp:posOffset>-170815</wp:posOffset>
                </wp:positionH>
                <wp:positionV relativeFrom="paragraph">
                  <wp:posOffset>114631</wp:posOffset>
                </wp:positionV>
                <wp:extent cx="6821805" cy="7951"/>
                <wp:effectExtent l="0" t="0" r="17145" b="30480"/>
                <wp:wrapNone/>
                <wp:docPr id="3" name="Straight Connector 3"/>
                <wp:cNvGraphicFramePr/>
                <a:graphic xmlns:a="http://schemas.openxmlformats.org/drawingml/2006/main">
                  <a:graphicData uri="http://schemas.microsoft.com/office/word/2010/wordprocessingShape">
                    <wps:wsp>
                      <wps:cNvCnPr/>
                      <wps:spPr>
                        <a:xfrm flipV="1">
                          <a:off x="0" y="0"/>
                          <a:ext cx="6821805" cy="79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45pt,9.05pt" to="523.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H85AEAABoEAAAOAAAAZHJzL2Uyb0RvYy54bWysU8FuGyEQvVfqPyDu9a4dOXVWXufgKL1U&#10;rdW0vRMWvEjAoIF67b/vwNrrJD216gUBM+/NvMewvj86yw4KowHf8vms5kx5CZ3x+5b/+P74YcVZ&#10;TMJ3woJXLT+pyO8379+th9CoBfRgO4WMSHxshtDyPqXQVFWUvXIiziAoT0EN6ESiI+6rDsVA7M5W&#10;i7q+rQbALiBIFSPdPoxBvin8WiuZvmodVWK25dRbKiuW9Tmv1WYtmj2K0Bt5bkP8QxdOGE9FJ6oH&#10;kQT7heYPKmckQgSdZhJcBVobqYoGUjOv36h56kVQRQuZE8NkU/x/tPLLYYfMdC2/4cwLR0/0lFCY&#10;fZ/YFrwnAwHZTfZpCLGh9K3f4fkUww6z6KNGx7Q14SeNQLGBhLFjcfk0uayOiUm6vF0t5qt6yZmk&#10;2Me75TyTVyNLZgsY0ycFjuVNy63x2QPRiMPnmMbUS0q+tp4NVPauXtYlLYI13aOxNgfLHKmtRXYQ&#10;NAHpeCn2IotKW08dZH2jorJLJ6tG/m9Kk0PU+ajtDaeQUvl04bWesjNMUwcT8NxZHuprM6+B5/wM&#10;VWVu/wY8IUpl8GkCO+MBR19eV79aocf8iwOj7mzBM3Sn8tbFGhrA8kznz5In/OW5wK9fevMbAAD/&#10;/wMAUEsDBBQABgAIAAAAIQDOAPdG3wAAAAoBAAAPAAAAZHJzL2Rvd25yZXYueG1sTI/BToNAEIbv&#10;Jr7DZky8NO3ShmBBlsaY+gCWauJtYUcgZWcJu6XUp3d60ttM/i//fJPvZtuLCUffOVKwXkUgkGpn&#10;OmoUHMu35RaED5qM7h2hgit62BX3d7nOjLvQO06H0AguIZ9pBW0IQyalr1u02q/cgMTZtxutDryO&#10;jTSjvnC57eUmihJpdUd8odUDvrZYnw5nq+DzIy1/ZK+rhd9/NUm52F+n9KTU48P88gwi4Bz+YLjp&#10;szoU7FS5MxkvegXLTZIyysF2DeIGRPFTDKLiKY1BFrn8/0LxCwAA//8DAFBLAQItABQABgAIAAAA&#10;IQC2gziS/gAAAOEBAAATAAAAAAAAAAAAAAAAAAAAAABbQ29udGVudF9UeXBlc10ueG1sUEsBAi0A&#10;FAAGAAgAAAAhADj9If/WAAAAlAEAAAsAAAAAAAAAAAAAAAAALwEAAF9yZWxzLy5yZWxzUEsBAi0A&#10;FAAGAAgAAAAhAM4awfzkAQAAGgQAAA4AAAAAAAAAAAAAAAAALgIAAGRycy9lMm9Eb2MueG1sUEsB&#10;Ai0AFAAGAAgAAAAhAM4A90bfAAAACgEAAA8AAAAAAAAAAAAAAAAAPgQAAGRycy9kb3ducmV2Lnht&#10;bFBLBQYAAAAABAAEAPMAAABKBQAAAAA=&#10;" strokecolor="black [3213]" strokeweight="1.5pt"/>
            </w:pict>
          </mc:Fallback>
        </mc:AlternateContent>
      </w:r>
    </w:p>
    <w:p w:rsidR="005D1616" w:rsidRPr="00C42160" w:rsidRDefault="005D1616" w:rsidP="005073DE">
      <w:pPr>
        <w:spacing w:after="0"/>
        <w:jc w:val="both"/>
        <w:rPr>
          <w:b/>
        </w:rPr>
      </w:pPr>
      <w:r w:rsidRPr="00C42160">
        <w:rPr>
          <w:b/>
        </w:rPr>
        <w:t xml:space="preserve">CAREER OBJECTIVE </w:t>
      </w:r>
    </w:p>
    <w:p w:rsidR="005D1616" w:rsidRDefault="005D1616" w:rsidP="005073DE">
      <w:pPr>
        <w:spacing w:after="0"/>
        <w:jc w:val="both"/>
      </w:pPr>
      <w:r>
        <w:t>Willing to be part of an innovative establishment</w:t>
      </w:r>
      <w:r w:rsidR="005073DE">
        <w:t>, that is</w:t>
      </w:r>
      <w:r>
        <w:t xml:space="preserve"> dedicated to excellence and respect for its customers and at the same time. To work in an environment filled with exciting challenges and affords the opportunity to develop expertise essential for career growth. To utilize my talent and skills to making positive contribution to the expansion of the busi</w:t>
      </w:r>
      <w:r w:rsidR="00CD7786">
        <w:t>ness set in its shared values, v</w:t>
      </w:r>
      <w:r>
        <w:t>ision and mission.</w:t>
      </w:r>
    </w:p>
    <w:p w:rsidR="005D1616" w:rsidRDefault="005073DE" w:rsidP="001B389B">
      <w:pPr>
        <w:spacing w:after="0"/>
        <w:jc w:val="both"/>
        <w:rPr>
          <w:b/>
          <w:sz w:val="10"/>
          <w:szCs w:val="10"/>
        </w:rPr>
      </w:pPr>
      <w:r>
        <w:rPr>
          <w:b/>
          <w:noProof/>
        </w:rPr>
        <mc:AlternateContent>
          <mc:Choice Requires="wps">
            <w:drawing>
              <wp:anchor distT="0" distB="0" distL="114300" distR="114300" simplePos="0" relativeHeight="251664384" behindDoc="0" locked="0" layoutInCell="1" allowOverlap="1" wp14:anchorId="6EC5E70E" wp14:editId="393DEB7D">
                <wp:simplePos x="0" y="0"/>
                <wp:positionH relativeFrom="column">
                  <wp:posOffset>-148590</wp:posOffset>
                </wp:positionH>
                <wp:positionV relativeFrom="paragraph">
                  <wp:posOffset>1574</wp:posOffset>
                </wp:positionV>
                <wp:extent cx="6821805" cy="7620"/>
                <wp:effectExtent l="0" t="0" r="17145" b="30480"/>
                <wp:wrapNone/>
                <wp:docPr id="4" name="Straight Connector 4"/>
                <wp:cNvGraphicFramePr/>
                <a:graphic xmlns:a="http://schemas.openxmlformats.org/drawingml/2006/main">
                  <a:graphicData uri="http://schemas.microsoft.com/office/word/2010/wordprocessingShape">
                    <wps:wsp>
                      <wps:cNvCnPr/>
                      <wps:spPr>
                        <a:xfrm flipV="1">
                          <a:off x="0" y="0"/>
                          <a:ext cx="6821805"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7pt,.1pt" to="525.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mm5gEAABoEAAAOAAAAZHJzL2Uyb0RvYy54bWysU01vEzEQvSPxHyzfyW6iNoRVNj2kKhcE&#10;ES3cXe84a8lfGpts8u8Ze5NNW04gLpbn68285/H67mgNOwBG7V3L57OaM3DSd9rtW/7j6eHDirOY&#10;hOuE8Q5afoLI7zbv362H0MDC9950gIxAXGyG0PI+pdBUVZQ9WBFnPoCjoPJoRSIT91WHYiB0a6pF&#10;XS+rwWMX0EuIkbz3Y5BvCr5SINM3pSIkZlpOs6VyYjmf81lt1qLZowi9lucxxD9MYYV21HSCuhdJ&#10;sF+o/4CyWqKPXqWZ9LbySmkJhQOxmddv2Dz2IkDhQuLEMMkU/x+s/HrYIdNdy284c8LSEz0mFHrf&#10;J7b1zpGAHtlN1mkIsaH0rdvh2Yphh5n0UaFlyujwk1agyEDE2LGofJpUhmNikpzL1WK+qm85kxT7&#10;uFyUR6hGlIwWMKbP4C3Ll5Yb7bIGohGHLzFRZ0q9pGS3cWygtp/q27qkRW9096CNycGyR7A1yA6C&#10;NiAd55kJIbzIIss4cmZ+I6NySycDI/53UKQQTT5ye4MppASXLrjGUXYuUzTBVHieLC/1dZjXhef8&#10;XAplb/+meKoonb1LU7HVzuOoy+vuVynUmH9RYOSdJXj23am8dZGGFrAod/4secNf2qX8+qU3vwEA&#10;AP//AwBQSwMEFAAGAAgAAAAhAPvXbrPcAAAABwEAAA8AAABkcnMvZG93bnJldi54bWxMjsFOwzAQ&#10;RO9I/IO1SFyq1iaUioQ4FULlA2gAidsmXpKo8TqK3TTl63FPcJvRjGZevp1tLyYafedYw91KgSCu&#10;nem40fBevi4fQfiAbLB3TBrO5GFbXF/lmBl34jea9qERcYR9hhraEIZMSl+3ZNGv3EAcs283WgzR&#10;jo00I57iuO1lotRGWuw4PrQ40EtL9WF/tBo+P9LyR/ZYLfzuq9mUi915Sg9a397Mz08gAs3hrwwX&#10;/IgORWSq3JGNF72GZXK/jlUNCYhLrB5UCqKKag2yyOV//uIXAAD//wMAUEsBAi0AFAAGAAgAAAAh&#10;ALaDOJL+AAAA4QEAABMAAAAAAAAAAAAAAAAAAAAAAFtDb250ZW50X1R5cGVzXS54bWxQSwECLQAU&#10;AAYACAAAACEAOP0h/9YAAACUAQAACwAAAAAAAAAAAAAAAAAvAQAAX3JlbHMvLnJlbHNQSwECLQAU&#10;AAYACAAAACEAgLdJpuYBAAAaBAAADgAAAAAAAAAAAAAAAAAuAgAAZHJzL2Uyb0RvYy54bWxQSwEC&#10;LQAUAAYACAAAACEA+9dus9wAAAAHAQAADwAAAAAAAAAAAAAAAABABAAAZHJzL2Rvd25yZXYueG1s&#10;UEsFBgAAAAAEAAQA8wAAAEkFAAAAAA==&#10;" strokecolor="black [3213]" strokeweight="1.5pt"/>
            </w:pict>
          </mc:Fallback>
        </mc:AlternateContent>
      </w:r>
      <w:r w:rsidR="005D1616" w:rsidRPr="005D1616">
        <w:rPr>
          <w:b/>
        </w:rPr>
        <w:t xml:space="preserve"> BIO DATA </w:t>
      </w:r>
    </w:p>
    <w:p w:rsidR="001B389B" w:rsidRPr="001B389B" w:rsidRDefault="001B389B" w:rsidP="001B389B">
      <w:pPr>
        <w:spacing w:after="0"/>
        <w:jc w:val="both"/>
        <w:rPr>
          <w:b/>
          <w:sz w:val="10"/>
          <w:szCs w:val="10"/>
        </w:rPr>
      </w:pPr>
    </w:p>
    <w:p w:rsidR="005D1616" w:rsidRDefault="005D1616" w:rsidP="001B389B">
      <w:pPr>
        <w:spacing w:after="0"/>
        <w:jc w:val="both"/>
      </w:pPr>
      <w:r>
        <w:sym w:font="Symbol" w:char="F0B7"/>
      </w:r>
      <w:r>
        <w:t xml:space="preserve"> </w:t>
      </w:r>
      <w:r w:rsidRPr="00B15331">
        <w:rPr>
          <w:b/>
        </w:rPr>
        <w:t>Date of Birth</w:t>
      </w:r>
      <w:r w:rsidR="00C42160">
        <w:tab/>
      </w:r>
      <w:r w:rsidR="00C42160">
        <w:tab/>
      </w:r>
      <w:r w:rsidR="00C42160">
        <w:tab/>
      </w:r>
      <w:r w:rsidR="00C42160">
        <w:tab/>
      </w:r>
      <w:r w:rsidR="00C42160">
        <w:tab/>
      </w:r>
      <w:r w:rsidR="00C42160">
        <w:tab/>
      </w:r>
      <w:r w:rsidR="00C42160">
        <w:tab/>
      </w:r>
      <w:r w:rsidR="00C42160">
        <w:tab/>
      </w:r>
      <w:r w:rsidR="00C42160">
        <w:tab/>
      </w:r>
      <w:r w:rsidR="00C42160">
        <w:tab/>
      </w:r>
      <w:r>
        <w:t xml:space="preserve">4th February, 1992. </w:t>
      </w:r>
    </w:p>
    <w:p w:rsidR="005D1616" w:rsidRDefault="005D1616" w:rsidP="001B389B">
      <w:pPr>
        <w:spacing w:after="0"/>
        <w:jc w:val="both"/>
      </w:pPr>
      <w:r>
        <w:sym w:font="Symbol" w:char="F0B7"/>
      </w:r>
      <w:r>
        <w:t xml:space="preserve"> </w:t>
      </w:r>
      <w:r w:rsidRPr="00B15331">
        <w:rPr>
          <w:b/>
        </w:rPr>
        <w:t>Nationality</w:t>
      </w:r>
      <w:r>
        <w:t xml:space="preserve"> </w:t>
      </w:r>
      <w:r w:rsidR="00C42160">
        <w:tab/>
      </w:r>
      <w:r w:rsidR="00C42160">
        <w:tab/>
      </w:r>
      <w:r w:rsidR="00C42160">
        <w:tab/>
      </w:r>
      <w:r w:rsidR="00C42160">
        <w:tab/>
      </w:r>
      <w:r w:rsidR="00C42160">
        <w:tab/>
      </w:r>
      <w:r w:rsidR="00C42160">
        <w:tab/>
      </w:r>
      <w:r w:rsidR="00C42160">
        <w:tab/>
      </w:r>
      <w:r w:rsidR="00C42160">
        <w:tab/>
      </w:r>
      <w:r w:rsidR="00C42160">
        <w:tab/>
      </w:r>
      <w:r w:rsidR="00C42160">
        <w:tab/>
      </w:r>
      <w:r>
        <w:t xml:space="preserve">Nigerian. </w:t>
      </w:r>
    </w:p>
    <w:p w:rsidR="005D1616" w:rsidRDefault="005D1616" w:rsidP="001B389B">
      <w:pPr>
        <w:spacing w:after="0"/>
        <w:jc w:val="both"/>
        <w:rPr>
          <w:sz w:val="18"/>
          <w:szCs w:val="18"/>
        </w:rPr>
      </w:pPr>
      <w:r>
        <w:sym w:font="Symbol" w:char="F0B7"/>
      </w:r>
      <w:r>
        <w:t xml:space="preserve"> </w:t>
      </w:r>
      <w:r w:rsidRPr="00B15331">
        <w:rPr>
          <w:b/>
        </w:rPr>
        <w:t>State of Origin</w:t>
      </w:r>
      <w:r w:rsidR="00C42160">
        <w:tab/>
      </w:r>
      <w:r w:rsidR="00C42160">
        <w:tab/>
      </w:r>
      <w:r w:rsidR="00C42160">
        <w:tab/>
      </w:r>
      <w:r w:rsidR="00C42160">
        <w:tab/>
      </w:r>
      <w:r w:rsidR="00C42160">
        <w:tab/>
      </w:r>
      <w:r w:rsidR="00C42160">
        <w:tab/>
      </w:r>
      <w:r w:rsidR="00C42160">
        <w:tab/>
      </w:r>
      <w:r w:rsidR="00C42160">
        <w:tab/>
      </w:r>
      <w:r w:rsidR="00C42160">
        <w:tab/>
      </w:r>
      <w:r>
        <w:t xml:space="preserve"> Ogun State. </w:t>
      </w:r>
    </w:p>
    <w:p w:rsidR="00EC41AA" w:rsidRPr="00EC41AA" w:rsidRDefault="00EC41AA" w:rsidP="00CA4500">
      <w:pPr>
        <w:spacing w:after="0"/>
        <w:jc w:val="both"/>
        <w:rPr>
          <w:sz w:val="18"/>
          <w:szCs w:val="18"/>
        </w:rPr>
      </w:pPr>
      <w:r>
        <w:rPr>
          <w:b/>
          <w:noProof/>
        </w:rPr>
        <mc:AlternateContent>
          <mc:Choice Requires="wps">
            <w:drawing>
              <wp:anchor distT="0" distB="0" distL="114300" distR="114300" simplePos="0" relativeHeight="251666432" behindDoc="0" locked="0" layoutInCell="1" allowOverlap="1" wp14:anchorId="19E4E658" wp14:editId="7D658A9E">
                <wp:simplePos x="0" y="0"/>
                <wp:positionH relativeFrom="column">
                  <wp:posOffset>-163830</wp:posOffset>
                </wp:positionH>
                <wp:positionV relativeFrom="paragraph">
                  <wp:posOffset>117144</wp:posOffset>
                </wp:positionV>
                <wp:extent cx="6821805" cy="7620"/>
                <wp:effectExtent l="0" t="0" r="17145" b="30480"/>
                <wp:wrapNone/>
                <wp:docPr id="5" name="Straight Connector 5"/>
                <wp:cNvGraphicFramePr/>
                <a:graphic xmlns:a="http://schemas.openxmlformats.org/drawingml/2006/main">
                  <a:graphicData uri="http://schemas.microsoft.com/office/word/2010/wordprocessingShape">
                    <wps:wsp>
                      <wps:cNvCnPr/>
                      <wps:spPr>
                        <a:xfrm flipV="1">
                          <a:off x="0" y="0"/>
                          <a:ext cx="6821805"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9pt,9.2pt" to="524.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S5QEAABoEAAAOAAAAZHJzL2Uyb0RvYy54bWysU02P2yAQvVfqf0DcGzuRkqZWnD1ktb1U&#10;bdTt9s5iiJGAQQONk3/fASfO7vbUqhfEfL2Z9xg2dydn2VFhNOBbPp/VnCkvoTP+0PKnHw8f1pzF&#10;JHwnLHjV8rOK/G77/t1mCI1aQA+2U8gIxMdmCC3vUwpNVUXZKyfiDILyFNSATiQy8VB1KAZCd7Za&#10;1PWqGgC7gCBVjOS9H4N8W/C1VjJ90zqqxGzLabZUTizncz6r7UY0BxShN/IyhviHKZwwnppOUPci&#10;CfYLzR9QzkiECDrNJLgKtDZSFQ7EZl6/YfPYi6AKFxInhkmm+P9g5dfjHpnpWr7kzAtHT/SYUJhD&#10;n9gOvCcBAdky6zSE2FD6zu/xYsWwx0z6pNExbU34SStQZCBi7FRUPk8qq1Nikpyr9WK+rqmdpNjH&#10;1aI8QjWiZLSAMX1W4Fi+tNwanzUQjTh+iYk6U+o1JbutZwO1/VQv65IWwZruwVibg2WP1M4iOwra&#10;gHSaZyaE8CKLLOvJmfmNjMotna0a8b8rTQrR5CO3N5hCSuXTFdd6ys5lmiaYCi+T5aW+DfO68JKf&#10;S1XZ278pnipKZ/BpKnbGA466vO5+k0KP+VcFRt5ZgmfozuWtizS0gEW5y2fJG/7SLuW3L739DQAA&#10;//8DAFBLAwQUAAYACAAAACEAnMMGmOAAAAAKAQAADwAAAGRycy9kb3ducmV2LnhtbEyPwU7DMBBE&#10;70j8g7VIXKrWoWqjJMSpECofQFOQuG3iJYkar6PYTVO+HvcEt1nNaOZtvptNLyYaXWdZwdMqAkFc&#10;W91xo+BYvi0TEM4ja+wtk4IrOdgV93c5Ztpe+J2mg29EKGGXoYLW+yGT0tUtGXQrOxAH79uOBn04&#10;x0bqES+h3PRyHUWxNNhxWGhxoNeW6tPhbBR8fqTlj+yxWrj9VxOXi/11Sk9KPT7ML88gPM3+Lww3&#10;/IAORWCq7Jm1E72C5Xob0H0wkg2IWyDaJFsQVVBpDLLI5f8Xil8AAAD//wMAUEsBAi0AFAAGAAgA&#10;AAAhALaDOJL+AAAA4QEAABMAAAAAAAAAAAAAAAAAAAAAAFtDb250ZW50X1R5cGVzXS54bWxQSwEC&#10;LQAUAAYACAAAACEAOP0h/9YAAACUAQAACwAAAAAAAAAAAAAAAAAvAQAAX3JlbHMvLnJlbHNQSwEC&#10;LQAUAAYACAAAACEA/xJY0uUBAAAaBAAADgAAAAAAAAAAAAAAAAAuAgAAZHJzL2Uyb0RvYy54bWxQ&#10;SwECLQAUAAYACAAAACEAnMMGmOAAAAAKAQAADwAAAAAAAAAAAAAAAAA/BAAAZHJzL2Rvd25yZXYu&#10;eG1sUEsFBgAAAAAEAAQA8wAAAEwFAAAAAA==&#10;" strokecolor="black [3213]" strokeweight="1.5pt"/>
            </w:pict>
          </mc:Fallback>
        </mc:AlternateContent>
      </w:r>
    </w:p>
    <w:p w:rsidR="005D1616" w:rsidRPr="005D1616" w:rsidRDefault="005D1616" w:rsidP="00C42160">
      <w:pPr>
        <w:jc w:val="both"/>
        <w:rPr>
          <w:b/>
        </w:rPr>
      </w:pPr>
      <w:r w:rsidRPr="005D1616">
        <w:rPr>
          <w:b/>
        </w:rPr>
        <w:t xml:space="preserve">EDUCATION </w:t>
      </w:r>
    </w:p>
    <w:p w:rsidR="00C42160" w:rsidRDefault="005D1616" w:rsidP="00CA4500">
      <w:pPr>
        <w:spacing w:after="0"/>
        <w:jc w:val="both"/>
      </w:pPr>
      <w:r>
        <w:sym w:font="Symbol" w:char="F0B7"/>
      </w:r>
      <w:r>
        <w:t xml:space="preserve"> </w:t>
      </w:r>
      <w:r w:rsidR="00B15331">
        <w:t xml:space="preserve"> </w:t>
      </w:r>
      <w:r w:rsidRPr="00B15331">
        <w:rPr>
          <w:b/>
        </w:rPr>
        <w:t>HND; Building Technology</w:t>
      </w:r>
      <w:r w:rsidR="00C42160">
        <w:tab/>
      </w:r>
      <w:r w:rsidR="00C42160">
        <w:tab/>
      </w:r>
      <w:r w:rsidR="00C42160">
        <w:tab/>
      </w:r>
      <w:r w:rsidR="00C42160">
        <w:tab/>
      </w:r>
      <w:r w:rsidR="00C42160">
        <w:tab/>
      </w:r>
      <w:r w:rsidR="00C42160">
        <w:tab/>
      </w:r>
      <w:r w:rsidR="00C42160">
        <w:tab/>
      </w:r>
      <w:r>
        <w:t xml:space="preserve"> </w:t>
      </w:r>
      <w:r w:rsidR="00C42160">
        <w:tab/>
      </w:r>
      <w:r>
        <w:t xml:space="preserve">2016 </w:t>
      </w:r>
      <w:r w:rsidR="00C42160">
        <w:tab/>
      </w:r>
      <w:r w:rsidR="00C42160">
        <w:tab/>
      </w:r>
    </w:p>
    <w:p w:rsidR="005D1616" w:rsidRDefault="00B15331" w:rsidP="00CA4500">
      <w:pPr>
        <w:spacing w:after="0"/>
        <w:jc w:val="both"/>
      </w:pPr>
      <w:r>
        <w:t xml:space="preserve">    </w:t>
      </w:r>
      <w:r w:rsidR="005D1616">
        <w:t>Yaba College of Technology</w:t>
      </w:r>
      <w:r w:rsidR="00C42160">
        <w:tab/>
      </w:r>
      <w:r w:rsidR="00C42160">
        <w:tab/>
      </w:r>
      <w:r w:rsidR="00C42160">
        <w:tab/>
      </w:r>
      <w:r w:rsidR="00C42160">
        <w:tab/>
      </w:r>
      <w:r w:rsidR="00C42160">
        <w:tab/>
      </w:r>
      <w:r w:rsidR="00C42160">
        <w:tab/>
      </w:r>
      <w:r w:rsidR="00C42160">
        <w:tab/>
      </w:r>
      <w:r w:rsidR="00C42160">
        <w:tab/>
      </w:r>
      <w:r w:rsidR="005D1616">
        <w:t>Yaba,</w:t>
      </w:r>
      <w:r w:rsidR="00C42160">
        <w:t xml:space="preserve"> L</w:t>
      </w:r>
      <w:r w:rsidR="005D1616">
        <w:t xml:space="preserve">agos State. </w:t>
      </w:r>
    </w:p>
    <w:p w:rsidR="00C42160" w:rsidRDefault="005D1616" w:rsidP="00CA4500">
      <w:pPr>
        <w:spacing w:after="0"/>
        <w:jc w:val="both"/>
      </w:pPr>
      <w:r>
        <w:sym w:font="Symbol" w:char="F0B7"/>
      </w:r>
      <w:r>
        <w:t xml:space="preserve"> </w:t>
      </w:r>
      <w:r w:rsidR="00B15331">
        <w:t xml:space="preserve"> </w:t>
      </w:r>
      <w:r w:rsidRPr="00B15331">
        <w:rPr>
          <w:b/>
        </w:rPr>
        <w:t>West African Examination Council</w:t>
      </w:r>
      <w:r>
        <w:t xml:space="preserve"> </w:t>
      </w:r>
      <w:r w:rsidR="00C42160">
        <w:tab/>
      </w:r>
      <w:r w:rsidR="00C42160">
        <w:tab/>
      </w:r>
      <w:r w:rsidR="00C42160">
        <w:tab/>
      </w:r>
      <w:r w:rsidR="00C42160">
        <w:tab/>
      </w:r>
      <w:r w:rsidR="00C42160">
        <w:tab/>
      </w:r>
      <w:r w:rsidR="00C42160">
        <w:tab/>
      </w:r>
      <w:r w:rsidR="00C42160">
        <w:tab/>
      </w:r>
      <w:r>
        <w:t xml:space="preserve">2008 </w:t>
      </w:r>
      <w:r w:rsidR="00C42160">
        <w:tab/>
      </w:r>
    </w:p>
    <w:p w:rsidR="005D1616" w:rsidRDefault="00B15331" w:rsidP="00CA4500">
      <w:pPr>
        <w:spacing w:after="0"/>
        <w:jc w:val="both"/>
      </w:pPr>
      <w:r>
        <w:t xml:space="preserve">    </w:t>
      </w:r>
      <w:r w:rsidR="005D1616">
        <w:t xml:space="preserve">Rex-Age Trans-National Comprehensive College </w:t>
      </w:r>
      <w:r w:rsidR="00C42160">
        <w:tab/>
      </w:r>
      <w:r w:rsidR="00C42160">
        <w:tab/>
      </w:r>
      <w:r w:rsidR="00C42160">
        <w:tab/>
      </w:r>
      <w:r w:rsidR="00C42160">
        <w:tab/>
      </w:r>
      <w:r w:rsidR="00C42160">
        <w:tab/>
      </w:r>
      <w:r w:rsidR="005D1616">
        <w:t>Ifo, Ogun State.</w:t>
      </w:r>
    </w:p>
    <w:p w:rsidR="00C42160" w:rsidRDefault="005D1616" w:rsidP="00CA4500">
      <w:pPr>
        <w:spacing w:after="0"/>
        <w:jc w:val="both"/>
      </w:pPr>
      <w:r>
        <w:sym w:font="Symbol" w:char="F0B7"/>
      </w:r>
      <w:r w:rsidR="00B15331">
        <w:t xml:space="preserve"> </w:t>
      </w:r>
      <w:r>
        <w:t xml:space="preserve"> </w:t>
      </w:r>
      <w:r w:rsidRPr="00B15331">
        <w:rPr>
          <w:b/>
        </w:rPr>
        <w:t>First School Leaving Certificate</w:t>
      </w:r>
      <w:r>
        <w:t xml:space="preserve"> </w:t>
      </w:r>
      <w:r w:rsidR="00C42160">
        <w:tab/>
      </w:r>
      <w:r w:rsidR="00C42160">
        <w:tab/>
      </w:r>
      <w:r w:rsidR="00C42160">
        <w:tab/>
      </w:r>
      <w:r w:rsidR="00C42160">
        <w:tab/>
      </w:r>
      <w:r w:rsidR="00C42160">
        <w:tab/>
      </w:r>
      <w:r w:rsidR="00C42160">
        <w:tab/>
      </w:r>
      <w:r w:rsidR="00C42160">
        <w:tab/>
      </w:r>
      <w:r>
        <w:t xml:space="preserve">2002 </w:t>
      </w:r>
    </w:p>
    <w:p w:rsidR="005D1616" w:rsidRDefault="00B15331" w:rsidP="00CA4500">
      <w:pPr>
        <w:spacing w:after="0"/>
        <w:jc w:val="both"/>
      </w:pPr>
      <w:r>
        <w:t xml:space="preserve">     </w:t>
      </w:r>
      <w:r w:rsidR="005D1616">
        <w:t xml:space="preserve">Salvation Army Nursery &amp; Primary School </w:t>
      </w:r>
      <w:r w:rsidR="00C42160">
        <w:tab/>
      </w:r>
      <w:r w:rsidR="00C42160">
        <w:tab/>
      </w:r>
      <w:r w:rsidR="00C42160">
        <w:tab/>
      </w:r>
      <w:r w:rsidR="00C42160">
        <w:tab/>
      </w:r>
      <w:r w:rsidR="00C42160">
        <w:tab/>
      </w:r>
      <w:r w:rsidR="00C42160">
        <w:tab/>
      </w:r>
      <w:r w:rsidR="005D1616">
        <w:t xml:space="preserve">Coker, Ogun State. </w:t>
      </w:r>
    </w:p>
    <w:p w:rsidR="007B14D6" w:rsidRDefault="00C27A1C" w:rsidP="00C42160">
      <w:pPr>
        <w:jc w:val="both"/>
      </w:pPr>
      <w:r>
        <w:rPr>
          <w:b/>
          <w:noProof/>
        </w:rPr>
        <mc:AlternateContent>
          <mc:Choice Requires="wps">
            <w:drawing>
              <wp:anchor distT="0" distB="0" distL="114300" distR="114300" simplePos="0" relativeHeight="251668480" behindDoc="0" locked="0" layoutInCell="1" allowOverlap="1" wp14:anchorId="415AF221" wp14:editId="5907AFC2">
                <wp:simplePos x="0" y="0"/>
                <wp:positionH relativeFrom="column">
                  <wp:posOffset>-156210</wp:posOffset>
                </wp:positionH>
                <wp:positionV relativeFrom="paragraph">
                  <wp:posOffset>162229</wp:posOffset>
                </wp:positionV>
                <wp:extent cx="6821805" cy="7620"/>
                <wp:effectExtent l="0" t="0" r="17145" b="30480"/>
                <wp:wrapNone/>
                <wp:docPr id="6" name="Straight Connector 6"/>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chemeClr val="tx1"/>
                          </a:solidFill>
                          <a:prstDash val="solid"/>
                        </a:ln>
                        <a:effectLst/>
                      </wps:spPr>
                      <wps:bodyPr/>
                    </wps:wsp>
                  </a:graphicData>
                </a:graphic>
              </wp:anchor>
            </w:drawing>
          </mc:Choice>
          <mc:Fallback>
            <w:pict>
              <v:line id="Straight Connector 6"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2.3pt,12.75pt" to="524.8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dlxAEAAGoDAAAOAAAAZHJzL2Uyb0RvYy54bWysU01v2zAMvQ/YfxB0X+wEqJcZcXpI0F6G&#10;LUC33VlZsgXoC5QaO/++lOIF7XYbdhEokX7ke3ze3c/WsLPEqL3r+HpVcyad8L12Q8d//nj4tOUs&#10;JnA9GO9kxy8y8vv9xw+7KbRy40dveomMQFxsp9DxMaXQVlUUo7QQVz5IR0nl0UKiKw5VjzARujXV&#10;pq6bavLYB/RCxkivx2uS7wu+UlKk70pFmZjpOM2WyonlfM5ntd9BOyCEUYtlDPiHKSxoR01vUEdI&#10;wF5Q/wVltUAfvUor4W3lldJCFg7EZl3/weZphCALFxInhptM8f/Bim/nEzLdd7zhzIGlFT0lBD2M&#10;iR28cySgR9ZknaYQWyo/uBMutxhOmEnPCi1TRodfZIEiAxFjc1H5clNZzokJemy2m/W2vuNMUO5z&#10;sylLqK4oGS1gTI/SW5aDjhvtsgbQwvlrTNSZSn+X5GfnH7QxZY/GsYkm+FLf0aoFkJ2UgUShDUQw&#10;uoEzMAP5VCQskNEb3efPM1DxnDwYZGcgt6R5nVlTt3dVufUR4ngtKqmlzLiMIovplkmzZFeRcvTs&#10;+0vRrso3WmhBX8yXHfP2TvHbX2T/CgAA//8DAFBLAwQUAAYACAAAACEAXLxDuuAAAAAKAQAADwAA&#10;AGRycy9kb3ducmV2LnhtbEyPwU6DQBCG7ya+w2ZMvDTtImmpIEtjTH0Ai5p4G9gRSNlZwm4p9end&#10;nvQ4M1/++f58N5teTDS6zrKCh1UEgri2uuNGwXv5unwE4Tyyxt4yKbiQg11xe5Njpu2Z32g6+EaE&#10;EHYZKmi9HzIpXd2SQbeyA3G4fdvRoA/j2Eg94jmEm17GUZRIgx2HDy0O9NJSfTycjILPj7T8kT1W&#10;C7f/apJysb9M6VGp+7v5+QmEp9n/wXDVD+pQBKfKnlg70StYxuskoArizQbEFYjW6RZEFTbJFmSR&#10;y/8Vil8AAAD//wMAUEsBAi0AFAAGAAgAAAAhALaDOJL+AAAA4QEAABMAAAAAAAAAAAAAAAAAAAAA&#10;AFtDb250ZW50X1R5cGVzXS54bWxQSwECLQAUAAYACAAAACEAOP0h/9YAAACUAQAACwAAAAAAAAAA&#10;AAAAAAAvAQAAX3JlbHMvLnJlbHNQSwECLQAUAAYACAAAACEAbR3XZcQBAABqAwAADgAAAAAAAAAA&#10;AAAAAAAuAgAAZHJzL2Uyb0RvYy54bWxQSwECLQAUAAYACAAAACEAXLxDuuAAAAAKAQAADwAAAAAA&#10;AAAAAAAAAAAeBAAAZHJzL2Rvd25yZXYueG1sUEsFBgAAAAAEAAQA8wAAACsFAAAAAA==&#10;" strokecolor="black [3213]" strokeweight="1.5pt"/>
            </w:pict>
          </mc:Fallback>
        </mc:AlternateContent>
      </w:r>
    </w:p>
    <w:p w:rsidR="005D1616" w:rsidRPr="005D1616" w:rsidRDefault="005D1616" w:rsidP="00C42160">
      <w:pPr>
        <w:jc w:val="both"/>
        <w:rPr>
          <w:b/>
        </w:rPr>
      </w:pPr>
      <w:r w:rsidRPr="005D1616">
        <w:rPr>
          <w:b/>
        </w:rPr>
        <w:t>WORK EXPERIENCE</w:t>
      </w:r>
    </w:p>
    <w:p w:rsidR="00C42160" w:rsidRDefault="006E643D" w:rsidP="00CA4500">
      <w:pPr>
        <w:spacing w:after="0"/>
        <w:jc w:val="both"/>
      </w:pPr>
      <w:r>
        <w:rPr>
          <w:b/>
        </w:rPr>
        <w:t xml:space="preserve">SAP Business One Data Entry Analyst </w:t>
      </w:r>
      <w:r w:rsidR="000746B3" w:rsidRPr="006D2655">
        <w:rPr>
          <w:b/>
        </w:rPr>
        <w:t xml:space="preserve">/ </w:t>
      </w:r>
      <w:r w:rsidR="00660414">
        <w:rPr>
          <w:b/>
        </w:rPr>
        <w:t>Inventory Control</w:t>
      </w:r>
      <w:r w:rsidR="006D2655">
        <w:rPr>
          <w:b/>
        </w:rPr>
        <w:t xml:space="preserve"> Manager</w:t>
      </w:r>
      <w:r w:rsidR="00BF58F2">
        <w:rPr>
          <w:b/>
        </w:rPr>
        <w:t xml:space="preserve">    </w:t>
      </w:r>
      <w:r w:rsidR="00660414">
        <w:rPr>
          <w:b/>
        </w:rPr>
        <w:tab/>
      </w:r>
      <w:r w:rsidR="00660414">
        <w:rPr>
          <w:b/>
        </w:rPr>
        <w:tab/>
        <w:t xml:space="preserve">            </w:t>
      </w:r>
      <w:r w:rsidR="00BF58F2">
        <w:t>March. 2019 – Dec.</w:t>
      </w:r>
      <w:r w:rsidR="00E20DAF">
        <w:t xml:space="preserve"> 2021</w:t>
      </w:r>
      <w:r w:rsidR="005D1616">
        <w:t xml:space="preserve"> </w:t>
      </w:r>
    </w:p>
    <w:p w:rsidR="005D1616" w:rsidRDefault="005D1616" w:rsidP="00CA4500">
      <w:pPr>
        <w:spacing w:after="0"/>
        <w:jc w:val="both"/>
      </w:pPr>
      <w:r w:rsidRPr="007259A8">
        <w:rPr>
          <w:b/>
        </w:rPr>
        <w:t>Salient Industries</w:t>
      </w:r>
      <w:r w:rsidR="006F4509" w:rsidRPr="007259A8">
        <w:rPr>
          <w:b/>
        </w:rPr>
        <w:t xml:space="preserve"> Limited</w:t>
      </w:r>
      <w:r w:rsidRPr="007259A8">
        <w:rPr>
          <w:b/>
        </w:rPr>
        <w:t>;</w:t>
      </w:r>
      <w:r w:rsidR="007259A8" w:rsidRPr="007259A8">
        <w:t xml:space="preserve"> </w:t>
      </w:r>
      <w:r w:rsidR="007259A8" w:rsidRPr="003050F3">
        <w:rPr>
          <w:b/>
        </w:rPr>
        <w:t>(Rubber Roller Division)</w:t>
      </w:r>
      <w:r w:rsidR="00C42160">
        <w:tab/>
      </w:r>
      <w:r w:rsidR="00C42160">
        <w:tab/>
      </w:r>
      <w:r w:rsidR="00C42160">
        <w:tab/>
      </w:r>
      <w:r w:rsidR="000655F0">
        <w:tab/>
      </w:r>
      <w:r w:rsidR="006E643D">
        <w:t xml:space="preserve">            Sango Ota, Ogun State</w:t>
      </w:r>
    </w:p>
    <w:p w:rsidR="007259A8" w:rsidRPr="007259A8" w:rsidRDefault="007259A8" w:rsidP="00CA4500">
      <w:pPr>
        <w:spacing w:after="0"/>
        <w:jc w:val="both"/>
        <w:rPr>
          <w:sz w:val="16"/>
          <w:szCs w:val="16"/>
        </w:rPr>
      </w:pPr>
    </w:p>
    <w:p w:rsidR="00BF58F2" w:rsidRPr="00D22E64" w:rsidRDefault="005D1616" w:rsidP="00CA4500">
      <w:pPr>
        <w:spacing w:after="0"/>
        <w:jc w:val="both"/>
      </w:pPr>
      <w:r>
        <w:sym w:font="Symbol" w:char="F0B7"/>
      </w:r>
      <w:r>
        <w:t xml:space="preserve"> </w:t>
      </w:r>
      <w:r w:rsidR="00BF58F2">
        <w:t>Responsible for the input of data e</w:t>
      </w:r>
      <w:r w:rsidR="007259A8">
        <w:t>ntries,</w:t>
      </w:r>
      <w:r w:rsidR="00BF58F2">
        <w:t xml:space="preserve"> for </w:t>
      </w:r>
      <w:r w:rsidR="00BF58F2" w:rsidRPr="00D22E64">
        <w:t>Sales Order, A/R Sales Invoice, Purchase Order, Production Order</w:t>
      </w:r>
    </w:p>
    <w:p w:rsidR="00BF58F2" w:rsidRDefault="00BF58F2" w:rsidP="00CA4500">
      <w:pPr>
        <w:spacing w:after="0"/>
        <w:jc w:val="both"/>
      </w:pPr>
      <w:r w:rsidRPr="00D22E64">
        <w:t xml:space="preserve">    and Goods Receipt Note (GRN)</w:t>
      </w:r>
      <w:r>
        <w:t xml:space="preserve"> in SAP Business One.</w:t>
      </w:r>
    </w:p>
    <w:p w:rsidR="005D1616" w:rsidRDefault="00BF58F2" w:rsidP="00BF58F2">
      <w:pPr>
        <w:pStyle w:val="ListParagraph"/>
        <w:numPr>
          <w:ilvl w:val="0"/>
          <w:numId w:val="3"/>
        </w:numPr>
        <w:spacing w:after="0"/>
        <w:ind w:left="180" w:hanging="180"/>
        <w:jc w:val="both"/>
      </w:pPr>
      <w:r>
        <w:t xml:space="preserve">Responsible for </w:t>
      </w:r>
      <w:r w:rsidR="005D1616">
        <w:t>the preparation of Mon</w:t>
      </w:r>
      <w:r>
        <w:t>thly Raw Material Stock Report.</w:t>
      </w:r>
      <w:bookmarkStart w:id="0" w:name="_GoBack"/>
      <w:bookmarkEnd w:id="0"/>
    </w:p>
    <w:p w:rsidR="001C4B41" w:rsidRDefault="005D1616" w:rsidP="001C4B41">
      <w:pPr>
        <w:spacing w:after="0"/>
        <w:jc w:val="both"/>
      </w:pPr>
      <w:r>
        <w:sym w:font="Symbol" w:char="F0B7"/>
      </w:r>
      <w:r w:rsidR="008D49B9">
        <w:t xml:space="preserve"> </w:t>
      </w:r>
      <w:r>
        <w:t xml:space="preserve"> Developed Stock Variation Analysis Report for </w:t>
      </w:r>
      <w:r w:rsidR="001C4B41">
        <w:t>WIP, Semi-Finished Goods, and Finished Goods Stocks</w:t>
      </w:r>
      <w:r>
        <w:t xml:space="preserve"> </w:t>
      </w:r>
      <w:r w:rsidR="001C4B41">
        <w:t xml:space="preserve">on </w:t>
      </w:r>
    </w:p>
    <w:p w:rsidR="00C42160" w:rsidRPr="001C4B41" w:rsidRDefault="001C4B41" w:rsidP="001C4B41">
      <w:pPr>
        <w:spacing w:after="0"/>
        <w:jc w:val="both"/>
      </w:pPr>
      <w:r>
        <w:t xml:space="preserve">    </w:t>
      </w:r>
      <w:r w:rsidR="005D1616">
        <w:t>Month</w:t>
      </w:r>
      <w:r>
        <w:t>ly basis</w:t>
      </w:r>
      <w:r w:rsidR="005D1616">
        <w:t xml:space="preserve">. </w:t>
      </w:r>
    </w:p>
    <w:p w:rsidR="00E62578" w:rsidRPr="00E62578" w:rsidRDefault="00E62578" w:rsidP="00C42160">
      <w:pPr>
        <w:jc w:val="both"/>
        <w:rPr>
          <w:sz w:val="16"/>
          <w:szCs w:val="16"/>
        </w:rPr>
      </w:pPr>
      <w:r>
        <w:rPr>
          <w:b/>
          <w:noProof/>
        </w:rPr>
        <mc:AlternateContent>
          <mc:Choice Requires="wps">
            <w:drawing>
              <wp:anchor distT="0" distB="0" distL="114300" distR="114300" simplePos="0" relativeHeight="251670528" behindDoc="0" locked="0" layoutInCell="1" allowOverlap="1" wp14:anchorId="389A69AE" wp14:editId="16D50371">
                <wp:simplePos x="0" y="0"/>
                <wp:positionH relativeFrom="column">
                  <wp:posOffset>-156210</wp:posOffset>
                </wp:positionH>
                <wp:positionV relativeFrom="paragraph">
                  <wp:posOffset>51131</wp:posOffset>
                </wp:positionV>
                <wp:extent cx="6821805" cy="7620"/>
                <wp:effectExtent l="0" t="0" r="17145" b="30480"/>
                <wp:wrapNone/>
                <wp:docPr id="7" name="Straight Connector 7"/>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chemeClr val="tx1"/>
                          </a:solidFill>
                          <a:prstDash val="solid"/>
                        </a:ln>
                        <a:effectLst/>
                      </wps:spPr>
                      <wps:bodyPr/>
                    </wps:wsp>
                  </a:graphicData>
                </a:graphic>
              </wp:anchor>
            </w:drawing>
          </mc:Choice>
          <mc:Fallback>
            <w:pict>
              <v:line id="Straight Connector 7"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2.3pt,4.05pt" to="524.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sG8xQEAAGoDAAAOAAAAZHJzL2Uyb0RvYy54bWysU01v2zAMvQ/YfxB0X+wEaJIZcXpI0F2G&#10;LUC33llZsgXoC5QWO/++lOIFXXsrdhEokX7ke3ze3U/WsLPEqL1r+XJRcyad8J12fct//3r4suUs&#10;JnAdGO9kyy8y8vv950+7MTRy5QdvOomMQFxsxtDyIaXQVFUUg7QQFz5IR0nl0UKiK/ZVhzASujXV&#10;qq7X1eixC+iFjJFej9ck3xd8paRIP5WKMjHTcpotlRPL+ZzPar+DpkcIgxbzGPCBKSxoR01vUEdI&#10;wP6gfgdltUAfvUoL4W3lldJCFg7EZlm/YfM4QJCFC4kTw02m+P9gxY/zCZnuWr7hzIGlFT0mBN0P&#10;iR28cySgR7bJOo0hNlR+cCecbzGcMJOeFFqmjA5PZIEiAxFjU1H5clNZTokJelxvV8ttfceZoNxm&#10;vSpLqK4oGS1gTN+ktywHLTfaZQ2ggfP3mKgzlf4tyc/OP2hjyh6NYyNN8LW+o1ULIDspA4lCG4hg&#10;dD1nYHryqUhYIKM3usufZ6DiOXkwyM5AbknTMrOmbv9U5dZHiMO1qKTmMuMyiiymmyfNkl1FytGz&#10;7y5FuyrfaKEFfTZfdszrO8Wvf5H9CwAAAP//AwBQSwMEFAAGAAgAAAAhAIjHGfXfAAAACAEAAA8A&#10;AABkcnMvZG93bnJldi54bWxMj8FOwzAQRO9I/IO1SFyq1mmp0iZkUyFUPoAGkHrbxCaJGq+j2E1T&#10;vh73BMfRjGbeZLvJdGLUg2stIywXEQjNlVUt1wgfxdt8C8J5YkWdZY1w1Q52+f1dRqmyF37X48HX&#10;IpSwSwmh8b5PpXRVow25he01B+/bDoZ8kEMt1UCXUG46uYqiWBpqOSw01OvXRlenw9kgfH0mxY/s&#10;qJy5/bGOi9n+OiYnxMeH6eUZhNeT/wvDDT+gQx6YSntm5USHMF+t4xBF2C5B3PxonWxAlAjJE8g8&#10;k/8P5L8AAAD//wMAUEsBAi0AFAAGAAgAAAAhALaDOJL+AAAA4QEAABMAAAAAAAAAAAAAAAAAAAAA&#10;AFtDb250ZW50X1R5cGVzXS54bWxQSwECLQAUAAYACAAAACEAOP0h/9YAAACUAQAACwAAAAAAAAAA&#10;AAAAAAAvAQAAX3JlbHMvLnJlbHNQSwECLQAUAAYACAAAACEAg7rBvMUBAABqAwAADgAAAAAAAAAA&#10;AAAAAAAuAgAAZHJzL2Uyb0RvYy54bWxQSwECLQAUAAYACAAAACEAiMcZ9d8AAAAIAQAADwAAAAAA&#10;AAAAAAAAAAAfBAAAZHJzL2Rvd25yZXYueG1sUEsFBgAAAAAEAAQA8wAAACsFAAAAAA==&#10;" strokecolor="black [3213]" strokeweight="1.5pt"/>
            </w:pict>
          </mc:Fallback>
        </mc:AlternateContent>
      </w:r>
    </w:p>
    <w:p w:rsidR="007B14D6" w:rsidRDefault="005D1616" w:rsidP="00C42160">
      <w:pPr>
        <w:spacing w:after="0" w:line="240" w:lineRule="auto"/>
        <w:jc w:val="both"/>
      </w:pPr>
      <w:r w:rsidRPr="00C42160">
        <w:rPr>
          <w:b/>
        </w:rPr>
        <w:t>Concrete Lab Technician; (Building and Blocklaying Department)</w:t>
      </w:r>
      <w:r w:rsidR="007B14D6">
        <w:rPr>
          <w:b/>
        </w:rPr>
        <w:t xml:space="preserve">        </w:t>
      </w:r>
      <w:r w:rsidR="007B14D6">
        <w:rPr>
          <w:b/>
        </w:rPr>
        <w:tab/>
      </w:r>
      <w:r w:rsidR="00C42160">
        <w:rPr>
          <w:b/>
        </w:rPr>
        <w:t xml:space="preserve"> </w:t>
      </w:r>
      <w:r w:rsidR="00C42160">
        <w:rPr>
          <w:b/>
        </w:rPr>
        <w:tab/>
      </w:r>
      <w:r w:rsidR="007B14D6">
        <w:t xml:space="preserve">November </w:t>
      </w:r>
      <w:r>
        <w:t>2017</w:t>
      </w:r>
      <w:r w:rsidR="007B14D6">
        <w:t xml:space="preserve"> </w:t>
      </w:r>
      <w:r>
        <w:t>–</w:t>
      </w:r>
      <w:r w:rsidR="007B14D6">
        <w:t xml:space="preserve"> </w:t>
      </w:r>
      <w:r>
        <w:t>October 2018</w:t>
      </w:r>
    </w:p>
    <w:p w:rsidR="00C42160" w:rsidRDefault="005D1616" w:rsidP="00C42160">
      <w:pPr>
        <w:spacing w:after="0" w:line="240" w:lineRule="auto"/>
        <w:jc w:val="both"/>
      </w:pPr>
      <w:r w:rsidRPr="007259A8">
        <w:rPr>
          <w:b/>
        </w:rPr>
        <w:t>Government Technical College; Okeigbo, Ondo State</w:t>
      </w:r>
      <w:r w:rsidRPr="00EB2AE1">
        <w:rPr>
          <w:b/>
        </w:rPr>
        <w:t xml:space="preserve"> </w:t>
      </w:r>
      <w:r w:rsidR="00F929CD">
        <w:rPr>
          <w:b/>
        </w:rPr>
        <w:tab/>
      </w:r>
      <w:r w:rsidR="00F929CD">
        <w:rPr>
          <w:b/>
        </w:rPr>
        <w:tab/>
      </w:r>
      <w:r w:rsidR="00F929CD">
        <w:rPr>
          <w:b/>
        </w:rPr>
        <w:tab/>
      </w:r>
      <w:r w:rsidR="00F929CD">
        <w:rPr>
          <w:b/>
        </w:rPr>
        <w:tab/>
      </w:r>
      <w:r w:rsidRPr="00F929CD">
        <w:t>Okeigbo,</w:t>
      </w:r>
      <w:r>
        <w:t xml:space="preserve"> Ondo State. </w:t>
      </w:r>
    </w:p>
    <w:p w:rsidR="005D1616" w:rsidRDefault="005D1616" w:rsidP="00C42160">
      <w:pPr>
        <w:spacing w:after="0" w:line="240" w:lineRule="auto"/>
        <w:jc w:val="both"/>
      </w:pPr>
      <w:r>
        <w:t xml:space="preserve">National Youth Service Corp (NYSC Service Year) </w:t>
      </w:r>
    </w:p>
    <w:p w:rsidR="00EB7CE2" w:rsidRDefault="00EB7CE2" w:rsidP="00C42160">
      <w:pPr>
        <w:spacing w:after="0" w:line="240" w:lineRule="auto"/>
        <w:jc w:val="both"/>
      </w:pPr>
    </w:p>
    <w:p w:rsidR="005D1616" w:rsidRDefault="005D1616" w:rsidP="00EB7CE2">
      <w:pPr>
        <w:spacing w:after="0" w:line="360" w:lineRule="auto"/>
        <w:jc w:val="both"/>
      </w:pPr>
      <w:r>
        <w:sym w:font="Symbol" w:char="F0B7"/>
      </w:r>
      <w:r>
        <w:t xml:space="preserve"> Preparation of necessary instruments used for carrying out test on concrete. </w:t>
      </w:r>
    </w:p>
    <w:p w:rsidR="005D1616" w:rsidRDefault="005D1616" w:rsidP="00EB7CE2">
      <w:pPr>
        <w:spacing w:after="0" w:line="360" w:lineRule="auto"/>
        <w:jc w:val="both"/>
      </w:pPr>
      <w:r>
        <w:sym w:font="Symbol" w:char="F0B7"/>
      </w:r>
      <w:r>
        <w:t xml:space="preserve"> Developed the interest of students to take part in concrete workshop tests. </w:t>
      </w:r>
    </w:p>
    <w:p w:rsidR="005D1616" w:rsidRDefault="005D1616" w:rsidP="00EB7CE2">
      <w:pPr>
        <w:spacing w:after="0" w:line="360" w:lineRule="auto"/>
        <w:jc w:val="both"/>
      </w:pPr>
      <w:r>
        <w:sym w:font="Symbol" w:char="F0B7"/>
      </w:r>
      <w:r>
        <w:t xml:space="preserve"> Facilitate the measurement, mixing and production of concrete ingredients according to their mix ratios. </w:t>
      </w:r>
    </w:p>
    <w:p w:rsidR="0057411F" w:rsidRDefault="005D1616" w:rsidP="00EB7CE2">
      <w:pPr>
        <w:spacing w:line="360" w:lineRule="auto"/>
        <w:jc w:val="both"/>
      </w:pPr>
      <w:r>
        <w:sym w:font="Symbol" w:char="F0B7"/>
      </w:r>
      <w:r>
        <w:t xml:space="preserve"> Carryout Workability Test on concrete after production.</w:t>
      </w:r>
    </w:p>
    <w:p w:rsidR="000B4776" w:rsidRDefault="000B4776" w:rsidP="00C42160">
      <w:pPr>
        <w:jc w:val="both"/>
      </w:pPr>
    </w:p>
    <w:p w:rsidR="000B4776" w:rsidRDefault="00143B70" w:rsidP="00C42160">
      <w:pPr>
        <w:jc w:val="both"/>
      </w:pPr>
      <w:r>
        <w:rPr>
          <w:b/>
          <w:noProof/>
          <w:sz w:val="44"/>
          <w:szCs w:val="44"/>
        </w:rPr>
        <w:lastRenderedPageBreak/>
        <mc:AlternateContent>
          <mc:Choice Requires="wps">
            <w:drawing>
              <wp:anchor distT="0" distB="0" distL="114300" distR="114300" simplePos="0" relativeHeight="251661312" behindDoc="0" locked="0" layoutInCell="1" allowOverlap="1" wp14:anchorId="20997583" wp14:editId="3A3DEB0C">
                <wp:simplePos x="0" y="0"/>
                <wp:positionH relativeFrom="column">
                  <wp:posOffset>-210820</wp:posOffset>
                </wp:positionH>
                <wp:positionV relativeFrom="paragraph">
                  <wp:posOffset>162560</wp:posOffset>
                </wp:positionV>
                <wp:extent cx="6821805" cy="9008745"/>
                <wp:effectExtent l="19050" t="19050" r="17145" b="20955"/>
                <wp:wrapNone/>
                <wp:docPr id="2" name="Rectangle 2"/>
                <wp:cNvGraphicFramePr/>
                <a:graphic xmlns:a="http://schemas.openxmlformats.org/drawingml/2006/main">
                  <a:graphicData uri="http://schemas.microsoft.com/office/word/2010/wordprocessingShape">
                    <wps:wsp>
                      <wps:cNvSpPr/>
                      <wps:spPr>
                        <a:xfrm>
                          <a:off x="0" y="0"/>
                          <a:ext cx="6821805" cy="9008745"/>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6.6pt;margin-top:12.8pt;width:537.15pt;height:7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WVaAIAAMYEAAAOAAAAZHJzL2Uyb0RvYy54bWysVN9P2zAQfp+0/8Hy+0jaFShRU1SBmCYh&#10;qAYTz4djN5Fsn2e7Tbu/fmcnQMf2NK0P7p3v9+fvsrjcG8120ocObc0nJyVn0gpsOrup+ffHm09z&#10;zkIE24BGK2t+kIFfLj9+WPSuklNsUTfSM0piQ9W7mrcxuqoogmilgXCCTloyKvQGIql+UzQeespu&#10;dDEty7OiR984j0KGQLfXg5Evc36lpIj3SgUZma459Rbz6fP5nM5iuYBq48G1nRjbgH/owkBnqehr&#10;qmuIwLa++yOV6YTHgCqeCDQFKtUJmWegaSblu2keWnAyz0LgBPcKU/h/acXdbu1Z19R8ypkFQ0/0&#10;jUADu9GSTRM8vQsVeT24tR+1QGKada+8Sf80BdtnSA+vkMp9ZIIuz+bTybw85UyQ7aIs5+ez05S1&#10;eAt3PsQvEg1LQs09lc9Qwu42xMH1xSVVs3jTaU33UGnL+pp/nk9KeloBRB+lIZJoHA0U7IYz0Bvi&#10;pYg+pwyouyaFp+hwCFfasx0QNYhRDfaP1DVnGkIkA42Sf2O3v4Wmfq4htENwNo1u2qbUMjNvbD8B&#10;OECWpGdsDoS4x4GKwYmbjrLdUtE1eOIejUL7FO/pUBppPhwlzlr0P/92n/yJEmTlrCcu0+w/tuAl&#10;zfLVElkuJrNZIn9WZqfnU1L8seX52GK35goJkwltrhNZTP5Rv4jKo3mitVulqmQCK6j2gPKoXMVh&#10;x2hxhVytshsR3kG8tQ9OpOQJp4Tj4/4JvBsfP9IL3OEL76F6x4HBN0VaXG0jqi4T5A1XIlZSaFky&#10;xcbFTtt4rGevt8/P8hcAAAD//wMAUEsDBBQABgAIAAAAIQCFkxnN4QAAAAwBAAAPAAAAZHJzL2Rv&#10;d25yZXYueG1sTI/dSsQwEEbvBd8hjODdbvoTl1KbLrIiqIUFqw+QNmNbtpmUJrutb2/2Su9mmMM3&#10;5yv2qxnZBWc3WJIQbyNgSK3VA3USvj5fNhkw5xVpNVpCCT/oYF/e3hQq13ahD7zUvmMhhFyuJPTe&#10;Tznnru3RKLe1E1K4fdvZKB/WueN6VksINyNPomjHjRoofOjVhIce21N9NhLel5PH6u24VHUWZ2Lt&#10;mufXQyXl/d369AjM4+r/YLjqB3Uog1Njz6QdGyVs0jQJqITkYQfsCkQijoE1YRJCpMDLgv8vUf4C&#10;AAD//wMAUEsBAi0AFAAGAAgAAAAhALaDOJL+AAAA4QEAABMAAAAAAAAAAAAAAAAAAAAAAFtDb250&#10;ZW50X1R5cGVzXS54bWxQSwECLQAUAAYACAAAACEAOP0h/9YAAACUAQAACwAAAAAAAAAAAAAAAAAv&#10;AQAAX3JlbHMvLnJlbHNQSwECLQAUAAYACAAAACEA0Q9llWgCAADGBAAADgAAAAAAAAAAAAAAAAAu&#10;AgAAZHJzL2Uyb0RvYy54bWxQSwECLQAUAAYACAAAACEAhZMZzeEAAAAMAQAADwAAAAAAAAAAAAAA&#10;AADCBAAAZHJzL2Rvd25yZXYueG1sUEsFBgAAAAAEAAQA8wAAANAFAAAAAA==&#10;" filled="f" strokecolor="windowText" strokeweight="3pt"/>
            </w:pict>
          </mc:Fallback>
        </mc:AlternateContent>
      </w:r>
    </w:p>
    <w:p w:rsidR="0057411F" w:rsidRDefault="005D1616" w:rsidP="0057411F">
      <w:pPr>
        <w:spacing w:after="0"/>
        <w:jc w:val="both"/>
      </w:pPr>
      <w:r w:rsidRPr="0057411F">
        <w:rPr>
          <w:b/>
        </w:rPr>
        <w:t>(Students' Industrial Work Experience Scheme)</w:t>
      </w:r>
      <w:r w:rsidR="0057411F" w:rsidRPr="0057411F">
        <w:rPr>
          <w:b/>
        </w:rPr>
        <w:tab/>
      </w:r>
      <w:r w:rsidR="0057411F">
        <w:tab/>
      </w:r>
      <w:r w:rsidR="0057411F">
        <w:tab/>
      </w:r>
      <w:r w:rsidR="0057411F">
        <w:tab/>
      </w:r>
      <w:r w:rsidR="0057411F">
        <w:tab/>
      </w:r>
      <w:r>
        <w:t xml:space="preserve">January 2013 - June 2013 </w:t>
      </w:r>
    </w:p>
    <w:p w:rsidR="0057411F" w:rsidRDefault="005D1616" w:rsidP="0057411F">
      <w:pPr>
        <w:spacing w:after="0"/>
        <w:jc w:val="both"/>
      </w:pPr>
      <w:r w:rsidRPr="007259A8">
        <w:rPr>
          <w:b/>
        </w:rPr>
        <w:t xml:space="preserve">Megamond Investment Limited </w:t>
      </w:r>
      <w:r w:rsidR="0057411F" w:rsidRPr="007259A8">
        <w:rPr>
          <w:b/>
        </w:rPr>
        <w:tab/>
      </w:r>
      <w:r w:rsidR="0057411F">
        <w:tab/>
      </w:r>
      <w:r w:rsidR="0057411F">
        <w:tab/>
      </w:r>
      <w:r w:rsidR="0057411F">
        <w:tab/>
      </w:r>
      <w:r w:rsidR="0057411F">
        <w:tab/>
      </w:r>
      <w:r w:rsidR="0057411F">
        <w:tab/>
      </w:r>
      <w:r>
        <w:t>Victoria</w:t>
      </w:r>
      <w:r w:rsidR="0057411F">
        <w:t xml:space="preserve"> </w:t>
      </w:r>
      <w:r>
        <w:t xml:space="preserve">Island, Lagos. </w:t>
      </w:r>
    </w:p>
    <w:p w:rsidR="005D1616" w:rsidRDefault="005D1616" w:rsidP="0057411F">
      <w:pPr>
        <w:spacing w:after="0"/>
        <w:jc w:val="both"/>
      </w:pPr>
      <w:r>
        <w:t xml:space="preserve">(Works/Quality Control Department) </w:t>
      </w:r>
    </w:p>
    <w:p w:rsidR="0057411F" w:rsidRDefault="005D1616" w:rsidP="000B18F5">
      <w:pPr>
        <w:spacing w:after="0"/>
        <w:jc w:val="both"/>
      </w:pPr>
      <w:r>
        <w:sym w:font="Symbol" w:char="F0B7"/>
      </w:r>
      <w:r>
        <w:t xml:space="preserve"> Helped the Project Manager to achieve maximum output during the execution of construction project </w:t>
      </w:r>
    </w:p>
    <w:p w:rsidR="005D1616" w:rsidRDefault="005D1616" w:rsidP="000B18F5">
      <w:pPr>
        <w:spacing w:after="0"/>
        <w:jc w:val="both"/>
      </w:pPr>
      <w:r>
        <w:sym w:font="Symbol" w:char="F0B7"/>
      </w:r>
      <w:r>
        <w:t xml:space="preserve"> Supervised craftsmen and Artisans on site during the execution of construction works </w:t>
      </w:r>
    </w:p>
    <w:p w:rsidR="005D1616" w:rsidRDefault="005D1616" w:rsidP="000B18F5">
      <w:pPr>
        <w:spacing w:after="0"/>
        <w:jc w:val="both"/>
      </w:pPr>
      <w:r>
        <w:sym w:font="Symbol" w:char="F0B7"/>
      </w:r>
      <w:r>
        <w:t xml:space="preserve"> Monitor quality control regarding construction activities on site, and assigned duties to workmen with emphasis on time delivery. </w:t>
      </w:r>
    </w:p>
    <w:p w:rsidR="000B18F5" w:rsidRDefault="00F67296" w:rsidP="000B18F5">
      <w:pPr>
        <w:spacing w:after="0"/>
        <w:jc w:val="both"/>
      </w:pPr>
      <w:r>
        <w:rPr>
          <w:b/>
          <w:noProof/>
        </w:rPr>
        <mc:AlternateContent>
          <mc:Choice Requires="wps">
            <w:drawing>
              <wp:anchor distT="0" distB="0" distL="114300" distR="114300" simplePos="0" relativeHeight="251672576" behindDoc="0" locked="0" layoutInCell="1" allowOverlap="1" wp14:anchorId="69FBA47E" wp14:editId="75E26890">
                <wp:simplePos x="0" y="0"/>
                <wp:positionH relativeFrom="column">
                  <wp:posOffset>-210820</wp:posOffset>
                </wp:positionH>
                <wp:positionV relativeFrom="paragraph">
                  <wp:posOffset>80949</wp:posOffset>
                </wp:positionV>
                <wp:extent cx="6821805" cy="7620"/>
                <wp:effectExtent l="0" t="0" r="17145" b="30480"/>
                <wp:wrapNone/>
                <wp:docPr id="8" name="Straight Connector 8"/>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8"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6.6pt,6.35pt" to="520.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Ym0QEAAH8DAAAOAAAAZHJzL2Uyb0RvYy54bWysU01v2zAMvQ/YfxB0X+wEaJYZcXpI0F2G&#10;LUC73llZsgXoC6QWJ/9+lJIV3XYb5oMgitQT3+Pz9v7snThpJBtDL5eLVgodVBxsGHv5/enhw0YK&#10;yhAGcDHoXl40yfvd+3fbOXV6FafoBo2CQQJ1c+rllHPqmobUpD3QIiYdOGkiesgc4tgMCDOje9es&#10;2nbdzBGHhFFpIj49XJNyV/GN0Sp/M4Z0Fq6X3FuuK9b1pazNbgvdiJAmq25twD904cEGfvQV6gAZ&#10;xA+0f0F5qzBSNHmhom+iMVbpyoHZLNs/2DxOkHTlwuJQepWJ/h+s+no6orBDL3lQATyP6DEj2HHK&#10;Yh9DYAEjik3RaU7Ucfk+HPEWUTpiIX026IVxNj2zBaoMTEycq8qXV5X1OQvFh+vNarlp76RQnPu4&#10;XtUhNFeUgpaQ8mcdvSibXjobigbQwekLZX6ZS3+VlOMQH6xzdY4uiJk7+NTe8agVsJ2Mg8xbn5gg&#10;hVEKcCP7VGWskBSdHcr1AkQX2jsUJ2CrsMOGOD9xy1I4oMwJ5lG/IgW38NvV0s8BaLperqlbmQsF&#10;Wlcn3tovOl6VK7uXOFyqoE2JeMoV/ebIYqO3Me/f/je7nwAAAP//AwBQSwMEFAAGAAgAAAAhAL5r&#10;UGXgAAAACgEAAA8AAABkcnMvZG93bnJldi54bWxMj8tqwzAQRfeF/oOYQneJ/Ej6cCyHUCgUAoU8&#10;PkCxJrZTayQsJXH79Z2s2t0M93DnTLkcbS8uOITOkYJ0moBAqp3pqFGw371PXkCEqMno3hEq+MYA&#10;y+r+rtSFcVfa4GUbG8ElFAqtoI3RF1KGukWrw9R5JM6ObrA68jo00gz6yuW2l1mSPEmrO+ILrfb4&#10;1mL9tT1bBcfPdT//+dit7ZjP0K+y+T6evFKPD+NqASLiGP9guOmzOlTsdHBnMkH0CiZ5njHKQfYM&#10;4gYkszQFceApfwVZlfL/C9UvAAAA//8DAFBLAQItABQABgAIAAAAIQC2gziS/gAAAOEBAAATAAAA&#10;AAAAAAAAAAAAAAAAAABbQ29udGVudF9UeXBlc10ueG1sUEsBAi0AFAAGAAgAAAAhADj9If/WAAAA&#10;lAEAAAsAAAAAAAAAAAAAAAAALwEAAF9yZWxzLy5yZWxzUEsBAi0AFAAGAAgAAAAhAF/hhibRAQAA&#10;fwMAAA4AAAAAAAAAAAAAAAAALgIAAGRycy9lMm9Eb2MueG1sUEsBAi0AFAAGAAgAAAAhAL5rUGXg&#10;AAAACgEAAA8AAAAAAAAAAAAAAAAAKwQAAGRycy9kb3ducmV2LnhtbFBLBQYAAAAABAAEAPMAAAA4&#10;BQAAAAA=&#10;" strokecolor="windowText" strokeweight="1.5pt"/>
            </w:pict>
          </mc:Fallback>
        </mc:AlternateContent>
      </w:r>
    </w:p>
    <w:p w:rsidR="007B14D6" w:rsidRDefault="005D1616" w:rsidP="007B14D6">
      <w:pPr>
        <w:spacing w:after="0"/>
        <w:jc w:val="both"/>
      </w:pPr>
      <w:r w:rsidRPr="00C42160">
        <w:rPr>
          <w:b/>
        </w:rPr>
        <w:t>Assistant Supervisor; Special Project Department (SPD)</w:t>
      </w:r>
      <w:r>
        <w:t xml:space="preserve"> </w:t>
      </w:r>
      <w:r w:rsidR="00C42160">
        <w:tab/>
      </w:r>
      <w:r w:rsidR="00C42160">
        <w:tab/>
      </w:r>
      <w:r w:rsidR="007B14D6">
        <w:tab/>
      </w:r>
      <w:r>
        <w:t xml:space="preserve">July 2013 – December 2013 </w:t>
      </w:r>
    </w:p>
    <w:p w:rsidR="005D1616" w:rsidRDefault="005D1616" w:rsidP="007B14D6">
      <w:pPr>
        <w:spacing w:after="0"/>
        <w:jc w:val="both"/>
      </w:pPr>
      <w:r w:rsidRPr="007259A8">
        <w:rPr>
          <w:b/>
        </w:rPr>
        <w:t>Lagos State Building Control Agency</w:t>
      </w:r>
      <w:r>
        <w:t xml:space="preserve"> </w:t>
      </w:r>
      <w:r w:rsidR="00C42160">
        <w:tab/>
      </w:r>
      <w:r w:rsidR="00C42160">
        <w:tab/>
      </w:r>
      <w:r w:rsidR="00C42160">
        <w:tab/>
      </w:r>
      <w:r w:rsidR="00C42160">
        <w:tab/>
      </w:r>
      <w:r w:rsidR="00C42160">
        <w:tab/>
      </w:r>
      <w:r w:rsidR="00CE3AAD">
        <w:tab/>
      </w:r>
      <w:r>
        <w:t xml:space="preserve">Yaba, Lagos State. </w:t>
      </w:r>
    </w:p>
    <w:p w:rsidR="005D1616" w:rsidRDefault="005D1616" w:rsidP="00725F7A">
      <w:pPr>
        <w:spacing w:after="0"/>
        <w:jc w:val="both"/>
      </w:pPr>
      <w:r>
        <w:sym w:font="Symbol" w:char="F0B7"/>
      </w:r>
      <w:r>
        <w:t xml:space="preserve"> Assisted in exercising control over development with a view to entrenching a liveable environment.</w:t>
      </w:r>
    </w:p>
    <w:p w:rsidR="005D1616" w:rsidRDefault="005D1616" w:rsidP="00725F7A">
      <w:pPr>
        <w:spacing w:after="0"/>
        <w:jc w:val="both"/>
      </w:pPr>
      <w:r>
        <w:t xml:space="preserve"> </w:t>
      </w:r>
      <w:r>
        <w:sym w:font="Symbol" w:char="F0B7"/>
      </w:r>
      <w:r>
        <w:t xml:space="preserve"> Aided in preparing and documentation of reports. </w:t>
      </w:r>
    </w:p>
    <w:p w:rsidR="00725F7A" w:rsidRDefault="00EC41AA" w:rsidP="00725F7A">
      <w:pPr>
        <w:spacing w:after="0"/>
        <w:jc w:val="both"/>
      </w:pPr>
      <w:r>
        <w:rPr>
          <w:b/>
          <w:noProof/>
        </w:rPr>
        <mc:AlternateContent>
          <mc:Choice Requires="wps">
            <w:drawing>
              <wp:anchor distT="0" distB="0" distL="114300" distR="114300" simplePos="0" relativeHeight="251674624" behindDoc="0" locked="0" layoutInCell="1" allowOverlap="1" wp14:anchorId="171D20DF" wp14:editId="5382D1E5">
                <wp:simplePos x="0" y="0"/>
                <wp:positionH relativeFrom="column">
                  <wp:posOffset>-203200</wp:posOffset>
                </wp:positionH>
                <wp:positionV relativeFrom="paragraph">
                  <wp:posOffset>113996</wp:posOffset>
                </wp:positionV>
                <wp:extent cx="6821805" cy="7620"/>
                <wp:effectExtent l="0" t="0" r="17145" b="30480"/>
                <wp:wrapNone/>
                <wp:docPr id="9" name="Straight Connector 9"/>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6pt,9pt" to="521.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J40QEAAH8DAAAOAAAAZHJzL2Uyb0RvYy54bWysU02P0zAQvSPxHyzfqdNKW9qo6R5aLRcE&#10;lXbhPuvYiSV/yWOa9t8zdkO1wA2Rg+XxjJ/nvXnZPV6cZWeV0ATf8eWi4Ux5GXrjh45/e3n6sOEM&#10;M/gebPCq41eF/HH//t1uiq1ahTHYXiVGIB7bKXZ8zDm2QqAclQNchKg8JXVIDjKFaRB9gonQnRWr&#10;plmLKaQ+piAVIp0eb0m+r/haK5m/ao0qM9tx6i3XNdX1taxiv4N2SBBHI+c24B+6cGA8PXqHOkIG&#10;9iOZv6CckSlg0HkhgxNBayNV5UBsls0fbJ5HiKpyIXEw3mXC/wcrv5xPiZm+41vOPDga0XNOYIYx&#10;s0PwngQMiW2LTlPElsoP/pTmCOMpFdIXnRzT1sTvZIEqAxFjl6ry9a6yumQm6XC9WS03zQNnknIf&#10;16s6BHFDKWgxYf6kgmNl03FrfNEAWjh/xkwvU+mvknLsw5Oxts7RejZRB9vmgUYtgeykLWTaukgE&#10;0Q+cgR3IpzKnConBmr5cL0B4xYNN7AxkFXJYH6YXapkzC5gpQTzqV6SgFn67Wvo5Ao63yzU1l1lf&#10;oFV14tx+0fGmXNm9hv5aBRUloilX9NmRxUZvY9q//W/2PwEAAP//AwBQSwMEFAAGAAgAAAAhAI/C&#10;0+ffAAAACgEAAA8AAABkcnMvZG93bnJldi54bWxMj8FqwzAQRO+F/oPYQm+JXDkpqWs5hEKhECg0&#10;yQco1sZ2Yq2EpSRuv76bU3vaXWaYfVMuR9eLCw6x86ThaZqBQKq97ajRsNu+TxYgYjJkTe8JNXxj&#10;hGV1f1eawvorfeFlkxrBIRQLo6FNKRRSxrpFZ+LUByTWDn5wJvE5NNIO5srhrpcqy56lMx3xh9YE&#10;fGuxPm3OTsPhc93Pfz62azfmMwwrNd+lY9D68WFcvYJIOKY/M9zwGR0qZtr7M9koeg2TXHGXxMKC&#10;582QzVQOYs/biwJZlfJ/heoXAAD//wMAUEsBAi0AFAAGAAgAAAAhALaDOJL+AAAA4QEAABMAAAAA&#10;AAAAAAAAAAAAAAAAAFtDb250ZW50X1R5cGVzXS54bWxQSwECLQAUAAYACAAAACEAOP0h/9YAAACU&#10;AQAACwAAAAAAAAAAAAAAAAAvAQAAX3JlbHMvLnJlbHNQSwECLQAUAAYACAAAACEA3ExCeNEBAAB/&#10;AwAADgAAAAAAAAAAAAAAAAAuAgAAZHJzL2Uyb0RvYy54bWxQSwECLQAUAAYACAAAACEAj8LT598A&#10;AAAKAQAADwAAAAAAAAAAAAAAAAArBAAAZHJzL2Rvd25yZXYueG1sUEsFBgAAAAAEAAQA8wAAADcF&#10;AAAAAA==&#10;" strokecolor="windowText" strokeweight="1.5pt"/>
            </w:pict>
          </mc:Fallback>
        </mc:AlternateContent>
      </w:r>
    </w:p>
    <w:p w:rsidR="007259A8" w:rsidRDefault="007259A8" w:rsidP="00145A69">
      <w:pPr>
        <w:spacing w:after="0"/>
        <w:jc w:val="both"/>
        <w:rPr>
          <w:b/>
        </w:rPr>
      </w:pPr>
      <w:r>
        <w:rPr>
          <w:b/>
        </w:rPr>
        <w:t>Assistant Health and Safety Environment (HSE) Officer</w:t>
      </w:r>
      <w:r>
        <w:rPr>
          <w:b/>
        </w:rPr>
        <w:tab/>
      </w:r>
      <w:r>
        <w:rPr>
          <w:b/>
        </w:rPr>
        <w:tab/>
      </w:r>
      <w:r>
        <w:rPr>
          <w:b/>
        </w:rPr>
        <w:tab/>
      </w:r>
      <w:r>
        <w:rPr>
          <w:b/>
        </w:rPr>
        <w:tab/>
      </w:r>
      <w:r>
        <w:t>January– December 2010</w:t>
      </w:r>
    </w:p>
    <w:p w:rsidR="00CE3AAD" w:rsidRDefault="005D1616" w:rsidP="00145A69">
      <w:pPr>
        <w:spacing w:after="0"/>
        <w:jc w:val="both"/>
      </w:pPr>
      <w:r w:rsidRPr="007259A8">
        <w:rPr>
          <w:b/>
        </w:rPr>
        <w:t xml:space="preserve">West African Portland Cement Plc </w:t>
      </w:r>
      <w:r>
        <w:tab/>
      </w:r>
      <w:r>
        <w:tab/>
      </w:r>
      <w:r>
        <w:tab/>
      </w:r>
      <w:r w:rsidR="007259A8">
        <w:tab/>
      </w:r>
      <w:r w:rsidR="007259A8">
        <w:tab/>
      </w:r>
      <w:r w:rsidR="007259A8">
        <w:tab/>
        <w:t>Ewekoro Works, Ogun State.</w:t>
      </w:r>
      <w:r w:rsidR="00CE3AAD">
        <w:tab/>
      </w:r>
      <w:r>
        <w:t xml:space="preserve"> </w:t>
      </w:r>
    </w:p>
    <w:p w:rsidR="005D1616" w:rsidRPr="007259A8" w:rsidRDefault="005D1616" w:rsidP="00145A69">
      <w:pPr>
        <w:spacing w:after="0"/>
        <w:jc w:val="both"/>
        <w:rPr>
          <w:b/>
        </w:rPr>
      </w:pPr>
      <w:r w:rsidRPr="007259A8">
        <w:rPr>
          <w:b/>
        </w:rPr>
        <w:t>Lafarge Petroleum Product Depot</w:t>
      </w:r>
      <w:r w:rsidRPr="007259A8">
        <w:rPr>
          <w:b/>
        </w:rPr>
        <w:tab/>
      </w:r>
      <w:r w:rsidRPr="007259A8">
        <w:rPr>
          <w:b/>
        </w:rPr>
        <w:tab/>
      </w:r>
      <w:r w:rsidRPr="007259A8">
        <w:rPr>
          <w:b/>
        </w:rPr>
        <w:tab/>
      </w:r>
      <w:r w:rsidRPr="007259A8">
        <w:rPr>
          <w:b/>
        </w:rPr>
        <w:tab/>
        <w:t xml:space="preserve"> </w:t>
      </w:r>
      <w:r w:rsidR="00CE3AAD" w:rsidRPr="007259A8">
        <w:rPr>
          <w:b/>
        </w:rPr>
        <w:tab/>
      </w:r>
      <w:r w:rsidR="00CE3AAD" w:rsidRPr="007259A8">
        <w:rPr>
          <w:b/>
        </w:rPr>
        <w:tab/>
      </w:r>
      <w:r w:rsidRPr="007259A8">
        <w:rPr>
          <w:b/>
        </w:rPr>
        <w:t xml:space="preserve"> </w:t>
      </w:r>
    </w:p>
    <w:p w:rsidR="005D1616" w:rsidRPr="007259A8" w:rsidRDefault="005D1616" w:rsidP="00145A69">
      <w:pPr>
        <w:spacing w:after="0" w:line="240" w:lineRule="auto"/>
        <w:jc w:val="both"/>
        <w:rPr>
          <w:b/>
        </w:rPr>
      </w:pPr>
      <w:r w:rsidRPr="007259A8">
        <w:rPr>
          <w:b/>
        </w:rPr>
        <w:t xml:space="preserve">(PPD/HSE Department) </w:t>
      </w:r>
    </w:p>
    <w:p w:rsidR="005D1616" w:rsidRDefault="005D1616" w:rsidP="00725F7A">
      <w:pPr>
        <w:spacing w:after="0" w:line="240" w:lineRule="auto"/>
        <w:jc w:val="both"/>
      </w:pPr>
      <w:r>
        <w:sym w:font="Symbol" w:char="F0B7"/>
      </w:r>
      <w:r>
        <w:t xml:space="preserve"> Assisted in inspecting the interior and exterior work area. </w:t>
      </w:r>
    </w:p>
    <w:p w:rsidR="005D1616" w:rsidRDefault="005D1616" w:rsidP="00725F7A">
      <w:pPr>
        <w:spacing w:after="0"/>
        <w:jc w:val="both"/>
      </w:pPr>
      <w:r>
        <w:sym w:font="Symbol" w:char="F0B7"/>
      </w:r>
      <w:r>
        <w:t xml:space="preserve"> Aided in inspecting </w:t>
      </w:r>
      <w:r w:rsidR="00EB7CE2">
        <w:t xml:space="preserve">fire </w:t>
      </w:r>
      <w:r>
        <w:t xml:space="preserve">extinguishers in the facility. </w:t>
      </w:r>
    </w:p>
    <w:p w:rsidR="005D1616" w:rsidRDefault="005D1616" w:rsidP="00725F7A">
      <w:pPr>
        <w:spacing w:after="0"/>
        <w:jc w:val="both"/>
      </w:pPr>
      <w:r>
        <w:sym w:font="Symbol" w:char="F0B7"/>
      </w:r>
      <w:r>
        <w:t xml:space="preserve"> Assisted to supervise the lo</w:t>
      </w:r>
      <w:r w:rsidR="00EB7CE2">
        <w:t xml:space="preserve">ading of P.M.S, and D.P.K, </w:t>
      </w:r>
      <w:r>
        <w:t xml:space="preserve">at the depot. </w:t>
      </w:r>
    </w:p>
    <w:p w:rsidR="005D1616" w:rsidRDefault="005D1616" w:rsidP="00725F7A">
      <w:pPr>
        <w:spacing w:after="0"/>
        <w:jc w:val="both"/>
      </w:pPr>
      <w:r>
        <w:sym w:font="Symbol" w:char="F0B7"/>
      </w:r>
      <w:r>
        <w:t xml:space="preserve"> Aided in conducting monthly HSE trainings/meetings as scheduled. </w:t>
      </w:r>
    </w:p>
    <w:p w:rsidR="005D1616" w:rsidRDefault="005D1616" w:rsidP="00725F7A">
      <w:pPr>
        <w:spacing w:after="0"/>
        <w:jc w:val="both"/>
      </w:pPr>
      <w:r>
        <w:sym w:font="Symbol" w:char="F0B7"/>
      </w:r>
      <w:r>
        <w:t xml:space="preserve"> Assisted in ensuring compliance of the companies HSE </w:t>
      </w:r>
      <w:r w:rsidR="00725F7A">
        <w:t>P</w:t>
      </w:r>
      <w:r>
        <w:t xml:space="preserve">olicies. </w:t>
      </w:r>
    </w:p>
    <w:p w:rsidR="005D1616" w:rsidRDefault="005D1616" w:rsidP="00725F7A">
      <w:pPr>
        <w:spacing w:after="0"/>
        <w:jc w:val="both"/>
      </w:pPr>
      <w:r>
        <w:sym w:font="Symbol" w:char="F0B7"/>
      </w:r>
      <w:r>
        <w:t xml:space="preserve"> Aided in inspecting trucks before they are allowed to enter into the </w:t>
      </w:r>
      <w:r w:rsidR="00115B78">
        <w:t>D</w:t>
      </w:r>
      <w:r>
        <w:t xml:space="preserve">epot. </w:t>
      </w:r>
    </w:p>
    <w:p w:rsidR="001B749F" w:rsidRDefault="00EC41AA" w:rsidP="001B749F">
      <w:pPr>
        <w:spacing w:after="0"/>
        <w:jc w:val="both"/>
        <w:rPr>
          <w:b/>
        </w:rPr>
      </w:pPr>
      <w:r>
        <w:rPr>
          <w:b/>
          <w:noProof/>
        </w:rPr>
        <mc:AlternateContent>
          <mc:Choice Requires="wps">
            <w:drawing>
              <wp:anchor distT="0" distB="0" distL="114300" distR="114300" simplePos="0" relativeHeight="251676672" behindDoc="0" locked="0" layoutInCell="1" allowOverlap="1" wp14:anchorId="396F9DE5" wp14:editId="0A092619">
                <wp:simplePos x="0" y="0"/>
                <wp:positionH relativeFrom="column">
                  <wp:posOffset>-203835</wp:posOffset>
                </wp:positionH>
                <wp:positionV relativeFrom="paragraph">
                  <wp:posOffset>116509</wp:posOffset>
                </wp:positionV>
                <wp:extent cx="6821805" cy="7620"/>
                <wp:effectExtent l="0" t="0" r="17145" b="30480"/>
                <wp:wrapNone/>
                <wp:docPr id="10" name="Straight Connector 10"/>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10"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6.05pt,9.15pt" to="521.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h390AEAAIEDAAAOAAAAZHJzL2Uyb0RvYy54bWysU01v2zAMvQ/YfxB0X+wEaJYZcXpI0F2G&#10;LUC73llZsgXoC6QWJ/9+lJIV3XYb5oMgiuLTe4/09v7snThpJBtDL5eLVgodVBxsGHv5/enhw0YK&#10;yhAGcDHoXl40yfvd+3fbOXV6FafoBo2CQQJ1c+rllHPqmobUpD3QIiYdOGkiesgc4tgMCDOje9es&#10;2nbdzBGHhFFpIj49XJNyV/GN0Sp/M4Z0Fq6XzC3XFev6UtZmt4VuREiTVTca8A8sPNjAj75CHSCD&#10;+IH2LyhvFUaKJi9U9E00xipdNbCaZfuHmscJkq5a2BxKrzbR/4NVX09HFHbg3rE9ATz36DEj2HHK&#10;Yh9DYAcjCk6yU3Oijgv24Yi3iNIRi+yzQS+Ms+mZgaoRLE2cq8+XV5/1OQvFh+vNarlp76RQnPu4&#10;XlXw5opS0BJS/qyjF2XTS2dDcQE6OH2hzC/z1V9XynGID9a52kkXxMwMPrV3rEYBD5RxkHnrE0uk&#10;MEoBbuRJVRkrJEVnh1JegOhCe4fiBDwsPGNDnJ+YshQOKHOCddSvWMEUfistfA5A07W4pm7XXCjQ&#10;us7ijX7x8epc2b3E4VINbUrEfa7ot5ksg/Q25v3bP2f3EwAA//8DAFBLAwQUAAYACAAAACEAqUWW&#10;Ot8AAAAKAQAADwAAAGRycy9kb3ducmV2LnhtbEyP3WrCQBBG7wt9h2UKvdONG1NszEakUCgIhaoP&#10;sGbHJHb/yK6a9uk7XtW7Gb7DN2eq1WgNu+AQe+8kzKYZMHSN171rJex375MFsJiU08p4hxJ+MMKq&#10;fnyoVKn91X3hZZtaRiUulkpCl1IoOY9Nh1bFqQ/oKDv6wapE69ByPagrlVvDRZa9cKt6Rxc6FfCt&#10;w+Z7e7YSjp8bU/x+7DZ2zOcY1qLYp1OQ8vlpXC+BJRzTPww3fVKHmpwO/ux0ZEbCJBczQilY5MBu&#10;QDYXAtiBptcCeF3x+xfqPwAAAP//AwBQSwECLQAUAAYACAAAACEAtoM4kv4AAADhAQAAEwAAAAAA&#10;AAAAAAAAAAAAAAAAW0NvbnRlbnRfVHlwZXNdLnhtbFBLAQItABQABgAIAAAAIQA4/SH/1gAAAJQB&#10;AAALAAAAAAAAAAAAAAAAAC8BAABfcmVscy8ucmVsc1BLAQItABQABgAIAAAAIQDklh390AEAAIED&#10;AAAOAAAAAAAAAAAAAAAAAC4CAABkcnMvZTJvRG9jLnhtbFBLAQItABQABgAIAAAAIQCpRZY63wAA&#10;AAoBAAAPAAAAAAAAAAAAAAAAACoEAABkcnMvZG93bnJldi54bWxQSwUGAAAAAAQABADzAAAANgUA&#10;AAAA&#10;" strokecolor="windowText" strokeweight="1.5pt"/>
            </w:pict>
          </mc:Fallback>
        </mc:AlternateContent>
      </w:r>
    </w:p>
    <w:p w:rsidR="005D1616" w:rsidRPr="00115B78" w:rsidRDefault="005D1616" w:rsidP="001B749F">
      <w:pPr>
        <w:spacing w:after="0"/>
        <w:jc w:val="both"/>
        <w:rPr>
          <w:b/>
        </w:rPr>
      </w:pPr>
      <w:r w:rsidRPr="00115B78">
        <w:rPr>
          <w:b/>
        </w:rPr>
        <w:t>CERTIFICATION AND TRAINING</w:t>
      </w:r>
    </w:p>
    <w:p w:rsidR="00115B78" w:rsidRDefault="005D1616" w:rsidP="001B749F">
      <w:pPr>
        <w:spacing w:after="0"/>
        <w:ind w:left="43"/>
        <w:jc w:val="both"/>
      </w:pPr>
      <w:r>
        <w:sym w:font="Symbol" w:char="F0B7"/>
      </w:r>
      <w:r>
        <w:t xml:space="preserve"> </w:t>
      </w:r>
      <w:r w:rsidRPr="00676DD3">
        <w:rPr>
          <w:b/>
        </w:rPr>
        <w:t>Graduate Member Nigerian Institute of Building (NIOB)</w:t>
      </w:r>
      <w:r>
        <w:t xml:space="preserve"> </w:t>
      </w:r>
      <w:r>
        <w:tab/>
      </w:r>
      <w:r>
        <w:tab/>
      </w:r>
      <w:r>
        <w:tab/>
      </w:r>
      <w:r>
        <w:tab/>
      </w:r>
      <w:r w:rsidR="00115B78">
        <w:tab/>
      </w:r>
      <w:r>
        <w:t xml:space="preserve">2017       </w:t>
      </w:r>
    </w:p>
    <w:p w:rsidR="00B0423A" w:rsidRDefault="005D1616" w:rsidP="00115B78">
      <w:pPr>
        <w:spacing w:after="0"/>
        <w:ind w:left="43"/>
        <w:jc w:val="both"/>
      </w:pPr>
      <w:r>
        <w:t xml:space="preserve">   Lagos State Chapter </w:t>
      </w:r>
    </w:p>
    <w:p w:rsidR="00676DD3" w:rsidRPr="00676DD3" w:rsidRDefault="00377DAA" w:rsidP="00676DD3">
      <w:pPr>
        <w:pStyle w:val="ListParagraph"/>
        <w:numPr>
          <w:ilvl w:val="0"/>
          <w:numId w:val="2"/>
        </w:numPr>
        <w:tabs>
          <w:tab w:val="left" w:pos="0"/>
          <w:tab w:val="left" w:pos="90"/>
          <w:tab w:val="left" w:pos="270"/>
        </w:tabs>
        <w:spacing w:after="0"/>
        <w:ind w:left="90" w:firstLine="90"/>
        <w:jc w:val="both"/>
        <w:rPr>
          <w:b/>
        </w:rPr>
      </w:pPr>
      <w:r>
        <w:rPr>
          <w:b/>
        </w:rPr>
        <w:t>British International Safety Organisation (UKSHE)</w:t>
      </w:r>
      <w:r w:rsidR="00676DD3">
        <w:rPr>
          <w:b/>
        </w:rPr>
        <w:tab/>
      </w:r>
      <w:r w:rsidR="00676DD3">
        <w:rPr>
          <w:b/>
        </w:rPr>
        <w:tab/>
      </w:r>
      <w:r w:rsidR="00676DD3">
        <w:rPr>
          <w:b/>
        </w:rPr>
        <w:tab/>
      </w:r>
      <w:r w:rsidR="00676DD3">
        <w:rPr>
          <w:b/>
        </w:rPr>
        <w:tab/>
      </w:r>
      <w:r w:rsidR="00676DD3">
        <w:rPr>
          <w:b/>
        </w:rPr>
        <w:tab/>
      </w:r>
      <w:r w:rsidR="00676DD3" w:rsidRPr="00676DD3">
        <w:t>2020</w:t>
      </w:r>
      <w:r w:rsidR="00676DD3" w:rsidRPr="00676DD3">
        <w:rPr>
          <w:b/>
        </w:rPr>
        <w:tab/>
      </w:r>
      <w:r w:rsidR="00676DD3" w:rsidRPr="00676DD3">
        <w:rPr>
          <w:b/>
        </w:rPr>
        <w:tab/>
      </w:r>
    </w:p>
    <w:p w:rsidR="007D2915" w:rsidRPr="00676DD3" w:rsidRDefault="00377DAA" w:rsidP="00676DD3">
      <w:pPr>
        <w:pStyle w:val="ListParagraph"/>
        <w:spacing w:after="0"/>
        <w:jc w:val="both"/>
      </w:pPr>
      <w:r>
        <w:t xml:space="preserve">UK </w:t>
      </w:r>
      <w:r w:rsidR="00676DD3">
        <w:t>HSE 1, 2, 3 Certification</w:t>
      </w:r>
      <w:r w:rsidR="00676DD3" w:rsidRPr="00676DD3">
        <w:t xml:space="preserve"> </w:t>
      </w:r>
    </w:p>
    <w:p w:rsidR="00115B78" w:rsidRDefault="00EC41AA" w:rsidP="00115B78">
      <w:pPr>
        <w:spacing w:after="0"/>
        <w:ind w:left="43"/>
        <w:jc w:val="both"/>
      </w:pPr>
      <w:r>
        <w:rPr>
          <w:b/>
          <w:noProof/>
        </w:rPr>
        <mc:AlternateContent>
          <mc:Choice Requires="wps">
            <w:drawing>
              <wp:anchor distT="0" distB="0" distL="114300" distR="114300" simplePos="0" relativeHeight="251678720" behindDoc="0" locked="0" layoutInCell="1" allowOverlap="1" wp14:anchorId="6DCB2E71" wp14:editId="26C1924C">
                <wp:simplePos x="0" y="0"/>
                <wp:positionH relativeFrom="column">
                  <wp:posOffset>-189230</wp:posOffset>
                </wp:positionH>
                <wp:positionV relativeFrom="paragraph">
                  <wp:posOffset>63169</wp:posOffset>
                </wp:positionV>
                <wp:extent cx="6821805" cy="7620"/>
                <wp:effectExtent l="0" t="0" r="17145" b="30480"/>
                <wp:wrapNone/>
                <wp:docPr id="11" name="Straight Connector 11"/>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1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9pt,4.95pt" to="522.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b70QEAAIEDAAAOAAAAZHJzL2Uyb0RvYy54bWysU01v2zAMvQ/YfxB0X+wEaJYZcXpI0F2G&#10;LUC73llZsgXoC6QWJ/9+lJIV3XYb5oMgiuLTe4/09v7snThpJBtDL5eLVgodVBxsGHv5/enhw0YK&#10;yhAGcDHoXl40yfvd+3fbOXV6FafoBo2CQQJ1c+rllHPqmobUpD3QIiYdOGkiesgc4tgMCDOje9es&#10;2nbdzBGHhFFpIj49XJNyV/GN0Sp/M4Z0Fq6XzC3XFev6UtZmt4VuREiTVTca8A8sPNjAj75CHSCD&#10;+IH2LyhvFUaKJi9U9E00xipdNbCaZfuHmscJkq5a2BxKrzbR/4NVX09HFHbg3i2lCOC5R48ZwY5T&#10;FvsYAjsYUXCSnZoTdVywD0e8RZSOWGSfDXphnE3PDFSNYGniXH2+vPqsz1koPlxvVstNeyeF4tzH&#10;9aq2obmiFLSElD/r6EXZ9NLZUFyADk5fKPPLfPXXlXIc4oN1rnbSBTEzg0/tHTdbAQ+UcZB56xNL&#10;pDBKAW7kSVUZKyRFZ4dSXoDoQnuH4gQ8LDxjQ5yfmLIUDihzgnXUr1jBFH4rLXwOQNO1uKZu11wo&#10;0LrO4o1+8fHqXNm9xOFSDW1KxH2u6LeZLIP0Nub92z9n9xMAAP//AwBQSwMEFAAGAAgAAAAhAK+P&#10;3urfAAAACQEAAA8AAABkcnMvZG93bnJldi54bWxMj8FqwzAQRO+F/oPYQm+JbNcutWs5hEAgECg0&#10;yQco1sZ2K62EpSROv77Kqb3tMMPM23oxGc0uOPrBkoB0ngBDaq0aqBNw2K9nb8B8kKSktoQCbuhh&#10;0Tw+1LJS9kqfeNmFjsUS8pUU0IfgKs5926ORfm4dUvROdjQyRDl2XI3yGsuN5lmSvHIjB4oLvXS4&#10;6rH93p2NgNPHVhc/m/3WTC85umVWHMKXE+L5aVq+Aws4hb8w3PEjOjSR6WjPpDzTAmZZGdGDgLIE&#10;dveTPC+AHeOVpsCbmv//oPkFAAD//wMAUEsBAi0AFAAGAAgAAAAhALaDOJL+AAAA4QEAABMAAAAA&#10;AAAAAAAAAAAAAAAAAFtDb250ZW50X1R5cGVzXS54bWxQSwECLQAUAAYACAAAACEAOP0h/9YAAACU&#10;AQAACwAAAAAAAAAAAAAAAAAvAQAAX3JlbHMvLnJlbHNQSwECLQAUAAYACAAAACEAK7C2+9EBAACB&#10;AwAADgAAAAAAAAAAAAAAAAAuAgAAZHJzL2Uyb0RvYy54bWxQSwECLQAUAAYACAAAACEAr4/e6t8A&#10;AAAJAQAADwAAAAAAAAAAAAAAAAArBAAAZHJzL2Rvd25yZXYueG1sUEsFBgAAAAAEAAQA8wAAADcF&#10;AAAAAA==&#10;" strokecolor="windowText" strokeweight="1.5pt"/>
            </w:pict>
          </mc:Fallback>
        </mc:AlternateContent>
      </w:r>
    </w:p>
    <w:p w:rsidR="005D1616" w:rsidRPr="00115B78" w:rsidRDefault="005D1616" w:rsidP="001B749F">
      <w:pPr>
        <w:spacing w:after="0"/>
        <w:jc w:val="both"/>
        <w:rPr>
          <w:b/>
        </w:rPr>
      </w:pPr>
      <w:r w:rsidRPr="00115B78">
        <w:rPr>
          <w:b/>
        </w:rPr>
        <w:t>RESEARCH WORK/PROJECT</w:t>
      </w:r>
    </w:p>
    <w:p w:rsidR="005D1616" w:rsidRDefault="005D1616" w:rsidP="001B749F">
      <w:pPr>
        <w:spacing w:after="0"/>
        <w:jc w:val="both"/>
      </w:pPr>
      <w:r>
        <w:t xml:space="preserve"> </w:t>
      </w:r>
      <w:r>
        <w:sym w:font="Symbol" w:char="F0B7"/>
      </w:r>
      <w:r>
        <w:t xml:space="preserve"> </w:t>
      </w:r>
      <w:r w:rsidRPr="003050F3">
        <w:rPr>
          <w:b/>
        </w:rPr>
        <w:t>The Impact of Dry Construction on Housing Delivery in Nigeria.</w:t>
      </w:r>
      <w:r>
        <w:t xml:space="preserve"> </w:t>
      </w:r>
      <w:r>
        <w:tab/>
      </w:r>
      <w:r>
        <w:tab/>
      </w:r>
      <w:r>
        <w:tab/>
      </w:r>
      <w:r w:rsidR="00115B78">
        <w:tab/>
      </w:r>
      <w:r>
        <w:t xml:space="preserve">2017 </w:t>
      </w:r>
      <w:r>
        <w:tab/>
      </w:r>
    </w:p>
    <w:p w:rsidR="00115B78" w:rsidRDefault="005D1616" w:rsidP="001B749F">
      <w:pPr>
        <w:spacing w:after="0"/>
        <w:jc w:val="both"/>
        <w:rPr>
          <w:sz w:val="16"/>
          <w:szCs w:val="16"/>
        </w:rPr>
      </w:pPr>
      <w:r>
        <w:t xml:space="preserve">    (Higher National Diploma, Research Work)</w:t>
      </w:r>
      <w:r w:rsidRPr="00B0423A">
        <w:rPr>
          <w:sz w:val="16"/>
          <w:szCs w:val="16"/>
        </w:rPr>
        <w:t xml:space="preserve"> </w:t>
      </w:r>
    </w:p>
    <w:p w:rsidR="006F4948" w:rsidRDefault="00143B70" w:rsidP="001B749F">
      <w:pPr>
        <w:spacing w:after="0"/>
        <w:jc w:val="both"/>
        <w:rPr>
          <w:sz w:val="16"/>
          <w:szCs w:val="16"/>
        </w:rPr>
      </w:pPr>
      <w:r>
        <w:rPr>
          <w:b/>
          <w:noProof/>
        </w:rPr>
        <mc:AlternateContent>
          <mc:Choice Requires="wps">
            <w:drawing>
              <wp:anchor distT="0" distB="0" distL="114300" distR="114300" simplePos="0" relativeHeight="251680768" behindDoc="0" locked="0" layoutInCell="1" allowOverlap="1" wp14:anchorId="3925686C" wp14:editId="6B23D02C">
                <wp:simplePos x="0" y="0"/>
                <wp:positionH relativeFrom="column">
                  <wp:posOffset>-189230</wp:posOffset>
                </wp:positionH>
                <wp:positionV relativeFrom="paragraph">
                  <wp:posOffset>23191</wp:posOffset>
                </wp:positionV>
                <wp:extent cx="6821805" cy="7620"/>
                <wp:effectExtent l="0" t="0" r="17145" b="30480"/>
                <wp:wrapNone/>
                <wp:docPr id="12" name="Straight Connector 12"/>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12"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4.9pt,1.85pt" to="52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0vw0QEAAIEDAAAOAAAAZHJzL2Uyb0RvYy54bWysU01v2zAMvQ/YfxB0X+wEaJYZcXpI0F2G&#10;LUC73llZsgXoC6QWJ/9+lJIV3XYb5oMgiuLTe4/09v7snThpJBtDL5eLVgodVBxsGHv5/enhw0YK&#10;yhAGcDHoXl40yfvd+3fbOXV6FafoBo2CQQJ1c+rllHPqmobUpD3QIiYdOGkiesgc4tgMCDOje9es&#10;2nbdzBGHhFFpIj49XJNyV/GN0Sp/M4Z0Fq6XzC3XFev6UtZmt4VuREiTVTca8A8sPNjAj75CHSCD&#10;+IH2LyhvFUaKJi9U9E00xipdNbCaZfuHmscJkq5a2BxKrzbR/4NVX09HFHbg3q2kCOC5R48ZwY5T&#10;FvsYAjsYUXCSnZoTdVywD0e8RZSOWGSfDXphnE3PDFSNYGniXH2+vPqsz1koPlxvVstNeyeF4tzH&#10;9aq2obmiFLSElD/r6EXZ9NLZUFyADk5fKPPLfPXXlXIc4oN1rnbSBTEzg0/tHTdbAQ+UcZB56xNL&#10;pDBKAW7kSVUZKyRFZ4dSXoDoQnuH4gQ8LDxjQ5yfmLIUDihzgnXUr1jBFH4rLXwOQNO1uKZu11wo&#10;0LrO4o1+8fHqXNm9xOFSDW1KxH2u6LeZLIP0Nub92z9n9xMAAP//AwBQSwMEFAAGAAgAAAAhAPvb&#10;U5HfAAAACAEAAA8AAABkcnMvZG93bnJldi54bWxMj81qwzAQhO+FvoPYQm+JXMduG9frEAqFQqCQ&#10;nwdQrI3tRFoZS0ncPn2VU3scZpj5plyM1ogLDb5zjPA0TUAQ10533CDsth+TVxA+KNbKOCaEb/Kw&#10;qO7vSlVod+U1XTahEbGEfaEQ2hD6Qkpft2SVn7qeOHoHN1gVohwaqQd1jeXWyDRJnqVVHceFVvX0&#10;3lJ92pwtwuFrZfKfz+3KjrOM+mWa78KxR3x8GJdvIAKN4S8MN/yIDlVk2rszay8MwiSdR/SAMHsB&#10;cfOTLMtB7BGyOciqlP8PVL8AAAD//wMAUEsBAi0AFAAGAAgAAAAhALaDOJL+AAAA4QEAABMAAAAA&#10;AAAAAAAAAAAAAAAAAFtDb250ZW50X1R5cGVzXS54bWxQSwECLQAUAAYACAAAACEAOP0h/9YAAACU&#10;AQAACwAAAAAAAAAAAAAAAAAvAQAAX3JlbHMvLnJlbHNQSwECLQAUAAYACAAAACEAettL8NEBAACB&#10;AwAADgAAAAAAAAAAAAAAAAAuAgAAZHJzL2Uyb0RvYy54bWxQSwECLQAUAAYACAAAACEA+9tTkd8A&#10;AAAIAQAADwAAAAAAAAAAAAAAAAArBAAAZHJzL2Rvd25yZXYueG1sUEsFBgAAAAAEAAQA8wAAADcF&#10;AAAAAA==&#10;" strokecolor="windowText" strokeweight="1.5pt"/>
            </w:pict>
          </mc:Fallback>
        </mc:AlternateContent>
      </w:r>
    </w:p>
    <w:p w:rsidR="005D1616" w:rsidRPr="00115B78" w:rsidRDefault="005D1616" w:rsidP="00EC41AA">
      <w:pPr>
        <w:spacing w:after="0"/>
        <w:jc w:val="both"/>
        <w:rPr>
          <w:b/>
        </w:rPr>
      </w:pPr>
      <w:r w:rsidRPr="00115B78">
        <w:rPr>
          <w:b/>
        </w:rPr>
        <w:t xml:space="preserve">SKILLS SUMMARY </w:t>
      </w:r>
    </w:p>
    <w:p w:rsidR="005D1616" w:rsidRDefault="005D1616" w:rsidP="008005CB">
      <w:pPr>
        <w:spacing w:after="0" w:line="360" w:lineRule="auto"/>
        <w:jc w:val="both"/>
      </w:pPr>
      <w:r>
        <w:sym w:font="Symbol" w:char="F0B7"/>
      </w:r>
      <w:r>
        <w:t xml:space="preserve"> Proficient in the use of administrative computer software (MS Office) &amp; Basic troubleshooting techniques.</w:t>
      </w:r>
    </w:p>
    <w:p w:rsidR="005D1616" w:rsidRDefault="005D1616" w:rsidP="008005CB">
      <w:pPr>
        <w:spacing w:after="0" w:line="360" w:lineRule="auto"/>
        <w:jc w:val="both"/>
      </w:pPr>
      <w:r>
        <w:t xml:space="preserve"> </w:t>
      </w:r>
      <w:r>
        <w:sym w:font="Symbol" w:char="F0B7"/>
      </w:r>
      <w:r>
        <w:t xml:space="preserve"> Efficient time management skill with an ability to meet deadlines. </w:t>
      </w:r>
    </w:p>
    <w:p w:rsidR="005D1616" w:rsidRDefault="005D1616" w:rsidP="008005CB">
      <w:pPr>
        <w:spacing w:after="0" w:line="360" w:lineRule="auto"/>
        <w:jc w:val="both"/>
      </w:pPr>
      <w:r>
        <w:sym w:font="Symbol" w:char="F0B7"/>
      </w:r>
      <w:r>
        <w:t xml:space="preserve"> Coachable with eagerness to learn and adhere to instructions. </w:t>
      </w:r>
    </w:p>
    <w:p w:rsidR="005D1616" w:rsidRDefault="005D1616" w:rsidP="008005CB">
      <w:pPr>
        <w:spacing w:after="0" w:line="360" w:lineRule="auto"/>
        <w:jc w:val="both"/>
      </w:pPr>
      <w:r>
        <w:sym w:font="Symbol" w:char="F0B7"/>
      </w:r>
      <w:r>
        <w:t xml:space="preserve"> Open minded with an ability to take constructive criticism in a positive manner. </w:t>
      </w:r>
    </w:p>
    <w:p w:rsidR="005D1616" w:rsidRDefault="005D1616" w:rsidP="008005CB">
      <w:pPr>
        <w:spacing w:after="0" w:line="360" w:lineRule="auto"/>
        <w:jc w:val="both"/>
      </w:pPr>
      <w:r>
        <w:sym w:font="Symbol" w:char="F0B7"/>
      </w:r>
      <w:r>
        <w:t xml:space="preserve"> Active listening skill and meditating capabilities. </w:t>
      </w:r>
    </w:p>
    <w:p w:rsidR="005D1616" w:rsidRDefault="005D1616" w:rsidP="008005CB">
      <w:pPr>
        <w:spacing w:after="0" w:line="360" w:lineRule="auto"/>
        <w:jc w:val="both"/>
      </w:pPr>
      <w:r>
        <w:sym w:font="Symbol" w:char="F0B7"/>
      </w:r>
      <w:r>
        <w:t xml:space="preserve"> Great level of Integrity and Honesty. </w:t>
      </w:r>
    </w:p>
    <w:p w:rsidR="005D1616" w:rsidRDefault="005D1616" w:rsidP="008005CB">
      <w:pPr>
        <w:spacing w:after="0" w:line="360" w:lineRule="auto"/>
        <w:jc w:val="both"/>
      </w:pPr>
      <w:r>
        <w:sym w:font="Symbol" w:char="F0B7"/>
      </w:r>
      <w:r>
        <w:t xml:space="preserve"> Excellent ability to adapt to changing work environment. </w:t>
      </w:r>
    </w:p>
    <w:p w:rsidR="005D1616" w:rsidRDefault="003050F3" w:rsidP="008005CB">
      <w:pPr>
        <w:spacing w:after="0" w:line="360" w:lineRule="auto"/>
        <w:jc w:val="both"/>
      </w:pPr>
      <w:r>
        <w:rPr>
          <w:b/>
          <w:noProof/>
          <w:sz w:val="44"/>
          <w:szCs w:val="44"/>
        </w:rPr>
        <w:lastRenderedPageBreak/>
        <mc:AlternateContent>
          <mc:Choice Requires="wps">
            <w:drawing>
              <wp:anchor distT="0" distB="0" distL="114300" distR="114300" simplePos="0" relativeHeight="251682816" behindDoc="0" locked="0" layoutInCell="1" allowOverlap="1" wp14:anchorId="4E4C6A81" wp14:editId="649EA71C">
                <wp:simplePos x="0" y="0"/>
                <wp:positionH relativeFrom="column">
                  <wp:posOffset>-170815</wp:posOffset>
                </wp:positionH>
                <wp:positionV relativeFrom="paragraph">
                  <wp:posOffset>-42876</wp:posOffset>
                </wp:positionV>
                <wp:extent cx="6821805" cy="9255125"/>
                <wp:effectExtent l="19050" t="19050" r="17145" b="22225"/>
                <wp:wrapNone/>
                <wp:docPr id="13" name="Rectangle 13"/>
                <wp:cNvGraphicFramePr/>
                <a:graphic xmlns:a="http://schemas.openxmlformats.org/drawingml/2006/main">
                  <a:graphicData uri="http://schemas.microsoft.com/office/word/2010/wordprocessingShape">
                    <wps:wsp>
                      <wps:cNvSpPr/>
                      <wps:spPr>
                        <a:xfrm>
                          <a:off x="0" y="0"/>
                          <a:ext cx="6821805" cy="9255125"/>
                        </a:xfrm>
                        <a:prstGeom prst="rect">
                          <a:avLst/>
                        </a:prstGeom>
                        <a:no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13.45pt;margin-top:-3.4pt;width:537.15pt;height:7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UCaAIAAMgEAAAOAAAAZHJzL2Uyb0RvYy54bWysVF1P2zAUfZ+0/2D5faQplJWoKapATJMQ&#10;VIOJ54vjNJEc27Pdpt2v37EToGN7mtYH917f7+Nzs7jcd4rtpPOt0SXPTyacSS1M1epNyb8/3nya&#10;c+YD6YqU0bLkB+n55fLjh0VvCzk1jVGVdAxJtC96W/ImBFtkmReN7MifGCs1jLVxHQWobpNVjnpk&#10;71Q2nUzOs964yjojpPe4vR6MfJny17UU4b6uvQxMlRy9hXS6dD7HM1suqNg4sk0rxjboH7roqNUo&#10;+prqmgKxrWv/SNW1whlv6nAiTJeZum6FTDNgmnzybpqHhqxMswAcb19h8v8vrbjbrR1rK7zdKWea&#10;OrzRN6BGeqMkwx0A6q0v4Pdg127UPMQ47b52XfzHHGyfQD28gir3gQlcns+n+Xwy40zAdjGdzfLp&#10;LGbN3sKt8+GLNB2LQskd6icwaXfrw+D64hKraXPTKoV7KpRmfclP5/kEjysIBKoVBYidxUhebzgj&#10;tQEzRXAppTeqrWJ4jPYHf6Uc2xHIAU5Vpn9E15wp8gEGjJJ+Y7e/hcZ+rsk3Q3AyjW5Kx9QycW9s&#10;PwI4QBalZ1MdgLkzAxm9FTctst2i6Joc2IdRsFHhHketDOYzo8RZY9zPv91Hf5ACVs56sBmz/9iS&#10;k5jlqwZdLvKzs0j/pJzNPk+huGPL87FFb7srA0xy7K4VSYz+Qb2ItTPdExZvFavCRFqg9oDyqFyF&#10;YcuwukKuVskNlLcUbvWDFTF5xCni+Lh/ImfHxw94gTvzwnwq3nFg8I2R2qy2wdRtIsgbriBWVLAu&#10;iWLjasd9PNaT19sHaPkLAAD//wMAUEsDBBQABgAIAAAAIQDbuL6H4AAAAAwBAAAPAAAAZHJzL2Rv&#10;d25yZXYueG1sTI9RS8NAEITfBf/DsYJv7aUlpjHmUqQiqAHB6A+45NYkNLcXctcm/nu3T/o2w37M&#10;zuT7xQ7ijJPvHSnYrCMQSI0zPbUKvj6fVykIHzQZPThCBT/oYV9cX+U6M26mDzxXoRUcQj7TCroQ&#10;xkxK33RotV+7EYlv326yOrCdWmkmPXO4HeQ2ihJpdU/8odMjHjpsjtXJKnibjwHL1/e5rNJNGi9t&#10;/fRyKJW6vVkeH0AEXMIfDJf6XB0K7lS7ExkvBgWrbXLPKIuEJ1yAKN7FIGpW8V20A1nk8v+I4hcA&#10;AP//AwBQSwECLQAUAAYACAAAACEAtoM4kv4AAADhAQAAEwAAAAAAAAAAAAAAAAAAAAAAW0NvbnRl&#10;bnRfVHlwZXNdLnhtbFBLAQItABQABgAIAAAAIQA4/SH/1gAAAJQBAAALAAAAAAAAAAAAAAAAAC8B&#10;AABfcmVscy8ucmVsc1BLAQItABQABgAIAAAAIQBGWzUCaAIAAMgEAAAOAAAAAAAAAAAAAAAAAC4C&#10;AABkcnMvZTJvRG9jLnhtbFBLAQItABQABgAIAAAAIQDbuL6H4AAAAAwBAAAPAAAAAAAAAAAAAAAA&#10;AMIEAABkcnMvZG93bnJldi54bWxQSwUGAAAAAAQABADzAAAAzwUAAAAA&#10;" filled="f" strokecolor="windowText" strokeweight="3pt"/>
            </w:pict>
          </mc:Fallback>
        </mc:AlternateContent>
      </w:r>
      <w:r w:rsidR="005D1616">
        <w:sym w:font="Symbol" w:char="F0B7"/>
      </w:r>
      <w:r w:rsidR="005D1616">
        <w:t xml:space="preserve"> Active team player with drive to achieve team goals even in a culturally diverse environment. </w:t>
      </w:r>
    </w:p>
    <w:p w:rsidR="005D1616" w:rsidRDefault="005D1616" w:rsidP="008005CB">
      <w:pPr>
        <w:spacing w:after="0" w:line="360" w:lineRule="auto"/>
        <w:jc w:val="both"/>
      </w:pPr>
      <w:r>
        <w:sym w:font="Symbol" w:char="F0B7"/>
      </w:r>
      <w:r>
        <w:t xml:space="preserve"> Great organizational and design skill with great attention to detail. </w:t>
      </w:r>
    </w:p>
    <w:p w:rsidR="005D1616" w:rsidRDefault="005D1616" w:rsidP="008005CB">
      <w:pPr>
        <w:spacing w:after="0" w:line="360" w:lineRule="auto"/>
        <w:jc w:val="both"/>
      </w:pPr>
      <w:r>
        <w:sym w:font="Symbol" w:char="F0B7"/>
      </w:r>
      <w:r>
        <w:t xml:space="preserve"> Excellent communication and comprehension skill especially in written and spoken English. </w:t>
      </w:r>
    </w:p>
    <w:p w:rsidR="005D1616" w:rsidRDefault="005D1616" w:rsidP="008005CB">
      <w:pPr>
        <w:spacing w:after="0" w:line="360" w:lineRule="auto"/>
        <w:jc w:val="both"/>
      </w:pPr>
      <w:r>
        <w:sym w:font="Symbol" w:char="F0B7"/>
      </w:r>
      <w:r>
        <w:t xml:space="preserve"> Ability to work in a fast paced work environment.</w:t>
      </w:r>
    </w:p>
    <w:p w:rsidR="005D1616" w:rsidRDefault="005D1616" w:rsidP="008005CB">
      <w:pPr>
        <w:spacing w:after="0" w:line="360" w:lineRule="auto"/>
        <w:jc w:val="both"/>
      </w:pPr>
      <w:r>
        <w:t xml:space="preserve"> </w:t>
      </w:r>
      <w:r>
        <w:sym w:font="Symbol" w:char="F0B7"/>
      </w:r>
      <w:r>
        <w:t xml:space="preserve"> Ability to initiate critical and abstract thinking needed for complex problem solving and decision making. </w:t>
      </w:r>
    </w:p>
    <w:p w:rsidR="00B0423A" w:rsidRDefault="005D1616" w:rsidP="008005CB">
      <w:pPr>
        <w:spacing w:after="0" w:line="360" w:lineRule="auto"/>
        <w:jc w:val="both"/>
      </w:pPr>
      <w:r>
        <w:sym w:font="Symbol" w:char="F0B7"/>
      </w:r>
      <w:r>
        <w:t xml:space="preserve"> Friendly and courteous disposure with respect for authority.</w:t>
      </w:r>
    </w:p>
    <w:p w:rsidR="005D1616" w:rsidRDefault="005D1616" w:rsidP="008005CB">
      <w:pPr>
        <w:spacing w:after="0" w:line="360" w:lineRule="auto"/>
        <w:jc w:val="both"/>
      </w:pPr>
      <w:r>
        <w:t xml:space="preserve"> </w:t>
      </w:r>
      <w:r>
        <w:sym w:font="Symbol" w:char="F0B7"/>
      </w:r>
      <w:r>
        <w:t xml:space="preserve"> Ability to work with little or no supervision.</w:t>
      </w:r>
    </w:p>
    <w:p w:rsidR="006F4948" w:rsidRDefault="0053718C" w:rsidP="00115B78">
      <w:pPr>
        <w:spacing w:after="0"/>
        <w:jc w:val="both"/>
      </w:pPr>
      <w:r>
        <w:rPr>
          <w:b/>
          <w:noProof/>
        </w:rPr>
        <mc:AlternateContent>
          <mc:Choice Requires="wps">
            <w:drawing>
              <wp:anchor distT="0" distB="0" distL="114300" distR="114300" simplePos="0" relativeHeight="251684864" behindDoc="0" locked="0" layoutInCell="1" allowOverlap="1" wp14:anchorId="4EBBC010" wp14:editId="13C400A1">
                <wp:simplePos x="0" y="0"/>
                <wp:positionH relativeFrom="column">
                  <wp:posOffset>-171450</wp:posOffset>
                </wp:positionH>
                <wp:positionV relativeFrom="paragraph">
                  <wp:posOffset>167944</wp:posOffset>
                </wp:positionV>
                <wp:extent cx="6821805" cy="7620"/>
                <wp:effectExtent l="0" t="0" r="17145" b="30480"/>
                <wp:wrapNone/>
                <wp:docPr id="14" name="Straight Connector 14"/>
                <wp:cNvGraphicFramePr/>
                <a:graphic xmlns:a="http://schemas.openxmlformats.org/drawingml/2006/main">
                  <a:graphicData uri="http://schemas.microsoft.com/office/word/2010/wordprocessingShape">
                    <wps:wsp>
                      <wps:cNvCnPr/>
                      <wps:spPr>
                        <a:xfrm flipV="1">
                          <a:off x="0" y="0"/>
                          <a:ext cx="6821805" cy="7620"/>
                        </a:xfrm>
                        <a:prstGeom prst="line">
                          <a:avLst/>
                        </a:prstGeom>
                        <a:noFill/>
                        <a:ln w="19050" cap="flat" cmpd="sng" algn="ctr">
                          <a:solidFill>
                            <a:sysClr val="windowText" lastClr="000000"/>
                          </a:solidFill>
                          <a:prstDash val="solid"/>
                        </a:ln>
                        <a:effectLst/>
                      </wps:spPr>
                      <wps:bodyPr/>
                    </wps:wsp>
                  </a:graphicData>
                </a:graphic>
              </wp:anchor>
            </w:drawing>
          </mc:Choice>
          <mc:Fallback>
            <w:pict>
              <v:line id="Straight Connector 14"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3.5pt,13.2pt" to="523.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Hn0QEAAIEDAAAOAAAAZHJzL2Uyb0RvYy54bWysU02P0zAQvSPxHyzfadKKLSVquodWywVB&#10;pV24zzp2YslfmjFN++8Zu2W1wA2Rg+XxeJ7fezPZ3p+9EyeNZGPo5XLRSqGDioMNYy+/PT2820hB&#10;GcIALgbdy4smeb97+2Y7p06v4hTdoFEwSKBuTr2cck5d05CatAdaxKQDJ01ED5lDHJsBYWZ075pV&#10;266bOeKQMCpNxKeHa1LuKr4xWuWvxpDOwvWSueW6Yl2fy9rsttCNCGmy6kYD/oGFBxv40ReoA2QQ&#10;P9D+BeWtwkjR5IWKvonGWKWrBlazbP9Q8zhB0lULm0PpxSb6f7Dqy+mIwg7cu/dSBPDco8eMYMcp&#10;i30MgR2MKDjJTs2JOi7YhyPeIkpHLLLPBr0wzqbvDFSNYGniXH2+vPisz1koPlxvVstNeyeF4tyH&#10;9aq2obmiFLSElD/p6EXZ9NLZUFyADk6fKfPLfPXXlXIc4oN1rnbSBTEzg4/tHTdbAQ+UcZB56xNL&#10;pDBKAW7kSVUZKyRFZ4dSXoDoQnuH4gQ8LDxjQ5yfmLIUDihzgnXUr1jBFH4rLXwOQNO1uKZu11wo&#10;0LrO4o1+8fHqXNk9x+FSDW1KxH2u6LeZLIP0Oub96z9n9xMAAP//AwBQSwMEFAAGAAgAAAAhAGdH&#10;ocjgAAAACgEAAA8AAABkcnMvZG93bnJldi54bWxMj1FrwjAUhd8H+w/hDvam6WptR9dUZDAQhMHU&#10;HxCba9stuQlN1OqvNz7Nx3PP4dzvVIvRaHbCwfeWBLxNE2BIjVU9tQJ226/JOzAfJCmpLaGAC3pY&#10;1M9PlSyVPdMPnjahZbGEfCkFdCG4knPfdGikn1qHFL2DHYwMUQ4tV4M8x3KjeZokOTeyp/ihkw4/&#10;O2z+Nkcj4PC91vPrars24yxDt0znu/DrhHh9GZcfwAKO4T8Md/yIDnVk2tsjKc+0gElaxC1BQJpn&#10;wO6BJCtmwPbxUuTA64o/TqhvAAAA//8DAFBLAQItABQABgAIAAAAIQC2gziS/gAAAOEBAAATAAAA&#10;AAAAAAAAAAAAAAAAAABbQ29udGVudF9UeXBlc10ueG1sUEsBAi0AFAAGAAgAAAAhADj9If/WAAAA&#10;lAEAAAsAAAAAAAAAAAAAAAAALwEAAF9yZWxzLy5yZWxzUEsBAi0AFAAGAAgAAAAhANgNsefRAQAA&#10;gQMAAA4AAAAAAAAAAAAAAAAALgIAAGRycy9lMm9Eb2MueG1sUEsBAi0AFAAGAAgAAAAhAGdHocjg&#10;AAAACgEAAA8AAAAAAAAAAAAAAAAAKwQAAGRycy9kb3ducmV2LnhtbFBLBQYAAAAABAAEAPMAAAA4&#10;BQAAAAA=&#10;" strokecolor="windowText" strokeweight="1.5pt"/>
            </w:pict>
          </mc:Fallback>
        </mc:AlternateContent>
      </w:r>
    </w:p>
    <w:p w:rsidR="006F4948" w:rsidRDefault="006F4948" w:rsidP="00115B78">
      <w:pPr>
        <w:spacing w:after="0"/>
        <w:jc w:val="both"/>
      </w:pPr>
    </w:p>
    <w:p w:rsidR="005D1616" w:rsidRPr="005D1616" w:rsidRDefault="005D1616" w:rsidP="00C42160">
      <w:pPr>
        <w:jc w:val="both"/>
        <w:rPr>
          <w:b/>
        </w:rPr>
      </w:pPr>
      <w:r w:rsidRPr="005D1616">
        <w:rPr>
          <w:b/>
        </w:rPr>
        <w:t xml:space="preserve">EXTRACURRICULAR ACTIVITIES </w:t>
      </w:r>
    </w:p>
    <w:p w:rsidR="005D1616" w:rsidRDefault="005D1616" w:rsidP="00C42160">
      <w:pPr>
        <w:jc w:val="both"/>
      </w:pPr>
      <w:r>
        <w:sym w:font="Symbol" w:char="F0B7"/>
      </w:r>
      <w:r w:rsidR="000A79EE">
        <w:t xml:space="preserve"> Reading and Online Researching, Playing Football, S</w:t>
      </w:r>
      <w:r>
        <w:t>wimming</w:t>
      </w:r>
    </w:p>
    <w:p w:rsidR="005D1616" w:rsidRPr="005D1616" w:rsidRDefault="005D1616" w:rsidP="00C42160">
      <w:pPr>
        <w:jc w:val="both"/>
        <w:rPr>
          <w:b/>
        </w:rPr>
      </w:pPr>
      <w:r w:rsidRPr="005D1616">
        <w:rPr>
          <w:b/>
        </w:rPr>
        <w:t>REF</w:t>
      </w:r>
      <w:r w:rsidR="00242575">
        <w:rPr>
          <w:b/>
        </w:rPr>
        <w:t>E</w:t>
      </w:r>
      <w:r w:rsidRPr="005D1616">
        <w:rPr>
          <w:b/>
        </w:rPr>
        <w:t>REES</w:t>
      </w:r>
    </w:p>
    <w:p w:rsidR="005D1616" w:rsidRDefault="005D1616" w:rsidP="000515C2">
      <w:pPr>
        <w:spacing w:after="0"/>
        <w:ind w:firstLine="720"/>
        <w:jc w:val="both"/>
      </w:pPr>
      <w:r w:rsidRPr="004A54B2">
        <w:rPr>
          <w:b/>
        </w:rPr>
        <w:t>Mr. Babatunde Biobaku</w:t>
      </w:r>
      <w:r>
        <w:t xml:space="preserve">, </w:t>
      </w:r>
      <w:r>
        <w:tab/>
      </w:r>
      <w:r>
        <w:tab/>
      </w:r>
      <w:r>
        <w:tab/>
      </w:r>
      <w:r>
        <w:tab/>
      </w:r>
      <w:r w:rsidRPr="004A54B2">
        <w:rPr>
          <w:b/>
        </w:rPr>
        <w:t>Mrs. Mojisola M. Rufai</w:t>
      </w:r>
      <w:r>
        <w:t xml:space="preserve"> </w:t>
      </w:r>
    </w:p>
    <w:p w:rsidR="004A54B2" w:rsidRDefault="005D1616" w:rsidP="000515C2">
      <w:pPr>
        <w:spacing w:after="0"/>
        <w:ind w:firstLine="720"/>
        <w:jc w:val="both"/>
      </w:pPr>
      <w:r>
        <w:t xml:space="preserve">Ministry of Environment, </w:t>
      </w:r>
      <w:r>
        <w:tab/>
      </w:r>
      <w:r>
        <w:tab/>
      </w:r>
      <w:r w:rsidR="004A54B2">
        <w:tab/>
      </w:r>
      <w:r w:rsidR="004A54B2">
        <w:tab/>
        <w:t xml:space="preserve">Government Community Primary </w:t>
      </w:r>
      <w:r>
        <w:t xml:space="preserve">School, </w:t>
      </w:r>
    </w:p>
    <w:p w:rsidR="004A54B2" w:rsidRDefault="005D1616" w:rsidP="000515C2">
      <w:pPr>
        <w:spacing w:after="0"/>
        <w:ind w:firstLine="720"/>
        <w:jc w:val="both"/>
      </w:pPr>
      <w:r>
        <w:t xml:space="preserve">Ogun State Zonal Planning Office, </w:t>
      </w:r>
      <w:r>
        <w:tab/>
      </w:r>
      <w:r>
        <w:tab/>
      </w:r>
      <w:r>
        <w:tab/>
        <w:t xml:space="preserve">Orile Ifo Road, </w:t>
      </w:r>
    </w:p>
    <w:p w:rsidR="004A54B2" w:rsidRDefault="005D1616" w:rsidP="000515C2">
      <w:pPr>
        <w:spacing w:after="0"/>
        <w:ind w:firstLine="720"/>
        <w:jc w:val="both"/>
      </w:pPr>
      <w:r>
        <w:t xml:space="preserve">Ijebu Ode, </w:t>
      </w:r>
      <w:r w:rsidR="004A54B2">
        <w:tab/>
      </w:r>
      <w:r w:rsidR="004A54B2">
        <w:tab/>
      </w:r>
      <w:r w:rsidR="004A54B2">
        <w:tab/>
      </w:r>
      <w:r w:rsidR="004A54B2">
        <w:tab/>
      </w:r>
      <w:r w:rsidR="004A54B2">
        <w:tab/>
      </w:r>
      <w:r w:rsidR="004A54B2">
        <w:tab/>
        <w:t>Ifo, Ogun State.</w:t>
      </w:r>
    </w:p>
    <w:p w:rsidR="00115B78" w:rsidRDefault="004A54B2" w:rsidP="000515C2">
      <w:pPr>
        <w:spacing w:after="0"/>
        <w:ind w:firstLine="720"/>
        <w:jc w:val="both"/>
      </w:pPr>
      <w:r>
        <w:t>Ogun S</w:t>
      </w:r>
      <w:r w:rsidR="005D1616">
        <w:t>tate.</w:t>
      </w:r>
      <w:r>
        <w:tab/>
      </w:r>
      <w:r>
        <w:tab/>
      </w:r>
      <w:r>
        <w:tab/>
      </w:r>
      <w:r>
        <w:tab/>
      </w:r>
      <w:r>
        <w:tab/>
      </w:r>
      <w:r>
        <w:tab/>
        <w:t>Tel: 0806261277</w:t>
      </w:r>
      <w:r w:rsidR="00581970">
        <w:t>9</w:t>
      </w:r>
    </w:p>
    <w:p w:rsidR="00844815" w:rsidRDefault="006D7EC0" w:rsidP="000515C2">
      <w:pPr>
        <w:spacing w:after="0"/>
        <w:ind w:firstLine="720"/>
        <w:jc w:val="both"/>
      </w:pPr>
      <w:r>
        <w:t>Tel: 07031312745</w:t>
      </w:r>
    </w:p>
    <w:sectPr w:rsidR="00844815" w:rsidSect="00C4216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C1C43"/>
    <w:multiLevelType w:val="hybridMultilevel"/>
    <w:tmpl w:val="CB82B5C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nsid w:val="7585332F"/>
    <w:multiLevelType w:val="hybridMultilevel"/>
    <w:tmpl w:val="B032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7403B0"/>
    <w:multiLevelType w:val="hybridMultilevel"/>
    <w:tmpl w:val="5D2A91F2"/>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616"/>
    <w:rsid w:val="000515C2"/>
    <w:rsid w:val="000655F0"/>
    <w:rsid w:val="000746B3"/>
    <w:rsid w:val="000A79EE"/>
    <w:rsid w:val="000B18F5"/>
    <w:rsid w:val="000B4776"/>
    <w:rsid w:val="00115B78"/>
    <w:rsid w:val="00143B70"/>
    <w:rsid w:val="00145A69"/>
    <w:rsid w:val="001A3E96"/>
    <w:rsid w:val="001B389B"/>
    <w:rsid w:val="001B749F"/>
    <w:rsid w:val="001C4B41"/>
    <w:rsid w:val="001C7251"/>
    <w:rsid w:val="001D2227"/>
    <w:rsid w:val="001D66A5"/>
    <w:rsid w:val="001E192B"/>
    <w:rsid w:val="00242575"/>
    <w:rsid w:val="00296CF0"/>
    <w:rsid w:val="003050F3"/>
    <w:rsid w:val="00377DAA"/>
    <w:rsid w:val="003D0B15"/>
    <w:rsid w:val="004A54B2"/>
    <w:rsid w:val="004D36FD"/>
    <w:rsid w:val="005073DE"/>
    <w:rsid w:val="0053718C"/>
    <w:rsid w:val="00552FBB"/>
    <w:rsid w:val="0057411F"/>
    <w:rsid w:val="00581970"/>
    <w:rsid w:val="005D1616"/>
    <w:rsid w:val="0061220E"/>
    <w:rsid w:val="00660414"/>
    <w:rsid w:val="00676DD3"/>
    <w:rsid w:val="00677BC1"/>
    <w:rsid w:val="006C2A44"/>
    <w:rsid w:val="006D2655"/>
    <w:rsid w:val="006D7EC0"/>
    <w:rsid w:val="006E643D"/>
    <w:rsid w:val="006F4509"/>
    <w:rsid w:val="006F4948"/>
    <w:rsid w:val="007259A8"/>
    <w:rsid w:val="00725F7A"/>
    <w:rsid w:val="007B14D6"/>
    <w:rsid w:val="007B24DB"/>
    <w:rsid w:val="007D2915"/>
    <w:rsid w:val="008005CB"/>
    <w:rsid w:val="0080151C"/>
    <w:rsid w:val="008745E3"/>
    <w:rsid w:val="008C0733"/>
    <w:rsid w:val="008C2DA9"/>
    <w:rsid w:val="008D49B9"/>
    <w:rsid w:val="009F1B78"/>
    <w:rsid w:val="00A5130D"/>
    <w:rsid w:val="00AC6256"/>
    <w:rsid w:val="00AE4D0B"/>
    <w:rsid w:val="00B0423A"/>
    <w:rsid w:val="00B15331"/>
    <w:rsid w:val="00B160BE"/>
    <w:rsid w:val="00B40085"/>
    <w:rsid w:val="00B56B11"/>
    <w:rsid w:val="00BD2F18"/>
    <w:rsid w:val="00BF58F2"/>
    <w:rsid w:val="00C27A1C"/>
    <w:rsid w:val="00C376D4"/>
    <w:rsid w:val="00C42160"/>
    <w:rsid w:val="00CA4500"/>
    <w:rsid w:val="00CB7D07"/>
    <w:rsid w:val="00CD7786"/>
    <w:rsid w:val="00CE3AAD"/>
    <w:rsid w:val="00D22E64"/>
    <w:rsid w:val="00D3012E"/>
    <w:rsid w:val="00D600BF"/>
    <w:rsid w:val="00D91DA9"/>
    <w:rsid w:val="00DA47EE"/>
    <w:rsid w:val="00DE289C"/>
    <w:rsid w:val="00DE6864"/>
    <w:rsid w:val="00E12812"/>
    <w:rsid w:val="00E20DAF"/>
    <w:rsid w:val="00E5675A"/>
    <w:rsid w:val="00E604A7"/>
    <w:rsid w:val="00E62578"/>
    <w:rsid w:val="00EA3D3D"/>
    <w:rsid w:val="00EB2AE1"/>
    <w:rsid w:val="00EB7CE2"/>
    <w:rsid w:val="00EC41AA"/>
    <w:rsid w:val="00EF5450"/>
    <w:rsid w:val="00F16069"/>
    <w:rsid w:val="00F536CF"/>
    <w:rsid w:val="00F67296"/>
    <w:rsid w:val="00F929CD"/>
    <w:rsid w:val="00F9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9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83</cp:revision>
  <dcterms:created xsi:type="dcterms:W3CDTF">2021-06-24T14:11:00Z</dcterms:created>
  <dcterms:modified xsi:type="dcterms:W3CDTF">2021-08-12T16:11:00Z</dcterms:modified>
</cp:coreProperties>
</file>