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A0D1" w14:textId="4031BA85" w:rsidR="007B0217" w:rsidRDefault="003303D9" w:rsidP="0090240A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AACDBE" wp14:editId="148B4332">
            <wp:simplePos x="0" y="0"/>
            <wp:positionH relativeFrom="column">
              <wp:posOffset>5158105</wp:posOffset>
            </wp:positionH>
            <wp:positionV relativeFrom="paragraph">
              <wp:posOffset>67945</wp:posOffset>
            </wp:positionV>
            <wp:extent cx="1341120" cy="1455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30799" w14:textId="78C85C84" w:rsidR="007B0217" w:rsidRPr="006C70E1" w:rsidRDefault="006C70E1" w:rsidP="007B0217">
      <w:pPr>
        <w:pStyle w:val="NoSpacing"/>
        <w:jc w:val="center"/>
        <w:rPr>
          <w:rFonts w:ascii="Bahnschrift SemiCondensed" w:hAnsi="Bahnschrift SemiCondensed"/>
          <w:b/>
          <w:bCs/>
          <w:sz w:val="32"/>
          <w:szCs w:val="32"/>
        </w:rPr>
      </w:pP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  <w:r>
        <w:rPr>
          <w:rFonts w:ascii="Bahnschrift SemiCondensed" w:hAnsi="Bahnschrift SemiCondensed" w:cs="Times New Roman"/>
          <w:sz w:val="32"/>
          <w:szCs w:val="32"/>
        </w:rPr>
        <w:tab/>
      </w:r>
    </w:p>
    <w:p w14:paraId="19D4DD6B" w14:textId="1ADCFAE9" w:rsidR="007B0217" w:rsidRDefault="007B0217" w:rsidP="0090240A">
      <w:pPr>
        <w:pStyle w:val="NoSpacing"/>
      </w:pPr>
    </w:p>
    <w:p w14:paraId="163F0B45" w14:textId="5DF9D9E0" w:rsidR="00146BAA" w:rsidRDefault="00FC70DC" w:rsidP="00146BAA">
      <w:pPr>
        <w:pStyle w:val="NoSpacing"/>
        <w:jc w:val="center"/>
        <w:rPr>
          <w:rFonts w:ascii="Bookman Old Style" w:hAnsi="Bookman Old Style"/>
          <w:b/>
          <w:bCs/>
          <w:sz w:val="32"/>
          <w:szCs w:val="32"/>
        </w:rPr>
      </w:pPr>
      <w:proofErr w:type="gramStart"/>
      <w:r w:rsidRPr="00BE630A">
        <w:rPr>
          <w:rFonts w:ascii="Bookman Old Style" w:hAnsi="Bookman Old Style"/>
          <w:b/>
          <w:bCs/>
          <w:sz w:val="32"/>
          <w:szCs w:val="32"/>
        </w:rPr>
        <w:t>DONABELLA  B.</w:t>
      </w:r>
      <w:proofErr w:type="gramEnd"/>
      <w:r w:rsidRPr="00BE630A">
        <w:rPr>
          <w:rFonts w:ascii="Bookman Old Style" w:hAnsi="Bookman Old Style"/>
          <w:b/>
          <w:bCs/>
          <w:sz w:val="32"/>
          <w:szCs w:val="32"/>
        </w:rPr>
        <w:t xml:space="preserve">  DIMALANTA</w:t>
      </w:r>
    </w:p>
    <w:p w14:paraId="0BA00ECA" w14:textId="120F99BD" w:rsidR="00146BAA" w:rsidRDefault="00C54FAC" w:rsidP="00146BAA">
      <w:pPr>
        <w:pStyle w:val="NoSpacing"/>
        <w:jc w:val="center"/>
      </w:pPr>
      <w:proofErr w:type="gramStart"/>
      <w:r>
        <w:t>80</w:t>
      </w:r>
      <w:r w:rsidR="00146BAA">
        <w:t xml:space="preserve"> </w:t>
      </w:r>
      <w:r>
        <w:t xml:space="preserve"> </w:t>
      </w:r>
      <w:r w:rsidR="00146BAA">
        <w:t>M</w:t>
      </w:r>
      <w:r>
        <w:t>oo</w:t>
      </w:r>
      <w:proofErr w:type="gramEnd"/>
      <w:r>
        <w:t xml:space="preserve"> 9 </w:t>
      </w:r>
      <w:r w:rsidR="00146BAA">
        <w:t xml:space="preserve"> Rajabhat University Road,</w:t>
      </w:r>
    </w:p>
    <w:p w14:paraId="1664221E" w14:textId="093441C9" w:rsidR="00FC70DC" w:rsidRPr="008B5931" w:rsidRDefault="00146BAA" w:rsidP="00146BAA">
      <w:pPr>
        <w:pStyle w:val="NoSpacing"/>
        <w:jc w:val="center"/>
        <w:rPr>
          <w:sz w:val="32"/>
          <w:szCs w:val="32"/>
        </w:rPr>
      </w:pPr>
      <w:r>
        <w:t>T.</w:t>
      </w:r>
      <w:r w:rsidR="00C54FAC">
        <w:t xml:space="preserve"> </w:t>
      </w:r>
      <w:proofErr w:type="spellStart"/>
      <w:r>
        <w:t>Bandoo</w:t>
      </w:r>
      <w:proofErr w:type="spellEnd"/>
      <w:r>
        <w:t xml:space="preserve"> </w:t>
      </w:r>
      <w:proofErr w:type="spellStart"/>
      <w:r>
        <w:t>Meaung</w:t>
      </w:r>
      <w:proofErr w:type="spellEnd"/>
      <w:r>
        <w:t xml:space="preserve"> District, Ch</w:t>
      </w:r>
      <w:r w:rsidR="004B2111">
        <w:t>iang Rai</w:t>
      </w:r>
      <w:r>
        <w:rPr>
          <w:rFonts w:ascii="Eurostile" w:hAnsi="Eurostile"/>
          <w:b/>
          <w:bCs/>
        </w:rPr>
        <w:t xml:space="preserve">, </w:t>
      </w:r>
      <w:r w:rsidR="004B2111">
        <w:t>Thailand, 57100</w:t>
      </w:r>
    </w:p>
    <w:p w14:paraId="1A7D9E5C" w14:textId="77777777" w:rsidR="004B2111" w:rsidRDefault="00257F6B" w:rsidP="00146BAA">
      <w:pPr>
        <w:pStyle w:val="NoSpacing"/>
        <w:jc w:val="center"/>
      </w:pPr>
      <w:r>
        <w:t xml:space="preserve">CP </w:t>
      </w:r>
      <w:r w:rsidR="004B2111">
        <w:t>No.: +66851560133</w:t>
      </w:r>
    </w:p>
    <w:p w14:paraId="6030F182" w14:textId="77777777" w:rsidR="004B2111" w:rsidRDefault="004B2111" w:rsidP="00146BAA">
      <w:pPr>
        <w:pStyle w:val="NoSpacing"/>
        <w:jc w:val="center"/>
      </w:pPr>
      <w:r>
        <w:t>Email:  dona_dimalanta@yahoo.com.ph</w:t>
      </w:r>
    </w:p>
    <w:p w14:paraId="50ADEA02" w14:textId="77777777" w:rsidR="00FC70DC" w:rsidRPr="0024084B" w:rsidRDefault="00FC70DC" w:rsidP="00146BAA">
      <w:pPr>
        <w:pStyle w:val="NoSpacing"/>
        <w:jc w:val="center"/>
        <w:rPr>
          <w:rFonts w:ascii="Levenim MT" w:hAnsi="Levenim MT"/>
        </w:rPr>
      </w:pPr>
    </w:p>
    <w:p w14:paraId="3AF72A24" w14:textId="77777777" w:rsidR="00896B44" w:rsidRDefault="00896B44" w:rsidP="00FC70DC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371871A2" w14:textId="77777777" w:rsidR="00896B44" w:rsidRDefault="00896B44" w:rsidP="00FC70DC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3FCC236D" w14:textId="77777777" w:rsidR="00FC70DC" w:rsidRPr="007B0217" w:rsidRDefault="00146BAA" w:rsidP="00FC70DC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7B0217">
        <w:rPr>
          <w:rFonts w:ascii="Times New Roman" w:hAnsi="Times New Roman" w:cs="Times New Roman"/>
          <w:b/>
          <w:bCs/>
          <w:sz w:val="28"/>
        </w:rPr>
        <w:t xml:space="preserve">WORK </w:t>
      </w:r>
      <w:r w:rsidR="00FC70DC" w:rsidRPr="007B0217">
        <w:rPr>
          <w:rFonts w:ascii="Times New Roman" w:hAnsi="Times New Roman" w:cs="Times New Roman"/>
          <w:b/>
          <w:bCs/>
          <w:sz w:val="28"/>
        </w:rPr>
        <w:t>P</w:t>
      </w:r>
      <w:r w:rsidR="004B2111" w:rsidRPr="007B0217">
        <w:rPr>
          <w:rFonts w:ascii="Times New Roman" w:hAnsi="Times New Roman" w:cs="Times New Roman"/>
          <w:b/>
          <w:bCs/>
          <w:sz w:val="28"/>
        </w:rPr>
        <w:t>ROFILE:</w:t>
      </w:r>
    </w:p>
    <w:p w14:paraId="1577E2B1" w14:textId="77777777" w:rsidR="00146BAA" w:rsidRPr="00E8793F" w:rsidRDefault="00146BAA" w:rsidP="00E8793F">
      <w:pPr>
        <w:pStyle w:val="NoSpacing"/>
        <w:rPr>
          <w:sz w:val="16"/>
          <w:szCs w:val="16"/>
        </w:rPr>
      </w:pPr>
    </w:p>
    <w:p w14:paraId="33406ED4" w14:textId="77777777" w:rsidR="009A6CFC" w:rsidRPr="00BF2EF5" w:rsidRDefault="00146BAA" w:rsidP="00146BA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 xml:space="preserve">Kindergarten and Primary English teacher at </w:t>
      </w:r>
      <w:proofErr w:type="spellStart"/>
      <w:r w:rsidRPr="00BF2EF5">
        <w:rPr>
          <w:rFonts w:ascii="Times New Roman" w:hAnsi="Times New Roman" w:cs="Times New Roman"/>
          <w:bCs/>
          <w:sz w:val="24"/>
          <w:szCs w:val="24"/>
        </w:rPr>
        <w:t>Chiangrai</w:t>
      </w:r>
      <w:proofErr w:type="spellEnd"/>
      <w:r w:rsidRPr="00BF2EF5">
        <w:rPr>
          <w:rFonts w:ascii="Times New Roman" w:hAnsi="Times New Roman" w:cs="Times New Roman"/>
          <w:bCs/>
          <w:sz w:val="24"/>
          <w:szCs w:val="24"/>
        </w:rPr>
        <w:t xml:space="preserve"> Rajabhat University Demonstration School</w:t>
      </w:r>
    </w:p>
    <w:p w14:paraId="49E87C47" w14:textId="51F4A91A" w:rsidR="009A6CFC" w:rsidRPr="00BF2EF5" w:rsidRDefault="009A6CFC" w:rsidP="009A6CF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 xml:space="preserve">High School and Elementary English Teacher for </w:t>
      </w:r>
      <w:r w:rsidR="00C54FAC">
        <w:rPr>
          <w:rFonts w:ascii="Times New Roman" w:hAnsi="Times New Roman" w:cs="Times New Roman"/>
          <w:bCs/>
          <w:sz w:val="24"/>
          <w:szCs w:val="24"/>
        </w:rPr>
        <w:t>1</w:t>
      </w:r>
      <w:r w:rsidR="00DA5C3A">
        <w:rPr>
          <w:rFonts w:ascii="Times New Roman" w:hAnsi="Times New Roman" w:cs="Times New Roman"/>
          <w:bCs/>
          <w:sz w:val="24"/>
          <w:szCs w:val="24"/>
        </w:rPr>
        <w:t>3</w:t>
      </w:r>
      <w:r w:rsidRPr="00BF2EF5">
        <w:rPr>
          <w:rFonts w:ascii="Times New Roman" w:hAnsi="Times New Roman" w:cs="Times New Roman"/>
          <w:bCs/>
          <w:sz w:val="24"/>
          <w:szCs w:val="24"/>
        </w:rPr>
        <w:t xml:space="preserve"> years focused on Listening, Speaking, </w:t>
      </w:r>
      <w:proofErr w:type="gramStart"/>
      <w:r w:rsidRPr="00BF2EF5">
        <w:rPr>
          <w:rFonts w:ascii="Times New Roman" w:hAnsi="Times New Roman" w:cs="Times New Roman"/>
          <w:bCs/>
          <w:sz w:val="24"/>
          <w:szCs w:val="24"/>
        </w:rPr>
        <w:t>Reading</w:t>
      </w:r>
      <w:proofErr w:type="gramEnd"/>
      <w:r w:rsidRPr="00BF2EF5">
        <w:rPr>
          <w:rFonts w:ascii="Times New Roman" w:hAnsi="Times New Roman" w:cs="Times New Roman"/>
          <w:bCs/>
          <w:sz w:val="24"/>
          <w:szCs w:val="24"/>
        </w:rPr>
        <w:t xml:space="preserve"> and Writing.</w:t>
      </w:r>
      <w:r w:rsidR="007B0217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7B0217" w:rsidRPr="001C3ADD">
        <w:rPr>
          <w:rFonts w:ascii="Times New Roman" w:hAnsi="Times New Roman" w:cs="Times New Roman"/>
          <w:sz w:val="24"/>
          <w:szCs w:val="24"/>
        </w:rPr>
        <w:t>(</w:t>
      </w:r>
      <w:r w:rsidR="0083741B">
        <w:rPr>
          <w:rFonts w:ascii="Times New Roman" w:hAnsi="Times New Roman" w:cs="Times New Roman"/>
          <w:sz w:val="24"/>
          <w:szCs w:val="24"/>
        </w:rPr>
        <w:t>T</w:t>
      </w:r>
      <w:r w:rsidR="001C3ADD" w:rsidRPr="001C3ADD">
        <w:rPr>
          <w:rFonts w:ascii="Times New Roman" w:hAnsi="Times New Roman" w:cs="Times New Roman"/>
          <w:sz w:val="24"/>
          <w:szCs w:val="24"/>
        </w:rPr>
        <w:t xml:space="preserve">eaching </w:t>
      </w:r>
      <w:r w:rsidR="007B0217" w:rsidRPr="001C3ADD">
        <w:rPr>
          <w:rFonts w:ascii="Times New Roman" w:hAnsi="Times New Roman" w:cs="Times New Roman"/>
          <w:sz w:val="24"/>
          <w:szCs w:val="24"/>
        </w:rPr>
        <w:t>experience</w:t>
      </w:r>
      <w:r w:rsidR="0083741B">
        <w:rPr>
          <w:rFonts w:ascii="Times New Roman" w:hAnsi="Times New Roman" w:cs="Times New Roman"/>
          <w:sz w:val="24"/>
          <w:szCs w:val="24"/>
        </w:rPr>
        <w:t>d, Bangkok</w:t>
      </w:r>
      <w:r w:rsidR="001C3ADD" w:rsidRPr="001C3ADD">
        <w:rPr>
          <w:rFonts w:ascii="Times New Roman" w:hAnsi="Times New Roman" w:cs="Times New Roman"/>
          <w:sz w:val="24"/>
          <w:szCs w:val="24"/>
        </w:rPr>
        <w:t>)</w:t>
      </w:r>
    </w:p>
    <w:p w14:paraId="76F491A5" w14:textId="77777777" w:rsidR="009A6CFC" w:rsidRPr="00BF2EF5" w:rsidRDefault="009A6CFC" w:rsidP="009A6CF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>Detailed Oriented with strong work Ethics.</w:t>
      </w:r>
    </w:p>
    <w:p w14:paraId="1F846FB0" w14:textId="0CA803B7" w:rsidR="009A6CFC" w:rsidRPr="00BF2EF5" w:rsidRDefault="009A6CFC" w:rsidP="009A6CF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>Excellent commun</w:t>
      </w:r>
      <w:r w:rsidR="0090240A" w:rsidRPr="00BF2EF5">
        <w:rPr>
          <w:rFonts w:ascii="Times New Roman" w:hAnsi="Times New Roman" w:cs="Times New Roman"/>
          <w:bCs/>
          <w:sz w:val="24"/>
          <w:szCs w:val="24"/>
        </w:rPr>
        <w:t>ication skills -</w:t>
      </w:r>
      <w:r w:rsidRPr="00BF2EF5">
        <w:rPr>
          <w:rFonts w:ascii="Times New Roman" w:hAnsi="Times New Roman" w:cs="Times New Roman"/>
          <w:bCs/>
          <w:sz w:val="24"/>
          <w:szCs w:val="24"/>
        </w:rPr>
        <w:t xml:space="preserve"> English and Pilipino; </w:t>
      </w:r>
      <w:r w:rsidR="00B22639">
        <w:rPr>
          <w:rFonts w:ascii="Times New Roman" w:hAnsi="Times New Roman" w:cs="Times New Roman"/>
          <w:bCs/>
          <w:sz w:val="24"/>
          <w:szCs w:val="24"/>
        </w:rPr>
        <w:t>Good</w:t>
      </w:r>
      <w:r w:rsidRPr="00BF2EF5">
        <w:rPr>
          <w:rFonts w:ascii="Times New Roman" w:hAnsi="Times New Roman" w:cs="Times New Roman"/>
          <w:bCs/>
          <w:sz w:val="24"/>
          <w:szCs w:val="24"/>
        </w:rPr>
        <w:t xml:space="preserve"> in Thai Language</w:t>
      </w:r>
    </w:p>
    <w:p w14:paraId="36BD7972" w14:textId="55F9F5D0" w:rsidR="009A6CFC" w:rsidRPr="00BF2EF5" w:rsidRDefault="009A6CFC" w:rsidP="009A6CF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 xml:space="preserve">Exceptional Interpersonal and </w:t>
      </w:r>
      <w:r w:rsidR="00D71E76" w:rsidRPr="00BF2EF5">
        <w:rPr>
          <w:rFonts w:ascii="Times New Roman" w:hAnsi="Times New Roman" w:cs="Times New Roman"/>
          <w:bCs/>
          <w:sz w:val="24"/>
          <w:szCs w:val="24"/>
        </w:rPr>
        <w:t>Teamwork</w:t>
      </w:r>
      <w:r w:rsidRPr="00BF2EF5">
        <w:rPr>
          <w:rFonts w:ascii="Times New Roman" w:hAnsi="Times New Roman" w:cs="Times New Roman"/>
          <w:bCs/>
          <w:sz w:val="24"/>
          <w:szCs w:val="24"/>
        </w:rPr>
        <w:t xml:space="preserve"> skill</w:t>
      </w:r>
    </w:p>
    <w:p w14:paraId="1DE8E155" w14:textId="77777777" w:rsidR="008D4141" w:rsidRDefault="009A6CFC" w:rsidP="009A6CF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>Self-motivated</w:t>
      </w:r>
      <w:r w:rsidR="008D4141" w:rsidRPr="00BF2EF5">
        <w:rPr>
          <w:rFonts w:ascii="Times New Roman" w:hAnsi="Times New Roman" w:cs="Times New Roman"/>
          <w:bCs/>
          <w:sz w:val="24"/>
          <w:szCs w:val="24"/>
        </w:rPr>
        <w:t xml:space="preserve"> and ability to consider details of a situation and demonstrate the professionalism commitment to my work which bring unique qualities to each teaching assignment.</w:t>
      </w:r>
    </w:p>
    <w:p w14:paraId="0A194855" w14:textId="544FD572" w:rsidR="00B749D0" w:rsidRPr="00BF2EF5" w:rsidRDefault="00B749D0" w:rsidP="009A6CF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Mentoring ASEAN exchange </w:t>
      </w:r>
      <w:r w:rsidR="00B22639">
        <w:rPr>
          <w:rFonts w:ascii="Times New Roman" w:hAnsi="Times New Roman" w:cs="Times New Roman"/>
          <w:bCs/>
          <w:sz w:val="24"/>
          <w:szCs w:val="24"/>
        </w:rPr>
        <w:t>practicum student teachers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Indonesia and The Philippines.</w:t>
      </w:r>
    </w:p>
    <w:p w14:paraId="06F89F2D" w14:textId="77777777" w:rsidR="008D4141" w:rsidRDefault="008D4141" w:rsidP="00B749D0">
      <w:pPr>
        <w:pStyle w:val="NoSpacing"/>
        <w:ind w:left="360"/>
      </w:pPr>
    </w:p>
    <w:p w14:paraId="0AFF40F7" w14:textId="77777777" w:rsidR="00896B44" w:rsidRDefault="00896B44" w:rsidP="00B749D0">
      <w:pPr>
        <w:pStyle w:val="NoSpacing"/>
        <w:ind w:left="360"/>
      </w:pPr>
    </w:p>
    <w:p w14:paraId="7D6BFF5F" w14:textId="77777777" w:rsidR="00931CDA" w:rsidRPr="00130D99" w:rsidRDefault="00146BAA" w:rsidP="008D4141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130D99">
        <w:rPr>
          <w:rFonts w:ascii="Times New Roman" w:hAnsi="Times New Roman" w:cs="Times New Roman"/>
          <w:b/>
          <w:bCs/>
          <w:sz w:val="28"/>
        </w:rPr>
        <w:t>PERSONAL DETAILS</w:t>
      </w:r>
    </w:p>
    <w:p w14:paraId="3330CFD5" w14:textId="77777777" w:rsidR="00146BAA" w:rsidRPr="00BF2EF5" w:rsidRDefault="00146BAA" w:rsidP="00C51B59">
      <w:pPr>
        <w:pStyle w:val="NoSpacing"/>
      </w:pPr>
    </w:p>
    <w:p w14:paraId="72A1DCA4" w14:textId="77777777" w:rsidR="00146BAA" w:rsidRPr="00BF2EF5" w:rsidRDefault="00146BAA" w:rsidP="008D41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EF5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BF2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2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2EF5">
        <w:rPr>
          <w:rFonts w:ascii="Times New Roman" w:hAnsi="Times New Roman" w:cs="Times New Roman"/>
          <w:b/>
          <w:bCs/>
          <w:sz w:val="24"/>
          <w:szCs w:val="24"/>
        </w:rPr>
        <w:tab/>
        <w:t>:  DONABELLA B. DIMALANTA</w:t>
      </w:r>
    </w:p>
    <w:p w14:paraId="469A7D9C" w14:textId="77777777" w:rsidR="00146BAA" w:rsidRDefault="00146BAA" w:rsidP="008D41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EF5"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 w:rsidRPr="00BF2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2EF5">
        <w:rPr>
          <w:rFonts w:ascii="Times New Roman" w:hAnsi="Times New Roman" w:cs="Times New Roman"/>
          <w:b/>
          <w:bCs/>
          <w:sz w:val="24"/>
          <w:szCs w:val="24"/>
        </w:rPr>
        <w:tab/>
        <w:t>:  P</w:t>
      </w:r>
      <w:r w:rsidR="00E8793F">
        <w:rPr>
          <w:rFonts w:ascii="Times New Roman" w:hAnsi="Times New Roman" w:cs="Times New Roman"/>
          <w:b/>
          <w:bCs/>
          <w:sz w:val="24"/>
          <w:szCs w:val="24"/>
        </w:rPr>
        <w:t>ilipino</w:t>
      </w:r>
    </w:p>
    <w:p w14:paraId="2FD1913B" w14:textId="7E8CE8DE" w:rsidR="00C54FAC" w:rsidRDefault="00876F19" w:rsidP="008D41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 4</w:t>
      </w:r>
      <w:r w:rsidR="00DA5C3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15BD49D2" w14:textId="77777777" w:rsidR="00705E7A" w:rsidRDefault="00705E7A" w:rsidP="008D41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BIRTHDATE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 January 24</w:t>
      </w:r>
      <w:r w:rsidR="006209A6">
        <w:rPr>
          <w:rFonts w:ascii="Times New Roman" w:hAnsi="Times New Roman" w:cs="Times New Roman"/>
          <w:b/>
          <w:bCs/>
          <w:sz w:val="24"/>
          <w:szCs w:val="24"/>
        </w:rPr>
        <w:t>, 1973</w:t>
      </w:r>
    </w:p>
    <w:p w14:paraId="19C5B869" w14:textId="77777777" w:rsidR="00130D99" w:rsidRPr="00BF2EF5" w:rsidRDefault="00130D99" w:rsidP="008D41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RELIGION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  <w:r w:rsidR="001C3ADD">
        <w:rPr>
          <w:rFonts w:ascii="Times New Roman" w:hAnsi="Times New Roman" w:cs="Times New Roman"/>
          <w:b/>
          <w:bCs/>
          <w:sz w:val="24"/>
          <w:szCs w:val="24"/>
        </w:rPr>
        <w:t>Christian (</w:t>
      </w:r>
      <w:r w:rsidR="00704A50">
        <w:rPr>
          <w:rFonts w:ascii="Times New Roman" w:hAnsi="Times New Roman" w:cs="Times New Roman"/>
          <w:b/>
          <w:bCs/>
          <w:sz w:val="24"/>
          <w:szCs w:val="24"/>
        </w:rPr>
        <w:t>RC)</w:t>
      </w:r>
    </w:p>
    <w:p w14:paraId="514053AF" w14:textId="77777777" w:rsidR="00146BAA" w:rsidRDefault="00146BAA" w:rsidP="00C51B59">
      <w:pPr>
        <w:pStyle w:val="NoSpacing"/>
      </w:pPr>
    </w:p>
    <w:p w14:paraId="2BD73B9D" w14:textId="77777777" w:rsidR="00896B44" w:rsidRPr="00C51B59" w:rsidRDefault="00896B44" w:rsidP="00C51B59">
      <w:pPr>
        <w:pStyle w:val="NoSpacing"/>
      </w:pPr>
    </w:p>
    <w:p w14:paraId="7B16C41B" w14:textId="77777777" w:rsidR="00705E7A" w:rsidRPr="00130D99" w:rsidRDefault="00705E7A" w:rsidP="00705E7A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130D99">
        <w:rPr>
          <w:rFonts w:ascii="Times New Roman" w:hAnsi="Times New Roman" w:cs="Times New Roman"/>
          <w:b/>
          <w:bCs/>
          <w:sz w:val="28"/>
        </w:rPr>
        <w:t>EDUCATION ATTAINMENT:</w:t>
      </w:r>
    </w:p>
    <w:p w14:paraId="336E4A5A" w14:textId="77777777" w:rsidR="00705E7A" w:rsidRPr="00C51B59" w:rsidRDefault="00705E7A" w:rsidP="00C51B59">
      <w:pPr>
        <w:pStyle w:val="NoSpacing"/>
      </w:pPr>
    </w:p>
    <w:p w14:paraId="292732FE" w14:textId="77777777" w:rsidR="00705E7A" w:rsidRPr="00E8793F" w:rsidRDefault="00705E7A" w:rsidP="00705E7A">
      <w:pPr>
        <w:spacing w:after="0"/>
        <w:ind w:left="3600" w:hanging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93F">
        <w:rPr>
          <w:rFonts w:ascii="Eurostile" w:hAnsi="Eurostile"/>
          <w:sz w:val="24"/>
          <w:szCs w:val="24"/>
        </w:rPr>
        <w:t>Saint Louis College</w:t>
      </w:r>
      <w:r w:rsidRPr="00E8793F">
        <w:rPr>
          <w:rFonts w:ascii="Eurostile" w:hAnsi="Eurostile"/>
          <w:sz w:val="24"/>
          <w:szCs w:val="24"/>
        </w:rPr>
        <w:tab/>
      </w:r>
      <w:r w:rsidRPr="00E8793F">
        <w:rPr>
          <w:rFonts w:ascii="Times New Roman" w:hAnsi="Times New Roman" w:cs="Times New Roman"/>
          <w:b/>
          <w:sz w:val="24"/>
          <w:szCs w:val="24"/>
        </w:rPr>
        <w:t>Earning Units of Bachelor of Science in Secondary</w:t>
      </w:r>
      <w:r>
        <w:rPr>
          <w:rFonts w:ascii="Times New Roman" w:hAnsi="Times New Roman" w:cs="Times New Roman"/>
          <w:b/>
          <w:sz w:val="24"/>
          <w:szCs w:val="24"/>
        </w:rPr>
        <w:t xml:space="preserve"> Education</w:t>
      </w:r>
    </w:p>
    <w:p w14:paraId="5FDBFB03" w14:textId="4079B66E" w:rsidR="00705E7A" w:rsidRPr="00E8793F" w:rsidRDefault="00705E7A" w:rsidP="00705E7A">
      <w:pPr>
        <w:spacing w:after="0"/>
        <w:jc w:val="both"/>
        <w:rPr>
          <w:rFonts w:ascii="Eurostile" w:hAnsi="Eurostile"/>
          <w:sz w:val="24"/>
          <w:szCs w:val="24"/>
        </w:rPr>
      </w:pPr>
      <w:proofErr w:type="spellStart"/>
      <w:r w:rsidRPr="00E8793F">
        <w:rPr>
          <w:rFonts w:ascii="Eurostile" w:hAnsi="Eurostile"/>
          <w:sz w:val="24"/>
          <w:szCs w:val="24"/>
        </w:rPr>
        <w:t>Bulanao</w:t>
      </w:r>
      <w:proofErr w:type="spellEnd"/>
      <w:r w:rsidRPr="00E8793F">
        <w:rPr>
          <w:rFonts w:ascii="Eurostile" w:hAnsi="Eurostile"/>
          <w:sz w:val="24"/>
          <w:szCs w:val="24"/>
        </w:rPr>
        <w:t xml:space="preserve">, Kalinga, </w:t>
      </w:r>
      <w:proofErr w:type="gramStart"/>
      <w:r w:rsidR="00DA5C3A">
        <w:rPr>
          <w:rFonts w:ascii="Eurostile" w:hAnsi="Eurostile"/>
          <w:sz w:val="24"/>
          <w:szCs w:val="24"/>
        </w:rPr>
        <w:tab/>
      </w:r>
      <w:r w:rsidRPr="00E8793F">
        <w:rPr>
          <w:rFonts w:ascii="Eurostile" w:hAnsi="Eurostile"/>
          <w:sz w:val="24"/>
          <w:szCs w:val="24"/>
        </w:rPr>
        <w:t xml:space="preserve">  </w:t>
      </w:r>
      <w:r>
        <w:rPr>
          <w:rFonts w:ascii="Eurostile" w:hAnsi="Eurostile"/>
          <w:sz w:val="24"/>
          <w:szCs w:val="24"/>
        </w:rPr>
        <w:tab/>
      </w:r>
      <w:proofErr w:type="gramEnd"/>
      <w:r>
        <w:rPr>
          <w:rFonts w:ascii="Eurostile" w:hAnsi="Eurostile"/>
          <w:sz w:val="24"/>
          <w:szCs w:val="24"/>
        </w:rPr>
        <w:tab/>
      </w:r>
      <w:r w:rsidRPr="00E8793F">
        <w:rPr>
          <w:rFonts w:ascii="Eurostile" w:hAnsi="Eurostile"/>
          <w:sz w:val="24"/>
          <w:szCs w:val="24"/>
        </w:rPr>
        <w:t>(27 units completed)</w:t>
      </w:r>
    </w:p>
    <w:p w14:paraId="15397989" w14:textId="44E902DE" w:rsidR="00896B44" w:rsidRDefault="00DA5C3A" w:rsidP="00C54FAC">
      <w:pPr>
        <w:spacing w:after="0"/>
        <w:ind w:left="3600" w:hanging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Eurostile" w:hAnsi="Eurostile"/>
          <w:sz w:val="24"/>
          <w:szCs w:val="24"/>
        </w:rPr>
        <w:t>Philippines</w:t>
      </w:r>
      <w:r w:rsidR="00705E7A" w:rsidRPr="00E8793F">
        <w:rPr>
          <w:rFonts w:ascii="Eurostile" w:hAnsi="Eurostile"/>
          <w:sz w:val="24"/>
          <w:szCs w:val="24"/>
        </w:rPr>
        <w:t xml:space="preserve">   </w:t>
      </w:r>
      <w:r w:rsidR="00705E7A" w:rsidRPr="00E87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82F45" w14:textId="77777777" w:rsidR="00705E7A" w:rsidRPr="00E8793F" w:rsidRDefault="00705E7A" w:rsidP="00C54FAC">
      <w:pPr>
        <w:spacing w:after="0"/>
        <w:ind w:left="3600" w:hanging="3600"/>
        <w:jc w:val="both"/>
        <w:rPr>
          <w:rFonts w:ascii="Eurostile" w:hAnsi="Eurostil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43A543D" w14:textId="77777777" w:rsidR="00705E7A" w:rsidRPr="00E8793F" w:rsidRDefault="00705E7A" w:rsidP="00705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793F">
        <w:rPr>
          <w:rFonts w:ascii="Eurostile" w:hAnsi="Eurostile"/>
          <w:sz w:val="24"/>
          <w:szCs w:val="24"/>
        </w:rPr>
        <w:t>University of Saint Louis</w:t>
      </w:r>
      <w:r w:rsidRPr="00E8793F">
        <w:rPr>
          <w:rFonts w:ascii="Eurostile" w:hAnsi="Eurostile"/>
          <w:sz w:val="24"/>
          <w:szCs w:val="24"/>
        </w:rPr>
        <w:tab/>
      </w:r>
      <w:r>
        <w:rPr>
          <w:rFonts w:ascii="Eurostile" w:hAnsi="Eurostile"/>
          <w:sz w:val="24"/>
          <w:szCs w:val="24"/>
        </w:rPr>
        <w:tab/>
      </w:r>
      <w:proofErr w:type="gramStart"/>
      <w:r w:rsidRPr="00E8793F">
        <w:rPr>
          <w:rFonts w:ascii="Times New Roman" w:hAnsi="Times New Roman" w:cs="Times New Roman"/>
          <w:b/>
          <w:sz w:val="24"/>
          <w:szCs w:val="24"/>
        </w:rPr>
        <w:t>Master in Business Administration</w:t>
      </w:r>
      <w:proofErr w:type="gramEnd"/>
      <w:r w:rsidR="00F55804">
        <w:rPr>
          <w:rFonts w:ascii="Times New Roman" w:hAnsi="Times New Roman" w:cs="Times New Roman"/>
          <w:sz w:val="24"/>
          <w:szCs w:val="24"/>
        </w:rPr>
        <w:t xml:space="preserve"> (MBA)</w:t>
      </w:r>
    </w:p>
    <w:p w14:paraId="0CBE90C3" w14:textId="1E3432C3" w:rsidR="00705E7A" w:rsidRPr="00D9443F" w:rsidRDefault="00705E7A" w:rsidP="00705E7A">
      <w:pPr>
        <w:spacing w:after="0"/>
        <w:jc w:val="both"/>
        <w:rPr>
          <w:rFonts w:ascii="Eurostile" w:hAnsi="Eurostile"/>
          <w:i/>
          <w:sz w:val="24"/>
          <w:szCs w:val="24"/>
        </w:rPr>
      </w:pPr>
      <w:r w:rsidRPr="00E8793F">
        <w:rPr>
          <w:rFonts w:ascii="Eurostile" w:hAnsi="Eurostile"/>
          <w:sz w:val="24"/>
          <w:szCs w:val="24"/>
        </w:rPr>
        <w:t xml:space="preserve">Tuguegarao City, </w:t>
      </w:r>
      <w:r w:rsidR="00DA5C3A">
        <w:rPr>
          <w:rFonts w:ascii="Eurostile" w:hAnsi="Eurostile"/>
          <w:sz w:val="24"/>
          <w:szCs w:val="24"/>
        </w:rPr>
        <w:tab/>
      </w:r>
      <w:r w:rsidRPr="00E8793F">
        <w:rPr>
          <w:rFonts w:ascii="Eurostile" w:hAnsi="Eurostile"/>
          <w:sz w:val="24"/>
          <w:szCs w:val="24"/>
        </w:rPr>
        <w:tab/>
      </w:r>
      <w:r w:rsidRPr="00E8793F">
        <w:rPr>
          <w:rFonts w:ascii="Eurostile" w:hAnsi="Eurostile"/>
          <w:sz w:val="24"/>
          <w:szCs w:val="24"/>
        </w:rPr>
        <w:tab/>
      </w:r>
      <w:r w:rsidRPr="00D9443F">
        <w:rPr>
          <w:rFonts w:ascii="Eurostile" w:hAnsi="Eurostile"/>
          <w:i/>
          <w:sz w:val="24"/>
          <w:szCs w:val="24"/>
        </w:rPr>
        <w:t>Graduate - March 2001</w:t>
      </w:r>
    </w:p>
    <w:p w14:paraId="05C45233" w14:textId="30CF76FF" w:rsidR="00705E7A" w:rsidRDefault="00DA5C3A" w:rsidP="00705E7A">
      <w:pPr>
        <w:spacing w:after="0"/>
        <w:jc w:val="both"/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 xml:space="preserve"> Philippines</w:t>
      </w:r>
    </w:p>
    <w:p w14:paraId="57921B55" w14:textId="77777777" w:rsidR="00896B44" w:rsidRPr="00E8793F" w:rsidRDefault="00896B44" w:rsidP="00705E7A">
      <w:pPr>
        <w:spacing w:after="0"/>
        <w:jc w:val="both"/>
        <w:rPr>
          <w:rFonts w:ascii="Eurostile" w:hAnsi="Eurostile"/>
          <w:sz w:val="24"/>
          <w:szCs w:val="24"/>
        </w:rPr>
      </w:pPr>
    </w:p>
    <w:p w14:paraId="1B2F7D8C" w14:textId="06E6D828" w:rsidR="00705E7A" w:rsidRPr="00E8793F" w:rsidRDefault="00705E7A" w:rsidP="00705E7A">
      <w:pPr>
        <w:spacing w:after="0"/>
        <w:jc w:val="both"/>
        <w:rPr>
          <w:rFonts w:ascii="Eurostile" w:hAnsi="Eurostile"/>
          <w:sz w:val="24"/>
          <w:szCs w:val="24"/>
        </w:rPr>
      </w:pPr>
      <w:r w:rsidRPr="00E8793F">
        <w:rPr>
          <w:rFonts w:ascii="Eurostile" w:hAnsi="Eurostile"/>
          <w:sz w:val="24"/>
          <w:szCs w:val="24"/>
        </w:rPr>
        <w:t>Saint Paul P</w:t>
      </w:r>
      <w:r w:rsidR="00D71E76">
        <w:rPr>
          <w:rFonts w:ascii="Eurostile" w:hAnsi="Eurostile"/>
          <w:sz w:val="24"/>
          <w:szCs w:val="24"/>
        </w:rPr>
        <w:t>hilippines</w:t>
      </w:r>
      <w:r w:rsidRPr="00E8793F">
        <w:rPr>
          <w:rFonts w:ascii="Eurostile" w:hAnsi="Eurostile"/>
          <w:sz w:val="24"/>
          <w:szCs w:val="24"/>
        </w:rPr>
        <w:tab/>
      </w:r>
      <w:r>
        <w:rPr>
          <w:rFonts w:ascii="Eurostile" w:hAnsi="Eurostile"/>
          <w:sz w:val="24"/>
          <w:szCs w:val="24"/>
        </w:rPr>
        <w:tab/>
      </w:r>
      <w:r w:rsidRPr="00E8793F">
        <w:rPr>
          <w:rFonts w:ascii="Times New Roman" w:hAnsi="Times New Roman" w:cs="Times New Roman"/>
          <w:b/>
          <w:sz w:val="24"/>
          <w:szCs w:val="24"/>
        </w:rPr>
        <w:t>Bachelor of Business Administration</w:t>
      </w:r>
    </w:p>
    <w:p w14:paraId="07F02C65" w14:textId="205C70E6" w:rsidR="00705E7A" w:rsidRPr="00D9443F" w:rsidRDefault="00705E7A" w:rsidP="00705E7A">
      <w:pPr>
        <w:spacing w:after="0"/>
        <w:jc w:val="both"/>
        <w:rPr>
          <w:rFonts w:ascii="Eurostile" w:hAnsi="Eurostile"/>
          <w:i/>
          <w:sz w:val="24"/>
          <w:szCs w:val="24"/>
        </w:rPr>
      </w:pPr>
      <w:r w:rsidRPr="00E8793F">
        <w:rPr>
          <w:rFonts w:ascii="Eurostile" w:hAnsi="Eurostile"/>
          <w:sz w:val="24"/>
          <w:szCs w:val="24"/>
        </w:rPr>
        <w:t xml:space="preserve">Tuguegarao City, </w:t>
      </w:r>
      <w:r w:rsidR="00DA5C3A">
        <w:rPr>
          <w:rFonts w:ascii="Eurostile" w:hAnsi="Eurostile"/>
          <w:sz w:val="24"/>
          <w:szCs w:val="24"/>
        </w:rPr>
        <w:tab/>
      </w:r>
      <w:r w:rsidRPr="00E8793F">
        <w:rPr>
          <w:rFonts w:ascii="Eurostile" w:hAnsi="Eurostile"/>
          <w:sz w:val="24"/>
          <w:szCs w:val="24"/>
        </w:rPr>
        <w:tab/>
      </w:r>
      <w:r w:rsidRPr="00E8793F">
        <w:rPr>
          <w:rFonts w:ascii="Eurostile" w:hAnsi="Eurostile"/>
          <w:sz w:val="24"/>
          <w:szCs w:val="24"/>
        </w:rPr>
        <w:tab/>
      </w:r>
      <w:r w:rsidRPr="00D9443F">
        <w:rPr>
          <w:rFonts w:ascii="Eurostile" w:hAnsi="Eurostile"/>
          <w:i/>
          <w:sz w:val="24"/>
          <w:szCs w:val="24"/>
        </w:rPr>
        <w:t>Major in Computer Science</w:t>
      </w:r>
    </w:p>
    <w:p w14:paraId="23E3CB93" w14:textId="198CFCC3" w:rsidR="00705E7A" w:rsidRPr="00D9443F" w:rsidRDefault="00DA5C3A" w:rsidP="00705E7A">
      <w:pPr>
        <w:spacing w:after="0"/>
        <w:jc w:val="both"/>
        <w:rPr>
          <w:rFonts w:ascii="Eurostile" w:hAnsi="Eurostile"/>
          <w:i/>
          <w:sz w:val="24"/>
          <w:szCs w:val="24"/>
        </w:rPr>
      </w:pPr>
      <w:r w:rsidRPr="00DA5C3A">
        <w:rPr>
          <w:rFonts w:ascii="Eurostile" w:hAnsi="Eurostile"/>
          <w:iCs/>
          <w:sz w:val="24"/>
          <w:szCs w:val="24"/>
        </w:rPr>
        <w:t>Philippines</w:t>
      </w:r>
      <w:r w:rsidR="00705E7A" w:rsidRPr="00D9443F">
        <w:rPr>
          <w:rFonts w:ascii="Eurostile" w:hAnsi="Eurostile"/>
          <w:i/>
          <w:sz w:val="24"/>
          <w:szCs w:val="24"/>
        </w:rPr>
        <w:tab/>
      </w:r>
      <w:r w:rsidR="00705E7A" w:rsidRPr="00D9443F">
        <w:rPr>
          <w:rFonts w:ascii="Eurostile" w:hAnsi="Eurostile"/>
          <w:i/>
          <w:sz w:val="24"/>
          <w:szCs w:val="24"/>
        </w:rPr>
        <w:tab/>
      </w:r>
      <w:r w:rsidR="00705E7A" w:rsidRPr="00D9443F">
        <w:rPr>
          <w:rFonts w:ascii="Eurostile" w:hAnsi="Eurostile"/>
          <w:i/>
          <w:sz w:val="24"/>
          <w:szCs w:val="24"/>
        </w:rPr>
        <w:tab/>
      </w:r>
      <w:r w:rsidR="00705E7A" w:rsidRPr="00D9443F">
        <w:rPr>
          <w:rFonts w:ascii="Eurostile" w:hAnsi="Eurostile"/>
          <w:i/>
          <w:sz w:val="24"/>
          <w:szCs w:val="24"/>
        </w:rPr>
        <w:tab/>
        <w:t>Graduate - March 1995</w:t>
      </w:r>
    </w:p>
    <w:p w14:paraId="750598AC" w14:textId="77777777" w:rsidR="00705E7A" w:rsidRDefault="00705E7A" w:rsidP="008D4141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72BEE941" w14:textId="4ECD5822" w:rsidR="00896B44" w:rsidRDefault="00896B44" w:rsidP="008D4141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36BAE5B2" w14:textId="77777777" w:rsidR="003303D9" w:rsidRDefault="003303D9" w:rsidP="008D4141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21075CAC" w14:textId="77777777" w:rsidR="00896B44" w:rsidRDefault="00896B44" w:rsidP="008D4141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327B0847" w14:textId="77777777" w:rsidR="00896B44" w:rsidRDefault="00896B44" w:rsidP="008D4141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4DA744E0" w14:textId="77777777" w:rsidR="001372B8" w:rsidRDefault="001372B8" w:rsidP="00705E7A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</w:rPr>
      </w:pPr>
    </w:p>
    <w:p w14:paraId="4E856645" w14:textId="40F68DB6" w:rsidR="00705E7A" w:rsidRPr="00BF2EF5" w:rsidRDefault="00705E7A" w:rsidP="00705E7A">
      <w:pPr>
        <w:pStyle w:val="ListParagraph"/>
        <w:spacing w:after="0" w:line="240" w:lineRule="auto"/>
        <w:ind w:left="0"/>
        <w:rPr>
          <w:rFonts w:ascii="Eurostile" w:eastAsia="Times New Roman" w:hAnsi="Eurostile" w:cs="Tahoma"/>
          <w:b/>
          <w:bCs/>
          <w:sz w:val="24"/>
          <w:szCs w:val="24"/>
        </w:rPr>
      </w:pPr>
      <w:r w:rsidRPr="00130D99">
        <w:rPr>
          <w:rFonts w:ascii="Times New Roman" w:eastAsia="Times New Roman" w:hAnsi="Times New Roman" w:cs="Times New Roman"/>
          <w:b/>
          <w:bCs/>
          <w:sz w:val="28"/>
        </w:rPr>
        <w:t>TEACHER LICENSE:</w:t>
      </w:r>
      <w:r w:rsidRPr="00130D99">
        <w:rPr>
          <w:rFonts w:ascii="Eurostile" w:eastAsia="Times New Roman" w:hAnsi="Eurostile" w:cs="Tahoma"/>
          <w:b/>
          <w:bCs/>
          <w:sz w:val="28"/>
        </w:rPr>
        <w:t xml:space="preserve">  </w:t>
      </w:r>
      <w:r w:rsidRPr="00BF2EF5">
        <w:rPr>
          <w:rFonts w:ascii="Eurostile" w:eastAsia="Times New Roman" w:hAnsi="Eurostile" w:cs="Tahoma"/>
          <w:b/>
          <w:bCs/>
          <w:sz w:val="24"/>
          <w:szCs w:val="24"/>
        </w:rPr>
        <w:t>KURUSAPA Teacher Professional License</w:t>
      </w:r>
      <w:r w:rsidR="00D71E76">
        <w:rPr>
          <w:rFonts w:ascii="Eurostile" w:eastAsia="Times New Roman" w:hAnsi="Eurostile" w:cs="Tahoma"/>
          <w:b/>
          <w:bCs/>
          <w:sz w:val="24"/>
          <w:szCs w:val="24"/>
        </w:rPr>
        <w:t>, 5 years</w:t>
      </w:r>
    </w:p>
    <w:p w14:paraId="6EB15588" w14:textId="77777777" w:rsidR="00705E7A" w:rsidRDefault="00705E7A" w:rsidP="00705E7A">
      <w:pPr>
        <w:spacing w:after="0" w:line="240" w:lineRule="auto"/>
        <w:rPr>
          <w:rFonts w:ascii="Eurostile" w:eastAsia="Times New Roman" w:hAnsi="Eurostile" w:cs="Tahoma"/>
          <w:b/>
          <w:bCs/>
          <w:sz w:val="24"/>
          <w:szCs w:val="24"/>
        </w:rPr>
      </w:pPr>
    </w:p>
    <w:p w14:paraId="242B34E6" w14:textId="77777777" w:rsidR="00705E7A" w:rsidRPr="00130D99" w:rsidRDefault="00705E7A" w:rsidP="00705E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130D99">
        <w:rPr>
          <w:rFonts w:ascii="Times New Roman" w:eastAsia="Times New Roman" w:hAnsi="Times New Roman" w:cs="Times New Roman"/>
          <w:b/>
          <w:bCs/>
          <w:sz w:val="28"/>
        </w:rPr>
        <w:t>CERTIFICATE:</w:t>
      </w:r>
    </w:p>
    <w:p w14:paraId="28992403" w14:textId="77777777" w:rsidR="006E50CC" w:rsidRPr="00931CDA" w:rsidRDefault="006E50CC" w:rsidP="00705E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</w:rPr>
      </w:pPr>
    </w:p>
    <w:p w14:paraId="1607535F" w14:textId="7B61DB01" w:rsidR="00705E7A" w:rsidRPr="00BF2EF5" w:rsidRDefault="00705E7A" w:rsidP="00705E7A">
      <w:pPr>
        <w:pStyle w:val="ListParagraph"/>
        <w:numPr>
          <w:ilvl w:val="0"/>
          <w:numId w:val="3"/>
        </w:numPr>
        <w:tabs>
          <w:tab w:val="left" w:pos="810"/>
        </w:tabs>
        <w:spacing w:after="0" w:line="240" w:lineRule="auto"/>
        <w:ind w:left="1080"/>
        <w:rPr>
          <w:rFonts w:ascii="Eurostile" w:eastAsia="Times New Roman" w:hAnsi="Eurostile" w:cs="Tahoma"/>
          <w:b/>
          <w:bCs/>
          <w:sz w:val="24"/>
          <w:szCs w:val="24"/>
        </w:rPr>
      </w:pPr>
      <w:proofErr w:type="gramStart"/>
      <w:r w:rsidRPr="00BF2EF5">
        <w:rPr>
          <w:rFonts w:ascii="Eurostile" w:eastAsia="Times New Roman" w:hAnsi="Eurostile" w:cs="Tahoma"/>
          <w:b/>
          <w:bCs/>
          <w:sz w:val="24"/>
          <w:szCs w:val="24"/>
        </w:rPr>
        <w:t xml:space="preserve">KURUSAPA </w:t>
      </w:r>
      <w:r w:rsidRPr="00BF2EF5">
        <w:rPr>
          <w:rFonts w:ascii="Eurostile" w:eastAsia="Times New Roman" w:hAnsi="Eurostile" w:cs="Tahoma"/>
          <w:sz w:val="24"/>
          <w:szCs w:val="24"/>
        </w:rPr>
        <w:t xml:space="preserve"> </w:t>
      </w:r>
      <w:r w:rsidR="00D71E76">
        <w:rPr>
          <w:rFonts w:ascii="Eurostile" w:eastAsia="Times New Roman" w:hAnsi="Eurostile" w:cs="Tahoma"/>
          <w:sz w:val="24"/>
          <w:szCs w:val="24"/>
        </w:rPr>
        <w:tab/>
      </w:r>
      <w:proofErr w:type="gramEnd"/>
      <w:r w:rsidR="00D71E76">
        <w:rPr>
          <w:rFonts w:ascii="Eurostile" w:eastAsia="Times New Roman" w:hAnsi="Eurostile" w:cs="Tahoma"/>
          <w:sz w:val="24"/>
          <w:szCs w:val="24"/>
        </w:rPr>
        <w:tab/>
      </w:r>
      <w:r w:rsidRPr="00BF2EF5">
        <w:rPr>
          <w:rFonts w:ascii="Eurostile" w:eastAsia="Times New Roman" w:hAnsi="Eurostile" w:cs="Tahoma"/>
          <w:b/>
          <w:bCs/>
          <w:sz w:val="24"/>
          <w:szCs w:val="24"/>
        </w:rPr>
        <w:t>:  Language &amp; Technology for Teachers</w:t>
      </w:r>
    </w:p>
    <w:p w14:paraId="3216138B" w14:textId="77777777" w:rsidR="00705E7A" w:rsidRPr="00BF2EF5" w:rsidRDefault="00705E7A" w:rsidP="00705E7A">
      <w:pPr>
        <w:pStyle w:val="ListParagraph"/>
        <w:tabs>
          <w:tab w:val="left" w:pos="810"/>
        </w:tabs>
        <w:spacing w:after="0" w:line="240" w:lineRule="auto"/>
        <w:ind w:left="1080"/>
        <w:rPr>
          <w:rFonts w:ascii="Eurostile" w:eastAsia="Times New Roman" w:hAnsi="Eurostile" w:cs="Tahoma"/>
          <w:b/>
          <w:bCs/>
          <w:sz w:val="24"/>
          <w:szCs w:val="24"/>
        </w:rPr>
      </w:pPr>
      <w:r w:rsidRPr="00BF2EF5">
        <w:rPr>
          <w:rFonts w:ascii="Eurostile" w:eastAsia="Times New Roman" w:hAnsi="Eurostile" w:cs="Tahoma"/>
          <w:b/>
          <w:bCs/>
          <w:sz w:val="24"/>
          <w:szCs w:val="24"/>
        </w:rPr>
        <w:t xml:space="preserve">                                         Educational Innovation and Technology</w:t>
      </w:r>
    </w:p>
    <w:p w14:paraId="13F87F89" w14:textId="77777777" w:rsidR="00705E7A" w:rsidRPr="00BF2EF5" w:rsidRDefault="00705E7A" w:rsidP="00705E7A">
      <w:pPr>
        <w:spacing w:after="0" w:line="240" w:lineRule="auto"/>
        <w:rPr>
          <w:rFonts w:ascii="Eurostile" w:eastAsia="Times New Roman" w:hAnsi="Eurostile" w:cs="Tahoma"/>
          <w:b/>
          <w:bCs/>
          <w:color w:val="00B050"/>
          <w:sz w:val="24"/>
          <w:szCs w:val="24"/>
        </w:rPr>
      </w:pPr>
    </w:p>
    <w:p w14:paraId="3F415B8C" w14:textId="77777777" w:rsidR="00705E7A" w:rsidRPr="00BF2EF5" w:rsidRDefault="00705E7A" w:rsidP="006E50CC">
      <w:pPr>
        <w:pStyle w:val="ListParagraph"/>
        <w:numPr>
          <w:ilvl w:val="0"/>
          <w:numId w:val="6"/>
        </w:numPr>
        <w:spacing w:after="0" w:line="240" w:lineRule="auto"/>
        <w:ind w:left="1134" w:hanging="425"/>
        <w:rPr>
          <w:rFonts w:ascii="Eurostile" w:eastAsia="Times New Roman" w:hAnsi="Eurostile" w:cs="Tahoma"/>
          <w:sz w:val="24"/>
          <w:szCs w:val="24"/>
        </w:rPr>
      </w:pPr>
      <w:r w:rsidRPr="00BF2EF5">
        <w:rPr>
          <w:rFonts w:ascii="Eurostile" w:eastAsia="Times New Roman" w:hAnsi="Eurostile" w:cs="Tahoma"/>
          <w:b/>
          <w:bCs/>
          <w:sz w:val="24"/>
          <w:szCs w:val="24"/>
        </w:rPr>
        <w:t xml:space="preserve">Thai Culture Certificate:  </w:t>
      </w:r>
      <w:r w:rsidRPr="00BF2EF5">
        <w:rPr>
          <w:rFonts w:ascii="Eurostile" w:eastAsia="Times New Roman" w:hAnsi="Eurostile" w:cs="Tahoma"/>
          <w:sz w:val="24"/>
          <w:szCs w:val="24"/>
        </w:rPr>
        <w:t>December 10, 2010</w:t>
      </w:r>
    </w:p>
    <w:p w14:paraId="4961ED37" w14:textId="77777777" w:rsidR="00705E7A" w:rsidRPr="00BF2EF5" w:rsidRDefault="00705E7A" w:rsidP="00705E7A">
      <w:pPr>
        <w:pStyle w:val="NoSpacing"/>
      </w:pPr>
    </w:p>
    <w:p w14:paraId="4CD62B46" w14:textId="77777777" w:rsidR="000D5375" w:rsidRPr="00130D99" w:rsidRDefault="00705E7A" w:rsidP="000D537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D99">
        <w:rPr>
          <w:rFonts w:ascii="Times New Roman" w:hAnsi="Times New Roman" w:cs="Times New Roman"/>
          <w:b/>
          <w:bCs/>
          <w:sz w:val="28"/>
        </w:rPr>
        <w:t>TRAINING</w:t>
      </w:r>
      <w:r w:rsidR="000D5375" w:rsidRPr="00130D99">
        <w:rPr>
          <w:rFonts w:ascii="Times New Roman" w:hAnsi="Times New Roman" w:cs="Times New Roman"/>
          <w:b/>
          <w:bCs/>
          <w:sz w:val="28"/>
        </w:rPr>
        <w:t>S with certificates:</w:t>
      </w:r>
    </w:p>
    <w:p w14:paraId="4F470388" w14:textId="70C217CB" w:rsidR="000D5375" w:rsidRDefault="000D5375" w:rsidP="000D537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7C599" w14:textId="43764062" w:rsidR="0083741B" w:rsidRPr="0083741B" w:rsidRDefault="0083741B" w:rsidP="0083741B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firstLine="0"/>
        <w:jc w:val="both"/>
        <w:rPr>
          <w:rFonts w:cstheme="minorHAnsi"/>
          <w:bCs/>
          <w:sz w:val="24"/>
          <w:szCs w:val="24"/>
        </w:rPr>
      </w:pPr>
      <w:r w:rsidRPr="0083741B">
        <w:rPr>
          <w:rFonts w:cstheme="minorHAnsi"/>
          <w:bCs/>
          <w:sz w:val="24"/>
          <w:szCs w:val="24"/>
        </w:rPr>
        <w:t>Mc Millan Webinar online trainings</w:t>
      </w:r>
    </w:p>
    <w:p w14:paraId="725F4FD8" w14:textId="3704F374" w:rsidR="000D5375" w:rsidRPr="00CE7FCC" w:rsidRDefault="000D5375" w:rsidP="000D5375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cstheme="minorHAnsi"/>
          <w:bCs/>
          <w:sz w:val="24"/>
          <w:szCs w:val="24"/>
        </w:rPr>
      </w:pPr>
      <w:r w:rsidRPr="00CE7FCC">
        <w:rPr>
          <w:rFonts w:cstheme="minorHAnsi"/>
          <w:bCs/>
          <w:sz w:val="24"/>
          <w:szCs w:val="24"/>
        </w:rPr>
        <w:t xml:space="preserve">Mentoring/Trainer for ASEAN Exchange </w:t>
      </w:r>
      <w:r w:rsidR="00B22639">
        <w:rPr>
          <w:rFonts w:cstheme="minorHAnsi"/>
          <w:bCs/>
          <w:sz w:val="24"/>
          <w:szCs w:val="24"/>
        </w:rPr>
        <w:t>Practicum Teacher</w:t>
      </w:r>
      <w:r w:rsidRPr="00CE7FCC">
        <w:rPr>
          <w:rFonts w:cstheme="minorHAnsi"/>
          <w:bCs/>
          <w:sz w:val="24"/>
          <w:szCs w:val="24"/>
        </w:rPr>
        <w:t xml:space="preserve"> (2015-201</w:t>
      </w:r>
      <w:r w:rsidR="00B22639">
        <w:rPr>
          <w:rFonts w:cstheme="minorHAnsi"/>
          <w:bCs/>
          <w:sz w:val="24"/>
          <w:szCs w:val="24"/>
        </w:rPr>
        <w:t>9</w:t>
      </w:r>
      <w:r w:rsidRPr="00CE7FCC">
        <w:rPr>
          <w:rFonts w:cstheme="minorHAnsi"/>
          <w:bCs/>
          <w:sz w:val="24"/>
          <w:szCs w:val="24"/>
        </w:rPr>
        <w:t>)</w:t>
      </w:r>
    </w:p>
    <w:p w14:paraId="4D8710B2" w14:textId="77777777" w:rsidR="000D5375" w:rsidRPr="00CE7FCC" w:rsidRDefault="000D5375" w:rsidP="000D5375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cstheme="minorHAnsi"/>
          <w:bCs/>
          <w:sz w:val="24"/>
          <w:szCs w:val="24"/>
        </w:rPr>
      </w:pPr>
      <w:r w:rsidRPr="00CE7FCC">
        <w:rPr>
          <w:rFonts w:cstheme="minorHAnsi"/>
          <w:bCs/>
          <w:sz w:val="24"/>
          <w:szCs w:val="24"/>
        </w:rPr>
        <w:t>The Professional Development: Communicative Language Teaching</w:t>
      </w:r>
    </w:p>
    <w:p w14:paraId="519866FD" w14:textId="77777777" w:rsidR="000D5375" w:rsidRPr="00CE7FCC" w:rsidRDefault="000D5375" w:rsidP="000D5375">
      <w:pPr>
        <w:pStyle w:val="ListParagraph"/>
        <w:ind w:left="1134"/>
        <w:jc w:val="both"/>
        <w:rPr>
          <w:rFonts w:cstheme="minorHAnsi"/>
          <w:bCs/>
          <w:sz w:val="24"/>
          <w:szCs w:val="24"/>
        </w:rPr>
      </w:pPr>
      <w:r w:rsidRPr="00CE7FCC">
        <w:rPr>
          <w:rFonts w:cstheme="minorHAnsi"/>
          <w:bCs/>
          <w:sz w:val="24"/>
          <w:szCs w:val="24"/>
        </w:rPr>
        <w:t>CRRU Campus, June 23-24, 2016</w:t>
      </w:r>
    </w:p>
    <w:p w14:paraId="5EB3C815" w14:textId="77777777" w:rsidR="000D5375" w:rsidRPr="00CE7FCC" w:rsidRDefault="000D5375" w:rsidP="000D5375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cstheme="minorHAnsi"/>
          <w:bCs/>
          <w:sz w:val="24"/>
          <w:szCs w:val="24"/>
        </w:rPr>
      </w:pPr>
      <w:r w:rsidRPr="00CE7FCC">
        <w:rPr>
          <w:rFonts w:cstheme="minorHAnsi"/>
          <w:bCs/>
          <w:sz w:val="24"/>
          <w:szCs w:val="24"/>
        </w:rPr>
        <w:t>Certificate of Guest Speaker: ASEAN English Camp for Special Education</w:t>
      </w:r>
    </w:p>
    <w:p w14:paraId="320FB51B" w14:textId="77777777" w:rsidR="000D5375" w:rsidRPr="00CE7FCC" w:rsidRDefault="000D5375" w:rsidP="000D5375">
      <w:pPr>
        <w:pStyle w:val="NoSpacing"/>
        <w:ind w:firstLine="709"/>
        <w:rPr>
          <w:rFonts w:cstheme="minorHAnsi"/>
          <w:bCs/>
          <w:sz w:val="24"/>
          <w:szCs w:val="24"/>
        </w:rPr>
      </w:pPr>
      <w:r w:rsidRPr="00CE7FCC">
        <w:rPr>
          <w:rFonts w:cstheme="minorHAnsi"/>
          <w:bCs/>
          <w:sz w:val="24"/>
          <w:szCs w:val="24"/>
        </w:rPr>
        <w:t xml:space="preserve">    </w:t>
      </w:r>
      <w:r w:rsidR="00CE7FCC" w:rsidRPr="00CE7FCC">
        <w:rPr>
          <w:rFonts w:cstheme="minorHAnsi"/>
          <w:bCs/>
          <w:sz w:val="24"/>
          <w:szCs w:val="24"/>
        </w:rPr>
        <w:t xml:space="preserve">   </w:t>
      </w:r>
      <w:r w:rsidRPr="00CE7FCC">
        <w:rPr>
          <w:rFonts w:cstheme="minorHAnsi"/>
          <w:bCs/>
          <w:sz w:val="24"/>
          <w:szCs w:val="24"/>
        </w:rPr>
        <w:t>CRRU Campus, Nov. 20-22, 2015</w:t>
      </w:r>
    </w:p>
    <w:p w14:paraId="1FA3A0BB" w14:textId="233AF67E" w:rsidR="00705E7A" w:rsidRPr="00CE7FCC" w:rsidRDefault="00705E7A" w:rsidP="00705E7A">
      <w:pPr>
        <w:pStyle w:val="ListParagraph"/>
        <w:numPr>
          <w:ilvl w:val="0"/>
          <w:numId w:val="3"/>
        </w:numPr>
        <w:spacing w:after="0"/>
        <w:ind w:left="1134" w:hanging="425"/>
        <w:jc w:val="both"/>
        <w:rPr>
          <w:rFonts w:cstheme="minorHAnsi"/>
          <w:bCs/>
          <w:sz w:val="24"/>
          <w:szCs w:val="24"/>
        </w:rPr>
      </w:pPr>
      <w:r w:rsidRPr="00CE7FCC">
        <w:rPr>
          <w:rFonts w:cstheme="minorHAnsi"/>
          <w:bCs/>
          <w:sz w:val="24"/>
          <w:szCs w:val="24"/>
        </w:rPr>
        <w:t xml:space="preserve">Shaping and learning </w:t>
      </w:r>
      <w:proofErr w:type="gramStart"/>
      <w:r w:rsidR="00DA5C3A">
        <w:rPr>
          <w:rFonts w:cstheme="minorHAnsi"/>
          <w:bCs/>
          <w:sz w:val="24"/>
          <w:szCs w:val="24"/>
        </w:rPr>
        <w:t>t</w:t>
      </w:r>
      <w:r w:rsidRPr="00CE7FCC">
        <w:rPr>
          <w:rFonts w:cstheme="minorHAnsi"/>
          <w:bCs/>
          <w:sz w:val="24"/>
          <w:szCs w:val="24"/>
        </w:rPr>
        <w:t>ogether :</w:t>
      </w:r>
      <w:proofErr w:type="gramEnd"/>
      <w:r w:rsidRPr="00CE7FCC">
        <w:rPr>
          <w:rFonts w:cstheme="minorHAnsi"/>
          <w:bCs/>
          <w:sz w:val="24"/>
          <w:szCs w:val="24"/>
        </w:rPr>
        <w:t xml:space="preserve"> Oxford 2014</w:t>
      </w:r>
      <w:r w:rsidR="00C54FAC" w:rsidRPr="00CE7FCC">
        <w:rPr>
          <w:rFonts w:cstheme="minorHAnsi"/>
          <w:bCs/>
          <w:sz w:val="24"/>
          <w:szCs w:val="24"/>
        </w:rPr>
        <w:t xml:space="preserve">, </w:t>
      </w:r>
      <w:r w:rsidRPr="00CE7FCC">
        <w:rPr>
          <w:rFonts w:cstheme="minorHAnsi"/>
          <w:bCs/>
          <w:sz w:val="24"/>
          <w:szCs w:val="24"/>
        </w:rPr>
        <w:t>Bangkok, Thailand</w:t>
      </w:r>
    </w:p>
    <w:p w14:paraId="6359EA31" w14:textId="548E3DE9" w:rsidR="00705E7A" w:rsidRPr="00CE7FCC" w:rsidRDefault="00705E7A" w:rsidP="00705E7A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firstLine="0"/>
        <w:jc w:val="both"/>
        <w:rPr>
          <w:rFonts w:cstheme="minorHAnsi"/>
          <w:sz w:val="24"/>
          <w:szCs w:val="24"/>
        </w:rPr>
      </w:pPr>
      <w:r w:rsidRPr="00CE7FCC">
        <w:rPr>
          <w:rFonts w:cstheme="minorHAnsi"/>
          <w:sz w:val="24"/>
          <w:szCs w:val="24"/>
        </w:rPr>
        <w:t xml:space="preserve">The mind is </w:t>
      </w:r>
      <w:r w:rsidR="00DA5C3A" w:rsidRPr="00CE7FCC">
        <w:rPr>
          <w:rFonts w:cstheme="minorHAnsi"/>
          <w:sz w:val="24"/>
          <w:szCs w:val="24"/>
        </w:rPr>
        <w:t>not a</w:t>
      </w:r>
      <w:r w:rsidRPr="00CE7FCC">
        <w:rPr>
          <w:rFonts w:cstheme="minorHAnsi"/>
          <w:sz w:val="24"/>
          <w:szCs w:val="24"/>
        </w:rPr>
        <w:t xml:space="preserve"> vessel to be filled but a fire to be kindle</w:t>
      </w:r>
      <w:r w:rsidRPr="00CE7FCC">
        <w:rPr>
          <w:rFonts w:cstheme="minorHAnsi"/>
          <w:sz w:val="24"/>
          <w:szCs w:val="24"/>
        </w:rPr>
        <w:tab/>
      </w:r>
    </w:p>
    <w:p w14:paraId="0B7A45DA" w14:textId="0A4662ED" w:rsidR="00705E7A" w:rsidRPr="00CE7FCC" w:rsidRDefault="00705E7A" w:rsidP="00705E7A">
      <w:pPr>
        <w:pStyle w:val="ListParagraph"/>
        <w:tabs>
          <w:tab w:val="left" w:pos="1080"/>
        </w:tabs>
        <w:spacing w:after="0"/>
        <w:jc w:val="both"/>
        <w:rPr>
          <w:rFonts w:cstheme="minorHAnsi"/>
          <w:sz w:val="24"/>
          <w:szCs w:val="24"/>
        </w:rPr>
      </w:pPr>
      <w:r w:rsidRPr="00CE7FCC">
        <w:rPr>
          <w:rFonts w:cstheme="minorHAnsi"/>
          <w:sz w:val="24"/>
          <w:szCs w:val="24"/>
        </w:rPr>
        <w:t xml:space="preserve">     </w:t>
      </w:r>
      <w:r w:rsidR="00D71E76">
        <w:rPr>
          <w:rFonts w:cstheme="minorHAnsi"/>
          <w:sz w:val="24"/>
          <w:szCs w:val="24"/>
        </w:rPr>
        <w:t xml:space="preserve"> </w:t>
      </w:r>
      <w:r w:rsidRPr="00CE7FCC">
        <w:rPr>
          <w:rFonts w:cstheme="minorHAnsi"/>
          <w:sz w:val="24"/>
          <w:szCs w:val="24"/>
        </w:rPr>
        <w:t>(How to be Reflective Teacher), Bangkok, Thailand</w:t>
      </w:r>
    </w:p>
    <w:p w14:paraId="6CD66CD2" w14:textId="77777777" w:rsidR="00705E7A" w:rsidRPr="00CE7FCC" w:rsidRDefault="00705E7A" w:rsidP="00705E7A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cstheme="minorHAnsi"/>
          <w:sz w:val="24"/>
          <w:szCs w:val="24"/>
        </w:rPr>
      </w:pPr>
      <w:r w:rsidRPr="00CE7FCC">
        <w:rPr>
          <w:rFonts w:cstheme="minorHAnsi"/>
          <w:sz w:val="24"/>
          <w:szCs w:val="24"/>
        </w:rPr>
        <w:t>The Power of Music:  Teaching English with songs</w:t>
      </w:r>
      <w:r w:rsidR="00C54FAC" w:rsidRPr="00CE7FCC">
        <w:rPr>
          <w:rFonts w:cstheme="minorHAnsi"/>
          <w:sz w:val="24"/>
          <w:szCs w:val="24"/>
        </w:rPr>
        <w:t xml:space="preserve">, </w:t>
      </w:r>
      <w:r w:rsidRPr="00CE7FCC">
        <w:rPr>
          <w:rFonts w:cstheme="minorHAnsi"/>
          <w:sz w:val="24"/>
          <w:szCs w:val="24"/>
        </w:rPr>
        <w:t>Bangkok, Thailand</w:t>
      </w:r>
    </w:p>
    <w:p w14:paraId="7919B011" w14:textId="77777777" w:rsidR="00705E7A" w:rsidRPr="00CE7FCC" w:rsidRDefault="00705E7A" w:rsidP="00705E7A">
      <w:pPr>
        <w:pStyle w:val="ListParagraph"/>
        <w:numPr>
          <w:ilvl w:val="0"/>
          <w:numId w:val="3"/>
        </w:numPr>
        <w:spacing w:after="0"/>
        <w:ind w:left="1080"/>
        <w:jc w:val="both"/>
        <w:rPr>
          <w:rFonts w:cstheme="minorHAnsi"/>
          <w:sz w:val="24"/>
          <w:szCs w:val="24"/>
        </w:rPr>
      </w:pPr>
      <w:r w:rsidRPr="00CE7FCC">
        <w:rPr>
          <w:rFonts w:cstheme="minorHAnsi"/>
          <w:sz w:val="24"/>
          <w:szCs w:val="24"/>
        </w:rPr>
        <w:t xml:space="preserve">Multi-Sensory Approach Seminar:  ESL vs.  </w:t>
      </w:r>
      <w:proofErr w:type="gramStart"/>
      <w:r w:rsidRPr="00CE7FCC">
        <w:rPr>
          <w:rFonts w:cstheme="minorHAnsi"/>
          <w:sz w:val="24"/>
          <w:szCs w:val="24"/>
        </w:rPr>
        <w:t>EFL</w:t>
      </w:r>
      <w:r w:rsidR="00C54FAC" w:rsidRPr="00CE7FCC">
        <w:rPr>
          <w:rFonts w:cstheme="minorHAnsi"/>
          <w:sz w:val="24"/>
          <w:szCs w:val="24"/>
        </w:rPr>
        <w:t xml:space="preserve"> ,</w:t>
      </w:r>
      <w:proofErr w:type="gramEnd"/>
      <w:r w:rsidR="00C54FAC" w:rsidRPr="00CE7FCC">
        <w:rPr>
          <w:rFonts w:cstheme="minorHAnsi"/>
          <w:sz w:val="24"/>
          <w:szCs w:val="24"/>
        </w:rPr>
        <w:t xml:space="preserve"> </w:t>
      </w:r>
      <w:r w:rsidRPr="00CE7FCC">
        <w:rPr>
          <w:rFonts w:cstheme="minorHAnsi"/>
          <w:sz w:val="24"/>
          <w:szCs w:val="24"/>
        </w:rPr>
        <w:t>Bangkok, Thailand</w:t>
      </w:r>
    </w:p>
    <w:p w14:paraId="69847F13" w14:textId="77777777" w:rsidR="00705E7A" w:rsidRPr="00CE7FCC" w:rsidRDefault="00705E7A" w:rsidP="00705E7A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hanging="11"/>
        <w:jc w:val="both"/>
        <w:rPr>
          <w:rFonts w:cstheme="minorHAnsi"/>
          <w:sz w:val="24"/>
          <w:szCs w:val="24"/>
        </w:rPr>
      </w:pPr>
      <w:r w:rsidRPr="00CE7FCC">
        <w:rPr>
          <w:rFonts w:cstheme="minorHAnsi"/>
          <w:sz w:val="24"/>
          <w:szCs w:val="24"/>
        </w:rPr>
        <w:t xml:space="preserve">Primary Everywhere </w:t>
      </w:r>
      <w:proofErr w:type="gramStart"/>
      <w:r w:rsidRPr="00CE7FCC">
        <w:rPr>
          <w:rFonts w:cstheme="minorHAnsi"/>
          <w:sz w:val="24"/>
          <w:szCs w:val="24"/>
        </w:rPr>
        <w:t>Tour :</w:t>
      </w:r>
      <w:proofErr w:type="gramEnd"/>
      <w:r w:rsidRPr="00CE7FCC">
        <w:rPr>
          <w:rFonts w:cstheme="minorHAnsi"/>
          <w:sz w:val="24"/>
          <w:szCs w:val="24"/>
        </w:rPr>
        <w:t xml:space="preserve"> Oxford 2011</w:t>
      </w:r>
      <w:r w:rsidR="00C54FAC" w:rsidRPr="00CE7FCC">
        <w:rPr>
          <w:rFonts w:cstheme="minorHAnsi"/>
          <w:sz w:val="24"/>
          <w:szCs w:val="24"/>
        </w:rPr>
        <w:t xml:space="preserve">, </w:t>
      </w:r>
      <w:r w:rsidRPr="00CE7FCC">
        <w:rPr>
          <w:rFonts w:cstheme="minorHAnsi"/>
          <w:sz w:val="24"/>
          <w:szCs w:val="24"/>
        </w:rPr>
        <w:t>Bangkok, Thailand</w:t>
      </w:r>
    </w:p>
    <w:p w14:paraId="1B0BE255" w14:textId="637E8217" w:rsidR="00705E7A" w:rsidRPr="0083741B" w:rsidRDefault="00705E7A" w:rsidP="0083741B">
      <w:pPr>
        <w:tabs>
          <w:tab w:val="left" w:pos="1080"/>
        </w:tabs>
        <w:spacing w:after="0"/>
        <w:ind w:left="709"/>
        <w:jc w:val="both"/>
        <w:rPr>
          <w:rFonts w:cstheme="minorHAnsi"/>
          <w:sz w:val="24"/>
          <w:szCs w:val="24"/>
        </w:rPr>
      </w:pPr>
    </w:p>
    <w:p w14:paraId="31F695F8" w14:textId="77777777" w:rsidR="00705E7A" w:rsidRDefault="00705E7A" w:rsidP="00705E7A">
      <w:pPr>
        <w:pStyle w:val="ListParagraph"/>
        <w:tabs>
          <w:tab w:val="left" w:pos="1080"/>
        </w:tabs>
        <w:spacing w:after="0"/>
        <w:jc w:val="both"/>
        <w:rPr>
          <w:rFonts w:cstheme="minorHAnsi"/>
          <w:sz w:val="24"/>
          <w:szCs w:val="24"/>
        </w:rPr>
      </w:pPr>
    </w:p>
    <w:p w14:paraId="5BE422AF" w14:textId="77777777" w:rsidR="00705E7A" w:rsidRPr="00931CDA" w:rsidRDefault="00705E7A" w:rsidP="00705E7A">
      <w:pPr>
        <w:pStyle w:val="NoSpacing"/>
        <w:rPr>
          <w:b/>
          <w:sz w:val="28"/>
        </w:rPr>
      </w:pPr>
      <w:r w:rsidRPr="00931CDA">
        <w:rPr>
          <w:b/>
          <w:sz w:val="28"/>
        </w:rPr>
        <w:t>COMPETITIONS ATTENDED:</w:t>
      </w:r>
    </w:p>
    <w:p w14:paraId="5A137A60" w14:textId="77777777" w:rsidR="00705E7A" w:rsidRPr="00E8793F" w:rsidRDefault="00705E7A" w:rsidP="00705E7A">
      <w:pPr>
        <w:pStyle w:val="NoSpacing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8793F">
        <w:rPr>
          <w:sz w:val="24"/>
          <w:szCs w:val="24"/>
        </w:rPr>
        <w:t>Impromptu Speech</w:t>
      </w:r>
    </w:p>
    <w:p w14:paraId="384A96CF" w14:textId="77777777" w:rsidR="00705E7A" w:rsidRDefault="00705E7A" w:rsidP="00705E7A">
      <w:pPr>
        <w:pStyle w:val="NoSpacing"/>
        <w:numPr>
          <w:ilvl w:val="0"/>
          <w:numId w:val="3"/>
        </w:numPr>
        <w:ind w:left="1134" w:hanging="425"/>
        <w:rPr>
          <w:sz w:val="24"/>
          <w:szCs w:val="24"/>
        </w:rPr>
      </w:pPr>
      <w:r w:rsidRPr="00E8793F">
        <w:rPr>
          <w:sz w:val="24"/>
          <w:szCs w:val="24"/>
        </w:rPr>
        <w:t>Story Telling Competition</w:t>
      </w:r>
    </w:p>
    <w:p w14:paraId="20884630" w14:textId="77777777" w:rsidR="00705E7A" w:rsidRDefault="00705E7A" w:rsidP="008D4141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</w:rPr>
      </w:pPr>
    </w:p>
    <w:p w14:paraId="4827D313" w14:textId="77777777" w:rsidR="008D4141" w:rsidRPr="00130D99" w:rsidRDefault="00931CDA" w:rsidP="008D4141">
      <w:pPr>
        <w:spacing w:after="0"/>
        <w:jc w:val="both"/>
        <w:rPr>
          <w:rFonts w:cstheme="minorHAnsi"/>
          <w:b/>
          <w:bCs/>
          <w:sz w:val="28"/>
        </w:rPr>
      </w:pPr>
      <w:r w:rsidRPr="00130D99">
        <w:rPr>
          <w:rFonts w:cstheme="minorHAnsi"/>
          <w:b/>
          <w:bCs/>
          <w:sz w:val="28"/>
        </w:rPr>
        <w:t>WORK EXPERIENCE</w:t>
      </w:r>
      <w:r w:rsidR="00F55804">
        <w:rPr>
          <w:rFonts w:cstheme="minorHAnsi"/>
          <w:b/>
          <w:bCs/>
          <w:sz w:val="28"/>
        </w:rPr>
        <w:t>S</w:t>
      </w:r>
      <w:r w:rsidRPr="00130D99">
        <w:rPr>
          <w:rFonts w:cstheme="minorHAnsi"/>
          <w:b/>
          <w:bCs/>
          <w:sz w:val="28"/>
        </w:rPr>
        <w:t>:</w:t>
      </w:r>
      <w:r w:rsidR="00BF2EF5" w:rsidRPr="00130D99">
        <w:rPr>
          <w:rFonts w:cstheme="minorHAnsi"/>
          <w:b/>
          <w:bCs/>
          <w:sz w:val="28"/>
        </w:rPr>
        <w:t xml:space="preserve"> </w:t>
      </w:r>
    </w:p>
    <w:p w14:paraId="3AD94EF4" w14:textId="77777777" w:rsidR="008D4141" w:rsidRPr="00BF2EF5" w:rsidRDefault="008D4141" w:rsidP="00E8793F">
      <w:pPr>
        <w:pStyle w:val="NoSpacing"/>
      </w:pPr>
    </w:p>
    <w:p w14:paraId="3DB6B252" w14:textId="77777777" w:rsidR="00705E7A" w:rsidRPr="006E50CC" w:rsidRDefault="00705E7A" w:rsidP="00705E7A">
      <w:pPr>
        <w:spacing w:after="0"/>
        <w:jc w:val="both"/>
        <w:rPr>
          <w:rFonts w:cstheme="minorHAnsi"/>
          <w:b/>
          <w:bCs/>
          <w:i/>
          <w:sz w:val="28"/>
        </w:rPr>
      </w:pPr>
      <w:proofErr w:type="spellStart"/>
      <w:r w:rsidRPr="006E50CC">
        <w:rPr>
          <w:rFonts w:cstheme="minorHAnsi"/>
          <w:b/>
          <w:bCs/>
          <w:i/>
          <w:sz w:val="28"/>
        </w:rPr>
        <w:t>Chiangrai</w:t>
      </w:r>
      <w:proofErr w:type="spellEnd"/>
      <w:r w:rsidRPr="006E50CC">
        <w:rPr>
          <w:rFonts w:cstheme="minorHAnsi"/>
          <w:b/>
          <w:bCs/>
          <w:i/>
          <w:sz w:val="28"/>
        </w:rPr>
        <w:t xml:space="preserve"> Rajabhat University Demonstration School</w:t>
      </w:r>
    </w:p>
    <w:p w14:paraId="24E3B8CD" w14:textId="390BDA34" w:rsidR="00705E7A" w:rsidRPr="006E50CC" w:rsidRDefault="00705E7A" w:rsidP="00705E7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August </w:t>
      </w:r>
      <w:r w:rsidR="00DA5C3A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gramStart"/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2015</w:t>
      </w:r>
      <w:proofErr w:type="gramEnd"/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up to</w:t>
      </w:r>
      <w:r w:rsidR="00DA5C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November 30,2021</w:t>
      </w:r>
    </w:p>
    <w:p w14:paraId="4F354F1D" w14:textId="77777777" w:rsidR="00705E7A" w:rsidRPr="006E50CC" w:rsidRDefault="00705E7A" w:rsidP="00705E7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Chiangrai</w:t>
      </w:r>
      <w:proofErr w:type="spellEnd"/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, Thailand</w:t>
      </w:r>
    </w:p>
    <w:p w14:paraId="4B28DFAE" w14:textId="77777777" w:rsidR="00705E7A" w:rsidRDefault="00705E7A" w:rsidP="00705E7A">
      <w:pPr>
        <w:pStyle w:val="NoSpacing"/>
      </w:pPr>
    </w:p>
    <w:p w14:paraId="7A19EF5F" w14:textId="77777777" w:rsidR="00CE7FCC" w:rsidRDefault="00CE7FCC" w:rsidP="00705E7A">
      <w:pPr>
        <w:pStyle w:val="NoSpacing"/>
      </w:pPr>
    </w:p>
    <w:p w14:paraId="5001158F" w14:textId="77777777" w:rsidR="00CE7FCC" w:rsidRPr="006E50CC" w:rsidRDefault="00CE7FCC" w:rsidP="00CE7FCC">
      <w:pPr>
        <w:spacing w:after="0"/>
        <w:jc w:val="both"/>
        <w:rPr>
          <w:rFonts w:cstheme="minorHAnsi"/>
          <w:b/>
          <w:bCs/>
          <w:i/>
          <w:sz w:val="28"/>
        </w:rPr>
      </w:pPr>
      <w:proofErr w:type="spellStart"/>
      <w:r w:rsidRPr="006E50CC">
        <w:rPr>
          <w:rFonts w:cstheme="minorHAnsi"/>
          <w:b/>
          <w:bCs/>
          <w:i/>
          <w:sz w:val="28"/>
        </w:rPr>
        <w:t>Prempracha</w:t>
      </w:r>
      <w:proofErr w:type="spellEnd"/>
      <w:r w:rsidRPr="006E50CC">
        <w:rPr>
          <w:rFonts w:cstheme="minorHAnsi"/>
          <w:b/>
          <w:bCs/>
          <w:i/>
          <w:sz w:val="28"/>
        </w:rPr>
        <w:t xml:space="preserve"> Wattana School</w:t>
      </w:r>
    </w:p>
    <w:p w14:paraId="54A4E724" w14:textId="77777777" w:rsidR="00CE7FCC" w:rsidRPr="006E50CC" w:rsidRDefault="00CE7FCC" w:rsidP="00CE7FC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January 2010 – February 6, 2015</w:t>
      </w:r>
    </w:p>
    <w:p w14:paraId="554421E6" w14:textId="77777777" w:rsidR="00CE7FCC" w:rsidRPr="006E50CC" w:rsidRDefault="00CE7FCC" w:rsidP="00CE7FC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Nontaburi</w:t>
      </w:r>
      <w:proofErr w:type="spellEnd"/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, Thailand</w:t>
      </w:r>
    </w:p>
    <w:p w14:paraId="31D55BE2" w14:textId="77777777" w:rsidR="00CE7FCC" w:rsidRDefault="00CE7FCC" w:rsidP="00705E7A">
      <w:pPr>
        <w:pStyle w:val="NoSpacing"/>
      </w:pPr>
    </w:p>
    <w:p w14:paraId="6132B315" w14:textId="77777777" w:rsidR="006E50CC" w:rsidRDefault="006E50CC" w:rsidP="00705E7A">
      <w:pPr>
        <w:pStyle w:val="NoSpacing"/>
      </w:pPr>
    </w:p>
    <w:p w14:paraId="710D1F7E" w14:textId="77777777" w:rsidR="00CE7FCC" w:rsidRPr="006E50CC" w:rsidRDefault="00CE7FCC" w:rsidP="00CE7FCC">
      <w:pPr>
        <w:spacing w:after="0"/>
        <w:jc w:val="both"/>
        <w:rPr>
          <w:rFonts w:cstheme="minorHAnsi"/>
          <w:b/>
          <w:bCs/>
          <w:i/>
          <w:sz w:val="28"/>
        </w:rPr>
      </w:pPr>
      <w:r w:rsidRPr="006E50CC">
        <w:rPr>
          <w:rFonts w:cstheme="minorHAnsi"/>
          <w:b/>
          <w:bCs/>
          <w:i/>
          <w:sz w:val="28"/>
        </w:rPr>
        <w:t>ACC – Agency for English Teachers</w:t>
      </w:r>
    </w:p>
    <w:p w14:paraId="1F7E1013" w14:textId="77777777" w:rsidR="00CE7FCC" w:rsidRPr="006E50CC" w:rsidRDefault="00CE7FCC" w:rsidP="00CE7FC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November 1, 2007 – December 30, 2009</w:t>
      </w:r>
    </w:p>
    <w:p w14:paraId="423B6093" w14:textId="77777777" w:rsidR="00CE7FCC" w:rsidRPr="006E50CC" w:rsidRDefault="00CE7FCC" w:rsidP="00CE7FCC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E50CC">
        <w:rPr>
          <w:rFonts w:ascii="Times New Roman" w:hAnsi="Times New Roman" w:cs="Times New Roman"/>
          <w:b/>
          <w:bCs/>
          <w:iCs/>
          <w:sz w:val="24"/>
          <w:szCs w:val="24"/>
        </w:rPr>
        <w:t>Bangkok, Thailand</w:t>
      </w:r>
    </w:p>
    <w:p w14:paraId="7AF4BFAA" w14:textId="77777777" w:rsidR="00CE7FCC" w:rsidRPr="006E50CC" w:rsidRDefault="00CE7FCC" w:rsidP="00705E7A">
      <w:pPr>
        <w:pStyle w:val="NoSpacing"/>
        <w:rPr>
          <w:iCs/>
        </w:rPr>
      </w:pPr>
    </w:p>
    <w:p w14:paraId="18E93693" w14:textId="50731C81" w:rsidR="006E50CC" w:rsidRDefault="006E50CC" w:rsidP="00705E7A">
      <w:pPr>
        <w:pStyle w:val="NoSpacing"/>
      </w:pPr>
    </w:p>
    <w:p w14:paraId="6B19680A" w14:textId="48B9260B" w:rsidR="003303D9" w:rsidRDefault="003303D9" w:rsidP="00705E7A">
      <w:pPr>
        <w:pStyle w:val="NoSpacing"/>
      </w:pPr>
    </w:p>
    <w:p w14:paraId="01F548BE" w14:textId="39F46535" w:rsidR="003303D9" w:rsidRDefault="003303D9" w:rsidP="00705E7A">
      <w:pPr>
        <w:pStyle w:val="NoSpacing"/>
      </w:pPr>
    </w:p>
    <w:p w14:paraId="6FDB8755" w14:textId="77777777" w:rsidR="003303D9" w:rsidRDefault="003303D9" w:rsidP="00705E7A">
      <w:pPr>
        <w:pStyle w:val="NoSpacing"/>
      </w:pPr>
    </w:p>
    <w:p w14:paraId="45DF5B93" w14:textId="77777777" w:rsidR="00705E7A" w:rsidRPr="00130D99" w:rsidRDefault="006E50CC" w:rsidP="00705E7A">
      <w:pPr>
        <w:pStyle w:val="NoSpacing"/>
        <w:rPr>
          <w:b/>
          <w:bCs/>
          <w:sz w:val="28"/>
        </w:rPr>
      </w:pPr>
      <w:r w:rsidRPr="00130D99">
        <w:rPr>
          <w:b/>
          <w:bCs/>
          <w:sz w:val="28"/>
        </w:rPr>
        <w:t>WORK RESPONSIBILITY:</w:t>
      </w:r>
    </w:p>
    <w:p w14:paraId="24C8FCC2" w14:textId="77777777" w:rsidR="006E50CC" w:rsidRPr="00BF2EF5" w:rsidRDefault="006E50CC" w:rsidP="00705E7A">
      <w:pPr>
        <w:pStyle w:val="NoSpacing"/>
      </w:pPr>
    </w:p>
    <w:p w14:paraId="4D955699" w14:textId="30D4E61B" w:rsidR="006E50CC" w:rsidRDefault="00D71E76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work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 with passion and always ready to assist students to attain their goal as a </w:t>
      </w:r>
    </w:p>
    <w:p w14:paraId="7528074B" w14:textId="77777777" w:rsidR="00705E7A" w:rsidRPr="00BF2EF5" w:rsidRDefault="00705E7A" w:rsidP="006E50CC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 xml:space="preserve">commendable individual.  </w:t>
      </w:r>
    </w:p>
    <w:p w14:paraId="1BACAEAD" w14:textId="77777777" w:rsidR="00705E7A" w:rsidRPr="00BF2EF5" w:rsidRDefault="006E50C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o teach the four areas of English:  Listening, Speaking, </w:t>
      </w:r>
      <w:proofErr w:type="gramStart"/>
      <w:r w:rsidR="00705E7A" w:rsidRPr="00BF2EF5">
        <w:rPr>
          <w:rFonts w:ascii="Times New Roman" w:hAnsi="Times New Roman" w:cs="Times New Roman"/>
          <w:bCs/>
          <w:sz w:val="24"/>
          <w:szCs w:val="24"/>
        </w:rPr>
        <w:t>Reading</w:t>
      </w:r>
      <w:proofErr w:type="gramEnd"/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 and Writing.</w:t>
      </w:r>
    </w:p>
    <w:p w14:paraId="4AB5E203" w14:textId="77777777" w:rsidR="00705E7A" w:rsidRPr="00BF2EF5" w:rsidRDefault="00705E7A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>Empowering vocabulary skill to students.</w:t>
      </w:r>
    </w:p>
    <w:p w14:paraId="3EAC6BA6" w14:textId="77777777" w:rsidR="00705E7A" w:rsidRPr="00BF2EF5" w:rsidRDefault="006E50C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F55804" w:rsidRPr="00BF2EF5">
        <w:rPr>
          <w:rFonts w:ascii="Times New Roman" w:hAnsi="Times New Roman" w:cs="Times New Roman"/>
          <w:bCs/>
          <w:sz w:val="24"/>
          <w:szCs w:val="24"/>
        </w:rPr>
        <w:t>implement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 the most appropriate methods and strategies to the subject matter.</w:t>
      </w:r>
    </w:p>
    <w:p w14:paraId="77AAA1FB" w14:textId="77777777" w:rsidR="006E50CC" w:rsidRDefault="006E50C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c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onduct formal and informal evaluation to the students to determine the strength and </w:t>
      </w:r>
    </w:p>
    <w:p w14:paraId="681522DA" w14:textId="77777777" w:rsidR="00705E7A" w:rsidRPr="00BF2EF5" w:rsidRDefault="00705E7A" w:rsidP="006E50CC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>weakness of the class.</w:t>
      </w:r>
      <w:r w:rsidR="006E50CC">
        <w:rPr>
          <w:rFonts w:ascii="Times New Roman" w:hAnsi="Times New Roman" w:cs="Times New Roman"/>
          <w:bCs/>
          <w:sz w:val="24"/>
          <w:szCs w:val="24"/>
        </w:rPr>
        <w:t xml:space="preserve"> (Pre and Post Test)</w:t>
      </w:r>
    </w:p>
    <w:p w14:paraId="0DE6EB07" w14:textId="77777777" w:rsidR="00705E7A" w:rsidRPr="00BF2EF5" w:rsidRDefault="006E50C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r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ole play task (Speaking), Listening activity, </w:t>
      </w:r>
      <w:proofErr w:type="gramStart"/>
      <w:r w:rsidR="00705E7A" w:rsidRPr="00BF2EF5">
        <w:rPr>
          <w:rFonts w:ascii="Times New Roman" w:hAnsi="Times New Roman" w:cs="Times New Roman"/>
          <w:bCs/>
          <w:sz w:val="24"/>
          <w:szCs w:val="24"/>
        </w:rPr>
        <w:t>Writing</w:t>
      </w:r>
      <w:proofErr w:type="gramEnd"/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 exercises and Reading exercises.</w:t>
      </w:r>
    </w:p>
    <w:p w14:paraId="6ED3193F" w14:textId="77777777" w:rsidR="00705E7A" w:rsidRDefault="00131FD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h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>elp Thai Teachers in the English Department.</w:t>
      </w:r>
    </w:p>
    <w:p w14:paraId="337C7E73" w14:textId="77777777" w:rsidR="006E50CC" w:rsidRDefault="00131FD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coach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 students for English Competitions:  Impromptu Speech and Story Telling Contest. </w:t>
      </w:r>
    </w:p>
    <w:p w14:paraId="4A0BBF4B" w14:textId="77777777" w:rsidR="00705E7A" w:rsidRDefault="00705E7A" w:rsidP="006E50CC">
      <w:pPr>
        <w:pStyle w:val="ListParagraph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EF5">
        <w:rPr>
          <w:rFonts w:ascii="Times New Roman" w:hAnsi="Times New Roman" w:cs="Times New Roman"/>
          <w:bCs/>
          <w:sz w:val="24"/>
          <w:szCs w:val="24"/>
        </w:rPr>
        <w:t>(Inter School Competition Level)</w:t>
      </w:r>
    </w:p>
    <w:p w14:paraId="3FB67EF5" w14:textId="77777777" w:rsidR="00705E7A" w:rsidRPr="00131FDC" w:rsidRDefault="00131FDC" w:rsidP="00131FD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1FDC">
        <w:rPr>
          <w:rFonts w:ascii="Times New Roman" w:hAnsi="Times New Roman" w:cs="Times New Roman"/>
          <w:bCs/>
          <w:sz w:val="24"/>
          <w:szCs w:val="24"/>
        </w:rPr>
        <w:t xml:space="preserve">To train student for </w:t>
      </w:r>
      <w:r w:rsidR="00705E7A" w:rsidRPr="00131FDC">
        <w:rPr>
          <w:rFonts w:ascii="Times New Roman" w:hAnsi="Times New Roman" w:cs="Times New Roman"/>
          <w:bCs/>
          <w:sz w:val="24"/>
          <w:szCs w:val="24"/>
        </w:rPr>
        <w:t xml:space="preserve">campus activity:  Idiom of the Day, Word for the day, English Camp. </w:t>
      </w:r>
    </w:p>
    <w:p w14:paraId="57314742" w14:textId="77777777" w:rsidR="00705E7A" w:rsidRPr="00BF2EF5" w:rsidRDefault="00131FDC" w:rsidP="00705E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 keep</w:t>
      </w:r>
      <w:r w:rsidR="00705E7A" w:rsidRPr="00BF2EF5">
        <w:rPr>
          <w:rFonts w:ascii="Times New Roman" w:hAnsi="Times New Roman" w:cs="Times New Roman"/>
          <w:bCs/>
          <w:sz w:val="24"/>
          <w:szCs w:val="24"/>
        </w:rPr>
        <w:t xml:space="preserve"> academic records of the students.</w:t>
      </w:r>
    </w:p>
    <w:p w14:paraId="1887890B" w14:textId="77777777" w:rsidR="00705E7A" w:rsidRDefault="00705E7A" w:rsidP="00705E7A">
      <w:pPr>
        <w:tabs>
          <w:tab w:val="left" w:pos="1780"/>
        </w:tabs>
        <w:spacing w:after="0"/>
        <w:jc w:val="both"/>
        <w:rPr>
          <w:rFonts w:ascii="Eurostile" w:hAnsi="Eurostile"/>
        </w:rPr>
      </w:pPr>
      <w:r w:rsidRPr="00255D69">
        <w:rPr>
          <w:rFonts w:ascii="Eurostile" w:hAnsi="Eurostile"/>
        </w:rPr>
        <w:t xml:space="preserve">      </w:t>
      </w:r>
    </w:p>
    <w:p w14:paraId="22A12B36" w14:textId="77777777" w:rsidR="00BA1ECA" w:rsidRDefault="00BA1ECA" w:rsidP="00BA1ECA">
      <w:pPr>
        <w:pStyle w:val="NoSpacing"/>
        <w:rPr>
          <w:sz w:val="24"/>
          <w:szCs w:val="24"/>
        </w:rPr>
      </w:pPr>
    </w:p>
    <w:p w14:paraId="1C0383A5" w14:textId="77777777" w:rsidR="00931CDA" w:rsidRDefault="00931CDA" w:rsidP="00E8793F">
      <w:pPr>
        <w:pStyle w:val="NoSpacing"/>
      </w:pPr>
    </w:p>
    <w:p w14:paraId="4DDE204A" w14:textId="77777777" w:rsidR="00704A50" w:rsidRDefault="00704A50" w:rsidP="00704A50">
      <w:pPr>
        <w:pStyle w:val="NoSpacing"/>
        <w:rPr>
          <w:b/>
          <w:bCs/>
          <w:sz w:val="28"/>
        </w:rPr>
      </w:pPr>
      <w:r>
        <w:rPr>
          <w:b/>
          <w:bCs/>
          <w:sz w:val="28"/>
        </w:rPr>
        <w:t>CHARACTER REFERENCE</w:t>
      </w:r>
      <w:r w:rsidRPr="00130D99">
        <w:rPr>
          <w:b/>
          <w:bCs/>
          <w:sz w:val="28"/>
        </w:rPr>
        <w:t>:</w:t>
      </w:r>
    </w:p>
    <w:p w14:paraId="5D899E6F" w14:textId="77777777" w:rsidR="008F0007" w:rsidRDefault="008F0007" w:rsidP="00704A50">
      <w:pPr>
        <w:pStyle w:val="NoSpacing"/>
        <w:rPr>
          <w:b/>
          <w:bCs/>
          <w:sz w:val="28"/>
        </w:rPr>
      </w:pPr>
    </w:p>
    <w:p w14:paraId="038FE337" w14:textId="77777777" w:rsidR="008F0007" w:rsidRDefault="008F0007" w:rsidP="008F0007">
      <w:pPr>
        <w:pStyle w:val="NoSpacing"/>
        <w:numPr>
          <w:ilvl w:val="0"/>
          <w:numId w:val="7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Mr. </w:t>
      </w:r>
      <w:proofErr w:type="spellStart"/>
      <w:r>
        <w:rPr>
          <w:b/>
          <w:bCs/>
          <w:sz w:val="28"/>
        </w:rPr>
        <w:t>Chalermkeat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Tunkaew</w:t>
      </w:r>
      <w:proofErr w:type="spellEnd"/>
    </w:p>
    <w:p w14:paraId="420C751F" w14:textId="77777777" w:rsidR="008F0007" w:rsidRPr="008F0007" w:rsidRDefault="008F0007" w:rsidP="008F0007">
      <w:pPr>
        <w:pStyle w:val="NoSpacing"/>
        <w:ind w:left="720"/>
        <w:rPr>
          <w:sz w:val="28"/>
        </w:rPr>
      </w:pPr>
      <w:r w:rsidRPr="008F0007">
        <w:rPr>
          <w:sz w:val="28"/>
        </w:rPr>
        <w:t xml:space="preserve">School Director, </w:t>
      </w:r>
      <w:proofErr w:type="spellStart"/>
      <w:r w:rsidRPr="008F0007">
        <w:rPr>
          <w:sz w:val="28"/>
        </w:rPr>
        <w:t>Chiangrai</w:t>
      </w:r>
      <w:proofErr w:type="spellEnd"/>
      <w:r w:rsidRPr="008F0007">
        <w:rPr>
          <w:sz w:val="28"/>
        </w:rPr>
        <w:t xml:space="preserve"> Rajabhat Demonstration School</w:t>
      </w:r>
    </w:p>
    <w:p w14:paraId="72F5EC51" w14:textId="77777777" w:rsidR="008F0007" w:rsidRPr="008F0007" w:rsidRDefault="008F0007" w:rsidP="008F0007">
      <w:pPr>
        <w:pStyle w:val="NoSpacing"/>
        <w:ind w:left="720"/>
        <w:rPr>
          <w:sz w:val="28"/>
        </w:rPr>
      </w:pPr>
      <w:proofErr w:type="spellStart"/>
      <w:r w:rsidRPr="008F0007">
        <w:rPr>
          <w:sz w:val="28"/>
        </w:rPr>
        <w:t>Chiangrai</w:t>
      </w:r>
      <w:proofErr w:type="spellEnd"/>
      <w:r w:rsidRPr="008F0007">
        <w:rPr>
          <w:sz w:val="28"/>
        </w:rPr>
        <w:t>, Thailand</w:t>
      </w:r>
    </w:p>
    <w:p w14:paraId="5F77D942" w14:textId="77777777" w:rsidR="008F0007" w:rsidRPr="009A7F1A" w:rsidRDefault="009A7F1A" w:rsidP="008F0007">
      <w:pPr>
        <w:pStyle w:val="NoSpacing"/>
        <w:ind w:left="720"/>
        <w:rPr>
          <w:sz w:val="28"/>
        </w:rPr>
      </w:pPr>
      <w:r w:rsidRPr="009A7F1A">
        <w:rPr>
          <w:sz w:val="28"/>
        </w:rPr>
        <w:t>Tel. No. (66) 053-776022</w:t>
      </w:r>
    </w:p>
    <w:p w14:paraId="13D6A04E" w14:textId="77777777" w:rsidR="008F0007" w:rsidRDefault="008F0007" w:rsidP="008F0007">
      <w:pPr>
        <w:pStyle w:val="NoSpacing"/>
        <w:ind w:left="720"/>
        <w:rPr>
          <w:b/>
          <w:bCs/>
          <w:sz w:val="28"/>
        </w:rPr>
      </w:pPr>
    </w:p>
    <w:p w14:paraId="2BD09652" w14:textId="77777777" w:rsidR="008F0007" w:rsidRDefault="008F0007" w:rsidP="008F0007">
      <w:pPr>
        <w:pStyle w:val="NoSpacing"/>
        <w:numPr>
          <w:ilvl w:val="0"/>
          <w:numId w:val="7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Mrs. </w:t>
      </w:r>
      <w:proofErr w:type="spellStart"/>
      <w:r>
        <w:rPr>
          <w:b/>
          <w:bCs/>
          <w:sz w:val="28"/>
        </w:rPr>
        <w:t>Siriporn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Kongphrom</w:t>
      </w:r>
      <w:proofErr w:type="spellEnd"/>
    </w:p>
    <w:p w14:paraId="7C23944A" w14:textId="77777777" w:rsidR="008F0007" w:rsidRPr="008F0007" w:rsidRDefault="008F0007" w:rsidP="008F0007">
      <w:pPr>
        <w:pStyle w:val="NoSpacing"/>
        <w:ind w:left="720"/>
        <w:rPr>
          <w:sz w:val="28"/>
        </w:rPr>
      </w:pPr>
      <w:r w:rsidRPr="008F0007">
        <w:rPr>
          <w:sz w:val="28"/>
        </w:rPr>
        <w:t xml:space="preserve">Teacher, </w:t>
      </w:r>
      <w:proofErr w:type="spellStart"/>
      <w:r w:rsidRPr="008F0007">
        <w:rPr>
          <w:sz w:val="28"/>
        </w:rPr>
        <w:t>Chiangrai</w:t>
      </w:r>
      <w:proofErr w:type="spellEnd"/>
      <w:r w:rsidRPr="008F0007">
        <w:rPr>
          <w:sz w:val="28"/>
        </w:rPr>
        <w:t xml:space="preserve"> Rajabhat Demonstration School</w:t>
      </w:r>
    </w:p>
    <w:p w14:paraId="7BFCC62D" w14:textId="77777777" w:rsidR="008F0007" w:rsidRPr="008F0007" w:rsidRDefault="008F0007" w:rsidP="008F0007">
      <w:pPr>
        <w:pStyle w:val="NoSpacing"/>
        <w:ind w:left="720"/>
        <w:rPr>
          <w:sz w:val="28"/>
        </w:rPr>
      </w:pPr>
      <w:proofErr w:type="spellStart"/>
      <w:r w:rsidRPr="008F0007">
        <w:rPr>
          <w:sz w:val="28"/>
        </w:rPr>
        <w:t>Chiangrai</w:t>
      </w:r>
      <w:proofErr w:type="spellEnd"/>
      <w:r w:rsidRPr="008F0007">
        <w:rPr>
          <w:sz w:val="28"/>
        </w:rPr>
        <w:t>, Thailand</w:t>
      </w:r>
    </w:p>
    <w:p w14:paraId="2B4BB0BF" w14:textId="77777777" w:rsidR="008F0007" w:rsidRPr="009A7F1A" w:rsidRDefault="009A7F1A" w:rsidP="008F0007">
      <w:pPr>
        <w:pStyle w:val="NoSpacing"/>
        <w:ind w:left="720"/>
        <w:rPr>
          <w:sz w:val="28"/>
        </w:rPr>
      </w:pPr>
      <w:r w:rsidRPr="009A7F1A">
        <w:rPr>
          <w:sz w:val="28"/>
        </w:rPr>
        <w:t>CP No. (66) 93-132-0717</w:t>
      </w:r>
    </w:p>
    <w:p w14:paraId="11C867BB" w14:textId="77777777" w:rsidR="008F0007" w:rsidRDefault="008F0007" w:rsidP="008F0007">
      <w:pPr>
        <w:pStyle w:val="NoSpacing"/>
        <w:ind w:left="720"/>
        <w:rPr>
          <w:b/>
          <w:bCs/>
          <w:sz w:val="28"/>
        </w:rPr>
      </w:pPr>
    </w:p>
    <w:p w14:paraId="50402A54" w14:textId="1937B833" w:rsidR="008F0007" w:rsidRDefault="002774EF" w:rsidP="008F0007">
      <w:pPr>
        <w:pStyle w:val="NoSpacing"/>
        <w:numPr>
          <w:ilvl w:val="0"/>
          <w:numId w:val="7"/>
        </w:numPr>
        <w:rPr>
          <w:b/>
          <w:bCs/>
          <w:sz w:val="28"/>
        </w:rPr>
      </w:pPr>
      <w:r>
        <w:rPr>
          <w:b/>
          <w:bCs/>
          <w:sz w:val="28"/>
        </w:rPr>
        <w:t xml:space="preserve">Ms. </w:t>
      </w:r>
      <w:proofErr w:type="spellStart"/>
      <w:r w:rsidR="008F0007">
        <w:rPr>
          <w:b/>
          <w:bCs/>
          <w:sz w:val="28"/>
        </w:rPr>
        <w:t>Charintree</w:t>
      </w:r>
      <w:proofErr w:type="spellEnd"/>
      <w:r w:rsidR="008F0007">
        <w:rPr>
          <w:b/>
          <w:bCs/>
          <w:sz w:val="28"/>
        </w:rPr>
        <w:t xml:space="preserve"> </w:t>
      </w:r>
      <w:proofErr w:type="spellStart"/>
      <w:r w:rsidR="008F0007">
        <w:rPr>
          <w:b/>
          <w:bCs/>
          <w:sz w:val="28"/>
        </w:rPr>
        <w:t>Buddee</w:t>
      </w:r>
      <w:proofErr w:type="spellEnd"/>
    </w:p>
    <w:p w14:paraId="48A4B799" w14:textId="77777777" w:rsidR="008F0007" w:rsidRPr="008F0007" w:rsidRDefault="008F0007" w:rsidP="008F0007">
      <w:pPr>
        <w:pStyle w:val="NoSpacing"/>
        <w:ind w:left="720"/>
        <w:rPr>
          <w:sz w:val="28"/>
        </w:rPr>
      </w:pPr>
      <w:r w:rsidRPr="008F0007">
        <w:rPr>
          <w:sz w:val="28"/>
        </w:rPr>
        <w:t xml:space="preserve">Teacher, </w:t>
      </w:r>
      <w:proofErr w:type="spellStart"/>
      <w:r w:rsidRPr="008F0007">
        <w:rPr>
          <w:sz w:val="28"/>
        </w:rPr>
        <w:t>Chiangrai</w:t>
      </w:r>
      <w:proofErr w:type="spellEnd"/>
      <w:r w:rsidRPr="008F0007">
        <w:rPr>
          <w:sz w:val="28"/>
        </w:rPr>
        <w:t xml:space="preserve"> Rajabhat </w:t>
      </w:r>
      <w:proofErr w:type="spellStart"/>
      <w:r w:rsidRPr="008F0007">
        <w:rPr>
          <w:sz w:val="28"/>
        </w:rPr>
        <w:t>Demostration</w:t>
      </w:r>
      <w:proofErr w:type="spellEnd"/>
      <w:r w:rsidRPr="008F0007">
        <w:rPr>
          <w:sz w:val="28"/>
        </w:rPr>
        <w:t xml:space="preserve"> School</w:t>
      </w:r>
    </w:p>
    <w:p w14:paraId="722455AD" w14:textId="77777777" w:rsidR="008F0007" w:rsidRPr="008F0007" w:rsidRDefault="008F0007" w:rsidP="008F0007">
      <w:pPr>
        <w:pStyle w:val="NoSpacing"/>
        <w:ind w:left="720"/>
        <w:rPr>
          <w:sz w:val="28"/>
        </w:rPr>
      </w:pPr>
      <w:proofErr w:type="spellStart"/>
      <w:r w:rsidRPr="008F0007">
        <w:rPr>
          <w:sz w:val="28"/>
        </w:rPr>
        <w:t>Chiangrai</w:t>
      </w:r>
      <w:proofErr w:type="spellEnd"/>
      <w:r w:rsidRPr="008F0007">
        <w:rPr>
          <w:sz w:val="28"/>
        </w:rPr>
        <w:t>, Thailand</w:t>
      </w:r>
    </w:p>
    <w:p w14:paraId="76F7B9AB" w14:textId="77777777" w:rsidR="00FC70DC" w:rsidRPr="008F0007" w:rsidRDefault="009A7F1A" w:rsidP="00FC70DC">
      <w:pPr>
        <w:rPr>
          <w:sz w:val="28"/>
        </w:rPr>
      </w:pPr>
      <w:r>
        <w:rPr>
          <w:sz w:val="28"/>
        </w:rPr>
        <w:tab/>
        <w:t>CP No. (66) 84-160-0850</w:t>
      </w:r>
    </w:p>
    <w:p w14:paraId="189ABDA6" w14:textId="77777777" w:rsidR="00944E1C" w:rsidRDefault="00FC70DC" w:rsidP="00FC70DC">
      <w:pPr>
        <w:tabs>
          <w:tab w:val="left" w:pos="2373"/>
        </w:tabs>
        <w:rPr>
          <w:sz w:val="28"/>
        </w:rPr>
      </w:pPr>
      <w:r w:rsidRPr="00D3512F">
        <w:rPr>
          <w:sz w:val="28"/>
        </w:rPr>
        <w:tab/>
      </w:r>
    </w:p>
    <w:p w14:paraId="036A4BC5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1FE97C77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5B58A809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7333540F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132CA7C8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332D5F86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6EB67689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68EE6452" w14:textId="77777777" w:rsidR="000262A8" w:rsidRDefault="000262A8" w:rsidP="00FC70DC">
      <w:pPr>
        <w:tabs>
          <w:tab w:val="left" w:pos="2373"/>
        </w:tabs>
        <w:rPr>
          <w:sz w:val="28"/>
        </w:rPr>
      </w:pPr>
    </w:p>
    <w:p w14:paraId="1C8B960D" w14:textId="77777777" w:rsidR="00D3512F" w:rsidRDefault="00D3512F" w:rsidP="00FC70DC">
      <w:pPr>
        <w:tabs>
          <w:tab w:val="left" w:pos="2373"/>
        </w:tabs>
        <w:rPr>
          <w:sz w:val="28"/>
        </w:rPr>
      </w:pPr>
    </w:p>
    <w:p w14:paraId="320838A8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007246E6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3B168C12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6B084FF3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38F01889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6DEA11F7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47C01489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2EE0A383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7AEDA6F6" w14:textId="77777777" w:rsidR="00876F19" w:rsidRDefault="00876F19" w:rsidP="00FC70DC">
      <w:pPr>
        <w:tabs>
          <w:tab w:val="left" w:pos="2373"/>
        </w:tabs>
        <w:rPr>
          <w:sz w:val="28"/>
        </w:rPr>
      </w:pPr>
    </w:p>
    <w:p w14:paraId="0A2B2B6C" w14:textId="77777777" w:rsidR="00876F19" w:rsidRDefault="00876F19" w:rsidP="00FC70DC">
      <w:pPr>
        <w:tabs>
          <w:tab w:val="left" w:pos="2373"/>
        </w:tabs>
        <w:rPr>
          <w:sz w:val="28"/>
        </w:rPr>
      </w:pPr>
    </w:p>
    <w:sectPr w:rsidR="00876F19" w:rsidSect="00CE7FCC">
      <w:pgSz w:w="11909" w:h="16834" w:code="9"/>
      <w:pgMar w:top="510" w:right="510" w:bottom="510" w:left="102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Levenim MT">
    <w:altName w:val="Levenim MT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D7CBD"/>
    <w:multiLevelType w:val="hybridMultilevel"/>
    <w:tmpl w:val="3D42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54AA9"/>
    <w:multiLevelType w:val="hybridMultilevel"/>
    <w:tmpl w:val="E5267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5B4D99"/>
    <w:multiLevelType w:val="hybridMultilevel"/>
    <w:tmpl w:val="BE5ED71C"/>
    <w:lvl w:ilvl="0" w:tplc="C760504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61477"/>
    <w:multiLevelType w:val="hybridMultilevel"/>
    <w:tmpl w:val="53F2E86C"/>
    <w:lvl w:ilvl="0" w:tplc="A142EDF4">
      <w:numFmt w:val="bullet"/>
      <w:lvlText w:val=""/>
      <w:lvlJc w:val="left"/>
      <w:pPr>
        <w:ind w:left="25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 w15:restartNumberingAfterBreak="0">
    <w:nsid w:val="53483EF9"/>
    <w:multiLevelType w:val="hybridMultilevel"/>
    <w:tmpl w:val="098A2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873D9"/>
    <w:multiLevelType w:val="hybridMultilevel"/>
    <w:tmpl w:val="C8F27854"/>
    <w:lvl w:ilvl="0" w:tplc="513A92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015A6"/>
    <w:multiLevelType w:val="hybridMultilevel"/>
    <w:tmpl w:val="22F0A166"/>
    <w:lvl w:ilvl="0" w:tplc="ACAA851C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32C"/>
    <w:rsid w:val="00010FE8"/>
    <w:rsid w:val="000262A8"/>
    <w:rsid w:val="00027DA0"/>
    <w:rsid w:val="00043260"/>
    <w:rsid w:val="00045148"/>
    <w:rsid w:val="00057D4D"/>
    <w:rsid w:val="000631A2"/>
    <w:rsid w:val="00071E14"/>
    <w:rsid w:val="0007576C"/>
    <w:rsid w:val="00082BAF"/>
    <w:rsid w:val="00086D6E"/>
    <w:rsid w:val="000A2C50"/>
    <w:rsid w:val="000A7AFC"/>
    <w:rsid w:val="000B0547"/>
    <w:rsid w:val="000B21D9"/>
    <w:rsid w:val="000B36B7"/>
    <w:rsid w:val="000C0585"/>
    <w:rsid w:val="000D27BA"/>
    <w:rsid w:val="000D5375"/>
    <w:rsid w:val="000E0778"/>
    <w:rsid w:val="000E5E5E"/>
    <w:rsid w:val="000F0523"/>
    <w:rsid w:val="00105314"/>
    <w:rsid w:val="00111F1A"/>
    <w:rsid w:val="001279FB"/>
    <w:rsid w:val="00130D99"/>
    <w:rsid w:val="00131FDC"/>
    <w:rsid w:val="00133BEB"/>
    <w:rsid w:val="001372B8"/>
    <w:rsid w:val="00146BAA"/>
    <w:rsid w:val="00154683"/>
    <w:rsid w:val="00163161"/>
    <w:rsid w:val="00166B2A"/>
    <w:rsid w:val="00186DAD"/>
    <w:rsid w:val="00192ED8"/>
    <w:rsid w:val="001A4E74"/>
    <w:rsid w:val="001C3ADD"/>
    <w:rsid w:val="001D14B3"/>
    <w:rsid w:val="0021652E"/>
    <w:rsid w:val="0021703C"/>
    <w:rsid w:val="00217264"/>
    <w:rsid w:val="0022341C"/>
    <w:rsid w:val="002234EE"/>
    <w:rsid w:val="002319DD"/>
    <w:rsid w:val="0024084B"/>
    <w:rsid w:val="0025356B"/>
    <w:rsid w:val="002564B2"/>
    <w:rsid w:val="00257F6B"/>
    <w:rsid w:val="00274E7B"/>
    <w:rsid w:val="002774EF"/>
    <w:rsid w:val="00280981"/>
    <w:rsid w:val="00291E43"/>
    <w:rsid w:val="002B6269"/>
    <w:rsid w:val="002F220D"/>
    <w:rsid w:val="00303309"/>
    <w:rsid w:val="003303D9"/>
    <w:rsid w:val="00337853"/>
    <w:rsid w:val="003531B4"/>
    <w:rsid w:val="00382B0D"/>
    <w:rsid w:val="003C1F84"/>
    <w:rsid w:val="003C264F"/>
    <w:rsid w:val="003C27D4"/>
    <w:rsid w:val="003C6E11"/>
    <w:rsid w:val="003E3B6E"/>
    <w:rsid w:val="004029AC"/>
    <w:rsid w:val="004334AB"/>
    <w:rsid w:val="004A4DA5"/>
    <w:rsid w:val="004B2111"/>
    <w:rsid w:val="004C6692"/>
    <w:rsid w:val="004C6C0D"/>
    <w:rsid w:val="004D2D4D"/>
    <w:rsid w:val="004D5B68"/>
    <w:rsid w:val="004F19EC"/>
    <w:rsid w:val="004F1C23"/>
    <w:rsid w:val="004F2D53"/>
    <w:rsid w:val="004F3177"/>
    <w:rsid w:val="00515CA9"/>
    <w:rsid w:val="00553E96"/>
    <w:rsid w:val="00566216"/>
    <w:rsid w:val="00580E60"/>
    <w:rsid w:val="005837AE"/>
    <w:rsid w:val="005850B2"/>
    <w:rsid w:val="00594CE3"/>
    <w:rsid w:val="005C636E"/>
    <w:rsid w:val="006209A6"/>
    <w:rsid w:val="006361F3"/>
    <w:rsid w:val="0063732C"/>
    <w:rsid w:val="00647923"/>
    <w:rsid w:val="006574EB"/>
    <w:rsid w:val="006712ED"/>
    <w:rsid w:val="006A25EF"/>
    <w:rsid w:val="006B013C"/>
    <w:rsid w:val="006B32E1"/>
    <w:rsid w:val="006C70E1"/>
    <w:rsid w:val="006E50CC"/>
    <w:rsid w:val="006E7267"/>
    <w:rsid w:val="006E7363"/>
    <w:rsid w:val="006F5BF3"/>
    <w:rsid w:val="006F60A2"/>
    <w:rsid w:val="007015D3"/>
    <w:rsid w:val="00704A50"/>
    <w:rsid w:val="00705E7A"/>
    <w:rsid w:val="007102FA"/>
    <w:rsid w:val="007169C9"/>
    <w:rsid w:val="007248D6"/>
    <w:rsid w:val="00734511"/>
    <w:rsid w:val="0075254C"/>
    <w:rsid w:val="0075395D"/>
    <w:rsid w:val="00755DA9"/>
    <w:rsid w:val="0075717C"/>
    <w:rsid w:val="007702F6"/>
    <w:rsid w:val="00770DB5"/>
    <w:rsid w:val="0077582F"/>
    <w:rsid w:val="00784EF5"/>
    <w:rsid w:val="007A4EB3"/>
    <w:rsid w:val="007B0217"/>
    <w:rsid w:val="007B7C59"/>
    <w:rsid w:val="007C21C5"/>
    <w:rsid w:val="007C269D"/>
    <w:rsid w:val="007C5855"/>
    <w:rsid w:val="007E4969"/>
    <w:rsid w:val="007F3CC9"/>
    <w:rsid w:val="00805CF0"/>
    <w:rsid w:val="00807394"/>
    <w:rsid w:val="00814967"/>
    <w:rsid w:val="00830DCB"/>
    <w:rsid w:val="0083741B"/>
    <w:rsid w:val="008465F6"/>
    <w:rsid w:val="00854EA6"/>
    <w:rsid w:val="00876F19"/>
    <w:rsid w:val="00894E83"/>
    <w:rsid w:val="008956C3"/>
    <w:rsid w:val="00896B44"/>
    <w:rsid w:val="008A178E"/>
    <w:rsid w:val="008A217F"/>
    <w:rsid w:val="008B47FF"/>
    <w:rsid w:val="008B4E8D"/>
    <w:rsid w:val="008B5931"/>
    <w:rsid w:val="008C2FF4"/>
    <w:rsid w:val="008C7E3A"/>
    <w:rsid w:val="008D1C27"/>
    <w:rsid w:val="008D4141"/>
    <w:rsid w:val="008D4F53"/>
    <w:rsid w:val="008E21E3"/>
    <w:rsid w:val="008E71F8"/>
    <w:rsid w:val="008F0007"/>
    <w:rsid w:val="00901387"/>
    <w:rsid w:val="0090240A"/>
    <w:rsid w:val="00931CDA"/>
    <w:rsid w:val="009324EE"/>
    <w:rsid w:val="0094085B"/>
    <w:rsid w:val="00941988"/>
    <w:rsid w:val="00944E1C"/>
    <w:rsid w:val="00955707"/>
    <w:rsid w:val="00955B21"/>
    <w:rsid w:val="00956D17"/>
    <w:rsid w:val="009873A0"/>
    <w:rsid w:val="00992FB7"/>
    <w:rsid w:val="00993656"/>
    <w:rsid w:val="009A6CFC"/>
    <w:rsid w:val="009A7F1A"/>
    <w:rsid w:val="009B2FB6"/>
    <w:rsid w:val="009B355F"/>
    <w:rsid w:val="00A304EB"/>
    <w:rsid w:val="00A34DCE"/>
    <w:rsid w:val="00A413EC"/>
    <w:rsid w:val="00A6292B"/>
    <w:rsid w:val="00A7348A"/>
    <w:rsid w:val="00A76D00"/>
    <w:rsid w:val="00A8175D"/>
    <w:rsid w:val="00A918EE"/>
    <w:rsid w:val="00A92F8D"/>
    <w:rsid w:val="00A95AD1"/>
    <w:rsid w:val="00AD1EAA"/>
    <w:rsid w:val="00AF0513"/>
    <w:rsid w:val="00B02B03"/>
    <w:rsid w:val="00B16226"/>
    <w:rsid w:val="00B22639"/>
    <w:rsid w:val="00B51909"/>
    <w:rsid w:val="00B527EC"/>
    <w:rsid w:val="00B534B3"/>
    <w:rsid w:val="00B60FF8"/>
    <w:rsid w:val="00B749D0"/>
    <w:rsid w:val="00B81148"/>
    <w:rsid w:val="00B84D2B"/>
    <w:rsid w:val="00BA1ECA"/>
    <w:rsid w:val="00BA4B68"/>
    <w:rsid w:val="00BB3481"/>
    <w:rsid w:val="00BB6259"/>
    <w:rsid w:val="00BC7984"/>
    <w:rsid w:val="00BE630A"/>
    <w:rsid w:val="00BF25EA"/>
    <w:rsid w:val="00BF2EF5"/>
    <w:rsid w:val="00C10028"/>
    <w:rsid w:val="00C3533F"/>
    <w:rsid w:val="00C46142"/>
    <w:rsid w:val="00C46853"/>
    <w:rsid w:val="00C51B59"/>
    <w:rsid w:val="00C54FAC"/>
    <w:rsid w:val="00C80A08"/>
    <w:rsid w:val="00C8734A"/>
    <w:rsid w:val="00C91D62"/>
    <w:rsid w:val="00CA6A9A"/>
    <w:rsid w:val="00CB0A82"/>
    <w:rsid w:val="00CC3288"/>
    <w:rsid w:val="00CD05BF"/>
    <w:rsid w:val="00CE79FA"/>
    <w:rsid w:val="00CE7FCC"/>
    <w:rsid w:val="00D156A7"/>
    <w:rsid w:val="00D3512F"/>
    <w:rsid w:val="00D51346"/>
    <w:rsid w:val="00D538E6"/>
    <w:rsid w:val="00D559F9"/>
    <w:rsid w:val="00D57B1E"/>
    <w:rsid w:val="00D71E76"/>
    <w:rsid w:val="00D917B6"/>
    <w:rsid w:val="00D9443F"/>
    <w:rsid w:val="00DA5C3A"/>
    <w:rsid w:val="00DB716F"/>
    <w:rsid w:val="00DD2E86"/>
    <w:rsid w:val="00DD395C"/>
    <w:rsid w:val="00DF2C1D"/>
    <w:rsid w:val="00E25472"/>
    <w:rsid w:val="00E30BA3"/>
    <w:rsid w:val="00E71204"/>
    <w:rsid w:val="00E7129F"/>
    <w:rsid w:val="00E755E2"/>
    <w:rsid w:val="00E8793F"/>
    <w:rsid w:val="00EC5807"/>
    <w:rsid w:val="00EF2192"/>
    <w:rsid w:val="00F267B9"/>
    <w:rsid w:val="00F27AEF"/>
    <w:rsid w:val="00F4017E"/>
    <w:rsid w:val="00F422CD"/>
    <w:rsid w:val="00F55804"/>
    <w:rsid w:val="00F82D98"/>
    <w:rsid w:val="00F83CF8"/>
    <w:rsid w:val="00F97C4F"/>
    <w:rsid w:val="00FB385A"/>
    <w:rsid w:val="00FB7B7C"/>
    <w:rsid w:val="00FC225B"/>
    <w:rsid w:val="00F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405C"/>
  <w15:docId w15:val="{76629918-445E-4D77-A99F-5E972E86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73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2C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D4F53"/>
    <w:pPr>
      <w:ind w:left="720"/>
      <w:contextualSpacing/>
    </w:pPr>
  </w:style>
  <w:style w:type="paragraph" w:styleId="NoSpacing">
    <w:name w:val="No Spacing"/>
    <w:uiPriority w:val="1"/>
    <w:qFormat/>
    <w:rsid w:val="008B5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5</cp:revision>
  <cp:lastPrinted>2015-03-15T13:36:00Z</cp:lastPrinted>
  <dcterms:created xsi:type="dcterms:W3CDTF">2021-08-01T14:51:00Z</dcterms:created>
  <dcterms:modified xsi:type="dcterms:W3CDTF">2021-08-01T15:24:00Z</dcterms:modified>
</cp:coreProperties>
</file>