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0219A" w14:textId="77777777" w:rsidR="00FA1C99" w:rsidRDefault="000F18ED">
      <w:pPr>
        <w:pStyle w:val="Standard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4B17F1D" wp14:editId="68665F30">
            <wp:simplePos x="0" y="0"/>
            <wp:positionH relativeFrom="column">
              <wp:posOffset>4072280</wp:posOffset>
            </wp:positionH>
            <wp:positionV relativeFrom="paragraph">
              <wp:posOffset>-251642</wp:posOffset>
            </wp:positionV>
            <wp:extent cx="1759671" cy="1664299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28" t="-128" r="-128" b="-128"/>
                    <a:stretch>
                      <a:fillRect/>
                    </a:stretch>
                  </pic:blipFill>
                  <pic:spPr>
                    <a:xfrm>
                      <a:off x="0" y="0"/>
                      <a:ext cx="1759671" cy="16642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A55F366" w14:textId="77777777" w:rsidR="00FA1C99" w:rsidRDefault="000F18ED">
      <w:pPr>
        <w:pStyle w:val="Standard"/>
        <w:rPr>
          <w:b/>
          <w:sz w:val="40"/>
          <w:szCs w:val="40"/>
        </w:rPr>
      </w:pPr>
      <w:r>
        <w:rPr>
          <w:b/>
          <w:sz w:val="40"/>
          <w:szCs w:val="40"/>
        </w:rPr>
        <w:t>ANALIZA MARTINEZ AMANDY</w:t>
      </w:r>
    </w:p>
    <w:p w14:paraId="7E6783D1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Current Address: </w:t>
      </w: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>. Ibabang Polo Pagbilao, Quezon</w:t>
      </w:r>
    </w:p>
    <w:p w14:paraId="6438DB1D" w14:textId="06B44A45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Mobile No.:09</w:t>
      </w:r>
      <w:r w:rsidR="009A3BBF">
        <w:rPr>
          <w:sz w:val="22"/>
          <w:szCs w:val="22"/>
        </w:rPr>
        <w:t>76-036-3334</w:t>
      </w:r>
    </w:p>
    <w:p w14:paraId="743AE0D7" w14:textId="74BD04B3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Email Add: </w:t>
      </w:r>
      <w:hyperlink r:id="rId8" w:history="1">
        <w:r w:rsidR="000D42E2" w:rsidRPr="00735E55">
          <w:rPr>
            <w:rStyle w:val="Hyperlink"/>
            <w:sz w:val="22"/>
            <w:szCs w:val="22"/>
          </w:rPr>
          <w:t>amandyanaliza@gmail.com</w:t>
        </w:r>
      </w:hyperlink>
    </w:p>
    <w:p w14:paraId="126A492E" w14:textId="77777777" w:rsidR="000D42E2" w:rsidRPr="000D42E2" w:rsidRDefault="000D42E2" w:rsidP="000D42E2">
      <w:pPr>
        <w:suppressAutoHyphens w:val="0"/>
        <w:autoSpaceDN/>
        <w:spacing w:line="360" w:lineRule="atLeast"/>
        <w:textAlignment w:val="auto"/>
        <w:rPr>
          <w:kern w:val="2"/>
        </w:rPr>
      </w:pPr>
      <w:r w:rsidRPr="000D42E2">
        <w:rPr>
          <w:rFonts w:eastAsia="Century Gothic" w:cs="Century Gothic"/>
          <w:color w:val="343434"/>
          <w:spacing w:val="4"/>
          <w:kern w:val="2"/>
          <w:sz w:val="22"/>
          <w:szCs w:val="22"/>
        </w:rPr>
        <w:t xml:space="preserve">Passport </w:t>
      </w:r>
      <w:r w:rsidRPr="000D42E2">
        <w:rPr>
          <w:rFonts w:eastAsia="Century Gothic" w:cs="Century Gothic"/>
          <w:b/>
          <w:bCs/>
          <w:color w:val="343434"/>
          <w:spacing w:val="4"/>
          <w:kern w:val="2"/>
          <w:sz w:val="22"/>
          <w:szCs w:val="22"/>
        </w:rPr>
        <w:t>#:</w:t>
      </w:r>
      <w:r w:rsidRPr="000D42E2">
        <w:rPr>
          <w:rFonts w:eastAsia="Century Gothic" w:cs="Century Gothic"/>
          <w:color w:val="343434"/>
          <w:spacing w:val="4"/>
          <w:kern w:val="2"/>
          <w:sz w:val="22"/>
          <w:szCs w:val="22"/>
        </w:rPr>
        <w:t>P4320264B</w:t>
      </w:r>
    </w:p>
    <w:p w14:paraId="128630D2" w14:textId="77777777" w:rsidR="000D42E2" w:rsidRPr="000D42E2" w:rsidRDefault="000D42E2" w:rsidP="000D42E2">
      <w:pPr>
        <w:suppressAutoHyphens w:val="0"/>
        <w:autoSpaceDN/>
        <w:spacing w:line="360" w:lineRule="atLeast"/>
        <w:textAlignment w:val="auto"/>
        <w:rPr>
          <w:kern w:val="2"/>
        </w:rPr>
      </w:pPr>
      <w:r w:rsidRPr="000D42E2">
        <w:rPr>
          <w:rFonts w:eastAsia="Century Gothic" w:cs="Century Gothic"/>
          <w:color w:val="343434"/>
          <w:spacing w:val="4"/>
          <w:kern w:val="2"/>
          <w:sz w:val="22"/>
          <w:szCs w:val="22"/>
        </w:rPr>
        <w:t>Date of Issue: Jan. 8,2020</w:t>
      </w:r>
    </w:p>
    <w:p w14:paraId="410BAA3A" w14:textId="77777777" w:rsidR="000D42E2" w:rsidRPr="000D42E2" w:rsidRDefault="000D42E2" w:rsidP="000D42E2">
      <w:pPr>
        <w:suppressAutoHyphens w:val="0"/>
        <w:autoSpaceDN/>
        <w:spacing w:line="360" w:lineRule="atLeast"/>
        <w:textAlignment w:val="auto"/>
        <w:rPr>
          <w:kern w:val="2"/>
          <w:sz w:val="22"/>
          <w:szCs w:val="22"/>
        </w:rPr>
      </w:pPr>
      <w:r w:rsidRPr="000D42E2">
        <w:rPr>
          <w:rFonts w:eastAsia="Century Gothic" w:cs="Century Gothic"/>
          <w:color w:val="343434"/>
          <w:spacing w:val="4"/>
          <w:kern w:val="2"/>
          <w:sz w:val="22"/>
          <w:szCs w:val="22"/>
        </w:rPr>
        <w:t>Date of Expiry: Jan.7,2030</w:t>
      </w:r>
    </w:p>
    <w:p w14:paraId="4F5F14DA" w14:textId="77777777" w:rsidR="000D42E2" w:rsidRDefault="000D42E2">
      <w:pPr>
        <w:pStyle w:val="Standard"/>
        <w:rPr>
          <w:sz w:val="22"/>
          <w:szCs w:val="22"/>
        </w:rPr>
      </w:pPr>
    </w:p>
    <w:p w14:paraId="11D09B3C" w14:textId="14A1CBDB" w:rsidR="00FA1C99" w:rsidRDefault="00FA1C99">
      <w:pPr>
        <w:pStyle w:val="Standard"/>
        <w:rPr>
          <w:sz w:val="22"/>
          <w:szCs w:val="22"/>
        </w:rPr>
      </w:pPr>
    </w:p>
    <w:p w14:paraId="0ADFFB7B" w14:textId="77777777" w:rsidR="00FA1C99" w:rsidRDefault="000F18ED">
      <w:pPr>
        <w:pStyle w:val="Standard"/>
      </w:pPr>
      <w:r>
        <w:rPr>
          <w:b/>
        </w:rPr>
        <w:t>OBJECTIVE:</w:t>
      </w:r>
    </w:p>
    <w:p w14:paraId="4DBF5761" w14:textId="77777777" w:rsidR="00FA1C99" w:rsidRDefault="000F18ED">
      <w:pPr>
        <w:pStyle w:val="Standard"/>
        <w:ind w:firstLine="720"/>
      </w:pPr>
      <w:r>
        <w:rPr>
          <w:sz w:val="22"/>
          <w:szCs w:val="20"/>
        </w:rPr>
        <w:t>To obtain a position where I can apply my knowledge in Managerial Skills and acquire skills related to my field of study.</w:t>
      </w:r>
    </w:p>
    <w:p w14:paraId="4087F8D5" w14:textId="77777777" w:rsidR="00FA1C99" w:rsidRDefault="00FA1C99">
      <w:pPr>
        <w:pStyle w:val="Standard"/>
        <w:rPr>
          <w:b/>
          <w:sz w:val="22"/>
          <w:szCs w:val="22"/>
        </w:rPr>
      </w:pPr>
    </w:p>
    <w:p w14:paraId="3B61DFFE" w14:textId="77777777" w:rsidR="00FA1C99" w:rsidRDefault="00FA1C99">
      <w:pPr>
        <w:pStyle w:val="Standard"/>
        <w:rPr>
          <w:sz w:val="22"/>
          <w:szCs w:val="22"/>
        </w:rPr>
      </w:pPr>
    </w:p>
    <w:p w14:paraId="34DADA3B" w14:textId="77777777" w:rsidR="00FA1C99" w:rsidRDefault="000F18E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4AF2E3CC" w14:textId="77777777" w:rsidR="00FA1C99" w:rsidRDefault="00FA1C99">
      <w:pPr>
        <w:pStyle w:val="Standard"/>
        <w:rPr>
          <w:b/>
          <w:sz w:val="22"/>
          <w:szCs w:val="22"/>
        </w:rPr>
      </w:pPr>
    </w:p>
    <w:p w14:paraId="6319E532" w14:textId="77777777" w:rsidR="00FA1C99" w:rsidRDefault="000F18ED">
      <w:pPr>
        <w:pStyle w:val="Standard"/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proofErr w:type="spellStart"/>
      <w:r>
        <w:rPr>
          <w:sz w:val="22"/>
          <w:szCs w:val="22"/>
        </w:rPr>
        <w:t>Brgy.Ibabang</w:t>
      </w:r>
      <w:proofErr w:type="spellEnd"/>
      <w:r>
        <w:rPr>
          <w:sz w:val="22"/>
          <w:szCs w:val="22"/>
        </w:rPr>
        <w:t xml:space="preserve"> Polo </w:t>
      </w:r>
      <w:proofErr w:type="spellStart"/>
      <w:r>
        <w:rPr>
          <w:sz w:val="22"/>
          <w:szCs w:val="22"/>
        </w:rPr>
        <w:t>Pagbilao</w:t>
      </w:r>
      <w:proofErr w:type="spellEnd"/>
      <w:r>
        <w:rPr>
          <w:sz w:val="22"/>
          <w:szCs w:val="22"/>
        </w:rPr>
        <w:t>, Quezon</w:t>
      </w:r>
      <w:r>
        <w:rPr>
          <w:color w:val="FF0000"/>
          <w:sz w:val="22"/>
          <w:szCs w:val="22"/>
        </w:rPr>
        <w:tab/>
      </w:r>
    </w:p>
    <w:p w14:paraId="737A9211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January 6,1994</w:t>
      </w:r>
    </w:p>
    <w:p w14:paraId="40428D63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Pagbilao, Quezon</w:t>
      </w:r>
    </w:p>
    <w:p w14:paraId="5436E881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5’6 ft</w:t>
      </w:r>
    </w:p>
    <w:p w14:paraId="59827906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57kg</w:t>
      </w:r>
    </w:p>
    <w:p w14:paraId="7D69C50D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Female</w:t>
      </w:r>
    </w:p>
    <w:p w14:paraId="5DB976D0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Single</w:t>
      </w:r>
    </w:p>
    <w:p w14:paraId="2F0FE367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Roman Catholic</w:t>
      </w:r>
    </w:p>
    <w:p w14:paraId="0F93B818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Filipino</w:t>
      </w:r>
    </w:p>
    <w:p w14:paraId="310A23BF" w14:textId="77777777" w:rsidR="00FA1C99" w:rsidRDefault="00FA1C99">
      <w:pPr>
        <w:pStyle w:val="Standard"/>
        <w:rPr>
          <w:sz w:val="22"/>
          <w:szCs w:val="22"/>
        </w:rPr>
      </w:pPr>
    </w:p>
    <w:p w14:paraId="6D0A249C" w14:textId="77777777" w:rsidR="00FA1C99" w:rsidRDefault="000F18E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784"/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 w14:paraId="392B66CA" w14:textId="77777777" w:rsidR="00FA1C99" w:rsidRDefault="00FA1C99">
      <w:pPr>
        <w:pStyle w:val="Standard"/>
        <w:rPr>
          <w:b/>
          <w:sz w:val="22"/>
          <w:szCs w:val="22"/>
        </w:rPr>
      </w:pPr>
    </w:p>
    <w:p w14:paraId="51131F6F" w14:textId="77777777" w:rsidR="00FA1C99" w:rsidRDefault="000F18ED">
      <w:pPr>
        <w:pStyle w:val="Standard"/>
        <w:ind w:right="-1234"/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ab/>
        <w:t>2000-2006</w:t>
      </w:r>
    </w:p>
    <w:p w14:paraId="65A9CD2C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School: Polo South </w:t>
      </w:r>
      <w:proofErr w:type="spellStart"/>
      <w:r>
        <w:rPr>
          <w:sz w:val="22"/>
          <w:szCs w:val="22"/>
        </w:rPr>
        <w:t>Elem</w:t>
      </w:r>
      <w:proofErr w:type="spellEnd"/>
      <w:r>
        <w:rPr>
          <w:sz w:val="22"/>
          <w:szCs w:val="22"/>
        </w:rPr>
        <w:t xml:space="preserve">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Address: </w:t>
      </w: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 xml:space="preserve">. Ibabang Polo Pagbilao, Quezon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3107BF" w14:textId="77777777" w:rsidR="00FA1C99" w:rsidRDefault="00FA1C99">
      <w:pPr>
        <w:pStyle w:val="Standard"/>
        <w:rPr>
          <w:sz w:val="22"/>
          <w:szCs w:val="22"/>
        </w:rPr>
      </w:pPr>
    </w:p>
    <w:p w14:paraId="7A030067" w14:textId="77777777" w:rsidR="00FA1C99" w:rsidRDefault="000F18E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</w:t>
      </w:r>
      <w:r>
        <w:rPr>
          <w:b/>
          <w:sz w:val="22"/>
          <w:szCs w:val="22"/>
        </w:rPr>
        <w:tab/>
        <w:t>2006-2010</w:t>
      </w:r>
    </w:p>
    <w:p w14:paraId="60335D56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School:  Pagbilao Grande Island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Address:  </w:t>
      </w: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>. Ibabang Polo Pagbilao, Quezon</w:t>
      </w:r>
    </w:p>
    <w:p w14:paraId="2D909811" w14:textId="77777777" w:rsidR="00FA1C99" w:rsidRDefault="00FA1C99">
      <w:pPr>
        <w:pStyle w:val="Standard"/>
        <w:rPr>
          <w:sz w:val="22"/>
          <w:szCs w:val="22"/>
        </w:rPr>
      </w:pPr>
    </w:p>
    <w:p w14:paraId="1F268644" w14:textId="77777777" w:rsidR="00FA1C99" w:rsidRDefault="000F18E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College/University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</w:t>
      </w:r>
      <w:r>
        <w:rPr>
          <w:b/>
          <w:sz w:val="22"/>
          <w:szCs w:val="22"/>
        </w:rPr>
        <w:tab/>
        <w:t>2010-2014</w:t>
      </w:r>
    </w:p>
    <w:p w14:paraId="23F99A20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Course:  Bachelor of Science in Hotel and Restaurant Management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School:  Manuel S. </w:t>
      </w:r>
      <w:proofErr w:type="spellStart"/>
      <w:r>
        <w:rPr>
          <w:sz w:val="22"/>
          <w:szCs w:val="22"/>
        </w:rPr>
        <w:t>Enverga</w:t>
      </w:r>
      <w:proofErr w:type="spellEnd"/>
      <w:r>
        <w:rPr>
          <w:sz w:val="22"/>
          <w:szCs w:val="22"/>
        </w:rPr>
        <w:t xml:space="preserve"> University Foundation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9A72AD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Address: University Site Lucena City, Philippines</w:t>
      </w:r>
    </w:p>
    <w:p w14:paraId="752E2166" w14:textId="77777777" w:rsidR="00FA1C99" w:rsidRDefault="00FA1C99">
      <w:pPr>
        <w:pStyle w:val="Standard"/>
        <w:rPr>
          <w:sz w:val="22"/>
          <w:szCs w:val="22"/>
        </w:rPr>
      </w:pPr>
    </w:p>
    <w:p w14:paraId="05C43BFF" w14:textId="77777777" w:rsidR="00FA1C99" w:rsidRDefault="000F18E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874"/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14:paraId="09D7E3D0" w14:textId="29F206A0" w:rsidR="00811992" w:rsidRDefault="00811992" w:rsidP="00631C1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Position: </w:t>
      </w:r>
      <w:r>
        <w:rPr>
          <w:b/>
          <w:bCs/>
          <w:sz w:val="22"/>
          <w:szCs w:val="22"/>
        </w:rPr>
        <w:tab/>
        <w:t xml:space="preserve">Store Supervisor </w:t>
      </w:r>
    </w:p>
    <w:p w14:paraId="3A4B5298" w14:textId="47DBD526" w:rsidR="00811992" w:rsidRDefault="00811992" w:rsidP="00631C1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Company: </w:t>
      </w:r>
      <w:r>
        <w:rPr>
          <w:b/>
          <w:bCs/>
          <w:sz w:val="22"/>
          <w:szCs w:val="22"/>
        </w:rPr>
        <w:tab/>
        <w:t xml:space="preserve">AMM </w:t>
      </w:r>
      <w:proofErr w:type="spellStart"/>
      <w:r>
        <w:rPr>
          <w:b/>
          <w:bCs/>
          <w:sz w:val="22"/>
          <w:szCs w:val="22"/>
        </w:rPr>
        <w:t>Yangchow</w:t>
      </w:r>
      <w:proofErr w:type="spellEnd"/>
      <w:r>
        <w:rPr>
          <w:b/>
          <w:bCs/>
          <w:sz w:val="22"/>
          <w:szCs w:val="22"/>
        </w:rPr>
        <w:t xml:space="preserve"> Food Inc.</w:t>
      </w:r>
    </w:p>
    <w:p w14:paraId="76AC5540" w14:textId="6F5C9B6E" w:rsidR="00811992" w:rsidRDefault="00811992" w:rsidP="00631C1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Address:  </w:t>
      </w:r>
      <w:r>
        <w:rPr>
          <w:b/>
          <w:bCs/>
          <w:sz w:val="22"/>
          <w:szCs w:val="22"/>
        </w:rPr>
        <w:tab/>
        <w:t>FPIP Santo Tomas Batangas</w:t>
      </w:r>
    </w:p>
    <w:p w14:paraId="4C4F75C1" w14:textId="431736BF" w:rsidR="00811992" w:rsidRDefault="00811992" w:rsidP="00631C1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Jan.22,2021 up to present</w:t>
      </w:r>
    </w:p>
    <w:p w14:paraId="6C9C0A56" w14:textId="3584D5E3" w:rsidR="00811992" w:rsidRDefault="00811992" w:rsidP="00631C1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leaving: </w:t>
      </w:r>
      <w:r w:rsidR="00B92782">
        <w:rPr>
          <w:b/>
          <w:bCs/>
          <w:sz w:val="22"/>
          <w:szCs w:val="22"/>
        </w:rPr>
        <w:t>new opportunity in Canada</w:t>
      </w:r>
    </w:p>
    <w:p w14:paraId="1F65508C" w14:textId="77777777" w:rsidR="00811992" w:rsidRDefault="00811992" w:rsidP="00631C1B">
      <w:pPr>
        <w:pStyle w:val="Standard"/>
        <w:shd w:val="clear" w:color="auto" w:fill="FFFFFF"/>
        <w:rPr>
          <w:rFonts w:cs="Times New Roman"/>
          <w:b/>
          <w:color w:val="333333"/>
          <w:sz w:val="22"/>
          <w:szCs w:val="22"/>
        </w:rPr>
      </w:pPr>
      <w:r>
        <w:rPr>
          <w:rFonts w:cs="Times New Roman"/>
          <w:b/>
          <w:color w:val="333333"/>
          <w:sz w:val="22"/>
          <w:szCs w:val="22"/>
        </w:rPr>
        <w:t>Job Description:</w:t>
      </w:r>
    </w:p>
    <w:p w14:paraId="543E5584" w14:textId="77777777" w:rsidR="00FA1C99" w:rsidRDefault="00FA1C99">
      <w:pPr>
        <w:pStyle w:val="Standard"/>
        <w:rPr>
          <w:b/>
          <w:color w:val="FF0000"/>
          <w:sz w:val="22"/>
          <w:szCs w:val="22"/>
        </w:rPr>
      </w:pPr>
    </w:p>
    <w:p w14:paraId="14EC7E52" w14:textId="0348E9C0" w:rsidR="00830C46" w:rsidRPr="00811992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11992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Overseeing salespeople, cashiers, shelf stockers, and other employees.</w:t>
      </w:r>
    </w:p>
    <w:p w14:paraId="4FB6DBFE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Managing finances and preparing an annual budget.</w:t>
      </w:r>
    </w:p>
    <w:p w14:paraId="35226EB3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Keeping records of expenditure, sales figures, and employee performance.</w:t>
      </w:r>
    </w:p>
    <w:p w14:paraId="04FD9130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Evaluating the supply and availability of stocks, and profit-margins.</w:t>
      </w:r>
    </w:p>
    <w:p w14:paraId="0EB78ED8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Implementing measures to avoid stock damages, theft, and wastage.</w:t>
      </w:r>
    </w:p>
    <w:p w14:paraId="32EFB4FC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Monitoring shelve stocks and product displays, and the general appearance of the store.</w:t>
      </w:r>
    </w:p>
    <w:p w14:paraId="30FEEA16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Investigating market trends and offering products that would appeal to customers.</w:t>
      </w:r>
    </w:p>
    <w:p w14:paraId="3E670CDC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Addressing customers' requests, comments, and complaints.</w:t>
      </w:r>
    </w:p>
    <w:p w14:paraId="1265169C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Motivating employees to achieve targets.</w:t>
      </w:r>
    </w:p>
    <w:p w14:paraId="4B212B79" w14:textId="77777777" w:rsidR="00830C46" w:rsidRPr="00830C46" w:rsidRDefault="00830C46" w:rsidP="00830C46">
      <w:pPr>
        <w:numPr>
          <w:ilvl w:val="0"/>
          <w:numId w:val="11"/>
        </w:numPr>
        <w:suppressAutoHyphens w:val="0"/>
        <w:autoSpaceDN/>
        <w:textAlignment w:val="auto"/>
        <w:divId w:val="1040278887"/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</w:pPr>
      <w:r w:rsidRPr="00830C46">
        <w:rPr>
          <w:rFonts w:eastAsia="Times New Roman" w:cs="Times New Roman"/>
          <w:color w:val="404040"/>
          <w:kern w:val="0"/>
          <w:sz w:val="22"/>
          <w:szCs w:val="22"/>
          <w:lang w:val="en-PH" w:eastAsia="en-US" w:bidi="ar-SA"/>
        </w:rPr>
        <w:t>Training new staff members and scheduling shifts.</w:t>
      </w:r>
    </w:p>
    <w:p w14:paraId="7612472D" w14:textId="528DA1C3" w:rsidR="00830C46" w:rsidRDefault="00830C46">
      <w:pPr>
        <w:pStyle w:val="Standard"/>
        <w:rPr>
          <w:b/>
          <w:bCs/>
          <w:sz w:val="22"/>
          <w:szCs w:val="22"/>
        </w:rPr>
      </w:pPr>
    </w:p>
    <w:p w14:paraId="08611957" w14:textId="77777777" w:rsidR="00830C46" w:rsidRDefault="00830C46">
      <w:pPr>
        <w:pStyle w:val="Standard"/>
        <w:rPr>
          <w:b/>
          <w:bCs/>
          <w:sz w:val="22"/>
          <w:szCs w:val="22"/>
        </w:rPr>
      </w:pPr>
    </w:p>
    <w:p w14:paraId="76638569" w14:textId="36417638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Position: </w:t>
      </w:r>
      <w:r>
        <w:rPr>
          <w:b/>
          <w:bCs/>
          <w:sz w:val="22"/>
          <w:szCs w:val="22"/>
        </w:rPr>
        <w:tab/>
        <w:t>Assistant Restaurant Manager</w:t>
      </w:r>
    </w:p>
    <w:p w14:paraId="630212E4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Company: </w:t>
      </w:r>
      <w:r>
        <w:rPr>
          <w:b/>
          <w:bCs/>
          <w:sz w:val="22"/>
          <w:szCs w:val="22"/>
        </w:rPr>
        <w:tab/>
        <w:t>KFC Management PTE Ltd.</w:t>
      </w:r>
    </w:p>
    <w:p w14:paraId="619B9782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Address:  </w:t>
      </w:r>
      <w:r>
        <w:rPr>
          <w:b/>
          <w:bCs/>
          <w:sz w:val="22"/>
          <w:szCs w:val="22"/>
        </w:rPr>
        <w:tab/>
        <w:t xml:space="preserve">B2 </w:t>
      </w:r>
      <w:proofErr w:type="spellStart"/>
      <w:r>
        <w:rPr>
          <w:b/>
          <w:bCs/>
          <w:sz w:val="22"/>
          <w:szCs w:val="22"/>
        </w:rPr>
        <w:t>Hillion</w:t>
      </w:r>
      <w:proofErr w:type="spellEnd"/>
      <w:r>
        <w:rPr>
          <w:b/>
          <w:bCs/>
          <w:sz w:val="22"/>
          <w:szCs w:val="22"/>
        </w:rPr>
        <w:t xml:space="preserve"> Mall Bukit </w:t>
      </w:r>
      <w:proofErr w:type="spellStart"/>
      <w:r>
        <w:rPr>
          <w:b/>
          <w:bCs/>
          <w:sz w:val="22"/>
          <w:szCs w:val="22"/>
        </w:rPr>
        <w:t>Panjang</w:t>
      </w:r>
      <w:proofErr w:type="spellEnd"/>
      <w:r>
        <w:rPr>
          <w:b/>
          <w:bCs/>
          <w:sz w:val="22"/>
          <w:szCs w:val="22"/>
        </w:rPr>
        <w:t>, Singapore</w:t>
      </w:r>
    </w:p>
    <w:p w14:paraId="29103889" w14:textId="169A69B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May 2018-July 202</w:t>
      </w:r>
      <w:r w:rsidR="00B92782">
        <w:rPr>
          <w:b/>
          <w:bCs/>
          <w:sz w:val="22"/>
          <w:szCs w:val="22"/>
        </w:rPr>
        <w:t>0</w:t>
      </w:r>
    </w:p>
    <w:p w14:paraId="3CD659A3" w14:textId="22D1D819" w:rsidR="00B92782" w:rsidRDefault="00B9278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leaving: </w:t>
      </w:r>
      <w:r w:rsidR="00865B96">
        <w:rPr>
          <w:b/>
          <w:bCs/>
          <w:sz w:val="22"/>
          <w:szCs w:val="22"/>
        </w:rPr>
        <w:t>unable to renew pass due to pandemic</w:t>
      </w:r>
    </w:p>
    <w:p w14:paraId="6E559F3B" w14:textId="77777777" w:rsidR="00FA1C99" w:rsidRDefault="000F18ED">
      <w:pPr>
        <w:pStyle w:val="Standard"/>
        <w:shd w:val="clear" w:color="auto" w:fill="FFFFFF"/>
        <w:rPr>
          <w:rFonts w:cs="Times New Roman"/>
          <w:b/>
          <w:color w:val="333333"/>
          <w:sz w:val="22"/>
          <w:szCs w:val="22"/>
        </w:rPr>
      </w:pPr>
      <w:r>
        <w:rPr>
          <w:rFonts w:cs="Times New Roman"/>
          <w:b/>
          <w:color w:val="333333"/>
          <w:sz w:val="22"/>
          <w:szCs w:val="22"/>
        </w:rPr>
        <w:t>Job Description:</w:t>
      </w:r>
    </w:p>
    <w:p w14:paraId="65CA94DD" w14:textId="77777777" w:rsidR="00FA1C99" w:rsidRDefault="00FA1C99">
      <w:pPr>
        <w:pStyle w:val="Standard"/>
        <w:shd w:val="clear" w:color="auto" w:fill="FFFFFF"/>
        <w:rPr>
          <w:rFonts w:cs="Times New Roman"/>
          <w:b/>
          <w:color w:val="333333"/>
          <w:sz w:val="22"/>
          <w:szCs w:val="22"/>
        </w:rPr>
      </w:pPr>
    </w:p>
    <w:p w14:paraId="27BDDAFF" w14:textId="77777777" w:rsidR="00FA1C99" w:rsidRDefault="000F18ED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Coordinating employee schedules and ensuring company protocols are being followed. Hiring and training of staff.</w:t>
      </w:r>
    </w:p>
    <w:p w14:paraId="39873404" w14:textId="77777777" w:rsidR="00FA1C99" w:rsidRDefault="000F18ED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Ensure all food safety procedures are strictly adhered to according to sanitary regulations</w:t>
      </w:r>
    </w:p>
    <w:p w14:paraId="12E34CF5" w14:textId="77777777" w:rsidR="00FA1C99" w:rsidRDefault="000F18ED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Work closely with management to meet revenue objectives</w:t>
      </w:r>
    </w:p>
    <w:p w14:paraId="350BFBC4" w14:textId="77777777" w:rsidR="00FA1C99" w:rsidRDefault="000F18ED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Implement appropriate strategies to resolve adverse trends and improve sales</w:t>
      </w:r>
    </w:p>
    <w:p w14:paraId="27C660DA" w14:textId="77777777" w:rsidR="00FA1C99" w:rsidRDefault="000F18ED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Maintain safe working conditions</w:t>
      </w:r>
    </w:p>
    <w:p w14:paraId="007E4C16" w14:textId="77777777" w:rsidR="00FA1C99" w:rsidRDefault="000F18ED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Follow company policies and procedures regarding the handling of cash, property, products and equipment</w:t>
      </w:r>
    </w:p>
    <w:p w14:paraId="0839A703" w14:textId="77777777" w:rsidR="00FA1C99" w:rsidRDefault="000F18ED">
      <w:pPr>
        <w:pStyle w:val="ListParagraph"/>
        <w:numPr>
          <w:ilvl w:val="0"/>
          <w:numId w:val="1"/>
        </w:numPr>
        <w:shd w:val="clear" w:color="auto" w:fill="FFFFFF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Audit inventory levels to ensure product availability, and order products as necessary.</w:t>
      </w:r>
    </w:p>
    <w:p w14:paraId="26C8C85A" w14:textId="77777777" w:rsidR="00FA1C99" w:rsidRDefault="000F18ED">
      <w:pPr>
        <w:pStyle w:val="ListParagraph"/>
        <w:numPr>
          <w:ilvl w:val="0"/>
          <w:numId w:val="1"/>
        </w:numPr>
        <w:shd w:val="clear" w:color="auto" w:fill="FFFFFF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Ensure Food delivery orders are accurate and on time.</w:t>
      </w:r>
    </w:p>
    <w:p w14:paraId="7FBAF4C1" w14:textId="77777777" w:rsidR="00FA1C99" w:rsidRDefault="000F18ED">
      <w:pPr>
        <w:pStyle w:val="ListParagraph"/>
        <w:numPr>
          <w:ilvl w:val="0"/>
          <w:numId w:val="1"/>
        </w:numPr>
        <w:shd w:val="clear" w:color="auto" w:fill="FFFFFF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Orders Supplies, Manage complains and submit reports every end of the day.</w:t>
      </w:r>
    </w:p>
    <w:p w14:paraId="424C8052" w14:textId="77777777" w:rsidR="00FA1C99" w:rsidRDefault="00FA1C99">
      <w:pPr>
        <w:pStyle w:val="Standard"/>
        <w:ind w:left="360"/>
        <w:rPr>
          <w:sz w:val="22"/>
          <w:szCs w:val="22"/>
        </w:rPr>
      </w:pPr>
    </w:p>
    <w:p w14:paraId="0BE390C0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Position: </w:t>
      </w:r>
      <w:r>
        <w:rPr>
          <w:b/>
          <w:bCs/>
          <w:sz w:val="22"/>
          <w:szCs w:val="22"/>
        </w:rPr>
        <w:tab/>
        <w:t xml:space="preserve"> Assistant Restaurant Manager</w:t>
      </w:r>
    </w:p>
    <w:p w14:paraId="3434C9C0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Company:</w:t>
      </w:r>
      <w:r>
        <w:rPr>
          <w:b/>
          <w:bCs/>
          <w:sz w:val="22"/>
          <w:szCs w:val="22"/>
        </w:rPr>
        <w:tab/>
        <w:t xml:space="preserve"> DHWR Food Corp (</w:t>
      </w:r>
      <w:proofErr w:type="spellStart"/>
      <w:r>
        <w:rPr>
          <w:b/>
          <w:bCs/>
          <w:sz w:val="22"/>
          <w:szCs w:val="22"/>
        </w:rPr>
        <w:t>Chowking</w:t>
      </w:r>
      <w:proofErr w:type="spellEnd"/>
      <w:r>
        <w:rPr>
          <w:b/>
          <w:bCs/>
          <w:sz w:val="22"/>
          <w:szCs w:val="22"/>
        </w:rPr>
        <w:t xml:space="preserve"> Philippines)</w:t>
      </w:r>
    </w:p>
    <w:p w14:paraId="682CA6D6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Address: </w:t>
      </w:r>
      <w:r>
        <w:rPr>
          <w:b/>
          <w:bCs/>
          <w:sz w:val="22"/>
          <w:szCs w:val="22"/>
        </w:rPr>
        <w:tab/>
        <w:t xml:space="preserve"> </w:t>
      </w:r>
      <w:proofErr w:type="spellStart"/>
      <w:r>
        <w:rPr>
          <w:b/>
          <w:bCs/>
          <w:sz w:val="22"/>
          <w:szCs w:val="22"/>
        </w:rPr>
        <w:t>Pasong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Tamo</w:t>
      </w:r>
      <w:proofErr w:type="spellEnd"/>
      <w:r>
        <w:rPr>
          <w:b/>
          <w:bCs/>
          <w:sz w:val="22"/>
          <w:szCs w:val="22"/>
        </w:rPr>
        <w:t>, Makati City</w:t>
      </w:r>
    </w:p>
    <w:p w14:paraId="140942A7" w14:textId="3AB2CEC5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: 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>March 2016 to April 2018</w:t>
      </w:r>
    </w:p>
    <w:p w14:paraId="78B32751" w14:textId="700207E6" w:rsidR="00B92782" w:rsidRDefault="00B9278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leaving: new opportunity in Singapore </w:t>
      </w:r>
    </w:p>
    <w:p w14:paraId="424EAB27" w14:textId="77777777" w:rsidR="00FA1C99" w:rsidRDefault="00FA1C99">
      <w:pPr>
        <w:pStyle w:val="Standard"/>
        <w:rPr>
          <w:b/>
          <w:bCs/>
          <w:sz w:val="22"/>
          <w:szCs w:val="22"/>
        </w:rPr>
      </w:pPr>
    </w:p>
    <w:p w14:paraId="5F08D0A1" w14:textId="77777777" w:rsidR="00FA1C99" w:rsidRDefault="000F18ED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 w14:paraId="7038AC0B" w14:textId="77777777" w:rsidR="00FA1C99" w:rsidRDefault="000F18ED">
      <w:pPr>
        <w:pStyle w:val="Standard"/>
        <w:numPr>
          <w:ilvl w:val="0"/>
          <w:numId w:val="7"/>
        </w:numPr>
      </w:pPr>
      <w:r>
        <w:rPr>
          <w:sz w:val="22"/>
          <w:szCs w:val="22"/>
        </w:rPr>
        <w:t xml:space="preserve"> Overall supervision in Restaurant such as:</w:t>
      </w:r>
    </w:p>
    <w:p w14:paraId="492D0FFE" w14:textId="77777777" w:rsidR="00FA1C99" w:rsidRDefault="000F18ED">
      <w:pPr>
        <w:pStyle w:val="Standard"/>
        <w:numPr>
          <w:ilvl w:val="0"/>
          <w:numId w:val="2"/>
        </w:numPr>
      </w:pPr>
      <w:r>
        <w:rPr>
          <w:sz w:val="22"/>
          <w:szCs w:val="22"/>
        </w:rPr>
        <w:t xml:space="preserve"> Hiring and plan staff schedule and strength</w:t>
      </w:r>
    </w:p>
    <w:p w14:paraId="60CB4FA0" w14:textId="77777777" w:rsidR="00FA1C99" w:rsidRDefault="000F18ED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Staff Payroll, Marketing to meet target sales</w:t>
      </w:r>
    </w:p>
    <w:p w14:paraId="72BA8A7C" w14:textId="77777777" w:rsidR="00FA1C99" w:rsidRDefault="000F18ED">
      <w:pPr>
        <w:pStyle w:val="Standard"/>
        <w:numPr>
          <w:ilvl w:val="0"/>
          <w:numId w:val="2"/>
        </w:numPr>
      </w:pPr>
      <w:r>
        <w:rPr>
          <w:sz w:val="22"/>
          <w:szCs w:val="22"/>
        </w:rPr>
        <w:t xml:space="preserve"> Maintaining </w:t>
      </w:r>
      <w:proofErr w:type="spellStart"/>
      <w:r>
        <w:rPr>
          <w:sz w:val="22"/>
          <w:szCs w:val="22"/>
        </w:rPr>
        <w:t>clealiness</w:t>
      </w:r>
      <w:proofErr w:type="spellEnd"/>
      <w:r>
        <w:rPr>
          <w:sz w:val="22"/>
          <w:szCs w:val="22"/>
        </w:rPr>
        <w:t xml:space="preserve"> inside establishment</w:t>
      </w:r>
    </w:p>
    <w:p w14:paraId="795F9D52" w14:textId="77777777" w:rsidR="00FA1C99" w:rsidRDefault="000F18ED">
      <w:pPr>
        <w:pStyle w:val="Standard"/>
        <w:numPr>
          <w:ilvl w:val="0"/>
          <w:numId w:val="2"/>
        </w:numPr>
      </w:pPr>
      <w:r>
        <w:rPr>
          <w:bCs/>
          <w:sz w:val="22"/>
          <w:szCs w:val="22"/>
        </w:rPr>
        <w:t xml:space="preserve"> Ordering stocks and check or manage  inventory control</w:t>
      </w:r>
    </w:p>
    <w:p w14:paraId="642350BE" w14:textId="77777777" w:rsidR="00FA1C99" w:rsidRDefault="00FA1C99">
      <w:pPr>
        <w:pStyle w:val="Standard"/>
        <w:rPr>
          <w:bCs/>
          <w:sz w:val="22"/>
          <w:szCs w:val="22"/>
        </w:rPr>
      </w:pPr>
    </w:p>
    <w:p w14:paraId="39DD6FE7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Position:</w:t>
      </w:r>
      <w:r>
        <w:rPr>
          <w:b/>
          <w:bCs/>
          <w:sz w:val="22"/>
          <w:szCs w:val="22"/>
        </w:rPr>
        <w:tab/>
        <w:t xml:space="preserve">  Food Server</w:t>
      </w:r>
    </w:p>
    <w:p w14:paraId="7F1AB373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Company:</w:t>
      </w:r>
      <w:r>
        <w:rPr>
          <w:b/>
          <w:bCs/>
          <w:sz w:val="22"/>
          <w:szCs w:val="22"/>
        </w:rPr>
        <w:tab/>
        <w:t xml:space="preserve">  </w:t>
      </w:r>
      <w:proofErr w:type="spellStart"/>
      <w:r>
        <w:rPr>
          <w:b/>
          <w:bCs/>
          <w:sz w:val="22"/>
          <w:szCs w:val="22"/>
        </w:rPr>
        <w:t>Shakeys</w:t>
      </w:r>
      <w:proofErr w:type="spellEnd"/>
      <w:r>
        <w:rPr>
          <w:b/>
          <w:bCs/>
          <w:sz w:val="22"/>
          <w:szCs w:val="22"/>
        </w:rPr>
        <w:t xml:space="preserve"> Mall of Asia</w:t>
      </w:r>
    </w:p>
    <w:p w14:paraId="3E634E5F" w14:textId="77777777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Address:  </w:t>
      </w:r>
      <w:r>
        <w:rPr>
          <w:b/>
          <w:bCs/>
          <w:sz w:val="22"/>
          <w:szCs w:val="22"/>
        </w:rPr>
        <w:tab/>
        <w:t xml:space="preserve">  Mall of Asia, </w:t>
      </w:r>
      <w:proofErr w:type="spellStart"/>
      <w:r>
        <w:rPr>
          <w:b/>
          <w:bCs/>
          <w:sz w:val="22"/>
          <w:szCs w:val="22"/>
        </w:rPr>
        <w:t>Pasay</w:t>
      </w:r>
      <w:proofErr w:type="spellEnd"/>
      <w:r>
        <w:rPr>
          <w:b/>
          <w:bCs/>
          <w:sz w:val="22"/>
          <w:szCs w:val="22"/>
        </w:rPr>
        <w:t xml:space="preserve"> City Philippines</w:t>
      </w:r>
    </w:p>
    <w:p w14:paraId="02C25547" w14:textId="18F5EB15" w:rsidR="00FA1C99" w:rsidRDefault="000F18E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: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September 2014 to December 2015</w:t>
      </w:r>
    </w:p>
    <w:p w14:paraId="2D484717" w14:textId="42670878" w:rsidR="00B92782" w:rsidRDefault="00B9278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Reason for leaving: improve career growth</w:t>
      </w:r>
    </w:p>
    <w:p w14:paraId="744E3232" w14:textId="77777777" w:rsidR="00FA1C99" w:rsidRDefault="00FA1C99">
      <w:pPr>
        <w:pStyle w:val="Standard"/>
        <w:rPr>
          <w:b/>
          <w:bCs/>
          <w:sz w:val="22"/>
          <w:szCs w:val="22"/>
        </w:rPr>
      </w:pPr>
    </w:p>
    <w:p w14:paraId="76E8AB37" w14:textId="77777777" w:rsidR="00FA1C99" w:rsidRDefault="000F18ED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 w14:paraId="56FD41E8" w14:textId="77777777" w:rsidR="00FA1C99" w:rsidRDefault="000F18ED">
      <w:pPr>
        <w:pStyle w:val="Standard"/>
        <w:numPr>
          <w:ilvl w:val="0"/>
          <w:numId w:val="8"/>
        </w:numPr>
      </w:pPr>
      <w:r>
        <w:rPr>
          <w:bCs/>
          <w:sz w:val="22"/>
          <w:szCs w:val="22"/>
        </w:rPr>
        <w:lastRenderedPageBreak/>
        <w:t>Smile and greet customers</w:t>
      </w:r>
    </w:p>
    <w:p w14:paraId="4CD654E5" w14:textId="77777777" w:rsidR="00FA1C99" w:rsidRDefault="000F18ED">
      <w:pPr>
        <w:pStyle w:val="Standard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Order taking, serve food and ensure that the food is complete</w:t>
      </w:r>
    </w:p>
    <w:p w14:paraId="5583B972" w14:textId="77777777" w:rsidR="00FA1C99" w:rsidRDefault="000F18ED">
      <w:pPr>
        <w:pStyle w:val="Standard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Maintain cleanliness inside the restaurant</w:t>
      </w:r>
    </w:p>
    <w:p w14:paraId="396E259A" w14:textId="77777777" w:rsidR="00FA1C99" w:rsidRDefault="000F18ED">
      <w:pPr>
        <w:pStyle w:val="Standard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Follow rules and regulations inside the restaurant</w:t>
      </w:r>
    </w:p>
    <w:p w14:paraId="51A560F5" w14:textId="77777777" w:rsidR="00FA1C99" w:rsidRDefault="000F18ED">
      <w:pPr>
        <w:pStyle w:val="Standard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Follow procedures and standards to meet guest satisfaction</w:t>
      </w:r>
    </w:p>
    <w:p w14:paraId="508572F1" w14:textId="77777777" w:rsidR="00FA1C99" w:rsidRDefault="00FA1C99">
      <w:pPr>
        <w:pStyle w:val="Standard"/>
        <w:rPr>
          <w:bCs/>
          <w:sz w:val="22"/>
          <w:szCs w:val="22"/>
        </w:rPr>
      </w:pPr>
    </w:p>
    <w:p w14:paraId="2A975C85" w14:textId="77777777" w:rsidR="00FA1C99" w:rsidRDefault="000F18E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874"/>
        <w:rPr>
          <w:b/>
          <w:sz w:val="22"/>
          <w:szCs w:val="22"/>
        </w:rPr>
      </w:pPr>
      <w:r>
        <w:rPr>
          <w:b/>
          <w:sz w:val="22"/>
          <w:szCs w:val="22"/>
        </w:rPr>
        <w:t>TRAININGS / SEMINARS ATTENDED</w:t>
      </w:r>
    </w:p>
    <w:p w14:paraId="0BC53369" w14:textId="77777777" w:rsidR="00FA1C99" w:rsidRDefault="000F18ED">
      <w:pPr>
        <w:pStyle w:val="Standard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51F580" w14:textId="77777777" w:rsidR="00FA1C99" w:rsidRDefault="000F18ED">
      <w:pPr>
        <w:pStyle w:val="Standard"/>
        <w:numPr>
          <w:ilvl w:val="0"/>
          <w:numId w:val="9"/>
        </w:numPr>
        <w:ind w:left="720" w:right="-630" w:hanging="360"/>
        <w:rPr>
          <w:rFonts w:cs="Times New Roman"/>
          <w:sz w:val="22"/>
          <w:szCs w:val="22"/>
          <w:lang w:eastAsia="en-PH"/>
        </w:rPr>
      </w:pPr>
      <w:r>
        <w:rPr>
          <w:rFonts w:cs="Times New Roman"/>
          <w:sz w:val="22"/>
          <w:szCs w:val="22"/>
          <w:lang w:eastAsia="en-PH"/>
        </w:rPr>
        <w:t>Leading a Shift (September 2018, Singapore)</w:t>
      </w:r>
    </w:p>
    <w:p w14:paraId="0E43E560" w14:textId="77777777" w:rsidR="00FA1C99" w:rsidRDefault="000F18ED">
      <w:pPr>
        <w:pStyle w:val="Standard"/>
        <w:numPr>
          <w:ilvl w:val="0"/>
          <w:numId w:val="4"/>
        </w:numPr>
        <w:ind w:left="720" w:right="-630" w:hanging="360"/>
        <w:rPr>
          <w:rFonts w:cs="Times New Roman"/>
          <w:sz w:val="22"/>
          <w:szCs w:val="22"/>
          <w:lang w:eastAsia="en-PH"/>
        </w:rPr>
      </w:pPr>
      <w:r>
        <w:rPr>
          <w:rFonts w:cs="Times New Roman"/>
          <w:sz w:val="22"/>
          <w:szCs w:val="22"/>
          <w:lang w:eastAsia="en-PH"/>
        </w:rPr>
        <w:t>Restaurant Preventive Maintenance (18 July, 2018, Singapore)</w:t>
      </w:r>
    </w:p>
    <w:p w14:paraId="5DC35E5A" w14:textId="77777777" w:rsidR="00FA1C99" w:rsidRDefault="000F18ED">
      <w:pPr>
        <w:pStyle w:val="Standard"/>
        <w:numPr>
          <w:ilvl w:val="0"/>
          <w:numId w:val="4"/>
        </w:numPr>
        <w:ind w:left="720" w:right="-630" w:hanging="360"/>
        <w:rPr>
          <w:rFonts w:cs="Times New Roman"/>
          <w:sz w:val="22"/>
          <w:szCs w:val="22"/>
          <w:lang w:eastAsia="en-PH"/>
        </w:rPr>
      </w:pPr>
      <w:r>
        <w:rPr>
          <w:rFonts w:cs="Times New Roman"/>
          <w:sz w:val="22"/>
          <w:szCs w:val="22"/>
          <w:lang w:eastAsia="en-PH"/>
        </w:rPr>
        <w:t>Interact with Guests (June 2018) Singapore</w:t>
      </w:r>
    </w:p>
    <w:p w14:paraId="2B0791AA" w14:textId="77777777" w:rsidR="00FA1C99" w:rsidRDefault="000F18ED">
      <w:pPr>
        <w:pStyle w:val="Standard"/>
        <w:numPr>
          <w:ilvl w:val="0"/>
          <w:numId w:val="4"/>
        </w:numPr>
        <w:ind w:left="720" w:right="-630" w:hanging="360"/>
        <w:rPr>
          <w:rFonts w:cs="Times New Roman"/>
          <w:sz w:val="22"/>
          <w:szCs w:val="22"/>
          <w:lang w:eastAsia="en-PH"/>
        </w:rPr>
      </w:pPr>
      <w:r>
        <w:rPr>
          <w:rFonts w:cs="Times New Roman"/>
          <w:sz w:val="22"/>
          <w:szCs w:val="22"/>
          <w:lang w:eastAsia="en-PH"/>
        </w:rPr>
        <w:t>Safety and Hygiene Policies and Procedures (30 May, 2018 Singapore)</w:t>
      </w:r>
    </w:p>
    <w:p w14:paraId="5C6C00F8" w14:textId="77777777" w:rsidR="00FA1C99" w:rsidRDefault="000F18ED">
      <w:pPr>
        <w:pStyle w:val="Standard"/>
        <w:numPr>
          <w:ilvl w:val="0"/>
          <w:numId w:val="4"/>
        </w:numPr>
        <w:ind w:left="720" w:right="-630" w:hanging="360"/>
        <w:rPr>
          <w:rFonts w:cs="Times New Roman"/>
          <w:sz w:val="22"/>
          <w:szCs w:val="22"/>
          <w:lang w:eastAsia="en-PH"/>
        </w:rPr>
      </w:pPr>
      <w:r>
        <w:rPr>
          <w:rFonts w:cs="Times New Roman"/>
          <w:sz w:val="22"/>
          <w:szCs w:val="22"/>
          <w:lang w:eastAsia="en-PH"/>
        </w:rPr>
        <w:t>Assistant Restaurant  Managers Developing Champions ( July 2016)</w:t>
      </w:r>
    </w:p>
    <w:p w14:paraId="366E1E9C" w14:textId="77777777" w:rsidR="00FA1C99" w:rsidRDefault="00FA1C99">
      <w:pPr>
        <w:pStyle w:val="Standard"/>
        <w:tabs>
          <w:tab w:val="left" w:pos="1033"/>
        </w:tabs>
        <w:ind w:left="360" w:right="-630"/>
        <w:rPr>
          <w:rFonts w:cs="Times New Roman"/>
          <w:sz w:val="22"/>
          <w:szCs w:val="22"/>
        </w:rPr>
      </w:pPr>
    </w:p>
    <w:p w14:paraId="39990B75" w14:textId="77777777" w:rsidR="00FA1C99" w:rsidRDefault="00FA1C99">
      <w:pPr>
        <w:pStyle w:val="Standard"/>
        <w:rPr>
          <w:rFonts w:cs="Times New Roman"/>
          <w:sz w:val="22"/>
          <w:szCs w:val="22"/>
        </w:rPr>
      </w:pPr>
    </w:p>
    <w:p w14:paraId="3F59579A" w14:textId="77777777" w:rsidR="00FA1C99" w:rsidRDefault="000F18E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90" w:right="-874"/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 w14:paraId="61828F74" w14:textId="77777777" w:rsidR="00FA1C99" w:rsidRDefault="00FA1C99">
      <w:pPr>
        <w:pStyle w:val="Standard"/>
        <w:rPr>
          <w:sz w:val="22"/>
          <w:szCs w:val="22"/>
        </w:rPr>
      </w:pPr>
    </w:p>
    <w:p w14:paraId="68C62D2E" w14:textId="77777777" w:rsidR="00FA1C99" w:rsidRDefault="000F18ED">
      <w:pPr>
        <w:pStyle w:val="Standar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</w:t>
      </w:r>
    </w:p>
    <w:p w14:paraId="15C027F6" w14:textId="77777777" w:rsidR="00FA1C99" w:rsidRDefault="000F18ED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14:paraId="07C9D193" w14:textId="77777777" w:rsidR="00FA1C99" w:rsidRDefault="000F18ED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Reading and poem-writing</w:t>
      </w:r>
    </w:p>
    <w:p w14:paraId="6479B9A2" w14:textId="77777777" w:rsidR="00FA1C99" w:rsidRDefault="000F18ED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Supervisory Skills</w:t>
      </w:r>
    </w:p>
    <w:p w14:paraId="2CD375C3" w14:textId="77777777" w:rsidR="00FA1C99" w:rsidRDefault="000F18ED">
      <w:pPr>
        <w:pStyle w:val="Standar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Able to work under pressure</w:t>
      </w:r>
    </w:p>
    <w:p w14:paraId="4759819F" w14:textId="77777777" w:rsidR="00FA1C99" w:rsidRDefault="00FA1C99">
      <w:pPr>
        <w:pStyle w:val="Standard"/>
        <w:rPr>
          <w:sz w:val="22"/>
          <w:szCs w:val="22"/>
        </w:rPr>
      </w:pPr>
    </w:p>
    <w:p w14:paraId="4FCE8B0D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41B946D7" w14:textId="77777777" w:rsidR="00FA1C99" w:rsidRDefault="000F18E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874"/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 w14:paraId="7BDF8D21" w14:textId="77777777" w:rsidR="00FA1C99" w:rsidRDefault="00FA1C99">
      <w:pPr>
        <w:pStyle w:val="Standard"/>
        <w:rPr>
          <w:b/>
          <w:sz w:val="22"/>
          <w:szCs w:val="22"/>
        </w:rPr>
      </w:pPr>
    </w:p>
    <w:p w14:paraId="4A3621D3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4F42">
        <w:rPr>
          <w:sz w:val="22"/>
          <w:szCs w:val="22"/>
        </w:rPr>
        <w:t>Kyra Daisy Paras</w:t>
      </w:r>
    </w:p>
    <w:p w14:paraId="19BC78CA" w14:textId="77777777" w:rsidR="00FA1C99" w:rsidRDefault="000F18ED">
      <w:pPr>
        <w:pStyle w:val="Standard"/>
      </w:pPr>
      <w:r>
        <w:rPr>
          <w:sz w:val="22"/>
          <w:szCs w:val="22"/>
        </w:rPr>
        <w:t xml:space="preserve">Position: </w:t>
      </w:r>
      <w:r>
        <w:rPr>
          <w:sz w:val="22"/>
          <w:szCs w:val="22"/>
        </w:rPr>
        <w:tab/>
      </w:r>
      <w:r w:rsidR="00A04F42">
        <w:rPr>
          <w:sz w:val="22"/>
          <w:szCs w:val="20"/>
        </w:rPr>
        <w:t xml:space="preserve">Assistant Restaurant Manager </w:t>
      </w:r>
    </w:p>
    <w:p w14:paraId="6E72AEC1" w14:textId="77777777" w:rsidR="00FA1C99" w:rsidRDefault="000F18ED">
      <w:pPr>
        <w:pStyle w:val="Standard"/>
      </w:pPr>
      <w:r>
        <w:rPr>
          <w:sz w:val="22"/>
          <w:szCs w:val="22"/>
        </w:rPr>
        <w:t xml:space="preserve">Company: </w:t>
      </w:r>
      <w:r>
        <w:rPr>
          <w:sz w:val="22"/>
          <w:szCs w:val="22"/>
        </w:rPr>
        <w:tab/>
      </w:r>
      <w:r w:rsidR="00E50874">
        <w:rPr>
          <w:sz w:val="22"/>
          <w:szCs w:val="22"/>
        </w:rPr>
        <w:t>Tim Hortons</w:t>
      </w:r>
    </w:p>
    <w:p w14:paraId="40A705FE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>
        <w:rPr>
          <w:sz w:val="22"/>
          <w:szCs w:val="22"/>
        </w:rPr>
        <w:tab/>
      </w:r>
      <w:r w:rsidR="00BD79D0" w:rsidRPr="00BD79D0">
        <w:rPr>
          <w:sz w:val="22"/>
          <w:szCs w:val="22"/>
        </w:rPr>
        <w:t>700 Mill Ave. Enderby,  BC Canada V0E1V0</w:t>
      </w:r>
    </w:p>
    <w:p w14:paraId="629DC00E" w14:textId="77777777" w:rsidR="00FA1C99" w:rsidRDefault="000F18ED">
      <w:pPr>
        <w:pStyle w:val="Standard"/>
      </w:pPr>
      <w:r>
        <w:rPr>
          <w:sz w:val="22"/>
          <w:szCs w:val="22"/>
        </w:rPr>
        <w:t>Contact No:</w:t>
      </w:r>
      <w:r>
        <w:rPr>
          <w:sz w:val="22"/>
          <w:szCs w:val="22"/>
        </w:rPr>
        <w:tab/>
        <w:t xml:space="preserve"> </w:t>
      </w:r>
      <w:r w:rsidR="0065430C" w:rsidRPr="0065430C">
        <w:rPr>
          <w:sz w:val="22"/>
          <w:szCs w:val="20"/>
        </w:rPr>
        <w:t>(+1)250-351-9438</w:t>
      </w:r>
    </w:p>
    <w:p w14:paraId="58DDD0AC" w14:textId="77777777" w:rsidR="00FA1C99" w:rsidRDefault="00FA1C99">
      <w:pPr>
        <w:pStyle w:val="Standard"/>
        <w:rPr>
          <w:sz w:val="22"/>
          <w:szCs w:val="22"/>
        </w:rPr>
      </w:pPr>
    </w:p>
    <w:p w14:paraId="509B2C6D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Helen Rose </w:t>
      </w:r>
      <w:proofErr w:type="spellStart"/>
      <w:r>
        <w:rPr>
          <w:sz w:val="22"/>
          <w:szCs w:val="22"/>
        </w:rPr>
        <w:t>Alcantara</w:t>
      </w:r>
      <w:proofErr w:type="spellEnd"/>
    </w:p>
    <w:p w14:paraId="6C04388C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Position:</w:t>
      </w:r>
      <w:r>
        <w:rPr>
          <w:sz w:val="22"/>
          <w:szCs w:val="22"/>
        </w:rPr>
        <w:tab/>
        <w:t>Restaurant Manager</w:t>
      </w:r>
    </w:p>
    <w:p w14:paraId="78FA42B9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Company:</w:t>
      </w:r>
      <w:r>
        <w:rPr>
          <w:sz w:val="22"/>
          <w:szCs w:val="22"/>
        </w:rPr>
        <w:tab/>
      </w:r>
      <w:r>
        <w:rPr>
          <w:sz w:val="22"/>
          <w:szCs w:val="20"/>
        </w:rPr>
        <w:t>KFC Management PTE LTD</w:t>
      </w:r>
    </w:p>
    <w:p w14:paraId="33DEBAC1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  <w:t xml:space="preserve">Bukit </w:t>
      </w:r>
      <w:proofErr w:type="spellStart"/>
      <w:r>
        <w:rPr>
          <w:sz w:val="22"/>
          <w:szCs w:val="22"/>
        </w:rPr>
        <w:t>Panjang</w:t>
      </w:r>
      <w:proofErr w:type="spellEnd"/>
      <w:r>
        <w:rPr>
          <w:sz w:val="22"/>
          <w:szCs w:val="22"/>
        </w:rPr>
        <w:t xml:space="preserve"> Singapore</w:t>
      </w:r>
    </w:p>
    <w:p w14:paraId="02AF4839" w14:textId="77777777" w:rsidR="00FA1C99" w:rsidRDefault="000F18ED">
      <w:pPr>
        <w:pStyle w:val="Standard"/>
      </w:pPr>
      <w:r>
        <w:rPr>
          <w:sz w:val="22"/>
          <w:szCs w:val="22"/>
        </w:rPr>
        <w:t>Contact No: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0"/>
        </w:rPr>
        <w:t>8575-1134</w:t>
      </w:r>
    </w:p>
    <w:p w14:paraId="19725879" w14:textId="77777777" w:rsidR="00FA1C99" w:rsidRDefault="00FA1C99">
      <w:pPr>
        <w:pStyle w:val="Standard"/>
        <w:rPr>
          <w:sz w:val="22"/>
          <w:szCs w:val="22"/>
        </w:rPr>
      </w:pPr>
    </w:p>
    <w:p w14:paraId="52B8E26A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Zulhilmi</w:t>
      </w:r>
      <w:proofErr w:type="spellEnd"/>
      <w:r>
        <w:rPr>
          <w:sz w:val="22"/>
          <w:szCs w:val="22"/>
        </w:rPr>
        <w:t xml:space="preserve"> Bin </w:t>
      </w:r>
      <w:proofErr w:type="spellStart"/>
      <w:r>
        <w:rPr>
          <w:sz w:val="22"/>
          <w:szCs w:val="22"/>
        </w:rPr>
        <w:t>Syarrifudin</w:t>
      </w:r>
      <w:proofErr w:type="spellEnd"/>
    </w:p>
    <w:p w14:paraId="19D2DFCA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Position:</w:t>
      </w:r>
      <w:r>
        <w:rPr>
          <w:sz w:val="22"/>
          <w:szCs w:val="22"/>
        </w:rPr>
        <w:tab/>
        <w:t>Shift Manager</w:t>
      </w:r>
    </w:p>
    <w:p w14:paraId="49E015B5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Company:</w:t>
      </w:r>
      <w:r>
        <w:rPr>
          <w:sz w:val="22"/>
          <w:szCs w:val="22"/>
        </w:rPr>
        <w:tab/>
        <w:t>KFC PTE LTD</w:t>
      </w:r>
    </w:p>
    <w:p w14:paraId="34ADABFA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  <w:t xml:space="preserve">Bukit </w:t>
      </w:r>
      <w:proofErr w:type="spellStart"/>
      <w:r>
        <w:rPr>
          <w:sz w:val="22"/>
          <w:szCs w:val="22"/>
        </w:rPr>
        <w:t>Panjang</w:t>
      </w:r>
      <w:proofErr w:type="spellEnd"/>
      <w:r>
        <w:rPr>
          <w:sz w:val="22"/>
          <w:szCs w:val="22"/>
        </w:rPr>
        <w:t xml:space="preserve"> Singapore</w:t>
      </w:r>
    </w:p>
    <w:p w14:paraId="05AB6CE4" w14:textId="77777777" w:rsidR="00FA1C99" w:rsidRDefault="000F18E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Contact No: </w:t>
      </w:r>
      <w:r>
        <w:rPr>
          <w:sz w:val="22"/>
          <w:szCs w:val="22"/>
        </w:rPr>
        <w:tab/>
        <w:t>60137072153</w:t>
      </w:r>
    </w:p>
    <w:p w14:paraId="1C7D1CDB" w14:textId="77777777" w:rsidR="00FA1C99" w:rsidRDefault="00FA1C99">
      <w:pPr>
        <w:pStyle w:val="Standard"/>
        <w:rPr>
          <w:sz w:val="22"/>
          <w:szCs w:val="22"/>
        </w:rPr>
      </w:pPr>
    </w:p>
    <w:p w14:paraId="06C8AF9D" w14:textId="77777777" w:rsidR="00FA1C99" w:rsidRDefault="000F18ED">
      <w:pPr>
        <w:pStyle w:val="Standard"/>
        <w:jc w:val="both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ab/>
        <w:t>I hereby declare that the above-mentioned information is correct up to my knowledge and bear the responsibility for the correctness of the above mentioned particulars.</w:t>
      </w:r>
      <w:bookmarkStart w:id="0" w:name="_Hlk33202715"/>
      <w:bookmarkEnd w:id="0"/>
    </w:p>
    <w:p w14:paraId="5C05DA66" w14:textId="77777777" w:rsidR="00FA1C99" w:rsidRDefault="000F18ED">
      <w:pPr>
        <w:pStyle w:val="Standard"/>
        <w:tabs>
          <w:tab w:val="left" w:pos="673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AD3C815" w14:textId="74F2A682" w:rsidR="000D6A8A" w:rsidRDefault="009A3BBF">
      <w:pPr>
        <w:pStyle w:val="Standard"/>
        <w:tabs>
          <w:tab w:val="left" w:pos="673"/>
        </w:tabs>
        <w:rPr>
          <w:i/>
        </w:rPr>
      </w:pPr>
      <w:r>
        <w:rPr>
          <w:i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BEAC41D" wp14:editId="40324861">
                <wp:simplePos x="0" y="0"/>
                <wp:positionH relativeFrom="column">
                  <wp:posOffset>4259207</wp:posOffset>
                </wp:positionH>
                <wp:positionV relativeFrom="paragraph">
                  <wp:posOffset>-279522</wp:posOffset>
                </wp:positionV>
                <wp:extent cx="405720" cy="712440"/>
                <wp:effectExtent l="38100" t="38100" r="26670" b="3746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05720" cy="71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C024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35pt;margin-top:-22.35pt;width:32.7pt;height:5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">
                <v:imagedata r:id="rId10" o:title=""/>
              </v:shape>
            </w:pict>
          </mc:Fallback>
        </mc:AlternateContent>
      </w:r>
      <w:r>
        <w:rPr>
          <w:i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0397F4" wp14:editId="4514CCD7">
                <wp:simplePos x="0" y="0"/>
                <wp:positionH relativeFrom="column">
                  <wp:posOffset>3836927</wp:posOffset>
                </wp:positionH>
                <wp:positionV relativeFrom="paragraph">
                  <wp:posOffset>-282762</wp:posOffset>
                </wp:positionV>
                <wp:extent cx="600120" cy="654480"/>
                <wp:effectExtent l="38100" t="38100" r="22225" b="317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00120" cy="65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1D1827" id="Ink 2" o:spid="_x0000_s1026" type="#_x0000_t75" style="position:absolute;margin-left:301.75pt;margin-top:-22.6pt;width:47.95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">
                <v:imagedata r:id="rId12" o:title=""/>
              </v:shape>
            </w:pict>
          </mc:Fallback>
        </mc:AlternateContent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  <w:r w:rsidR="000F18ED">
        <w:rPr>
          <w:i/>
        </w:rPr>
        <w:tab/>
      </w:r>
    </w:p>
    <w:p w14:paraId="67985604" w14:textId="527A24C2" w:rsidR="00FA1C99" w:rsidRDefault="000D6A8A">
      <w:pPr>
        <w:pStyle w:val="Standard"/>
        <w:tabs>
          <w:tab w:val="left" w:pos="673"/>
        </w:tabs>
      </w:pPr>
      <w:r>
        <w:rPr>
          <w:i/>
        </w:rPr>
        <w:t xml:space="preserve">                                   </w:t>
      </w:r>
      <w:r w:rsidR="004317D6">
        <w:rPr>
          <w:i/>
        </w:rPr>
        <w:t xml:space="preserve">                                                         </w:t>
      </w:r>
      <w:r>
        <w:rPr>
          <w:i/>
        </w:rPr>
        <w:t xml:space="preserve"> </w:t>
      </w:r>
      <w:r w:rsidR="000F18ED">
        <w:rPr>
          <w:b/>
        </w:rPr>
        <w:t>ANALIZA AMANDY</w:t>
      </w:r>
    </w:p>
    <w:p w14:paraId="5A28C4EC" w14:textId="77777777" w:rsidR="00FA1C99" w:rsidRDefault="000F18ED">
      <w:pPr>
        <w:pStyle w:val="Standard"/>
        <w:tabs>
          <w:tab w:val="left" w:pos="67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Applicant</w:t>
      </w:r>
    </w:p>
    <w:p w14:paraId="69177A08" w14:textId="77777777" w:rsidR="00FA1C99" w:rsidRDefault="00FA1C99">
      <w:pPr>
        <w:pStyle w:val="Standard"/>
        <w:ind w:left="360" w:right="-630"/>
        <w:rPr>
          <w:sz w:val="22"/>
          <w:szCs w:val="22"/>
        </w:rPr>
      </w:pPr>
    </w:p>
    <w:sectPr w:rsidR="00FA1C9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8255B" w14:textId="77777777" w:rsidR="00952F08" w:rsidRDefault="00952F08">
      <w:r>
        <w:separator/>
      </w:r>
    </w:p>
  </w:endnote>
  <w:endnote w:type="continuationSeparator" w:id="0">
    <w:p w14:paraId="0594C5DB" w14:textId="77777777" w:rsidR="00952F08" w:rsidRDefault="009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EDF7B" w14:textId="77777777" w:rsidR="00952F08" w:rsidRDefault="00952F08">
      <w:r>
        <w:rPr>
          <w:color w:val="000000"/>
        </w:rPr>
        <w:separator/>
      </w:r>
    </w:p>
  </w:footnote>
  <w:footnote w:type="continuationSeparator" w:id="0">
    <w:p w14:paraId="4B76AE55" w14:textId="77777777" w:rsidR="00952F08" w:rsidRDefault="0095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04185"/>
    <w:multiLevelType w:val="multilevel"/>
    <w:tmpl w:val="ACF0E2E8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" w15:restartNumberingAfterBreak="0">
    <w:nsid w:val="2D1C4AB6"/>
    <w:multiLevelType w:val="multilevel"/>
    <w:tmpl w:val="FD30AA0E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" w15:restartNumberingAfterBreak="0">
    <w:nsid w:val="2FAF10EE"/>
    <w:multiLevelType w:val="multilevel"/>
    <w:tmpl w:val="678E0B56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3E9357A3"/>
    <w:multiLevelType w:val="multilevel"/>
    <w:tmpl w:val="903A9990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C214B9"/>
    <w:multiLevelType w:val="multilevel"/>
    <w:tmpl w:val="7B26FB5C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D435A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99"/>
    <w:rsid w:val="00003887"/>
    <w:rsid w:val="000D42E2"/>
    <w:rsid w:val="000D6A8A"/>
    <w:rsid w:val="000F18ED"/>
    <w:rsid w:val="00115629"/>
    <w:rsid w:val="001469A3"/>
    <w:rsid w:val="003803A6"/>
    <w:rsid w:val="004317D6"/>
    <w:rsid w:val="004C50DE"/>
    <w:rsid w:val="0050226B"/>
    <w:rsid w:val="0065430C"/>
    <w:rsid w:val="00751425"/>
    <w:rsid w:val="00811992"/>
    <w:rsid w:val="00830C46"/>
    <w:rsid w:val="00865B96"/>
    <w:rsid w:val="00952F08"/>
    <w:rsid w:val="009A3BBF"/>
    <w:rsid w:val="00A04F42"/>
    <w:rsid w:val="00B520C9"/>
    <w:rsid w:val="00B54EC7"/>
    <w:rsid w:val="00B92782"/>
    <w:rsid w:val="00BD79D0"/>
    <w:rsid w:val="00DA6416"/>
    <w:rsid w:val="00E2516F"/>
    <w:rsid w:val="00E50874"/>
    <w:rsid w:val="00E93065"/>
    <w:rsid w:val="00F745E2"/>
    <w:rsid w:val="00F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37A92"/>
  <w15:docId w15:val="{B65E968F-DC0C-4E5B-8275-85F68D7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0">
    <w:name w:val="WW8Num3z0"/>
    <w:rPr>
      <w:rFonts w:ascii="Symbol" w:eastAsia="Symbol" w:hAnsi="Symbol" w:cs="Symbol"/>
      <w:sz w:val="22"/>
      <w:szCs w:val="22"/>
    </w:rPr>
  </w:style>
  <w:style w:type="numbering" w:customStyle="1" w:styleId="WW8Num4">
    <w:name w:val="WW8Num4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5">
    <w:name w:val="WW8Num5"/>
    <w:basedOn w:val="NoList"/>
    <w:pPr>
      <w:numPr>
        <w:numId w:val="4"/>
      </w:numPr>
    </w:pPr>
  </w:style>
  <w:style w:type="numbering" w:customStyle="1" w:styleId="WW8Num3">
    <w:name w:val="WW8Num3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D4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2E2"/>
    <w:rPr>
      <w:color w:val="605E5C"/>
      <w:shd w:val="clear" w:color="auto" w:fill="E1DFDD"/>
    </w:rPr>
  </w:style>
  <w:style w:type="character" w:customStyle="1" w:styleId="divdocumentright-box">
    <w:name w:val="div_document_right-box"/>
    <w:basedOn w:val="DefaultParagraphFont"/>
    <w:qFormat/>
    <w:rsid w:val="000D42E2"/>
    <w:rPr>
      <w:spacing w:val="4"/>
    </w:rPr>
  </w:style>
  <w:style w:type="paragraph" w:customStyle="1" w:styleId="divdocumentword-breakParagraph">
    <w:name w:val="div_document_word-break Paragraph"/>
    <w:basedOn w:val="Normal"/>
    <w:qFormat/>
    <w:rsid w:val="000D42E2"/>
    <w:pPr>
      <w:suppressAutoHyphens w:val="0"/>
      <w:autoSpaceDN/>
      <w:textAlignment w:val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yanaliz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9T12:38:55.798"/>
    </inkml:context>
    <inkml:brush xml:id="br0">
      <inkml:brushProperty name="width" value="0.02486" units="cm"/>
      <inkml:brushProperty name="height" value="0.02486" units="cm"/>
    </inkml:brush>
  </inkml:definitions>
  <inkml:trace contextRef="#ctx0" brushRef="#br0">582 910 24575,'39'53'0,"1"0"0,-4-8 0,-10-3 0,-26-2 0,9-20 0,2-11 0,10-9 0,-10-36 0,-2 1 0,-9-17 0,0 32 0,9 76 0,8-7 0,4 7 0,-3 19 0,0 5 0,7 5 0,-1 0 0,-12-13 0,-4-1 0,1 1 0,-9-5 0,-36 18 0,-27-17 0,5-54 0,-5-8 0,-35 3 0,45-34 0,10-13 0,11-49 0,24-3 0,16-9 0,15 29 0,11-2 0,3-1-390,6-10 1,3-3 0,4 2 389,5 5 0,3 1 0,-3 0 0,-4-1 0,-3 0 0,-8 0-81,-14 10 0,-7 1 1,-3 1 80,4-31 0,-14 3 0,-24 15 0,-17 8 0,-10 16 0,-13 11 0,-8 20 0,-10 9 0,-2 8-174,1 9 1,-1 10 0,0 4 173,0 5 0,0 5 0,1 4 0,1 3 0,2 3 0,2 3 0,10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9T12:38:54.734"/>
    </inkml:context>
    <inkml:brush xml:id="br0">
      <inkml:brushProperty name="width" value="0.02486" units="cm"/>
      <inkml:brushProperty name="height" value="0.02486" units="cm"/>
    </inkml:brush>
  </inkml:definitions>
  <inkml:trace contextRef="#ctx0" brushRef="#br0">1372 960 24575,'-82'-37'0,"1"0"0,-3 4 0,0 3 0,-3 1 0,-1 4 0,-2 11 0,1 4 0,6-5 0,2 3 0,0 9 0,3 6 0,14 2 0,5 8 0,6 7 0,5 9 0,10 8 0,7 9 0,7 16 0,7 6 0,5-2 0,4 2 0,2 3 0,3-1 0,3-8 0,0-3 0,0-3 0,0-2 0,9 29 0,11-14 0,21-29 0,1-10 0,8-19 0,-1-2 0,2-9 0,10-9 0,8-38 0,-36 9 0,-3-7 0,7-17 0,-5-8 0,-4-22 0,-4-4 0,-6 31 0,-1 0 0,-3-3-164,-4-10 0,-3-3 0,-1 1 164,1 7 0,-1 2 0,-1 0 0,-4 2 0,-2 2 0,1 1 0,0-17 0,0 5 0,0 15 0,0 5 0,0-23 0,-9 32 0,-3 29 0,1 47 492,2 62-492,8-20 0,2 8 0,-1-10 0,0 4 0,0 2-264,1 3 1,-1 2 0,-1 0 263,-4 6 0,-2 1 0,1 0 0,5-6 0,1 0 0,-3-2 0,-5-5 0,-3-1 0,3-4 0,6 17 0,2-6 0,-5-15 0,1-5 0,4 22 0,0-31 0,0-91 0,0-54 0,0 34 0,0-8 0,0 0 0,-1-1 0,1-1 0,1-2 53,1-11 0,2-3 0,-1 3-53,-3 11 0,0 2 0,2 1 0,7-29 0,0 7 0,-8 23 0,0 10 0,8 9 0,-9 107 0,0 7 0,0 10 0,3-7 0,0 4 0,0 1 0,-2 2 0,-1 2 0,1-2 0,4-4 0,2-1 0,-1-3 0,0 18 0,-1-3 0,1-7 0,0-7 0,3 17 631,0-25-631,-7-64 0,7-82 0,-9 35 0,0-6 0,0-29 0,0-1 0,0 25 0,0 3 0,0 4 0,0 4 0,0-7 0,9 48 0,11 62 0,2 35 0,7 9 0,0-16 0,-6-37 0,15-21 0,-7-29 0,10-49 0,-10-28 0,-15 35 0,-3-1 0,-2-28 0,7 31 0,-16 37 0,7 24 0,0 19 0,12 0 0,-8-2 0,14-17 0,-25-12 0,7-12 0,-9-8 0,9 9 0,2 2 0,18 9 0,3 0 0,8 0 0,-9 0 0,7-18 0,-15 5 0,-3-16 0,-2 17 0,2 3 0,20 9 0,12 0 0,17 0 0,-15-35 0,-5-19 0,-34 2 0,-9-6 0,-5 4 0,-11 3 0,-29-4 0,-17 9 0,-8 15 0,-10 10 0,6 7 0,-5 4 0,1 8 0,-28 17 0,5 14 0,13 6 0,12 13 0,24 29 0,11 8 0,-3-19 0,4 0 0,12 5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Analiza Amandy</cp:lastModifiedBy>
  <cp:revision>7</cp:revision>
  <dcterms:created xsi:type="dcterms:W3CDTF">2021-07-06T11:09:00Z</dcterms:created>
  <dcterms:modified xsi:type="dcterms:W3CDTF">2021-07-29T12:43:00Z</dcterms:modified>
</cp:coreProperties>
</file>