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D631C" w14:textId="77777777" w:rsidR="004769A1" w:rsidRPr="0033372E" w:rsidRDefault="00A35378" w:rsidP="003B4509">
      <w:pPr>
        <w:ind w:left="-180"/>
        <w:rPr>
          <w:rFonts w:ascii="Century Gothic" w:hAnsi="Century Gothic"/>
          <w:b/>
          <w:sz w:val="48"/>
          <w:szCs w:val="52"/>
        </w:rPr>
      </w:pPr>
      <w:r w:rsidRPr="0033372E">
        <w:rPr>
          <w:rFonts w:ascii="Century Gothic" w:hAnsi="Century Gothic"/>
          <w:b/>
          <w:sz w:val="48"/>
          <w:szCs w:val="52"/>
        </w:rPr>
        <w:t>Mobi</w:t>
      </w:r>
      <w:r w:rsidR="004769A1" w:rsidRPr="0033372E">
        <w:rPr>
          <w:rFonts w:ascii="Century Gothic" w:hAnsi="Century Gothic"/>
          <w:b/>
          <w:sz w:val="48"/>
          <w:szCs w:val="52"/>
        </w:rPr>
        <w:t>n</w:t>
      </w:r>
      <w:r w:rsidRPr="0033372E">
        <w:rPr>
          <w:rFonts w:ascii="Century Gothic" w:hAnsi="Century Gothic"/>
          <w:b/>
          <w:sz w:val="48"/>
          <w:szCs w:val="52"/>
        </w:rPr>
        <w:t xml:space="preserve"> Khalid</w:t>
      </w:r>
      <w:r w:rsidR="00C37059" w:rsidRPr="0033372E">
        <w:rPr>
          <w:rFonts w:ascii="Century Gothic" w:hAnsi="Century Gothic"/>
          <w:b/>
          <w:sz w:val="48"/>
          <w:szCs w:val="52"/>
        </w:rPr>
        <w:tab/>
      </w:r>
      <w:r w:rsidR="00C37059" w:rsidRPr="0033372E">
        <w:rPr>
          <w:rFonts w:ascii="Century Gothic" w:hAnsi="Century Gothic"/>
          <w:b/>
          <w:sz w:val="48"/>
          <w:szCs w:val="52"/>
        </w:rPr>
        <w:tab/>
      </w:r>
      <w:r w:rsidR="00C37059" w:rsidRPr="0033372E">
        <w:rPr>
          <w:rFonts w:ascii="Century Gothic" w:hAnsi="Century Gothic"/>
          <w:b/>
          <w:sz w:val="48"/>
          <w:szCs w:val="52"/>
        </w:rPr>
        <w:tab/>
      </w:r>
      <w:r w:rsidR="00C37059" w:rsidRPr="0033372E">
        <w:rPr>
          <w:rFonts w:ascii="Century Gothic" w:hAnsi="Century Gothic"/>
          <w:b/>
          <w:sz w:val="48"/>
          <w:szCs w:val="52"/>
        </w:rPr>
        <w:tab/>
      </w:r>
      <w:r w:rsidR="00C37059" w:rsidRPr="0033372E">
        <w:rPr>
          <w:rFonts w:ascii="Century Gothic" w:hAnsi="Century Gothic"/>
          <w:b/>
          <w:sz w:val="48"/>
          <w:szCs w:val="52"/>
        </w:rPr>
        <w:tab/>
      </w:r>
      <w:r w:rsidR="00C37059" w:rsidRPr="0033372E">
        <w:rPr>
          <w:rFonts w:ascii="Century Gothic" w:hAnsi="Century Gothic"/>
          <w:b/>
          <w:sz w:val="48"/>
          <w:szCs w:val="52"/>
        </w:rPr>
        <w:tab/>
      </w:r>
    </w:p>
    <w:p w14:paraId="417FF4B3" w14:textId="77777777" w:rsidR="00452586" w:rsidRDefault="00615CEC" w:rsidP="003B4509">
      <w:pPr>
        <w:pBdr>
          <w:bottom w:val="single" w:sz="24" w:space="1" w:color="auto"/>
        </w:pBdr>
        <w:ind w:left="-180"/>
        <w:rPr>
          <w:rFonts w:ascii="Century Gothic" w:hAnsi="Century Gothic" w:cs="Arial"/>
          <w:sz w:val="20"/>
          <w:szCs w:val="20"/>
        </w:rPr>
      </w:pPr>
      <w:r w:rsidRPr="00074064"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6B3C2210" wp14:editId="7CF3BB4A">
            <wp:extent cx="130810" cy="152400"/>
            <wp:effectExtent l="0" t="0" r="0" b="0"/>
            <wp:docPr id="1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9A1" w:rsidRPr="00DB7743">
        <w:rPr>
          <w:rFonts w:ascii="Century Gothic" w:hAnsi="Century Gothic" w:cs="Arial"/>
          <w:b/>
          <w:sz w:val="20"/>
          <w:szCs w:val="20"/>
        </w:rPr>
        <w:t>:</w:t>
      </w:r>
      <w:r w:rsidR="004769A1">
        <w:rPr>
          <w:rFonts w:ascii="Century Gothic" w:hAnsi="Century Gothic" w:cs="Arial"/>
          <w:sz w:val="20"/>
          <w:szCs w:val="20"/>
        </w:rPr>
        <w:t xml:space="preserve"> </w:t>
      </w:r>
      <w:r w:rsidR="00AA5EFD">
        <w:rPr>
          <w:rFonts w:ascii="Century Gothic" w:hAnsi="Century Gothic" w:cs="Arial"/>
          <w:sz w:val="20"/>
          <w:szCs w:val="20"/>
        </w:rPr>
        <w:t xml:space="preserve">+971563677402 </w:t>
      </w:r>
      <w:r w:rsidR="008831CD">
        <w:rPr>
          <w:rFonts w:ascii="Century Gothic" w:hAnsi="Century Gothic" w:cs="Arial"/>
          <w:sz w:val="20"/>
          <w:szCs w:val="20"/>
        </w:rPr>
        <w:t>/ + 923214526667</w:t>
      </w:r>
    </w:p>
    <w:p w14:paraId="64DB5476" w14:textId="77777777" w:rsidR="00A35378" w:rsidRDefault="00615CEC" w:rsidP="003B4509">
      <w:pPr>
        <w:pBdr>
          <w:bottom w:val="single" w:sz="24" w:space="1" w:color="auto"/>
        </w:pBdr>
        <w:ind w:left="-18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2D651346" wp14:editId="19A134FB">
            <wp:extent cx="167640" cy="12382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9A1" w:rsidRPr="00DB7743">
        <w:rPr>
          <w:rFonts w:ascii="Century Gothic" w:hAnsi="Century Gothic" w:cs="Arial"/>
          <w:b/>
          <w:sz w:val="20"/>
          <w:szCs w:val="20"/>
        </w:rPr>
        <w:t>:</w:t>
      </w:r>
      <w:r w:rsidR="004769A1">
        <w:rPr>
          <w:rFonts w:ascii="Century Gothic" w:hAnsi="Century Gothic" w:cs="Arial"/>
          <w:sz w:val="20"/>
          <w:szCs w:val="20"/>
        </w:rPr>
        <w:t xml:space="preserve"> </w:t>
      </w:r>
      <w:hyperlink r:id="rId9" w:history="1">
        <w:r w:rsidR="00A35378" w:rsidRPr="00125806">
          <w:rPr>
            <w:rStyle w:val="Hyperlink"/>
            <w:rFonts w:ascii="Century Gothic" w:hAnsi="Century Gothic" w:cs="Arial"/>
            <w:sz w:val="20"/>
            <w:szCs w:val="20"/>
          </w:rPr>
          <w:t>mobinkhalid@yahoo.com</w:t>
        </w:r>
      </w:hyperlink>
      <w:r w:rsidR="00DB7743">
        <w:rPr>
          <w:rFonts w:ascii="Century Gothic" w:hAnsi="Century Gothic" w:cs="Arial"/>
          <w:sz w:val="20"/>
          <w:szCs w:val="20"/>
        </w:rPr>
        <w:t xml:space="preserve"> / </w:t>
      </w:r>
      <w:hyperlink r:id="rId10" w:history="1">
        <w:r w:rsidR="00DB7743" w:rsidRPr="009E1F6E">
          <w:rPr>
            <w:rStyle w:val="Hyperlink"/>
            <w:rFonts w:ascii="Century Gothic" w:hAnsi="Century Gothic" w:cs="Arial"/>
            <w:sz w:val="20"/>
            <w:szCs w:val="20"/>
          </w:rPr>
          <w:t>mobin.khalid00@gmail.com</w:t>
        </w:r>
      </w:hyperlink>
      <w:r w:rsidR="00DB7743">
        <w:rPr>
          <w:rFonts w:ascii="Century Gothic" w:hAnsi="Century Gothic" w:cs="Arial"/>
          <w:sz w:val="20"/>
          <w:szCs w:val="20"/>
        </w:rPr>
        <w:t xml:space="preserve"> </w:t>
      </w:r>
    </w:p>
    <w:p w14:paraId="4D44201D" w14:textId="77777777" w:rsidR="004D0105" w:rsidRDefault="004D0105" w:rsidP="004D0105">
      <w:pPr>
        <w:pBdr>
          <w:bottom w:val="single" w:sz="24" w:space="1" w:color="auto"/>
        </w:pBdr>
        <w:ind w:left="-180"/>
        <w:rPr>
          <w:rFonts w:ascii="Century Gothic" w:hAnsi="Century Gothic" w:cs="Arial"/>
          <w:sz w:val="20"/>
          <w:szCs w:val="20"/>
        </w:rPr>
      </w:pPr>
      <w:r w:rsidRPr="00DB7743">
        <w:rPr>
          <w:rFonts w:ascii="Century Gothic" w:hAnsi="Century Gothic" w:cs="Arial"/>
          <w:b/>
          <w:sz w:val="20"/>
          <w:szCs w:val="20"/>
        </w:rPr>
        <w:t>Current Address:</w:t>
      </w:r>
      <w:r w:rsidR="008B3916">
        <w:rPr>
          <w:rFonts w:ascii="Century Gothic" w:hAnsi="Century Gothic" w:cs="Arial"/>
          <w:sz w:val="20"/>
          <w:szCs w:val="20"/>
        </w:rPr>
        <w:t xml:space="preserve"> </w:t>
      </w:r>
      <w:r w:rsidR="008B2C2A">
        <w:rPr>
          <w:rFonts w:ascii="Century Gothic" w:hAnsi="Century Gothic" w:cs="Arial"/>
          <w:sz w:val="20"/>
          <w:szCs w:val="20"/>
        </w:rPr>
        <w:t>Discovery Garden, Dubai</w:t>
      </w:r>
      <w:r>
        <w:rPr>
          <w:rFonts w:ascii="Century Gothic" w:hAnsi="Century Gothic" w:cs="Arial"/>
          <w:sz w:val="20"/>
          <w:szCs w:val="20"/>
        </w:rPr>
        <w:t>, United Arab Emirates.</w:t>
      </w:r>
    </w:p>
    <w:p w14:paraId="4990CBEE" w14:textId="77777777" w:rsidR="006924AA" w:rsidRDefault="006924AA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342" w:type="dxa"/>
        <w:tblLook w:val="01E0" w:firstRow="1" w:lastRow="1" w:firstColumn="1" w:lastColumn="1" w:noHBand="0" w:noVBand="0"/>
      </w:tblPr>
      <w:tblGrid>
        <w:gridCol w:w="791"/>
        <w:gridCol w:w="9469"/>
      </w:tblGrid>
      <w:tr w:rsidR="004769A1" w14:paraId="4DD307A7" w14:textId="77777777" w:rsidTr="00395C46">
        <w:trPr>
          <w:trHeight w:val="143"/>
        </w:trPr>
        <w:tc>
          <w:tcPr>
            <w:tcW w:w="10260" w:type="dxa"/>
            <w:gridSpan w:val="2"/>
          </w:tcPr>
          <w:p w14:paraId="52EC49AB" w14:textId="77777777" w:rsidR="004769A1" w:rsidRDefault="004769A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Objectives</w:t>
            </w:r>
          </w:p>
        </w:tc>
      </w:tr>
      <w:tr w:rsidR="004769A1" w14:paraId="5DD2BDED" w14:textId="77777777" w:rsidTr="00395C46">
        <w:trPr>
          <w:trHeight w:val="143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33D9660A" w14:textId="77777777" w:rsidR="004769A1" w:rsidRDefault="004769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362C5557" w14:textId="6350C62F" w:rsidR="00C84A27" w:rsidRPr="0033372E" w:rsidRDefault="00C84A27" w:rsidP="0033372E">
            <w:pPr>
              <w:rPr>
                <w:rFonts w:ascii="Book Antiqua" w:hAnsi="Book Antiqua" w:cs="Arial"/>
                <w:sz w:val="20"/>
                <w:szCs w:val="20"/>
              </w:rPr>
            </w:pPr>
            <w:r w:rsidRPr="00C84A27">
              <w:rPr>
                <w:rStyle w:val="lt-line-clampline"/>
                <w:rFonts w:ascii="Book Antiqua" w:hAnsi="Book Antiqua"/>
                <w:sz w:val="20"/>
                <w:bdr w:val="none" w:sz="0" w:space="0" w:color="auto" w:frame="1"/>
              </w:rPr>
              <w:t xml:space="preserve">A competent, cunning and result oriented software professional offering over 12 years of experience in Software Quality assurance, enriched with latest trends and techniques. </w:t>
            </w:r>
          </w:p>
        </w:tc>
      </w:tr>
      <w:tr w:rsidR="001524A4" w14:paraId="77CAE055" w14:textId="77777777" w:rsidTr="00395C46">
        <w:trPr>
          <w:trHeight w:val="143"/>
        </w:trPr>
        <w:tc>
          <w:tcPr>
            <w:tcW w:w="10260" w:type="dxa"/>
            <w:gridSpan w:val="2"/>
          </w:tcPr>
          <w:p w14:paraId="78CD0656" w14:textId="77777777" w:rsidR="00774FA2" w:rsidRDefault="00774FA2" w:rsidP="003A03AB">
            <w:pPr>
              <w:rPr>
                <w:rFonts w:ascii="Arial" w:hAnsi="Arial" w:cs="Arial"/>
                <w:b/>
                <w:szCs w:val="20"/>
              </w:rPr>
            </w:pPr>
          </w:p>
          <w:p w14:paraId="6C78F7E4" w14:textId="77777777" w:rsidR="001524A4" w:rsidRDefault="001524A4" w:rsidP="003A03A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Summary</w:t>
            </w:r>
          </w:p>
        </w:tc>
      </w:tr>
      <w:tr w:rsidR="001524A4" w14:paraId="1349452D" w14:textId="77777777" w:rsidTr="00395C46">
        <w:trPr>
          <w:trHeight w:val="143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3D0D1C7B" w14:textId="77777777" w:rsidR="001524A4" w:rsidRDefault="001524A4" w:rsidP="003A03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4B10282B" w14:textId="387BD4FA" w:rsidR="00C84A27" w:rsidRPr="00D87DC5" w:rsidRDefault="00C84A27" w:rsidP="00C84A27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 xml:space="preserve">Experience in leading testing projects and programs with local as well as geographically distributed teams in a multi-cultural </w:t>
            </w:r>
            <w:r w:rsidRPr="00C84A27">
              <w:rPr>
                <w:rFonts w:ascii="Book Antiqua" w:hAnsi="Book Antiqua" w:cs="Arial"/>
                <w:sz w:val="19"/>
                <w:szCs w:val="19"/>
              </w:rPr>
              <w:t>environment</w:t>
            </w:r>
            <w:r w:rsidRPr="00C84A27">
              <w:rPr>
                <w:rFonts w:ascii="Book Antiqua" w:hAnsi="Book Antiqua" w:cs="Arial"/>
                <w:sz w:val="19"/>
                <w:szCs w:val="19"/>
              </w:rPr>
              <w:t>.</w:t>
            </w:r>
          </w:p>
          <w:p w14:paraId="666F1907" w14:textId="77777777" w:rsidR="00D87DC5" w:rsidRPr="00C84A27" w:rsidRDefault="00D87DC5" w:rsidP="00D87DC5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>Proficient in Manual, Automation testing and Mobile Application Testing</w:t>
            </w:r>
            <w:r>
              <w:rPr>
                <w:rFonts w:ascii="Book Antiqua" w:hAnsi="Book Antiqua" w:cs="Arial"/>
                <w:sz w:val="19"/>
                <w:szCs w:val="19"/>
              </w:rPr>
              <w:t>.</w:t>
            </w:r>
          </w:p>
          <w:p w14:paraId="5C48AAAF" w14:textId="77777777" w:rsidR="00D87DC5" w:rsidRPr="00C84A27" w:rsidRDefault="00D87DC5" w:rsidP="00D87DC5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>Comprehensive knowledge of Agile Scrum Methodology, Azure DevOps, JIRA</w:t>
            </w:r>
          </w:p>
          <w:p w14:paraId="0EE07D55" w14:textId="77777777" w:rsidR="00C84A27" w:rsidRPr="00C84A27" w:rsidRDefault="00C84A27" w:rsidP="00C84A27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>Experience in creating Page Objects, Data Driven, Keyword Driven automation frameworks for Mobile and Web application clients using Java, Selenium WebDriver, JUnit and Appium.</w:t>
            </w:r>
          </w:p>
          <w:p w14:paraId="7A92B0DE" w14:textId="77777777" w:rsidR="00C84A27" w:rsidRPr="00C84A27" w:rsidRDefault="00C84A27" w:rsidP="00C84A27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 xml:space="preserve">Experience in Web Services testing using SOAPUI, </w:t>
            </w:r>
            <w:proofErr w:type="spellStart"/>
            <w:r w:rsidRPr="00C84A27">
              <w:rPr>
                <w:rFonts w:ascii="Book Antiqua" w:hAnsi="Book Antiqua" w:cs="Arial"/>
                <w:sz w:val="19"/>
                <w:szCs w:val="19"/>
              </w:rPr>
              <w:t>RESTfull</w:t>
            </w:r>
            <w:proofErr w:type="spellEnd"/>
            <w:r w:rsidRPr="00C84A27">
              <w:rPr>
                <w:rFonts w:ascii="Book Antiqua" w:hAnsi="Book Antiqua" w:cs="Arial"/>
                <w:sz w:val="19"/>
                <w:szCs w:val="19"/>
              </w:rPr>
              <w:t xml:space="preserve"> API’s using POSTMAN and Tavern framework.</w:t>
            </w:r>
          </w:p>
          <w:p w14:paraId="305540FD" w14:textId="77777777" w:rsidR="00C84A27" w:rsidRPr="00C84A27" w:rsidRDefault="00C84A27" w:rsidP="00C84A27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 xml:space="preserve">Proficient in using JMeter and </w:t>
            </w:r>
            <w:proofErr w:type="spellStart"/>
            <w:r w:rsidRPr="00C84A27">
              <w:rPr>
                <w:rFonts w:ascii="Book Antiqua" w:hAnsi="Book Antiqua" w:cs="Arial"/>
                <w:sz w:val="19"/>
                <w:szCs w:val="19"/>
              </w:rPr>
              <w:t>BlazeMeter</w:t>
            </w:r>
            <w:proofErr w:type="spellEnd"/>
            <w:r w:rsidRPr="00C84A27">
              <w:rPr>
                <w:rFonts w:ascii="Book Antiqua" w:hAnsi="Book Antiqua" w:cs="Arial"/>
                <w:sz w:val="19"/>
                <w:szCs w:val="19"/>
              </w:rPr>
              <w:t xml:space="preserve"> for the performance testing.</w:t>
            </w:r>
          </w:p>
          <w:p w14:paraId="7BB348B5" w14:textId="77777777" w:rsidR="00C84A27" w:rsidRPr="00C84A27" w:rsidRDefault="00C84A27" w:rsidP="00C84A27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>Experience in Testing IoT Solution &amp; IoT devices like Falcom Fox, Fox3, Maestro, Vega level Sensors</w:t>
            </w:r>
          </w:p>
          <w:p w14:paraId="721463E5" w14:textId="25926181" w:rsidR="00C84A27" w:rsidRPr="008A1ABA" w:rsidRDefault="00C84A27" w:rsidP="00C84A27">
            <w:pPr>
              <w:numPr>
                <w:ilvl w:val="0"/>
                <w:numId w:val="4"/>
              </w:numPr>
              <w:rPr>
                <w:rFonts w:ascii="Book Antiqua" w:hAnsi="Book Antiqua" w:cs="Arial"/>
                <w:sz w:val="20"/>
              </w:rPr>
            </w:pPr>
            <w:r w:rsidRPr="00C84A27">
              <w:rPr>
                <w:rFonts w:ascii="Book Antiqua" w:hAnsi="Book Antiqua" w:cs="Arial"/>
                <w:sz w:val="19"/>
                <w:szCs w:val="19"/>
              </w:rPr>
              <w:t>Experience in testing Oracle ERP Applications for Healthcare and Shipping domains.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E04199" w14:paraId="50981501" w14:textId="77777777" w:rsidTr="00395C46">
        <w:trPr>
          <w:trHeight w:val="359"/>
        </w:trPr>
        <w:tc>
          <w:tcPr>
            <w:tcW w:w="10260" w:type="dxa"/>
            <w:gridSpan w:val="2"/>
          </w:tcPr>
          <w:p w14:paraId="7CEF81EC" w14:textId="77777777" w:rsidR="00E04199" w:rsidRDefault="00E04199" w:rsidP="00E11C0B">
            <w:pPr>
              <w:rPr>
                <w:rFonts w:ascii="Arial" w:hAnsi="Arial" w:cs="Arial"/>
                <w:b/>
                <w:szCs w:val="20"/>
              </w:rPr>
            </w:pPr>
          </w:p>
          <w:p w14:paraId="0B582BE1" w14:textId="77777777" w:rsidR="00E04199" w:rsidRDefault="00E04199" w:rsidP="00E11C0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Qualifications</w:t>
            </w:r>
          </w:p>
        </w:tc>
      </w:tr>
      <w:tr w:rsidR="00E04199" w14:paraId="190E1EE3" w14:textId="77777777" w:rsidTr="00395C46">
        <w:trPr>
          <w:trHeight w:val="249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756A9F07" w14:textId="77777777" w:rsidR="00E04199" w:rsidRDefault="00E04199" w:rsidP="00E11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1663BD51" w14:textId="1F67CEA9" w:rsidR="00E04199" w:rsidRDefault="00E04199" w:rsidP="00322DCD">
            <w:pPr>
              <w:numPr>
                <w:ilvl w:val="0"/>
                <w:numId w:val="3"/>
              </w:numPr>
              <w:tabs>
                <w:tab w:val="clear" w:pos="720"/>
                <w:tab w:val="num" w:pos="425"/>
              </w:tabs>
              <w:ind w:hanging="565"/>
              <w:rPr>
                <w:rFonts w:ascii="Book Antiqua" w:hAnsi="Book Antiqua" w:cs="Arial"/>
                <w:sz w:val="20"/>
                <w:szCs w:val="20"/>
              </w:rPr>
            </w:pPr>
            <w:r w:rsidRPr="00BB7A2D">
              <w:rPr>
                <w:rFonts w:ascii="Book Antiqua" w:hAnsi="Book Antiqua" w:cs="Arial"/>
                <w:b/>
                <w:sz w:val="20"/>
                <w:szCs w:val="20"/>
              </w:rPr>
              <w:t>MS</w:t>
            </w:r>
            <w:r w:rsidR="00EC575F">
              <w:rPr>
                <w:rFonts w:ascii="Book Antiqua" w:hAnsi="Book Antiqua" w:cs="Arial"/>
                <w:b/>
                <w:sz w:val="20"/>
                <w:szCs w:val="20"/>
              </w:rPr>
              <w:t>/</w:t>
            </w:r>
            <w:r w:rsidR="00C7526A">
              <w:rPr>
                <w:rFonts w:ascii="Book Antiqua" w:hAnsi="Book Antiqua" w:cs="Arial"/>
                <w:b/>
                <w:sz w:val="20"/>
                <w:szCs w:val="20"/>
              </w:rPr>
              <w:t>M.Phil.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BB7A2D">
              <w:rPr>
                <w:rFonts w:ascii="Book Antiqua" w:hAnsi="Book Antiqua" w:cs="Arial"/>
                <w:b/>
                <w:sz w:val="20"/>
                <w:szCs w:val="20"/>
              </w:rPr>
              <w:t xml:space="preserve">(Total Quality Management), </w:t>
            </w:r>
            <w:r w:rsidRPr="00BB7A2D">
              <w:rPr>
                <w:rFonts w:ascii="Book Antiqua" w:hAnsi="Book Antiqua" w:cs="Arial"/>
                <w:sz w:val="20"/>
                <w:szCs w:val="20"/>
              </w:rPr>
              <w:t>(2008–20</w:t>
            </w:r>
            <w:r w:rsidR="00452586">
              <w:rPr>
                <w:rFonts w:ascii="Book Antiqua" w:hAnsi="Book Antiqua" w:cs="Arial"/>
                <w:sz w:val="20"/>
                <w:szCs w:val="20"/>
              </w:rPr>
              <w:t>10</w:t>
            </w:r>
            <w:r w:rsidRPr="00BB7A2D">
              <w:rPr>
                <w:rFonts w:ascii="Book Antiqua" w:hAnsi="Book Antiqua" w:cs="Arial"/>
                <w:sz w:val="20"/>
                <w:szCs w:val="20"/>
              </w:rPr>
              <w:t>)</w:t>
            </w:r>
          </w:p>
          <w:p w14:paraId="0B6283F4" w14:textId="77777777" w:rsidR="00E04199" w:rsidRPr="00E304C9" w:rsidRDefault="00E04199" w:rsidP="00E11C0B">
            <w:pPr>
              <w:ind w:left="331"/>
              <w:rPr>
                <w:rFonts w:ascii="Book Antiqua" w:hAnsi="Book Antiqua" w:cs="Arial"/>
                <w:sz w:val="18"/>
                <w:szCs w:val="19"/>
              </w:rPr>
            </w:pPr>
            <w:r w:rsidRPr="00E304C9">
              <w:rPr>
                <w:rFonts w:ascii="Book Antiqua" w:hAnsi="Book Antiqua" w:cs="Arial"/>
                <w:b/>
                <w:sz w:val="19"/>
                <w:szCs w:val="19"/>
              </w:rPr>
              <w:t xml:space="preserve">        </w:t>
            </w:r>
            <w:r w:rsidRPr="00E304C9">
              <w:rPr>
                <w:rFonts w:ascii="Book Antiqua" w:hAnsi="Book Antiqua" w:cs="Arial"/>
                <w:sz w:val="18"/>
                <w:szCs w:val="19"/>
              </w:rPr>
              <w:t>Institute of Quality &amp; Technology Management, University of Punjab – Lahore</w:t>
            </w:r>
            <w:r w:rsidR="00886CC1" w:rsidRPr="00E304C9">
              <w:rPr>
                <w:rFonts w:ascii="Book Antiqua" w:hAnsi="Book Antiqua" w:cs="Arial"/>
                <w:sz w:val="18"/>
                <w:szCs w:val="19"/>
              </w:rPr>
              <w:t>, Pakistan</w:t>
            </w:r>
          </w:p>
          <w:p w14:paraId="5D6CCB9B" w14:textId="77777777" w:rsidR="00481825" w:rsidRPr="00E304C9" w:rsidRDefault="00481825" w:rsidP="00322DCD">
            <w:pPr>
              <w:numPr>
                <w:ilvl w:val="0"/>
                <w:numId w:val="5"/>
              </w:numPr>
              <w:ind w:left="1145"/>
              <w:rPr>
                <w:rFonts w:ascii="Book Antiqua" w:hAnsi="Book Antiqua" w:cs="Arial"/>
                <w:sz w:val="18"/>
                <w:szCs w:val="19"/>
              </w:rPr>
            </w:pPr>
            <w:r w:rsidRPr="00E304C9">
              <w:rPr>
                <w:rFonts w:ascii="Book Antiqua" w:hAnsi="Book Antiqua" w:cs="Arial"/>
                <w:b/>
                <w:sz w:val="18"/>
                <w:szCs w:val="19"/>
              </w:rPr>
              <w:t xml:space="preserve">Dissertation: </w:t>
            </w:r>
            <w:r w:rsidRPr="00E304C9">
              <w:rPr>
                <w:rFonts w:ascii="Book Antiqua" w:hAnsi="Book Antiqua" w:cs="Arial"/>
                <w:sz w:val="18"/>
                <w:szCs w:val="19"/>
              </w:rPr>
              <w:t>“</w:t>
            </w:r>
            <w:r w:rsidRPr="00E304C9">
              <w:rPr>
                <w:rFonts w:ascii="Book Antiqua" w:hAnsi="Book Antiqua" w:cs="Arial"/>
                <w:i/>
                <w:sz w:val="18"/>
                <w:szCs w:val="19"/>
                <w:highlight w:val="yellow"/>
              </w:rPr>
              <w:t>Analysis on the Role of Project Management on Project Performance</w:t>
            </w:r>
            <w:r w:rsidRPr="00E304C9">
              <w:rPr>
                <w:rFonts w:ascii="Book Antiqua" w:hAnsi="Book Antiqua" w:cs="Arial"/>
                <w:sz w:val="18"/>
                <w:szCs w:val="19"/>
              </w:rPr>
              <w:t xml:space="preserve">”, (2012-2013) </w:t>
            </w:r>
          </w:p>
          <w:p w14:paraId="31CBDA58" w14:textId="77777777" w:rsidR="00481825" w:rsidRPr="00E304C9" w:rsidRDefault="00481825" w:rsidP="00481825">
            <w:pPr>
              <w:ind w:left="1685"/>
              <w:rPr>
                <w:rFonts w:ascii="Book Antiqua" w:hAnsi="Book Antiqua" w:cs="Arial"/>
                <w:sz w:val="18"/>
                <w:szCs w:val="19"/>
              </w:rPr>
            </w:pPr>
            <w:r w:rsidRPr="00E304C9">
              <w:rPr>
                <w:rFonts w:ascii="Book Antiqua" w:hAnsi="Book Antiqua" w:cs="Arial"/>
                <w:sz w:val="18"/>
                <w:szCs w:val="19"/>
              </w:rPr>
              <w:t>Published in Institute of Quality and Technology Management, University. of Punjab, Lahore, Pakistan</w:t>
            </w:r>
          </w:p>
          <w:p w14:paraId="74841E0F" w14:textId="4139E951" w:rsidR="00E04199" w:rsidRDefault="00C7526A" w:rsidP="00322DCD">
            <w:pPr>
              <w:numPr>
                <w:ilvl w:val="0"/>
                <w:numId w:val="3"/>
              </w:numPr>
              <w:tabs>
                <w:tab w:val="clear" w:pos="720"/>
                <w:tab w:val="num" w:pos="425"/>
              </w:tabs>
              <w:ind w:hanging="565"/>
              <w:rPr>
                <w:rFonts w:ascii="Book Antiqua" w:hAnsi="Book Antiqua" w:cs="Arial"/>
                <w:sz w:val="20"/>
                <w:szCs w:val="20"/>
              </w:rPr>
            </w:pPr>
            <w:r w:rsidRPr="00BB7A2D">
              <w:rPr>
                <w:rFonts w:ascii="Book Antiqua" w:hAnsi="Book Antiqua" w:cs="Arial"/>
                <w:b/>
                <w:sz w:val="20"/>
                <w:szCs w:val="20"/>
              </w:rPr>
              <w:t>Master of Science</w:t>
            </w:r>
            <w:r w:rsidR="00A67E6B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="00E04199" w:rsidRPr="00BB7A2D">
              <w:rPr>
                <w:rFonts w:ascii="Book Antiqua" w:hAnsi="Book Antiqua" w:cs="Arial"/>
                <w:b/>
                <w:sz w:val="20"/>
                <w:szCs w:val="20"/>
              </w:rPr>
              <w:t>in Information Technology (M</w:t>
            </w:r>
            <w:r w:rsidR="00A67E6B">
              <w:rPr>
                <w:rFonts w:ascii="Book Antiqua" w:hAnsi="Book Antiqua" w:cs="Arial"/>
                <w:b/>
                <w:sz w:val="20"/>
                <w:szCs w:val="20"/>
              </w:rPr>
              <w:t>.Sc.</w:t>
            </w:r>
            <w:r w:rsidR="00CE6B6B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="00E04199" w:rsidRPr="00BB7A2D">
              <w:rPr>
                <w:rFonts w:ascii="Book Antiqua" w:hAnsi="Book Antiqua" w:cs="Arial"/>
                <w:b/>
                <w:sz w:val="20"/>
                <w:szCs w:val="20"/>
              </w:rPr>
              <w:t>I.T)</w:t>
            </w:r>
            <w:r w:rsidR="00E04199" w:rsidRPr="00BB7A2D">
              <w:rPr>
                <w:rFonts w:ascii="Book Antiqua" w:hAnsi="Book Antiqua" w:cs="Arial"/>
                <w:sz w:val="20"/>
                <w:szCs w:val="20"/>
              </w:rPr>
              <w:t xml:space="preserve"> (</w:t>
            </w:r>
            <w:r w:rsidR="006E1E72">
              <w:rPr>
                <w:rFonts w:ascii="Book Antiqua" w:hAnsi="Book Antiqua" w:cs="Arial"/>
                <w:sz w:val="20"/>
                <w:szCs w:val="20"/>
              </w:rPr>
              <w:t>2005-</w:t>
            </w:r>
            <w:r w:rsidR="00E04199" w:rsidRPr="00BB7A2D">
              <w:rPr>
                <w:rFonts w:ascii="Book Antiqua" w:hAnsi="Book Antiqua" w:cs="Arial"/>
                <w:sz w:val="20"/>
                <w:szCs w:val="20"/>
              </w:rPr>
              <w:t>2007</w:t>
            </w:r>
            <w:r w:rsidR="00E04199">
              <w:rPr>
                <w:rFonts w:ascii="Book Antiqua" w:hAnsi="Book Antiqua" w:cs="Arial"/>
                <w:sz w:val="20"/>
                <w:szCs w:val="20"/>
              </w:rPr>
              <w:t xml:space="preserve">) </w:t>
            </w:r>
            <w:r w:rsidR="00E04199" w:rsidRPr="00BB7A2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B821938" w14:textId="77777777" w:rsidR="00E04199" w:rsidRPr="00E304C9" w:rsidRDefault="00E04199" w:rsidP="00E11C0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304C9">
              <w:rPr>
                <w:rFonts w:ascii="Book Antiqua" w:hAnsi="Book Antiqua" w:cs="Arial"/>
                <w:sz w:val="18"/>
                <w:szCs w:val="18"/>
              </w:rPr>
              <w:t xml:space="preserve"> Punjab</w:t>
            </w:r>
            <w:r w:rsidRPr="00E304C9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r w:rsidRPr="00E304C9">
              <w:rPr>
                <w:rFonts w:ascii="Book Antiqua" w:hAnsi="Book Antiqua" w:cs="Arial"/>
                <w:sz w:val="18"/>
                <w:szCs w:val="18"/>
              </w:rPr>
              <w:t>University College of Information Technology (PUCIT) – Lahore</w:t>
            </w:r>
            <w:r w:rsidR="00886CC1" w:rsidRPr="00E304C9">
              <w:rPr>
                <w:rFonts w:ascii="Book Antiqua" w:hAnsi="Book Antiqua" w:cs="Arial"/>
                <w:sz w:val="18"/>
                <w:szCs w:val="18"/>
              </w:rPr>
              <w:t>, Pakistan</w:t>
            </w:r>
          </w:p>
        </w:tc>
      </w:tr>
      <w:tr w:rsidR="004769A1" w14:paraId="4A1BE5FD" w14:textId="77777777" w:rsidTr="00395C46">
        <w:trPr>
          <w:trHeight w:val="143"/>
        </w:trPr>
        <w:tc>
          <w:tcPr>
            <w:tcW w:w="10260" w:type="dxa"/>
            <w:gridSpan w:val="2"/>
          </w:tcPr>
          <w:p w14:paraId="4DC39E04" w14:textId="77777777" w:rsidR="00E04199" w:rsidRDefault="00E04199">
            <w:pPr>
              <w:rPr>
                <w:rFonts w:ascii="Arial" w:hAnsi="Arial" w:cs="Arial"/>
                <w:b/>
                <w:szCs w:val="20"/>
              </w:rPr>
            </w:pPr>
          </w:p>
          <w:p w14:paraId="6491D817" w14:textId="77777777" w:rsidR="004769A1" w:rsidRDefault="00675A9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Key </w:t>
            </w:r>
            <w:r w:rsidR="00420D65">
              <w:rPr>
                <w:rFonts w:ascii="Arial" w:hAnsi="Arial" w:cs="Arial"/>
                <w:b/>
                <w:szCs w:val="20"/>
              </w:rPr>
              <w:t>Competencies</w:t>
            </w:r>
          </w:p>
        </w:tc>
      </w:tr>
      <w:tr w:rsidR="004769A1" w14:paraId="7F034D82" w14:textId="77777777" w:rsidTr="00395C46">
        <w:trPr>
          <w:trHeight w:val="160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2B52E983" w14:textId="77777777" w:rsidR="004769A1" w:rsidRDefault="004769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26D50ED3" w14:textId="77777777" w:rsidR="009D7C55" w:rsidRPr="00E304C9" w:rsidRDefault="00B66734" w:rsidP="008502B1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/>
              <w:jc w:val="both"/>
              <w:rPr>
                <w:rFonts w:ascii="Book Antiqua" w:hAnsi="Book Antiqua" w:cs="Arial"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   </w:t>
            </w:r>
            <w:r w:rsidR="008502B1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Software Quality Assurance </w:t>
            </w:r>
            <w:r w:rsidR="0075469B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</w:t>
            </w:r>
            <w:r w:rsidR="004B5ACC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</w:t>
            </w:r>
            <w:r w:rsidR="00A72206" w:rsidRPr="00E304C9">
              <w:rPr>
                <w:rFonts w:ascii="Book Antiqua" w:hAnsi="Book Antiqua" w:cs="Arial"/>
                <w:sz w:val="19"/>
                <w:szCs w:val="19"/>
              </w:rPr>
              <w:t>– Agile</w:t>
            </w:r>
            <w:r w:rsidR="00FF07CE" w:rsidRPr="00E304C9">
              <w:rPr>
                <w:rFonts w:ascii="Book Antiqua" w:hAnsi="Book Antiqua" w:cs="Arial"/>
                <w:sz w:val="19"/>
                <w:szCs w:val="19"/>
              </w:rPr>
              <w:t xml:space="preserve"> Testing, </w:t>
            </w:r>
            <w:r w:rsidR="009D7C55" w:rsidRPr="00E304C9">
              <w:rPr>
                <w:rFonts w:ascii="Book Antiqua" w:hAnsi="Book Antiqua" w:cs="Arial"/>
                <w:sz w:val="19"/>
                <w:szCs w:val="19"/>
              </w:rPr>
              <w:t>Te</w:t>
            </w:r>
            <w:r w:rsidR="00807CF3" w:rsidRPr="00E304C9">
              <w:rPr>
                <w:rFonts w:ascii="Book Antiqua" w:hAnsi="Book Antiqua" w:cs="Arial"/>
                <w:sz w:val="19"/>
                <w:szCs w:val="19"/>
              </w:rPr>
              <w:t>st Development</w:t>
            </w:r>
            <w:r w:rsidR="00FF07CE" w:rsidRPr="00E304C9">
              <w:rPr>
                <w:rFonts w:ascii="Book Antiqua" w:hAnsi="Book Antiqua" w:cs="Arial"/>
                <w:sz w:val="19"/>
                <w:szCs w:val="19"/>
              </w:rPr>
              <w:t xml:space="preserve"> Life Cycle, Defect Life Cycle</w:t>
            </w:r>
            <w:r w:rsidR="009D7C55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</w:p>
          <w:p w14:paraId="56A66C06" w14:textId="77777777" w:rsidR="008502B1" w:rsidRPr="00E304C9" w:rsidRDefault="00FF07CE" w:rsidP="00FF07CE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 w:right="-300"/>
              <w:jc w:val="both"/>
              <w:rPr>
                <w:rFonts w:ascii="Book Antiqua" w:hAnsi="Book Antiqua" w:cs="Arial"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                                                               Scrum, KANBAN</w:t>
            </w:r>
            <w:r w:rsidR="00807CF3" w:rsidRPr="00E304C9">
              <w:rPr>
                <w:rFonts w:ascii="Book Antiqua" w:hAnsi="Book Antiqua" w:cs="Arial"/>
                <w:sz w:val="19"/>
                <w:szCs w:val="19"/>
              </w:rPr>
              <w:t xml:space="preserve">,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>Continuous Delivery, Continuous Integration</w:t>
            </w:r>
            <w:r w:rsidR="00807CF3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</w:p>
          <w:p w14:paraId="498B04EF" w14:textId="77777777" w:rsidR="00514D19" w:rsidRPr="00E304C9" w:rsidRDefault="008502B1" w:rsidP="00514D19">
            <w:pPr>
              <w:ind w:left="155"/>
              <w:jc w:val="both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   </w:t>
            </w:r>
            <w:r w:rsidR="00373685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Manual </w:t>
            </w: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Testing Tools             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–   </w:t>
            </w:r>
            <w:r w:rsidR="006633E7" w:rsidRPr="00E304C9">
              <w:rPr>
                <w:rFonts w:ascii="Book Antiqua" w:hAnsi="Book Antiqua" w:cs="Arial"/>
                <w:sz w:val="19"/>
                <w:szCs w:val="19"/>
              </w:rPr>
              <w:t>Microsoft Team Foundation 2007</w:t>
            </w:r>
            <w:r w:rsidR="00514D19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="00BE32BD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IBM Rational Quality Manager, </w:t>
            </w:r>
          </w:p>
          <w:p w14:paraId="75492E18" w14:textId="3C696009" w:rsidR="00C92C8F" w:rsidRPr="00E304C9" w:rsidRDefault="00514D19" w:rsidP="008502B1">
            <w:pPr>
              <w:ind w:left="155"/>
              <w:jc w:val="both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                                                              </w:t>
            </w:r>
            <w:r w:rsidR="00F147DA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HP </w:t>
            </w:r>
            <w:r w:rsidRPr="00E304C9">
              <w:rPr>
                <w:rFonts w:ascii="Book Antiqua" w:hAnsi="Book Antiqua" w:cs="Arial"/>
                <w:bCs/>
                <w:sz w:val="19"/>
                <w:szCs w:val="19"/>
              </w:rPr>
              <w:t>ALM</w:t>
            </w:r>
            <w:r w:rsidR="00F147DA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, </w:t>
            </w:r>
            <w:r w:rsidR="00BE32BD" w:rsidRPr="00E304C9">
              <w:rPr>
                <w:rFonts w:ascii="Book Antiqua" w:hAnsi="Book Antiqua" w:cs="Arial"/>
                <w:bCs/>
                <w:sz w:val="19"/>
                <w:szCs w:val="19"/>
              </w:rPr>
              <w:t>QTP Pro. 9.2</w:t>
            </w:r>
            <w:r w:rsidR="000F59D7" w:rsidRPr="00E304C9">
              <w:rPr>
                <w:rFonts w:ascii="Book Antiqua" w:hAnsi="Book Antiqua" w:cs="Arial"/>
                <w:bCs/>
                <w:sz w:val="19"/>
                <w:szCs w:val="19"/>
              </w:rPr>
              <w:t>, HP UFT 11.0</w:t>
            </w:r>
            <w:r w:rsidR="00F147DA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, </w:t>
            </w:r>
            <w:proofErr w:type="spellStart"/>
            <w:r w:rsidR="00FF07CE" w:rsidRPr="00E304C9">
              <w:rPr>
                <w:rFonts w:ascii="Book Antiqua" w:hAnsi="Book Antiqua" w:cs="Arial"/>
                <w:bCs/>
                <w:sz w:val="19"/>
                <w:szCs w:val="19"/>
              </w:rPr>
              <w:t>HIPTest</w:t>
            </w:r>
            <w:proofErr w:type="spellEnd"/>
            <w:r w:rsidR="00EB5EEA">
              <w:rPr>
                <w:rFonts w:ascii="Book Antiqua" w:hAnsi="Book Antiqua" w:cs="Arial"/>
                <w:bCs/>
                <w:sz w:val="19"/>
                <w:szCs w:val="19"/>
              </w:rPr>
              <w:t xml:space="preserve"> (Cucumber Studio)</w:t>
            </w:r>
            <w:r w:rsidR="00C92C8F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                   </w:t>
            </w:r>
          </w:p>
          <w:p w14:paraId="137A56CB" w14:textId="222743CB" w:rsidR="008502B1" w:rsidRPr="00E304C9" w:rsidRDefault="00C92C8F" w:rsidP="008502B1">
            <w:pPr>
              <w:ind w:left="155"/>
              <w:jc w:val="both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    </w:t>
            </w:r>
            <w:r w:rsidR="00373685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>Automation Testing Tools</w:t>
            </w:r>
            <w:r w:rsidR="00395C46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</w:t>
            </w:r>
            <w:r w:rsidR="00A72206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     </w:t>
            </w:r>
            <w:r w:rsidR="00373685" w:rsidRPr="00E304C9">
              <w:rPr>
                <w:rFonts w:ascii="Book Antiqua" w:hAnsi="Book Antiqua" w:cs="Arial"/>
                <w:sz w:val="19"/>
                <w:szCs w:val="19"/>
              </w:rPr>
              <w:t>–</w:t>
            </w:r>
            <w:r w:rsidR="00395C46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="00373685" w:rsidRPr="00E304C9">
              <w:rPr>
                <w:rFonts w:ascii="Book Antiqua" w:hAnsi="Book Antiqua" w:cs="Arial"/>
                <w:bCs/>
                <w:sz w:val="19"/>
                <w:szCs w:val="19"/>
              </w:rPr>
              <w:t>Eclipse,</w:t>
            </w:r>
            <w:r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 Maven, Selenium, J</w:t>
            </w:r>
            <w:r w:rsidR="00E521BD" w:rsidRPr="00E304C9">
              <w:rPr>
                <w:rFonts w:ascii="Book Antiqua" w:hAnsi="Book Antiqua" w:cs="Arial"/>
                <w:bCs/>
                <w:sz w:val="19"/>
                <w:szCs w:val="19"/>
              </w:rPr>
              <w:t>U</w:t>
            </w:r>
            <w:r w:rsidRPr="00E304C9">
              <w:rPr>
                <w:rFonts w:ascii="Book Antiqua" w:hAnsi="Book Antiqua" w:cs="Arial"/>
                <w:bCs/>
                <w:sz w:val="19"/>
                <w:szCs w:val="19"/>
              </w:rPr>
              <w:t>nit</w:t>
            </w:r>
            <w:r w:rsidR="00510C5A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, </w:t>
            </w:r>
            <w:r w:rsidR="00EB5EEA" w:rsidRPr="00E304C9">
              <w:rPr>
                <w:rFonts w:ascii="Book Antiqua" w:hAnsi="Book Antiqua" w:cs="Arial"/>
                <w:bCs/>
                <w:sz w:val="19"/>
                <w:szCs w:val="19"/>
              </w:rPr>
              <w:t>IntelliJ</w:t>
            </w:r>
            <w:r w:rsidR="00E521BD"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 IDEA</w:t>
            </w:r>
            <w:r w:rsidR="007807CF">
              <w:rPr>
                <w:rFonts w:ascii="Book Antiqua" w:hAnsi="Book Antiqua" w:cs="Arial"/>
                <w:bCs/>
                <w:sz w:val="19"/>
                <w:szCs w:val="19"/>
              </w:rPr>
              <w:t>, JMeter</w:t>
            </w:r>
          </w:p>
          <w:p w14:paraId="576057D3" w14:textId="03274953" w:rsidR="00A72206" w:rsidRPr="00E304C9" w:rsidRDefault="00A72206" w:rsidP="00A72206">
            <w:pPr>
              <w:ind w:left="155"/>
              <w:jc w:val="both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    </w:t>
            </w: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API Testing                                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>–</w:t>
            </w:r>
            <w:r w:rsidRPr="00E304C9">
              <w:rPr>
                <w:rFonts w:ascii="Book Antiqua" w:hAnsi="Book Antiqua" w:cs="Arial"/>
                <w:bCs/>
                <w:sz w:val="19"/>
                <w:szCs w:val="19"/>
              </w:rPr>
              <w:t xml:space="preserve">   POSTMAN Tool (JSON format)</w:t>
            </w:r>
            <w:r w:rsidR="00514D19" w:rsidRPr="00E304C9">
              <w:rPr>
                <w:rFonts w:ascii="Book Antiqua" w:hAnsi="Book Antiqua" w:cs="Arial"/>
                <w:bCs/>
                <w:sz w:val="19"/>
                <w:szCs w:val="19"/>
              </w:rPr>
              <w:t>,</w:t>
            </w:r>
            <w:r w:rsidR="00CF13E2">
              <w:rPr>
                <w:rFonts w:ascii="Book Antiqua" w:hAnsi="Book Antiqua" w:cs="Arial"/>
                <w:bCs/>
                <w:sz w:val="19"/>
                <w:szCs w:val="19"/>
              </w:rPr>
              <w:t xml:space="preserve"> JMeter, </w:t>
            </w:r>
            <w:r w:rsidR="00EB5EEA">
              <w:rPr>
                <w:rFonts w:ascii="Book Antiqua" w:hAnsi="Book Antiqua" w:cs="Arial"/>
                <w:bCs/>
                <w:sz w:val="19"/>
                <w:szCs w:val="19"/>
              </w:rPr>
              <w:t>Blaze meter</w:t>
            </w:r>
          </w:p>
          <w:p w14:paraId="26162EB1" w14:textId="24E51B61" w:rsidR="001C0693" w:rsidRPr="00E304C9" w:rsidRDefault="00A72206" w:rsidP="00272E6B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/>
              <w:jc w:val="both"/>
              <w:rPr>
                <w:rFonts w:ascii="Book Antiqua" w:hAnsi="Book Antiqua" w:cs="Arial"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   </w:t>
            </w:r>
            <w:r w:rsidR="008502B1"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Project Management </w:t>
            </w:r>
            <w:r w:rsidR="008502B1" w:rsidRPr="00E304C9">
              <w:rPr>
                <w:rFonts w:ascii="Book Antiqua" w:hAnsi="Book Antiqua" w:cs="Arial"/>
                <w:sz w:val="19"/>
                <w:szCs w:val="19"/>
              </w:rPr>
              <w:t xml:space="preserve">         </w:t>
            </w:r>
            <w:r w:rsidR="008547A8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="008502B1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="004B5ACC" w:rsidRPr="00E304C9">
              <w:rPr>
                <w:rFonts w:ascii="Book Antiqua" w:hAnsi="Book Antiqua" w:cs="Arial"/>
                <w:sz w:val="19"/>
                <w:szCs w:val="19"/>
              </w:rPr>
              <w:t xml:space="preserve">   </w:t>
            </w:r>
            <w:r w:rsidR="00E83326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="00BE75F4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="008502B1" w:rsidRPr="00E304C9">
              <w:rPr>
                <w:rFonts w:ascii="Book Antiqua" w:hAnsi="Book Antiqua" w:cs="Arial"/>
                <w:sz w:val="19"/>
                <w:szCs w:val="19"/>
              </w:rPr>
              <w:t>–    MS Visio,</w:t>
            </w:r>
            <w:r w:rsidR="00F31404" w:rsidRPr="00E304C9">
              <w:rPr>
                <w:rFonts w:ascii="Book Antiqua" w:hAnsi="Book Antiqua" w:cs="Arial"/>
                <w:sz w:val="19"/>
                <w:szCs w:val="19"/>
              </w:rPr>
              <w:t xml:space="preserve"> MS Project</w:t>
            </w:r>
            <w:r w:rsidR="008271EA" w:rsidRPr="00E304C9">
              <w:rPr>
                <w:rFonts w:ascii="Book Antiqua" w:hAnsi="Book Antiqua" w:cs="Arial"/>
                <w:sz w:val="19"/>
                <w:szCs w:val="19"/>
              </w:rPr>
              <w:t>, Rational Rose</w:t>
            </w:r>
            <w:r w:rsidR="00FF07CE" w:rsidRPr="00E304C9">
              <w:rPr>
                <w:rFonts w:ascii="Book Antiqua" w:hAnsi="Book Antiqua" w:cs="Arial"/>
                <w:sz w:val="19"/>
                <w:szCs w:val="19"/>
              </w:rPr>
              <w:t>, JIRA</w:t>
            </w:r>
            <w:r w:rsidR="00C7526A">
              <w:rPr>
                <w:rFonts w:ascii="Book Antiqua" w:hAnsi="Book Antiqua" w:cs="Arial"/>
                <w:sz w:val="19"/>
                <w:szCs w:val="19"/>
              </w:rPr>
              <w:t>, Azure DevOps</w:t>
            </w:r>
          </w:p>
          <w:p w14:paraId="3C0A0B80" w14:textId="77EC0DFA" w:rsidR="00A72206" w:rsidRDefault="00A72206" w:rsidP="00A72206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/>
              <w:jc w:val="both"/>
              <w:rPr>
                <w:rFonts w:ascii="Book Antiqua" w:hAnsi="Book Antiqua" w:cs="Arial"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sz w:val="19"/>
                <w:szCs w:val="19"/>
              </w:rPr>
              <w:t xml:space="preserve">    Internet of Thing (IoT)</w:t>
            </w:r>
            <w:r w:rsidR="00514D19" w:rsidRPr="00E304C9">
              <w:rPr>
                <w:rFonts w:ascii="Book Antiqua" w:hAnsi="Book Antiqua" w:cs="Arial"/>
                <w:b/>
                <w:sz w:val="19"/>
                <w:szCs w:val="19"/>
              </w:rPr>
              <w:t xml:space="preserve"> Tools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   –   Falcom Workbench, Packet Sender</w:t>
            </w:r>
          </w:p>
          <w:p w14:paraId="7C2D050A" w14:textId="55ED4868" w:rsidR="00CF13E2" w:rsidRDefault="00CF13E2" w:rsidP="00CF13E2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/>
              <w:jc w:val="both"/>
              <w:rPr>
                <w:rFonts w:ascii="Book Antiqua" w:hAnsi="Book Antiqua" w:cs="Arial"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sz w:val="19"/>
                <w:szCs w:val="19"/>
              </w:rPr>
              <w:t xml:space="preserve">    </w:t>
            </w:r>
            <w:r>
              <w:rPr>
                <w:rFonts w:ascii="Book Antiqua" w:hAnsi="Book Antiqua" w:cs="Arial"/>
                <w:b/>
                <w:sz w:val="19"/>
                <w:szCs w:val="19"/>
              </w:rPr>
              <w:t>Mobile Apps Testing</w:t>
            </w:r>
            <w:r w:rsidRPr="00E304C9">
              <w:rPr>
                <w:rFonts w:ascii="Book Antiqua" w:hAnsi="Book Antiqua" w:cs="Arial"/>
                <w:b/>
                <w:sz w:val="19"/>
                <w:szCs w:val="19"/>
              </w:rPr>
              <w:t xml:space="preserve"> Tools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   </w:t>
            </w:r>
            <w:r>
              <w:rPr>
                <w:rFonts w:ascii="Book Antiqua" w:hAnsi="Book Antiqua" w:cs="Arial"/>
                <w:sz w:val="19"/>
                <w:szCs w:val="19"/>
              </w:rPr>
              <w:t xml:space="preserve"> 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–   </w:t>
            </w:r>
            <w:r>
              <w:rPr>
                <w:rFonts w:ascii="Book Antiqua" w:hAnsi="Book Antiqua" w:cs="Arial"/>
                <w:sz w:val="19"/>
                <w:szCs w:val="19"/>
              </w:rPr>
              <w:t xml:space="preserve">Nox Player, </w:t>
            </w:r>
            <w:r w:rsidR="00EB5EEA">
              <w:rPr>
                <w:rFonts w:ascii="Book Antiqua" w:hAnsi="Book Antiqua" w:cs="Arial"/>
                <w:sz w:val="19"/>
                <w:szCs w:val="19"/>
              </w:rPr>
              <w:t>Blue Stack</w:t>
            </w:r>
            <w:r>
              <w:rPr>
                <w:rFonts w:ascii="Book Antiqua" w:hAnsi="Book Antiqua" w:cs="Arial"/>
                <w:sz w:val="19"/>
                <w:szCs w:val="19"/>
              </w:rPr>
              <w:t>, Appium Studio, TestFlight, TestProject.io</w:t>
            </w:r>
          </w:p>
          <w:p w14:paraId="6868071D" w14:textId="77777777" w:rsidR="001C0693" w:rsidRPr="00E304C9" w:rsidRDefault="001C0693" w:rsidP="001C0693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/>
              <w:jc w:val="both"/>
              <w:rPr>
                <w:rFonts w:ascii="Book Antiqua" w:hAnsi="Book Antiqua" w:cs="Arial"/>
                <w:sz w:val="19"/>
                <w:szCs w:val="19"/>
              </w:rPr>
            </w:pPr>
            <w:r w:rsidRPr="00E304C9">
              <w:rPr>
                <w:rFonts w:ascii="Book Antiqua" w:hAnsi="Book Antiqua" w:cs="Arial"/>
                <w:b/>
                <w:sz w:val="19"/>
                <w:szCs w:val="19"/>
              </w:rPr>
              <w:t xml:space="preserve">  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Requirement Management     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 xml:space="preserve">–  </w:t>
            </w:r>
            <w:r w:rsidR="00C92C8F" w:rsidRPr="00E304C9">
              <w:rPr>
                <w:rFonts w:ascii="Book Antiqua" w:hAnsi="Book Antiqua" w:cs="Arial"/>
                <w:sz w:val="19"/>
                <w:szCs w:val="19"/>
              </w:rPr>
              <w:t xml:space="preserve">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>Requirement Specification</w:t>
            </w:r>
            <w:r w:rsidR="004B60BA" w:rsidRPr="00E304C9">
              <w:rPr>
                <w:rFonts w:ascii="Book Antiqua" w:hAnsi="Book Antiqua" w:cs="Arial"/>
                <w:sz w:val="19"/>
                <w:szCs w:val="19"/>
              </w:rPr>
              <w:t xml:space="preserve"> Review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>, Impact Analysis</w:t>
            </w:r>
          </w:p>
          <w:p w14:paraId="79E5C6A9" w14:textId="3441D031" w:rsidR="00935B12" w:rsidRPr="001C0693" w:rsidRDefault="001C0693" w:rsidP="001C0693">
            <w:pPr>
              <w:tabs>
                <w:tab w:val="left" w:pos="2562"/>
                <w:tab w:val="left" w:pos="2682"/>
                <w:tab w:val="left" w:pos="2877"/>
                <w:tab w:val="left" w:pos="2997"/>
                <w:tab w:val="left" w:pos="3102"/>
              </w:tabs>
              <w:ind w:left="15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    Configuration</w:t>
            </w:r>
            <w:r w:rsidRPr="00E304C9">
              <w:rPr>
                <w:sz w:val="19"/>
                <w:szCs w:val="19"/>
              </w:rPr>
              <w:t xml:space="preserve"> </w:t>
            </w:r>
            <w:r w:rsidRPr="00E304C9">
              <w:rPr>
                <w:rFonts w:ascii="Book Antiqua" w:hAnsi="Book Antiqua" w:cs="Arial"/>
                <w:b/>
                <w:bCs/>
                <w:sz w:val="19"/>
                <w:szCs w:val="19"/>
              </w:rPr>
              <w:t xml:space="preserve">Management    </w:t>
            </w:r>
            <w:r w:rsidRPr="00E304C9">
              <w:rPr>
                <w:rFonts w:ascii="Book Antiqua" w:hAnsi="Book Antiqua" w:cs="Arial"/>
                <w:sz w:val="19"/>
                <w:szCs w:val="19"/>
              </w:rPr>
              <w:t>–   MS VSS, SVN, Dimensions</w:t>
            </w:r>
            <w:r w:rsidR="00C92C8F" w:rsidRPr="00E304C9">
              <w:rPr>
                <w:rFonts w:ascii="Book Antiqua" w:hAnsi="Book Antiqua" w:cs="Arial"/>
                <w:sz w:val="19"/>
                <w:szCs w:val="19"/>
              </w:rPr>
              <w:t>, GitHub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8502B1" w:rsidRPr="00BB7A2D">
              <w:rPr>
                <w:rFonts w:ascii="Book Antiqua" w:hAnsi="Book Antiqua" w:cs="Arial"/>
                <w:b/>
                <w:sz w:val="20"/>
                <w:szCs w:val="20"/>
              </w:rPr>
              <w:t xml:space="preserve">  </w:t>
            </w:r>
          </w:p>
        </w:tc>
      </w:tr>
      <w:tr w:rsidR="004769A1" w14:paraId="028D8F7C" w14:textId="77777777" w:rsidTr="00395C46">
        <w:trPr>
          <w:trHeight w:val="628"/>
        </w:trPr>
        <w:tc>
          <w:tcPr>
            <w:tcW w:w="10260" w:type="dxa"/>
            <w:gridSpan w:val="2"/>
          </w:tcPr>
          <w:p w14:paraId="3CC167D7" w14:textId="77777777" w:rsidR="00272E6B" w:rsidRPr="00966852" w:rsidRDefault="009D6369" w:rsidP="00B66734">
            <w:pPr>
              <w:rPr>
                <w:rFonts w:ascii="Arial" w:hAnsi="Arial" w:cs="Arial"/>
                <w:sz w:val="20"/>
                <w:szCs w:val="20"/>
              </w:rPr>
            </w:pPr>
            <w:r w:rsidRPr="00966852">
              <w:rPr>
                <w:rFonts w:ascii="Arial" w:hAnsi="Arial" w:cs="Arial"/>
                <w:sz w:val="20"/>
                <w:szCs w:val="20"/>
              </w:rPr>
              <w:br w:type="page"/>
            </w:r>
            <w:r w:rsidR="00FB5350" w:rsidRPr="00966852">
              <w:br w:type="page"/>
            </w:r>
            <w:r w:rsidR="00FB5350" w:rsidRPr="00966852">
              <w:rPr>
                <w:rFonts w:ascii="Arial" w:hAnsi="Arial" w:cs="Arial"/>
                <w:sz w:val="20"/>
                <w:szCs w:val="20"/>
              </w:rPr>
              <w:br w:type="page"/>
            </w:r>
            <w:r w:rsidR="00FB5350" w:rsidRPr="00966852">
              <w:rPr>
                <w:rFonts w:ascii="Arial" w:hAnsi="Arial" w:cs="Arial"/>
                <w:sz w:val="20"/>
                <w:szCs w:val="20"/>
              </w:rPr>
              <w:br w:type="page"/>
            </w:r>
            <w:r w:rsidR="00F31404" w:rsidRPr="009668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B9876F" w14:textId="77777777" w:rsidR="004769A1" w:rsidRPr="00966852" w:rsidRDefault="006633E7">
            <w:pPr>
              <w:rPr>
                <w:rFonts w:ascii="Arial" w:hAnsi="Arial" w:cs="Arial"/>
                <w:b/>
                <w:szCs w:val="20"/>
              </w:rPr>
            </w:pPr>
            <w:r w:rsidRPr="00966852">
              <w:rPr>
                <w:rFonts w:ascii="Arial" w:hAnsi="Arial" w:cs="Arial"/>
                <w:b/>
                <w:szCs w:val="20"/>
              </w:rPr>
              <w:t xml:space="preserve">Work Experience </w:t>
            </w:r>
          </w:p>
        </w:tc>
      </w:tr>
      <w:tr w:rsidR="004769A1" w14:paraId="4FC40582" w14:textId="77777777" w:rsidTr="00395C46">
        <w:trPr>
          <w:trHeight w:val="60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0BC63994" w14:textId="77777777" w:rsidR="004769A1" w:rsidRPr="00966852" w:rsidRDefault="004769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4E9B98B7" w14:textId="77777777" w:rsidR="00042AD3" w:rsidRPr="00966852" w:rsidRDefault="00042AD3" w:rsidP="00042AD3">
            <w:pPr>
              <w:rPr>
                <w:rFonts w:ascii="Arial" w:hAnsi="Arial" w:cs="Arial"/>
                <w:sz w:val="4"/>
                <w:szCs w:val="20"/>
              </w:rPr>
            </w:pPr>
          </w:p>
          <w:p w14:paraId="423E8CEC" w14:textId="064010C2" w:rsidR="00CC484A" w:rsidRDefault="00CC484A" w:rsidP="00A1088D">
            <w:pPr>
              <w:rPr>
                <w:rFonts w:ascii="Book Antiqua" w:hAnsi="Book Antiqua" w:cs="Arial"/>
                <w:sz w:val="20"/>
                <w:szCs w:val="28"/>
                <w:highlight w:val="yellow"/>
              </w:rPr>
            </w:pPr>
            <w:r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Senior Software QA Engineer 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(</w:t>
            </w:r>
            <w:r w:rsidR="00CF13E2">
              <w:rPr>
                <w:rFonts w:ascii="Book Antiqua" w:hAnsi="Book Antiqua" w:cs="Arial"/>
                <w:sz w:val="20"/>
                <w:szCs w:val="28"/>
                <w:highlight w:val="yellow"/>
              </w:rPr>
              <w:t>September</w:t>
            </w:r>
            <w:r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 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201</w:t>
            </w:r>
            <w:r>
              <w:rPr>
                <w:rFonts w:ascii="Book Antiqua" w:hAnsi="Book Antiqua" w:cs="Arial"/>
                <w:sz w:val="20"/>
                <w:szCs w:val="28"/>
                <w:highlight w:val="yellow"/>
              </w:rPr>
              <w:t>9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 to</w:t>
            </w:r>
            <w:r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 till date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)</w:t>
            </w:r>
          </w:p>
          <w:p w14:paraId="74B10C3A" w14:textId="647D47CB" w:rsidR="00CC484A" w:rsidRDefault="00C7526A" w:rsidP="00A1088D">
            <w:pPr>
              <w:rPr>
                <w:rFonts w:ascii="Book Antiqua" w:hAnsi="Book Antiqua" w:cs="Arial"/>
                <w:sz w:val="20"/>
                <w:szCs w:val="28"/>
              </w:rPr>
            </w:pPr>
            <w:r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drawing>
                <wp:inline distT="0" distB="0" distL="0" distR="0" wp14:anchorId="3B40CFD9" wp14:editId="3B8ED2C6">
                  <wp:extent cx="441960" cy="350520"/>
                  <wp:effectExtent l="0" t="0" r="0" b="0"/>
                  <wp:docPr id="13" name="Picture 13" descr="A close up of a sign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29" cy="35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484A"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t>AHOY DMCC</w:t>
            </w:r>
            <w:r w:rsidR="00CC484A" w:rsidRPr="00710403"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t>. Dubai,UAE</w:t>
            </w:r>
            <w:r w:rsidR="00CC484A" w:rsidRPr="000A3F9A">
              <w:rPr>
                <w:rFonts w:ascii="Book Antiqua" w:hAnsi="Book Antiqua" w:cs="Arial"/>
                <w:sz w:val="20"/>
                <w:szCs w:val="28"/>
              </w:rPr>
              <w:t xml:space="preserve"> </w:t>
            </w:r>
          </w:p>
          <w:p w14:paraId="46B55010" w14:textId="2D24A848" w:rsidR="00EB5EEA" w:rsidRDefault="00EB5EEA" w:rsidP="00EB5EEA">
            <w:pPr>
              <w:numPr>
                <w:ilvl w:val="0"/>
                <w:numId w:val="6"/>
              </w:numPr>
              <w:tabs>
                <w:tab w:val="left" w:pos="7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6E1E72">
              <w:rPr>
                <w:rFonts w:ascii="Book Antiqua" w:hAnsi="Book Antiqua" w:cs="Arial"/>
                <w:b/>
                <w:sz w:val="20"/>
                <w:szCs w:val="20"/>
              </w:rPr>
              <w:t>Title:</w:t>
            </w:r>
            <w:r w:rsidRPr="006E1E7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Logistics &amp; Transportation Solution</w:t>
            </w:r>
          </w:p>
          <w:p w14:paraId="34CD5D5D" w14:textId="605550A5" w:rsidR="00EB5EEA" w:rsidRPr="00710403" w:rsidRDefault="00EB5EEA" w:rsidP="00EB5EEA">
            <w:pPr>
              <w:numPr>
                <w:ilvl w:val="1"/>
                <w:numId w:val="1"/>
              </w:numPr>
              <w:tabs>
                <w:tab w:val="clear" w:pos="1440"/>
                <w:tab w:val="left" w:pos="785"/>
                <w:tab w:val="num" w:pos="1819"/>
              </w:tabs>
              <w:overflowPunct w:val="0"/>
              <w:autoSpaceDE w:val="0"/>
              <w:autoSpaceDN w:val="0"/>
              <w:adjustRightInd w:val="0"/>
              <w:ind w:left="1819" w:hanging="230"/>
              <w:jc w:val="both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710403">
              <w:rPr>
                <w:rFonts w:ascii="Book Antiqua" w:hAnsi="Book Antiqua" w:cs="Arial"/>
                <w:b/>
                <w:sz w:val="20"/>
                <w:szCs w:val="20"/>
              </w:rPr>
              <w:t xml:space="preserve">Description: </w:t>
            </w:r>
            <w:r w:rsidRPr="00EB5EEA">
              <w:rPr>
                <w:rFonts w:ascii="Book Antiqua" w:hAnsi="Book Antiqua" w:cs="Arial"/>
                <w:i/>
                <w:sz w:val="20"/>
                <w:szCs w:val="20"/>
              </w:rPr>
              <w:t>AHOY is a mobility and logistics technology company that offers solutions to everyone from enterprises to individuals</w:t>
            </w:r>
          </w:p>
          <w:p w14:paraId="63C513FC" w14:textId="76409933" w:rsidR="00EB5EEA" w:rsidRPr="001B14B3" w:rsidRDefault="00EB5EEA" w:rsidP="00EB5EEA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lastRenderedPageBreak/>
              <w:t>Tools:</w:t>
            </w: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Cs/>
                <w:i/>
                <w:sz w:val="20"/>
                <w:szCs w:val="20"/>
              </w:rPr>
              <w:t>Azure DevOps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JIRA, MS Appcenter, SQL Server, POSTMAN, Appium Studio, TestProject.io, JMeter &amp; Blaze meter, TestFlight, Selenium Junit, Tavern API Testing</w:t>
            </w:r>
          </w:p>
          <w:p w14:paraId="1A9C96F9" w14:textId="5253FB83" w:rsidR="00EB5EEA" w:rsidRPr="00CF13E2" w:rsidRDefault="00EB5EEA" w:rsidP="00EB5EEA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E304C9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Role: </w:t>
            </w:r>
            <w:r w:rsidRPr="00CF13E2">
              <w:rPr>
                <w:rFonts w:ascii="Book Antiqua" w:hAnsi="Book Antiqua" w:cs="Arial"/>
                <w:bCs/>
                <w:i/>
                <w:sz w:val="20"/>
                <w:szCs w:val="20"/>
                <w:highlight w:val="yellow"/>
              </w:rPr>
              <w:t xml:space="preserve">Senior </w:t>
            </w:r>
            <w:r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>Software Quality Assurance Engineer</w:t>
            </w:r>
          </w:p>
          <w:p w14:paraId="51892A7D" w14:textId="77777777" w:rsidR="00EB5EEA" w:rsidRPr="00CF13E2" w:rsidRDefault="00EB5EEA" w:rsidP="00EB5EEA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8"/>
              </w:rPr>
              <w:t>Major</w:t>
            </w:r>
            <w:r w:rsidRPr="00CF13E2">
              <w:rPr>
                <w:rFonts w:ascii="Book Antiqua" w:hAnsi="Book Antiqua" w:cs="Arial"/>
                <w:b/>
                <w:bCs/>
                <w:sz w:val="20"/>
                <w:szCs w:val="28"/>
              </w:rPr>
              <w:t xml:space="preserve"> Responsibilities</w:t>
            </w:r>
            <w:r w:rsidRPr="00CF13E2">
              <w:rPr>
                <w:rFonts w:ascii="Book Antiqua" w:hAnsi="Book Antiqua" w:cs="Arial"/>
                <w:sz w:val="20"/>
                <w:szCs w:val="28"/>
              </w:rPr>
              <w:t>:</w:t>
            </w:r>
          </w:p>
          <w:p w14:paraId="472F0CBF" w14:textId="77777777" w:rsidR="00D65498" w:rsidRPr="00CF13E2" w:rsidRDefault="00925D03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>RESTful</w:t>
            </w:r>
            <w:r w:rsidR="00D65498" w:rsidRPr="00CF13E2">
              <w:rPr>
                <w:rFonts w:ascii="Book Antiqua" w:hAnsi="Book Antiqua" w:cs="Arial"/>
                <w:bCs/>
                <w:sz w:val="19"/>
                <w:szCs w:val="19"/>
              </w:rPr>
              <w:t xml:space="preserve"> API's Testing using POSTMAN</w:t>
            </w:r>
          </w:p>
          <w:p w14:paraId="7308E901" w14:textId="77777777" w:rsidR="00D65498" w:rsidRPr="00CF13E2" w:rsidRDefault="00D65498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>Mobile App Testing (Android, IOS)</w:t>
            </w:r>
          </w:p>
          <w:p w14:paraId="37DFC19A" w14:textId="77777777" w:rsidR="00D65498" w:rsidRPr="00CF13E2" w:rsidRDefault="00D65498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 xml:space="preserve">Web Portal automation </w:t>
            </w:r>
            <w:r w:rsidR="00925D03" w:rsidRPr="00CF13E2">
              <w:rPr>
                <w:rFonts w:ascii="Book Antiqua" w:hAnsi="Book Antiqua" w:cs="Arial"/>
                <w:bCs/>
                <w:sz w:val="19"/>
                <w:szCs w:val="19"/>
              </w:rPr>
              <w:t>Testing</w:t>
            </w: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 xml:space="preserve"> using </w:t>
            </w:r>
            <w:r w:rsidR="00925D03" w:rsidRPr="00CF13E2">
              <w:rPr>
                <w:rFonts w:ascii="Book Antiqua" w:hAnsi="Book Antiqua" w:cs="Arial"/>
                <w:bCs/>
                <w:sz w:val="19"/>
                <w:szCs w:val="19"/>
              </w:rPr>
              <w:t>Selenium</w:t>
            </w:r>
          </w:p>
          <w:p w14:paraId="1E12FCB3" w14:textId="77777777" w:rsidR="00D65498" w:rsidRPr="00CF13E2" w:rsidRDefault="00D65498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>Azure DevOps for Test Management &amp; Exploratory Testing</w:t>
            </w:r>
          </w:p>
          <w:p w14:paraId="59752B01" w14:textId="77777777" w:rsidR="00D65498" w:rsidRPr="00CF13E2" w:rsidRDefault="00D65498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 xml:space="preserve">Azure IoT Hub Testing, </w:t>
            </w:r>
          </w:p>
          <w:p w14:paraId="7EFFA63E" w14:textId="77777777" w:rsidR="00A32776" w:rsidRPr="00CF13E2" w:rsidRDefault="00D65498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>API automation Testing using Tavern framework</w:t>
            </w:r>
          </w:p>
          <w:p w14:paraId="30999368" w14:textId="77777777" w:rsidR="00D65498" w:rsidRPr="00CF13E2" w:rsidRDefault="00A32776" w:rsidP="00EB5EEA">
            <w:pPr>
              <w:pStyle w:val="ListParagraph"/>
              <w:numPr>
                <w:ilvl w:val="0"/>
                <w:numId w:val="16"/>
              </w:numPr>
              <w:ind w:left="2238"/>
              <w:rPr>
                <w:rFonts w:ascii="Book Antiqua" w:hAnsi="Book Antiqua" w:cs="Arial"/>
                <w:bCs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bCs/>
                <w:sz w:val="19"/>
                <w:szCs w:val="19"/>
              </w:rPr>
              <w:t>M</w:t>
            </w:r>
            <w:r w:rsidR="00D65498" w:rsidRPr="00CF13E2">
              <w:rPr>
                <w:rFonts w:ascii="Book Antiqua" w:hAnsi="Book Antiqua" w:cs="Arial"/>
                <w:bCs/>
                <w:sz w:val="19"/>
                <w:szCs w:val="19"/>
              </w:rPr>
              <w:t>obile Automation Testing using Appium Studio</w:t>
            </w:r>
          </w:p>
          <w:p w14:paraId="0EB8D26D" w14:textId="77777777" w:rsidR="001D3849" w:rsidRDefault="001D3849" w:rsidP="004A0754">
            <w:pPr>
              <w:rPr>
                <w:rFonts w:ascii="Book Antiqua" w:hAnsi="Book Antiqua" w:cs="Arial"/>
                <w:bCs/>
                <w:sz w:val="20"/>
                <w:szCs w:val="20"/>
              </w:rPr>
            </w:pPr>
          </w:p>
          <w:p w14:paraId="1A5CF2E4" w14:textId="732EE948" w:rsidR="00C7526A" w:rsidRDefault="00833C3D" w:rsidP="000A3F9A">
            <w:pPr>
              <w:rPr>
                <w:rFonts w:ascii="Book Antiqua" w:hAnsi="Book Antiqua" w:cs="Arial"/>
                <w:sz w:val="20"/>
                <w:szCs w:val="28"/>
              </w:rPr>
            </w:pPr>
            <w:r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>Senior Tester</w:t>
            </w:r>
            <w:r w:rsidR="0025250D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</w:t>
            </w:r>
            <w:r w:rsidR="0025250D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(</w:t>
            </w:r>
            <w:r w:rsidR="0025250D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March </w:t>
            </w:r>
            <w:r w:rsidR="0025250D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201</w:t>
            </w:r>
            <w:r w:rsidR="0025250D">
              <w:rPr>
                <w:rFonts w:ascii="Book Antiqua" w:hAnsi="Book Antiqua" w:cs="Arial"/>
                <w:sz w:val="20"/>
                <w:szCs w:val="28"/>
                <w:highlight w:val="yellow"/>
              </w:rPr>
              <w:t>9</w:t>
            </w:r>
            <w:r w:rsidR="0025250D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 to</w:t>
            </w:r>
            <w:r w:rsidR="0025250D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 </w:t>
            </w:r>
            <w:r w:rsidR="00842924">
              <w:rPr>
                <w:rFonts w:ascii="Book Antiqua" w:hAnsi="Book Antiqua" w:cs="Arial"/>
                <w:sz w:val="20"/>
                <w:szCs w:val="28"/>
                <w:highlight w:val="yellow"/>
              </w:rPr>
              <w:t>September 2019</w:t>
            </w:r>
            <w:r w:rsidR="0025250D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)</w:t>
            </w:r>
          </w:p>
          <w:p w14:paraId="27D1195A" w14:textId="645507AD" w:rsidR="004E782B" w:rsidRPr="00C7526A" w:rsidRDefault="00C7526A" w:rsidP="000A3F9A">
            <w:pPr>
              <w:rPr>
                <w:rFonts w:ascii="Book Antiqua" w:hAnsi="Book Antiqua" w:cs="Arial"/>
                <w:sz w:val="20"/>
                <w:szCs w:val="28"/>
              </w:rPr>
            </w:pPr>
            <w:r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drawing>
                <wp:inline distT="0" distB="0" distL="0" distR="0" wp14:anchorId="2D145CED" wp14:editId="67D1E02C">
                  <wp:extent cx="870567" cy="198120"/>
                  <wp:effectExtent l="0" t="0" r="6350" b="0"/>
                  <wp:docPr id="3" name="Picture 3" descr="A picture containing drawing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rawing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977" cy="20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82B"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t xml:space="preserve">Dubai Technologies </w:t>
            </w:r>
            <w:r w:rsidR="004E782B" w:rsidRPr="00710403"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t>LLC. Dubai,UAE</w:t>
            </w:r>
            <w:r w:rsidR="004E782B" w:rsidRPr="000A3F9A">
              <w:rPr>
                <w:rFonts w:ascii="Book Antiqua" w:hAnsi="Book Antiqua" w:cs="Arial"/>
                <w:sz w:val="20"/>
                <w:szCs w:val="28"/>
              </w:rPr>
              <w:t xml:space="preserve"> </w:t>
            </w:r>
          </w:p>
          <w:p w14:paraId="03003C4D" w14:textId="6BC94D7B" w:rsidR="00CF13E2" w:rsidRDefault="00CF13E2" w:rsidP="00CF13E2">
            <w:pPr>
              <w:numPr>
                <w:ilvl w:val="0"/>
                <w:numId w:val="6"/>
              </w:numPr>
              <w:tabs>
                <w:tab w:val="left" w:pos="7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6E1E72">
              <w:rPr>
                <w:rFonts w:ascii="Book Antiqua" w:hAnsi="Book Antiqua" w:cs="Arial"/>
                <w:b/>
                <w:sz w:val="20"/>
                <w:szCs w:val="20"/>
              </w:rPr>
              <w:t>Title:</w:t>
            </w:r>
            <w:r w:rsidRPr="006E1E7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B5EEA">
              <w:rPr>
                <w:rFonts w:ascii="Book Antiqua" w:hAnsi="Book Antiqua" w:cs="Arial"/>
                <w:sz w:val="20"/>
                <w:szCs w:val="20"/>
              </w:rPr>
              <w:t>Integrated Automated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Fleet Management </w:t>
            </w:r>
            <w:r w:rsidR="00C84A27">
              <w:rPr>
                <w:rFonts w:ascii="Book Antiqua" w:hAnsi="Book Antiqua" w:cs="Arial"/>
                <w:sz w:val="20"/>
                <w:szCs w:val="20"/>
              </w:rPr>
              <w:t>Platform</w:t>
            </w:r>
          </w:p>
          <w:p w14:paraId="3B161729" w14:textId="30EA1160" w:rsidR="00CF13E2" w:rsidRPr="00710403" w:rsidRDefault="00CF13E2" w:rsidP="00CF13E2">
            <w:pPr>
              <w:numPr>
                <w:ilvl w:val="1"/>
                <w:numId w:val="1"/>
              </w:numPr>
              <w:tabs>
                <w:tab w:val="clear" w:pos="1440"/>
                <w:tab w:val="left" w:pos="785"/>
                <w:tab w:val="num" w:pos="1819"/>
              </w:tabs>
              <w:overflowPunct w:val="0"/>
              <w:autoSpaceDE w:val="0"/>
              <w:autoSpaceDN w:val="0"/>
              <w:adjustRightInd w:val="0"/>
              <w:ind w:left="1819" w:hanging="230"/>
              <w:jc w:val="both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710403">
              <w:rPr>
                <w:rFonts w:ascii="Book Antiqua" w:hAnsi="Book Antiqua" w:cs="Arial"/>
                <w:b/>
                <w:sz w:val="20"/>
                <w:szCs w:val="20"/>
              </w:rPr>
              <w:t xml:space="preserve">Description: </w:t>
            </w:r>
            <w:r w:rsidRPr="00CF13E2">
              <w:rPr>
                <w:rFonts w:ascii="Book Antiqua" w:hAnsi="Book Antiqua" w:cs="Arial"/>
                <w:i/>
                <w:sz w:val="20"/>
                <w:szCs w:val="20"/>
              </w:rPr>
              <w:t>Managing</w:t>
            </w:r>
            <w:r w:rsidR="00EB5EEA">
              <w:rPr>
                <w:rFonts w:ascii="Book Antiqua" w:hAnsi="Book Antiqua" w:cs="Arial"/>
                <w:i/>
                <w:sz w:val="20"/>
                <w:szCs w:val="20"/>
              </w:rPr>
              <w:t xml:space="preserve"> Testing activities for</w:t>
            </w:r>
            <w:r w:rsidRPr="00CF13E2">
              <w:rPr>
                <w:rFonts w:ascii="Book Antiqua" w:hAnsi="Book Antiqua" w:cs="Arial"/>
                <w:i/>
                <w:sz w:val="20"/>
                <w:szCs w:val="20"/>
              </w:rPr>
              <w:t xml:space="preserve"> the Integrated Automated Vehicle Management Enterprise </w:t>
            </w:r>
            <w:r w:rsidR="00EB5EEA" w:rsidRPr="00CF13E2">
              <w:rPr>
                <w:rFonts w:ascii="Book Antiqua" w:hAnsi="Book Antiqua" w:cs="Arial"/>
                <w:i/>
                <w:sz w:val="20"/>
                <w:szCs w:val="20"/>
              </w:rPr>
              <w:t>Platform (</w:t>
            </w:r>
            <w:r w:rsidRPr="00CF13E2">
              <w:rPr>
                <w:rFonts w:ascii="Book Antiqua" w:hAnsi="Book Antiqua" w:cs="Arial"/>
                <w:i/>
                <w:sz w:val="20"/>
                <w:szCs w:val="20"/>
              </w:rPr>
              <w:t>IAVMEP) project</w:t>
            </w:r>
          </w:p>
          <w:p w14:paraId="59835AC9" w14:textId="7D4766D1" w:rsidR="00CF13E2" w:rsidRPr="001B14B3" w:rsidRDefault="00CF13E2" w:rsidP="00CF13E2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Client</w:t>
            </w: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>s</w:t>
            </w: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: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="00EB5EEA" w:rsidRPr="00CF13E2">
              <w:rPr>
                <w:rFonts w:ascii="Book Antiqua" w:hAnsi="Book Antiqua" w:cs="Arial"/>
                <w:i/>
                <w:sz w:val="20"/>
                <w:szCs w:val="20"/>
              </w:rPr>
              <w:t>Department of Transport (DoT) of Abu Dhabi.</w:t>
            </w:r>
          </w:p>
          <w:p w14:paraId="1F3EA82A" w14:textId="2C26C05E" w:rsidR="00CF13E2" w:rsidRPr="001B14B3" w:rsidRDefault="00CF13E2" w:rsidP="00CF13E2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Tools:</w:t>
            </w: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Cs/>
                <w:i/>
                <w:sz w:val="20"/>
                <w:szCs w:val="20"/>
              </w:rPr>
              <w:t>MS TFS 2015, SOUP UI Pro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</w:p>
          <w:p w14:paraId="1F8B7F33" w14:textId="1F6F1C8B" w:rsidR="00CF13E2" w:rsidRPr="00CF13E2" w:rsidRDefault="00CF13E2" w:rsidP="000A3F9A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E304C9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Role: </w:t>
            </w:r>
            <w:r w:rsidRPr="00CF13E2">
              <w:rPr>
                <w:rFonts w:ascii="Book Antiqua" w:hAnsi="Book Antiqua" w:cs="Arial"/>
                <w:bCs/>
                <w:i/>
                <w:sz w:val="20"/>
                <w:szCs w:val="20"/>
                <w:highlight w:val="yellow"/>
              </w:rPr>
              <w:t xml:space="preserve">Senior </w:t>
            </w:r>
            <w:r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>Tester</w:t>
            </w:r>
          </w:p>
          <w:p w14:paraId="24CAC772" w14:textId="18ACDC75" w:rsidR="000A3F9A" w:rsidRPr="00CF13E2" w:rsidRDefault="00CF13E2" w:rsidP="000A3F9A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8"/>
              </w:rPr>
              <w:t>Major</w:t>
            </w:r>
            <w:r w:rsidR="000A3F9A" w:rsidRPr="00CF13E2">
              <w:rPr>
                <w:rFonts w:ascii="Book Antiqua" w:hAnsi="Book Antiqua" w:cs="Arial"/>
                <w:b/>
                <w:bCs/>
                <w:sz w:val="20"/>
                <w:szCs w:val="28"/>
              </w:rPr>
              <w:t xml:space="preserve"> Responsibilities</w:t>
            </w:r>
            <w:r w:rsidR="000A3F9A" w:rsidRPr="00CF13E2">
              <w:rPr>
                <w:rFonts w:ascii="Book Antiqua" w:hAnsi="Book Antiqua" w:cs="Arial"/>
                <w:sz w:val="20"/>
                <w:szCs w:val="28"/>
              </w:rPr>
              <w:t>:</w:t>
            </w:r>
          </w:p>
          <w:p w14:paraId="12522520" w14:textId="11C4F863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Analyzing the Requirement specified in Sprint and coordinate with the business analyst for clarifications and participate in planning meetings regarding overview with customers.</w:t>
            </w:r>
          </w:p>
          <w:p w14:paraId="746705C1" w14:textId="108EC388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Analyzing, Planning, Managing and Execution of Complete Test Cycle for Integration and System Testing.</w:t>
            </w:r>
          </w:p>
          <w:p w14:paraId="2F54A1BE" w14:textId="2A8E905F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Test Execution and Data Preparation</w:t>
            </w:r>
          </w:p>
          <w:p w14:paraId="5CCDCDC3" w14:textId="5CC32E69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Designing of Functional and Regression and Factory Acceptance Test cases in TFS.</w:t>
            </w:r>
          </w:p>
          <w:p w14:paraId="5E5BA694" w14:textId="2649A49E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Functional and Integration Test Execution using Manual Testing.</w:t>
            </w:r>
          </w:p>
          <w:p w14:paraId="7D125574" w14:textId="469B9D9C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Identifying, analyzing defects, questionable functions, errors, and inconsistencies in software program functions, outputs, screens, and content in TFS.</w:t>
            </w:r>
          </w:p>
          <w:p w14:paraId="43652D3D" w14:textId="578D5E10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Defect tracking, reporting and preparation of test report at the end of Sprint.</w:t>
            </w:r>
          </w:p>
          <w:p w14:paraId="1B855ECB" w14:textId="550DD80C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Performing Factory Acceptance Testing with Client.</w:t>
            </w:r>
          </w:p>
          <w:p w14:paraId="66925F38" w14:textId="04309AFE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 xml:space="preserve">Close coordination with Project Manager &amp; development team to meet project </w:t>
            </w:r>
            <w:r w:rsidR="00C7526A" w:rsidRPr="00CF13E2">
              <w:rPr>
                <w:rFonts w:ascii="Book Antiqua" w:hAnsi="Book Antiqua" w:cs="Arial"/>
                <w:sz w:val="19"/>
                <w:szCs w:val="19"/>
              </w:rPr>
              <w:t>timelines</w:t>
            </w:r>
            <w:r w:rsidRPr="00CF13E2">
              <w:rPr>
                <w:rFonts w:ascii="Book Antiqua" w:hAnsi="Book Antiqua" w:cs="Arial"/>
                <w:sz w:val="19"/>
                <w:szCs w:val="19"/>
              </w:rPr>
              <w:t xml:space="preserve"> and ensuring high-quality software deliveries to client</w:t>
            </w:r>
          </w:p>
          <w:p w14:paraId="185BE081" w14:textId="7D68293A" w:rsidR="000A3F9A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Perform functional test on Mobile applications (Native &amp; Hybrid) on Android.</w:t>
            </w:r>
          </w:p>
          <w:p w14:paraId="17C083B1" w14:textId="099F2525" w:rsidR="00DB38ED" w:rsidRPr="00CF13E2" w:rsidRDefault="000A3F9A" w:rsidP="00CF13E2">
            <w:pPr>
              <w:pStyle w:val="ListParagraph"/>
              <w:numPr>
                <w:ilvl w:val="1"/>
                <w:numId w:val="4"/>
              </w:numPr>
              <w:ind w:left="2328"/>
              <w:rPr>
                <w:rFonts w:ascii="Book Antiqua" w:hAnsi="Book Antiqua" w:cs="Arial"/>
                <w:sz w:val="19"/>
                <w:szCs w:val="19"/>
              </w:rPr>
            </w:pPr>
            <w:r w:rsidRPr="00CF13E2">
              <w:rPr>
                <w:rFonts w:ascii="Book Antiqua" w:hAnsi="Book Antiqua" w:cs="Arial"/>
                <w:sz w:val="19"/>
                <w:szCs w:val="19"/>
              </w:rPr>
              <w:t>Testing API’s Integration using SOAP UI Tool.</w:t>
            </w:r>
          </w:p>
          <w:p w14:paraId="4F88D413" w14:textId="77777777" w:rsidR="004E782B" w:rsidRDefault="004E782B" w:rsidP="00710403">
            <w:pPr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</w:pPr>
          </w:p>
          <w:p w14:paraId="4F3CAE46" w14:textId="77777777" w:rsidR="00710403" w:rsidRDefault="00710403" w:rsidP="00710403">
            <w:pPr>
              <w:rPr>
                <w:rFonts w:ascii="Book Antiqua" w:hAnsi="Book Antiqua" w:cs="Arial"/>
                <w:sz w:val="20"/>
                <w:szCs w:val="28"/>
              </w:rPr>
            </w:pPr>
            <w:r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Senior </w:t>
            </w:r>
            <w:r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>Software Quality Assurance</w:t>
            </w:r>
            <w:r w:rsidR="009D30AB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Engineer</w:t>
            </w:r>
            <w:r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(Jan 201</w:t>
            </w:r>
            <w:r w:rsidR="00C14155">
              <w:rPr>
                <w:rFonts w:ascii="Book Antiqua" w:hAnsi="Book Antiqua" w:cs="Arial"/>
                <w:sz w:val="20"/>
                <w:szCs w:val="28"/>
                <w:highlight w:val="yellow"/>
              </w:rPr>
              <w:t>6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 to </w:t>
            </w:r>
            <w:r w:rsidR="00833C3D">
              <w:rPr>
                <w:rFonts w:ascii="Book Antiqua" w:hAnsi="Book Antiqua" w:cs="Arial"/>
                <w:sz w:val="20"/>
                <w:szCs w:val="28"/>
                <w:highlight w:val="yellow"/>
              </w:rPr>
              <w:t>March 2019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).</w:t>
            </w:r>
          </w:p>
          <w:p w14:paraId="65F6974F" w14:textId="77777777" w:rsidR="00710403" w:rsidRPr="00B77600" w:rsidRDefault="003C56F7" w:rsidP="00710403">
            <w:pPr>
              <w:rPr>
                <w:rFonts w:ascii="Tahoma" w:hAnsi="Tahoma" w:cs="Tahoma"/>
                <w:noProof/>
                <w:color w:val="000000"/>
                <w:sz w:val="13"/>
                <w:szCs w:val="13"/>
                <w:lang w:val="en-GB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"http://roamworks.com/wp-content/uploads/2011/11/logo.png"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 w:rsidR="00C7526A">
              <w:rPr>
                <w:noProof/>
              </w:rPr>
              <w:pict w14:anchorId="47BADE7C">
                <v:shape id="_x0000_i1027" type="#_x0000_t75" alt="ROAMWORKS" style="width:85.8pt;height:22.2pt">
                  <v:imagedata r:id="rId15" r:href="rId16"/>
                </v:shape>
              </w:pict>
            </w:r>
            <w:r>
              <w:rPr>
                <w:noProof/>
              </w:rPr>
              <w:fldChar w:fldCharType="end"/>
            </w:r>
            <w:r w:rsidR="00710403">
              <w:t xml:space="preserve"> </w:t>
            </w:r>
            <w:r w:rsidR="00710403" w:rsidRPr="00710403">
              <w:rPr>
                <w:rFonts w:ascii="Century Gothic" w:hAnsi="Century Gothic"/>
                <w:b/>
                <w:bCs/>
                <w:noProof/>
                <w:sz w:val="22"/>
                <w:lang w:val="en-GB"/>
              </w:rPr>
              <w:t>FZ LLC. Dubai,UAE</w:t>
            </w:r>
            <w:r w:rsidR="00710403" w:rsidRPr="00710403">
              <w:rPr>
                <w:rFonts w:ascii="Century Gothic" w:hAnsi="Century Gothic"/>
                <w:b/>
                <w:bCs/>
                <w:noProof/>
                <w:color w:val="000080"/>
                <w:sz w:val="22"/>
                <w:lang w:val="en-GB"/>
              </w:rPr>
              <w:t xml:space="preserve"> </w:t>
            </w:r>
          </w:p>
          <w:p w14:paraId="40179069" w14:textId="77777777" w:rsidR="00710403" w:rsidRPr="00883F18" w:rsidRDefault="00710403" w:rsidP="00710403">
            <w:pPr>
              <w:numPr>
                <w:ilvl w:val="0"/>
                <w:numId w:val="1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1189"/>
              <w:jc w:val="both"/>
              <w:textAlignment w:val="baseline"/>
              <w:rPr>
                <w:rFonts w:ascii="Book Antiqua" w:hAnsi="Book Antiqua" w:cs="Arial"/>
                <w:sz w:val="19"/>
                <w:szCs w:val="19"/>
              </w:rPr>
            </w:pPr>
            <w:r w:rsidRPr="00883F18">
              <w:rPr>
                <w:rFonts w:ascii="Book Antiqua" w:hAnsi="Book Antiqua" w:cs="Arial"/>
                <w:sz w:val="19"/>
                <w:szCs w:val="19"/>
              </w:rPr>
              <w:t>ROAMWORKS has created a powerful software platform that we use to develop M2M (Machine-to-Machine) and wireless remote asset monitoring and management applications. This platform is called ROAM: Remote Operational Asset Monitoring.</w:t>
            </w:r>
          </w:p>
          <w:p w14:paraId="630BD666" w14:textId="77777777" w:rsidR="00710403" w:rsidRPr="00B46BAF" w:rsidRDefault="00710403" w:rsidP="007104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22"/>
                <w:szCs w:val="20"/>
              </w:rPr>
            </w:pPr>
            <w:r w:rsidRPr="00B46BAF">
              <w:rPr>
                <w:rFonts w:ascii="Book Antiqua" w:hAnsi="Book Antiqua" w:cs="Arial"/>
                <w:b/>
                <w:sz w:val="22"/>
                <w:szCs w:val="20"/>
              </w:rPr>
              <w:t>Projects</w:t>
            </w:r>
            <w:r w:rsidRPr="00B46BAF">
              <w:rPr>
                <w:rFonts w:ascii="Book Antiqua" w:hAnsi="Book Antiqua" w:cs="Arial"/>
                <w:sz w:val="22"/>
                <w:szCs w:val="20"/>
              </w:rPr>
              <w:t>:</w:t>
            </w:r>
          </w:p>
          <w:p w14:paraId="582CE11E" w14:textId="77777777" w:rsidR="00710403" w:rsidRDefault="00710403" w:rsidP="00710403">
            <w:pPr>
              <w:numPr>
                <w:ilvl w:val="0"/>
                <w:numId w:val="6"/>
              </w:numPr>
              <w:tabs>
                <w:tab w:val="left" w:pos="7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6E1E72">
              <w:rPr>
                <w:rFonts w:ascii="Book Antiqua" w:hAnsi="Book Antiqua" w:cs="Arial"/>
                <w:b/>
                <w:sz w:val="20"/>
                <w:szCs w:val="20"/>
              </w:rPr>
              <w:t>Title:</w:t>
            </w:r>
            <w:r w:rsidRPr="006E1E7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Vehicle and Fleet Management Telematics</w:t>
            </w:r>
          </w:p>
          <w:p w14:paraId="4CC5227A" w14:textId="77777777" w:rsidR="00710403" w:rsidRPr="00710403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left" w:pos="785"/>
                <w:tab w:val="num" w:pos="1819"/>
              </w:tabs>
              <w:overflowPunct w:val="0"/>
              <w:autoSpaceDE w:val="0"/>
              <w:autoSpaceDN w:val="0"/>
              <w:adjustRightInd w:val="0"/>
              <w:ind w:left="1819" w:hanging="230"/>
              <w:jc w:val="both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710403">
              <w:rPr>
                <w:rFonts w:ascii="Book Antiqua" w:hAnsi="Book Antiqua" w:cs="Arial"/>
                <w:b/>
                <w:sz w:val="20"/>
                <w:szCs w:val="20"/>
              </w:rPr>
              <w:t xml:space="preserve">Description: </w:t>
            </w:r>
            <w:r w:rsidRPr="00710403">
              <w:rPr>
                <w:rFonts w:ascii="Book Antiqua" w:hAnsi="Book Antiqua" w:cs="Arial"/>
                <w:i/>
                <w:sz w:val="20"/>
                <w:szCs w:val="20"/>
              </w:rPr>
              <w:t>Monitor real-time location and travel progress; utilization; mechanical condition; driver performance; idle time; and more</w:t>
            </w:r>
          </w:p>
          <w:p w14:paraId="41C86F59" w14:textId="77777777" w:rsidR="00710403" w:rsidRPr="001B14B3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Client</w:t>
            </w:r>
            <w:r w:rsidR="00744FC1">
              <w:rPr>
                <w:rFonts w:ascii="Book Antiqua" w:hAnsi="Book Antiqua" w:cs="Arial"/>
                <w:b/>
                <w:i/>
                <w:sz w:val="20"/>
                <w:szCs w:val="20"/>
              </w:rPr>
              <w:t>s</w:t>
            </w: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: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DEWA, Al Ain Municipality, Action-IS</w:t>
            </w:r>
            <w:r w:rsidR="00206BCF">
              <w:rPr>
                <w:rFonts w:ascii="Book Antiqua" w:hAnsi="Book Antiqua" w:cs="Arial"/>
                <w:i/>
                <w:sz w:val="20"/>
                <w:szCs w:val="20"/>
              </w:rPr>
              <w:t>, Engineering Office</w:t>
            </w:r>
            <w:r w:rsidR="008343F9">
              <w:rPr>
                <w:rFonts w:ascii="Book Antiqua" w:hAnsi="Book Antiqua" w:cs="Arial"/>
                <w:i/>
                <w:sz w:val="20"/>
                <w:szCs w:val="20"/>
              </w:rPr>
              <w:t>, QER</w:t>
            </w:r>
            <w:r w:rsidR="00E23860">
              <w:rPr>
                <w:rFonts w:ascii="Book Antiqua" w:hAnsi="Book Antiqua" w:cs="Arial"/>
                <w:i/>
                <w:sz w:val="20"/>
                <w:szCs w:val="20"/>
              </w:rPr>
              <w:t>, Emirates SK</w:t>
            </w:r>
          </w:p>
          <w:p w14:paraId="416478AE" w14:textId="77777777" w:rsidR="00710403" w:rsidRPr="001B14B3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Tools: </w:t>
            </w:r>
            <w:r w:rsidR="00F21061">
              <w:rPr>
                <w:rFonts w:ascii="Book Antiqua" w:hAnsi="Book Antiqua" w:cs="Arial"/>
                <w:i/>
                <w:sz w:val="20"/>
                <w:szCs w:val="20"/>
              </w:rPr>
              <w:t xml:space="preserve">JIRA, </w:t>
            </w:r>
            <w:proofErr w:type="spellStart"/>
            <w:r w:rsidR="00F21061">
              <w:rPr>
                <w:rFonts w:ascii="Book Antiqua" w:hAnsi="Book Antiqua" w:cs="Arial"/>
                <w:i/>
                <w:sz w:val="20"/>
                <w:szCs w:val="20"/>
              </w:rPr>
              <w:t>HIPTest</w:t>
            </w:r>
            <w:proofErr w:type="spellEnd"/>
            <w:r w:rsidR="00DB7086">
              <w:rPr>
                <w:rFonts w:ascii="Book Antiqua" w:hAnsi="Book Antiqua" w:cs="Arial"/>
                <w:i/>
                <w:sz w:val="20"/>
                <w:szCs w:val="20"/>
              </w:rPr>
              <w:t>, Tempo</w:t>
            </w:r>
            <w:r w:rsidR="00AB638A">
              <w:rPr>
                <w:rFonts w:ascii="Book Antiqua" w:hAnsi="Book Antiqua" w:cs="Arial"/>
                <w:i/>
                <w:sz w:val="20"/>
                <w:szCs w:val="20"/>
              </w:rPr>
              <w:t xml:space="preserve">, </w:t>
            </w:r>
            <w:r w:rsidR="00181CA7">
              <w:rPr>
                <w:rFonts w:ascii="Book Antiqua" w:hAnsi="Book Antiqua" w:cs="Arial"/>
                <w:i/>
                <w:sz w:val="20"/>
                <w:szCs w:val="20"/>
              </w:rPr>
              <w:t xml:space="preserve">Selenium/Java </w:t>
            </w:r>
            <w:r w:rsidR="00816F29">
              <w:rPr>
                <w:rFonts w:ascii="Book Antiqua" w:hAnsi="Book Antiqua" w:cs="Arial"/>
                <w:i/>
                <w:sz w:val="20"/>
                <w:szCs w:val="20"/>
              </w:rPr>
              <w:t>Automation</w:t>
            </w:r>
            <w:r w:rsidR="00181CA7">
              <w:rPr>
                <w:rFonts w:ascii="Book Antiqua" w:hAnsi="Book Antiqua" w:cs="Arial"/>
                <w:i/>
                <w:sz w:val="20"/>
                <w:szCs w:val="20"/>
              </w:rPr>
              <w:t xml:space="preserve"> using </w:t>
            </w:r>
            <w:proofErr w:type="spellStart"/>
            <w:r w:rsidR="00181CA7">
              <w:rPr>
                <w:rFonts w:ascii="Book Antiqua" w:hAnsi="Book Antiqua" w:cs="Arial"/>
                <w:i/>
                <w:sz w:val="20"/>
                <w:szCs w:val="20"/>
              </w:rPr>
              <w:t>Intellij</w:t>
            </w:r>
            <w:proofErr w:type="spellEnd"/>
            <w:r w:rsidR="00181CA7">
              <w:rPr>
                <w:rFonts w:ascii="Book Antiqua" w:hAnsi="Book Antiqua" w:cs="Arial"/>
                <w:i/>
                <w:sz w:val="20"/>
                <w:szCs w:val="20"/>
              </w:rPr>
              <w:t xml:space="preserve"> IDEA</w:t>
            </w:r>
            <w:r w:rsidR="00E23860">
              <w:rPr>
                <w:rFonts w:ascii="Book Antiqua" w:hAnsi="Book Antiqua" w:cs="Arial"/>
                <w:i/>
                <w:sz w:val="20"/>
                <w:szCs w:val="20"/>
              </w:rPr>
              <w:t>, POSTMAN</w:t>
            </w:r>
          </w:p>
          <w:p w14:paraId="467692C3" w14:textId="77777777" w:rsidR="00710403" w:rsidRPr="00E304C9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E304C9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Role: </w:t>
            </w:r>
            <w:r w:rsidRPr="00E304C9"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>Software Quality Assurance Engineer</w:t>
            </w:r>
          </w:p>
          <w:p w14:paraId="4DE91DBA" w14:textId="77777777" w:rsidR="00710403" w:rsidRPr="006853E2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>Major Responsibilities</w:t>
            </w:r>
            <w:r w:rsidRPr="002502F7">
              <w:rPr>
                <w:rFonts w:ascii="Book Antiqua" w:hAnsi="Book Antiqua" w:cs="Arial"/>
                <w:i/>
                <w:sz w:val="20"/>
                <w:szCs w:val="20"/>
              </w:rPr>
              <w:t>:</w:t>
            </w: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</w:p>
          <w:p w14:paraId="03264F14" w14:textId="77777777" w:rsidR="008E1803" w:rsidRPr="002A72E1" w:rsidRDefault="008E1803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 xml:space="preserve">Facilitate the resolution of testing </w:t>
            </w:r>
            <w:r w:rsidR="00514D19" w:rsidRPr="008E1803">
              <w:rPr>
                <w:rFonts w:ascii="Book Antiqua" w:hAnsi="Book Antiqua" w:cs="Arial"/>
                <w:i/>
                <w:sz w:val="20"/>
                <w:szCs w:val="20"/>
              </w:rPr>
              <w:t>roadblocks;</w:t>
            </w: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 xml:space="preserve"> ensure execution of</w:t>
            </w:r>
            <w:r w:rsid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QA deliverables and guiding team members on agile standards and best</w:t>
            </w:r>
            <w:r w:rsidR="00002E1B" w:rsidRP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practices.</w:t>
            </w:r>
          </w:p>
          <w:p w14:paraId="6FB451F5" w14:textId="77777777" w:rsidR="008E1803" w:rsidRPr="00002E1B" w:rsidRDefault="008E1803" w:rsidP="00002E1B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lastRenderedPageBreak/>
              <w:t>Regularly interact with management and product owners on project</w:t>
            </w:r>
            <w:r w:rsidR="00002E1B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002E1B">
              <w:rPr>
                <w:rFonts w:ascii="Book Antiqua" w:hAnsi="Book Antiqua" w:cs="Arial"/>
                <w:i/>
                <w:sz w:val="20"/>
                <w:szCs w:val="20"/>
              </w:rPr>
              <w:t>status, priority setting and sprint timeframe.</w:t>
            </w:r>
          </w:p>
          <w:p w14:paraId="73B91DD6" w14:textId="77777777" w:rsidR="008E1803" w:rsidRPr="008E1803" w:rsidRDefault="008E1803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>Create test plans and test reports for multiple releases of various</w:t>
            </w:r>
            <w:r w:rsid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web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applications. </w:t>
            </w:r>
          </w:p>
          <w:p w14:paraId="1FBA9900" w14:textId="77777777" w:rsidR="008E1803" w:rsidRPr="002A72E1" w:rsidRDefault="008E1803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 xml:space="preserve">Established and reviewed QA sign off criteria, software </w:t>
            </w:r>
            <w:r w:rsidR="002A72E1" w:rsidRPr="008E1803">
              <w:rPr>
                <w:rFonts w:ascii="Book Antiqua" w:hAnsi="Book Antiqua" w:cs="Arial"/>
                <w:i/>
                <w:sz w:val="20"/>
                <w:szCs w:val="20"/>
              </w:rPr>
              <w:t>builds</w:t>
            </w: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 xml:space="preserve"> and test</w:t>
            </w:r>
            <w:r w:rsid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process with scrum team.</w:t>
            </w:r>
          </w:p>
          <w:p w14:paraId="548C4B06" w14:textId="77777777" w:rsidR="008E1803" w:rsidRPr="002A72E1" w:rsidRDefault="008E1803" w:rsidP="008D6205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Effectively plan defect</w:t>
            </w:r>
            <w:r w:rsidR="002A72E1" w:rsidRP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fixes for sprints by reviewing the defect priority and severity with</w:t>
            </w:r>
            <w:r w:rsid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Product owner.</w:t>
            </w:r>
          </w:p>
          <w:p w14:paraId="2526FD99" w14:textId="77777777" w:rsidR="008E1803" w:rsidRPr="002A72E1" w:rsidRDefault="008E1803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>Managing defects to drive through the resolution and conduct issue</w:t>
            </w:r>
            <w:r w:rsid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triage meetings as needed.</w:t>
            </w:r>
          </w:p>
          <w:p w14:paraId="63DB96F2" w14:textId="77777777" w:rsidR="008E1803" w:rsidRDefault="008E1803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8E1803">
              <w:rPr>
                <w:rFonts w:ascii="Book Antiqua" w:hAnsi="Book Antiqua" w:cs="Arial"/>
                <w:i/>
                <w:sz w:val="20"/>
                <w:szCs w:val="20"/>
              </w:rPr>
              <w:t>Review and customize the production outage reports and communicate</w:t>
            </w:r>
            <w:r w:rsidR="002A72E1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Pr="002A72E1">
              <w:rPr>
                <w:rFonts w:ascii="Book Antiqua" w:hAnsi="Book Antiqua" w:cs="Arial"/>
                <w:i/>
                <w:sz w:val="20"/>
                <w:szCs w:val="20"/>
              </w:rPr>
              <w:t>further to impacted groups.</w:t>
            </w:r>
          </w:p>
          <w:p w14:paraId="7A3A9CE0" w14:textId="77777777" w:rsidR="00E23860" w:rsidRDefault="00E23860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>Perform functional test on Mobile applications (Native &amp; Hybrid) on Android &amp; IOS environments.</w:t>
            </w:r>
          </w:p>
          <w:p w14:paraId="35A12AD9" w14:textId="77777777" w:rsidR="00E23860" w:rsidRDefault="00E23860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>Testing REST API</w:t>
            </w:r>
            <w:r w:rsidR="00C55B99">
              <w:rPr>
                <w:rFonts w:ascii="Book Antiqua" w:hAnsi="Book Antiqua" w:cs="Arial"/>
                <w:i/>
                <w:sz w:val="20"/>
                <w:szCs w:val="20"/>
              </w:rPr>
              <w:t>’s</w:t>
            </w:r>
            <w:r w:rsidR="00181CA7">
              <w:rPr>
                <w:rFonts w:ascii="Book Antiqua" w:hAnsi="Book Antiqua" w:cs="Arial"/>
                <w:i/>
                <w:sz w:val="20"/>
                <w:szCs w:val="20"/>
              </w:rPr>
              <w:t xml:space="preserve"> using POSTMAN Tool</w:t>
            </w:r>
          </w:p>
          <w:p w14:paraId="02F588D9" w14:textId="77777777" w:rsidR="00181CA7" w:rsidRPr="0033372E" w:rsidRDefault="00181CA7" w:rsidP="002A72E1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33372E">
              <w:rPr>
                <w:rFonts w:ascii="Book Antiqua" w:hAnsi="Book Antiqua" w:cs="Arial"/>
                <w:i/>
                <w:sz w:val="20"/>
                <w:szCs w:val="20"/>
              </w:rPr>
              <w:t>Extensive experience in developing Automation framework with (Selenium Java Automation) IntelliJ Idea tool</w:t>
            </w:r>
          </w:p>
          <w:p w14:paraId="208FA149" w14:textId="77777777" w:rsidR="00710403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>Team Size: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15</w:t>
            </w:r>
            <w:r w:rsidR="008B2C2A">
              <w:rPr>
                <w:rFonts w:ascii="Book Antiqua" w:hAnsi="Book Antiqua" w:cs="Arial"/>
                <w:i/>
                <w:sz w:val="20"/>
                <w:szCs w:val="20"/>
              </w:rPr>
              <w:t>-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20</w:t>
            </w:r>
          </w:p>
          <w:p w14:paraId="412B26B1" w14:textId="77777777" w:rsidR="00710403" w:rsidRDefault="00710403" w:rsidP="00710403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>Duration: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 January 201</w:t>
            </w:r>
            <w:r w:rsidR="008B2C2A">
              <w:rPr>
                <w:rFonts w:ascii="Book Antiqua" w:hAnsi="Book Antiqua" w:cs="Arial"/>
                <w:i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to till Date </w:t>
            </w:r>
          </w:p>
          <w:p w14:paraId="2F78357C" w14:textId="77777777" w:rsidR="00710403" w:rsidRDefault="00710403" w:rsidP="00B735A0">
            <w:pPr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</w:pPr>
          </w:p>
          <w:p w14:paraId="31A8A014" w14:textId="77777777" w:rsidR="00B735A0" w:rsidRDefault="006F28EF" w:rsidP="00B735A0">
            <w:pPr>
              <w:rPr>
                <w:rFonts w:ascii="Book Antiqua" w:hAnsi="Book Antiqua" w:cs="Arial"/>
                <w:sz w:val="20"/>
                <w:szCs w:val="28"/>
              </w:rPr>
            </w:pPr>
            <w:r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Senior </w:t>
            </w:r>
            <w:r w:rsidR="00B735A0"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>Application Tester</w:t>
            </w:r>
            <w:r w:rsidR="00F70EBD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/ Business Analyst</w:t>
            </w:r>
            <w:r w:rsidR="00B735A0"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</w:t>
            </w:r>
            <w:r w:rsidR="00B735A0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(Jan 2013 to </w:t>
            </w:r>
            <w:r w:rsidR="00710403">
              <w:rPr>
                <w:rFonts w:ascii="Book Antiqua" w:hAnsi="Book Antiqua" w:cs="Arial"/>
                <w:sz w:val="20"/>
                <w:szCs w:val="28"/>
                <w:highlight w:val="yellow"/>
              </w:rPr>
              <w:t>December 2015</w:t>
            </w:r>
            <w:r w:rsidR="00B735A0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).</w:t>
            </w:r>
          </w:p>
          <w:p w14:paraId="2D11E46D" w14:textId="77777777" w:rsidR="00B735A0" w:rsidRPr="00B77600" w:rsidRDefault="00615CEC" w:rsidP="00B735A0">
            <w:pPr>
              <w:rPr>
                <w:rFonts w:ascii="Tahoma" w:hAnsi="Tahoma" w:cs="Tahoma"/>
                <w:noProof/>
                <w:color w:val="000000"/>
                <w:sz w:val="13"/>
                <w:szCs w:val="13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6F619D4" wp14:editId="0A49D19B">
                  <wp:extent cx="1251585" cy="280670"/>
                  <wp:effectExtent l="0" t="0" r="0" b="0"/>
                  <wp:docPr id="4" name="Picture 4" descr="Cma_Systems_couleur_JV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 descr="Cma_Systems_couleur_JV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35A0">
              <w:rPr>
                <w:rFonts w:ascii="Century Gothic" w:hAnsi="Century Gothic"/>
                <w:b/>
                <w:bCs/>
                <w:noProof/>
                <w:color w:val="000080"/>
                <w:lang w:val="en-GB"/>
              </w:rPr>
              <w:t xml:space="preserve"> FZ LLC. Dubai,UAE </w:t>
            </w:r>
            <w:r w:rsidR="00D849F3">
              <w:rPr>
                <w:rFonts w:ascii="Century Gothic" w:hAnsi="Century Gothic"/>
                <w:b/>
                <w:bCs/>
                <w:noProof/>
                <w:color w:val="000080"/>
                <w:lang w:val="en-GB"/>
              </w:rPr>
              <w:t>(Currently InfoSys)</w:t>
            </w:r>
          </w:p>
          <w:p w14:paraId="2274F62D" w14:textId="77777777" w:rsidR="00D92ED8" w:rsidRPr="00883F18" w:rsidRDefault="00D92ED8" w:rsidP="00D92ED8">
            <w:pPr>
              <w:numPr>
                <w:ilvl w:val="0"/>
                <w:numId w:val="1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1189"/>
              <w:jc w:val="both"/>
              <w:textAlignment w:val="baseline"/>
              <w:rPr>
                <w:rFonts w:ascii="Book Antiqua" w:hAnsi="Book Antiqua" w:cs="Arial"/>
                <w:iCs/>
                <w:sz w:val="19"/>
                <w:szCs w:val="19"/>
              </w:rPr>
            </w:pPr>
            <w:r w:rsidRPr="00883F18">
              <w:rPr>
                <w:rFonts w:ascii="Book Antiqua" w:hAnsi="Book Antiqua" w:cs="Arial"/>
                <w:iCs/>
                <w:sz w:val="19"/>
                <w:szCs w:val="19"/>
              </w:rPr>
              <w:t xml:space="preserve">CMA Systems Global Delivery Centre FZ-LLC is a Company which provides integrated Information Technology Services for CMA-CGM Systems France in the areas of Application Development including, design, </w:t>
            </w:r>
            <w:proofErr w:type="gramStart"/>
            <w:r w:rsidRPr="00883F18">
              <w:rPr>
                <w:rFonts w:ascii="Book Antiqua" w:hAnsi="Book Antiqua" w:cs="Arial"/>
                <w:iCs/>
                <w:sz w:val="19"/>
                <w:szCs w:val="19"/>
              </w:rPr>
              <w:t>coding</w:t>
            </w:r>
            <w:proofErr w:type="gramEnd"/>
            <w:r w:rsidRPr="00883F18">
              <w:rPr>
                <w:rFonts w:ascii="Book Antiqua" w:hAnsi="Book Antiqua" w:cs="Arial"/>
                <w:iCs/>
                <w:sz w:val="19"/>
                <w:szCs w:val="19"/>
              </w:rPr>
              <w:t xml:space="preserve"> and testing; Production Systems activities including release management, database administration, production support.</w:t>
            </w:r>
          </w:p>
          <w:p w14:paraId="7C14E83F" w14:textId="77777777" w:rsidR="00D92ED8" w:rsidRPr="001C0693" w:rsidRDefault="00D92ED8" w:rsidP="00C3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b/>
                <w:sz w:val="18"/>
                <w:szCs w:val="20"/>
              </w:rPr>
            </w:pPr>
          </w:p>
          <w:p w14:paraId="491EB92A" w14:textId="77777777" w:rsidR="00DC7450" w:rsidRPr="00B46BAF" w:rsidRDefault="00DC7450" w:rsidP="00C3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22"/>
                <w:szCs w:val="20"/>
              </w:rPr>
            </w:pPr>
            <w:r w:rsidRPr="00B46BAF">
              <w:rPr>
                <w:rFonts w:ascii="Book Antiqua" w:hAnsi="Book Antiqua" w:cs="Arial"/>
                <w:b/>
                <w:sz w:val="22"/>
                <w:szCs w:val="20"/>
              </w:rPr>
              <w:t>Projects</w:t>
            </w:r>
            <w:r w:rsidRPr="00B46BAF">
              <w:rPr>
                <w:rFonts w:ascii="Book Antiqua" w:hAnsi="Book Antiqua" w:cs="Arial"/>
                <w:sz w:val="22"/>
                <w:szCs w:val="20"/>
              </w:rPr>
              <w:t>:</w:t>
            </w:r>
          </w:p>
          <w:p w14:paraId="3AB258E6" w14:textId="77777777" w:rsidR="006E1E72" w:rsidRDefault="006E1E72" w:rsidP="00322DCD">
            <w:pPr>
              <w:numPr>
                <w:ilvl w:val="0"/>
                <w:numId w:val="6"/>
              </w:numPr>
              <w:tabs>
                <w:tab w:val="left" w:pos="7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6E1E72">
              <w:rPr>
                <w:rFonts w:ascii="Book Antiqua" w:hAnsi="Book Antiqua" w:cs="Arial"/>
                <w:b/>
                <w:sz w:val="20"/>
                <w:szCs w:val="20"/>
              </w:rPr>
              <w:t>Title:</w:t>
            </w:r>
            <w:r w:rsidRPr="006E1E72">
              <w:rPr>
                <w:rFonts w:ascii="Book Antiqua" w:hAnsi="Book Antiqua" w:cs="Arial"/>
                <w:sz w:val="20"/>
                <w:szCs w:val="20"/>
              </w:rPr>
              <w:t xml:space="preserve"> Line and Agencies Real </w:t>
            </w:r>
            <w:r w:rsidR="00152B73" w:rsidRPr="006E1E72">
              <w:rPr>
                <w:rFonts w:ascii="Book Antiqua" w:hAnsi="Book Antiqua" w:cs="Arial"/>
                <w:sz w:val="20"/>
                <w:szCs w:val="20"/>
              </w:rPr>
              <w:t>Time</w:t>
            </w:r>
            <w:r w:rsidRPr="006E1E72">
              <w:rPr>
                <w:rFonts w:ascii="Book Antiqua" w:hAnsi="Book Antiqua" w:cs="Arial"/>
                <w:sz w:val="20"/>
                <w:szCs w:val="20"/>
              </w:rPr>
              <w:t xml:space="preserve"> Application (LARA)</w:t>
            </w:r>
            <w:r w:rsidR="006853E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D54AF">
              <w:rPr>
                <w:rFonts w:ascii="Book Antiqua" w:hAnsi="Book Antiqua" w:cs="Arial"/>
                <w:sz w:val="20"/>
                <w:szCs w:val="20"/>
              </w:rPr>
              <w:t>–</w:t>
            </w:r>
            <w:r w:rsidR="006853E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D54AF">
              <w:rPr>
                <w:rFonts w:ascii="Book Antiqua" w:hAnsi="Book Antiqua" w:cs="Arial"/>
                <w:sz w:val="20"/>
                <w:szCs w:val="20"/>
              </w:rPr>
              <w:t xml:space="preserve">Oracle </w:t>
            </w:r>
            <w:r w:rsidR="006853E2">
              <w:rPr>
                <w:rFonts w:ascii="Book Antiqua" w:hAnsi="Book Antiqua" w:cs="Arial"/>
                <w:sz w:val="20"/>
                <w:szCs w:val="20"/>
              </w:rPr>
              <w:t>ERP</w:t>
            </w:r>
          </w:p>
          <w:p w14:paraId="670944D2" w14:textId="77777777" w:rsidR="00D6104E" w:rsidRDefault="00784261" w:rsidP="00784261">
            <w:pPr>
              <w:numPr>
                <w:ilvl w:val="1"/>
                <w:numId w:val="1"/>
              </w:numPr>
              <w:tabs>
                <w:tab w:val="clear" w:pos="1440"/>
                <w:tab w:val="left" w:pos="785"/>
                <w:tab w:val="num" w:pos="1819"/>
              </w:tabs>
              <w:overflowPunct w:val="0"/>
              <w:autoSpaceDE w:val="0"/>
              <w:autoSpaceDN w:val="0"/>
              <w:adjustRightInd w:val="0"/>
              <w:ind w:left="1819" w:hanging="230"/>
              <w:jc w:val="both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D92ED8">
              <w:rPr>
                <w:rFonts w:ascii="Book Antiqua" w:hAnsi="Book Antiqua" w:cs="Arial"/>
                <w:b/>
                <w:sz w:val="20"/>
                <w:szCs w:val="20"/>
              </w:rPr>
              <w:t>Description:</w:t>
            </w:r>
            <w:r w:rsidR="00D92ED8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D92ED8">
              <w:rPr>
                <w:rFonts w:ascii="Book Antiqua" w:hAnsi="Book Antiqua" w:cs="Arial"/>
                <w:i/>
                <w:sz w:val="20"/>
                <w:szCs w:val="20"/>
              </w:rPr>
              <w:t xml:space="preserve">LARA is Business application of CMA CGM Shipping with 4000 concurrent users and scaled to accommodate 16,000 concurrent users. </w:t>
            </w:r>
          </w:p>
          <w:p w14:paraId="69A22140" w14:textId="77777777" w:rsidR="006E1E72" w:rsidRPr="001B14B3" w:rsidRDefault="006E1E72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Client: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 xml:space="preserve"> CMA-CGM Line France</w:t>
            </w:r>
          </w:p>
          <w:p w14:paraId="0BE282D9" w14:textId="77777777" w:rsidR="006E1E72" w:rsidRPr="001B14B3" w:rsidRDefault="006E1E72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Tools: 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>Applications Server 11g, Oracle RDBMS 11g and Oracle Forms 10g</w:t>
            </w:r>
          </w:p>
          <w:p w14:paraId="0BC27635" w14:textId="77777777" w:rsidR="006E1E72" w:rsidRPr="00514D19" w:rsidRDefault="006E1E72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514D19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Role: </w:t>
            </w:r>
            <w:r w:rsidRPr="00514D19"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>Application Tester</w:t>
            </w:r>
            <w:r w:rsidR="001959F1" w:rsidRPr="00514D19"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 xml:space="preserve"> / Senior Application Tester </w:t>
            </w:r>
          </w:p>
          <w:p w14:paraId="3E3D8BA6" w14:textId="77777777" w:rsidR="00EC4056" w:rsidRPr="008A26D5" w:rsidRDefault="001531A8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Major </w:t>
            </w:r>
            <w:r w:rsidR="00EC4056">
              <w:rPr>
                <w:rFonts w:ascii="Book Antiqua" w:hAnsi="Book Antiqua" w:cs="Arial"/>
                <w:b/>
                <w:i/>
                <w:sz w:val="20"/>
                <w:szCs w:val="20"/>
              </w:rPr>
              <w:t>Responsibilities</w:t>
            </w:r>
            <w:r w:rsidR="00EC4056" w:rsidRPr="002502F7">
              <w:rPr>
                <w:rFonts w:ascii="Book Antiqua" w:hAnsi="Book Antiqua" w:cs="Arial"/>
                <w:i/>
                <w:sz w:val="20"/>
                <w:szCs w:val="20"/>
              </w:rPr>
              <w:t>:</w:t>
            </w:r>
            <w:r w:rsidR="00EC4056"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</w:p>
          <w:p w14:paraId="5A232237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Analyzing the Requirement document and coordinate with the business analyst for clarifications and participate in meetings regarding overview with customers.</w:t>
            </w:r>
          </w:p>
          <w:p w14:paraId="10E479B1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Analyzing, Planning, Managing and Execution of Complete Test Cycle for Integration and System Testing.</w:t>
            </w:r>
          </w:p>
          <w:p w14:paraId="281D2962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Review of Projects / Enhancements.</w:t>
            </w:r>
          </w:p>
          <w:p w14:paraId="01C96348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Test Effort Estimation and Data Preparation</w:t>
            </w:r>
          </w:p>
          <w:p w14:paraId="25F269FE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Designing of Functional and Regression Test cases in Rational Quality Manager.</w:t>
            </w:r>
          </w:p>
          <w:p w14:paraId="5FD90EE3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Functional and Integration Test Execution using Manual Testing.</w:t>
            </w:r>
          </w:p>
          <w:p w14:paraId="251D149A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Identifying, analyzing defects, questionable functions, errors, and inconsistencies in software program functions, outputs, screens, and content</w:t>
            </w:r>
          </w:p>
          <w:p w14:paraId="67AC0E44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Defect tracking, reporting and preparation of test rep</w:t>
            </w:r>
            <w:r w:rsidR="00C941FA">
              <w:rPr>
                <w:rFonts w:ascii="Book Antiqua" w:hAnsi="Book Antiqua" w:cs="Arial"/>
                <w:i/>
                <w:sz w:val="20"/>
                <w:szCs w:val="20"/>
              </w:rPr>
              <w:t>ort in Rational Quality Manager and HP Quality Centre.</w:t>
            </w:r>
          </w:p>
          <w:p w14:paraId="4EAC3AFE" w14:textId="77777777" w:rsidR="00EC4056" w:rsidRP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Performing User Acceptance Testing on request.</w:t>
            </w:r>
          </w:p>
          <w:p w14:paraId="405FF884" w14:textId="36D00A16" w:rsidR="00EC4056" w:rsidRDefault="00EC4056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>Close coo</w:t>
            </w:r>
            <w:r w:rsidR="001531A8">
              <w:rPr>
                <w:rFonts w:ascii="Book Antiqua" w:hAnsi="Book Antiqua" w:cs="Arial"/>
                <w:i/>
                <w:sz w:val="20"/>
                <w:szCs w:val="20"/>
              </w:rPr>
              <w:t xml:space="preserve">rdination with development </w:t>
            </w: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 xml:space="preserve">lead to meet project </w:t>
            </w:r>
            <w:r w:rsidR="00C84A27" w:rsidRPr="00EC4056">
              <w:rPr>
                <w:rFonts w:ascii="Book Antiqua" w:hAnsi="Book Antiqua" w:cs="Arial"/>
                <w:i/>
                <w:sz w:val="20"/>
                <w:szCs w:val="20"/>
              </w:rPr>
              <w:t>timelines</w:t>
            </w:r>
            <w:r w:rsidRPr="00EC4056">
              <w:rPr>
                <w:rFonts w:ascii="Book Antiqua" w:hAnsi="Book Antiqua" w:cs="Arial"/>
                <w:i/>
                <w:sz w:val="20"/>
                <w:szCs w:val="20"/>
              </w:rPr>
              <w:t xml:space="preserve"> and ensuring high-quality software deliveries to client</w:t>
            </w:r>
          </w:p>
          <w:p w14:paraId="3CCDBC6A" w14:textId="77777777" w:rsidR="005B3484" w:rsidRPr="009D62B2" w:rsidRDefault="005B3484" w:rsidP="005B3484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9D62B2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Role: </w:t>
            </w:r>
            <w:r w:rsidRPr="009D62B2"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>Business Analyst</w:t>
            </w:r>
          </w:p>
          <w:p w14:paraId="3BC20DE4" w14:textId="77777777" w:rsidR="005B3484" w:rsidRPr="009D62B2" w:rsidRDefault="005B3484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Gather, </w:t>
            </w:r>
            <w:proofErr w:type="gramStart"/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>analyze</w:t>
            </w:r>
            <w:proofErr w:type="gramEnd"/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 and formalize business requirements.</w:t>
            </w:r>
          </w:p>
          <w:p w14:paraId="1E9BC670" w14:textId="77777777" w:rsidR="005B3484" w:rsidRPr="009D62B2" w:rsidRDefault="005B3484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>Create Functional specifications, Business Impact Analysis, Pre-study, and Test books for the domain assigned to, ensuring all business requirements are addressed properly.</w:t>
            </w:r>
          </w:p>
          <w:p w14:paraId="59186BA9" w14:textId="0B55DA41" w:rsidR="005B3484" w:rsidRPr="009D62B2" w:rsidRDefault="005B3484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Define, </w:t>
            </w:r>
            <w:r w:rsidR="00C84A27" w:rsidRPr="009D62B2">
              <w:rPr>
                <w:rFonts w:ascii="Book Antiqua" w:hAnsi="Book Antiqua" w:cs="Arial"/>
                <w:i/>
                <w:sz w:val="20"/>
                <w:szCs w:val="20"/>
              </w:rPr>
              <w:t>execute,</w:t>
            </w: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 and evaluate the integration / acceptance tests whenever required.</w:t>
            </w:r>
          </w:p>
          <w:p w14:paraId="18E71C59" w14:textId="77777777" w:rsidR="005B3484" w:rsidRPr="009D62B2" w:rsidRDefault="005B3484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lastRenderedPageBreak/>
              <w:t>Define current and future operational scenarios (processes, models, use cases, plans and solutions).</w:t>
            </w:r>
          </w:p>
          <w:p w14:paraId="75372FA9" w14:textId="06DF1D0C" w:rsidR="005B3484" w:rsidRPr="009D62B2" w:rsidRDefault="005B3484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Work closely with stakeholders to ensure the development of the best systems, with a shared strategy for maintaining, </w:t>
            </w:r>
            <w:r w:rsidR="00C84A27" w:rsidRPr="009D62B2">
              <w:rPr>
                <w:rFonts w:ascii="Book Antiqua" w:hAnsi="Book Antiqua" w:cs="Arial"/>
                <w:i/>
                <w:sz w:val="20"/>
                <w:szCs w:val="20"/>
              </w:rPr>
              <w:t>enhancing,</w:t>
            </w: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 and redefining the services/products. </w:t>
            </w:r>
          </w:p>
          <w:p w14:paraId="612C6279" w14:textId="77777777" w:rsidR="005B3484" w:rsidRPr="009D62B2" w:rsidRDefault="005B3484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>Ensure the functional assistance is provided to different stakeholders for the existing and new developments in the information system.</w:t>
            </w:r>
          </w:p>
          <w:p w14:paraId="7ECAB45D" w14:textId="77777777" w:rsidR="005B3484" w:rsidRPr="009D62B2" w:rsidRDefault="001F7A61" w:rsidP="005B3484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>Worked</w:t>
            </w:r>
            <w:r w:rsidR="005B3484"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 on Level 3 support activities as SME.</w:t>
            </w:r>
          </w:p>
          <w:p w14:paraId="41765004" w14:textId="77777777" w:rsidR="00EC4056" w:rsidRDefault="00EC4056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>Team Size: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60-80</w:t>
            </w:r>
          </w:p>
          <w:p w14:paraId="72E88995" w14:textId="77777777" w:rsidR="00ED54AF" w:rsidRDefault="00ED54AF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>Duration: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 January 2013 to </w:t>
            </w:r>
            <w:r w:rsidR="008B2C2A">
              <w:rPr>
                <w:rFonts w:ascii="Book Antiqua" w:hAnsi="Book Antiqua" w:cs="Arial"/>
                <w:i/>
                <w:sz w:val="20"/>
                <w:szCs w:val="20"/>
              </w:rPr>
              <w:t>December 201</w:t>
            </w:r>
            <w:r w:rsidR="00FD0ABD">
              <w:rPr>
                <w:rFonts w:ascii="Book Antiqua" w:hAnsi="Book Antiqua" w:cs="Arial"/>
                <w:i/>
                <w:sz w:val="20"/>
                <w:szCs w:val="20"/>
              </w:rPr>
              <w:t>5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(</w:t>
            </w:r>
            <w:r w:rsidR="008B2C2A">
              <w:rPr>
                <w:rFonts w:ascii="Book Antiqua" w:hAnsi="Book Antiqua" w:cs="Arial"/>
                <w:i/>
                <w:sz w:val="20"/>
                <w:szCs w:val="20"/>
              </w:rPr>
              <w:t>3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years)</w:t>
            </w:r>
          </w:p>
          <w:p w14:paraId="5DF31B0E" w14:textId="77777777" w:rsidR="001B14B3" w:rsidRDefault="001B14B3" w:rsidP="001B14B3">
            <w:pPr>
              <w:overflowPunct w:val="0"/>
              <w:autoSpaceDE w:val="0"/>
              <w:autoSpaceDN w:val="0"/>
              <w:adjustRightInd w:val="0"/>
              <w:ind w:left="1589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</w:p>
          <w:p w14:paraId="5261C0BA" w14:textId="77777777" w:rsidR="00AF29EB" w:rsidRPr="004E3F8F" w:rsidRDefault="00AF29EB" w:rsidP="00AF29EB">
            <w:pPr>
              <w:rPr>
                <w:rFonts w:ascii="Book Antiqua" w:hAnsi="Book Antiqua" w:cs="Arial"/>
                <w:sz w:val="20"/>
                <w:szCs w:val="28"/>
                <w:highlight w:val="yellow"/>
              </w:rPr>
            </w:pPr>
            <w:r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>Quality Engineer</w:t>
            </w:r>
            <w:r w:rsidR="00F70EBD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/ Business Analyst</w:t>
            </w:r>
            <w:r w:rsidR="007A0798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 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 xml:space="preserve">(June 2011 to </w:t>
            </w:r>
            <w:r w:rsidR="00B77600"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Jan 2013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).</w:t>
            </w:r>
          </w:p>
          <w:p w14:paraId="0B2B74D8" w14:textId="77777777" w:rsidR="006853E2" w:rsidRPr="00966852" w:rsidRDefault="006853E2" w:rsidP="006853E2">
            <w:pPr>
              <w:rPr>
                <w:rFonts w:ascii="Book Antiqua" w:hAnsi="Book Antiqua" w:cs="Arial"/>
                <w:sz w:val="28"/>
                <w:szCs w:val="28"/>
              </w:rPr>
            </w:pPr>
            <w:r w:rsidRPr="004E3F8F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Associate Quality Engineer </w:t>
            </w:r>
            <w:r w:rsidRPr="004E3F8F">
              <w:rPr>
                <w:rFonts w:ascii="Book Antiqua" w:hAnsi="Book Antiqua" w:cs="Arial"/>
                <w:sz w:val="20"/>
                <w:szCs w:val="28"/>
                <w:highlight w:val="yellow"/>
              </w:rPr>
              <w:t>(August 2008 to October 2009).</w:t>
            </w:r>
          </w:p>
          <w:p w14:paraId="1D2E2AB5" w14:textId="77777777" w:rsidR="00AF29EB" w:rsidRPr="00966852" w:rsidRDefault="00615CEC" w:rsidP="00322DCD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966852">
              <w:rPr>
                <w:noProof/>
              </w:rPr>
              <w:drawing>
                <wp:inline distT="0" distB="0" distL="0" distR="0" wp14:anchorId="4CFAD6E3" wp14:editId="4E12A96A">
                  <wp:extent cx="483235" cy="344170"/>
                  <wp:effectExtent l="0" t="0" r="0" b="0"/>
                  <wp:docPr id="5" name="Picture 5" descr="SKM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 descr="SKM logo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29EB" w:rsidRPr="00966852">
              <w:rPr>
                <w:rFonts w:ascii="Book Antiqua" w:hAnsi="Book Antiqua" w:cs="Arial"/>
                <w:b/>
                <w:iCs/>
                <w:sz w:val="22"/>
              </w:rPr>
              <w:t>Shaukat Khanum Memorial Cancer Hospital &amp; Research Center (SKMCH&amp;RC)</w:t>
            </w:r>
            <w:r w:rsidR="00AF29EB" w:rsidRPr="00966852">
              <w:rPr>
                <w:rFonts w:ascii="Book Antiqua" w:hAnsi="Book Antiqua" w:cs="Arial"/>
                <w:iCs/>
                <w:sz w:val="18"/>
              </w:rPr>
              <w:t xml:space="preserve"> </w:t>
            </w:r>
            <w:r w:rsidR="00E26258">
              <w:rPr>
                <w:rFonts w:ascii="Book Antiqua" w:hAnsi="Book Antiqua" w:cs="Arial"/>
                <w:iCs/>
                <w:sz w:val="20"/>
              </w:rPr>
              <w:t>(MIS Dept.), Lahore Pakistan</w:t>
            </w:r>
          </w:p>
          <w:p w14:paraId="0F2929FD" w14:textId="77777777" w:rsidR="00140767" w:rsidRPr="00883F18" w:rsidRDefault="00140767" w:rsidP="00322DCD">
            <w:pPr>
              <w:numPr>
                <w:ilvl w:val="0"/>
                <w:numId w:val="1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1189"/>
              <w:jc w:val="both"/>
              <w:textAlignment w:val="baseline"/>
              <w:rPr>
                <w:rFonts w:ascii="Book Antiqua" w:hAnsi="Book Antiqua" w:cs="Arial"/>
                <w:sz w:val="18"/>
                <w:szCs w:val="20"/>
              </w:rPr>
            </w:pPr>
            <w:r w:rsidRPr="00883F18">
              <w:rPr>
                <w:rFonts w:ascii="Book Antiqua" w:hAnsi="Book Antiqua" w:cs="Arial"/>
                <w:iCs/>
                <w:sz w:val="18"/>
              </w:rPr>
              <w:t>SKM</w:t>
            </w:r>
            <w:r w:rsidRPr="00883F18">
              <w:rPr>
                <w:rFonts w:ascii="Book Antiqua" w:hAnsi="Book Antiqua" w:cs="Arial"/>
                <w:sz w:val="18"/>
                <w:szCs w:val="20"/>
              </w:rPr>
              <w:t xml:space="preserve"> has achieved Quality Standard </w:t>
            </w:r>
            <w:r w:rsidR="00615CEC" w:rsidRPr="00883F18">
              <w:rPr>
                <w:rFonts w:ascii="Tahoma" w:hAnsi="Tahoma" w:cs="Tahoma"/>
                <w:noProof/>
                <w:spacing w:val="10"/>
                <w:sz w:val="14"/>
                <w:szCs w:val="16"/>
              </w:rPr>
              <w:drawing>
                <wp:inline distT="0" distB="0" distL="0" distR="0" wp14:anchorId="3CFA3760" wp14:editId="662B3EFB">
                  <wp:extent cx="400685" cy="257175"/>
                  <wp:effectExtent l="0" t="0" r="0" b="0"/>
                  <wp:docPr id="6" name="Picture 6" descr="iso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 descr="iso_log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F18">
              <w:rPr>
                <w:rFonts w:ascii="Book Antiqua" w:hAnsi="Book Antiqua" w:cs="Arial"/>
                <w:b/>
                <w:sz w:val="18"/>
                <w:szCs w:val="20"/>
              </w:rPr>
              <w:t xml:space="preserve"> 9001-2000</w:t>
            </w:r>
            <w:r w:rsidRPr="00883F18">
              <w:rPr>
                <w:rFonts w:ascii="Book Antiqua" w:hAnsi="Book Antiqua" w:cs="Arial"/>
                <w:sz w:val="18"/>
                <w:szCs w:val="20"/>
              </w:rPr>
              <w:t xml:space="preserve"> and Quality Model</w:t>
            </w:r>
            <w:r w:rsidR="00615CEC" w:rsidRPr="00883F18">
              <w:rPr>
                <w:rFonts w:ascii="Tahoma" w:hAnsi="Tahoma" w:cs="Tahoma"/>
                <w:noProof/>
                <w:spacing w:val="10"/>
                <w:sz w:val="14"/>
                <w:szCs w:val="16"/>
              </w:rPr>
              <w:drawing>
                <wp:inline distT="0" distB="0" distL="0" distR="0" wp14:anchorId="241C0C9C" wp14:editId="631C85F3">
                  <wp:extent cx="389890" cy="267970"/>
                  <wp:effectExtent l="0" t="0" r="0" b="0"/>
                  <wp:docPr id="7" name="Picture 7" descr="CMMI-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 descr="CMMI-logo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F18">
              <w:rPr>
                <w:rFonts w:ascii="Book Antiqua" w:hAnsi="Book Antiqua" w:cs="Arial"/>
                <w:sz w:val="18"/>
                <w:szCs w:val="20"/>
              </w:rPr>
              <w:t xml:space="preserve"> </w:t>
            </w:r>
            <w:r w:rsidRPr="00883F18">
              <w:rPr>
                <w:rFonts w:ascii="Book Antiqua" w:hAnsi="Book Antiqua" w:cs="Arial"/>
                <w:b/>
                <w:sz w:val="18"/>
                <w:szCs w:val="20"/>
              </w:rPr>
              <w:t>Level 2</w:t>
            </w:r>
            <w:r w:rsidRPr="00883F18">
              <w:rPr>
                <w:rFonts w:ascii="Book Antiqua" w:hAnsi="Book Antiqua" w:cs="Arial"/>
                <w:sz w:val="18"/>
                <w:szCs w:val="20"/>
              </w:rPr>
              <w:t xml:space="preserve"> certification successfully. Now working on Information Security Management System and CMMI Level 3.</w:t>
            </w:r>
          </w:p>
          <w:p w14:paraId="393C8648" w14:textId="77777777" w:rsidR="00AF29EB" w:rsidRPr="00966852" w:rsidRDefault="006853E2" w:rsidP="00AF29EB">
            <w:pPr>
              <w:overflowPunct w:val="0"/>
              <w:autoSpaceDE w:val="0"/>
              <w:autoSpaceDN w:val="0"/>
              <w:adjustRightInd w:val="0"/>
              <w:ind w:left="155"/>
              <w:textAlignment w:val="baseline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Projects</w:t>
            </w:r>
            <w:r w:rsidR="00AF29EB" w:rsidRPr="00966852">
              <w:rPr>
                <w:rFonts w:ascii="Book Antiqua" w:hAnsi="Book Antiqua"/>
                <w:b/>
                <w:bCs/>
              </w:rPr>
              <w:t>:</w:t>
            </w:r>
          </w:p>
          <w:p w14:paraId="61F85AE9" w14:textId="77777777" w:rsidR="006853E2" w:rsidRDefault="006853E2" w:rsidP="00322DCD">
            <w:pPr>
              <w:numPr>
                <w:ilvl w:val="0"/>
                <w:numId w:val="6"/>
              </w:numPr>
              <w:tabs>
                <w:tab w:val="left" w:pos="7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6E1E72">
              <w:rPr>
                <w:rFonts w:ascii="Book Antiqua" w:hAnsi="Book Antiqua" w:cs="Arial"/>
                <w:b/>
                <w:sz w:val="20"/>
                <w:szCs w:val="20"/>
              </w:rPr>
              <w:t>Title:</w:t>
            </w:r>
            <w:r w:rsidRPr="006E1E7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D54AF">
              <w:rPr>
                <w:rFonts w:ascii="Book Antiqua" w:hAnsi="Book Antiqua" w:cs="Arial"/>
                <w:sz w:val="20"/>
                <w:szCs w:val="20"/>
              </w:rPr>
              <w:t>Hospital</w:t>
            </w:r>
            <w:r w:rsidR="00D92ED8">
              <w:rPr>
                <w:rFonts w:ascii="Book Antiqua" w:hAnsi="Book Antiqua" w:cs="Arial"/>
                <w:sz w:val="20"/>
                <w:szCs w:val="20"/>
              </w:rPr>
              <w:t xml:space="preserve"> Management</w:t>
            </w:r>
            <w:r w:rsidR="00ED54AF">
              <w:rPr>
                <w:rFonts w:ascii="Book Antiqua" w:hAnsi="Book Antiqua" w:cs="Arial"/>
                <w:sz w:val="20"/>
                <w:szCs w:val="20"/>
              </w:rPr>
              <w:t xml:space="preserve"> Information System (H</w:t>
            </w:r>
            <w:r w:rsidR="00D92ED8"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ED54AF">
              <w:rPr>
                <w:rFonts w:ascii="Book Antiqua" w:hAnsi="Book Antiqua" w:cs="Arial"/>
                <w:sz w:val="20"/>
                <w:szCs w:val="20"/>
              </w:rPr>
              <w:t>IS)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D54AF">
              <w:rPr>
                <w:rFonts w:ascii="Book Antiqua" w:hAnsi="Book Antiqua" w:cs="Arial"/>
                <w:sz w:val="20"/>
                <w:szCs w:val="20"/>
              </w:rPr>
              <w:t>–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D54AF" w:rsidRPr="00D92ED8">
              <w:rPr>
                <w:rFonts w:ascii="Book Antiqua" w:hAnsi="Book Antiqua" w:cs="Arial"/>
                <w:i/>
                <w:sz w:val="20"/>
                <w:szCs w:val="20"/>
              </w:rPr>
              <w:t xml:space="preserve">Oracle </w:t>
            </w:r>
            <w:r w:rsidR="00D92ED8" w:rsidRPr="00D92ED8">
              <w:rPr>
                <w:rFonts w:ascii="Book Antiqua" w:hAnsi="Book Antiqua" w:cs="Arial"/>
                <w:i/>
                <w:sz w:val="20"/>
                <w:szCs w:val="20"/>
              </w:rPr>
              <w:t xml:space="preserve">based </w:t>
            </w:r>
            <w:r w:rsidRPr="00D92ED8">
              <w:rPr>
                <w:rFonts w:ascii="Book Antiqua" w:hAnsi="Book Antiqua" w:cs="Arial"/>
                <w:i/>
                <w:sz w:val="20"/>
                <w:szCs w:val="20"/>
              </w:rPr>
              <w:t>ERP</w:t>
            </w:r>
          </w:p>
          <w:p w14:paraId="0FC485EC" w14:textId="77777777" w:rsidR="00D92ED8" w:rsidRPr="003A7288" w:rsidRDefault="00784261" w:rsidP="003A7288">
            <w:pPr>
              <w:numPr>
                <w:ilvl w:val="1"/>
                <w:numId w:val="1"/>
              </w:numPr>
              <w:tabs>
                <w:tab w:val="clear" w:pos="1440"/>
                <w:tab w:val="left" w:pos="785"/>
                <w:tab w:val="num" w:pos="1819"/>
              </w:tabs>
              <w:overflowPunct w:val="0"/>
              <w:autoSpaceDE w:val="0"/>
              <w:autoSpaceDN w:val="0"/>
              <w:adjustRightInd w:val="0"/>
              <w:ind w:left="1819" w:hanging="230"/>
              <w:jc w:val="both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D92ED8">
              <w:rPr>
                <w:rFonts w:ascii="Book Antiqua" w:hAnsi="Book Antiqua" w:cs="Arial"/>
                <w:b/>
                <w:sz w:val="20"/>
                <w:szCs w:val="20"/>
              </w:rPr>
              <w:t>Description:</w:t>
            </w:r>
            <w:r w:rsidR="00D92ED8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D92ED8">
              <w:rPr>
                <w:rFonts w:ascii="Book Antiqua" w:hAnsi="Book Antiqua" w:cs="Arial"/>
                <w:i/>
                <w:sz w:val="20"/>
                <w:szCs w:val="20"/>
              </w:rPr>
              <w:t>Pakistan’s leading healthcare industry implemented with an in-house developed Oracle enterprise application.</w:t>
            </w:r>
          </w:p>
          <w:p w14:paraId="01526A15" w14:textId="77777777" w:rsidR="006853E2" w:rsidRPr="001B14B3" w:rsidRDefault="006853E2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Client: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="00ED54AF">
              <w:rPr>
                <w:rFonts w:ascii="Book Antiqua" w:hAnsi="Book Antiqua" w:cs="Arial"/>
                <w:i/>
                <w:sz w:val="20"/>
                <w:szCs w:val="20"/>
              </w:rPr>
              <w:t>Shaukat Khanum Cancer Hospital &amp; Research Centre</w:t>
            </w:r>
          </w:p>
          <w:p w14:paraId="51BC55B6" w14:textId="77777777" w:rsidR="006853E2" w:rsidRDefault="006853E2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Tools: 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>Applications Server 11g, Orac</w:t>
            </w:r>
            <w:r w:rsidR="00ED54AF">
              <w:rPr>
                <w:rFonts w:ascii="Book Antiqua" w:hAnsi="Book Antiqua" w:cs="Arial"/>
                <w:i/>
                <w:sz w:val="20"/>
                <w:szCs w:val="20"/>
              </w:rPr>
              <w:t>le RDBMS 11g and Oracle Forms 11</w:t>
            </w:r>
            <w:r w:rsidRPr="001B14B3">
              <w:rPr>
                <w:rFonts w:ascii="Book Antiqua" w:hAnsi="Book Antiqua" w:cs="Arial"/>
                <w:i/>
                <w:sz w:val="20"/>
                <w:szCs w:val="20"/>
              </w:rPr>
              <w:t>g</w:t>
            </w:r>
          </w:p>
          <w:p w14:paraId="4130F5CB" w14:textId="77777777" w:rsidR="00514D19" w:rsidRPr="00514D19" w:rsidRDefault="00514D19" w:rsidP="00514D19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514D19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Roles: </w:t>
            </w:r>
            <w:r w:rsidRPr="00514D19"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 xml:space="preserve">Business Analyst </w:t>
            </w:r>
          </w:p>
          <w:p w14:paraId="0E52476A" w14:textId="77777777" w:rsidR="00514D19" w:rsidRPr="00514D19" w:rsidRDefault="00514D19" w:rsidP="00514D19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514D19">
              <w:rPr>
                <w:rFonts w:ascii="Book Antiqua" w:hAnsi="Book Antiqua" w:cs="Arial"/>
                <w:b/>
                <w:i/>
                <w:sz w:val="20"/>
                <w:szCs w:val="20"/>
              </w:rPr>
              <w:t>Responsibilities</w:t>
            </w:r>
            <w:r w:rsidRPr="00514D19">
              <w:rPr>
                <w:rFonts w:ascii="Book Antiqua" w:hAnsi="Book Antiqua" w:cs="Arial"/>
                <w:i/>
                <w:sz w:val="20"/>
                <w:szCs w:val="20"/>
              </w:rPr>
              <w:t>:</w:t>
            </w:r>
            <w:r w:rsidRPr="00514D19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</w:p>
          <w:p w14:paraId="058A58BF" w14:textId="77777777" w:rsidR="00514D19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247168">
              <w:rPr>
                <w:rFonts w:ascii="Book Antiqua" w:hAnsi="Book Antiqua" w:cs="Arial"/>
                <w:i/>
                <w:sz w:val="20"/>
                <w:szCs w:val="20"/>
              </w:rPr>
              <w:t xml:space="preserve">Business Analysis of various modules including Clinical, Administrative, Financial &amp; other research areas. </w:t>
            </w:r>
          </w:p>
          <w:p w14:paraId="3ED73EC3" w14:textId="77777777" w:rsidR="00514D19" w:rsidRPr="000C7FBA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Create Functional specifications, for the 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modules</w:t>
            </w: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 to, ensuring all business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&amp; functional</w:t>
            </w:r>
            <w:r w:rsidRPr="009D62B2">
              <w:rPr>
                <w:rFonts w:ascii="Book Antiqua" w:hAnsi="Book Antiqua" w:cs="Arial"/>
                <w:i/>
                <w:sz w:val="20"/>
                <w:szCs w:val="20"/>
              </w:rPr>
              <w:t xml:space="preserve"> requirements are addressed properly.</w:t>
            </w:r>
          </w:p>
          <w:p w14:paraId="628F8A37" w14:textId="77777777" w:rsidR="00514D19" w:rsidRPr="000C7FBA" w:rsidRDefault="00514D19" w:rsidP="00514D19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</w:pPr>
            <w:r w:rsidRPr="000C7FBA">
              <w:rPr>
                <w:rFonts w:ascii="Book Antiqua" w:hAnsi="Book Antiqua" w:cs="Arial"/>
                <w:b/>
                <w:i/>
                <w:sz w:val="20"/>
                <w:szCs w:val="20"/>
                <w:highlight w:val="yellow"/>
              </w:rPr>
              <w:t xml:space="preserve">Roles: </w:t>
            </w:r>
            <w:r>
              <w:rPr>
                <w:rFonts w:ascii="Book Antiqua" w:hAnsi="Book Antiqua" w:cs="Arial"/>
                <w:i/>
                <w:sz w:val="20"/>
                <w:szCs w:val="20"/>
                <w:highlight w:val="yellow"/>
              </w:rPr>
              <w:t>Associate Quality Engineer, Quality Engineer</w:t>
            </w:r>
          </w:p>
          <w:p w14:paraId="37B655D8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Participate in Requirement management process with Project manager.</w:t>
            </w:r>
          </w:p>
          <w:p w14:paraId="69080E97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Perform Reviews on the Requirement Artifacts to produce the final requirements with client &amp; project management team.</w:t>
            </w:r>
          </w:p>
          <w:p w14:paraId="7524AFDD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 xml:space="preserve">Perform reviews on Use cases according to requirements, design by the developer </w:t>
            </w:r>
          </w:p>
          <w:p w14:paraId="1B7B988A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Prepare the test plan to identify the testing scope for the requirement’s</w:t>
            </w:r>
          </w:p>
          <w:p w14:paraId="6F97A54B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Design &amp; review the test scenario &amp; cases as per test plan</w:t>
            </w:r>
          </w:p>
          <w:p w14:paraId="27AD332C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Define the testing methodologies (Introduced Validation process)</w:t>
            </w:r>
          </w:p>
          <w:p w14:paraId="3A90DB74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Analysis the testing result and review the testing summary report and send to stakeholders</w:t>
            </w:r>
          </w:p>
          <w:p w14:paraId="41F68C67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Give the Technical support to operation department and clients</w:t>
            </w:r>
          </w:p>
          <w:p w14:paraId="2A75203D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Participate in process the process of the organization.</w:t>
            </w:r>
          </w:p>
          <w:p w14:paraId="6A628F50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 xml:space="preserve">Migrating Manual validation process into Test Management tool </w:t>
            </w:r>
          </w:p>
          <w:p w14:paraId="6220D105" w14:textId="77777777" w:rsidR="00514D19" w:rsidRPr="00624041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Designing a generic Regression Test case for all the applications (products) to make sure that existing functionality of the system is ready for UAT.</w:t>
            </w:r>
          </w:p>
          <w:p w14:paraId="1FFF884E" w14:textId="77777777" w:rsidR="00514D19" w:rsidRPr="00247168" w:rsidRDefault="00514D19" w:rsidP="00514D19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624041">
              <w:rPr>
                <w:rFonts w:ascii="Book Antiqua" w:hAnsi="Book Antiqua" w:cs="Arial"/>
                <w:i/>
                <w:sz w:val="20"/>
                <w:szCs w:val="20"/>
              </w:rPr>
              <w:t>Comprehensive Test summary and Test report to all stakeholder once testing is done for each application</w:t>
            </w:r>
          </w:p>
          <w:p w14:paraId="291CE9DC" w14:textId="77777777" w:rsidR="00C30B1A" w:rsidRPr="001B14B3" w:rsidRDefault="00C30B1A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Team Size: </w:t>
            </w:r>
            <w:r w:rsidRPr="00C30B1A">
              <w:rPr>
                <w:rFonts w:ascii="Book Antiqua" w:hAnsi="Book Antiqua" w:cs="Arial"/>
                <w:i/>
                <w:sz w:val="20"/>
                <w:szCs w:val="20"/>
              </w:rPr>
              <w:t>60-80</w:t>
            </w:r>
          </w:p>
          <w:p w14:paraId="55446860" w14:textId="77777777" w:rsidR="006853E2" w:rsidRDefault="006853E2" w:rsidP="00322DCD">
            <w:pPr>
              <w:numPr>
                <w:ilvl w:val="1"/>
                <w:numId w:val="1"/>
              </w:numPr>
              <w:tabs>
                <w:tab w:val="clear" w:pos="1440"/>
                <w:tab w:val="num" w:pos="1859"/>
              </w:tabs>
              <w:overflowPunct w:val="0"/>
              <w:autoSpaceDE w:val="0"/>
              <w:autoSpaceDN w:val="0"/>
              <w:adjustRightInd w:val="0"/>
              <w:ind w:left="2039" w:hanging="45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>Role</w:t>
            </w:r>
            <w:r w:rsidR="00C30B1A">
              <w:rPr>
                <w:rFonts w:ascii="Book Antiqua" w:hAnsi="Book Antiqua" w:cs="Arial"/>
                <w:b/>
                <w:i/>
                <w:sz w:val="20"/>
                <w:szCs w:val="20"/>
              </w:rPr>
              <w:t>s</w:t>
            </w:r>
            <w:r w:rsidRPr="001B14B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: </w:t>
            </w:r>
          </w:p>
          <w:p w14:paraId="3C650158" w14:textId="77777777" w:rsidR="00ED54AF" w:rsidRDefault="00ED54AF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>Quality Engineer</w:t>
            </w:r>
            <w:r w:rsidR="00C95680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="00B63FC2">
              <w:rPr>
                <w:rFonts w:ascii="Book Antiqua" w:hAnsi="Book Antiqua" w:cs="Arial"/>
                <w:i/>
                <w:sz w:val="20"/>
                <w:szCs w:val="20"/>
              </w:rPr>
              <w:t>(June 2011 to December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201</w:t>
            </w:r>
            <w:r w:rsidR="00B63FC2">
              <w:rPr>
                <w:rFonts w:ascii="Book Antiqua" w:hAnsi="Book Antiqua" w:cs="Arial"/>
                <w:i/>
                <w:sz w:val="20"/>
                <w:szCs w:val="20"/>
              </w:rPr>
              <w:t>2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) –6 month</w:t>
            </w:r>
          </w:p>
          <w:p w14:paraId="09F157FA" w14:textId="77777777" w:rsidR="00B63FC2" w:rsidRDefault="00B63FC2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>Business Analyst (Jan 2012 to January 2013</w:t>
            </w:r>
            <w:proofErr w:type="gramStart"/>
            <w:r>
              <w:rPr>
                <w:rFonts w:ascii="Book Antiqua" w:hAnsi="Book Antiqua" w:cs="Arial"/>
                <w:i/>
                <w:sz w:val="20"/>
                <w:szCs w:val="20"/>
              </w:rPr>
              <w:t>)  –</w:t>
            </w:r>
            <w:proofErr w:type="gramEnd"/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 1 year </w:t>
            </w:r>
          </w:p>
          <w:p w14:paraId="0AC8BE7B" w14:textId="77777777" w:rsidR="00ED54AF" w:rsidRDefault="00ED54AF" w:rsidP="00322DCD">
            <w:pPr>
              <w:numPr>
                <w:ilvl w:val="6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 xml:space="preserve">Associate Quality Engineer (July 2008 to October 2009) – 1 year 2 </w:t>
            </w:r>
            <w:proofErr w:type="gramStart"/>
            <w:r>
              <w:rPr>
                <w:rFonts w:ascii="Book Antiqua" w:hAnsi="Book Antiqua" w:cs="Arial"/>
                <w:i/>
                <w:sz w:val="20"/>
                <w:szCs w:val="20"/>
              </w:rPr>
              <w:t>month</w:t>
            </w:r>
            <w:proofErr w:type="gramEnd"/>
          </w:p>
          <w:p w14:paraId="5240320D" w14:textId="77777777" w:rsidR="00A54ACC" w:rsidRDefault="00A54ACC" w:rsidP="00ED54AF">
            <w:pPr>
              <w:rPr>
                <w:rFonts w:ascii="Book Antiqua" w:hAnsi="Book Antiqua" w:cs="Arial"/>
                <w:b/>
                <w:sz w:val="14"/>
                <w:szCs w:val="28"/>
              </w:rPr>
            </w:pPr>
          </w:p>
          <w:p w14:paraId="03CCED80" w14:textId="77777777" w:rsidR="008F7B64" w:rsidRDefault="008F7B64" w:rsidP="00ED54AF">
            <w:pPr>
              <w:rPr>
                <w:rFonts w:ascii="Book Antiqua" w:hAnsi="Book Antiqua" w:cs="Arial"/>
                <w:b/>
                <w:sz w:val="14"/>
                <w:szCs w:val="28"/>
              </w:rPr>
            </w:pPr>
          </w:p>
          <w:p w14:paraId="67BFF3A1" w14:textId="77777777" w:rsidR="00ED54AF" w:rsidRPr="00966852" w:rsidRDefault="00ED54AF" w:rsidP="00ED54AF">
            <w:pPr>
              <w:rPr>
                <w:rFonts w:ascii="Book Antiqua" w:hAnsi="Book Antiqua" w:cs="Arial"/>
                <w:b/>
                <w:sz w:val="22"/>
                <w:szCs w:val="28"/>
              </w:rPr>
            </w:pPr>
            <w:r w:rsidRPr="00880F4E">
              <w:rPr>
                <w:rFonts w:ascii="Book Antiqua" w:hAnsi="Book Antiqua" w:cs="Arial"/>
                <w:b/>
                <w:sz w:val="26"/>
                <w:szCs w:val="28"/>
                <w:highlight w:val="yellow"/>
              </w:rPr>
              <w:t xml:space="preserve">Consultant </w:t>
            </w:r>
            <w:r w:rsidRPr="00880F4E">
              <w:rPr>
                <w:rFonts w:ascii="Book Antiqua" w:hAnsi="Book Antiqua" w:cs="Arial"/>
                <w:b/>
                <w:sz w:val="22"/>
                <w:szCs w:val="28"/>
                <w:highlight w:val="yellow"/>
              </w:rPr>
              <w:t xml:space="preserve">(Training &amp; Audit) </w:t>
            </w:r>
            <w:r w:rsidRPr="00880F4E">
              <w:rPr>
                <w:rFonts w:ascii="Book Antiqua" w:hAnsi="Book Antiqua" w:cs="Arial"/>
                <w:iCs/>
                <w:sz w:val="20"/>
                <w:highlight w:val="yellow"/>
              </w:rPr>
              <w:t>(Quality and System Department)</w:t>
            </w:r>
          </w:p>
          <w:p w14:paraId="49F2672A" w14:textId="77777777" w:rsidR="00ED54AF" w:rsidRPr="00966852" w:rsidRDefault="00ED54AF" w:rsidP="00ED54AF">
            <w:pPr>
              <w:rPr>
                <w:rFonts w:ascii="Book Antiqua" w:hAnsi="Book Antiqua" w:cs="Arial"/>
                <w:sz w:val="28"/>
                <w:szCs w:val="28"/>
              </w:rPr>
            </w:pPr>
            <w:r w:rsidRPr="00966852">
              <w:rPr>
                <w:rFonts w:ascii="Book Antiqua" w:hAnsi="Book Antiqua" w:cs="Arial"/>
                <w:b/>
                <w:szCs w:val="28"/>
              </w:rPr>
              <w:lastRenderedPageBreak/>
              <w:t xml:space="preserve"> </w:t>
            </w:r>
            <w:r w:rsidRPr="00966852">
              <w:rPr>
                <w:rFonts w:ascii="Book Antiqua" w:hAnsi="Book Antiqua" w:cs="Arial"/>
                <w:sz w:val="20"/>
                <w:szCs w:val="28"/>
              </w:rPr>
              <w:t>(May 2010 to June 2011).</w:t>
            </w:r>
          </w:p>
          <w:p w14:paraId="736CA3E0" w14:textId="77777777" w:rsidR="00ED54AF" w:rsidRPr="00895BEB" w:rsidRDefault="00615CEC" w:rsidP="00322D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966852">
              <w:rPr>
                <w:rFonts w:ascii="Book Antiqua" w:hAnsi="Book Antiqua" w:cs="Arial"/>
                <w:b/>
                <w:iCs/>
                <w:noProof/>
                <w:sz w:val="22"/>
              </w:rPr>
              <w:drawing>
                <wp:inline distT="0" distB="0" distL="0" distR="0" wp14:anchorId="584BADD7" wp14:editId="6A5906E4">
                  <wp:extent cx="1487170" cy="230505"/>
                  <wp:effectExtent l="0" t="0" r="0" b="0"/>
                  <wp:docPr id="8" name="Picture 8" descr="abacus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 descr="abacus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4919C9">
              <w:rPr>
                <w:rFonts w:ascii="Book Antiqua" w:hAnsi="Book Antiqua" w:cs="Arial"/>
                <w:b/>
                <w:iCs/>
                <w:sz w:val="22"/>
              </w:rPr>
              <w:t>A</w:t>
            </w:r>
            <w:r w:rsidR="00ED54AF" w:rsidRPr="00966852">
              <w:rPr>
                <w:rFonts w:ascii="Book Antiqua" w:hAnsi="Book Antiqua" w:cs="Arial"/>
                <w:b/>
                <w:iCs/>
                <w:sz w:val="22"/>
              </w:rPr>
              <w:t>bacusConsulting</w:t>
            </w:r>
            <w:proofErr w:type="spellEnd"/>
            <w:r w:rsidR="00ED54AF" w:rsidRPr="00966852">
              <w:rPr>
                <w:rFonts w:ascii="Book Antiqua" w:hAnsi="Book Antiqua" w:cs="Arial"/>
                <w:b/>
                <w:iCs/>
                <w:sz w:val="22"/>
              </w:rPr>
              <w:t xml:space="preserve"> Pvt</w:t>
            </w:r>
            <w:r w:rsidR="004919C9">
              <w:rPr>
                <w:rFonts w:ascii="Book Antiqua" w:hAnsi="Book Antiqua" w:cs="Arial"/>
                <w:b/>
                <w:iCs/>
                <w:sz w:val="22"/>
              </w:rPr>
              <w:t>.</w:t>
            </w:r>
            <w:r w:rsidR="00ED54AF" w:rsidRPr="00966852">
              <w:rPr>
                <w:rFonts w:ascii="Book Antiqua" w:hAnsi="Book Antiqua" w:cs="Arial"/>
                <w:b/>
                <w:iCs/>
                <w:sz w:val="22"/>
              </w:rPr>
              <w:t xml:space="preserve"> Ltd.</w:t>
            </w:r>
            <w:r w:rsidR="00ED54AF" w:rsidRPr="00966852">
              <w:rPr>
                <w:rFonts w:ascii="Book Antiqua" w:hAnsi="Book Antiqua" w:cs="Arial"/>
                <w:iCs/>
                <w:sz w:val="18"/>
              </w:rPr>
              <w:t xml:space="preserve">   Lahore</w:t>
            </w:r>
            <w:r w:rsidR="00ED54AF" w:rsidRPr="00966852">
              <w:rPr>
                <w:rFonts w:ascii="Book Antiqua" w:hAnsi="Book Antiqua" w:cs="Arial"/>
                <w:iCs/>
                <w:sz w:val="20"/>
              </w:rPr>
              <w:t>.</w:t>
            </w:r>
            <w:r w:rsidR="009977A6">
              <w:rPr>
                <w:rFonts w:ascii="Book Antiqua" w:hAnsi="Book Antiqua" w:cs="Arial"/>
                <w:iCs/>
                <w:sz w:val="20"/>
              </w:rPr>
              <w:t>, Pakistan</w:t>
            </w:r>
          </w:p>
          <w:p w14:paraId="29D7BE9D" w14:textId="77777777" w:rsidR="00895BEB" w:rsidRPr="00895BEB" w:rsidRDefault="00895BEB" w:rsidP="00322DCD">
            <w:pPr>
              <w:numPr>
                <w:ilvl w:val="0"/>
                <w:numId w:val="1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1189"/>
              <w:jc w:val="both"/>
              <w:textAlignment w:val="baseline"/>
              <w:rPr>
                <w:rFonts w:ascii="Book Antiqua" w:hAnsi="Book Antiqua" w:cs="Arial"/>
                <w:iCs/>
                <w:sz w:val="20"/>
              </w:rPr>
            </w:pPr>
            <w:proofErr w:type="spellStart"/>
            <w:r w:rsidRPr="00895BEB">
              <w:rPr>
                <w:rFonts w:ascii="Book Antiqua" w:hAnsi="Book Antiqua" w:cs="Arial"/>
                <w:iCs/>
                <w:sz w:val="20"/>
              </w:rPr>
              <w:t>AbacusConsulting</w:t>
            </w:r>
            <w:proofErr w:type="spellEnd"/>
            <w:r w:rsidRPr="00895BEB">
              <w:rPr>
                <w:rFonts w:ascii="Book Antiqua" w:hAnsi="Book Antiqua" w:cs="Arial"/>
                <w:iCs/>
                <w:sz w:val="20"/>
              </w:rPr>
              <w:t xml:space="preserve"> is one of the largest Professional Services firms in the region with over 2000 employees. Abacus offer a wide range of products &amp; services, including SAP implementation and education, business process outsourcing, IT consulting, change management and HR functional solutions.</w:t>
            </w:r>
          </w:p>
          <w:p w14:paraId="54B858C9" w14:textId="77777777" w:rsidR="00AE7B49" w:rsidRPr="001C0693" w:rsidRDefault="00AE7B49" w:rsidP="00ED54AF">
            <w:pPr>
              <w:overflowPunct w:val="0"/>
              <w:autoSpaceDE w:val="0"/>
              <w:autoSpaceDN w:val="0"/>
              <w:adjustRightInd w:val="0"/>
              <w:ind w:left="155"/>
              <w:textAlignment w:val="baseline"/>
              <w:rPr>
                <w:rFonts w:ascii="Book Antiqua" w:hAnsi="Book Antiqua"/>
                <w:b/>
                <w:bCs/>
                <w:sz w:val="16"/>
              </w:rPr>
            </w:pPr>
          </w:p>
          <w:p w14:paraId="3F33095C" w14:textId="77777777" w:rsidR="00ED54AF" w:rsidRPr="00966852" w:rsidRDefault="00ED54AF" w:rsidP="00ED54AF">
            <w:pPr>
              <w:overflowPunct w:val="0"/>
              <w:autoSpaceDE w:val="0"/>
              <w:autoSpaceDN w:val="0"/>
              <w:adjustRightInd w:val="0"/>
              <w:ind w:left="155"/>
              <w:textAlignment w:val="baseline"/>
              <w:rPr>
                <w:rFonts w:ascii="Book Antiqua" w:hAnsi="Book Antiqua"/>
                <w:b/>
                <w:bCs/>
              </w:rPr>
            </w:pPr>
            <w:r w:rsidRPr="00966852">
              <w:rPr>
                <w:rFonts w:ascii="Book Antiqua" w:hAnsi="Book Antiqua"/>
                <w:b/>
                <w:bCs/>
              </w:rPr>
              <w:t>Job Responsibilities:</w:t>
            </w:r>
          </w:p>
          <w:p w14:paraId="23FAEF4E" w14:textId="77777777" w:rsidR="00ED54AF" w:rsidRPr="00883F18" w:rsidRDefault="00ED54AF" w:rsidP="00322D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18"/>
                <w:szCs w:val="20"/>
              </w:rPr>
            </w:pPr>
            <w:r w:rsidRPr="00883F18">
              <w:rPr>
                <w:rFonts w:ascii="Book Antiqua" w:hAnsi="Book Antiqua" w:cs="Arial"/>
                <w:sz w:val="18"/>
                <w:szCs w:val="20"/>
              </w:rPr>
              <w:t>Responsible to plan, execute and improve the training and audit programs.</w:t>
            </w:r>
          </w:p>
          <w:p w14:paraId="6CBB57DA" w14:textId="77777777" w:rsidR="00ED54AF" w:rsidRPr="00883F18" w:rsidRDefault="00ED54AF" w:rsidP="00322D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18"/>
                <w:szCs w:val="20"/>
              </w:rPr>
            </w:pPr>
            <w:r w:rsidRPr="00883F18">
              <w:rPr>
                <w:rFonts w:ascii="Book Antiqua" w:hAnsi="Book Antiqua" w:cs="Arial"/>
                <w:sz w:val="18"/>
                <w:szCs w:val="20"/>
              </w:rPr>
              <w:t>Responsible for change management related activities for process and technology improvement projects.</w:t>
            </w:r>
          </w:p>
          <w:p w14:paraId="6A264233" w14:textId="77777777" w:rsidR="00ED54AF" w:rsidRPr="00883F18" w:rsidRDefault="00ED54AF" w:rsidP="00322D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18"/>
                <w:szCs w:val="20"/>
              </w:rPr>
            </w:pPr>
            <w:r w:rsidRPr="00883F18">
              <w:rPr>
                <w:rFonts w:ascii="Book Antiqua" w:hAnsi="Book Antiqua" w:cs="Arial"/>
                <w:sz w:val="18"/>
                <w:szCs w:val="20"/>
              </w:rPr>
              <w:t>Motivating people, conducting awareness seminars /workshops, organizing help desks to sustain the change.</w:t>
            </w:r>
          </w:p>
          <w:p w14:paraId="58C6900B" w14:textId="77777777" w:rsidR="00ED54AF" w:rsidRPr="00883F18" w:rsidRDefault="00ED54AF" w:rsidP="00322D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18"/>
                <w:szCs w:val="20"/>
              </w:rPr>
            </w:pPr>
            <w:r w:rsidRPr="00883F18">
              <w:rPr>
                <w:rFonts w:ascii="Book Antiqua" w:hAnsi="Book Antiqua" w:cs="Arial"/>
                <w:sz w:val="18"/>
                <w:szCs w:val="20"/>
              </w:rPr>
              <w:t>Responsible for creating liaison with internal and external stakeholders to ensure successful completion of all change related projects.</w:t>
            </w:r>
          </w:p>
          <w:p w14:paraId="5490D6F4" w14:textId="77777777" w:rsidR="00ED54AF" w:rsidRPr="00883F18" w:rsidRDefault="00152B73" w:rsidP="00322D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18"/>
                <w:szCs w:val="20"/>
              </w:rPr>
            </w:pPr>
            <w:r w:rsidRPr="00883F18">
              <w:rPr>
                <w:rFonts w:ascii="Book Antiqua" w:hAnsi="Book Antiqua" w:cs="Arial"/>
                <w:sz w:val="18"/>
                <w:szCs w:val="20"/>
              </w:rPr>
              <w:t>Moreover,</w:t>
            </w:r>
            <w:r w:rsidR="00ED54AF" w:rsidRPr="00883F18">
              <w:rPr>
                <w:rFonts w:ascii="Book Antiqua" w:hAnsi="Book Antiqua" w:cs="Arial"/>
                <w:sz w:val="18"/>
                <w:szCs w:val="20"/>
              </w:rPr>
              <w:t xml:space="preserve"> coordinating in different projects running for delivering any change within the organization</w:t>
            </w:r>
          </w:p>
          <w:p w14:paraId="53932A21" w14:textId="77777777" w:rsidR="00ED54AF" w:rsidRPr="00514D19" w:rsidRDefault="00ED54AF" w:rsidP="00514D1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 w:cs="Arial"/>
                <w:sz w:val="20"/>
                <w:szCs w:val="20"/>
              </w:rPr>
            </w:pPr>
            <w:r w:rsidRPr="00883F18">
              <w:rPr>
                <w:rFonts w:ascii="Book Antiqua" w:hAnsi="Book Antiqua" w:cs="Arial"/>
                <w:sz w:val="18"/>
                <w:szCs w:val="20"/>
              </w:rPr>
              <w:t>Prepare Consolidated Progress Report for all ITS department to Higher Management</w:t>
            </w:r>
            <w:r w:rsidR="0080757D" w:rsidRPr="00883F18">
              <w:rPr>
                <w:rFonts w:ascii="Book Antiqua" w:hAnsi="Book Antiqua" w:cs="Arial"/>
                <w:sz w:val="18"/>
                <w:szCs w:val="20"/>
              </w:rPr>
              <w:t xml:space="preserve"> </w:t>
            </w:r>
          </w:p>
        </w:tc>
      </w:tr>
      <w:tr w:rsidR="00877E0A" w14:paraId="599D0276" w14:textId="77777777" w:rsidTr="00395C46">
        <w:trPr>
          <w:trHeight w:val="80"/>
        </w:trPr>
        <w:tc>
          <w:tcPr>
            <w:tcW w:w="10260" w:type="dxa"/>
            <w:gridSpan w:val="2"/>
          </w:tcPr>
          <w:p w14:paraId="2E143E0B" w14:textId="77777777" w:rsidR="008E42A8" w:rsidRDefault="008E42A8" w:rsidP="000B36C1">
            <w:pPr>
              <w:tabs>
                <w:tab w:val="left" w:pos="3555"/>
              </w:tabs>
              <w:rPr>
                <w:rFonts w:ascii="Arial" w:hAnsi="Arial" w:cs="Arial"/>
                <w:b/>
                <w:szCs w:val="20"/>
              </w:rPr>
            </w:pPr>
          </w:p>
        </w:tc>
      </w:tr>
      <w:tr w:rsidR="00DD4505" w14:paraId="45B682D1" w14:textId="77777777" w:rsidTr="00395C46">
        <w:trPr>
          <w:trHeight w:val="359"/>
        </w:trPr>
        <w:tc>
          <w:tcPr>
            <w:tcW w:w="10260" w:type="dxa"/>
            <w:gridSpan w:val="2"/>
          </w:tcPr>
          <w:p w14:paraId="77745A3B" w14:textId="77777777" w:rsidR="0087637B" w:rsidRDefault="00344C29" w:rsidP="003A03A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Trainings and </w:t>
            </w:r>
            <w:r w:rsidR="00BF46B1">
              <w:rPr>
                <w:rFonts w:ascii="Arial" w:hAnsi="Arial" w:cs="Arial"/>
                <w:b/>
                <w:szCs w:val="20"/>
              </w:rPr>
              <w:t>Certifications</w:t>
            </w:r>
          </w:p>
        </w:tc>
      </w:tr>
      <w:tr w:rsidR="00DD4505" w14:paraId="68F250FF" w14:textId="77777777" w:rsidTr="00395C46">
        <w:trPr>
          <w:trHeight w:val="608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05C56FA9" w14:textId="77777777" w:rsidR="00DD4505" w:rsidRDefault="00DD4505" w:rsidP="003A03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025950CF" w14:textId="77777777" w:rsidR="001502E0" w:rsidRPr="00BB7A2D" w:rsidRDefault="00615CEC" w:rsidP="001502E0">
            <w:pPr>
              <w:pStyle w:val="Achievemen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sz w:val="14"/>
              </w:rPr>
            </w:pPr>
            <w:r w:rsidRPr="00693B52">
              <w:rPr>
                <w:noProof/>
              </w:rPr>
              <w:drawing>
                <wp:inline distT="0" distB="0" distL="0" distR="0" wp14:anchorId="746A4758" wp14:editId="2C3FF81A">
                  <wp:extent cx="772795" cy="409575"/>
                  <wp:effectExtent l="0" t="0" r="0" b="0"/>
                  <wp:docPr id="9" name="Picture 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02E0">
              <w:rPr>
                <w:rFonts w:ascii="Book Antiqua" w:hAnsi="Book Antiqua" w:cs="Arial"/>
                <w:b/>
              </w:rPr>
              <w:t>ISTQB® - BCS Certified Tester Foundation level</w:t>
            </w:r>
            <w:r w:rsidR="001502E0" w:rsidRPr="0059706E">
              <w:rPr>
                <w:rFonts w:ascii="Book Antiqua" w:hAnsi="Book Antiqua" w:cs="Arial"/>
                <w:b/>
                <w:sz w:val="18"/>
              </w:rPr>
              <w:t xml:space="preserve"> </w:t>
            </w:r>
            <w:r w:rsidR="001502E0">
              <w:rPr>
                <w:rFonts w:ascii="Book Antiqua" w:hAnsi="Book Antiqua" w:cs="Arial"/>
                <w:b/>
                <w:sz w:val="18"/>
              </w:rPr>
              <w:t xml:space="preserve">                                 </w:t>
            </w:r>
          </w:p>
          <w:p w14:paraId="377DC155" w14:textId="77777777" w:rsidR="001502E0" w:rsidRPr="0033372E" w:rsidRDefault="001502E0" w:rsidP="001502E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Book Antiqua" w:hAnsi="Book Antiqua" w:cs="Arial"/>
                <w:color w:val="000000"/>
                <w:sz w:val="18"/>
              </w:rPr>
            </w:pPr>
            <w:r w:rsidRPr="0033372E">
              <w:rPr>
                <w:rFonts w:ascii="Book Antiqua" w:hAnsi="Book Antiqua"/>
                <w:b/>
                <w:spacing w:val="-2"/>
                <w:sz w:val="16"/>
              </w:rPr>
              <w:t xml:space="preserve">    </w:t>
            </w:r>
            <w:hyperlink r:id="rId26" w:history="1"/>
            <w:r w:rsidRPr="0033372E">
              <w:rPr>
                <w:rFonts w:ascii="Book Antiqua" w:hAnsi="Book Antiqua" w:cs="Arial"/>
                <w:color w:val="000000"/>
                <w:sz w:val="18"/>
              </w:rPr>
              <w:t>BCS – The Chartered Institute of IT, UK.</w:t>
            </w:r>
          </w:p>
          <w:p w14:paraId="6E6EB331" w14:textId="77777777" w:rsidR="001502E0" w:rsidRPr="0033372E" w:rsidRDefault="001502E0" w:rsidP="001502E0">
            <w:pPr>
              <w:pStyle w:val="BodyText"/>
              <w:ind w:left="335"/>
              <w:rPr>
                <w:rFonts w:ascii="Book Antiqua" w:hAnsi="Book Antiqua" w:cs="Arial"/>
                <w:i w:val="0"/>
                <w:spacing w:val="-2"/>
                <w:sz w:val="18"/>
              </w:rPr>
            </w:pPr>
            <w:r w:rsidRPr="0033372E">
              <w:rPr>
                <w:rFonts w:ascii="Book Antiqua" w:hAnsi="Book Antiqua" w:cs="Arial"/>
                <w:b/>
                <w:i w:val="0"/>
                <w:spacing w:val="-2"/>
                <w:sz w:val="18"/>
              </w:rPr>
              <w:t xml:space="preserve">           Certification Date: </w:t>
            </w:r>
            <w:r w:rsidRPr="0033372E">
              <w:rPr>
                <w:rFonts w:ascii="Book Antiqua" w:hAnsi="Book Antiqua" w:cs="Arial"/>
                <w:i w:val="0"/>
                <w:spacing w:val="-2"/>
                <w:sz w:val="18"/>
              </w:rPr>
              <w:t>24 June 2015                 Certificate No</w:t>
            </w:r>
            <w:r w:rsidRPr="0033372E">
              <w:rPr>
                <w:rFonts w:ascii="Book Antiqua" w:hAnsi="Book Antiqua" w:cs="Arial"/>
                <w:b/>
                <w:i w:val="0"/>
                <w:spacing w:val="-2"/>
                <w:sz w:val="18"/>
              </w:rPr>
              <w:t xml:space="preserve">: </w:t>
            </w:r>
            <w:r w:rsidRPr="0033372E">
              <w:rPr>
                <w:rFonts w:ascii="Book Antiqua" w:hAnsi="Book Antiqua" w:cs="Arial"/>
                <w:i w:val="0"/>
                <w:spacing w:val="-2"/>
                <w:sz w:val="18"/>
              </w:rPr>
              <w:t>00174540</w:t>
            </w:r>
          </w:p>
          <w:p w14:paraId="27DD636D" w14:textId="77777777" w:rsidR="001502E0" w:rsidRDefault="001502E0" w:rsidP="001502E0">
            <w:pPr>
              <w:pStyle w:val="BodyText"/>
              <w:ind w:left="335"/>
              <w:rPr>
                <w:rFonts w:ascii="Book Antiqua" w:hAnsi="Book Antiqua" w:cs="Arial"/>
                <w:i w:val="0"/>
                <w:spacing w:val="-2"/>
                <w:sz w:val="20"/>
              </w:rPr>
            </w:pPr>
          </w:p>
          <w:p w14:paraId="733C138D" w14:textId="77777777" w:rsidR="001502E0" w:rsidRPr="00BB7A2D" w:rsidRDefault="001502E0" w:rsidP="001502E0">
            <w:pPr>
              <w:pStyle w:val="Achievemen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sz w:val="14"/>
              </w:rPr>
            </w:pPr>
            <w:r>
              <w:rPr>
                <w:rFonts w:ascii="Book Antiqua" w:hAnsi="Book Antiqua" w:cs="Arial"/>
                <w:b/>
              </w:rPr>
              <w:t xml:space="preserve">Certification on </w:t>
            </w:r>
            <w:r w:rsidRPr="0059706E">
              <w:rPr>
                <w:rFonts w:ascii="Book Antiqua" w:hAnsi="Book Antiqua" w:cs="Arial"/>
                <w:b/>
              </w:rPr>
              <w:t>Software Quality Assurance</w:t>
            </w:r>
            <w:r w:rsidRPr="0059706E">
              <w:rPr>
                <w:rFonts w:ascii="Book Antiqua" w:hAnsi="Book Antiqua" w:cs="Arial"/>
                <w:b/>
                <w:sz w:val="18"/>
              </w:rPr>
              <w:t xml:space="preserve"> </w:t>
            </w:r>
            <w:r>
              <w:rPr>
                <w:rFonts w:ascii="Book Antiqua" w:hAnsi="Book Antiqua" w:cs="Arial"/>
                <w:b/>
                <w:sz w:val="18"/>
              </w:rPr>
              <w:t xml:space="preserve">                              </w:t>
            </w:r>
            <w:proofErr w:type="gramStart"/>
            <w:r>
              <w:rPr>
                <w:rFonts w:ascii="Book Antiqua" w:hAnsi="Book Antiqua" w:cs="Arial"/>
                <w:b/>
                <w:sz w:val="18"/>
              </w:rPr>
              <w:t xml:space="preserve">   </w:t>
            </w:r>
            <w:r w:rsidRPr="000C1AF7">
              <w:rPr>
                <w:rFonts w:ascii="Book Antiqua" w:hAnsi="Book Antiqua" w:cs="Arial"/>
                <w:sz w:val="20"/>
              </w:rPr>
              <w:t>(</w:t>
            </w:r>
            <w:proofErr w:type="gramEnd"/>
            <w:r w:rsidRPr="000C1AF7">
              <w:rPr>
                <w:rFonts w:ascii="Book Antiqua" w:hAnsi="Book Antiqua" w:cs="Arial"/>
                <w:sz w:val="20"/>
              </w:rPr>
              <w:t>Duration: 4 months)</w:t>
            </w:r>
          </w:p>
          <w:p w14:paraId="62C708F3" w14:textId="77777777" w:rsidR="001502E0" w:rsidRPr="0033372E" w:rsidRDefault="001502E0" w:rsidP="001502E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35"/>
              <w:rPr>
                <w:rFonts w:ascii="Book Antiqua" w:hAnsi="Book Antiqua" w:cs="Arial"/>
                <w:color w:val="000000"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 xml:space="preserve">      </w:t>
            </w:r>
            <w:r w:rsidR="00615CEC" w:rsidRPr="0033372E">
              <w:rPr>
                <w:rFonts w:ascii="Book Antiqua" w:hAnsi="Book Antiqua"/>
                <w:b/>
                <w:noProof/>
                <w:spacing w:val="-2"/>
                <w:sz w:val="16"/>
              </w:rPr>
              <w:drawing>
                <wp:inline distT="0" distB="0" distL="0" distR="0" wp14:anchorId="2D1DBE1C" wp14:editId="691308A5">
                  <wp:extent cx="725170" cy="228600"/>
                  <wp:effectExtent l="0" t="0" r="0" b="0"/>
                  <wp:docPr id="10" name="Picture 1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3372E">
              <w:rPr>
                <w:rFonts w:ascii="Book Antiqua" w:hAnsi="Book Antiqua" w:cs="Arial"/>
                <w:color w:val="000000"/>
                <w:sz w:val="18"/>
              </w:rPr>
              <w:t>NetSol</w:t>
            </w:r>
            <w:proofErr w:type="spellEnd"/>
            <w:r w:rsidRPr="0033372E">
              <w:rPr>
                <w:rFonts w:ascii="Book Antiqua" w:hAnsi="Book Antiqua" w:cs="Arial"/>
                <w:color w:val="000000"/>
                <w:sz w:val="18"/>
              </w:rPr>
              <w:t xml:space="preserve"> Technology Institute (NTI), Lahore Pakistan.</w:t>
            </w:r>
          </w:p>
          <w:p w14:paraId="08AF2E85" w14:textId="77777777" w:rsidR="001502E0" w:rsidRPr="0033372E" w:rsidRDefault="001502E0" w:rsidP="001502E0">
            <w:pPr>
              <w:pStyle w:val="BodyText"/>
              <w:ind w:left="335"/>
              <w:rPr>
                <w:rFonts w:ascii="Book Antiqua" w:hAnsi="Book Antiqua" w:cs="Arial"/>
                <w:i w:val="0"/>
                <w:spacing w:val="-2"/>
                <w:sz w:val="18"/>
              </w:rPr>
            </w:pPr>
            <w:r w:rsidRPr="0033372E">
              <w:rPr>
                <w:rFonts w:ascii="Book Antiqua" w:hAnsi="Book Antiqua" w:cs="Arial"/>
                <w:b/>
                <w:i w:val="0"/>
                <w:spacing w:val="-2"/>
                <w:sz w:val="18"/>
              </w:rPr>
              <w:t xml:space="preserve">           Program Date: </w:t>
            </w:r>
            <w:r w:rsidRPr="0033372E">
              <w:rPr>
                <w:rFonts w:ascii="Book Antiqua" w:hAnsi="Book Antiqua" w:cs="Arial"/>
                <w:i w:val="0"/>
                <w:spacing w:val="-2"/>
                <w:sz w:val="18"/>
              </w:rPr>
              <w:t xml:space="preserve">From March 2008 to June 2008                 </w:t>
            </w:r>
            <w:r w:rsidRPr="0033372E">
              <w:rPr>
                <w:rFonts w:ascii="Book Antiqua" w:hAnsi="Book Antiqua" w:cs="Arial"/>
                <w:b/>
                <w:i w:val="0"/>
                <w:spacing w:val="-2"/>
                <w:sz w:val="18"/>
              </w:rPr>
              <w:t xml:space="preserve">Program No: </w:t>
            </w:r>
            <w:r w:rsidRPr="0033372E">
              <w:rPr>
                <w:rFonts w:ascii="Book Antiqua" w:hAnsi="Book Antiqua" w:cs="Arial"/>
                <w:i w:val="0"/>
                <w:spacing w:val="-2"/>
                <w:sz w:val="18"/>
              </w:rPr>
              <w:t>SQA 05/08</w:t>
            </w:r>
          </w:p>
          <w:p w14:paraId="4398486F" w14:textId="77777777" w:rsidR="001502E0" w:rsidRDefault="001502E0" w:rsidP="001502E0">
            <w:pPr>
              <w:pStyle w:val="BodyText"/>
              <w:ind w:left="335"/>
              <w:rPr>
                <w:rFonts w:ascii="Book Antiqua" w:hAnsi="Book Antiqua" w:cs="Arial"/>
                <w:i w:val="0"/>
                <w:spacing w:val="-2"/>
                <w:sz w:val="20"/>
              </w:rPr>
            </w:pPr>
          </w:p>
          <w:p w14:paraId="441F92EE" w14:textId="77777777" w:rsidR="001502E0" w:rsidRPr="0033372E" w:rsidRDefault="001502E0" w:rsidP="001502E0">
            <w:pPr>
              <w:numPr>
                <w:ilvl w:val="0"/>
                <w:numId w:val="3"/>
              </w:numPr>
              <w:rPr>
                <w:rFonts w:ascii="Book Antiqua" w:hAnsi="Book Antiqua" w:cs="Arial"/>
                <w:b/>
                <w:sz w:val="18"/>
                <w:szCs w:val="20"/>
              </w:rPr>
            </w:pPr>
            <w:r>
              <w:rPr>
                <w:rFonts w:ascii="Book Antiqua" w:hAnsi="Book Antiqua" w:cs="Arial"/>
                <w:b/>
                <w:sz w:val="22"/>
                <w:szCs w:val="20"/>
              </w:rPr>
              <w:t xml:space="preserve">Certification of </w:t>
            </w:r>
            <w:r w:rsidR="00615CEC" w:rsidRPr="00825750">
              <w:rPr>
                <w:rFonts w:ascii="Tahoma" w:hAnsi="Tahoma" w:cs="Tahoma"/>
                <w:noProof/>
                <w:spacing w:val="10"/>
                <w:sz w:val="16"/>
                <w:szCs w:val="16"/>
              </w:rPr>
              <w:drawing>
                <wp:inline distT="0" distB="0" distL="0" distR="0" wp14:anchorId="1A3F7EEE" wp14:editId="10F533E6">
                  <wp:extent cx="396240" cy="257175"/>
                  <wp:effectExtent l="0" t="0" r="0" b="0"/>
                  <wp:docPr id="11" name="Picture 11" descr="iso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1" descr="iso_log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pacing w:val="10"/>
                <w:sz w:val="16"/>
                <w:szCs w:val="16"/>
              </w:rPr>
              <w:t xml:space="preserve"> </w:t>
            </w:r>
            <w:r w:rsidRPr="00BE48A7">
              <w:rPr>
                <w:rFonts w:ascii="Book Antiqua" w:hAnsi="Book Antiqua" w:cs="Arial"/>
                <w:b/>
                <w:sz w:val="22"/>
                <w:szCs w:val="20"/>
              </w:rPr>
              <w:t>27001:2005 (ISMS) Lead Implementer Course</w:t>
            </w:r>
            <w:r>
              <w:rPr>
                <w:rFonts w:ascii="Book Antiqua" w:hAnsi="Book Antiqua" w:cs="Arial"/>
                <w:b/>
                <w:sz w:val="22"/>
                <w:szCs w:val="20"/>
              </w:rPr>
              <w:t xml:space="preserve"> </w:t>
            </w:r>
            <w:r w:rsidRPr="000C1AF7">
              <w:rPr>
                <w:rFonts w:ascii="Book Antiqua" w:hAnsi="Book Antiqua" w:cs="Arial"/>
                <w:sz w:val="20"/>
                <w:szCs w:val="20"/>
              </w:rPr>
              <w:t>(Duration: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3</w:t>
            </w:r>
            <w:r w:rsidRPr="000C1AF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days</w:t>
            </w:r>
            <w:r w:rsidRPr="000C1AF7">
              <w:rPr>
                <w:rFonts w:ascii="Book Antiqua" w:hAnsi="Book Antiqua" w:cs="Arial"/>
                <w:sz w:val="20"/>
                <w:szCs w:val="20"/>
              </w:rPr>
              <w:t>)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Book Antiqua" w:hAnsi="Book Antiqua" w:cs="Arial"/>
                <w:sz w:val="20"/>
                <w:szCs w:val="20"/>
              </w:rPr>
              <w:t xml:space="preserve">                                            </w:t>
            </w:r>
            <w:r w:rsidRPr="0033372E">
              <w:rPr>
                <w:rFonts w:ascii="Book Antiqua" w:hAnsi="Book Antiqua" w:cs="Arial"/>
                <w:b/>
                <w:spacing w:val="-2"/>
                <w:sz w:val="18"/>
              </w:rPr>
              <w:t xml:space="preserve">Program No: </w:t>
            </w:r>
            <w:r w:rsidRPr="0033372E">
              <w:rPr>
                <w:rFonts w:ascii="Book Antiqua" w:hAnsi="Book Antiqua" w:cs="Arial"/>
                <w:spacing w:val="-2"/>
                <w:sz w:val="18"/>
              </w:rPr>
              <w:t>ISMS-LHR-A001</w:t>
            </w:r>
          </w:p>
          <w:p w14:paraId="0A548EAE" w14:textId="77777777" w:rsidR="0080757D" w:rsidRPr="000F3C9D" w:rsidRDefault="001502E0" w:rsidP="001502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3372E">
              <w:rPr>
                <w:sz w:val="22"/>
              </w:rPr>
              <w:t xml:space="preserve">         </w:t>
            </w:r>
            <w:r w:rsidR="003C56F7">
              <w:rPr>
                <w:noProof/>
                <w:sz w:val="22"/>
              </w:rPr>
              <w:fldChar w:fldCharType="begin"/>
            </w:r>
            <w:r w:rsidR="003C56F7">
              <w:rPr>
                <w:noProof/>
                <w:sz w:val="22"/>
              </w:rPr>
              <w:instrText xml:space="preserve"> </w:instrText>
            </w:r>
            <w:r w:rsidR="003C56F7">
              <w:rPr>
                <w:noProof/>
                <w:sz w:val="22"/>
              </w:rPr>
              <w:instrText>INCLUDEPICTURE  "http://profile.ak.fbcdn.net/hprofile-ak-snc4/203019_100002579031103_442117_n.jpg" \* MERGEFORMATINET</w:instrText>
            </w:r>
            <w:r w:rsidR="003C56F7">
              <w:rPr>
                <w:noProof/>
                <w:sz w:val="22"/>
              </w:rPr>
              <w:instrText xml:space="preserve"> </w:instrText>
            </w:r>
            <w:r w:rsidR="003C56F7">
              <w:rPr>
                <w:noProof/>
                <w:sz w:val="22"/>
              </w:rPr>
              <w:fldChar w:fldCharType="separate"/>
            </w:r>
            <w:r w:rsidR="00C7526A">
              <w:rPr>
                <w:noProof/>
                <w:sz w:val="22"/>
              </w:rPr>
              <w:pict w14:anchorId="29D4C451">
                <v:shape id="_x0000_i1028" type="#_x0000_t75" style="width:1in;height:27.6pt">
                  <v:imagedata r:id="rId28" r:href="rId29"/>
                </v:shape>
              </w:pict>
            </w:r>
            <w:r w:rsidR="003C56F7">
              <w:rPr>
                <w:noProof/>
                <w:sz w:val="22"/>
              </w:rPr>
              <w:fldChar w:fldCharType="end"/>
            </w:r>
            <w:r w:rsidRPr="0033372E">
              <w:rPr>
                <w:rFonts w:ascii="Book Antiqua" w:hAnsi="Book Antiqua" w:cs="Arial"/>
                <w:iCs/>
                <w:sz w:val="18"/>
              </w:rPr>
              <w:t xml:space="preserve"> Office </w:t>
            </w:r>
            <w:r w:rsidRPr="0033372E">
              <w:rPr>
                <w:rFonts w:ascii="Book Antiqua" w:hAnsi="Book Antiqua" w:cs="Arial"/>
                <w:color w:val="000000"/>
                <w:sz w:val="18"/>
              </w:rPr>
              <w:t>No 17-A, Block-B, Eden Lane Villas-1 – Lahore.</w:t>
            </w:r>
          </w:p>
        </w:tc>
      </w:tr>
      <w:tr w:rsidR="00272E6B" w14:paraId="5DE1AB68" w14:textId="77777777" w:rsidTr="00395C46">
        <w:trPr>
          <w:trHeight w:val="646"/>
        </w:trPr>
        <w:tc>
          <w:tcPr>
            <w:tcW w:w="10260" w:type="dxa"/>
            <w:gridSpan w:val="2"/>
          </w:tcPr>
          <w:p w14:paraId="331A31C9" w14:textId="77777777" w:rsidR="00272E6B" w:rsidRDefault="00272E6B" w:rsidP="00ED11C2">
            <w:pPr>
              <w:rPr>
                <w:rFonts w:ascii="Arial" w:hAnsi="Arial" w:cs="Arial"/>
                <w:b/>
                <w:szCs w:val="20"/>
              </w:rPr>
            </w:pPr>
          </w:p>
          <w:p w14:paraId="0EF4BC1F" w14:textId="77777777" w:rsidR="00272E6B" w:rsidRDefault="00272E6B" w:rsidP="00ED11C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References</w:t>
            </w:r>
          </w:p>
        </w:tc>
      </w:tr>
      <w:tr w:rsidR="00343D17" w14:paraId="1D3F86A7" w14:textId="77777777" w:rsidTr="00395C46">
        <w:trPr>
          <w:trHeight w:val="60"/>
        </w:trPr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</w:tcPr>
          <w:p w14:paraId="35798CD3" w14:textId="77777777" w:rsidR="00343D17" w:rsidRDefault="00343D17" w:rsidP="003A03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9" w:type="dxa"/>
            <w:tcBorders>
              <w:left w:val="single" w:sz="8" w:space="0" w:color="auto"/>
            </w:tcBorders>
          </w:tcPr>
          <w:p w14:paraId="131C3E8A" w14:textId="77777777" w:rsidR="0080757D" w:rsidRPr="00D0537B" w:rsidRDefault="0080757D" w:rsidP="0080757D">
            <w:pPr>
              <w:ind w:left="335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0537B">
              <w:rPr>
                <w:rFonts w:ascii="Book Antiqua" w:hAnsi="Book Antiqua" w:cs="Arial"/>
                <w:b/>
                <w:sz w:val="20"/>
                <w:szCs w:val="20"/>
              </w:rPr>
              <w:t xml:space="preserve">Mr. </w:t>
            </w:r>
            <w:proofErr w:type="spellStart"/>
            <w:r w:rsidR="00E07891">
              <w:rPr>
                <w:rFonts w:ascii="Book Antiqua" w:hAnsi="Book Antiqua" w:cs="Arial"/>
                <w:b/>
                <w:sz w:val="20"/>
                <w:szCs w:val="20"/>
              </w:rPr>
              <w:t>Zeashan</w:t>
            </w:r>
            <w:proofErr w:type="spellEnd"/>
            <w:r w:rsidR="00E07891">
              <w:rPr>
                <w:rFonts w:ascii="Book Antiqua" w:hAnsi="Book Antiqua" w:cs="Arial"/>
                <w:b/>
                <w:sz w:val="20"/>
                <w:szCs w:val="20"/>
              </w:rPr>
              <w:t xml:space="preserve"> Tayyab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</w:t>
            </w:r>
            <w:r w:rsidR="00E07891" w:rsidRPr="00E07891">
              <w:rPr>
                <w:rStyle w:val="Hyperlink"/>
                <w:rFonts w:ascii="Book Antiqua" w:hAnsi="Book Antiqua" w:cs="Arial"/>
                <w:b/>
                <w:sz w:val="20"/>
                <w:szCs w:val="20"/>
              </w:rPr>
              <w:t>zeashan.tayyab@gmail.com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  <w:p w14:paraId="3D97FD57" w14:textId="18EA58D8" w:rsidR="0080757D" w:rsidRPr="001F7A61" w:rsidRDefault="00C7526A" w:rsidP="0080757D">
            <w:pPr>
              <w:ind w:left="335"/>
              <w:rPr>
                <w:rFonts w:ascii="Book Antiqua" w:hAnsi="Book Antiqua" w:cs="Arial"/>
                <w:sz w:val="18"/>
                <w:szCs w:val="20"/>
              </w:rPr>
            </w:pPr>
            <w:r>
              <w:rPr>
                <w:rFonts w:ascii="Book Antiqua" w:hAnsi="Book Antiqua" w:cs="Arial"/>
                <w:sz w:val="18"/>
                <w:szCs w:val="20"/>
              </w:rPr>
              <w:t xml:space="preserve">Lead </w:t>
            </w:r>
            <w:r w:rsidRPr="001F7A61">
              <w:rPr>
                <w:rFonts w:ascii="Book Antiqua" w:hAnsi="Book Antiqua" w:cs="Arial"/>
                <w:sz w:val="18"/>
                <w:szCs w:val="20"/>
              </w:rPr>
              <w:t>Quality</w:t>
            </w:r>
            <w:r w:rsidR="00E07891" w:rsidRPr="001F7A61">
              <w:rPr>
                <w:rFonts w:ascii="Book Antiqua" w:hAnsi="Book Antiqua" w:cs="Arial"/>
                <w:sz w:val="18"/>
                <w:szCs w:val="20"/>
              </w:rPr>
              <w:t xml:space="preserve"> Assurance Engineer</w:t>
            </w:r>
            <w:r w:rsidR="00070D6E" w:rsidRPr="001F7A61">
              <w:rPr>
                <w:rFonts w:ascii="Book Antiqua" w:hAnsi="Book Antiqua" w:cs="Arial"/>
                <w:sz w:val="18"/>
                <w:szCs w:val="20"/>
              </w:rPr>
              <w:t xml:space="preserve"> at </w:t>
            </w:r>
            <w:r>
              <w:rPr>
                <w:rFonts w:ascii="Book Antiqua" w:hAnsi="Book Antiqua" w:cs="Arial"/>
                <w:sz w:val="18"/>
                <w:szCs w:val="20"/>
              </w:rPr>
              <w:t>DUTECH</w:t>
            </w:r>
            <w:r w:rsidR="00E07891" w:rsidRPr="001F7A61">
              <w:rPr>
                <w:rFonts w:ascii="Book Antiqua" w:hAnsi="Book Antiqua" w:cs="Arial"/>
                <w:sz w:val="18"/>
                <w:szCs w:val="20"/>
              </w:rPr>
              <w:t>,</w:t>
            </w:r>
            <w:r>
              <w:rPr>
                <w:rFonts w:ascii="Book Antiqua" w:hAnsi="Book Antiqua" w:cs="Arial"/>
                <w:sz w:val="18"/>
                <w:szCs w:val="20"/>
              </w:rPr>
              <w:t xml:space="preserve"> FZ LLC</w:t>
            </w:r>
            <w:r w:rsidR="00E07891" w:rsidRPr="001F7A61">
              <w:rPr>
                <w:rFonts w:ascii="Book Antiqua" w:hAnsi="Book Antiqua" w:cs="Arial"/>
                <w:sz w:val="18"/>
                <w:szCs w:val="20"/>
              </w:rPr>
              <w:t xml:space="preserve"> Dubai, UAE</w:t>
            </w:r>
          </w:p>
          <w:p w14:paraId="0ADEB7D8" w14:textId="77777777" w:rsidR="00343D17" w:rsidRPr="00E12EE6" w:rsidRDefault="0080757D" w:rsidP="00E12EE6">
            <w:pPr>
              <w:ind w:left="335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1F7A61">
              <w:rPr>
                <w:rFonts w:ascii="Book Antiqua" w:hAnsi="Book Antiqua" w:cs="Arial"/>
                <w:i/>
                <w:sz w:val="18"/>
                <w:szCs w:val="20"/>
              </w:rPr>
              <w:t>Contact No. + 9</w:t>
            </w:r>
            <w:r w:rsidR="00E07891" w:rsidRPr="001F7A61">
              <w:rPr>
                <w:rFonts w:ascii="Book Antiqua" w:hAnsi="Book Antiqua" w:cs="Arial"/>
                <w:i/>
                <w:sz w:val="18"/>
                <w:szCs w:val="20"/>
              </w:rPr>
              <w:t>71</w:t>
            </w:r>
            <w:r w:rsidRPr="001F7A61">
              <w:rPr>
                <w:rFonts w:ascii="Book Antiqua" w:hAnsi="Book Antiqua" w:cs="Arial"/>
                <w:i/>
                <w:sz w:val="18"/>
                <w:szCs w:val="20"/>
              </w:rPr>
              <w:t xml:space="preserve"> </w:t>
            </w:r>
            <w:r w:rsidR="00E07891" w:rsidRPr="001F7A61">
              <w:rPr>
                <w:rFonts w:ascii="Book Antiqua" w:hAnsi="Book Antiqua" w:cs="Arial"/>
                <w:i/>
                <w:sz w:val="18"/>
                <w:szCs w:val="20"/>
              </w:rPr>
              <w:t>5</w:t>
            </w:r>
            <w:r w:rsidRPr="001F7A61">
              <w:rPr>
                <w:rFonts w:ascii="Book Antiqua" w:hAnsi="Book Antiqua" w:cs="Arial"/>
                <w:i/>
                <w:sz w:val="18"/>
                <w:szCs w:val="20"/>
              </w:rPr>
              <w:t xml:space="preserve">6 </w:t>
            </w:r>
            <w:r w:rsidR="00E07891" w:rsidRPr="001F7A61">
              <w:rPr>
                <w:rFonts w:ascii="Book Antiqua" w:hAnsi="Book Antiqua" w:cs="Arial"/>
                <w:i/>
                <w:sz w:val="18"/>
                <w:szCs w:val="20"/>
              </w:rPr>
              <w:t>39 333 41</w:t>
            </w:r>
          </w:p>
        </w:tc>
      </w:tr>
    </w:tbl>
    <w:p w14:paraId="291D7C73" w14:textId="77777777" w:rsidR="006F5109" w:rsidRDefault="006F5109" w:rsidP="00A10769">
      <w:pPr>
        <w:rPr>
          <w:rFonts w:ascii="Arial" w:hAnsi="Arial" w:cs="Arial"/>
          <w:sz w:val="20"/>
          <w:szCs w:val="20"/>
        </w:rPr>
      </w:pPr>
    </w:p>
    <w:sectPr w:rsidR="006F5109" w:rsidSect="0033372E">
      <w:footerReference w:type="default" r:id="rId30"/>
      <w:footerReference w:type="first" r:id="rId31"/>
      <w:pgSz w:w="12240" w:h="15840"/>
      <w:pgMar w:top="900" w:right="54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CFC0D" w14:textId="77777777" w:rsidR="003C56F7" w:rsidRDefault="003C56F7">
      <w:r>
        <w:separator/>
      </w:r>
    </w:p>
  </w:endnote>
  <w:endnote w:type="continuationSeparator" w:id="0">
    <w:p w14:paraId="482D2F5F" w14:textId="77777777" w:rsidR="003C56F7" w:rsidRDefault="003C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E696" w14:textId="77777777" w:rsidR="008260A1" w:rsidRPr="00927F77" w:rsidRDefault="003C56F7" w:rsidP="00927F77">
    <w:pPr>
      <w:pStyle w:val="Footer"/>
      <w:rPr>
        <w:rFonts w:ascii="Century Gothic" w:hAnsi="Century Gothic"/>
        <w:sz w:val="16"/>
        <w:szCs w:val="16"/>
      </w:rPr>
    </w:pPr>
    <w:r>
      <w:rPr>
        <w:noProof/>
      </w:rPr>
      <w:fldChar w:fldCharType="begin"/>
    </w:r>
    <w:r>
      <w:rPr>
        <w:noProof/>
      </w:rPr>
      <w:instrText xml:space="preserve"> </w:instrText>
    </w:r>
    <w:r>
      <w:rPr>
        <w:noProof/>
      </w:rPr>
      <w:instrText>INCLUDEPICTURE  "http://press.linkedin.com/download-media/206" \* MERGEFORMATINET</w:instrText>
    </w:r>
    <w:r>
      <w:rPr>
        <w:noProof/>
      </w:rPr>
      <w:instrText xml:space="preserve"> </w:instrText>
    </w:r>
    <w:r>
      <w:rPr>
        <w:noProof/>
      </w:rPr>
      <w:fldChar w:fldCharType="separate"/>
    </w:r>
    <w:r w:rsidR="00C7526A">
      <w:rPr>
        <w:noProof/>
      </w:rPr>
      <w:pict w14:anchorId="724F0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5pt;height:13.8pt">
          <v:imagedata r:id="rId1" r:href="rId2"/>
        </v:shape>
      </w:pict>
    </w:r>
    <w:r>
      <w:rPr>
        <w:noProof/>
      </w:rPr>
      <w:fldChar w:fldCharType="end"/>
    </w:r>
    <w:r w:rsidR="00927F77">
      <w:rPr>
        <w:rStyle w:val="domain"/>
        <w:rFonts w:ascii="Arial" w:hAnsi="Arial" w:cs="Arial"/>
        <w:color w:val="666666"/>
        <w:sz w:val="20"/>
        <w:szCs w:val="20"/>
        <w:bdr w:val="none" w:sz="0" w:space="0" w:color="auto" w:frame="1"/>
        <w:shd w:val="clear" w:color="auto" w:fill="FFFFFF"/>
      </w:rPr>
      <w:t>ae.linkedin.com/in/</w:t>
    </w:r>
    <w:proofErr w:type="spellStart"/>
    <w:r w:rsidR="00927F77" w:rsidRPr="00BD123C">
      <w:rPr>
        <w:rStyle w:val="domain"/>
        <w:rFonts w:ascii="Arial" w:hAnsi="Arial" w:cs="Arial"/>
        <w:color w:val="666666"/>
        <w:sz w:val="20"/>
        <w:szCs w:val="20"/>
        <w:bdr w:val="none" w:sz="0" w:space="0" w:color="auto" w:frame="1"/>
        <w:shd w:val="clear" w:color="auto" w:fill="FFFFFF"/>
      </w:rPr>
      <w:t>mobinkhalid</w:t>
    </w:r>
    <w:proofErr w:type="spellEnd"/>
    <w:r w:rsidR="00927F77">
      <w:rPr>
        <w:rFonts w:ascii="Century Gothic" w:hAnsi="Century Gothic"/>
        <w:sz w:val="16"/>
        <w:szCs w:val="16"/>
      </w:rPr>
      <w:t xml:space="preserve"> </w:t>
    </w:r>
    <w:r w:rsidR="00927F77">
      <w:rPr>
        <w:rFonts w:ascii="Century Gothic" w:hAnsi="Century Gothic"/>
        <w:sz w:val="16"/>
        <w:szCs w:val="16"/>
      </w:rPr>
      <w:tab/>
    </w:r>
    <w:r w:rsidR="00927F77">
      <w:rPr>
        <w:rFonts w:ascii="Century Gothic" w:hAnsi="Century Gothic"/>
        <w:sz w:val="16"/>
        <w:szCs w:val="16"/>
      </w:rPr>
      <w:tab/>
      <w:t xml:space="preserve">Page </w:t>
    </w:r>
    <w:r w:rsidR="00927F77">
      <w:rPr>
        <w:rFonts w:ascii="Century Gothic" w:hAnsi="Century Gothic"/>
        <w:sz w:val="16"/>
        <w:szCs w:val="16"/>
      </w:rPr>
      <w:fldChar w:fldCharType="begin"/>
    </w:r>
    <w:r w:rsidR="00927F77">
      <w:rPr>
        <w:rFonts w:ascii="Century Gothic" w:hAnsi="Century Gothic"/>
        <w:sz w:val="16"/>
        <w:szCs w:val="16"/>
      </w:rPr>
      <w:instrText xml:space="preserve"> PAGE </w:instrText>
    </w:r>
    <w:r w:rsidR="00927F77">
      <w:rPr>
        <w:rFonts w:ascii="Century Gothic" w:hAnsi="Century Gothic"/>
        <w:sz w:val="16"/>
        <w:szCs w:val="16"/>
      </w:rPr>
      <w:fldChar w:fldCharType="separate"/>
    </w:r>
    <w:r w:rsidR="007807CF">
      <w:rPr>
        <w:rFonts w:ascii="Century Gothic" w:hAnsi="Century Gothic"/>
        <w:noProof/>
        <w:sz w:val="16"/>
        <w:szCs w:val="16"/>
      </w:rPr>
      <w:t>2</w:t>
    </w:r>
    <w:r w:rsidR="00927F77">
      <w:rPr>
        <w:rFonts w:ascii="Century Gothic" w:hAnsi="Century Gothic"/>
        <w:sz w:val="16"/>
        <w:szCs w:val="16"/>
      </w:rPr>
      <w:fldChar w:fldCharType="end"/>
    </w:r>
    <w:r w:rsidR="00927F77">
      <w:rPr>
        <w:rFonts w:ascii="Century Gothic" w:hAnsi="Century Gothic"/>
        <w:sz w:val="16"/>
        <w:szCs w:val="16"/>
      </w:rPr>
      <w:t xml:space="preserve"> of </w:t>
    </w:r>
    <w:r w:rsidR="00927F77">
      <w:rPr>
        <w:rFonts w:ascii="Century Gothic" w:hAnsi="Century Gothic"/>
        <w:sz w:val="16"/>
        <w:szCs w:val="16"/>
      </w:rPr>
      <w:fldChar w:fldCharType="begin"/>
    </w:r>
    <w:r w:rsidR="00927F77">
      <w:rPr>
        <w:rFonts w:ascii="Century Gothic" w:hAnsi="Century Gothic"/>
        <w:sz w:val="16"/>
        <w:szCs w:val="16"/>
      </w:rPr>
      <w:instrText xml:space="preserve"> NUMPAGES </w:instrText>
    </w:r>
    <w:r w:rsidR="00927F77">
      <w:rPr>
        <w:rFonts w:ascii="Century Gothic" w:hAnsi="Century Gothic"/>
        <w:sz w:val="16"/>
        <w:szCs w:val="16"/>
      </w:rPr>
      <w:fldChar w:fldCharType="separate"/>
    </w:r>
    <w:r w:rsidR="007807CF">
      <w:rPr>
        <w:rFonts w:ascii="Century Gothic" w:hAnsi="Century Gothic"/>
        <w:noProof/>
        <w:sz w:val="16"/>
        <w:szCs w:val="16"/>
      </w:rPr>
      <w:t>4</w:t>
    </w:r>
    <w:r w:rsidR="00927F77">
      <w:rPr>
        <w:rFonts w:ascii="Century Gothic" w:hAnsi="Century Gothic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27ED" w14:textId="4E3474E1" w:rsidR="008260A1" w:rsidRPr="00927F77" w:rsidRDefault="00D87DC5" w:rsidP="00927F77">
    <w:pPr>
      <w:pStyle w:val="Footer"/>
      <w:rPr>
        <w:rFonts w:ascii="Century Gothic" w:hAnsi="Century Gothic"/>
        <w:sz w:val="16"/>
        <w:szCs w:val="16"/>
      </w:rPr>
    </w:pPr>
    <w:hyperlink r:id="rId1" w:history="1">
      <w:r w:rsidR="003C56F7">
        <w:rPr>
          <w:noProof/>
        </w:rPr>
        <w:fldChar w:fldCharType="begin"/>
      </w:r>
      <w:r w:rsidR="003C56F7">
        <w:rPr>
          <w:noProof/>
        </w:rPr>
        <w:instrText xml:space="preserve"> </w:instrText>
      </w:r>
      <w:r w:rsidR="003C56F7">
        <w:rPr>
          <w:noProof/>
        </w:rPr>
        <w:instrText>INCLUDEPICTURE  "http://press.linkedin.com/download-media/206" \* MERGEFORMATINET</w:instrText>
      </w:r>
      <w:r w:rsidR="003C56F7">
        <w:rPr>
          <w:noProof/>
        </w:rPr>
        <w:instrText xml:space="preserve"> </w:instrText>
      </w:r>
      <w:r w:rsidR="003C56F7">
        <w:rPr>
          <w:noProof/>
        </w:rPr>
        <w:fldChar w:fldCharType="separate"/>
      </w:r>
      <w:r w:rsidR="003C56F7">
        <w:rPr>
          <w:noProof/>
        </w:rPr>
        <w:pict w14:anchorId="5DE3D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5.6pt;height:13.8pt">
            <v:imagedata r:id="rId3" r:href="rId2"/>
          </v:shape>
        </w:pict>
      </w:r>
      <w:r w:rsidR="003C56F7">
        <w:rPr>
          <w:noProof/>
        </w:rPr>
        <w:fldChar w:fldCharType="end"/>
      </w:r>
    </w:hyperlink>
    <w:hyperlink r:id="rId4" w:history="1">
      <w:r w:rsidRPr="00D87DC5">
        <w:rPr>
          <w:rStyle w:val="domain"/>
          <w:rFonts w:ascii="Arial" w:hAnsi="Arial" w:cs="Arial"/>
          <w:color w:val="666666"/>
          <w:sz w:val="20"/>
          <w:szCs w:val="20"/>
          <w:bdr w:val="none" w:sz="0" w:space="0" w:color="auto" w:frame="1"/>
          <w:shd w:val="clear" w:color="auto" w:fill="FFFFFF"/>
        </w:rPr>
        <w:t>https://www.linkedin.com/in/mobinkhalid/</w:t>
      </w:r>
    </w:hyperlink>
    <w:r w:rsidR="00927F77">
      <w:rPr>
        <w:rFonts w:ascii="Century Gothic" w:hAnsi="Century Gothic"/>
        <w:sz w:val="16"/>
        <w:szCs w:val="16"/>
      </w:rPr>
      <w:tab/>
    </w:r>
    <w:r w:rsidR="00927F77">
      <w:rPr>
        <w:rFonts w:ascii="Century Gothic" w:hAnsi="Century Gothic"/>
        <w:sz w:val="16"/>
        <w:szCs w:val="16"/>
      </w:rPr>
      <w:tab/>
      <w:t xml:space="preserve">Page </w:t>
    </w:r>
    <w:r w:rsidR="00927F77">
      <w:rPr>
        <w:rFonts w:ascii="Century Gothic" w:hAnsi="Century Gothic"/>
        <w:sz w:val="16"/>
        <w:szCs w:val="16"/>
      </w:rPr>
      <w:fldChar w:fldCharType="begin"/>
    </w:r>
    <w:r w:rsidR="00927F77">
      <w:rPr>
        <w:rFonts w:ascii="Century Gothic" w:hAnsi="Century Gothic"/>
        <w:sz w:val="16"/>
        <w:szCs w:val="16"/>
      </w:rPr>
      <w:instrText xml:space="preserve"> PAGE </w:instrText>
    </w:r>
    <w:r w:rsidR="00927F77">
      <w:rPr>
        <w:rFonts w:ascii="Century Gothic" w:hAnsi="Century Gothic"/>
        <w:sz w:val="16"/>
        <w:szCs w:val="16"/>
      </w:rPr>
      <w:fldChar w:fldCharType="separate"/>
    </w:r>
    <w:r w:rsidR="007807CF">
      <w:rPr>
        <w:rFonts w:ascii="Century Gothic" w:hAnsi="Century Gothic"/>
        <w:noProof/>
        <w:sz w:val="16"/>
        <w:szCs w:val="16"/>
      </w:rPr>
      <w:t>1</w:t>
    </w:r>
    <w:r w:rsidR="00927F77">
      <w:rPr>
        <w:rFonts w:ascii="Century Gothic" w:hAnsi="Century Gothic"/>
        <w:sz w:val="16"/>
        <w:szCs w:val="16"/>
      </w:rPr>
      <w:fldChar w:fldCharType="end"/>
    </w:r>
    <w:r w:rsidR="00927F77">
      <w:rPr>
        <w:rFonts w:ascii="Century Gothic" w:hAnsi="Century Gothic"/>
        <w:sz w:val="16"/>
        <w:szCs w:val="16"/>
      </w:rPr>
      <w:t xml:space="preserve"> of </w:t>
    </w:r>
    <w:r w:rsidR="00927F77">
      <w:rPr>
        <w:rFonts w:ascii="Century Gothic" w:hAnsi="Century Gothic"/>
        <w:sz w:val="16"/>
        <w:szCs w:val="16"/>
      </w:rPr>
      <w:fldChar w:fldCharType="begin"/>
    </w:r>
    <w:r w:rsidR="00927F77">
      <w:rPr>
        <w:rFonts w:ascii="Century Gothic" w:hAnsi="Century Gothic"/>
        <w:sz w:val="16"/>
        <w:szCs w:val="16"/>
      </w:rPr>
      <w:instrText xml:space="preserve"> NUMPAGES </w:instrText>
    </w:r>
    <w:r w:rsidR="00927F77">
      <w:rPr>
        <w:rFonts w:ascii="Century Gothic" w:hAnsi="Century Gothic"/>
        <w:sz w:val="16"/>
        <w:szCs w:val="16"/>
      </w:rPr>
      <w:fldChar w:fldCharType="separate"/>
    </w:r>
    <w:r w:rsidR="007807CF">
      <w:rPr>
        <w:rFonts w:ascii="Century Gothic" w:hAnsi="Century Gothic"/>
        <w:noProof/>
        <w:sz w:val="16"/>
        <w:szCs w:val="16"/>
      </w:rPr>
      <w:t>4</w:t>
    </w:r>
    <w:r w:rsidR="00927F77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7967C" w14:textId="77777777" w:rsidR="003C56F7" w:rsidRDefault="003C56F7">
      <w:r>
        <w:separator/>
      </w:r>
    </w:p>
  </w:footnote>
  <w:footnote w:type="continuationSeparator" w:id="0">
    <w:p w14:paraId="53D4200C" w14:textId="77777777" w:rsidR="003C56F7" w:rsidRDefault="003C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30" type="#_x0000_t75" alt="https://encrypted-tbn0.gstatic.com/images?q=tbn:ANd9GcQSFMqBShT08sJ4usRPKOyJyfLu4UyUC8md_SOhi7zG4urR7LUO" style="width:188.4pt;height:151.2pt;visibility:visible" o:bullet="t">
        <v:imagedata r:id="rId1" o:title="ANd9GcQSFMqBShT08sJ4usRPKOyJyfLu4UyUC8md_SOhi7zG4urR7LUO"/>
      </v:shape>
    </w:pict>
  </w:numPicBullet>
  <w:numPicBullet w:numPicBulletId="1">
    <w:pict>
      <v:shape id="_x0000_i2031" type="#_x0000_t75" alt="https://encrypted-tbn1.gstatic.com/images?q=tbn:ANd9GcSVMx7BKspJuPiGbZFE7cFkS7Gs6bXbqceR-w2WRqPs4vgr9WjS" style="width:168pt;height:168pt;visibility:visible" o:bullet="t">
        <v:imagedata r:id="rId2" o:title="ANd9GcSVMx7BKspJuPiGbZFE7cFkS7Gs6bXbqceR-w2WRqPs4vgr9WjS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 w15:restartNumberingAfterBreak="0">
    <w:nsid w:val="00CA64FC"/>
    <w:multiLevelType w:val="hybridMultilevel"/>
    <w:tmpl w:val="AB929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264D2"/>
    <w:multiLevelType w:val="hybridMultilevel"/>
    <w:tmpl w:val="EFD42FC8"/>
    <w:lvl w:ilvl="0" w:tplc="7D802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957D3"/>
    <w:multiLevelType w:val="multilevel"/>
    <w:tmpl w:val="F158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7BB"/>
    <w:multiLevelType w:val="hybridMultilevel"/>
    <w:tmpl w:val="291A1DBC"/>
    <w:lvl w:ilvl="0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16DD57FE"/>
    <w:multiLevelType w:val="hybridMultilevel"/>
    <w:tmpl w:val="A3E0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8E76E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7C3B"/>
    <w:multiLevelType w:val="hybridMultilevel"/>
    <w:tmpl w:val="7812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7E53"/>
    <w:multiLevelType w:val="hybridMultilevel"/>
    <w:tmpl w:val="5EB81FE0"/>
    <w:lvl w:ilvl="0" w:tplc="4D74C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765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01D5C17"/>
    <w:multiLevelType w:val="hybridMultilevel"/>
    <w:tmpl w:val="6F9E59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705C3"/>
    <w:multiLevelType w:val="hybridMultilevel"/>
    <w:tmpl w:val="7ED63646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 w15:restartNumberingAfterBreak="0">
    <w:nsid w:val="6D2A340A"/>
    <w:multiLevelType w:val="hybridMultilevel"/>
    <w:tmpl w:val="2F74E6BE"/>
    <w:lvl w:ilvl="0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2" w15:restartNumberingAfterBreak="0">
    <w:nsid w:val="715E673D"/>
    <w:multiLevelType w:val="hybridMultilevel"/>
    <w:tmpl w:val="A500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04B7"/>
    <w:multiLevelType w:val="hybridMultilevel"/>
    <w:tmpl w:val="0A0E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  <w:num w:numId="15">
    <w:abstractNumId w:val="12"/>
  </w:num>
  <w:num w:numId="1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E6"/>
    <w:rsid w:val="00002B09"/>
    <w:rsid w:val="00002E1B"/>
    <w:rsid w:val="00003836"/>
    <w:rsid w:val="00005498"/>
    <w:rsid w:val="00013AC7"/>
    <w:rsid w:val="000208C7"/>
    <w:rsid w:val="000346FB"/>
    <w:rsid w:val="00034781"/>
    <w:rsid w:val="000424D3"/>
    <w:rsid w:val="00042AD3"/>
    <w:rsid w:val="00043E7E"/>
    <w:rsid w:val="00043F1C"/>
    <w:rsid w:val="000601FA"/>
    <w:rsid w:val="00060E03"/>
    <w:rsid w:val="000615F2"/>
    <w:rsid w:val="00061AC2"/>
    <w:rsid w:val="000622EE"/>
    <w:rsid w:val="00063F8B"/>
    <w:rsid w:val="0006590F"/>
    <w:rsid w:val="00067380"/>
    <w:rsid w:val="00070D6E"/>
    <w:rsid w:val="00070F12"/>
    <w:rsid w:val="0007206C"/>
    <w:rsid w:val="00074064"/>
    <w:rsid w:val="0007477E"/>
    <w:rsid w:val="00082A21"/>
    <w:rsid w:val="000868D5"/>
    <w:rsid w:val="00086D9D"/>
    <w:rsid w:val="000907C7"/>
    <w:rsid w:val="000940FF"/>
    <w:rsid w:val="00094BCF"/>
    <w:rsid w:val="00097791"/>
    <w:rsid w:val="000A3F9A"/>
    <w:rsid w:val="000A59A2"/>
    <w:rsid w:val="000B0E4D"/>
    <w:rsid w:val="000B2494"/>
    <w:rsid w:val="000B3101"/>
    <w:rsid w:val="000B36C1"/>
    <w:rsid w:val="000B5459"/>
    <w:rsid w:val="000C1AF7"/>
    <w:rsid w:val="000D189A"/>
    <w:rsid w:val="000D5E82"/>
    <w:rsid w:val="000D73D4"/>
    <w:rsid w:val="000D7983"/>
    <w:rsid w:val="000E0493"/>
    <w:rsid w:val="000E293E"/>
    <w:rsid w:val="000E4C5A"/>
    <w:rsid w:val="000F3018"/>
    <w:rsid w:val="000F3C9D"/>
    <w:rsid w:val="000F59D7"/>
    <w:rsid w:val="00102178"/>
    <w:rsid w:val="00110890"/>
    <w:rsid w:val="0011196B"/>
    <w:rsid w:val="00111E61"/>
    <w:rsid w:val="001148CC"/>
    <w:rsid w:val="001212C3"/>
    <w:rsid w:val="00126D08"/>
    <w:rsid w:val="00127757"/>
    <w:rsid w:val="00132548"/>
    <w:rsid w:val="00134638"/>
    <w:rsid w:val="00134B2C"/>
    <w:rsid w:val="001350DC"/>
    <w:rsid w:val="0013694E"/>
    <w:rsid w:val="00140767"/>
    <w:rsid w:val="00143933"/>
    <w:rsid w:val="001466AB"/>
    <w:rsid w:val="00146C44"/>
    <w:rsid w:val="001502E0"/>
    <w:rsid w:val="001524A4"/>
    <w:rsid w:val="00152B73"/>
    <w:rsid w:val="001531A8"/>
    <w:rsid w:val="001531F2"/>
    <w:rsid w:val="00157D7B"/>
    <w:rsid w:val="001708D4"/>
    <w:rsid w:val="00173460"/>
    <w:rsid w:val="00177952"/>
    <w:rsid w:val="001800CE"/>
    <w:rsid w:val="00180788"/>
    <w:rsid w:val="00181CA7"/>
    <w:rsid w:val="001959F1"/>
    <w:rsid w:val="001A04E0"/>
    <w:rsid w:val="001A1DBA"/>
    <w:rsid w:val="001A2C57"/>
    <w:rsid w:val="001A3221"/>
    <w:rsid w:val="001A378B"/>
    <w:rsid w:val="001A4430"/>
    <w:rsid w:val="001B0F42"/>
    <w:rsid w:val="001B14B3"/>
    <w:rsid w:val="001B2AAA"/>
    <w:rsid w:val="001B2E5B"/>
    <w:rsid w:val="001B49BE"/>
    <w:rsid w:val="001B6AEA"/>
    <w:rsid w:val="001B7264"/>
    <w:rsid w:val="001B7531"/>
    <w:rsid w:val="001C0693"/>
    <w:rsid w:val="001C554F"/>
    <w:rsid w:val="001C7CBF"/>
    <w:rsid w:val="001D12F2"/>
    <w:rsid w:val="001D15D2"/>
    <w:rsid w:val="001D3849"/>
    <w:rsid w:val="001D4C36"/>
    <w:rsid w:val="001E1920"/>
    <w:rsid w:val="001E33D8"/>
    <w:rsid w:val="001E3C11"/>
    <w:rsid w:val="001F04B0"/>
    <w:rsid w:val="001F0B72"/>
    <w:rsid w:val="001F2793"/>
    <w:rsid w:val="001F6F6E"/>
    <w:rsid w:val="001F715A"/>
    <w:rsid w:val="001F79AD"/>
    <w:rsid w:val="001F7A61"/>
    <w:rsid w:val="00200C9C"/>
    <w:rsid w:val="0020253E"/>
    <w:rsid w:val="00206BCF"/>
    <w:rsid w:val="00214566"/>
    <w:rsid w:val="00216394"/>
    <w:rsid w:val="002206ED"/>
    <w:rsid w:val="00224460"/>
    <w:rsid w:val="00225FC7"/>
    <w:rsid w:val="002266F1"/>
    <w:rsid w:val="002270C2"/>
    <w:rsid w:val="00233738"/>
    <w:rsid w:val="00236291"/>
    <w:rsid w:val="002400C7"/>
    <w:rsid w:val="00244A4F"/>
    <w:rsid w:val="002460C9"/>
    <w:rsid w:val="002502F7"/>
    <w:rsid w:val="0025049E"/>
    <w:rsid w:val="002514E7"/>
    <w:rsid w:val="00252383"/>
    <w:rsid w:val="0025250D"/>
    <w:rsid w:val="0026617E"/>
    <w:rsid w:val="00266A43"/>
    <w:rsid w:val="00272E6B"/>
    <w:rsid w:val="00275973"/>
    <w:rsid w:val="00277840"/>
    <w:rsid w:val="0028399F"/>
    <w:rsid w:val="00291208"/>
    <w:rsid w:val="002928AF"/>
    <w:rsid w:val="002A72E1"/>
    <w:rsid w:val="002C6286"/>
    <w:rsid w:val="002C68F8"/>
    <w:rsid w:val="002C694A"/>
    <w:rsid w:val="002D29E6"/>
    <w:rsid w:val="002D49D8"/>
    <w:rsid w:val="002D59F4"/>
    <w:rsid w:val="002D5E62"/>
    <w:rsid w:val="002D6BD9"/>
    <w:rsid w:val="002D7CEB"/>
    <w:rsid w:val="002E0036"/>
    <w:rsid w:val="002E009D"/>
    <w:rsid w:val="002E0D97"/>
    <w:rsid w:val="002E22E1"/>
    <w:rsid w:val="002E4379"/>
    <w:rsid w:val="002E6614"/>
    <w:rsid w:val="002E702D"/>
    <w:rsid w:val="002F7B7A"/>
    <w:rsid w:val="0030034C"/>
    <w:rsid w:val="00300F93"/>
    <w:rsid w:val="0030218E"/>
    <w:rsid w:val="00305BE2"/>
    <w:rsid w:val="00320052"/>
    <w:rsid w:val="00320832"/>
    <w:rsid w:val="003212E1"/>
    <w:rsid w:val="00321433"/>
    <w:rsid w:val="00322DCD"/>
    <w:rsid w:val="00323386"/>
    <w:rsid w:val="0033372E"/>
    <w:rsid w:val="0033387C"/>
    <w:rsid w:val="0033457D"/>
    <w:rsid w:val="003369E4"/>
    <w:rsid w:val="00343D17"/>
    <w:rsid w:val="00344C29"/>
    <w:rsid w:val="0034568C"/>
    <w:rsid w:val="003478D8"/>
    <w:rsid w:val="00357BA2"/>
    <w:rsid w:val="003610B9"/>
    <w:rsid w:val="00365BF7"/>
    <w:rsid w:val="003662A4"/>
    <w:rsid w:val="003669AF"/>
    <w:rsid w:val="0037260E"/>
    <w:rsid w:val="00373685"/>
    <w:rsid w:val="00380BC0"/>
    <w:rsid w:val="003910BC"/>
    <w:rsid w:val="00391D9F"/>
    <w:rsid w:val="00391EE2"/>
    <w:rsid w:val="00392DEA"/>
    <w:rsid w:val="00395C46"/>
    <w:rsid w:val="0039796C"/>
    <w:rsid w:val="003A03AB"/>
    <w:rsid w:val="003A231D"/>
    <w:rsid w:val="003A43D2"/>
    <w:rsid w:val="003A674D"/>
    <w:rsid w:val="003A6F8C"/>
    <w:rsid w:val="003A7288"/>
    <w:rsid w:val="003A756B"/>
    <w:rsid w:val="003A76AC"/>
    <w:rsid w:val="003B0D78"/>
    <w:rsid w:val="003B3F04"/>
    <w:rsid w:val="003B3FCD"/>
    <w:rsid w:val="003B4509"/>
    <w:rsid w:val="003B6793"/>
    <w:rsid w:val="003C0597"/>
    <w:rsid w:val="003C471C"/>
    <w:rsid w:val="003C4E4E"/>
    <w:rsid w:val="003C56F7"/>
    <w:rsid w:val="003D0C7A"/>
    <w:rsid w:val="003D0DB1"/>
    <w:rsid w:val="003D153F"/>
    <w:rsid w:val="003E58B4"/>
    <w:rsid w:val="003E6450"/>
    <w:rsid w:val="003F3283"/>
    <w:rsid w:val="003F6495"/>
    <w:rsid w:val="004006A3"/>
    <w:rsid w:val="00402189"/>
    <w:rsid w:val="00402297"/>
    <w:rsid w:val="0040712B"/>
    <w:rsid w:val="00407F39"/>
    <w:rsid w:val="00414EEC"/>
    <w:rsid w:val="00420D65"/>
    <w:rsid w:val="00421AFE"/>
    <w:rsid w:val="0043190A"/>
    <w:rsid w:val="00435E42"/>
    <w:rsid w:val="00440789"/>
    <w:rsid w:val="004446CF"/>
    <w:rsid w:val="0044539E"/>
    <w:rsid w:val="00452586"/>
    <w:rsid w:val="00454FFF"/>
    <w:rsid w:val="00455CE8"/>
    <w:rsid w:val="00455ECB"/>
    <w:rsid w:val="00460CCF"/>
    <w:rsid w:val="00460E14"/>
    <w:rsid w:val="00462531"/>
    <w:rsid w:val="00465DB5"/>
    <w:rsid w:val="004732D9"/>
    <w:rsid w:val="004745F3"/>
    <w:rsid w:val="00476603"/>
    <w:rsid w:val="004769A1"/>
    <w:rsid w:val="00481825"/>
    <w:rsid w:val="00481C96"/>
    <w:rsid w:val="00483B97"/>
    <w:rsid w:val="00483CC5"/>
    <w:rsid w:val="00486D4A"/>
    <w:rsid w:val="004919C9"/>
    <w:rsid w:val="00493E6F"/>
    <w:rsid w:val="00494689"/>
    <w:rsid w:val="004A08DD"/>
    <w:rsid w:val="004A205C"/>
    <w:rsid w:val="004A6917"/>
    <w:rsid w:val="004A7FB6"/>
    <w:rsid w:val="004B401E"/>
    <w:rsid w:val="004B4590"/>
    <w:rsid w:val="004B5ACC"/>
    <w:rsid w:val="004B60BA"/>
    <w:rsid w:val="004C2154"/>
    <w:rsid w:val="004C4092"/>
    <w:rsid w:val="004C6221"/>
    <w:rsid w:val="004D0105"/>
    <w:rsid w:val="004D23C7"/>
    <w:rsid w:val="004D56F4"/>
    <w:rsid w:val="004D5709"/>
    <w:rsid w:val="004E3F8F"/>
    <w:rsid w:val="004E42DC"/>
    <w:rsid w:val="004E782B"/>
    <w:rsid w:val="004F046E"/>
    <w:rsid w:val="004F0DE6"/>
    <w:rsid w:val="004F4E71"/>
    <w:rsid w:val="004F51D9"/>
    <w:rsid w:val="00500578"/>
    <w:rsid w:val="00502FBA"/>
    <w:rsid w:val="00505FE1"/>
    <w:rsid w:val="005109C8"/>
    <w:rsid w:val="00510C5A"/>
    <w:rsid w:val="00514D19"/>
    <w:rsid w:val="0051716C"/>
    <w:rsid w:val="0051719D"/>
    <w:rsid w:val="00535950"/>
    <w:rsid w:val="00536DD8"/>
    <w:rsid w:val="0054119B"/>
    <w:rsid w:val="005414F1"/>
    <w:rsid w:val="0054185D"/>
    <w:rsid w:val="00545100"/>
    <w:rsid w:val="00547669"/>
    <w:rsid w:val="00554267"/>
    <w:rsid w:val="00557D6B"/>
    <w:rsid w:val="005609B3"/>
    <w:rsid w:val="00566192"/>
    <w:rsid w:val="005709A0"/>
    <w:rsid w:val="00571728"/>
    <w:rsid w:val="005737CC"/>
    <w:rsid w:val="00575B61"/>
    <w:rsid w:val="00580169"/>
    <w:rsid w:val="00585781"/>
    <w:rsid w:val="0059066F"/>
    <w:rsid w:val="00592202"/>
    <w:rsid w:val="0059491D"/>
    <w:rsid w:val="0059706E"/>
    <w:rsid w:val="005A2906"/>
    <w:rsid w:val="005A33E8"/>
    <w:rsid w:val="005A3FB8"/>
    <w:rsid w:val="005A6113"/>
    <w:rsid w:val="005A699F"/>
    <w:rsid w:val="005B3484"/>
    <w:rsid w:val="005C170B"/>
    <w:rsid w:val="005C2680"/>
    <w:rsid w:val="005C45C8"/>
    <w:rsid w:val="005C5B29"/>
    <w:rsid w:val="005C5F4A"/>
    <w:rsid w:val="005C696C"/>
    <w:rsid w:val="005D1C21"/>
    <w:rsid w:val="005D4523"/>
    <w:rsid w:val="005D4EAF"/>
    <w:rsid w:val="005D5772"/>
    <w:rsid w:val="005D6986"/>
    <w:rsid w:val="005E13B7"/>
    <w:rsid w:val="005E1436"/>
    <w:rsid w:val="005F10D6"/>
    <w:rsid w:val="005F2B44"/>
    <w:rsid w:val="005F51E8"/>
    <w:rsid w:val="005F6064"/>
    <w:rsid w:val="005F67AB"/>
    <w:rsid w:val="00602B37"/>
    <w:rsid w:val="006045BE"/>
    <w:rsid w:val="006069D8"/>
    <w:rsid w:val="006078C4"/>
    <w:rsid w:val="0061020E"/>
    <w:rsid w:val="0061356A"/>
    <w:rsid w:val="00613660"/>
    <w:rsid w:val="00613F77"/>
    <w:rsid w:val="00615928"/>
    <w:rsid w:val="00615CEC"/>
    <w:rsid w:val="00620BDA"/>
    <w:rsid w:val="00620F97"/>
    <w:rsid w:val="00622945"/>
    <w:rsid w:val="00624041"/>
    <w:rsid w:val="006247BF"/>
    <w:rsid w:val="00626AD5"/>
    <w:rsid w:val="00631BB4"/>
    <w:rsid w:val="00632C30"/>
    <w:rsid w:val="00633803"/>
    <w:rsid w:val="00634356"/>
    <w:rsid w:val="00635805"/>
    <w:rsid w:val="0063615A"/>
    <w:rsid w:val="00640C9E"/>
    <w:rsid w:val="006418D9"/>
    <w:rsid w:val="006422ED"/>
    <w:rsid w:val="006463F5"/>
    <w:rsid w:val="00647CCD"/>
    <w:rsid w:val="00653DE8"/>
    <w:rsid w:val="00656419"/>
    <w:rsid w:val="00657C4C"/>
    <w:rsid w:val="00660326"/>
    <w:rsid w:val="00661E20"/>
    <w:rsid w:val="006633E7"/>
    <w:rsid w:val="00663B5B"/>
    <w:rsid w:val="00674E12"/>
    <w:rsid w:val="00675125"/>
    <w:rsid w:val="00675A96"/>
    <w:rsid w:val="00675F1C"/>
    <w:rsid w:val="00680C29"/>
    <w:rsid w:val="00682B08"/>
    <w:rsid w:val="00683110"/>
    <w:rsid w:val="00683232"/>
    <w:rsid w:val="006853E2"/>
    <w:rsid w:val="00691422"/>
    <w:rsid w:val="006924AA"/>
    <w:rsid w:val="006A0C84"/>
    <w:rsid w:val="006A3D3E"/>
    <w:rsid w:val="006A4AE2"/>
    <w:rsid w:val="006B09CA"/>
    <w:rsid w:val="006B15A8"/>
    <w:rsid w:val="006B35A0"/>
    <w:rsid w:val="006B3C3E"/>
    <w:rsid w:val="006B4D00"/>
    <w:rsid w:val="006B54AE"/>
    <w:rsid w:val="006B656B"/>
    <w:rsid w:val="006C1B41"/>
    <w:rsid w:val="006D0529"/>
    <w:rsid w:val="006D1921"/>
    <w:rsid w:val="006D3083"/>
    <w:rsid w:val="006D3AAE"/>
    <w:rsid w:val="006D3DE0"/>
    <w:rsid w:val="006E05EB"/>
    <w:rsid w:val="006E0BA4"/>
    <w:rsid w:val="006E1DE5"/>
    <w:rsid w:val="006E1E72"/>
    <w:rsid w:val="006E25F8"/>
    <w:rsid w:val="006E2BCA"/>
    <w:rsid w:val="006F23A8"/>
    <w:rsid w:val="006F28EF"/>
    <w:rsid w:val="006F423C"/>
    <w:rsid w:val="006F5109"/>
    <w:rsid w:val="00702DCA"/>
    <w:rsid w:val="00710403"/>
    <w:rsid w:val="0072696C"/>
    <w:rsid w:val="00732CCC"/>
    <w:rsid w:val="00744FC1"/>
    <w:rsid w:val="0075090E"/>
    <w:rsid w:val="00750A9D"/>
    <w:rsid w:val="00750D2E"/>
    <w:rsid w:val="0075469B"/>
    <w:rsid w:val="007604EA"/>
    <w:rsid w:val="007632C7"/>
    <w:rsid w:val="00770F16"/>
    <w:rsid w:val="007744A6"/>
    <w:rsid w:val="00774FA2"/>
    <w:rsid w:val="00775177"/>
    <w:rsid w:val="007807AD"/>
    <w:rsid w:val="007807CF"/>
    <w:rsid w:val="00780A62"/>
    <w:rsid w:val="00784163"/>
    <w:rsid w:val="00784261"/>
    <w:rsid w:val="00786E6F"/>
    <w:rsid w:val="0079379E"/>
    <w:rsid w:val="00796170"/>
    <w:rsid w:val="007962B2"/>
    <w:rsid w:val="007A0387"/>
    <w:rsid w:val="007A0798"/>
    <w:rsid w:val="007A4E2D"/>
    <w:rsid w:val="007A71DE"/>
    <w:rsid w:val="007A7A85"/>
    <w:rsid w:val="007B10B8"/>
    <w:rsid w:val="007B21EE"/>
    <w:rsid w:val="007B3648"/>
    <w:rsid w:val="007B420E"/>
    <w:rsid w:val="007B47ED"/>
    <w:rsid w:val="007C13FC"/>
    <w:rsid w:val="007C3683"/>
    <w:rsid w:val="007C4E58"/>
    <w:rsid w:val="007D0922"/>
    <w:rsid w:val="007D3AED"/>
    <w:rsid w:val="007D48BF"/>
    <w:rsid w:val="007E19BC"/>
    <w:rsid w:val="007F1F86"/>
    <w:rsid w:val="007F6985"/>
    <w:rsid w:val="007F6F90"/>
    <w:rsid w:val="007F6FE7"/>
    <w:rsid w:val="007F7B4F"/>
    <w:rsid w:val="00803079"/>
    <w:rsid w:val="008033AF"/>
    <w:rsid w:val="0080757D"/>
    <w:rsid w:val="00807CF3"/>
    <w:rsid w:val="00811B92"/>
    <w:rsid w:val="00811BFB"/>
    <w:rsid w:val="008128FE"/>
    <w:rsid w:val="00815042"/>
    <w:rsid w:val="008152C8"/>
    <w:rsid w:val="00816607"/>
    <w:rsid w:val="00816F29"/>
    <w:rsid w:val="0082032D"/>
    <w:rsid w:val="00820557"/>
    <w:rsid w:val="0082259C"/>
    <w:rsid w:val="00823ECB"/>
    <w:rsid w:val="008260A1"/>
    <w:rsid w:val="008271EA"/>
    <w:rsid w:val="00831266"/>
    <w:rsid w:val="00833C3D"/>
    <w:rsid w:val="008343F9"/>
    <w:rsid w:val="008355CE"/>
    <w:rsid w:val="00835F3F"/>
    <w:rsid w:val="008362B1"/>
    <w:rsid w:val="008362D9"/>
    <w:rsid w:val="00842924"/>
    <w:rsid w:val="008502B1"/>
    <w:rsid w:val="00850944"/>
    <w:rsid w:val="00850CB5"/>
    <w:rsid w:val="008547A8"/>
    <w:rsid w:val="008563BD"/>
    <w:rsid w:val="00861BFC"/>
    <w:rsid w:val="008625F4"/>
    <w:rsid w:val="008632C1"/>
    <w:rsid w:val="00865401"/>
    <w:rsid w:val="00867BF5"/>
    <w:rsid w:val="00871BF8"/>
    <w:rsid w:val="0087323A"/>
    <w:rsid w:val="0087637B"/>
    <w:rsid w:val="00876E2E"/>
    <w:rsid w:val="00877994"/>
    <w:rsid w:val="00877E0A"/>
    <w:rsid w:val="00880719"/>
    <w:rsid w:val="00880F4E"/>
    <w:rsid w:val="008831CD"/>
    <w:rsid w:val="00883F18"/>
    <w:rsid w:val="00886CC1"/>
    <w:rsid w:val="00886DB7"/>
    <w:rsid w:val="008917D8"/>
    <w:rsid w:val="00895BEB"/>
    <w:rsid w:val="008A103C"/>
    <w:rsid w:val="008A1ABA"/>
    <w:rsid w:val="008A1F02"/>
    <w:rsid w:val="008A26D5"/>
    <w:rsid w:val="008A2A2F"/>
    <w:rsid w:val="008A33F8"/>
    <w:rsid w:val="008A4590"/>
    <w:rsid w:val="008A4EC8"/>
    <w:rsid w:val="008A5C4E"/>
    <w:rsid w:val="008B1239"/>
    <w:rsid w:val="008B1845"/>
    <w:rsid w:val="008B2C2A"/>
    <w:rsid w:val="008B3916"/>
    <w:rsid w:val="008C1FFA"/>
    <w:rsid w:val="008C524D"/>
    <w:rsid w:val="008C6B4B"/>
    <w:rsid w:val="008C70DC"/>
    <w:rsid w:val="008D11FE"/>
    <w:rsid w:val="008D354C"/>
    <w:rsid w:val="008D59FA"/>
    <w:rsid w:val="008D6205"/>
    <w:rsid w:val="008D627A"/>
    <w:rsid w:val="008D6A5C"/>
    <w:rsid w:val="008D6E47"/>
    <w:rsid w:val="008E08D0"/>
    <w:rsid w:val="008E1803"/>
    <w:rsid w:val="008E1EF7"/>
    <w:rsid w:val="008E42A8"/>
    <w:rsid w:val="008F0CD0"/>
    <w:rsid w:val="008F71ED"/>
    <w:rsid w:val="008F7541"/>
    <w:rsid w:val="008F7B64"/>
    <w:rsid w:val="00900CBA"/>
    <w:rsid w:val="0090502E"/>
    <w:rsid w:val="00905D31"/>
    <w:rsid w:val="0091520A"/>
    <w:rsid w:val="0091541F"/>
    <w:rsid w:val="00915824"/>
    <w:rsid w:val="009210B3"/>
    <w:rsid w:val="00925071"/>
    <w:rsid w:val="00925D03"/>
    <w:rsid w:val="00925D16"/>
    <w:rsid w:val="0092623C"/>
    <w:rsid w:val="00927F77"/>
    <w:rsid w:val="009308B1"/>
    <w:rsid w:val="00930EFD"/>
    <w:rsid w:val="00932200"/>
    <w:rsid w:val="0093316E"/>
    <w:rsid w:val="00935B12"/>
    <w:rsid w:val="00937368"/>
    <w:rsid w:val="00940C37"/>
    <w:rsid w:val="009448CD"/>
    <w:rsid w:val="00944B89"/>
    <w:rsid w:val="00952676"/>
    <w:rsid w:val="00953B67"/>
    <w:rsid w:val="00955510"/>
    <w:rsid w:val="00963B89"/>
    <w:rsid w:val="00965B5B"/>
    <w:rsid w:val="00966852"/>
    <w:rsid w:val="009716F7"/>
    <w:rsid w:val="00971E46"/>
    <w:rsid w:val="00972B2A"/>
    <w:rsid w:val="00974DA6"/>
    <w:rsid w:val="0097603D"/>
    <w:rsid w:val="00976BCA"/>
    <w:rsid w:val="00980F0F"/>
    <w:rsid w:val="00981D66"/>
    <w:rsid w:val="00982D2C"/>
    <w:rsid w:val="00983A58"/>
    <w:rsid w:val="00983C59"/>
    <w:rsid w:val="00983F6C"/>
    <w:rsid w:val="00983FFB"/>
    <w:rsid w:val="00984738"/>
    <w:rsid w:val="00986F18"/>
    <w:rsid w:val="0098785F"/>
    <w:rsid w:val="00993979"/>
    <w:rsid w:val="00997242"/>
    <w:rsid w:val="0099772B"/>
    <w:rsid w:val="009977A6"/>
    <w:rsid w:val="009B0CCA"/>
    <w:rsid w:val="009B10FF"/>
    <w:rsid w:val="009B1F2E"/>
    <w:rsid w:val="009B30FB"/>
    <w:rsid w:val="009B3E1D"/>
    <w:rsid w:val="009B64AD"/>
    <w:rsid w:val="009C20BD"/>
    <w:rsid w:val="009C3032"/>
    <w:rsid w:val="009C7C7E"/>
    <w:rsid w:val="009D158A"/>
    <w:rsid w:val="009D30AB"/>
    <w:rsid w:val="009D59F6"/>
    <w:rsid w:val="009D6369"/>
    <w:rsid w:val="009D7C55"/>
    <w:rsid w:val="009E0FF0"/>
    <w:rsid w:val="009E17A9"/>
    <w:rsid w:val="009E62B3"/>
    <w:rsid w:val="009E7298"/>
    <w:rsid w:val="009F72D7"/>
    <w:rsid w:val="00A06834"/>
    <w:rsid w:val="00A06D9B"/>
    <w:rsid w:val="00A06DB7"/>
    <w:rsid w:val="00A07612"/>
    <w:rsid w:val="00A07BE7"/>
    <w:rsid w:val="00A10769"/>
    <w:rsid w:val="00A11809"/>
    <w:rsid w:val="00A151EC"/>
    <w:rsid w:val="00A20ED6"/>
    <w:rsid w:val="00A21363"/>
    <w:rsid w:val="00A23877"/>
    <w:rsid w:val="00A25009"/>
    <w:rsid w:val="00A3081B"/>
    <w:rsid w:val="00A30A96"/>
    <w:rsid w:val="00A32776"/>
    <w:rsid w:val="00A34124"/>
    <w:rsid w:val="00A35378"/>
    <w:rsid w:val="00A414D4"/>
    <w:rsid w:val="00A41BF5"/>
    <w:rsid w:val="00A50C8C"/>
    <w:rsid w:val="00A51D64"/>
    <w:rsid w:val="00A54ACC"/>
    <w:rsid w:val="00A576C5"/>
    <w:rsid w:val="00A60DD6"/>
    <w:rsid w:val="00A62E2C"/>
    <w:rsid w:val="00A63EBA"/>
    <w:rsid w:val="00A67E6B"/>
    <w:rsid w:val="00A72206"/>
    <w:rsid w:val="00A74130"/>
    <w:rsid w:val="00A763B7"/>
    <w:rsid w:val="00A8174B"/>
    <w:rsid w:val="00A8708A"/>
    <w:rsid w:val="00A91E1F"/>
    <w:rsid w:val="00A930C7"/>
    <w:rsid w:val="00AA138E"/>
    <w:rsid w:val="00AA211D"/>
    <w:rsid w:val="00AA31E9"/>
    <w:rsid w:val="00AA5EFD"/>
    <w:rsid w:val="00AB07F4"/>
    <w:rsid w:val="00AB2956"/>
    <w:rsid w:val="00AB638A"/>
    <w:rsid w:val="00AB791D"/>
    <w:rsid w:val="00AC3379"/>
    <w:rsid w:val="00AC7BE3"/>
    <w:rsid w:val="00AD1786"/>
    <w:rsid w:val="00AD347B"/>
    <w:rsid w:val="00AD68E5"/>
    <w:rsid w:val="00AD71F3"/>
    <w:rsid w:val="00AE0C34"/>
    <w:rsid w:val="00AE0C53"/>
    <w:rsid w:val="00AE14AB"/>
    <w:rsid w:val="00AE1516"/>
    <w:rsid w:val="00AE29F5"/>
    <w:rsid w:val="00AE2E86"/>
    <w:rsid w:val="00AE7B49"/>
    <w:rsid w:val="00AF29EB"/>
    <w:rsid w:val="00B05701"/>
    <w:rsid w:val="00B060FF"/>
    <w:rsid w:val="00B0681C"/>
    <w:rsid w:val="00B07947"/>
    <w:rsid w:val="00B21891"/>
    <w:rsid w:val="00B21F52"/>
    <w:rsid w:val="00B36E1D"/>
    <w:rsid w:val="00B4086B"/>
    <w:rsid w:val="00B41342"/>
    <w:rsid w:val="00B42467"/>
    <w:rsid w:val="00B43070"/>
    <w:rsid w:val="00B43A8F"/>
    <w:rsid w:val="00B50D92"/>
    <w:rsid w:val="00B511D7"/>
    <w:rsid w:val="00B5325E"/>
    <w:rsid w:val="00B54DAC"/>
    <w:rsid w:val="00B63FC2"/>
    <w:rsid w:val="00B644DA"/>
    <w:rsid w:val="00B64C44"/>
    <w:rsid w:val="00B65008"/>
    <w:rsid w:val="00B66734"/>
    <w:rsid w:val="00B67601"/>
    <w:rsid w:val="00B735A0"/>
    <w:rsid w:val="00B77600"/>
    <w:rsid w:val="00B8005D"/>
    <w:rsid w:val="00B8297A"/>
    <w:rsid w:val="00B86843"/>
    <w:rsid w:val="00B950F5"/>
    <w:rsid w:val="00B960FA"/>
    <w:rsid w:val="00B96483"/>
    <w:rsid w:val="00B97F1D"/>
    <w:rsid w:val="00BA063A"/>
    <w:rsid w:val="00BA1931"/>
    <w:rsid w:val="00BB16E2"/>
    <w:rsid w:val="00BB7A2D"/>
    <w:rsid w:val="00BB7F9F"/>
    <w:rsid w:val="00BC48A6"/>
    <w:rsid w:val="00BC61B9"/>
    <w:rsid w:val="00BD5754"/>
    <w:rsid w:val="00BD79E8"/>
    <w:rsid w:val="00BE0100"/>
    <w:rsid w:val="00BE32BD"/>
    <w:rsid w:val="00BE3D20"/>
    <w:rsid w:val="00BE48A7"/>
    <w:rsid w:val="00BE5218"/>
    <w:rsid w:val="00BE5F05"/>
    <w:rsid w:val="00BE750A"/>
    <w:rsid w:val="00BE75F4"/>
    <w:rsid w:val="00BF0367"/>
    <w:rsid w:val="00BF12B8"/>
    <w:rsid w:val="00BF46B1"/>
    <w:rsid w:val="00BF7AE4"/>
    <w:rsid w:val="00C04135"/>
    <w:rsid w:val="00C06A04"/>
    <w:rsid w:val="00C13022"/>
    <w:rsid w:val="00C13A93"/>
    <w:rsid w:val="00C14155"/>
    <w:rsid w:val="00C15DE9"/>
    <w:rsid w:val="00C16E7E"/>
    <w:rsid w:val="00C20054"/>
    <w:rsid w:val="00C249FC"/>
    <w:rsid w:val="00C269E2"/>
    <w:rsid w:val="00C27D39"/>
    <w:rsid w:val="00C27E1B"/>
    <w:rsid w:val="00C30B1A"/>
    <w:rsid w:val="00C32B13"/>
    <w:rsid w:val="00C36417"/>
    <w:rsid w:val="00C37059"/>
    <w:rsid w:val="00C3797A"/>
    <w:rsid w:val="00C42FFF"/>
    <w:rsid w:val="00C431E0"/>
    <w:rsid w:val="00C434E6"/>
    <w:rsid w:val="00C44337"/>
    <w:rsid w:val="00C4746F"/>
    <w:rsid w:val="00C55B99"/>
    <w:rsid w:val="00C56617"/>
    <w:rsid w:val="00C56BFA"/>
    <w:rsid w:val="00C57131"/>
    <w:rsid w:val="00C57897"/>
    <w:rsid w:val="00C60FCB"/>
    <w:rsid w:val="00C634C0"/>
    <w:rsid w:val="00C6359B"/>
    <w:rsid w:val="00C70DF6"/>
    <w:rsid w:val="00C72840"/>
    <w:rsid w:val="00C7526A"/>
    <w:rsid w:val="00C77EAA"/>
    <w:rsid w:val="00C84A27"/>
    <w:rsid w:val="00C863AA"/>
    <w:rsid w:val="00C879C2"/>
    <w:rsid w:val="00C92C8F"/>
    <w:rsid w:val="00C92EC0"/>
    <w:rsid w:val="00C941FA"/>
    <w:rsid w:val="00C95680"/>
    <w:rsid w:val="00C95EF5"/>
    <w:rsid w:val="00C97376"/>
    <w:rsid w:val="00CA3637"/>
    <w:rsid w:val="00CA76ED"/>
    <w:rsid w:val="00CA7D78"/>
    <w:rsid w:val="00CB31E2"/>
    <w:rsid w:val="00CB3586"/>
    <w:rsid w:val="00CB603D"/>
    <w:rsid w:val="00CC27FC"/>
    <w:rsid w:val="00CC484A"/>
    <w:rsid w:val="00CD2878"/>
    <w:rsid w:val="00CD30F1"/>
    <w:rsid w:val="00CD7A2E"/>
    <w:rsid w:val="00CE6B6B"/>
    <w:rsid w:val="00CF047D"/>
    <w:rsid w:val="00CF13E2"/>
    <w:rsid w:val="00CF501C"/>
    <w:rsid w:val="00CF62B6"/>
    <w:rsid w:val="00D01F6D"/>
    <w:rsid w:val="00D0537B"/>
    <w:rsid w:val="00D1004B"/>
    <w:rsid w:val="00D102F1"/>
    <w:rsid w:val="00D11676"/>
    <w:rsid w:val="00D178EA"/>
    <w:rsid w:val="00D210B1"/>
    <w:rsid w:val="00D24409"/>
    <w:rsid w:val="00D34CB8"/>
    <w:rsid w:val="00D35907"/>
    <w:rsid w:val="00D41D39"/>
    <w:rsid w:val="00D41E6B"/>
    <w:rsid w:val="00D464CE"/>
    <w:rsid w:val="00D50175"/>
    <w:rsid w:val="00D56874"/>
    <w:rsid w:val="00D56DC6"/>
    <w:rsid w:val="00D57658"/>
    <w:rsid w:val="00D57673"/>
    <w:rsid w:val="00D57879"/>
    <w:rsid w:val="00D57A58"/>
    <w:rsid w:val="00D6104E"/>
    <w:rsid w:val="00D64E38"/>
    <w:rsid w:val="00D65498"/>
    <w:rsid w:val="00D6757C"/>
    <w:rsid w:val="00D71786"/>
    <w:rsid w:val="00D719DA"/>
    <w:rsid w:val="00D76C44"/>
    <w:rsid w:val="00D8386A"/>
    <w:rsid w:val="00D8448B"/>
    <w:rsid w:val="00D84793"/>
    <w:rsid w:val="00D849F3"/>
    <w:rsid w:val="00D84C4E"/>
    <w:rsid w:val="00D85465"/>
    <w:rsid w:val="00D87C22"/>
    <w:rsid w:val="00D87DC5"/>
    <w:rsid w:val="00D91587"/>
    <w:rsid w:val="00D92ED8"/>
    <w:rsid w:val="00D962DA"/>
    <w:rsid w:val="00DA2841"/>
    <w:rsid w:val="00DA52C1"/>
    <w:rsid w:val="00DB06FC"/>
    <w:rsid w:val="00DB38ED"/>
    <w:rsid w:val="00DB7086"/>
    <w:rsid w:val="00DB7743"/>
    <w:rsid w:val="00DC2F1B"/>
    <w:rsid w:val="00DC73DD"/>
    <w:rsid w:val="00DC7450"/>
    <w:rsid w:val="00DC75AA"/>
    <w:rsid w:val="00DC7D89"/>
    <w:rsid w:val="00DD0170"/>
    <w:rsid w:val="00DD1343"/>
    <w:rsid w:val="00DD31AE"/>
    <w:rsid w:val="00DD31BC"/>
    <w:rsid w:val="00DD4505"/>
    <w:rsid w:val="00DD4B68"/>
    <w:rsid w:val="00DE1341"/>
    <w:rsid w:val="00DE297D"/>
    <w:rsid w:val="00DE3550"/>
    <w:rsid w:val="00DE3924"/>
    <w:rsid w:val="00DE3D9D"/>
    <w:rsid w:val="00DE4565"/>
    <w:rsid w:val="00DE7E5D"/>
    <w:rsid w:val="00DF0DA2"/>
    <w:rsid w:val="00DF0E66"/>
    <w:rsid w:val="00DF30D7"/>
    <w:rsid w:val="00E015C2"/>
    <w:rsid w:val="00E04199"/>
    <w:rsid w:val="00E04ED3"/>
    <w:rsid w:val="00E07891"/>
    <w:rsid w:val="00E10866"/>
    <w:rsid w:val="00E11514"/>
    <w:rsid w:val="00E11C0B"/>
    <w:rsid w:val="00E12EE6"/>
    <w:rsid w:val="00E16325"/>
    <w:rsid w:val="00E23860"/>
    <w:rsid w:val="00E26258"/>
    <w:rsid w:val="00E267D2"/>
    <w:rsid w:val="00E304C9"/>
    <w:rsid w:val="00E32824"/>
    <w:rsid w:val="00E32CB4"/>
    <w:rsid w:val="00E33B36"/>
    <w:rsid w:val="00E35846"/>
    <w:rsid w:val="00E40679"/>
    <w:rsid w:val="00E43185"/>
    <w:rsid w:val="00E4535D"/>
    <w:rsid w:val="00E51A53"/>
    <w:rsid w:val="00E521BD"/>
    <w:rsid w:val="00E56C32"/>
    <w:rsid w:val="00E57697"/>
    <w:rsid w:val="00E64A73"/>
    <w:rsid w:val="00E65602"/>
    <w:rsid w:val="00E67859"/>
    <w:rsid w:val="00E7313D"/>
    <w:rsid w:val="00E73F22"/>
    <w:rsid w:val="00E757EB"/>
    <w:rsid w:val="00E76EB2"/>
    <w:rsid w:val="00E77409"/>
    <w:rsid w:val="00E80B2C"/>
    <w:rsid w:val="00E81161"/>
    <w:rsid w:val="00E83326"/>
    <w:rsid w:val="00E84BF3"/>
    <w:rsid w:val="00E86D23"/>
    <w:rsid w:val="00E909B9"/>
    <w:rsid w:val="00E93849"/>
    <w:rsid w:val="00E94BF3"/>
    <w:rsid w:val="00E9662C"/>
    <w:rsid w:val="00EA2809"/>
    <w:rsid w:val="00EA7AB3"/>
    <w:rsid w:val="00EB17A0"/>
    <w:rsid w:val="00EB264B"/>
    <w:rsid w:val="00EB39A9"/>
    <w:rsid w:val="00EB456C"/>
    <w:rsid w:val="00EB5886"/>
    <w:rsid w:val="00EB5EEA"/>
    <w:rsid w:val="00EB77FD"/>
    <w:rsid w:val="00EC33CC"/>
    <w:rsid w:val="00EC4056"/>
    <w:rsid w:val="00EC4B38"/>
    <w:rsid w:val="00EC575F"/>
    <w:rsid w:val="00ED03F6"/>
    <w:rsid w:val="00ED11C2"/>
    <w:rsid w:val="00ED2176"/>
    <w:rsid w:val="00ED27A4"/>
    <w:rsid w:val="00ED32EE"/>
    <w:rsid w:val="00ED44AF"/>
    <w:rsid w:val="00ED54AF"/>
    <w:rsid w:val="00EE02F9"/>
    <w:rsid w:val="00EE7362"/>
    <w:rsid w:val="00EF3B7C"/>
    <w:rsid w:val="00EF596F"/>
    <w:rsid w:val="00F00DA4"/>
    <w:rsid w:val="00F01EB1"/>
    <w:rsid w:val="00F03C52"/>
    <w:rsid w:val="00F049B3"/>
    <w:rsid w:val="00F100DA"/>
    <w:rsid w:val="00F147DA"/>
    <w:rsid w:val="00F15801"/>
    <w:rsid w:val="00F20756"/>
    <w:rsid w:val="00F20E71"/>
    <w:rsid w:val="00F21061"/>
    <w:rsid w:val="00F21232"/>
    <w:rsid w:val="00F272BA"/>
    <w:rsid w:val="00F304F9"/>
    <w:rsid w:val="00F31404"/>
    <w:rsid w:val="00F32226"/>
    <w:rsid w:val="00F41B2B"/>
    <w:rsid w:val="00F44FF3"/>
    <w:rsid w:val="00F457C5"/>
    <w:rsid w:val="00F45B3B"/>
    <w:rsid w:val="00F46E70"/>
    <w:rsid w:val="00F504ED"/>
    <w:rsid w:val="00F51802"/>
    <w:rsid w:val="00F55884"/>
    <w:rsid w:val="00F5691D"/>
    <w:rsid w:val="00F61F04"/>
    <w:rsid w:val="00F63EA2"/>
    <w:rsid w:val="00F70EBD"/>
    <w:rsid w:val="00F73BA7"/>
    <w:rsid w:val="00F73FE3"/>
    <w:rsid w:val="00F92BB7"/>
    <w:rsid w:val="00F94181"/>
    <w:rsid w:val="00FA377A"/>
    <w:rsid w:val="00FA443E"/>
    <w:rsid w:val="00FA548D"/>
    <w:rsid w:val="00FA7CD5"/>
    <w:rsid w:val="00FB5350"/>
    <w:rsid w:val="00FB6D62"/>
    <w:rsid w:val="00FB7018"/>
    <w:rsid w:val="00FC29A3"/>
    <w:rsid w:val="00FC49EF"/>
    <w:rsid w:val="00FC643F"/>
    <w:rsid w:val="00FC66D2"/>
    <w:rsid w:val="00FD0ABD"/>
    <w:rsid w:val="00FD26F9"/>
    <w:rsid w:val="00FD399A"/>
    <w:rsid w:val="00FF075D"/>
    <w:rsid w:val="00FF07CE"/>
    <w:rsid w:val="00FF2890"/>
    <w:rsid w:val="00FF3D6E"/>
    <w:rsid w:val="00FF3F18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FFD0F"/>
  <w15:chartTrackingRefBased/>
  <w15:docId w15:val="{63C79217-497E-0247-8CCE-AAE51C65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JobTitle">
    <w:name w:val="Job Title"/>
    <w:next w:val="Normal"/>
    <w:rsid w:val="00FA377A"/>
    <w:pPr>
      <w:spacing w:after="40" w:line="220" w:lineRule="atLeast"/>
    </w:pPr>
    <w:rPr>
      <w:rFonts w:ascii="Arial" w:hAnsi="Arial"/>
      <w:b/>
      <w:spacing w:val="-1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01EB1"/>
    <w:rPr>
      <w:i/>
      <w:iCs/>
      <w:sz w:val="36"/>
    </w:rPr>
  </w:style>
  <w:style w:type="paragraph" w:customStyle="1" w:styleId="Achievement">
    <w:name w:val="Achievement"/>
    <w:basedOn w:val="BodyText"/>
    <w:rsid w:val="00FA443E"/>
    <w:pPr>
      <w:numPr>
        <w:numId w:val="2"/>
      </w:numPr>
      <w:spacing w:after="60" w:line="240" w:lineRule="atLeast"/>
      <w:jc w:val="both"/>
    </w:pPr>
    <w:rPr>
      <w:rFonts w:ascii="Garamond" w:hAnsi="Garamond"/>
      <w:i w:val="0"/>
      <w:iCs w:val="0"/>
      <w:sz w:val="22"/>
      <w:szCs w:val="20"/>
    </w:rPr>
  </w:style>
  <w:style w:type="character" w:customStyle="1" w:styleId="Job">
    <w:name w:val="Job"/>
    <w:basedOn w:val="DefaultParagraphFont"/>
    <w:rsid w:val="008362B1"/>
  </w:style>
  <w:style w:type="character" w:styleId="Strong">
    <w:name w:val="Strong"/>
    <w:uiPriority w:val="22"/>
    <w:qFormat/>
    <w:rsid w:val="001466AB"/>
    <w:rPr>
      <w:b/>
      <w:bCs/>
    </w:rPr>
  </w:style>
  <w:style w:type="character" w:customStyle="1" w:styleId="txtfontbold1">
    <w:name w:val="txt_font_bold1"/>
    <w:rsid w:val="001466AB"/>
    <w:rPr>
      <w:rFonts w:ascii="Tahoma" w:hAnsi="Tahoma" w:cs="Tahoma" w:hint="default"/>
      <w:b/>
      <w:bCs/>
      <w:strike w:val="0"/>
      <w:dstrike w:val="0"/>
      <w:color w:val="485D7C"/>
      <w:sz w:val="17"/>
      <w:szCs w:val="17"/>
      <w:u w:val="none"/>
      <w:effect w:val="none"/>
    </w:rPr>
  </w:style>
  <w:style w:type="character" w:customStyle="1" w:styleId="txtblack123451">
    <w:name w:val="txt_black123451"/>
    <w:rsid w:val="00132548"/>
    <w:rPr>
      <w:rFonts w:ascii="Tahoma" w:hAnsi="Tahoma" w:cs="Tahoma" w:hint="default"/>
      <w:color w:val="454545"/>
      <w:sz w:val="17"/>
      <w:szCs w:val="17"/>
    </w:rPr>
  </w:style>
  <w:style w:type="paragraph" w:styleId="NormalWeb">
    <w:name w:val="Normal (Web)"/>
    <w:basedOn w:val="Normal"/>
    <w:uiPriority w:val="99"/>
    <w:unhideWhenUsed/>
    <w:rsid w:val="00B4086B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7632C7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F075D"/>
  </w:style>
  <w:style w:type="character" w:customStyle="1" w:styleId="apple-converted-space">
    <w:name w:val="apple-converted-space"/>
    <w:basedOn w:val="DefaultParagraphFont"/>
    <w:rsid w:val="00177952"/>
  </w:style>
  <w:style w:type="character" w:customStyle="1" w:styleId="domain">
    <w:name w:val="domain"/>
    <w:rsid w:val="00927F77"/>
  </w:style>
  <w:style w:type="character" w:styleId="Emphasis">
    <w:name w:val="Emphasis"/>
    <w:uiPriority w:val="20"/>
    <w:qFormat/>
    <w:rsid w:val="00710403"/>
    <w:rPr>
      <w:i/>
      <w:iCs/>
    </w:rPr>
  </w:style>
  <w:style w:type="character" w:styleId="UnresolvedMention">
    <w:name w:val="Unresolved Mention"/>
    <w:uiPriority w:val="99"/>
    <w:semiHidden/>
    <w:unhideWhenUsed/>
    <w:rsid w:val="00E07891"/>
    <w:rPr>
      <w:color w:val="808080"/>
      <w:shd w:val="clear" w:color="auto" w:fill="E6E6E6"/>
    </w:rPr>
  </w:style>
  <w:style w:type="character" w:customStyle="1" w:styleId="lt-line-clampline">
    <w:name w:val="lt-line-clamp__line"/>
    <w:rsid w:val="0033372E"/>
  </w:style>
  <w:style w:type="paragraph" w:styleId="ListParagraph">
    <w:name w:val="List Paragraph"/>
    <w:basedOn w:val="Normal"/>
    <w:uiPriority w:val="34"/>
    <w:qFormat/>
    <w:rsid w:val="00C13022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C8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t.ae/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netsoltekinstitute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://www.cma-cgm.com/ebusiness/our-offer" TargetMode="External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roamworks.com/wp-content/uploads/2011/11/logo.png" TargetMode="External"/><Relationship Id="rId20" Type="http://schemas.openxmlformats.org/officeDocument/2006/relationships/image" Target="media/image10.png"/><Relationship Id="rId29" Type="http://schemas.openxmlformats.org/officeDocument/2006/relationships/image" Target="http://profile.ak.fbcdn.net/hprofile-ak-snc4/203019_100002579031103_442117_n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hoy.ae/" TargetMode="External"/><Relationship Id="rId24" Type="http://schemas.openxmlformats.org/officeDocument/2006/relationships/hyperlink" Target="http://www.istqb.org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hyperlink" Target="mailto:mobin.khalid00@gmail.com" TargetMode="Externa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obinkhalid@yahoo.com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abacus-global.com/" TargetMode="External"/><Relationship Id="rId27" Type="http://schemas.openxmlformats.org/officeDocument/2006/relationships/image" Target="media/image14.emf"/><Relationship Id="rId30" Type="http://schemas.openxmlformats.org/officeDocument/2006/relationships/footer" Target="footer1.xml"/><Relationship Id="rId8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press.linkedin.com/download-media/206" TargetMode="External"/><Relationship Id="rId1" Type="http://schemas.openxmlformats.org/officeDocument/2006/relationships/image" Target="media/image1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http://press.linkedin.com/download-media/206" TargetMode="External"/><Relationship Id="rId1" Type="http://schemas.openxmlformats.org/officeDocument/2006/relationships/hyperlink" Target="https://www.linkedin.com/in/mobinkhalid/" TargetMode="External"/><Relationship Id="rId4" Type="http://schemas.openxmlformats.org/officeDocument/2006/relationships/hyperlink" Target="https://www.linkedin.com/in/mobinkhalid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Waqas Bin Hasan</vt:lpstr>
    </vt:vector>
  </TitlesOfParts>
  <Company>SKMCH&amp;RC</Company>
  <LinksUpToDate>false</LinksUpToDate>
  <CharactersWithSpaces>13914</CharactersWithSpaces>
  <SharedDoc>false</SharedDoc>
  <HLinks>
    <vt:vector size="48" baseType="variant">
      <vt:variant>
        <vt:i4>3473442</vt:i4>
      </vt:variant>
      <vt:variant>
        <vt:i4>24</vt:i4>
      </vt:variant>
      <vt:variant>
        <vt:i4>0</vt:i4>
      </vt:variant>
      <vt:variant>
        <vt:i4>5</vt:i4>
      </vt:variant>
      <vt:variant>
        <vt:lpwstr>http://www.netsoltekinstitute.com/</vt:lpwstr>
      </vt:variant>
      <vt:variant>
        <vt:lpwstr/>
      </vt:variant>
      <vt:variant>
        <vt:i4>3473442</vt:i4>
      </vt:variant>
      <vt:variant>
        <vt:i4>21</vt:i4>
      </vt:variant>
      <vt:variant>
        <vt:i4>0</vt:i4>
      </vt:variant>
      <vt:variant>
        <vt:i4>5</vt:i4>
      </vt:variant>
      <vt:variant>
        <vt:lpwstr>http://www.netsoltekinstitute.com/</vt:lpwstr>
      </vt:variant>
      <vt:variant>
        <vt:lpwstr/>
      </vt:variant>
      <vt:variant>
        <vt:i4>6029326</vt:i4>
      </vt:variant>
      <vt:variant>
        <vt:i4>18</vt:i4>
      </vt:variant>
      <vt:variant>
        <vt:i4>0</vt:i4>
      </vt:variant>
      <vt:variant>
        <vt:i4>5</vt:i4>
      </vt:variant>
      <vt:variant>
        <vt:lpwstr>http://www.istqb.org/</vt:lpwstr>
      </vt:variant>
      <vt:variant>
        <vt:lpwstr/>
      </vt:variant>
      <vt:variant>
        <vt:i4>2031626</vt:i4>
      </vt:variant>
      <vt:variant>
        <vt:i4>15</vt:i4>
      </vt:variant>
      <vt:variant>
        <vt:i4>0</vt:i4>
      </vt:variant>
      <vt:variant>
        <vt:i4>5</vt:i4>
      </vt:variant>
      <vt:variant>
        <vt:lpwstr>http://www.abacus-global.com/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http://www.cma-cgm.com/ebusiness/our-offer</vt:lpwstr>
      </vt:variant>
      <vt:variant>
        <vt:lpwstr/>
      </vt:variant>
      <vt:variant>
        <vt:i4>4194327</vt:i4>
      </vt:variant>
      <vt:variant>
        <vt:i4>6</vt:i4>
      </vt:variant>
      <vt:variant>
        <vt:i4>0</vt:i4>
      </vt:variant>
      <vt:variant>
        <vt:i4>5</vt:i4>
      </vt:variant>
      <vt:variant>
        <vt:lpwstr>http://www.roamworks.com/</vt:lpwstr>
      </vt:variant>
      <vt:variant>
        <vt:lpwstr/>
      </vt:variant>
      <vt:variant>
        <vt:i4>5570619</vt:i4>
      </vt:variant>
      <vt:variant>
        <vt:i4>3</vt:i4>
      </vt:variant>
      <vt:variant>
        <vt:i4>0</vt:i4>
      </vt:variant>
      <vt:variant>
        <vt:i4>5</vt:i4>
      </vt:variant>
      <vt:variant>
        <vt:lpwstr>mailto:mobin.khalid00@gmail.com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mailto:mobinkhalid@yahoo.com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Waqas Bin Hasan</dc:title>
  <dc:subject/>
  <dc:creator>Dr_Perl</dc:creator>
  <cp:keywords/>
  <cp:lastModifiedBy>Mobin Khalid</cp:lastModifiedBy>
  <cp:revision>43</cp:revision>
  <cp:lastPrinted>2014-07-03T08:07:00Z</cp:lastPrinted>
  <dcterms:created xsi:type="dcterms:W3CDTF">2019-09-23T11:45:00Z</dcterms:created>
  <dcterms:modified xsi:type="dcterms:W3CDTF">2020-05-25T15:43:00Z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-125079211</vt:i4>
  </property>
  <property fmtid="{D5CDD505-2E9C-101B-9397-08002B2CF9AE}" pid="3" name="_EmailSubject">
    <vt:lpwstr>Latest CV</vt:lpwstr>
  </property>
  <property fmtid="{D5CDD505-2E9C-101B-9397-08002B2CF9AE}" pid="4" name="_AuthorEmail">
    <vt:lpwstr>drperl@beaconet.net</vt:lpwstr>
  </property>
  <property fmtid="{D5CDD505-2E9C-101B-9397-08002B2CF9AE}" pid="5" name="_AuthorEmailDisplayName">
    <vt:lpwstr>Dr. Perl®</vt:lpwstr>
  </property>
  <property fmtid="{D5CDD505-2E9C-101B-9397-08002B2CF9AE}" pid="6" name="_ReviewingToolsShownOnce">
    <vt:lpwstr/>
  </property>
</Properties>
</file>