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96C9" w14:textId="77777777" w:rsidR="004B0775" w:rsidRPr="0027124C" w:rsidRDefault="00A404C6" w:rsidP="004B07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B1EBF" wp14:editId="57774A78">
                <wp:simplePos x="0" y="0"/>
                <wp:positionH relativeFrom="column">
                  <wp:posOffset>4829175</wp:posOffset>
                </wp:positionH>
                <wp:positionV relativeFrom="paragraph">
                  <wp:posOffset>-365760</wp:posOffset>
                </wp:positionV>
                <wp:extent cx="1543050" cy="1543050"/>
                <wp:effectExtent l="9525" t="5715" r="9525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6BC5" w14:textId="77777777" w:rsidR="00324971" w:rsidRDefault="006A25C7" w:rsidP="001B0C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862A68" wp14:editId="2715A81B">
                                  <wp:extent cx="1347696" cy="1478942"/>
                                  <wp:effectExtent l="19050" t="0" r="4854" b="0"/>
                                  <wp:docPr id="3" name="Picture 2" descr="IMG_1717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1717s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645" cy="148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6B3EDC" w14:textId="77777777" w:rsidR="00324971" w:rsidRDefault="00324971" w:rsidP="00324971">
                            <w:pPr>
                              <w:jc w:val="center"/>
                            </w:pPr>
                          </w:p>
                          <w:p w14:paraId="5A572CAD" w14:textId="77777777" w:rsidR="00324971" w:rsidRDefault="00324971" w:rsidP="00324971">
                            <w:pPr>
                              <w:jc w:val="center"/>
                            </w:pPr>
                            <w:r>
                              <w:t>2 x</w:t>
                            </w:r>
                            <w:r w:rsidR="0026710E">
                              <w:t xml:space="preserve"> </w:t>
                            </w:r>
                            <w:r>
                              <w:t>2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25pt;margin-top:-28.8pt;width:121.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UzJAIAAFIEAAAOAAAAZHJzL2Uyb0RvYy54bWysVF+P0zAMf0fiO0R5Z+3GBnfVutOxYwjp&#10;+CPd8QHcNF0j0jgk2drx6XHSbTcd8ILoQ2THzs/2z3aXN0On2V46r9CUfDrJOZNGYK3MtuTfHjev&#10;rjjzAUwNGo0s+UF6frN6+WLZ20LOsEVdS8cIxPiityVvQ7BFlnnRyg78BK00ZGzQdRBIddusdtAT&#10;eqezWZ6/yXp0tXUopPd0ezca+SrhN40U4UvTeBmYLjnlFtLp0lnFM1stodg6sK0SxzTgH7LoQBkK&#10;eoa6gwBs59RvUJ0SDj02YSKwy7BplJCpBqpmmj+r5qEFK1MtRI63Z5r8/4MVn/dfHVM19W7OmYGO&#10;evQoh8De4cBmkZ7e+oK8Hiz5hYGuyTWV6u09iu+eGVy3YLby1jnsWwk1pTeNL7OLpyOOjyBV/wlr&#10;CgO7gAloaFwXuSM2GKFTmw7n1sRURAy5mL/OF2QSZDspMQYUp+fW+fBBYseiUHJHvU/wsL/3YXQ9&#10;ucRoHrWqN0rrpLhttdaO7YHmZJO+VMEzN21YX/LrxWwxMvBXiDx9f4LoVKCB16or+dXZCYrI23tT&#10;U5pQBFB6lKk6bY5ERu5GFsNQDeQY2a2wPhClDsfBpkUkoUX3k7Oehrrk/scOnORMfzTUluvpfB63&#10;ICnzxdsZKe7SUl1awAiCKnngbBTXYdycnXVq21KkcRAM3lIrG5VIfsrqmDcNbmrTccniZlzqyevp&#10;V7D6BQAA//8DAFBLAwQUAAYACAAAACEAfRNlMOEAAAAMAQAADwAAAGRycy9kb3ducmV2LnhtbEyP&#10;y07DMBBF90j8gzVIbFBrQ5sHIU6FkEB0B20FWzdxkwh7HGw3DX/PdAW7eRzdOVOuJmvYqH3oHUq4&#10;nQtgGmvX9NhK2G2fZzmwEBU2yjjUEn50gFV1eVGqonEnfNfjJraMQjAUSkIX41BwHupOWxXmbtBI&#10;u4PzVkVqfcsbr04Ubg2/EyLlVvVIFzo16KdO11+bo5WQL1/Hz7BevH3U6cHcx5tsfPn2Ul5fTY8P&#10;wKKe4h8MZ31Sh4qc9u6ITWBGQpaKhFAJsyRLgZ0JIRY02lOVJ0vgVcn/P1H9AgAA//8DAFBLAQIt&#10;ABQABgAIAAAAIQC2gziS/gAAAOEBAAATAAAAAAAAAAAAAAAAAAAAAABbQ29udGVudF9UeXBlc10u&#10;eG1sUEsBAi0AFAAGAAgAAAAhADj9If/WAAAAlAEAAAsAAAAAAAAAAAAAAAAALwEAAF9yZWxzLy5y&#10;ZWxzUEsBAi0AFAAGAAgAAAAhAE6aJTMkAgAAUgQAAA4AAAAAAAAAAAAAAAAALgIAAGRycy9lMm9E&#10;b2MueG1sUEsBAi0AFAAGAAgAAAAhAH0TZTDhAAAADAEAAA8AAAAAAAAAAAAAAAAAfgQAAGRycy9k&#10;b3ducmV2LnhtbFBLBQYAAAAABAAEAPMAAACMBQAAAAA=&#10;">
                <v:textbox>
                  <w:txbxContent>
                    <w:p w14:paraId="2B986BC5" w14:textId="77777777" w:rsidR="00324971" w:rsidRDefault="006A25C7" w:rsidP="001B0CEC">
                      <w:r>
                        <w:rPr>
                          <w:noProof/>
                        </w:rPr>
                        <w:drawing>
                          <wp:inline distT="0" distB="0" distL="0" distR="0" wp14:anchorId="25862A68" wp14:editId="2715A81B">
                            <wp:extent cx="1347696" cy="1478942"/>
                            <wp:effectExtent l="19050" t="0" r="4854" b="0"/>
                            <wp:docPr id="3" name="Picture 2" descr="IMG_1717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1717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645" cy="148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6B3EDC" w14:textId="77777777" w:rsidR="00324971" w:rsidRDefault="00324971" w:rsidP="00324971">
                      <w:pPr>
                        <w:jc w:val="center"/>
                      </w:pPr>
                    </w:p>
                    <w:p w14:paraId="5A572CAD" w14:textId="77777777" w:rsidR="00324971" w:rsidRDefault="00324971" w:rsidP="00324971">
                      <w:pPr>
                        <w:jc w:val="center"/>
                      </w:pPr>
                      <w:r>
                        <w:t>2 x</w:t>
                      </w:r>
                      <w:r w:rsidR="0026710E">
                        <w:t xml:space="preserve"> </w:t>
                      </w:r>
                      <w:r>
                        <w:t>2 picture</w:t>
                      </w:r>
                    </w:p>
                  </w:txbxContent>
                </v:textbox>
              </v:shape>
            </w:pict>
          </mc:Fallback>
        </mc:AlternateContent>
      </w:r>
      <w:r w:rsidR="00BE7B97">
        <w:rPr>
          <w:rFonts w:ascii="Times New Roman" w:hAnsi="Times New Roman"/>
          <w:b/>
          <w:noProof/>
          <w:sz w:val="28"/>
          <w:szCs w:val="28"/>
          <w:lang w:eastAsia="zh-TW"/>
        </w:rPr>
        <w:t>HAROLD SHERRIS A. CUA</w:t>
      </w:r>
    </w:p>
    <w:p w14:paraId="65815237" w14:textId="77777777" w:rsidR="001F0547" w:rsidRDefault="00FA0961" w:rsidP="00DF5D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BS Environmental and Sanitary Engineering</w:t>
      </w:r>
    </w:p>
    <w:p w14:paraId="2D3C06D6" w14:textId="77777777" w:rsidR="0026710E" w:rsidRPr="0026710E" w:rsidRDefault="0026710E" w:rsidP="00324971">
      <w:pPr>
        <w:spacing w:after="0" w:line="360" w:lineRule="auto"/>
        <w:rPr>
          <w:rFonts w:ascii="Arial" w:hAnsi="Arial" w:cs="Arial"/>
          <w:b/>
          <w:i/>
          <w:sz w:val="4"/>
          <w:szCs w:val="18"/>
        </w:rPr>
      </w:pPr>
    </w:p>
    <w:p w14:paraId="72DF0712" w14:textId="77777777" w:rsidR="001F0547" w:rsidRPr="00AA752C" w:rsidRDefault="001F0547" w:rsidP="0032497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AA752C">
        <w:rPr>
          <w:rFonts w:ascii="Arial" w:hAnsi="Arial" w:cs="Arial"/>
          <w:b/>
          <w:i/>
          <w:sz w:val="18"/>
          <w:szCs w:val="18"/>
        </w:rPr>
        <w:t>Address:</w:t>
      </w:r>
      <w:r w:rsidRPr="00AA752C">
        <w:rPr>
          <w:rFonts w:ascii="Arial" w:hAnsi="Arial" w:cs="Arial"/>
          <w:b/>
          <w:sz w:val="18"/>
          <w:szCs w:val="18"/>
        </w:rPr>
        <w:t xml:space="preserve"> </w:t>
      </w:r>
      <w:r w:rsidR="00BE7B97">
        <w:rPr>
          <w:rFonts w:ascii="Arial" w:hAnsi="Arial" w:cs="Arial"/>
          <w:b/>
          <w:sz w:val="18"/>
          <w:szCs w:val="18"/>
        </w:rPr>
        <w:t>#233 Concepcion St. Santolan, Pasig City</w:t>
      </w:r>
    </w:p>
    <w:p w14:paraId="711F3ABE" w14:textId="77777777" w:rsidR="001F0547" w:rsidRPr="00AA752C" w:rsidRDefault="001F0547" w:rsidP="0032497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AA752C">
        <w:rPr>
          <w:rFonts w:ascii="Arial" w:hAnsi="Arial" w:cs="Arial"/>
          <w:b/>
          <w:i/>
          <w:sz w:val="18"/>
          <w:szCs w:val="18"/>
        </w:rPr>
        <w:t>Email Address:</w:t>
      </w:r>
      <w:r w:rsidRPr="00AA752C">
        <w:rPr>
          <w:rFonts w:ascii="Arial" w:hAnsi="Arial" w:cs="Arial"/>
          <w:b/>
          <w:sz w:val="18"/>
          <w:szCs w:val="18"/>
        </w:rPr>
        <w:t xml:space="preserve"> </w:t>
      </w:r>
      <w:r w:rsidR="00222D87" w:rsidRPr="00683E6E">
        <w:rPr>
          <w:rFonts w:ascii="Arial" w:hAnsi="Arial" w:cs="Arial"/>
          <w:b/>
          <w:i/>
          <w:sz w:val="18"/>
        </w:rPr>
        <w:t>haroldcua001@gmail.com</w:t>
      </w:r>
    </w:p>
    <w:p w14:paraId="561D78F1" w14:textId="77777777" w:rsidR="00555339" w:rsidRPr="00AA752C" w:rsidRDefault="001F0547" w:rsidP="0032497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AA752C">
        <w:rPr>
          <w:rFonts w:ascii="Arial" w:hAnsi="Arial" w:cs="Arial"/>
          <w:b/>
          <w:i/>
          <w:sz w:val="18"/>
          <w:szCs w:val="18"/>
        </w:rPr>
        <w:t>Cellular No.:</w:t>
      </w:r>
      <w:r w:rsidRPr="00AA752C">
        <w:rPr>
          <w:rFonts w:ascii="Arial" w:hAnsi="Arial" w:cs="Arial"/>
          <w:b/>
          <w:sz w:val="18"/>
          <w:szCs w:val="18"/>
        </w:rPr>
        <w:t xml:space="preserve"> </w:t>
      </w:r>
      <w:r w:rsidR="00324971" w:rsidRPr="00AA752C">
        <w:rPr>
          <w:rFonts w:ascii="Arial" w:hAnsi="Arial" w:cs="Arial"/>
          <w:b/>
          <w:sz w:val="18"/>
          <w:szCs w:val="18"/>
        </w:rPr>
        <w:t xml:space="preserve"> </w:t>
      </w:r>
      <w:r w:rsidR="009F7808">
        <w:rPr>
          <w:rFonts w:ascii="Arial" w:hAnsi="Arial" w:cs="Arial"/>
          <w:b/>
          <w:sz w:val="18"/>
          <w:szCs w:val="18"/>
        </w:rPr>
        <w:t>09</w:t>
      </w:r>
      <w:r w:rsidR="00683E6E">
        <w:rPr>
          <w:rFonts w:ascii="Arial" w:hAnsi="Arial" w:cs="Arial"/>
          <w:b/>
          <w:sz w:val="18"/>
          <w:szCs w:val="18"/>
        </w:rPr>
        <w:t>755636936</w:t>
      </w:r>
    </w:p>
    <w:p w14:paraId="43B5A15F" w14:textId="77777777" w:rsidR="007E3C7B" w:rsidRDefault="007E3C7B" w:rsidP="0032497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FCA1F7" w14:textId="77777777" w:rsidR="00C43B09" w:rsidRDefault="00A404C6" w:rsidP="0032497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0C991" wp14:editId="7FF18FB2">
                <wp:simplePos x="0" y="0"/>
                <wp:positionH relativeFrom="column">
                  <wp:posOffset>9525</wp:posOffset>
                </wp:positionH>
                <wp:positionV relativeFrom="paragraph">
                  <wp:posOffset>173990</wp:posOffset>
                </wp:positionV>
                <wp:extent cx="6534150" cy="0"/>
                <wp:effectExtent l="19050" t="20955" r="19050" b="1714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CF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3.7pt;width:5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XfHwIAAD0EAAAOAAAAZHJzL2Uyb0RvYy54bWysU9uO2jAQfa/Uf7D8DkkgUDYirFYJ9GXb&#10;RdrtBxjbSaw6tmUbAqr67x2bi9j2parKgxlnZs5czvHy8dhLdODWCa1KnI1TjLiimgnVlvjb22a0&#10;wMh5ohiRWvESn7jDj6uPH5aDKfhEd1oybhGAKFcMpsSd96ZIEkc73hM31oYrcDba9sTD1bYJs2QA&#10;9F4mkzSdJ4O2zFhNuXPwtT478SriNw2n/qVpHPdIlhh68/G08dyFM1ktSdFaYjpBL22Qf+iiJ0JB&#10;0RtUTTxBeyv+gOoFtdrpxo+p7hPdNILyOANMk6W/TfPaEcPjLLAcZ25rcv8Pln49bC0SDLibYqRI&#10;Dxw97b2OpdE07GcwroCwSm1tmJAe1at51vS7Q0pXHVEtj8FvJwO5WchI3qWEizNQZTd80QxiCODH&#10;ZR0b2wdIWAM6Rk5ON0740SMKH+ezaZ7NgDp69SWkuCYa6/xnrnsUjBI7b4loO19ppYB5bbNYhhye&#10;nQ9tkeKaEKoqvRFSRgFIhYYST2Z5msYMp6VgwRvinG13lbToQIKG4i8OCZ77MKv3ikW0jhO2vtie&#10;CHm2obpUAQ8mg34u1lkkPx7Sh/VivchH+WS+HuVpXY+eNlU+mm+yT7N6WldVnf0MrWV50QnGuArd&#10;XQWb5X8niMvTOUvtJtnbHpL36HFh0Oz1PzYdqQ1snnWx0+y0tVfKQaMx+PKewiO4v4N9/+pXvwAA&#10;AP//AwBQSwMEFAAGAAgAAAAhACAAXCXaAAAACAEAAA8AAABkcnMvZG93bnJldi54bWxMj89OwkAQ&#10;xu8mvsNmTLzJLigitVtiSEyIiQehDzB0h7axO9t0Fyhv7xAPevz+5Jvf5KvRd+pEQ2wDW5hODCji&#10;KriWawvl7v3hBVRMyA67wGThQhFWxe1NjpkLZ/6i0zbVSkY4ZmihSanPtI5VQx7jJPTEkh3C4DGJ&#10;HGrtBjzLuO/0zJhn7bFludBgT+uGqu/t0VtYlMuqHHfTzXqTAun5B14+R7T2/m58ewWVaEx/Zbji&#10;CzoUwrQPR3ZRdaLnUrQwWzyBusbm0Yiz/3V0kev/DxQ/AAAA//8DAFBLAQItABQABgAIAAAAIQC2&#10;gziS/gAAAOEBAAATAAAAAAAAAAAAAAAAAAAAAABbQ29udGVudF9UeXBlc10ueG1sUEsBAi0AFAAG&#10;AAgAAAAhADj9If/WAAAAlAEAAAsAAAAAAAAAAAAAAAAALwEAAF9yZWxzLy5yZWxzUEsBAi0AFAAG&#10;AAgAAAAhAMfu9d8fAgAAPQQAAA4AAAAAAAAAAAAAAAAALgIAAGRycy9lMm9Eb2MueG1sUEsBAi0A&#10;FAAGAAgAAAAhACAAXCXaAAAACAEAAA8AAAAAAAAAAAAAAAAAeQQAAGRycy9kb3ducmV2LnhtbFBL&#10;BQYAAAAABAAEAPMAAACABQAAAAA=&#10;" strokeweight="2pt"/>
            </w:pict>
          </mc:Fallback>
        </mc:AlternateContent>
      </w:r>
    </w:p>
    <w:p w14:paraId="5BDE3C26" w14:textId="77777777" w:rsidR="00AA752C" w:rsidRPr="00324971" w:rsidRDefault="00AA752C" w:rsidP="00324971">
      <w:pPr>
        <w:spacing w:after="0" w:line="360" w:lineRule="auto"/>
        <w:rPr>
          <w:rFonts w:ascii="Arial" w:hAnsi="Arial" w:cs="Arial"/>
          <w:sz w:val="20"/>
          <w:szCs w:val="20"/>
        </w:rPr>
        <w:sectPr w:rsidR="00AA752C" w:rsidRPr="00324971" w:rsidSect="005553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B65937" w14:textId="77777777" w:rsidR="00324971" w:rsidRDefault="00A404C6" w:rsidP="0032497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29F90" wp14:editId="585059E9">
                <wp:simplePos x="0" y="0"/>
                <wp:positionH relativeFrom="column">
                  <wp:posOffset>635</wp:posOffset>
                </wp:positionH>
                <wp:positionV relativeFrom="paragraph">
                  <wp:posOffset>167640</wp:posOffset>
                </wp:positionV>
                <wp:extent cx="6534150" cy="213995"/>
                <wp:effectExtent l="635" t="5080" r="889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894D9" w14:textId="77777777" w:rsidR="00EC546E" w:rsidRPr="00956585" w:rsidRDefault="00EC546E">
                            <w:r w:rsidRPr="009565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9F90" id="Text Box 7" o:spid="_x0000_s1027" type="#_x0000_t202" style="position:absolute;margin-left:.05pt;margin-top:13.2pt;width:514.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HbKgIAAEMEAAAOAAAAZHJzL2Uyb0RvYy54bWysU11v0zAUfUfiP1h+p0m6dlujptPoNIQ0&#10;BtLGD3AcJ7FwfI3tNim/nmu7LQXeEC+W74fPPffc6/XdNCiyF9ZJ0BUtZjklQnNopO4q+vX18d0t&#10;Jc4z3TAFWlT0IBy927x9sx5NKebQg2qEJQiiXTmaivbemzLLHO/FwNwMjNAYbMEOzKNpu6yxbET0&#10;QWXzPL/ORrCNscCFc+h9SEG6ifhtK7j/3LZOeKIqitx8PG0863BmmzUrO8tML/mRBvsHFgOTGoue&#10;oR6YZ2Rn5V9Qg+QWHLR+xmHIoG0lF7EH7KbI/+jmpWdGxF5QHGfOMrn/B8uf918skQ3Obk6JZgPO&#10;6FVMnryHidwEeUbjSsx6MZjnJ3RjamzVmSfg3xzRsO2Z7sS9tTD2gjVIrwgvs4unCccFkHr8BA2W&#10;YTsPEWhq7RC0QzUIouOYDufRBCocndfLq0WxxBDH2Ly4Wq2WsQQrT6+Ndf6DgIGES0Utjj6is/2T&#10;84ENK08poZgDJZtHqVQ0wrqJrbJkz3BR6i51qHYDUk2+22WeH9cF3bhUyX10MWV6ljyrVZ6n9rHI&#10;CTeW/62k0qGwhkAhsQueKFlQKenlp3pKwzlNoobmgBpaSJuMPw8vPdgflIy4xRV133fMCkrUR41z&#10;WBWLRVj7aCyWN3M07GWkvowwzRGqop6SdN369FV2xsqux0pJFw33OLtWRlnDkBOrI33c1Nju8VeF&#10;r3Bpx6xff3/zEwAA//8DAFBLAwQUAAYACAAAACEAtm771tkAAAAHAQAADwAAAGRycy9kb3ducmV2&#10;LnhtbEyOzWrDMBCE74W+g9hCb40UE0zqWA6h0EtvSUNpboq1sU2tXWEpif32lU/tcX6Y+crt6Hpx&#10;wyF0TBqWCwUCqWbbUaPh+Pn+sgYRoiFreibUMGGAbfX4UJrC8p32eDvERqQRCoXR0MboCylD3aIz&#10;YcEeKWUXHpyJSQ6NtIO5p3HXy0ypXDrTUXpojce3Fuufw9VpOE08rvn7WOPqYzedfOb2X95p/fw0&#10;7jYgIo7xrwwzfkKHKjGd+Uo2iH7WImrI8hWIOVXZa3LOGnK1BFmV8j9/9QsAAP//AwBQSwECLQAU&#10;AAYACAAAACEAtoM4kv4AAADhAQAAEwAAAAAAAAAAAAAAAAAAAAAAW0NvbnRlbnRfVHlwZXNdLnht&#10;bFBLAQItABQABgAIAAAAIQA4/SH/1gAAAJQBAAALAAAAAAAAAAAAAAAAAC8BAABfcmVscy8ucmVs&#10;c1BLAQItABQABgAIAAAAIQDdveHbKgIAAEMEAAAOAAAAAAAAAAAAAAAAAC4CAABkcnMvZTJvRG9j&#10;LnhtbFBLAQItABQABgAIAAAAIQC2bvvW2QAAAAcBAAAPAAAAAAAAAAAAAAAAAIQEAABkcnMvZG93&#10;bnJldi54bWxQSwUGAAAAAAQABADzAAAAigUAAAAA&#10;" fillcolor="#d8d8d8 [2732]" stroked="f">
                <v:fill opacity="64764f"/>
                <v:textbox>
                  <w:txbxContent>
                    <w:p w14:paraId="598894D9" w14:textId="77777777" w:rsidR="00EC546E" w:rsidRPr="00956585" w:rsidRDefault="00EC546E">
                      <w:r w:rsidRPr="009565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298983E6" w14:textId="77777777" w:rsidR="00555339" w:rsidRPr="003A2649" w:rsidRDefault="00555339" w:rsidP="0032497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B95DE35" w14:textId="77777777" w:rsidR="00324971" w:rsidRPr="00AA752C" w:rsidRDefault="00324971" w:rsidP="00324971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F7A4DF3" w14:textId="637E3892" w:rsidR="00FF7A45" w:rsidRDefault="00D07FE5" w:rsidP="00C32806">
      <w:pPr>
        <w:pBdr>
          <w:bar w:val="single" w:sz="4" w:color="auto"/>
        </w:pBd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AA752C">
        <w:rPr>
          <w:rFonts w:ascii="Arial" w:hAnsi="Arial" w:cs="Arial"/>
          <w:sz w:val="17"/>
          <w:szCs w:val="17"/>
        </w:rPr>
        <w:t xml:space="preserve">To establish a </w:t>
      </w:r>
      <w:r>
        <w:rPr>
          <w:rFonts w:ascii="Arial" w:hAnsi="Arial" w:cs="Arial"/>
          <w:sz w:val="17"/>
          <w:szCs w:val="17"/>
        </w:rPr>
        <w:t xml:space="preserve">career in </w:t>
      </w:r>
      <w:r w:rsidR="00D71317">
        <w:rPr>
          <w:rFonts w:ascii="Arial" w:hAnsi="Arial" w:cs="Arial"/>
          <w:sz w:val="17"/>
          <w:szCs w:val="17"/>
        </w:rPr>
        <w:t>engineering</w:t>
      </w:r>
      <w:r w:rsidRPr="00AA752C">
        <w:rPr>
          <w:rFonts w:ascii="Arial" w:hAnsi="Arial" w:cs="Arial"/>
          <w:sz w:val="17"/>
          <w:szCs w:val="17"/>
        </w:rPr>
        <w:t xml:space="preserve"> where I can demonstrate the learning outcomes of the </w:t>
      </w:r>
      <w:r w:rsidR="00FA0961">
        <w:rPr>
          <w:rFonts w:ascii="Arial" w:hAnsi="Arial" w:cs="Arial"/>
          <w:i/>
          <w:sz w:val="17"/>
          <w:szCs w:val="17"/>
        </w:rPr>
        <w:t>Environmental and Sanitary</w:t>
      </w:r>
      <w:r w:rsidR="009F5DA6">
        <w:rPr>
          <w:rFonts w:ascii="Arial" w:hAnsi="Arial" w:cs="Arial"/>
          <w:i/>
          <w:sz w:val="17"/>
          <w:szCs w:val="17"/>
        </w:rPr>
        <w:t xml:space="preserve"> Engineering</w:t>
      </w:r>
      <w:r w:rsidR="00E00C90">
        <w:rPr>
          <w:rFonts w:ascii="Arial" w:hAnsi="Arial" w:cs="Arial"/>
          <w:i/>
          <w:sz w:val="17"/>
          <w:szCs w:val="17"/>
        </w:rPr>
        <w:t xml:space="preserve"> </w:t>
      </w:r>
      <w:r w:rsidRPr="00AA752C">
        <w:rPr>
          <w:rFonts w:ascii="Arial" w:hAnsi="Arial" w:cs="Arial"/>
          <w:sz w:val="17"/>
          <w:szCs w:val="17"/>
        </w:rPr>
        <w:t xml:space="preserve">program of the </w:t>
      </w:r>
      <w:r w:rsidR="009F5DA6">
        <w:rPr>
          <w:rFonts w:ascii="Arial" w:hAnsi="Arial" w:cs="Arial"/>
          <w:sz w:val="17"/>
          <w:szCs w:val="17"/>
        </w:rPr>
        <w:t>Technological Institute of the Philippines</w:t>
      </w:r>
      <w:r w:rsidRPr="00AA752C">
        <w:rPr>
          <w:rFonts w:ascii="Arial" w:hAnsi="Arial" w:cs="Arial"/>
          <w:sz w:val="17"/>
          <w:szCs w:val="17"/>
        </w:rPr>
        <w:t>, a program accredited by the</w:t>
      </w:r>
      <w:r w:rsidR="009F5DA6">
        <w:rPr>
          <w:rFonts w:ascii="Arial" w:hAnsi="Arial" w:cs="Arial"/>
          <w:sz w:val="17"/>
          <w:szCs w:val="17"/>
        </w:rPr>
        <w:t xml:space="preserve"> US-based outcomes-oriented ABET</w:t>
      </w:r>
      <w:r w:rsidR="00D52397">
        <w:rPr>
          <w:rFonts w:ascii="Arial" w:hAnsi="Arial" w:cs="Arial"/>
          <w:sz w:val="17"/>
          <w:szCs w:val="17"/>
        </w:rPr>
        <w:t xml:space="preserve"> </w:t>
      </w:r>
      <w:r w:rsidR="009F5DA6">
        <w:rPr>
          <w:rFonts w:ascii="Arial" w:hAnsi="Arial" w:cs="Arial"/>
          <w:sz w:val="17"/>
          <w:szCs w:val="17"/>
        </w:rPr>
        <w:t xml:space="preserve">(Accreditation Board for Engineering and Technology), </w:t>
      </w:r>
      <w:r w:rsidR="009F5DA6">
        <w:rPr>
          <w:rFonts w:ascii="Arial" w:hAnsi="Arial" w:cs="Arial"/>
          <w:i/>
          <w:sz w:val="17"/>
          <w:szCs w:val="17"/>
        </w:rPr>
        <w:t>Engineering Accreditation Commission</w:t>
      </w:r>
      <w:r w:rsidRPr="00AA752C">
        <w:rPr>
          <w:rFonts w:ascii="Arial" w:hAnsi="Arial" w:cs="Arial"/>
          <w:sz w:val="17"/>
          <w:szCs w:val="17"/>
        </w:rPr>
        <w:t>.</w:t>
      </w:r>
      <w:r w:rsidR="00FF7A45">
        <w:rPr>
          <w:rFonts w:ascii="Arial" w:hAnsi="Arial" w:cs="Arial"/>
          <w:b/>
          <w:sz w:val="17"/>
          <w:szCs w:val="17"/>
        </w:rPr>
        <w:tab/>
      </w:r>
    </w:p>
    <w:p w14:paraId="720D540B" w14:textId="77777777" w:rsidR="00F468F5" w:rsidRPr="00C32806" w:rsidRDefault="00F468F5" w:rsidP="00C32806">
      <w:pPr>
        <w:pBdr>
          <w:bar w:val="single" w:sz="4" w:color="auto"/>
        </w:pBd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045E1200" w14:textId="77777777" w:rsidR="00324971" w:rsidRDefault="00A404C6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63090" wp14:editId="25D1D3E3">
                <wp:simplePos x="0" y="0"/>
                <wp:positionH relativeFrom="column">
                  <wp:posOffset>9525</wp:posOffset>
                </wp:positionH>
                <wp:positionV relativeFrom="paragraph">
                  <wp:posOffset>122555</wp:posOffset>
                </wp:positionV>
                <wp:extent cx="6534150" cy="213995"/>
                <wp:effectExtent l="0" t="508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EACB9" w14:textId="77777777" w:rsidR="00956585" w:rsidRPr="00956585" w:rsidRDefault="00C77BE3" w:rsidP="00956585"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DESIGN PR</w:t>
                            </w:r>
                            <w:r w:rsidR="00222D8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OJECT</w:t>
                            </w:r>
                            <w:r w:rsidR="00DF5D8D">
                              <w:rPr>
                                <w:rFonts w:ascii="Arial" w:hAnsi="Arial" w:cs="Arial"/>
                                <w:b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04DEE2DD" wp14:editId="75B1DD99">
                                  <wp:extent cx="6351270" cy="208562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1270" cy="208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OJECT</w:t>
                            </w:r>
                            <w:r w:rsidR="005D1632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COMPLETED/ RESEARCH/ES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3090" id="Text Box 9" o:spid="_x0000_s1028" type="#_x0000_t202" style="position:absolute;margin-left:.75pt;margin-top:9.65pt;width:514.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J+KwIAAEMEAAAOAAAAZHJzL2Uyb0RvYy54bWysU9uO0zAQfUfiHyy/0yTddtlETVdLV4uQ&#10;lou0ywc4jpNYOB5ju02Wr2dst6XAG+LF8lx85syZ8eZ2HhU5COsk6JoWi5wSoTm0Uvc1/fr88OaG&#10;EueZbpkCLWr6Ihy93b5+tZlMJZYwgGqFJQiiXTWZmg7emyrLHB/EyNwCjNAY7MCOzKNp+6y1bEL0&#10;UWXLPL/OJrCtscCFc+i9T0G6jfhdJ7j/3HVOeKJqitx8PG08m3Bm2w2resvMIPmRBvsHFiOTGoue&#10;oe6ZZ2Rv5V9Qo+QWHHR+wWHMoOskF7EH7KbI/+jmaWBGxF5QHGfOMrn/B8s/Hb5YIlucXUGJZiPO&#10;6FnMnryDmZRBnsm4CrOeDOb5Gd2YGlt15hH4N0c07Aame3FnLUyDYC3SK8LL7OJpwnEBpJk+Qotl&#10;2N5DBJo7OwbtUA2C6Diml/NoAhWOzuv11apYY4hjbFlcleU6lmDV6bWxzr8XMJJwqanF0Ud0dnh0&#10;PrBh1SklFHOgZPsglYpGWDexU5YcGC5K06cO1X5Eqsl3s87z47qgG5cquY8upszAkqcs8zy1j0VO&#10;uLH8byWVDoU1BAqJXfBEyYJKSS8/N3MczvI0iQbaF9TQQtpk/Hl4GcD+oGTCLa6p+75nVlCiPmic&#10;Q1msVmHto7Fav12iYS8jzWWEaY5QNfWUpOvOp6+yN1b2A1ZKumi4w9l1MsoahpxYHenjpsZ2j78q&#10;fIVLO2b9+vvbnwAAAP//AwBQSwMEFAAGAAgAAAAhANFLyLvcAAAACAEAAA8AAABkcnMvZG93bnJl&#10;di54bWxMj81uwjAQhO+VeAdrK/VW7JJS0TQOQki99MaPULmZeJtEjddWbCB5+y6nclrNzmj222I5&#10;uE5csI+tJw0vUwUCqfK2pVrDfvf5vAARkyFrOk+oYcQIy3LyUJjc+itt8LJNteASirnR0KQUcilj&#10;1aAzceoDEns/vncmsexraXtz5XLXyZlSb9KZlvhCYwKuG6x+t2en4Tj6YeG/9xW+fq3GY5i5zSE4&#10;rZ8eh9UHiIRD+g/DDZ/RoWSmkz+TjaJjPecgj/cMxM1WmeLNScM8UyDLQt4/UP4BAAD//wMAUEsB&#10;Ai0AFAAGAAgAAAAhALaDOJL+AAAA4QEAABMAAAAAAAAAAAAAAAAAAAAAAFtDb250ZW50X1R5cGVz&#10;XS54bWxQSwECLQAUAAYACAAAACEAOP0h/9YAAACUAQAACwAAAAAAAAAAAAAAAAAvAQAAX3JlbHMv&#10;LnJlbHNQSwECLQAUAAYACAAAACEAqFdyfisCAABDBAAADgAAAAAAAAAAAAAAAAAuAgAAZHJzL2Uy&#10;b0RvYy54bWxQSwECLQAUAAYACAAAACEA0UvIu9wAAAAIAQAADwAAAAAAAAAAAAAAAACFBAAAZHJz&#10;L2Rvd25yZXYueG1sUEsFBgAAAAAEAAQA8wAAAI4FAAAAAA==&#10;" fillcolor="#d8d8d8 [2732]" stroked="f">
                <v:fill opacity="64764f"/>
                <v:textbox>
                  <w:txbxContent>
                    <w:p w14:paraId="448EACB9" w14:textId="77777777" w:rsidR="00956585" w:rsidRPr="00956585" w:rsidRDefault="00C77BE3" w:rsidP="00956585"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DESIGN PR</w:t>
                      </w:r>
                      <w:r w:rsidR="00222D87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OJECT</w:t>
                      </w:r>
                      <w:r w:rsidR="00DF5D8D">
                        <w:rPr>
                          <w:rFonts w:ascii="Arial" w:hAnsi="Arial" w:cs="Arial"/>
                          <w:b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04DEE2DD" wp14:editId="75B1DD99">
                            <wp:extent cx="6351270" cy="208562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1270" cy="208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OJECT</w:t>
                      </w:r>
                      <w:r w:rsidR="005D1632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COMPLETED/ RESEARCH/ES UNDERTAKEN</w:t>
                      </w:r>
                    </w:p>
                  </w:txbxContent>
                </v:textbox>
              </v:shape>
            </w:pict>
          </mc:Fallback>
        </mc:AlternateContent>
      </w:r>
    </w:p>
    <w:p w14:paraId="34A480B3" w14:textId="57DAFE40" w:rsidR="00864D2A" w:rsidRPr="00864D2A" w:rsidRDefault="003A2649" w:rsidP="00864D2A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</w:p>
    <w:p w14:paraId="719FDD16" w14:textId="343922F5" w:rsidR="00864D2A" w:rsidRPr="00864D2A" w:rsidRDefault="00864D2A" w:rsidP="00F85BC1">
      <w:pPr>
        <w:pStyle w:val="ListParagraph"/>
        <w:numPr>
          <w:ilvl w:val="0"/>
          <w:numId w:val="1"/>
        </w:numPr>
        <w:pBdr>
          <w:bar w:val="single" w:sz="4" w:color="auto"/>
        </w:pBdr>
        <w:spacing w:after="0" w:line="240" w:lineRule="auto"/>
        <w:ind w:left="187" w:hanging="180"/>
        <w:rPr>
          <w:rFonts w:ascii="Arial" w:hAnsi="Arial" w:cs="Arial"/>
          <w:b/>
          <w:bCs/>
          <w:i/>
          <w:sz w:val="17"/>
          <w:szCs w:val="17"/>
        </w:rPr>
      </w:pPr>
      <w:r w:rsidRPr="00864D2A">
        <w:rPr>
          <w:rStyle w:val="Emphasis"/>
          <w:rFonts w:ascii="Arial" w:hAnsi="Arial" w:cs="Arial"/>
          <w:b/>
          <w:bCs/>
          <w:i w:val="0"/>
          <w:iCs w:val="0"/>
          <w:color w:val="5F6368"/>
          <w:sz w:val="17"/>
          <w:szCs w:val="17"/>
          <w:shd w:val="clear" w:color="auto" w:fill="FFFFFF"/>
        </w:rPr>
        <w:t>Prefabricated Prefinished Volumetric Construction</w:t>
      </w:r>
      <w:r w:rsidRPr="00864D2A">
        <w:rPr>
          <w:rFonts w:ascii="Arial" w:hAnsi="Arial" w:cs="Arial"/>
          <w:b/>
          <w:bCs/>
          <w:color w:val="4D5156"/>
          <w:sz w:val="17"/>
          <w:szCs w:val="17"/>
          <w:shd w:val="clear" w:color="auto" w:fill="FFFFFF"/>
        </w:rPr>
        <w:t> (</w:t>
      </w:r>
      <w:r w:rsidRPr="00864D2A">
        <w:rPr>
          <w:rStyle w:val="Emphasis"/>
          <w:rFonts w:ascii="Arial" w:hAnsi="Arial" w:cs="Arial"/>
          <w:b/>
          <w:bCs/>
          <w:i w:val="0"/>
          <w:iCs w:val="0"/>
          <w:color w:val="5F6368"/>
          <w:sz w:val="17"/>
          <w:szCs w:val="17"/>
          <w:shd w:val="clear" w:color="auto" w:fill="FFFFFF"/>
        </w:rPr>
        <w:t>PPVC</w:t>
      </w:r>
      <w:r w:rsidRPr="00864D2A">
        <w:rPr>
          <w:rFonts w:ascii="Arial" w:hAnsi="Arial" w:cs="Arial"/>
          <w:b/>
          <w:bCs/>
          <w:color w:val="4D5156"/>
          <w:sz w:val="17"/>
          <w:szCs w:val="17"/>
          <w:shd w:val="clear" w:color="auto" w:fill="FFFFFF"/>
        </w:rPr>
        <w:t>)</w:t>
      </w:r>
      <w:r w:rsidR="00875BF6">
        <w:rPr>
          <w:rFonts w:ascii="Arial" w:hAnsi="Arial" w:cs="Arial"/>
          <w:b/>
          <w:bCs/>
          <w:color w:val="4D5156"/>
          <w:sz w:val="17"/>
          <w:szCs w:val="17"/>
          <w:shd w:val="clear" w:color="auto" w:fill="FFFFFF"/>
        </w:rPr>
        <w:t xml:space="preserve"> UNIT</w:t>
      </w:r>
      <w:r w:rsidR="005E6AB1">
        <w:rPr>
          <w:rFonts w:ascii="Arial" w:hAnsi="Arial" w:cs="Arial"/>
          <w:b/>
          <w:bCs/>
          <w:color w:val="4D5156"/>
          <w:sz w:val="17"/>
          <w:szCs w:val="17"/>
          <w:shd w:val="clear" w:color="auto" w:fill="FFFFFF"/>
        </w:rPr>
        <w:t xml:space="preserve"> for Midrise building </w:t>
      </w:r>
      <w:r w:rsidR="00875BF6">
        <w:rPr>
          <w:rFonts w:ascii="Arial" w:hAnsi="Arial" w:cs="Arial"/>
          <w:b/>
          <w:bCs/>
          <w:color w:val="4D5156"/>
          <w:sz w:val="17"/>
          <w:szCs w:val="17"/>
          <w:shd w:val="clear" w:color="auto" w:fill="FFFFFF"/>
        </w:rPr>
        <w:t>2021</w:t>
      </w:r>
    </w:p>
    <w:p w14:paraId="2120BB3C" w14:textId="0758B837" w:rsidR="00555339" w:rsidRPr="00FE0F4D" w:rsidRDefault="00F64278" w:rsidP="00F85BC1">
      <w:pPr>
        <w:pStyle w:val="ListParagraph"/>
        <w:numPr>
          <w:ilvl w:val="0"/>
          <w:numId w:val="1"/>
        </w:numPr>
        <w:pBdr>
          <w:bar w:val="single" w:sz="4" w:color="auto"/>
        </w:pBdr>
        <w:spacing w:after="0" w:line="240" w:lineRule="auto"/>
        <w:ind w:left="187" w:hanging="180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Storm Water, Sewerage and Drainage Design System Analysis</w:t>
      </w:r>
      <w:r w:rsidR="00FE0F4D">
        <w:rPr>
          <w:rFonts w:ascii="Arial" w:hAnsi="Arial" w:cs="Arial"/>
          <w:b/>
          <w:sz w:val="17"/>
          <w:szCs w:val="17"/>
        </w:rPr>
        <w:t xml:space="preserve"> </w:t>
      </w:r>
    </w:p>
    <w:p w14:paraId="7FBBB519" w14:textId="77777777" w:rsidR="00FE0F4D" w:rsidRDefault="00FE0F4D" w:rsidP="00FE0F4D">
      <w:pPr>
        <w:pStyle w:val="ListParagraph"/>
        <w:pBdr>
          <w:bar w:val="single" w:sz="4" w:color="auto"/>
        </w:pBdr>
        <w:spacing w:after="0" w:line="240" w:lineRule="auto"/>
        <w:ind w:left="187"/>
        <w:rPr>
          <w:rFonts w:ascii="Arial" w:hAnsi="Arial" w:cs="Arial"/>
          <w:sz w:val="17"/>
          <w:szCs w:val="17"/>
        </w:rPr>
      </w:pPr>
    </w:p>
    <w:p w14:paraId="5F1F8B26" w14:textId="77777777" w:rsidR="00FE0F4D" w:rsidRPr="00FE0F4D" w:rsidRDefault="00FE0F4D" w:rsidP="00FE0F4D">
      <w:pPr>
        <w:pStyle w:val="ListParagraph"/>
        <w:pBdr>
          <w:bar w:val="single" w:sz="4" w:color="auto"/>
        </w:pBdr>
        <w:spacing w:after="0" w:line="240" w:lineRule="auto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Offers proper guidance on the planning, design, importance of drainage system/ drainage works together with the proper design computation of water distribution needed to accommodate people in the controlled area.</w:t>
      </w:r>
    </w:p>
    <w:p w14:paraId="582A0F70" w14:textId="77777777" w:rsidR="00A775BA" w:rsidRDefault="00A775BA" w:rsidP="00A775BA">
      <w:pPr>
        <w:pStyle w:val="ListParagraph"/>
        <w:pBdr>
          <w:bar w:val="single" w:sz="4" w:color="auto"/>
        </w:pBdr>
        <w:spacing w:after="0" w:line="240" w:lineRule="auto"/>
        <w:ind w:left="187"/>
        <w:rPr>
          <w:rFonts w:ascii="Arial" w:hAnsi="Arial" w:cs="Arial"/>
          <w:b/>
          <w:sz w:val="17"/>
          <w:szCs w:val="17"/>
        </w:rPr>
      </w:pPr>
    </w:p>
    <w:p w14:paraId="609F2556" w14:textId="77777777" w:rsidR="00F468F5" w:rsidRDefault="00FE0F4D" w:rsidP="00F468F5">
      <w:pPr>
        <w:pStyle w:val="ListParagraph"/>
        <w:numPr>
          <w:ilvl w:val="0"/>
          <w:numId w:val="1"/>
        </w:numPr>
        <w:pBdr>
          <w:bar w:val="single" w:sz="4" w:color="auto"/>
        </w:pBdr>
        <w:spacing w:after="0" w:line="240" w:lineRule="auto"/>
        <w:ind w:left="187" w:hanging="180"/>
        <w:rPr>
          <w:rFonts w:ascii="Arial" w:hAnsi="Arial" w:cs="Arial"/>
          <w:b/>
          <w:sz w:val="17"/>
          <w:szCs w:val="17"/>
        </w:rPr>
      </w:pPr>
      <w:r w:rsidRPr="00FE0F4D">
        <w:rPr>
          <w:rFonts w:ascii="Arial" w:hAnsi="Arial" w:cs="Arial"/>
          <w:b/>
          <w:sz w:val="17"/>
          <w:szCs w:val="17"/>
        </w:rPr>
        <w:t>Plumbing design of 5 storey building</w:t>
      </w:r>
    </w:p>
    <w:p w14:paraId="5468326D" w14:textId="77777777" w:rsidR="00F468F5" w:rsidRDefault="00F468F5" w:rsidP="00F468F5">
      <w:pPr>
        <w:pStyle w:val="ListParagraph"/>
        <w:numPr>
          <w:ilvl w:val="0"/>
          <w:numId w:val="16"/>
        </w:num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F468F5">
        <w:rPr>
          <w:rFonts w:ascii="Arial" w:hAnsi="Arial" w:cs="Arial"/>
          <w:sz w:val="17"/>
          <w:szCs w:val="17"/>
        </w:rPr>
        <w:t>Analyzing the cost of bill materials used in a whole construction project.</w:t>
      </w:r>
    </w:p>
    <w:p w14:paraId="2DA8DE96" w14:textId="62861B58" w:rsidR="00864D2A" w:rsidRPr="00864D2A" w:rsidRDefault="00F468F5" w:rsidP="00864D2A">
      <w:pPr>
        <w:pStyle w:val="ListParagraph"/>
        <w:numPr>
          <w:ilvl w:val="0"/>
          <w:numId w:val="16"/>
        </w:num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Including Sewage, Water Supply and S</w:t>
      </w:r>
      <w:r w:rsidR="00A775BA">
        <w:rPr>
          <w:rFonts w:ascii="Arial" w:hAnsi="Arial" w:cs="Arial"/>
          <w:sz w:val="17"/>
          <w:szCs w:val="17"/>
        </w:rPr>
        <w:t>eptic tank.</w:t>
      </w:r>
    </w:p>
    <w:p w14:paraId="4DD3F821" w14:textId="77777777" w:rsidR="00864D2A" w:rsidRPr="00864D2A" w:rsidRDefault="00864D2A" w:rsidP="00864D2A">
      <w:pPr>
        <w:pStyle w:val="ListParagraph"/>
        <w:pBdr>
          <w:bar w:val="single" w:sz="4" w:color="auto"/>
        </w:pBdr>
        <w:spacing w:after="0" w:line="240" w:lineRule="auto"/>
        <w:ind w:left="907"/>
        <w:rPr>
          <w:rFonts w:ascii="Arial" w:hAnsi="Arial" w:cs="Arial"/>
          <w:b/>
          <w:sz w:val="17"/>
          <w:szCs w:val="17"/>
        </w:rPr>
      </w:pPr>
    </w:p>
    <w:p w14:paraId="16CFB5C6" w14:textId="77777777" w:rsidR="00DF5D8D" w:rsidRDefault="00A404C6" w:rsidP="00B51BBD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BA818E" wp14:editId="77091979">
                <wp:simplePos x="0" y="0"/>
                <wp:positionH relativeFrom="column">
                  <wp:posOffset>95250</wp:posOffset>
                </wp:positionH>
                <wp:positionV relativeFrom="paragraph">
                  <wp:posOffset>9525</wp:posOffset>
                </wp:positionV>
                <wp:extent cx="6158865" cy="213995"/>
                <wp:effectExtent l="0" t="1270" r="3810" b="381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7179" w14:textId="77777777" w:rsidR="00543F2D" w:rsidRPr="00543F2D" w:rsidRDefault="00543F2D" w:rsidP="00543F2D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543F2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EDUCATIONAL BACKGROUND</w:t>
                            </w:r>
                          </w:p>
                          <w:p w14:paraId="3B7A269E" w14:textId="77777777" w:rsidR="00DF5D8D" w:rsidRPr="00543F2D" w:rsidRDefault="00DF5D8D" w:rsidP="00543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818E" id="Text Box 25" o:spid="_x0000_s1029" type="#_x0000_t202" style="position:absolute;margin-left:7.5pt;margin-top:.75pt;width:484.95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3LAIAAEQEAAAOAAAAZHJzL2Uyb0RvYy54bWysU9uO2yAQfa/Uf0C8N7azSZpYcVbbrLaq&#10;tL1Iu/0AjLGNihkKJPb26ztAkqbtW9UXxFw4c+bMsL2dBkWOwjoJuqLFLKdEaA6N1F1Fvz4/vFlT&#10;4jzTDVOgRUVfhKO3u9evtqMpxRx6UI2wBEG0K0dT0d57U2aZ470YmJuBERqDLdiBeTRtlzWWjYg+&#10;qGye56tsBNsYC1w4h977FKS7iN+2gvvPbeuEJ6qiyM3H08azDme227Kys8z0kp9osH9gMTCpsegF&#10;6p55Rg5W/gU1SG7BQetnHIYM2lZyEXvAbor8j26eemZE7AXFceYik/t/sPzT8YslssHZoTyaDTij&#10;ZzF58g4mMl8GfUbjSkx7MpjoJ/RjbuzVmUfg3xzRsO+Z7sSdtTD2gjXIrwgvs6unCccFkHr8CA3W&#10;YQcPEWhq7RDEQzkIoiORl8tsAheOzlWxXK9XS0o4xubFzWYTyWWsPL821vn3AgYSLhW1OPuIzo6P&#10;zgc2rDynhGIOlGwepFLRCPsm9sqSI8NNqbvUoToMSDX51ss8P+0LunGrkvvkYsr0LHk2mzxP7WOR&#10;M24s/1tJpUNhDYFCYhc8UbKgUtLLT/UUp3NznkQNzQtqaCGtMn49vPRgf1Ay4hpX1H0/MCsoUR80&#10;zmFTLBZh76OxWL6do2GvI/V1hGmOUBX1lKTr3qe/cjBWdj1WSrpouMPZtTLKGoacWJ3o46rGdk/f&#10;KvyFaztm/fr8u58AAAD//wMAUEsDBBQABgAIAAAAIQCUiB8I3AAAAAcBAAAPAAAAZHJzL2Rvd25y&#10;ZXYueG1sTI/NbsIwEITvlXgHayv1VpymUIUQByGkXnrjR1W5mXibRMRrKzaQvH2XUzmNRrOa+bZY&#10;DbYTV+xD60jB2zQBgVQ501Kt4LD/fM1AhKjJ6M4RKhgxwKqcPBU6N+5GW7zuYi24hEKuFTQx+lzK&#10;UDVodZg6j8TZr+utjmz7Wppe37jcdjJNkg9pdUu80GiPmwar8+5iFRxHN2Tu51Dh7Gs9Hn1qt9/e&#10;KvXyPKyXICIO8f8Y7viMDiUzndyFTBAd+zm/Eu8KguNFNluAOCl4n6cgy0I+8pd/AAAA//8DAFBL&#10;AQItABQABgAIAAAAIQC2gziS/gAAAOEBAAATAAAAAAAAAAAAAAAAAAAAAABbQ29udGVudF9UeXBl&#10;c10ueG1sUEsBAi0AFAAGAAgAAAAhADj9If/WAAAAlAEAAAsAAAAAAAAAAAAAAAAALwEAAF9yZWxz&#10;Ly5yZWxzUEsBAi0AFAAGAAgAAAAhAN+RALcsAgAARAQAAA4AAAAAAAAAAAAAAAAALgIAAGRycy9l&#10;Mm9Eb2MueG1sUEsBAi0AFAAGAAgAAAAhAJSIHwjcAAAABwEAAA8AAAAAAAAAAAAAAAAAhgQAAGRy&#10;cy9kb3ducmV2LnhtbFBLBQYAAAAABAAEAPMAAACPBQAAAAA=&#10;" fillcolor="#d8d8d8 [2732]" stroked="f">
                <v:fill opacity="64764f"/>
                <v:textbox>
                  <w:txbxContent>
                    <w:p w14:paraId="7E5C7179" w14:textId="77777777" w:rsidR="00543F2D" w:rsidRPr="00543F2D" w:rsidRDefault="00543F2D" w:rsidP="00543F2D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543F2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EDUCATIONAL BACKGROUND</w:t>
                      </w:r>
                    </w:p>
                    <w:p w14:paraId="3B7A269E" w14:textId="77777777" w:rsidR="00DF5D8D" w:rsidRPr="00543F2D" w:rsidRDefault="00DF5D8D" w:rsidP="00543F2D"/>
                  </w:txbxContent>
                </v:textbox>
              </v:shape>
            </w:pict>
          </mc:Fallback>
        </mc:AlternateContent>
      </w:r>
    </w:p>
    <w:p w14:paraId="397D2C3F" w14:textId="77777777" w:rsidR="00DF5D8D" w:rsidRDefault="00DF5D8D" w:rsidP="00B51BBD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025"/>
      </w:tblGrid>
      <w:tr w:rsidR="00DF5D8D" w14:paraId="55C19DAB" w14:textId="77777777" w:rsidTr="00543F2D">
        <w:tc>
          <w:tcPr>
            <w:tcW w:w="1638" w:type="dxa"/>
          </w:tcPr>
          <w:p w14:paraId="12173306" w14:textId="77777777" w:rsidR="00DF5D8D" w:rsidRDefault="00DF5D8D" w:rsidP="00DF5D8D">
            <w:pPr>
              <w:pStyle w:val="ListParagraph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Tertiary</w:t>
            </w:r>
          </w:p>
        </w:tc>
        <w:tc>
          <w:tcPr>
            <w:tcW w:w="7218" w:type="dxa"/>
          </w:tcPr>
          <w:p w14:paraId="1F0D2142" w14:textId="77777777" w:rsidR="00DF5D8D" w:rsidRDefault="00DF5D8D" w:rsidP="00543F2D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Technological Institute of the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5D8D">
              <w:rPr>
                <w:rFonts w:ascii="Arial" w:hAnsi="Arial" w:cs="Arial"/>
                <w:sz w:val="17"/>
                <w:szCs w:val="17"/>
              </w:rPr>
              <w:t>Philippines (TIP), Quezon City</w:t>
            </w:r>
          </w:p>
        </w:tc>
      </w:tr>
      <w:tr w:rsidR="00DF5D8D" w14:paraId="20364ACF" w14:textId="77777777" w:rsidTr="00543F2D">
        <w:tc>
          <w:tcPr>
            <w:tcW w:w="1638" w:type="dxa"/>
          </w:tcPr>
          <w:p w14:paraId="7FCA87E7" w14:textId="77777777" w:rsidR="00DF5D8D" w:rsidRDefault="00DF5D8D" w:rsidP="00DF5D8D">
            <w:pPr>
              <w:pStyle w:val="ListParagraph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Secondary</w:t>
            </w:r>
          </w:p>
        </w:tc>
        <w:tc>
          <w:tcPr>
            <w:tcW w:w="7218" w:type="dxa"/>
          </w:tcPr>
          <w:p w14:paraId="17CCA082" w14:textId="77777777" w:rsidR="00DF5D8D" w:rsidRDefault="00DF5D8D" w:rsidP="00543F2D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Santolan High School</w:t>
            </w:r>
            <w:r>
              <w:rPr>
                <w:rFonts w:ascii="Arial" w:hAnsi="Arial" w:cs="Arial"/>
                <w:sz w:val="17"/>
                <w:szCs w:val="17"/>
              </w:rPr>
              <w:t xml:space="preserve"> Marisol </w:t>
            </w:r>
            <w:r w:rsidRPr="00DF5D8D">
              <w:rPr>
                <w:rFonts w:ascii="Arial" w:hAnsi="Arial" w:cs="Arial"/>
                <w:sz w:val="17"/>
                <w:szCs w:val="17"/>
              </w:rPr>
              <w:t>Subd., Santolan Pasig City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DF5D8D" w14:paraId="7E293C76" w14:textId="77777777" w:rsidTr="00543F2D">
        <w:tc>
          <w:tcPr>
            <w:tcW w:w="1638" w:type="dxa"/>
          </w:tcPr>
          <w:p w14:paraId="5DE0A7C9" w14:textId="77777777" w:rsidR="00DF5D8D" w:rsidRDefault="00DF5D8D" w:rsidP="00DF5D8D">
            <w:pPr>
              <w:pStyle w:val="ListParagraph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Primary</w:t>
            </w:r>
          </w:p>
        </w:tc>
        <w:tc>
          <w:tcPr>
            <w:tcW w:w="7218" w:type="dxa"/>
          </w:tcPr>
          <w:p w14:paraId="0E91B9E4" w14:textId="77777777" w:rsidR="00DF5D8D" w:rsidRPr="00DF5D8D" w:rsidRDefault="00DF5D8D" w:rsidP="00DF5D8D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  <w:r w:rsidRPr="00DF5D8D">
              <w:rPr>
                <w:rFonts w:ascii="Arial" w:hAnsi="Arial" w:cs="Arial"/>
                <w:sz w:val="17"/>
                <w:szCs w:val="17"/>
              </w:rPr>
              <w:t>Santolan Elementary School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5D8D">
              <w:rPr>
                <w:rFonts w:ascii="Arial" w:hAnsi="Arial" w:cs="Arial"/>
                <w:sz w:val="17"/>
                <w:szCs w:val="17"/>
              </w:rPr>
              <w:t>Evangelista St. Santolan Pasig City</w:t>
            </w:r>
          </w:p>
          <w:p w14:paraId="07951A93" w14:textId="77777777" w:rsidR="00DF5D8D" w:rsidRDefault="00DF5D8D" w:rsidP="00DF5D8D">
            <w:pPr>
              <w:pStyle w:val="ListParagraph"/>
              <w:ind w:left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F016A83" w14:textId="77777777" w:rsidR="00F468F5" w:rsidRDefault="00A404C6" w:rsidP="00B51BBD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31E95" wp14:editId="65591C0F">
                <wp:simplePos x="0" y="0"/>
                <wp:positionH relativeFrom="column">
                  <wp:posOffset>9525</wp:posOffset>
                </wp:positionH>
                <wp:positionV relativeFrom="paragraph">
                  <wp:posOffset>88900</wp:posOffset>
                </wp:positionV>
                <wp:extent cx="6534150" cy="213995"/>
                <wp:effectExtent l="0" t="4445" r="0" b="63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9167" w14:textId="77777777" w:rsidR="00F468F5" w:rsidRPr="00956585" w:rsidRDefault="00F468F5" w:rsidP="00F468F5"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ON-THE-JOB TRAINING/ PRACTICUM/ INTERNSHIP EXPERIENCE/S</w:t>
                            </w:r>
                          </w:p>
                          <w:p w14:paraId="357DE22D" w14:textId="77777777" w:rsidR="00F468F5" w:rsidRPr="00F468F5" w:rsidRDefault="00F468F5" w:rsidP="00F46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1E95" id="Text Box 23" o:spid="_x0000_s1030" type="#_x0000_t202" style="position:absolute;margin-left:.75pt;margin-top:7pt;width:514.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chLAIAAEMEAAAOAAAAZHJzL2Uyb0RvYy54bWysU9tu2zAMfR+wfxD0vtjOpauNOEWXosOA&#10;7gK0+wBZlmNhsqhJSuzs60dJSZZtb8NeBJGUDg8PyfXdNChyENZJ0DUtZjklQnNopd7V9OvL45tb&#10;SpxnumUKtKjpUTh6t3n9aj2aSsyhB9UKSxBEu2o0Ne29N1WWOd6LgbkZGKEx2IEdmEfT7rLWshHR&#10;B5XN8/wmG8G2xgIXzqH3IQXpJuJ3neD+c9c54YmqKXLz8bTxbMKZbdas2llmeslPNNg/sBiY1Jj0&#10;AvXAPCN7K/+CGiS34KDzMw5DBl0nuYg1YDVF/kc1zz0zItaC4jhzkcn9P1j+6fDFEtnWtKREswFb&#10;9CImT97BROaLIM9oXIWvng2+8xP6sc2xVGeegH9zRMO2Z3on7q2FsResRXpF+JldfU04LoA040do&#10;MQ/be4hAU2eHoB2qQRAd23S8tCZw4ei8WS2WxQpDHGPzYlGWq5iCVeffxjr/XsBAwqWmFlsf0dnh&#10;yfnAhlXnJyGZAyXbR6lUNMK4ia2y5MBwUJpdqlDtB6SafLerPD+NC7pxqJL75GLK9Cx5yjLPU/mY&#10;5Iwb0/+WUumQWEOgkNgFT5QsqJT08lMzxeYsz51ooD2ihhbSJOPm4aUH+4OSEae4pu77nllBifqg&#10;sQ9lsVyGsY/GcvV2joa9jjTXEaY5QtXUU5KuW59WZW+s3PWYKemi4R5718koa2hyYnWij5Mayz1t&#10;VViFazu++rX7m58AAAD//wMAUEsDBBQABgAIAAAAIQACbfkb2gAAAAgBAAAPAAAAZHJzL2Rvd25y&#10;ZXYueG1sTE/LbsIwELxX4h+sReqt2KWhoDQOQpV66Y2HULmZeJtEjddWbCD5+y6n9rSandE8ivXg&#10;OnHFPraeNDzPFAikytuWag2H/cfTCkRMhqzpPKGGESOsy8lDYXLrb7TF6y7Vgk0o5kZDk1LIpYxV&#10;g87EmQ9IzH373pnEsK+l7c2NzV0n50q9Smda4oTGBHxvsPrZXZyG0+iHlf86VJh9bsZTmLvtMTit&#10;H6fD5g1EwiH9ieFen6tDyZ3O/kI2io7xgoV8Ml50p9WL4s9ZQ7ZcgiwL+X9A+QsAAP//AwBQSwEC&#10;LQAUAAYACAAAACEAtoM4kv4AAADhAQAAEwAAAAAAAAAAAAAAAAAAAAAAW0NvbnRlbnRfVHlwZXNd&#10;LnhtbFBLAQItABQABgAIAAAAIQA4/SH/1gAAAJQBAAALAAAAAAAAAAAAAAAAAC8BAABfcmVscy8u&#10;cmVsc1BLAQItABQABgAIAAAAIQAS1echLAIAAEMEAAAOAAAAAAAAAAAAAAAAAC4CAABkcnMvZTJv&#10;RG9jLnhtbFBLAQItABQABgAIAAAAIQACbfkb2gAAAAgBAAAPAAAAAAAAAAAAAAAAAIYEAABkcnMv&#10;ZG93bnJldi54bWxQSwUGAAAAAAQABADzAAAAjQUAAAAA&#10;" fillcolor="#d8d8d8 [2732]" stroked="f">
                <v:fill opacity="64764f"/>
                <v:textbox>
                  <w:txbxContent>
                    <w:p w14:paraId="1ED39167" w14:textId="77777777" w:rsidR="00F468F5" w:rsidRPr="00956585" w:rsidRDefault="00F468F5" w:rsidP="00F468F5"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ON-THE-JOB TRAINING/ PRACTICUM/ INTERNSHIP EXPERIENCE/S</w:t>
                      </w:r>
                    </w:p>
                    <w:p w14:paraId="357DE22D" w14:textId="77777777" w:rsidR="00F468F5" w:rsidRPr="00F468F5" w:rsidRDefault="00F468F5" w:rsidP="00F468F5"/>
                  </w:txbxContent>
                </v:textbox>
              </v:shape>
            </w:pict>
          </mc:Fallback>
        </mc:AlternateContent>
      </w:r>
    </w:p>
    <w:p w14:paraId="445FEFF1" w14:textId="77777777" w:rsidR="00F468F5" w:rsidRDefault="00F468F5" w:rsidP="00B51BBD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</w:p>
    <w:p w14:paraId="2F84CDEA" w14:textId="77777777" w:rsidR="00F468F5" w:rsidRPr="00D23EA3" w:rsidRDefault="00D23EA3" w:rsidP="00D23EA3">
      <w:pPr>
        <w:pStyle w:val="ListParagraph"/>
        <w:numPr>
          <w:ilvl w:val="0"/>
          <w:numId w:val="1"/>
        </w:num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 w:rsidRPr="00D23EA3"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>Manila Water Company, Inc.</w:t>
      </w:r>
    </w:p>
    <w:p w14:paraId="14DC49ED" w14:textId="77777777" w:rsidR="00D23EA3" w:rsidRDefault="00D23EA3" w:rsidP="00D23EA3">
      <w:pPr>
        <w:pStyle w:val="ListParagraph"/>
        <w:pBdr>
          <w:bar w:val="single" w:sz="4" w:color="auto"/>
        </w:pBdr>
        <w:spacing w:after="0" w:line="360" w:lineRule="auto"/>
        <w:ind w:left="360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333333"/>
          <w:sz w:val="17"/>
          <w:szCs w:val="17"/>
          <w:shd w:val="clear" w:color="auto" w:fill="FFFFFF"/>
        </w:rPr>
        <w:tab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MWSS Administration Building 489 Katipunan Road, Balara, Quezon City 1105</w:t>
      </w:r>
    </w:p>
    <w:p w14:paraId="620CBA40" w14:textId="77777777" w:rsidR="00D23EA3" w:rsidRPr="00D23EA3" w:rsidRDefault="00D23EA3" w:rsidP="00D23EA3">
      <w:pPr>
        <w:pStyle w:val="ListParagraph"/>
        <w:pBdr>
          <w:bar w:val="single" w:sz="4" w:color="auto"/>
        </w:pBdr>
        <w:spacing w:after="0" w:line="360" w:lineRule="auto"/>
        <w:ind w:left="36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 w:rsidR="0027124C">
        <w:rPr>
          <w:rFonts w:ascii="Arial" w:hAnsi="Arial" w:cs="Arial"/>
          <w:color w:val="222222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ENGINEERING DEPARTMENT</w:t>
      </w:r>
      <w:r w:rsidR="0027124C">
        <w:rPr>
          <w:rFonts w:ascii="Arial" w:hAnsi="Arial" w:cs="Arial"/>
          <w:color w:val="222222"/>
          <w:sz w:val="16"/>
          <w:szCs w:val="16"/>
          <w:shd w:val="clear" w:color="auto" w:fill="FFFFFF"/>
        </w:rPr>
        <w:t>)</w:t>
      </w:r>
    </w:p>
    <w:p w14:paraId="1D520916" w14:textId="77777777" w:rsidR="00324971" w:rsidRDefault="00A404C6" w:rsidP="00B51BBD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654CD" wp14:editId="703FFEC8">
                <wp:simplePos x="0" y="0"/>
                <wp:positionH relativeFrom="column">
                  <wp:posOffset>635</wp:posOffset>
                </wp:positionH>
                <wp:positionV relativeFrom="paragraph">
                  <wp:posOffset>114300</wp:posOffset>
                </wp:positionV>
                <wp:extent cx="6534150" cy="213995"/>
                <wp:effectExtent l="635" t="3175" r="889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0C5FF" w14:textId="77777777" w:rsidR="00956585" w:rsidRPr="00956585" w:rsidRDefault="00956585" w:rsidP="00956585">
                            <w:r w:rsidRPr="0095658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KNOWLEDGE, SKILLS AND ATTITUDE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54CD" id="Text Box 10" o:spid="_x0000_s1031" type="#_x0000_t202" style="position:absolute;margin-left:.05pt;margin-top:9pt;width:514.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emKwIAAEMEAAAOAAAAZHJzL2Uyb0RvYy54bWysU8Fu2zAMvQ/YPwi6L7bTpGuMOEWXosOA&#10;rhvQ7gNkWbaFyaImKbGzrx8lJWm23YZdBJGUHh8fyfXtNCiyF9ZJ0BUtZjklQnNopO4q+u3l4d0N&#10;Jc4z3TAFWlT0IBy93bx9sx5NKebQg2qEJQiiXTmaivbemzLLHO/FwNwMjNAYbMEOzKNpu6yxbET0&#10;QWXzPL/ORrCNscCFc+i9T0G6ifhtK7j/0rZOeKIqitx8PG0863BmmzUrO8tML/mRBvsHFgOTGpOe&#10;oe6ZZ2Rn5V9Qg+QWHLR+xmHIoG0lF7EGrKbI/6jmuWdGxFpQHGfOMrn/B8uf9l8tkU1FsVGaDdii&#10;FzF58gEmUkR5RuNKfPVs8J2f0I9tjqU68wj8uyMatj3TnbizFsZesAbpFUHY7OJraIgrXQCpx8/Q&#10;YB628xCBptYOQTtUgyA6tulwbk3gwtF5vbxaFEsMcYzNi6vVahlTsPL021jnPwoYSLhU1GLrIzrb&#10;Pzof2LDy9CQkc6Bk8yCVikYYN7FVluwZDkrdpQrVbkCqyXezzPPjuKAbhyq5jy6mTM+SZ7XK81Q+&#10;JjnhxvS/pVQ6JNYQKCR2wRMlCyolvfxUT7E5sdigYA3NATW0kCYZNw8vPdiflIw4xRV1P3bMCkrU&#10;J419WBWLRRj7aCyW7+do2MtIfRlhmiNURT0l6br1aVV2xsqux0xJFw132LtWRllfWR3p46TGco9b&#10;FVbh0o6vXnd/8wsAAP//AwBQSwMEFAAGAAgAAAAhABxsJ8TbAAAABwEAAA8AAABkcnMvZG93bnJl&#10;di54bWxMj81uwjAQhO+VeAdrkXorDlF/0hAHIaReeoOiqtxMvCQR8dqKDSRv382pvaw0O6vZb4r1&#10;YDtxwz60jhQsFwkIpMqZlmoFh6+PpwxEiJqM7hyhghEDrMvZQ6Fz4+60w9s+1oJDKORaQROjz6UM&#10;VYNWh4XzSOydXW91ZNnX0vT6zuG2k2mSvEqrW+IPjfa4bbC67K9WwXF0Q+Z+DhU+f27Go0/t7ttb&#10;pR7nw2YFIuIQ/45hwmd0KJnp5K5kgugmLSLPjAtNbpK+8+ak4GX5BrIs5H/+8hcAAP//AwBQSwEC&#10;LQAUAAYACAAAACEAtoM4kv4AAADhAQAAEwAAAAAAAAAAAAAAAAAAAAAAW0NvbnRlbnRfVHlwZXNd&#10;LnhtbFBLAQItABQABgAIAAAAIQA4/SH/1gAAAJQBAAALAAAAAAAAAAAAAAAAAC8BAABfcmVscy8u&#10;cmVsc1BLAQItABQABgAIAAAAIQC3oNemKwIAAEMEAAAOAAAAAAAAAAAAAAAAAC4CAABkcnMvZTJv&#10;RG9jLnhtbFBLAQItABQABgAIAAAAIQAcbCfE2wAAAAcBAAAPAAAAAAAAAAAAAAAAAIUEAABkcnMv&#10;ZG93bnJldi54bWxQSwUGAAAAAAQABADzAAAAjQUAAAAA&#10;" fillcolor="#d8d8d8 [2732]" stroked="f">
                <v:fill opacity="64764f"/>
                <v:textbox>
                  <w:txbxContent>
                    <w:p w14:paraId="6810C5FF" w14:textId="77777777" w:rsidR="00956585" w:rsidRPr="00956585" w:rsidRDefault="00956585" w:rsidP="00956585">
                      <w:r w:rsidRPr="0095658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KNOWLEDGE, SKILLS AND ATTITUDE</w:t>
                      </w:r>
                    </w:p>
                  </w:txbxContent>
                </v:textbox>
              </v:shape>
            </w:pict>
          </mc:Fallback>
        </mc:AlternateContent>
      </w:r>
    </w:p>
    <w:p w14:paraId="6F3350AE" w14:textId="77777777" w:rsidR="00F54FF8" w:rsidRPr="00AE6C9F" w:rsidRDefault="003A2649" w:rsidP="00AE6C9F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="0050773A">
        <w:rPr>
          <w:rFonts w:ascii="Arial" w:hAnsi="Arial" w:cs="Arial"/>
          <w:i/>
          <w:sz w:val="17"/>
          <w:szCs w:val="17"/>
        </w:rPr>
        <w:t xml:space="preserve">  </w:t>
      </w:r>
    </w:p>
    <w:p w14:paraId="1EAB0C30" w14:textId="77777777" w:rsidR="005A0068" w:rsidRPr="005A0068" w:rsidRDefault="005A0068" w:rsidP="005A0068">
      <w:pPr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5A0068">
        <w:rPr>
          <w:rFonts w:ascii="Arial" w:hAnsi="Arial" w:cs="Arial"/>
          <w:color w:val="000000" w:themeColor="text1"/>
          <w:sz w:val="17"/>
          <w:szCs w:val="17"/>
        </w:rPr>
        <w:t xml:space="preserve">Having </w:t>
      </w:r>
      <w:r w:rsidR="00FE7136">
        <w:rPr>
          <w:rFonts w:ascii="Arial" w:hAnsi="Arial" w:cs="Arial"/>
          <w:color w:val="000000" w:themeColor="text1"/>
          <w:sz w:val="17"/>
          <w:szCs w:val="17"/>
        </w:rPr>
        <w:t>taking course</w:t>
      </w:r>
      <w:r w:rsidRPr="005A0068">
        <w:rPr>
          <w:rFonts w:ascii="Arial" w:hAnsi="Arial" w:cs="Arial"/>
          <w:color w:val="000000" w:themeColor="text1"/>
          <w:sz w:val="17"/>
          <w:szCs w:val="17"/>
        </w:rPr>
        <w:t xml:space="preserve"> from TIP with its orientation towards outcome-based education, I have acquired and can demonstrate the following student acquired outcomes (knowledge, skills and attitudes) necessary to the practice of the engineering profession:</w:t>
      </w:r>
    </w:p>
    <w:p w14:paraId="22FF5359" w14:textId="77777777" w:rsidR="005A0068" w:rsidRPr="005A0068" w:rsidRDefault="005A0068" w:rsidP="00683E6E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630"/>
        <w:jc w:val="both"/>
        <w:rPr>
          <w:rFonts w:ascii="Arial" w:hAnsi="Arial" w:cs="Arial"/>
          <w:i/>
          <w:sz w:val="17"/>
          <w:szCs w:val="17"/>
        </w:rPr>
      </w:pPr>
      <w:r w:rsidRPr="005A0068">
        <w:rPr>
          <w:rFonts w:ascii="Arial" w:hAnsi="Arial" w:cs="Arial"/>
          <w:color w:val="000000" w:themeColor="text1"/>
          <w:sz w:val="17"/>
          <w:szCs w:val="17"/>
        </w:rPr>
        <w:t>Use modern techniques, skills and tools of the engineering practice in complex computing activities.</w:t>
      </w:r>
    </w:p>
    <w:p w14:paraId="382D42DE" w14:textId="77777777" w:rsidR="006361A1" w:rsidRPr="00543F2D" w:rsidRDefault="005A0068" w:rsidP="00683E6E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630"/>
        <w:jc w:val="both"/>
        <w:rPr>
          <w:rFonts w:ascii="Arial" w:hAnsi="Arial" w:cs="Arial"/>
          <w:i/>
          <w:sz w:val="17"/>
          <w:szCs w:val="17"/>
        </w:rPr>
      </w:pPr>
      <w:r w:rsidRPr="005A0068">
        <w:rPr>
          <w:rFonts w:ascii="Arial" w:hAnsi="Arial" w:cs="Arial"/>
          <w:color w:val="000000" w:themeColor="text1"/>
          <w:sz w:val="17"/>
          <w:szCs w:val="17"/>
        </w:rPr>
        <w:t>Analyze complex problems and identify and define the engineering requirements appropriate for solutions.</w:t>
      </w:r>
    </w:p>
    <w:p w14:paraId="3B6B07B4" w14:textId="77777777" w:rsidR="00543F2D" w:rsidRDefault="00543F2D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1413620E" w14:textId="77777777" w:rsidR="00A404C6" w:rsidRDefault="00A404C6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46A56882" w14:textId="77777777" w:rsidR="00A404C6" w:rsidRDefault="00A404C6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52A7309F" w14:textId="77777777" w:rsidR="00A404C6" w:rsidRDefault="00A404C6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73012517" w14:textId="77777777" w:rsidR="00A404C6" w:rsidRDefault="00A404C6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0DF8E1B0" w14:textId="77777777" w:rsidR="00A404C6" w:rsidRDefault="00A404C6" w:rsidP="00683E6E">
      <w:pPr>
        <w:pBdr>
          <w:bar w:val="single" w:sz="4" w:color="auto"/>
        </w:pBdr>
        <w:tabs>
          <w:tab w:val="left" w:pos="270"/>
        </w:tabs>
        <w:spacing w:after="0" w:line="240" w:lineRule="auto"/>
        <w:ind w:left="270"/>
        <w:jc w:val="both"/>
        <w:rPr>
          <w:rFonts w:ascii="Arial" w:hAnsi="Arial" w:cs="Arial"/>
          <w:i/>
          <w:sz w:val="17"/>
          <w:szCs w:val="17"/>
        </w:rPr>
      </w:pPr>
    </w:p>
    <w:p w14:paraId="1FF6DA02" w14:textId="77777777" w:rsidR="00543F2D" w:rsidRDefault="00A404C6" w:rsidP="00543F2D">
      <w:pPr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E3557" wp14:editId="3BF14005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6534150" cy="213995"/>
                <wp:effectExtent l="0" t="5715" r="0" b="889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71B1" w14:textId="77777777" w:rsidR="00683E6E" w:rsidRPr="00956585" w:rsidRDefault="00683E6E" w:rsidP="00683E6E"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JOB EXPIRIENCE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3557" id="Text Box 27" o:spid="_x0000_s1032" type="#_x0000_t202" style="position:absolute;left:0;text-align:left;margin-left:.75pt;margin-top:1.95pt;width:514.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TLAIAAEMEAAAOAAAAZHJzL2Uyb0RvYy54bWysU9tu2zAMfR+wfxD0vthOc2mMOEWXosOA&#10;rhvQ7gNkWY6FyaImKbGzrx8lJVm2vQ17EURSOjw8JNd3Y6/IQVgnQVe0mOSUCM2hkXpX0a+vj+9u&#10;KXGe6YYp0KKiR+Ho3ebtm/VgSjGFDlQjLEEQ7crBVLTz3pRZ5ngneuYmYITGYAu2Zx5Nu8saywZE&#10;71U2zfNFNoBtjAUunEPvQwrSTcRvW8H957Z1whNVUeTm42njWYcz26xZubPMdJKfaLB/YNEzqTHp&#10;BeqBeUb2Vv4F1UtuwUHrJxz6DNpWchFrwGqK/I9qXjpmRKwFxXHmIpP7f7D8+fDFEtlUdEmJZj22&#10;6FWMnryHkUyXQZ7BuBJfvRh850f0Y5tjqc48Af/miIZtx/RO3FsLQydYg/SK8DO7+ppwXACph0/Q&#10;YB629xCBxtb2QTtUgyA6tul4aU3gwtG5mN/MijmGOMamxc1qNY8pWHn+bazzHwT0JFwqarH1EZ0d&#10;npwPbFh5fhKSOVCyeZRKRSOMm9gqSw4MB6XepQrVvkeqyXc7z/PTuKAbhyq5Ty6mTMeSZ7XK81Q+&#10;JjnjxvS/pVQ6JNYQKCR2wRMlCyolvfxYj7E5i3MnamiOqKGFNMm4eXjpwP6gZMAprqj7vmdWUKI+&#10;auzDqpjNwthHYzZfTtGw15H6OsI0R6iKekrSdevTquyNlbsOMyVdNNxj71oZZQ1NTqxO9HFSY7mn&#10;rQqrcG3HV792f/MTAAD//wMAUEsDBBQABgAIAAAAIQDypnMJ2QAAAAcBAAAPAAAAZHJzL2Rvd25y&#10;ZXYueG1sTI7NbsIwEITvSLyDtUjcwC60lKZxEELqpTcoqsrNxNskary2YgPJ23c5tcf50cyXb3rX&#10;iit2sfGk4WGuQCCV3jZUaTh+vM3WIGIyZE3rCTUMGGFTjEe5yay/0R6vh1QJHqGYGQ11SiGTMpY1&#10;OhPnPiBx9u07ZxLLrpK2Mzced61cKLWSzjTED7UJuKux/DlcnIbT4Pu1/zqW+Pi+HU5h4fafwWk9&#10;nfTbVxAJ+/RXhjs+o0PBTGd/IRtFy/qJixqWLyDuqVoqNs5sPK9AFrn8z1/8AgAA//8DAFBLAQIt&#10;ABQABgAIAAAAIQC2gziS/gAAAOEBAAATAAAAAAAAAAAAAAAAAAAAAABbQ29udGVudF9UeXBlc10u&#10;eG1sUEsBAi0AFAAGAAgAAAAhADj9If/WAAAAlAEAAAsAAAAAAAAAAAAAAAAALwEAAF9yZWxzLy5y&#10;ZWxzUEsBAi0AFAAGAAgAAAAhAK2m+5MsAgAAQwQAAA4AAAAAAAAAAAAAAAAALgIAAGRycy9lMm9E&#10;b2MueG1sUEsBAi0AFAAGAAgAAAAhAPKmcwnZAAAABwEAAA8AAAAAAAAAAAAAAAAAhgQAAGRycy9k&#10;b3ducmV2LnhtbFBLBQYAAAAABAAEAPMAAACMBQAAAAA=&#10;" fillcolor="#d8d8d8 [2732]" stroked="f">
                <v:fill opacity="64764f"/>
                <v:textbox>
                  <w:txbxContent>
                    <w:p w14:paraId="231D71B1" w14:textId="77777777" w:rsidR="00683E6E" w:rsidRPr="00956585" w:rsidRDefault="00683E6E" w:rsidP="00683E6E"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JOB EXPIRIENCE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1633A0" w14:textId="77777777" w:rsidR="00543F2D" w:rsidRDefault="00543F2D" w:rsidP="00543F2D">
      <w:pPr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i/>
          <w:sz w:val="17"/>
          <w:szCs w:val="17"/>
        </w:rPr>
      </w:pPr>
    </w:p>
    <w:p w14:paraId="5AC7641B" w14:textId="77777777" w:rsidR="00A404C6" w:rsidRDefault="00A404C6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tabs>
          <w:tab w:val="left" w:pos="270"/>
        </w:tabs>
        <w:spacing w:after="0" w:line="240" w:lineRule="auto"/>
        <w:ind w:hanging="45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FIELD ENGINEER (MEFPS)</w:t>
      </w:r>
    </w:p>
    <w:p w14:paraId="2E5837A0" w14:textId="77777777" w:rsidR="00A404C6" w:rsidRDefault="00A404C6" w:rsidP="00A404C6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JUNE 2019 – Present</w:t>
      </w:r>
    </w:p>
    <w:p w14:paraId="095ACA79" w14:textId="77777777" w:rsidR="00A404C6" w:rsidRDefault="00A404C6" w:rsidP="00A404C6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Makati Development corp. (MDC)</w:t>
      </w:r>
    </w:p>
    <w:p w14:paraId="7B163329" w14:textId="77777777" w:rsidR="00A404C6" w:rsidRDefault="0027124C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tabs>
          <w:tab w:val="left" w:pos="270"/>
        </w:tabs>
        <w:spacing w:after="0" w:line="240" w:lineRule="auto"/>
        <w:ind w:hanging="45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QA/QC</w:t>
      </w:r>
      <w:r w:rsidR="00683E6E" w:rsidRPr="00683E6E">
        <w:rPr>
          <w:rFonts w:ascii="Arial" w:hAnsi="Arial" w:cs="Arial"/>
          <w:sz w:val="17"/>
          <w:szCs w:val="17"/>
        </w:rPr>
        <w:t xml:space="preserve"> ENGINEER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</w:p>
    <w:p w14:paraId="1DB5965F" w14:textId="011D859F" w:rsidR="00543F2D" w:rsidRPr="00683E6E" w:rsidRDefault="0027124C" w:rsidP="00A404C6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Feb 2017- Feb </w:t>
      </w:r>
      <w:r w:rsidR="00A8660D">
        <w:rPr>
          <w:rFonts w:ascii="Arial" w:hAnsi="Arial" w:cs="Arial"/>
          <w:sz w:val="17"/>
          <w:szCs w:val="17"/>
        </w:rPr>
        <w:t>2019</w:t>
      </w:r>
    </w:p>
    <w:p w14:paraId="5A567255" w14:textId="77777777" w:rsidR="00543F2D" w:rsidRDefault="00683E6E" w:rsidP="00683E6E">
      <w:pPr>
        <w:ind w:firstLine="720"/>
        <w:rPr>
          <w:rFonts w:ascii="Arial" w:hAnsi="Arial" w:cs="Arial"/>
          <w:sz w:val="17"/>
          <w:szCs w:val="17"/>
        </w:rPr>
      </w:pPr>
      <w:r w:rsidRPr="00683E6E">
        <w:rPr>
          <w:rFonts w:ascii="Arial" w:hAnsi="Arial" w:cs="Arial"/>
          <w:sz w:val="17"/>
          <w:szCs w:val="17"/>
        </w:rPr>
        <w:t>(</w:t>
      </w:r>
      <w:hyperlink r:id="rId11" w:history="1">
        <w:r w:rsidRPr="00683E6E">
          <w:rPr>
            <w:rStyle w:val="Hyperlink"/>
            <w:rFonts w:ascii="Arial" w:hAnsi="Arial" w:cs="Arial"/>
            <w:sz w:val="17"/>
            <w:szCs w:val="17"/>
          </w:rPr>
          <w:t>FDPY Pipe Specialist Co.</w:t>
        </w:r>
      </w:hyperlink>
      <w:r>
        <w:rPr>
          <w:rFonts w:ascii="Arial" w:hAnsi="Arial" w:cs="Arial"/>
          <w:sz w:val="17"/>
          <w:szCs w:val="17"/>
        </w:rPr>
        <w:t>)</w:t>
      </w:r>
    </w:p>
    <w:p w14:paraId="416D0D15" w14:textId="77777777" w:rsidR="000B53EF" w:rsidRDefault="000B53EF" w:rsidP="008D7E6E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</w:p>
    <w:p w14:paraId="0F9BAF2E" w14:textId="77777777" w:rsidR="0027124C" w:rsidRDefault="00A404C6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1CB7F" wp14:editId="5E588C25">
                <wp:simplePos x="0" y="0"/>
                <wp:positionH relativeFrom="column">
                  <wp:posOffset>9525</wp:posOffset>
                </wp:positionH>
                <wp:positionV relativeFrom="paragraph">
                  <wp:posOffset>-298450</wp:posOffset>
                </wp:positionV>
                <wp:extent cx="6534150" cy="213995"/>
                <wp:effectExtent l="0" t="2540" r="0" b="254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68B4B" w14:textId="77777777" w:rsidR="0027124C" w:rsidRPr="00956585" w:rsidRDefault="0027124C" w:rsidP="0027124C"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SEMINARS AND TRAINGS ATTENDED</w:t>
                            </w:r>
                            <w:r w:rsidRPr="0095658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1CB7F" id="Text Box 29" o:spid="_x0000_s1033" type="#_x0000_t202" style="position:absolute;left:0;text-align:left;margin-left:.75pt;margin-top:-23.5pt;width:514.5pt;height:1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kVLAIAAEMEAAAOAAAAZHJzL2Uyb0RvYy54bWysU8Fu2zAMvQ/YPwi6L7bTJK2NOEWXosOA&#10;rhvQ7gNkWY6FyaImKbG7rx8lJVm23YZdBJGUHh8fyfXtNChyENZJ0DUtZjklQnNopd7V9OvLw7sb&#10;SpxnumUKtKjpq3D0dvP2zXo0lZhDD6oVliCIdtVoatp7b6osc7wXA3MzMEJjsAM7MI+m3WWtZSOi&#10;Dyqb5/kqG8G2xgIXzqH3PgXpJuJ3neD+c9c54YmqKXLz8bTxbMKZbdas2llmesmPNNg/sBiY1Jj0&#10;DHXPPCN7K/+CGiS34KDzMw5DBl0nuYg1YDVF/kc1zz0zItaC4jhzlsn9P1j+dPhiiWxruqJEswFb&#10;9CImT97DROZlkGc0rsJXzwbf+Qn92OZYqjOPwL85omHbM70Td9bC2AvWIr0i/MwuviYcF0Ca8RO0&#10;mIftPUSgqbND0A7VIIiObXo9tyZw4ehcLa8WxRJDHGPz4qoslzEFq06/jXX+g4CBhEtNLbY+orPD&#10;o/OBDatOT0IyB0q2D1KpaIRxE1tlyYHhoDS7VKHaD0g1+W6WeX4cF3TjUCX30cWU6VnylGWep/Ix&#10;yQk3pv8tpdIhsYZAIbELnihZUCnp5admis25PnWigfYVNbSQJhk3Dy892B+UjDjFNXXf98wKStRH&#10;jX0oi8UijH00FsvrORr2MtJcRpjmCFVTT0m6bn1alb2xctdjpqSLhjvsXSejrKHJidWRPk5qLPe4&#10;VWEVLu346tfub34CAAD//wMAUEsDBBQABgAIAAAAIQBPcT172gAAAAoBAAAPAAAAZHJzL2Rvd25y&#10;ZXYueG1sTE+7bsIwFN0r9R+sW6kb2BDaohAHoUpdukERKpuJb5OI+NqKDSR/38vUjueh8yjWg+vE&#10;FfvYetIwmyoQSJW3LdUa9l8fkyWImAxZ03lCDSNGWJePD4XJrb/RFq+7VAsOoZgbDU1KIZcyVg06&#10;E6c+ILH243tnEsO+lrY3Nw53nZwr9SqdaYkbGhPwvcHqvLs4DcfRD0v/va9w8bkZj2HutofgtH5+&#10;GjYrEAmH9GeG+3yeDiVvOvkL2Sg6xi9s1DBZvPGlu64yxdSJqVmWgSwL+f9C+QsAAP//AwBQSwEC&#10;LQAUAAYACAAAACEAtoM4kv4AAADhAQAAEwAAAAAAAAAAAAAAAAAAAAAAW0NvbnRlbnRfVHlwZXNd&#10;LnhtbFBLAQItABQABgAIAAAAIQA4/SH/1gAAAJQBAAALAAAAAAAAAAAAAAAAAC8BAABfcmVscy8u&#10;cmVsc1BLAQItABQABgAIAAAAIQAAoSkVLAIAAEMEAAAOAAAAAAAAAAAAAAAAAC4CAABkcnMvZTJv&#10;RG9jLnhtbFBLAQItABQABgAIAAAAIQBPcT172gAAAAoBAAAPAAAAAAAAAAAAAAAAAIYEAABkcnMv&#10;ZG93bnJldi54bWxQSwUGAAAAAAQABADzAAAAjQUAAAAA&#10;" fillcolor="#d8d8d8 [2732]" stroked="f">
                <v:fill opacity="64764f"/>
                <v:textbox>
                  <w:txbxContent>
                    <w:p w14:paraId="6BC68B4B" w14:textId="77777777" w:rsidR="0027124C" w:rsidRPr="00956585" w:rsidRDefault="0027124C" w:rsidP="0027124C"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SEMINARS AND TRAINGS ATTENDED</w:t>
                      </w:r>
                      <w:r w:rsidRPr="00956585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7124C">
        <w:rPr>
          <w:rFonts w:ascii="Arial" w:hAnsi="Arial" w:cs="Arial"/>
          <w:sz w:val="17"/>
          <w:szCs w:val="17"/>
        </w:rPr>
        <w:t>January – march 2016</w:t>
      </w:r>
      <w:r w:rsidR="0027124C">
        <w:rPr>
          <w:rFonts w:ascii="Arial" w:hAnsi="Arial" w:cs="Arial"/>
          <w:sz w:val="17"/>
          <w:szCs w:val="17"/>
        </w:rPr>
        <w:tab/>
        <w:t>Manila Water Company, INC</w:t>
      </w:r>
      <w:r w:rsidR="008D7182">
        <w:rPr>
          <w:rFonts w:ascii="Arial" w:hAnsi="Arial" w:cs="Arial"/>
          <w:sz w:val="17"/>
          <w:szCs w:val="17"/>
        </w:rPr>
        <w:t>. Internship complete</w:t>
      </w:r>
    </w:p>
    <w:p w14:paraId="629C354D" w14:textId="77777777" w:rsidR="008D7182" w:rsidRDefault="008D7182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February 2016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Site Visit: EMB Central Laboratory and EMB NCR Air Quality Monitoring Equipments.</w:t>
      </w:r>
    </w:p>
    <w:p w14:paraId="1DB5B0A7" w14:textId="77777777" w:rsidR="008D7182" w:rsidRDefault="008D7182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September  2014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Dare to Face the Problems in Solid Waste, TIP-QC</w:t>
      </w:r>
    </w:p>
    <w:p w14:paraId="5E46BCCD" w14:textId="77777777" w:rsidR="008D7182" w:rsidRDefault="008D7182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September 2014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Smart Sanitation: Water and Waste Water Technology </w:t>
      </w:r>
    </w:p>
    <w:p w14:paraId="5AC5DEE9" w14:textId="77777777" w:rsidR="008D7182" w:rsidRDefault="008D7182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September  2014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Technology on Water Treatment: Sustainable Water-Environment Needs, TIP QC</w:t>
      </w:r>
    </w:p>
    <w:p w14:paraId="740573B2" w14:textId="77777777" w:rsidR="008D7182" w:rsidRPr="0027124C" w:rsidRDefault="008D7182" w:rsidP="0027124C">
      <w:pPr>
        <w:pStyle w:val="ListParagraph"/>
        <w:numPr>
          <w:ilvl w:val="0"/>
          <w:numId w:val="19"/>
        </w:num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Feb 2014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Technology on Water Treatment: the Forefront of Environmental Protection.</w:t>
      </w:r>
    </w:p>
    <w:p w14:paraId="103478D1" w14:textId="77777777" w:rsidR="003B4CED" w:rsidRPr="00956585" w:rsidRDefault="00FE7136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="00A404C6">
        <w:rPr>
          <w:rFonts w:ascii="Arial" w:hAnsi="Arial" w:cs="Arial"/>
          <w:i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54C73" wp14:editId="14528590">
                <wp:simplePos x="0" y="0"/>
                <wp:positionH relativeFrom="column">
                  <wp:posOffset>635</wp:posOffset>
                </wp:positionH>
                <wp:positionV relativeFrom="paragraph">
                  <wp:posOffset>24130</wp:posOffset>
                </wp:positionV>
                <wp:extent cx="6534150" cy="213995"/>
                <wp:effectExtent l="635" t="0" r="8890" b="50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BC21C" w14:textId="77777777" w:rsidR="00956585" w:rsidRPr="00956585" w:rsidRDefault="00C60E96" w:rsidP="00956585"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EXTRA </w:t>
                            </w:r>
                            <w:r w:rsidR="00956585" w:rsidRPr="0095658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56585" w:rsidRPr="0095658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CO-CURRICULAR ENGAGEMENTS</w:t>
                            </w:r>
                            <w:r w:rsidR="006B710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B710C" w:rsidRPr="00C761D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AND VOLUNTEER WORKS</w:t>
                            </w:r>
                            <w:r w:rsidR="00956585" w:rsidRPr="0095658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4C73" id="Text Box 12" o:spid="_x0000_s1034" type="#_x0000_t202" style="position:absolute;margin-left:.05pt;margin-top:1.9pt;width:514.5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7sLAIAAEMEAAAOAAAAZHJzL2Uyb0RvYy54bWysU9tu2zAMfR+wfxD0vthOky4x4hRdig4D&#10;ugvQ7gNkWbaFyaImKbGzrx8lJVm2vQ17EURSOjw8JDd306DIQVgnQVe0mOWUCM2hkbqr6NeXxzcr&#10;SpxnumEKtKjoUTh6t339ajOaUsyhB9UISxBEu3I0Fe29N2WWOd6LgbkZGKEx2IIdmEfTdllj2Yjo&#10;g8rmeX6bjWAbY4EL59D7kIJ0G/HbVnD/uW2d8ERVFLn5eNp41uHMthtWdpaZXvITDfYPLAYmNSa9&#10;QD0wz8jeyr+gBsktOGj9jMOQQdtKLmINWE2R/1HNc8+MiLWgOM5cZHL/D5Z/OnyxRDYVXVKi2YAt&#10;ehGTJ+9gIsU8yDMaV+KrZ4Pv/IR+bHMs1Zkn4N8c0bDrme7EvbUw9oI1SK8IP7OrrwnHBZB6/AgN&#10;5mF7DxFoau0QtEM1CKJjm46X1gQuHJ23y5tFscQQx9i8uFmvlzEFK8+/jXX+vYCBhEtFLbY+orPD&#10;k/OBDSvPT0IyB0o2j1KpaIRxEztlyYHhoNRdqlDtB6SafKtlnp/GBd04VMl9cjFlepY863Wep/Ix&#10;yRk3pv8tpdIhsYZAIbELnihZUCnp5ad6is1ZnTtRQ3NEDS2kScbNw0sP9gclI05xRd33PbOCEvVB&#10;Yx/WxWIRxj4ai+XbORr2OlJfR5jmCFVRT0m67nxalb2xsusxU9JFwz32rpVR1tDkxOpEHyc1lnva&#10;qrAK13Z89Wv3tz8BAAD//wMAUEsDBBQABgAIAAAAIQDgIAZX2AAAAAYBAAAPAAAAZHJzL2Rvd25y&#10;ZXYueG1sTI7LTsMwEEX3SPyDNUjsqEN4lRCnqpDYsGupEN1N4yGJiMdW7LbJ3zNZwfI+dO8pV6Pr&#10;1YmG2Hk2cLvIQBHX3nbcGNh9vN0sQcWEbLH3TAYmirCqLi9KLKw/84ZO29QoGeFYoIE2pVBoHeuW&#10;HMaFD8SSffvBYRI5NNoOeJZx1+s8yx61w47locVAry3VP9ujM7Cf/Lj0X7ua7t/X0z7kbvMZnDHX&#10;V+P6BVSiMf2VYcYXdKiE6eCPbKPqZ62SgTvBn8MsfxbjIMbTA+iq1P/xq18AAAD//wMAUEsBAi0A&#10;FAAGAAgAAAAhALaDOJL+AAAA4QEAABMAAAAAAAAAAAAAAAAAAAAAAFtDb250ZW50X1R5cGVzXS54&#10;bWxQSwECLQAUAAYACAAAACEAOP0h/9YAAACUAQAACwAAAAAAAAAAAAAAAAAvAQAAX3JlbHMvLnJl&#10;bHNQSwECLQAUAAYACAAAACEABgLO7CwCAABDBAAADgAAAAAAAAAAAAAAAAAuAgAAZHJzL2Uyb0Rv&#10;Yy54bWxQSwECLQAUAAYACAAAACEA4CAGV9gAAAAGAQAADwAAAAAAAAAAAAAAAACGBAAAZHJzL2Rv&#10;d25yZXYueG1sUEsFBgAAAAAEAAQA8wAAAIsFAAAAAA==&#10;" fillcolor="#d8d8d8 [2732]" stroked="f">
                <v:fill opacity="64764f"/>
                <v:textbox>
                  <w:txbxContent>
                    <w:p w14:paraId="73BBC21C" w14:textId="77777777" w:rsidR="00956585" w:rsidRPr="00956585" w:rsidRDefault="00C60E96" w:rsidP="00956585"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EXTRA </w:t>
                      </w:r>
                      <w:r w:rsidR="00956585" w:rsidRPr="0095658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956585" w:rsidRPr="0095658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CO-CURRICULAR ENGAGEMENTS</w:t>
                      </w:r>
                      <w:r w:rsidR="006B710C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6B710C" w:rsidRPr="00C761D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AND VOLUNTEER WORKS</w:t>
                      </w:r>
                      <w:r w:rsidR="00956585" w:rsidRPr="00956585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  <w:r w:rsidR="003A2649" w:rsidRPr="00956585">
        <w:rPr>
          <w:rFonts w:ascii="Arial" w:hAnsi="Arial" w:cs="Arial"/>
          <w:sz w:val="17"/>
          <w:szCs w:val="17"/>
        </w:rPr>
        <w:tab/>
      </w:r>
    </w:p>
    <w:p w14:paraId="480B94DC" w14:textId="77777777" w:rsidR="00D52F5C" w:rsidRPr="003348FE" w:rsidRDefault="00D52F5C" w:rsidP="003348F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7"/>
          <w:szCs w:val="17"/>
        </w:rPr>
      </w:pPr>
    </w:p>
    <w:p w14:paraId="7F5A98D4" w14:textId="595EF1BC" w:rsidR="006361A1" w:rsidRDefault="002837DA" w:rsidP="003A2649">
      <w:pPr>
        <w:pStyle w:val="ListParagraph"/>
        <w:numPr>
          <w:ilvl w:val="0"/>
          <w:numId w:val="4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PSSE </w:t>
      </w:r>
      <w:r w:rsidR="00D52397">
        <w:rPr>
          <w:rFonts w:ascii="Arial" w:hAnsi="Arial" w:cs="Arial"/>
          <w:sz w:val="17"/>
          <w:szCs w:val="17"/>
        </w:rPr>
        <w:t>Member</w:t>
      </w:r>
      <w:r w:rsidR="00012D9F">
        <w:rPr>
          <w:rFonts w:ascii="Arial" w:hAnsi="Arial" w:cs="Arial"/>
          <w:sz w:val="17"/>
          <w:szCs w:val="17"/>
        </w:rPr>
        <w:t>, Quezon City)</w:t>
      </w:r>
      <w:r w:rsidR="006361A1">
        <w:rPr>
          <w:rFonts w:ascii="Arial" w:hAnsi="Arial" w:cs="Arial"/>
          <w:sz w:val="17"/>
          <w:szCs w:val="17"/>
        </w:rPr>
        <w:t xml:space="preserve"> – September 19, 2015</w:t>
      </w:r>
    </w:p>
    <w:p w14:paraId="51A60635" w14:textId="5616D574" w:rsidR="006361A1" w:rsidRDefault="00012D9F" w:rsidP="003A2649">
      <w:pPr>
        <w:pStyle w:val="ListParagraph"/>
        <w:numPr>
          <w:ilvl w:val="0"/>
          <w:numId w:val="4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(DENR-EMB) </w:t>
      </w:r>
      <w:r w:rsidR="002837DA">
        <w:rPr>
          <w:rFonts w:ascii="Arial" w:hAnsi="Arial" w:cs="Arial"/>
          <w:sz w:val="17"/>
          <w:szCs w:val="17"/>
        </w:rPr>
        <w:t>Adopt-An-Estero/Coastal Clean Up Drive</w:t>
      </w:r>
      <w:r w:rsidR="00D52397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(Valenzuela City)</w:t>
      </w:r>
      <w:r w:rsidR="006361A1">
        <w:rPr>
          <w:rFonts w:ascii="Arial" w:hAnsi="Arial" w:cs="Arial"/>
          <w:sz w:val="17"/>
          <w:szCs w:val="17"/>
        </w:rPr>
        <w:t>– September 26, 2015</w:t>
      </w:r>
    </w:p>
    <w:p w14:paraId="69490F92" w14:textId="77777777" w:rsidR="00D00932" w:rsidRDefault="00D00932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</w:p>
    <w:p w14:paraId="32E73898" w14:textId="77777777" w:rsidR="00956585" w:rsidRDefault="00A404C6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A981D" wp14:editId="290A7038">
                <wp:simplePos x="0" y="0"/>
                <wp:positionH relativeFrom="column">
                  <wp:posOffset>9525</wp:posOffset>
                </wp:positionH>
                <wp:positionV relativeFrom="paragraph">
                  <wp:posOffset>132080</wp:posOffset>
                </wp:positionV>
                <wp:extent cx="6534150" cy="213995"/>
                <wp:effectExtent l="0" t="5715" r="0" b="889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CC469" w14:textId="77777777" w:rsidR="00956585" w:rsidRPr="00956585" w:rsidRDefault="00956585" w:rsidP="00956585">
                            <w:r w:rsidRPr="0095658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OTHER SKILLS</w:t>
                            </w:r>
                            <w:r w:rsidRPr="0095658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981D" id="Text Box 13" o:spid="_x0000_s1035" type="#_x0000_t202" style="position:absolute;margin-left:.75pt;margin-top:10.4pt;width:514.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/9LAIAAEMEAAAOAAAAZHJzL2Uyb0RvYy54bWysU9tu2zAMfR+wfxD0vtjOpauNOEWXosOA&#10;7gK0+wBZlmNhsqhJSuzs60dJSZZtb8NeBJGUDg8PyfXdNChyENZJ0DUtZjklQnNopd7V9OvL45tb&#10;SpxnumUKtKjpUTh6t3n9aj2aSsyhB9UKSxBEu2o0Ne29N1WWOd6LgbkZGKEx2IEdmEfT7rLWshHR&#10;B5XN8/wmG8G2xgIXzqH3IQXpJuJ3neD+c9c54YmqKXLz8bTxbMKZbdas2llmeslPNNg/sBiY1Jj0&#10;AvXAPCN7K/+CGiS34KDzMw5DBl0nuYg1YDVF/kc1zz0zItaC4jhzkcn9P1j+6fDFEtnWdEmJZgO2&#10;6EVMnryDiRSLIM9oXIWvng2+8xP6sc2xVGeegH9zRMO2Z3on7q2FsResRXpF+JldfU04LoA040do&#10;MQ/be4hAU2eHoB2qQRAd23S8tCZw4ei8WS2WxQpDHGPzYlGWq5iCVeffxjr/XsBAwqWmFlsf0dnh&#10;yfnAhlXnJyGZAyXbR6lUNMK4ia2y5MBwUJpdqlDtB6SafLerPD+NC7pxqJL75GLK9Cx5yjLPU/mY&#10;5Iwb0/+WUumQWEOgkNgFT5QsqJT08lMzxeaU50400B5RQwtpknHz8NKD/UHJiFNcU/d9z6ygRH3Q&#10;2IeyWC7D2EdjuXo7R8NeR5rrCNMcoWrqKUnXrU+rsjdW7nrMlHTRcI+962SUNTQ5sTrRx0mN5Z62&#10;KqzCtR1f/dr9zU8AAAD//wMAUEsDBBQABgAIAAAAIQBp6bML2wAAAAgBAAAPAAAAZHJzL2Rvd25y&#10;ZXYueG1sTI/BbsIwEETvlfgHa5F6KzYpqVAaByGkXnqDoqrcTLxNosZrKzaQ/H2XU3ucndHsm3Iz&#10;ul5ccYidJw3LhQKBVHvbUaPh+PH2tAYRkyFrek+oYcIIm2r2UJrC+hvt8XpIjeASioXR0KYUCilj&#10;3aIzceEDEnvffnAmsRwaaQdz43LXy0ypF+lMR/yhNQF3LdY/h4vTcJr8uPZfxxpX79vpFDK3/wxO&#10;68f5uH0FkXBMf2G44zM6VMx09heyUfSscw5qyBQPuNvqWfHlrCFf5SCrUv4fUP0CAAD//wMAUEsB&#10;Ai0AFAAGAAgAAAAhALaDOJL+AAAA4QEAABMAAAAAAAAAAAAAAAAAAAAAAFtDb250ZW50X1R5cGVz&#10;XS54bWxQSwECLQAUAAYACAAAACEAOP0h/9YAAACUAQAACwAAAAAAAAAAAAAAAAAvAQAAX3JlbHMv&#10;LnJlbHNQSwECLQAUAAYACAAAACEAO6Xf/SwCAABDBAAADgAAAAAAAAAAAAAAAAAuAgAAZHJzL2Uy&#10;b0RvYy54bWxQSwECLQAUAAYACAAAACEAaemzC9sAAAAIAQAADwAAAAAAAAAAAAAAAACGBAAAZHJz&#10;L2Rvd25yZXYueG1sUEsFBgAAAAAEAAQA8wAAAI4FAAAAAA==&#10;" fillcolor="#d8d8d8 [2732]" stroked="f">
                <v:fill opacity="64764f"/>
                <v:textbox>
                  <w:txbxContent>
                    <w:p w14:paraId="397CC469" w14:textId="77777777" w:rsidR="00956585" w:rsidRPr="00956585" w:rsidRDefault="00956585" w:rsidP="00956585">
                      <w:r w:rsidRPr="0095658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OTHER SKILLS</w:t>
                      </w:r>
                      <w:r w:rsidRPr="00956585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72EFEA" w14:textId="77777777" w:rsidR="003B4CED" w:rsidRPr="00956585" w:rsidRDefault="003A2649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</w:p>
    <w:p w14:paraId="336AD5E6" w14:textId="77777777" w:rsidR="00C43B09" w:rsidRDefault="000C7853" w:rsidP="003A2649">
      <w:pPr>
        <w:pStyle w:val="ListParagraph"/>
        <w:numPr>
          <w:ilvl w:val="0"/>
          <w:numId w:val="5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Basic knowledge in designing Water Supply System and Sewerage System</w:t>
      </w:r>
    </w:p>
    <w:p w14:paraId="249CB5FE" w14:textId="5ECBAD67" w:rsidR="0016069C" w:rsidRDefault="0016069C" w:rsidP="003A2649">
      <w:pPr>
        <w:pStyle w:val="ListParagraph"/>
        <w:numPr>
          <w:ilvl w:val="0"/>
          <w:numId w:val="5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Designing of </w:t>
      </w:r>
      <w:r w:rsidR="00875BF6">
        <w:rPr>
          <w:rFonts w:ascii="Arial" w:hAnsi="Arial" w:cs="Arial"/>
          <w:sz w:val="17"/>
          <w:szCs w:val="17"/>
        </w:rPr>
        <w:t xml:space="preserve">Sanitary and </w:t>
      </w:r>
      <w:r>
        <w:rPr>
          <w:rFonts w:ascii="Arial" w:hAnsi="Arial" w:cs="Arial"/>
          <w:sz w:val="17"/>
          <w:szCs w:val="17"/>
        </w:rPr>
        <w:t>Plumbing System</w:t>
      </w:r>
    </w:p>
    <w:p w14:paraId="2AFE9828" w14:textId="77777777" w:rsidR="000C7853" w:rsidRPr="00AA752C" w:rsidRDefault="000C7853" w:rsidP="003A2649">
      <w:pPr>
        <w:pStyle w:val="ListParagraph"/>
        <w:numPr>
          <w:ilvl w:val="0"/>
          <w:numId w:val="5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Proficient in Microsoft Office (Word, Excel, and Power Point)</w:t>
      </w:r>
    </w:p>
    <w:p w14:paraId="042009EE" w14:textId="77777777" w:rsidR="00C43B09" w:rsidRDefault="000C7853" w:rsidP="003A2649">
      <w:pPr>
        <w:pStyle w:val="ListParagraph"/>
        <w:numPr>
          <w:ilvl w:val="0"/>
          <w:numId w:val="5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Knowledgeable in </w:t>
      </w:r>
      <w:r w:rsidR="001B0CEC">
        <w:rPr>
          <w:rFonts w:ascii="Arial" w:hAnsi="Arial" w:cs="Arial"/>
          <w:sz w:val="17"/>
          <w:szCs w:val="17"/>
        </w:rPr>
        <w:t>AutoCAD</w:t>
      </w:r>
    </w:p>
    <w:p w14:paraId="5C29A94E" w14:textId="77777777" w:rsidR="000C7853" w:rsidRPr="00AA752C" w:rsidRDefault="000C7853" w:rsidP="003A2649">
      <w:pPr>
        <w:pStyle w:val="ListParagraph"/>
        <w:numPr>
          <w:ilvl w:val="0"/>
          <w:numId w:val="5"/>
        </w:numPr>
        <w:pBdr>
          <w:bar w:val="single" w:sz="4" w:color="auto"/>
        </w:pBdr>
        <w:spacing w:after="0" w:line="240" w:lineRule="auto"/>
        <w:ind w:left="274" w:hanging="27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Can speak English and Tagalog </w:t>
      </w:r>
    </w:p>
    <w:p w14:paraId="4550F7DE" w14:textId="77777777" w:rsidR="00C43B09" w:rsidRDefault="00A404C6" w:rsidP="00613A7D">
      <w:pPr>
        <w:pStyle w:val="ListParagraph"/>
        <w:pBdr>
          <w:bar w:val="single" w:sz="4" w:color="auto"/>
        </w:pBdr>
        <w:spacing w:after="0" w:line="360" w:lineRule="auto"/>
        <w:ind w:left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FEC76" wp14:editId="169F35B9">
                <wp:simplePos x="0" y="0"/>
                <wp:positionH relativeFrom="column">
                  <wp:posOffset>9525</wp:posOffset>
                </wp:positionH>
                <wp:positionV relativeFrom="paragraph">
                  <wp:posOffset>133985</wp:posOffset>
                </wp:positionV>
                <wp:extent cx="6534150" cy="213995"/>
                <wp:effectExtent l="0" t="8890" r="0" b="571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3085" w14:textId="77777777" w:rsidR="00956585" w:rsidRPr="00956585" w:rsidRDefault="00956585" w:rsidP="00956585">
                            <w:r w:rsidRPr="0095658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REFERENCES</w:t>
                            </w:r>
                            <w:r w:rsidRPr="0095658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EC76" id="Text Box 14" o:spid="_x0000_s1036" type="#_x0000_t202" style="position:absolute;margin-left:.75pt;margin-top:10.55pt;width:514.5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A0KwIAAEQEAAAOAAAAZHJzL2Uyb0RvYy54bWysU8Fu2zAMvQ/YPwi6L7bTpGuMOEWXosOA&#10;rhvQ7gNkWbaFyaImKbGzrx8lJWm23YZdBJGUHh8fyfXtNCiyF9ZJ0BUtZjklQnNopO4q+u3l4d0N&#10;Jc4z3TAFWlT0IBy93bx9sx5NKebQg2qEJQiiXTmaivbemzLLHO/FwNwMjNAYbMEOzKNpu6yxbET0&#10;QWXzPL/ORrCNscCFc+i9T0G6ifhtK7j/0rZOeKIqitx8PG0863BmmzUrO8tML/mRBvsHFgOTGpOe&#10;oe6ZZ2Rn5V9Qg+QWHLR+xmHIoG0lF7EGrKbI/6jmuWdGxFpQHGfOMrn/B8uf9l8tkU1F55RoNmCL&#10;XsTkyQeYSLEI8ozGlfjq2eA7P6Ef2xxLdeYR+HdHNGx7pjtxZy2MvWAN0ivCz+zia8JxAaQeP0OD&#10;edjOQwSaWjsE7VANgujYpsO5NYELR+f18mpRLDHEMTYvrlarZUzBytNvY53/KGAg4VJRi62P6Gz/&#10;6Hxgw8rTk5DMgZLNg1QqGmHcxFZZsmc4KHWXKlS7Aakm380yz4/jgm4cquQ+upgyPUue1SrPU/mY&#10;5IQb0/+WUumQWEOgkNgFT5QsqJT08lM9xeYUMU/Qs4bmgCJaSKOMq4eXHuxPSkYc44q6HztmBSXq&#10;k8ZGrIrFIsx9NBbL93M07GWkvowwzRGqop6SdN36tCs7Y2XXY6YkjIY7bF4ro66vrI78cVRjvce1&#10;CrtwacdXr8u/+QUAAP//AwBQSwMEFAAGAAgAAAAhANU+Ru3cAAAACAEAAA8AAABkcnMvZG93bnJl&#10;di54bWxMj8FOwzAQRO9I/IO1SNyondCiKMSpKiQu3Fqqit7ceEki4rUVu23y92xPcJyd0eybaj25&#10;QVxwjL0nDdlCgUBqvO2p1bD/fH8qQMRkyJrBE2qYMcK6vr+rTGn9lbZ42aVWcAnF0mjoUgqllLHp&#10;0Jm48AGJvW8/OpNYjq20o7lyuRtkrtSLdKYn/tCZgG8dNj+7s9NwnP1U+K99g8uPzXwMudsegtP6&#10;8WHavIJIOKW/MNzwGR1qZjr5M9koBtYrDmrIswzEzVbPii8nDatlAbKu5P8B9S8AAAD//wMAUEsB&#10;Ai0AFAAGAAgAAAAhALaDOJL+AAAA4QEAABMAAAAAAAAAAAAAAAAAAAAAAFtDb250ZW50X1R5cGVz&#10;XS54bWxQSwECLQAUAAYACAAAACEAOP0h/9YAAACUAQAACwAAAAAAAAAAAAAAAAAvAQAAX3JlbHMv&#10;LnJlbHNQSwECLQAUAAYACAAAACEAUbuwNCsCAABEBAAADgAAAAAAAAAAAAAAAAAuAgAAZHJzL2Uy&#10;b0RvYy54bWxQSwECLQAUAAYACAAAACEA1T5G7dwAAAAIAQAADwAAAAAAAAAAAAAAAACFBAAAZHJz&#10;L2Rvd25yZXYueG1sUEsFBgAAAAAEAAQA8wAAAI4FAAAAAA==&#10;" fillcolor="#d8d8d8 [2732]" stroked="f">
                <v:fill opacity="64764f"/>
                <v:textbox>
                  <w:txbxContent>
                    <w:p w14:paraId="2F343085" w14:textId="77777777" w:rsidR="00956585" w:rsidRPr="00956585" w:rsidRDefault="00956585" w:rsidP="00956585">
                      <w:r w:rsidRPr="0095658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REFERENCES</w:t>
                      </w:r>
                      <w:r w:rsidRPr="00956585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43B09" w:rsidRPr="00AA752C">
        <w:rPr>
          <w:rFonts w:ascii="Arial" w:hAnsi="Arial" w:cs="Arial"/>
          <w:sz w:val="17"/>
          <w:szCs w:val="17"/>
        </w:rPr>
        <w:t>.</w:t>
      </w:r>
    </w:p>
    <w:p w14:paraId="4E41D404" w14:textId="77777777" w:rsidR="00C43B09" w:rsidRPr="00956585" w:rsidRDefault="003A2649" w:rsidP="00324971">
      <w:pPr>
        <w:pBdr>
          <w:bar w:val="single" w:sz="4" w:color="auto"/>
        </w:pBdr>
        <w:spacing w:after="0" w:line="360" w:lineRule="auto"/>
        <w:rPr>
          <w:rFonts w:ascii="Arial" w:hAnsi="Arial" w:cs="Arial"/>
          <w:b/>
          <w:sz w:val="17"/>
          <w:szCs w:val="17"/>
        </w:rPr>
      </w:pP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  <w:r w:rsidRPr="00956585">
        <w:rPr>
          <w:rFonts w:ascii="Arial" w:hAnsi="Arial" w:cs="Arial"/>
          <w:b/>
          <w:sz w:val="17"/>
          <w:szCs w:val="17"/>
        </w:rPr>
        <w:tab/>
      </w:r>
    </w:p>
    <w:p w14:paraId="4E6F8B86" w14:textId="77777777" w:rsidR="006361A1" w:rsidRDefault="006361A1" w:rsidP="006361A1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17"/>
          <w:szCs w:val="17"/>
        </w:rPr>
      </w:pPr>
    </w:p>
    <w:p w14:paraId="387A5E21" w14:textId="460DA109" w:rsidR="00D52397" w:rsidRDefault="00D52397" w:rsidP="006361A1">
      <w:pPr>
        <w:pStyle w:val="ListParagraph"/>
        <w:pBdr>
          <w:bar w:val="single" w:sz="4" w:color="auto"/>
        </w:pBdr>
        <w:tabs>
          <w:tab w:val="left" w:pos="270"/>
          <w:tab w:val="left" w:pos="3315"/>
        </w:tabs>
        <w:spacing w:after="0" w:line="240" w:lineRule="auto"/>
        <w:ind w:left="27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Marlene Dollesin</w:t>
      </w:r>
    </w:p>
    <w:p w14:paraId="7CA4443C" w14:textId="59ADE858" w:rsidR="0090502D" w:rsidRDefault="00D52397" w:rsidP="006361A1">
      <w:pPr>
        <w:pStyle w:val="ListParagraph"/>
        <w:pBdr>
          <w:bar w:val="single" w:sz="4" w:color="auto"/>
        </w:pBdr>
        <w:tabs>
          <w:tab w:val="left" w:pos="270"/>
          <w:tab w:val="left" w:pos="3315"/>
        </w:tabs>
        <w:spacing w:after="0" w:line="240" w:lineRule="auto"/>
        <w:ind w:left="27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Architect, MDC</w:t>
      </w:r>
    </w:p>
    <w:p w14:paraId="44DABED0" w14:textId="7DAB8D86" w:rsidR="00A404C6" w:rsidRPr="0090502D" w:rsidRDefault="00D52397" w:rsidP="006361A1">
      <w:pPr>
        <w:pStyle w:val="ListParagraph"/>
        <w:pBdr>
          <w:bar w:val="single" w:sz="4" w:color="auto"/>
        </w:pBdr>
        <w:tabs>
          <w:tab w:val="left" w:pos="270"/>
          <w:tab w:val="left" w:pos="3315"/>
        </w:tabs>
        <w:spacing w:after="0" w:line="240" w:lineRule="auto"/>
        <w:ind w:left="27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09362784856</w:t>
      </w:r>
    </w:p>
    <w:p w14:paraId="16D705B6" w14:textId="77777777" w:rsidR="006361A1" w:rsidRPr="006361A1" w:rsidRDefault="006361A1" w:rsidP="006361A1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17"/>
          <w:szCs w:val="17"/>
        </w:rPr>
      </w:pPr>
    </w:p>
    <w:p w14:paraId="5202C9EB" w14:textId="657DFEBD" w:rsidR="006361A1" w:rsidRPr="006361A1" w:rsidRDefault="00A404C6" w:rsidP="006361A1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Engr. </w:t>
      </w:r>
      <w:r w:rsidR="00D52397">
        <w:rPr>
          <w:rFonts w:ascii="Arial" w:hAnsi="Arial" w:cs="Arial"/>
          <w:sz w:val="17"/>
          <w:szCs w:val="17"/>
        </w:rPr>
        <w:t>Alvin Santos</w:t>
      </w:r>
    </w:p>
    <w:p w14:paraId="50091C0E" w14:textId="4850DFA6" w:rsidR="006361A1" w:rsidRPr="006361A1" w:rsidRDefault="00D52397" w:rsidP="006361A1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MEFPS Super Visor, MDC</w:t>
      </w:r>
    </w:p>
    <w:p w14:paraId="08861D35" w14:textId="7AD84688" w:rsidR="00D71317" w:rsidRDefault="00A404C6" w:rsidP="000C7853">
      <w:pPr>
        <w:pBdr>
          <w:bar w:val="single" w:sz="4" w:color="auto"/>
        </w:pBdr>
        <w:tabs>
          <w:tab w:val="left" w:pos="270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="00D52397">
        <w:rPr>
          <w:rFonts w:ascii="Arial" w:hAnsi="Arial" w:cs="Arial"/>
          <w:sz w:val="17"/>
          <w:szCs w:val="17"/>
        </w:rPr>
        <w:t>09155349795</w:t>
      </w:r>
    </w:p>
    <w:sectPr w:rsidR="00D71317" w:rsidSect="00D713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04C5" w14:textId="77777777" w:rsidR="00A76F53" w:rsidRDefault="00A76F53" w:rsidP="006A25C7">
      <w:pPr>
        <w:spacing w:after="0" w:line="240" w:lineRule="auto"/>
      </w:pPr>
      <w:r>
        <w:separator/>
      </w:r>
    </w:p>
  </w:endnote>
  <w:endnote w:type="continuationSeparator" w:id="0">
    <w:p w14:paraId="0C4C295B" w14:textId="77777777" w:rsidR="00A76F53" w:rsidRDefault="00A76F53" w:rsidP="006A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E54D" w14:textId="77777777" w:rsidR="00A76F53" w:rsidRDefault="00A76F53" w:rsidP="006A25C7">
      <w:pPr>
        <w:spacing w:after="0" w:line="240" w:lineRule="auto"/>
      </w:pPr>
      <w:r>
        <w:separator/>
      </w:r>
    </w:p>
  </w:footnote>
  <w:footnote w:type="continuationSeparator" w:id="0">
    <w:p w14:paraId="43C87DC2" w14:textId="77777777" w:rsidR="00A76F53" w:rsidRDefault="00A76F53" w:rsidP="006A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A83"/>
    <w:multiLevelType w:val="hybridMultilevel"/>
    <w:tmpl w:val="D3BEC5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D29"/>
    <w:multiLevelType w:val="hybridMultilevel"/>
    <w:tmpl w:val="5CCEC884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9EB3ED3"/>
    <w:multiLevelType w:val="hybridMultilevel"/>
    <w:tmpl w:val="E5A469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5407D74"/>
    <w:multiLevelType w:val="hybridMultilevel"/>
    <w:tmpl w:val="1A9A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3F9F"/>
    <w:multiLevelType w:val="hybridMultilevel"/>
    <w:tmpl w:val="F01640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2939"/>
    <w:multiLevelType w:val="hybridMultilevel"/>
    <w:tmpl w:val="2FF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3F48"/>
    <w:multiLevelType w:val="hybridMultilevel"/>
    <w:tmpl w:val="D2022656"/>
    <w:lvl w:ilvl="0" w:tplc="0409000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7" w15:restartNumberingAfterBreak="0">
    <w:nsid w:val="270804E2"/>
    <w:multiLevelType w:val="hybridMultilevel"/>
    <w:tmpl w:val="246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5491"/>
    <w:multiLevelType w:val="hybridMultilevel"/>
    <w:tmpl w:val="2646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5F9B"/>
    <w:multiLevelType w:val="hybridMultilevel"/>
    <w:tmpl w:val="1ACC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31A0"/>
    <w:multiLevelType w:val="hybridMultilevel"/>
    <w:tmpl w:val="FF7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0D50"/>
    <w:multiLevelType w:val="hybridMultilevel"/>
    <w:tmpl w:val="C9E28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F61A55"/>
    <w:multiLevelType w:val="hybridMultilevel"/>
    <w:tmpl w:val="B5EC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B3553"/>
    <w:multiLevelType w:val="hybridMultilevel"/>
    <w:tmpl w:val="97F055C2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D446E50"/>
    <w:multiLevelType w:val="hybridMultilevel"/>
    <w:tmpl w:val="9EE2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645F"/>
    <w:multiLevelType w:val="hybridMultilevel"/>
    <w:tmpl w:val="5582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9430C"/>
    <w:multiLevelType w:val="hybridMultilevel"/>
    <w:tmpl w:val="5904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2B6"/>
    <w:multiLevelType w:val="hybridMultilevel"/>
    <w:tmpl w:val="0316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54471"/>
    <w:multiLevelType w:val="hybridMultilevel"/>
    <w:tmpl w:val="E928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47"/>
    <w:rsid w:val="00012D9F"/>
    <w:rsid w:val="000151F2"/>
    <w:rsid w:val="00016620"/>
    <w:rsid w:val="00022983"/>
    <w:rsid w:val="00090962"/>
    <w:rsid w:val="00095065"/>
    <w:rsid w:val="00097DD3"/>
    <w:rsid w:val="000B05FD"/>
    <w:rsid w:val="000B231B"/>
    <w:rsid w:val="000B53EF"/>
    <w:rsid w:val="000C37AE"/>
    <w:rsid w:val="000C7853"/>
    <w:rsid w:val="000D7B65"/>
    <w:rsid w:val="000E6101"/>
    <w:rsid w:val="000E7385"/>
    <w:rsid w:val="00103103"/>
    <w:rsid w:val="00105CAC"/>
    <w:rsid w:val="00116C83"/>
    <w:rsid w:val="001204AE"/>
    <w:rsid w:val="0015762C"/>
    <w:rsid w:val="0016069C"/>
    <w:rsid w:val="00181BCC"/>
    <w:rsid w:val="0018714F"/>
    <w:rsid w:val="001978AD"/>
    <w:rsid w:val="001A3B7A"/>
    <w:rsid w:val="001B0CEC"/>
    <w:rsid w:val="001D1097"/>
    <w:rsid w:val="001F0547"/>
    <w:rsid w:val="001F2A31"/>
    <w:rsid w:val="00213844"/>
    <w:rsid w:val="00222D87"/>
    <w:rsid w:val="002319FE"/>
    <w:rsid w:val="00240346"/>
    <w:rsid w:val="002550F4"/>
    <w:rsid w:val="002604C9"/>
    <w:rsid w:val="0026710E"/>
    <w:rsid w:val="00267E1B"/>
    <w:rsid w:val="00267F88"/>
    <w:rsid w:val="0027124C"/>
    <w:rsid w:val="0027531D"/>
    <w:rsid w:val="0028098F"/>
    <w:rsid w:val="002837DA"/>
    <w:rsid w:val="002B003B"/>
    <w:rsid w:val="002B08FA"/>
    <w:rsid w:val="002B5C63"/>
    <w:rsid w:val="002E2443"/>
    <w:rsid w:val="002F0378"/>
    <w:rsid w:val="00320116"/>
    <w:rsid w:val="00324971"/>
    <w:rsid w:val="003348FE"/>
    <w:rsid w:val="00341A68"/>
    <w:rsid w:val="003733F0"/>
    <w:rsid w:val="00373488"/>
    <w:rsid w:val="003A2649"/>
    <w:rsid w:val="003B4CED"/>
    <w:rsid w:val="003C437E"/>
    <w:rsid w:val="003E3F16"/>
    <w:rsid w:val="003E5A5E"/>
    <w:rsid w:val="003F5BA5"/>
    <w:rsid w:val="0040189D"/>
    <w:rsid w:val="00403AF7"/>
    <w:rsid w:val="00410D16"/>
    <w:rsid w:val="00477782"/>
    <w:rsid w:val="00481C84"/>
    <w:rsid w:val="004B0775"/>
    <w:rsid w:val="0050773A"/>
    <w:rsid w:val="00517362"/>
    <w:rsid w:val="00543F2D"/>
    <w:rsid w:val="005468BC"/>
    <w:rsid w:val="00555339"/>
    <w:rsid w:val="005A0068"/>
    <w:rsid w:val="005C055E"/>
    <w:rsid w:val="005D0A78"/>
    <w:rsid w:val="005D1632"/>
    <w:rsid w:val="005E1371"/>
    <w:rsid w:val="005E4A71"/>
    <w:rsid w:val="005E6AB1"/>
    <w:rsid w:val="00613A7D"/>
    <w:rsid w:val="0061495C"/>
    <w:rsid w:val="00630503"/>
    <w:rsid w:val="006361A1"/>
    <w:rsid w:val="006635C3"/>
    <w:rsid w:val="006653AA"/>
    <w:rsid w:val="00683E6E"/>
    <w:rsid w:val="006844F6"/>
    <w:rsid w:val="0068607A"/>
    <w:rsid w:val="006A25C7"/>
    <w:rsid w:val="006B651C"/>
    <w:rsid w:val="006B710C"/>
    <w:rsid w:val="006F5832"/>
    <w:rsid w:val="00720E7F"/>
    <w:rsid w:val="00732289"/>
    <w:rsid w:val="00740FEA"/>
    <w:rsid w:val="007723F1"/>
    <w:rsid w:val="007805ED"/>
    <w:rsid w:val="007941D4"/>
    <w:rsid w:val="007A0854"/>
    <w:rsid w:val="007C72DF"/>
    <w:rsid w:val="007D4B4C"/>
    <w:rsid w:val="007D6E4D"/>
    <w:rsid w:val="007E3C7B"/>
    <w:rsid w:val="00821D6B"/>
    <w:rsid w:val="00830F9F"/>
    <w:rsid w:val="00861816"/>
    <w:rsid w:val="00864D2A"/>
    <w:rsid w:val="008652DF"/>
    <w:rsid w:val="00875BF6"/>
    <w:rsid w:val="0088333C"/>
    <w:rsid w:val="008B2382"/>
    <w:rsid w:val="008C01FD"/>
    <w:rsid w:val="008C2413"/>
    <w:rsid w:val="008C2AF8"/>
    <w:rsid w:val="008D7182"/>
    <w:rsid w:val="008D7E6E"/>
    <w:rsid w:val="008E341C"/>
    <w:rsid w:val="0090502D"/>
    <w:rsid w:val="0091488F"/>
    <w:rsid w:val="00956585"/>
    <w:rsid w:val="009863F9"/>
    <w:rsid w:val="00992ACF"/>
    <w:rsid w:val="009A6953"/>
    <w:rsid w:val="009B31F1"/>
    <w:rsid w:val="009B381E"/>
    <w:rsid w:val="009C3224"/>
    <w:rsid w:val="009C3BC2"/>
    <w:rsid w:val="009F5DA6"/>
    <w:rsid w:val="009F7808"/>
    <w:rsid w:val="00A23075"/>
    <w:rsid w:val="00A404C6"/>
    <w:rsid w:val="00A76F53"/>
    <w:rsid w:val="00A775BA"/>
    <w:rsid w:val="00A85E5F"/>
    <w:rsid w:val="00A8660D"/>
    <w:rsid w:val="00AA752C"/>
    <w:rsid w:val="00AB1332"/>
    <w:rsid w:val="00AB1E8E"/>
    <w:rsid w:val="00AB47B4"/>
    <w:rsid w:val="00AC7F77"/>
    <w:rsid w:val="00AD0D00"/>
    <w:rsid w:val="00AE6C9F"/>
    <w:rsid w:val="00B14692"/>
    <w:rsid w:val="00B50625"/>
    <w:rsid w:val="00B51BBD"/>
    <w:rsid w:val="00B635F7"/>
    <w:rsid w:val="00BB2150"/>
    <w:rsid w:val="00BE7B97"/>
    <w:rsid w:val="00BF7EFE"/>
    <w:rsid w:val="00C02861"/>
    <w:rsid w:val="00C11ADC"/>
    <w:rsid w:val="00C12264"/>
    <w:rsid w:val="00C21B1F"/>
    <w:rsid w:val="00C26986"/>
    <w:rsid w:val="00C32806"/>
    <w:rsid w:val="00C4204C"/>
    <w:rsid w:val="00C43B09"/>
    <w:rsid w:val="00C54F55"/>
    <w:rsid w:val="00C60E96"/>
    <w:rsid w:val="00C71BDE"/>
    <w:rsid w:val="00C734F5"/>
    <w:rsid w:val="00C761DD"/>
    <w:rsid w:val="00C77BE3"/>
    <w:rsid w:val="00C87AF7"/>
    <w:rsid w:val="00C93AB8"/>
    <w:rsid w:val="00C9490A"/>
    <w:rsid w:val="00CA0F63"/>
    <w:rsid w:val="00CD04E2"/>
    <w:rsid w:val="00D00932"/>
    <w:rsid w:val="00D07FE5"/>
    <w:rsid w:val="00D23EA3"/>
    <w:rsid w:val="00D44294"/>
    <w:rsid w:val="00D52397"/>
    <w:rsid w:val="00D52709"/>
    <w:rsid w:val="00D52F5C"/>
    <w:rsid w:val="00D71317"/>
    <w:rsid w:val="00D8508A"/>
    <w:rsid w:val="00D93365"/>
    <w:rsid w:val="00DB5962"/>
    <w:rsid w:val="00DC542D"/>
    <w:rsid w:val="00DF5D8D"/>
    <w:rsid w:val="00E00C90"/>
    <w:rsid w:val="00E042CB"/>
    <w:rsid w:val="00E30910"/>
    <w:rsid w:val="00E31697"/>
    <w:rsid w:val="00E53D24"/>
    <w:rsid w:val="00E756FA"/>
    <w:rsid w:val="00E80542"/>
    <w:rsid w:val="00E81100"/>
    <w:rsid w:val="00EC546E"/>
    <w:rsid w:val="00EC7589"/>
    <w:rsid w:val="00EE096F"/>
    <w:rsid w:val="00EE5C28"/>
    <w:rsid w:val="00F1059F"/>
    <w:rsid w:val="00F14B24"/>
    <w:rsid w:val="00F32A2B"/>
    <w:rsid w:val="00F40611"/>
    <w:rsid w:val="00F468F5"/>
    <w:rsid w:val="00F54FF8"/>
    <w:rsid w:val="00F64278"/>
    <w:rsid w:val="00F6691E"/>
    <w:rsid w:val="00F85BC1"/>
    <w:rsid w:val="00FA0961"/>
    <w:rsid w:val="00FB605E"/>
    <w:rsid w:val="00FC2C83"/>
    <w:rsid w:val="00FD5A37"/>
    <w:rsid w:val="00FE0F4D"/>
    <w:rsid w:val="00FE7136"/>
    <w:rsid w:val="00FF5478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72B8"/>
  <w15:docId w15:val="{8E12CC31-164B-437B-B900-26BF4750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B4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83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5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971"/>
    <w:pPr>
      <w:ind w:left="720"/>
      <w:contextualSpacing/>
    </w:pPr>
  </w:style>
  <w:style w:type="character" w:customStyle="1" w:styleId="5yl5">
    <w:name w:val="_5yl5"/>
    <w:basedOn w:val="DefaultParagraphFont"/>
    <w:rsid w:val="000C7853"/>
  </w:style>
  <w:style w:type="table" w:styleId="TableGrid">
    <w:name w:val="Table Grid"/>
    <w:basedOn w:val="TableNormal"/>
    <w:uiPriority w:val="59"/>
    <w:rsid w:val="00DF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A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5C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A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5C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83E6E"/>
    <w:rPr>
      <w:rFonts w:ascii="Times New Roman" w:eastAsia="Times New Roman" w:hAnsi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64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facebook.com/FDPY-Pipe-Specialist-Co-145500862215139/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20.emf" /><Relationship Id="rId4" Type="http://schemas.openxmlformats.org/officeDocument/2006/relationships/webSettings" Target="web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Links>
    <vt:vector size="6" baseType="variant">
      <vt:variant>
        <vt:i4>1835063</vt:i4>
      </vt:variant>
      <vt:variant>
        <vt:i4>0</vt:i4>
      </vt:variant>
      <vt:variant>
        <vt:i4>0</vt:i4>
      </vt:variant>
      <vt:variant>
        <vt:i4>5</vt:i4>
      </vt:variant>
      <vt:variant>
        <vt:lpwstr>mailto:jdlcruz@yahoo.com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tip</dc:creator>
  <cp:lastModifiedBy>Harold Sherris Cua</cp:lastModifiedBy>
  <cp:revision>2</cp:revision>
  <cp:lastPrinted>2014-03-27T17:33:00Z</cp:lastPrinted>
  <dcterms:created xsi:type="dcterms:W3CDTF">2021-07-24T00:55:00Z</dcterms:created>
  <dcterms:modified xsi:type="dcterms:W3CDTF">2021-07-24T00:55:00Z</dcterms:modified>
</cp:coreProperties>
</file>