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0CFC5" w14:textId="3A5F3783" w:rsidR="002669C3" w:rsidRDefault="002669C3" w:rsidP="00E75F9C">
      <w:pPr>
        <w:rPr>
          <w:b/>
          <w:sz w:val="40"/>
          <w:szCs w:val="40"/>
        </w:rPr>
      </w:pPr>
    </w:p>
    <w:p w14:paraId="469F703D" w14:textId="537EA545" w:rsidR="00E75F9C" w:rsidRPr="00764A74" w:rsidRDefault="00370AEF" w:rsidP="00E75F9C">
      <w:pPr>
        <w:rPr>
          <w:b/>
          <w:sz w:val="40"/>
          <w:szCs w:val="40"/>
        </w:rPr>
      </w:pPr>
      <w:r>
        <w:rPr>
          <w:b/>
          <w:noProof/>
          <w:sz w:val="40"/>
          <w:szCs w:val="40"/>
        </w:rPr>
        <mc:AlternateContent>
          <mc:Choice Requires="wps">
            <w:drawing>
              <wp:anchor distT="0" distB="0" distL="114300" distR="114300" simplePos="0" relativeHeight="251657728" behindDoc="0" locked="0" layoutInCell="1" allowOverlap="1" wp14:anchorId="1D7DA4C1" wp14:editId="5FF84BBE">
                <wp:simplePos x="0" y="0"/>
                <wp:positionH relativeFrom="column">
                  <wp:posOffset>4181475</wp:posOffset>
                </wp:positionH>
                <wp:positionV relativeFrom="paragraph">
                  <wp:posOffset>-685800</wp:posOffset>
                </wp:positionV>
                <wp:extent cx="1828800" cy="1828800"/>
                <wp:effectExtent l="9525" t="6350" r="9525"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78264D10" w14:textId="7F32AB5C" w:rsidR="006A537D" w:rsidRDefault="00AE3E22" w:rsidP="006A537D">
                            <w:pPr>
                              <w:jc w:val="center"/>
                            </w:pPr>
                            <w:r>
                              <w:rPr>
                                <w:b/>
                                <w:noProof/>
                                <w:sz w:val="40"/>
                                <w:szCs w:val="40"/>
                              </w:rPr>
                              <w:drawing>
                                <wp:inline distT="0" distB="0" distL="0" distR="0" wp14:anchorId="55E4E15B" wp14:editId="62931A70">
                                  <wp:extent cx="1535373" cy="1841694"/>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jpg"/>
                                          <pic:cNvPicPr/>
                                        </pic:nvPicPr>
                                        <pic:blipFill>
                                          <a:blip r:embed="rId5">
                                            <a:extLst>
                                              <a:ext uri="{28A0092B-C50C-407E-A947-70E740481C1C}">
                                                <a14:useLocalDpi xmlns:a14="http://schemas.microsoft.com/office/drawing/2010/main" val="0"/>
                                              </a:ext>
                                            </a:extLst>
                                          </a:blip>
                                          <a:stretch>
                                            <a:fillRect/>
                                          </a:stretch>
                                        </pic:blipFill>
                                        <pic:spPr>
                                          <a:xfrm>
                                            <a:off x="0" y="0"/>
                                            <a:ext cx="1562808" cy="1874603"/>
                                          </a:xfrm>
                                          <a:prstGeom prst="rect">
                                            <a:avLst/>
                                          </a:prstGeom>
                                        </pic:spPr>
                                      </pic:pic>
                                    </a:graphicData>
                                  </a:graphic>
                                </wp:inline>
                              </w:drawing>
                            </w:r>
                          </w:p>
                          <w:p w14:paraId="70674D8E" w14:textId="77777777" w:rsidR="002669C3" w:rsidRDefault="002669C3" w:rsidP="006A537D">
                            <w:pPr>
                              <w:jc w:val="center"/>
                            </w:pPr>
                          </w:p>
                          <w:p w14:paraId="46172C68" w14:textId="3D3BD2D8" w:rsidR="002669C3" w:rsidRDefault="002669C3" w:rsidP="006A537D">
                            <w:pPr>
                              <w:jc w:val="center"/>
                            </w:pPr>
                          </w:p>
                          <w:p w14:paraId="020F7A4F" w14:textId="77777777" w:rsidR="006A537D" w:rsidRDefault="00A21025" w:rsidP="006A537D">
                            <w:pPr>
                              <w:jc w:val="center"/>
                            </w:pPr>
                            <w:r>
                              <w:t>Attach</w:t>
                            </w:r>
                            <w:r w:rsidR="002669C3">
                              <w:t xml:space="preserve"> Here </w:t>
                            </w:r>
                          </w:p>
                          <w:p w14:paraId="26D3EB16" w14:textId="05D3EA0F" w:rsidR="006A537D" w:rsidRDefault="006A537D" w:rsidP="006A537D">
                            <w:pPr>
                              <w:jc w:val="center"/>
                            </w:pPr>
                            <w:r>
                              <w:t xml:space="preserve">2x2 </w:t>
                            </w:r>
                          </w:p>
                          <w:p w14:paraId="2AEE824A" w14:textId="77777777" w:rsidR="006A537D" w:rsidRDefault="006A537D" w:rsidP="006A537D">
                            <w:pPr>
                              <w:jc w:val="center"/>
                            </w:pPr>
                            <w:r>
                              <w:t>Colored Picture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DA4C1" id="Rectangle 4" o:spid="_x0000_s1026" style="position:absolute;margin-left:329.25pt;margin-top:-54pt;width:2in;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">
                <v:textbox>
                  <w:txbxContent>
                    <w:p w14:paraId="78264D10" w14:textId="7F32AB5C" w:rsidR="006A537D" w:rsidRDefault="00AE3E22" w:rsidP="006A537D">
                      <w:pPr>
                        <w:jc w:val="center"/>
                      </w:pPr>
                      <w:r>
                        <w:rPr>
                          <w:b/>
                          <w:noProof/>
                          <w:sz w:val="40"/>
                          <w:szCs w:val="40"/>
                        </w:rPr>
                        <w:drawing>
                          <wp:inline distT="0" distB="0" distL="0" distR="0" wp14:anchorId="55E4E15B" wp14:editId="62931A70">
                            <wp:extent cx="1535373" cy="1841694"/>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jpg"/>
                                    <pic:cNvPicPr/>
                                  </pic:nvPicPr>
                                  <pic:blipFill>
                                    <a:blip r:embed="rId6">
                                      <a:extLst>
                                        <a:ext uri="{28A0092B-C50C-407E-A947-70E740481C1C}">
                                          <a14:useLocalDpi xmlns:a14="http://schemas.microsoft.com/office/drawing/2010/main" val="0"/>
                                        </a:ext>
                                      </a:extLst>
                                    </a:blip>
                                    <a:stretch>
                                      <a:fillRect/>
                                    </a:stretch>
                                  </pic:blipFill>
                                  <pic:spPr>
                                    <a:xfrm>
                                      <a:off x="0" y="0"/>
                                      <a:ext cx="1562808" cy="1874603"/>
                                    </a:xfrm>
                                    <a:prstGeom prst="rect">
                                      <a:avLst/>
                                    </a:prstGeom>
                                  </pic:spPr>
                                </pic:pic>
                              </a:graphicData>
                            </a:graphic>
                          </wp:inline>
                        </w:drawing>
                      </w:r>
                    </w:p>
                    <w:p w14:paraId="70674D8E" w14:textId="77777777" w:rsidR="002669C3" w:rsidRDefault="002669C3" w:rsidP="006A537D">
                      <w:pPr>
                        <w:jc w:val="center"/>
                      </w:pPr>
                    </w:p>
                    <w:p w14:paraId="46172C68" w14:textId="3D3BD2D8" w:rsidR="002669C3" w:rsidRDefault="002669C3" w:rsidP="006A537D">
                      <w:pPr>
                        <w:jc w:val="center"/>
                      </w:pPr>
                    </w:p>
                    <w:p w14:paraId="020F7A4F" w14:textId="77777777" w:rsidR="006A537D" w:rsidRDefault="00A21025" w:rsidP="006A537D">
                      <w:pPr>
                        <w:jc w:val="center"/>
                      </w:pPr>
                      <w:r>
                        <w:t>Attach</w:t>
                      </w:r>
                      <w:r w:rsidR="002669C3">
                        <w:t xml:space="preserve"> Here </w:t>
                      </w:r>
                    </w:p>
                    <w:p w14:paraId="26D3EB16" w14:textId="05D3EA0F" w:rsidR="006A537D" w:rsidRDefault="006A537D" w:rsidP="006A537D">
                      <w:pPr>
                        <w:jc w:val="center"/>
                      </w:pPr>
                      <w:r>
                        <w:t xml:space="preserve">2x2 </w:t>
                      </w:r>
                    </w:p>
                    <w:p w14:paraId="2AEE824A" w14:textId="77777777" w:rsidR="006A537D" w:rsidRDefault="006A537D" w:rsidP="006A537D">
                      <w:pPr>
                        <w:jc w:val="center"/>
                      </w:pPr>
                      <w:r>
                        <w:t>Colored Picture</w:t>
                      </w:r>
                    </w:p>
                  </w:txbxContent>
                </v:textbox>
              </v:rect>
            </w:pict>
          </mc:Fallback>
        </mc:AlternateContent>
      </w:r>
      <w:proofErr w:type="spellStart"/>
      <w:r w:rsidR="00406599">
        <w:rPr>
          <w:b/>
          <w:sz w:val="40"/>
          <w:szCs w:val="40"/>
        </w:rPr>
        <w:t>Braian</w:t>
      </w:r>
      <w:proofErr w:type="spellEnd"/>
      <w:r w:rsidR="00406599">
        <w:rPr>
          <w:b/>
          <w:sz w:val="40"/>
          <w:szCs w:val="40"/>
        </w:rPr>
        <w:t xml:space="preserve"> M.</w:t>
      </w:r>
      <w:r w:rsidR="007248D5">
        <w:rPr>
          <w:b/>
          <w:sz w:val="40"/>
          <w:szCs w:val="40"/>
        </w:rPr>
        <w:t xml:space="preserve"> </w:t>
      </w:r>
      <w:r w:rsidR="00406599">
        <w:rPr>
          <w:b/>
          <w:sz w:val="40"/>
          <w:szCs w:val="40"/>
        </w:rPr>
        <w:t>Collado</w:t>
      </w:r>
    </w:p>
    <w:p w14:paraId="6DA1BA14" w14:textId="77777777" w:rsidR="00E75F9C" w:rsidRPr="00394D5D" w:rsidRDefault="00406599" w:rsidP="00E75F9C">
      <w:proofErr w:type="spellStart"/>
      <w:r w:rsidRPr="00394D5D">
        <w:t>Brgy</w:t>
      </w:r>
      <w:proofErr w:type="spellEnd"/>
      <w:r w:rsidRPr="00394D5D">
        <w:t xml:space="preserve">. 38-B </w:t>
      </w:r>
      <w:proofErr w:type="spellStart"/>
      <w:r w:rsidRPr="00394D5D">
        <w:t>Mangato</w:t>
      </w:r>
      <w:proofErr w:type="spellEnd"/>
      <w:r w:rsidRPr="00394D5D">
        <w:t xml:space="preserve">, </w:t>
      </w:r>
      <w:proofErr w:type="spellStart"/>
      <w:r w:rsidRPr="00394D5D">
        <w:t>Laoag</w:t>
      </w:r>
      <w:proofErr w:type="spellEnd"/>
      <w:r w:rsidRPr="00394D5D">
        <w:t xml:space="preserve"> City</w:t>
      </w:r>
    </w:p>
    <w:p w14:paraId="706C8ACC" w14:textId="77777777" w:rsidR="00E75F9C" w:rsidRPr="00394D5D" w:rsidRDefault="00406599" w:rsidP="00E75F9C">
      <w:r w:rsidRPr="00394D5D">
        <w:t>Philippines, 2900</w:t>
      </w:r>
    </w:p>
    <w:p w14:paraId="0F15A5EE" w14:textId="64D4B7AF" w:rsidR="00E75F9C" w:rsidRDefault="002579E1" w:rsidP="00E75F9C">
      <w:r w:rsidRPr="00394D5D">
        <w:t xml:space="preserve">Mobile No.: </w:t>
      </w:r>
      <w:r w:rsidR="00521382">
        <w:t>09270359658</w:t>
      </w:r>
    </w:p>
    <w:p w14:paraId="16E1A48D" w14:textId="77777777" w:rsidR="00E75F9C" w:rsidRPr="00394D5D" w:rsidRDefault="00E75F9C" w:rsidP="002669C3">
      <w:r w:rsidRPr="00394D5D">
        <w:t xml:space="preserve">Email Add: </w:t>
      </w:r>
      <w:r w:rsidR="00406599" w:rsidRPr="00394D5D">
        <w:t>bmcollado_jblaoag@yahoo.com</w:t>
      </w:r>
    </w:p>
    <w:p w14:paraId="6972841F" w14:textId="77777777" w:rsidR="00E75F9C" w:rsidRPr="00FC4D0F" w:rsidRDefault="00E75F9C" w:rsidP="002669C3">
      <w:pPr>
        <w:rPr>
          <w:sz w:val="22"/>
          <w:szCs w:val="22"/>
        </w:rPr>
      </w:pPr>
    </w:p>
    <w:p w14:paraId="69437D5D" w14:textId="77777777" w:rsidR="00E75F9C" w:rsidRPr="00FC4D0F" w:rsidRDefault="00E75F9C" w:rsidP="00E75F9C">
      <w:pPr>
        <w:rPr>
          <w:sz w:val="22"/>
          <w:szCs w:val="22"/>
        </w:rPr>
      </w:pPr>
    </w:p>
    <w:p w14:paraId="5D2D4C66" w14:textId="77777777" w:rsidR="00E75F9C" w:rsidRPr="004A688E" w:rsidRDefault="005B166B" w:rsidP="002669C3">
      <w:pPr>
        <w:pBdr>
          <w:top w:val="single" w:sz="4" w:space="1" w:color="auto"/>
          <w:left w:val="single" w:sz="4" w:space="4" w:color="auto"/>
          <w:bottom w:val="single" w:sz="4" w:space="1" w:color="auto"/>
          <w:right w:val="single" w:sz="4" w:space="4" w:color="auto"/>
        </w:pBdr>
        <w:ind w:right="-720"/>
        <w:rPr>
          <w:b/>
          <w:sz w:val="22"/>
          <w:szCs w:val="22"/>
        </w:rPr>
      </w:pPr>
      <w:r>
        <w:rPr>
          <w:b/>
          <w:sz w:val="22"/>
          <w:szCs w:val="22"/>
        </w:rPr>
        <w:t>PERSONAL INFORMATION</w:t>
      </w:r>
    </w:p>
    <w:p w14:paraId="2DD8C94F" w14:textId="77777777" w:rsidR="00E75F9C" w:rsidRPr="00FC4D0F" w:rsidRDefault="00E75F9C" w:rsidP="00E75F9C">
      <w:pPr>
        <w:rPr>
          <w:sz w:val="22"/>
          <w:szCs w:val="22"/>
        </w:rPr>
      </w:pPr>
    </w:p>
    <w:p w14:paraId="70AFB6E2" w14:textId="77777777" w:rsidR="00FC4D0F" w:rsidRPr="00394D5D" w:rsidRDefault="00FC4D0F" w:rsidP="00FC4D0F">
      <w:r w:rsidRPr="00394D5D">
        <w:t>Permanent Address</w:t>
      </w:r>
      <w:r w:rsidRPr="00394D5D">
        <w:tab/>
      </w:r>
      <w:r w:rsidR="00E75F9C" w:rsidRPr="00394D5D">
        <w:t xml:space="preserve">: </w:t>
      </w:r>
      <w:proofErr w:type="spellStart"/>
      <w:r w:rsidR="00406599" w:rsidRPr="00394D5D">
        <w:t>Brgy</w:t>
      </w:r>
      <w:proofErr w:type="spellEnd"/>
      <w:r w:rsidR="00406599" w:rsidRPr="00394D5D">
        <w:t xml:space="preserve">. 38-B </w:t>
      </w:r>
      <w:proofErr w:type="spellStart"/>
      <w:r w:rsidR="00406599" w:rsidRPr="00394D5D">
        <w:t>Mangato</w:t>
      </w:r>
      <w:proofErr w:type="spellEnd"/>
      <w:r w:rsidR="00406599" w:rsidRPr="00394D5D">
        <w:t xml:space="preserve">, </w:t>
      </w:r>
      <w:proofErr w:type="spellStart"/>
      <w:r w:rsidR="00406599" w:rsidRPr="00394D5D">
        <w:t>Laoag</w:t>
      </w:r>
      <w:proofErr w:type="spellEnd"/>
      <w:r w:rsidR="00406599" w:rsidRPr="00394D5D">
        <w:t xml:space="preserve"> City</w:t>
      </w:r>
      <w:r w:rsidRPr="00394D5D">
        <w:t xml:space="preserve"> </w:t>
      </w:r>
    </w:p>
    <w:p w14:paraId="2007FE7B" w14:textId="77777777" w:rsidR="00FC4D0F" w:rsidRPr="00394D5D" w:rsidRDefault="00406599" w:rsidP="00FC4D0F">
      <w:r w:rsidRPr="00394D5D">
        <w:t>Birthdate</w:t>
      </w:r>
      <w:r w:rsidRPr="00394D5D">
        <w:tab/>
      </w:r>
      <w:r w:rsidRPr="00394D5D">
        <w:tab/>
        <w:t>:  April 26, 1983</w:t>
      </w:r>
    </w:p>
    <w:p w14:paraId="6DBA6A41" w14:textId="77777777" w:rsidR="00FC4D0F" w:rsidRPr="00394D5D" w:rsidRDefault="00FC4D0F" w:rsidP="00FC4D0F">
      <w:r w:rsidRPr="00394D5D">
        <w:t>Birt</w:t>
      </w:r>
      <w:r w:rsidR="00406599" w:rsidRPr="00394D5D">
        <w:t xml:space="preserve">h Place </w:t>
      </w:r>
      <w:r w:rsidR="00406599" w:rsidRPr="00394D5D">
        <w:tab/>
      </w:r>
      <w:r w:rsidR="00406599" w:rsidRPr="00394D5D">
        <w:tab/>
        <w:t>:  Laoag City</w:t>
      </w:r>
    </w:p>
    <w:p w14:paraId="238B3AF3" w14:textId="77777777" w:rsidR="00FC4D0F" w:rsidRPr="00394D5D" w:rsidRDefault="00FC4D0F" w:rsidP="00FC4D0F">
      <w:r w:rsidRPr="00394D5D">
        <w:t xml:space="preserve">Height </w:t>
      </w:r>
      <w:r w:rsidRPr="00394D5D">
        <w:tab/>
      </w:r>
      <w:r w:rsidRPr="00394D5D">
        <w:tab/>
      </w:r>
      <w:r w:rsidRPr="00394D5D">
        <w:tab/>
        <w:t>:  5’5 ft.</w:t>
      </w:r>
    </w:p>
    <w:p w14:paraId="2F612F28" w14:textId="77777777" w:rsidR="00FC4D0F" w:rsidRPr="00394D5D" w:rsidRDefault="00A326D2" w:rsidP="00FC4D0F">
      <w:r>
        <w:t xml:space="preserve">Weight </w:t>
      </w:r>
      <w:r>
        <w:tab/>
      </w:r>
      <w:r>
        <w:tab/>
      </w:r>
      <w:r w:rsidR="00406599" w:rsidRPr="00394D5D">
        <w:t>:  154lb</w:t>
      </w:r>
    </w:p>
    <w:p w14:paraId="3E5AD1D2" w14:textId="77777777" w:rsidR="00FC4D0F" w:rsidRPr="00394D5D" w:rsidRDefault="00FC4D0F" w:rsidP="00FC4D0F">
      <w:r w:rsidRPr="00394D5D">
        <w:t xml:space="preserve">Sex </w:t>
      </w:r>
      <w:r w:rsidRPr="00394D5D">
        <w:tab/>
      </w:r>
      <w:r w:rsidRPr="00394D5D">
        <w:tab/>
      </w:r>
      <w:r w:rsidRPr="00394D5D">
        <w:tab/>
      </w:r>
      <w:r w:rsidR="00406599" w:rsidRPr="00394D5D">
        <w:t>:  Male</w:t>
      </w:r>
    </w:p>
    <w:p w14:paraId="3D303949" w14:textId="77777777" w:rsidR="00FC4D0F" w:rsidRPr="00394D5D" w:rsidRDefault="00FC4D0F" w:rsidP="00FC4D0F">
      <w:r w:rsidRPr="00394D5D">
        <w:t xml:space="preserve">Civil Status </w:t>
      </w:r>
      <w:r w:rsidRPr="00394D5D">
        <w:tab/>
      </w:r>
      <w:r w:rsidRPr="00394D5D">
        <w:tab/>
        <w:t xml:space="preserve">:  </w:t>
      </w:r>
      <w:r w:rsidR="00764A74" w:rsidRPr="00394D5D">
        <w:t>Ma</w:t>
      </w:r>
      <w:r w:rsidR="00153689" w:rsidRPr="00394D5D">
        <w:t>r</w:t>
      </w:r>
      <w:r w:rsidR="00764A74" w:rsidRPr="00394D5D">
        <w:t xml:space="preserve">ried </w:t>
      </w:r>
      <w:r w:rsidRPr="00394D5D">
        <w:t xml:space="preserve"> </w:t>
      </w:r>
    </w:p>
    <w:p w14:paraId="7E1270BE" w14:textId="77777777" w:rsidR="00FC4D0F" w:rsidRPr="00394D5D" w:rsidRDefault="00FC4D0F" w:rsidP="00FC4D0F">
      <w:r w:rsidRPr="00394D5D">
        <w:t>Religion</w:t>
      </w:r>
      <w:r w:rsidRPr="00394D5D">
        <w:tab/>
      </w:r>
      <w:r w:rsidRPr="00394D5D">
        <w:tab/>
        <w:t xml:space="preserve">:  Roman Catholic </w:t>
      </w:r>
    </w:p>
    <w:p w14:paraId="75C6E947" w14:textId="453CDBB1" w:rsidR="00535EBF" w:rsidRDefault="00FC4D0F" w:rsidP="00AE3E22">
      <w:r w:rsidRPr="00394D5D">
        <w:t xml:space="preserve">Nationality </w:t>
      </w:r>
      <w:r w:rsidRPr="00394D5D">
        <w:tab/>
      </w:r>
      <w:r w:rsidRPr="00394D5D">
        <w:tab/>
        <w:t xml:space="preserve">:  Filipino </w:t>
      </w:r>
    </w:p>
    <w:p w14:paraId="4AC4ED0B" w14:textId="7FC68D5E" w:rsidR="00AE3E22" w:rsidRDefault="00AE3E22" w:rsidP="00AE3E22"/>
    <w:p w14:paraId="7F2A4F33" w14:textId="77777777" w:rsidR="00AE3E22" w:rsidRPr="00394D5D" w:rsidRDefault="00AE3E22" w:rsidP="00AE3E22"/>
    <w:p w14:paraId="6AF035E3" w14:textId="77777777" w:rsidR="00535EBF" w:rsidRPr="005B166B" w:rsidRDefault="005B166B" w:rsidP="005B166B">
      <w:pPr>
        <w:pBdr>
          <w:top w:val="single" w:sz="4" w:space="1" w:color="auto"/>
          <w:left w:val="single" w:sz="4" w:space="4" w:color="auto"/>
          <w:bottom w:val="single" w:sz="4" w:space="1" w:color="auto"/>
          <w:right w:val="single" w:sz="4" w:space="4" w:color="auto"/>
        </w:pBdr>
        <w:rPr>
          <w:b/>
          <w:sz w:val="22"/>
          <w:szCs w:val="22"/>
        </w:rPr>
      </w:pPr>
      <w:r w:rsidRPr="005B166B">
        <w:rPr>
          <w:b/>
          <w:sz w:val="22"/>
          <w:szCs w:val="22"/>
        </w:rPr>
        <w:t>EDUCATIONAL BACKGROUND</w:t>
      </w:r>
    </w:p>
    <w:p w14:paraId="1C50314A" w14:textId="77777777" w:rsidR="005B166B" w:rsidRDefault="005B166B" w:rsidP="005B166B">
      <w:pPr>
        <w:rPr>
          <w:sz w:val="22"/>
          <w:szCs w:val="22"/>
        </w:rPr>
      </w:pPr>
    </w:p>
    <w:p w14:paraId="4B7FA60B" w14:textId="77777777" w:rsidR="005B166B" w:rsidRPr="00394D5D" w:rsidRDefault="00336242" w:rsidP="005B166B">
      <w:r w:rsidRPr="00394D5D">
        <w:rPr>
          <w:b/>
        </w:rPr>
        <w:t xml:space="preserve">Elementary </w:t>
      </w:r>
      <w:r w:rsidR="005B166B" w:rsidRPr="00394D5D">
        <w:t xml:space="preserve"> </w:t>
      </w:r>
      <w:r w:rsidR="005B166B" w:rsidRPr="00394D5D">
        <w:tab/>
      </w:r>
      <w:r w:rsidR="005B166B" w:rsidRPr="00394D5D">
        <w:tab/>
      </w:r>
      <w:r w:rsidR="005B166B" w:rsidRPr="00394D5D">
        <w:tab/>
      </w:r>
      <w:r w:rsidR="005B166B" w:rsidRPr="00394D5D">
        <w:tab/>
      </w:r>
      <w:r w:rsidR="005B166B" w:rsidRPr="00394D5D">
        <w:tab/>
      </w:r>
      <w:r w:rsidR="005B166B" w:rsidRPr="00394D5D">
        <w:tab/>
        <w:t xml:space="preserve">              </w:t>
      </w:r>
      <w:r w:rsidR="005B166B" w:rsidRPr="00394D5D">
        <w:rPr>
          <w:b/>
        </w:rPr>
        <w:t>Year [From] - [To]</w:t>
      </w:r>
      <w:r w:rsidR="005B166B" w:rsidRPr="00394D5D">
        <w:tab/>
      </w:r>
    </w:p>
    <w:p w14:paraId="7B11DCBE" w14:textId="23CC4610" w:rsidR="005B166B" w:rsidRPr="00394D5D" w:rsidRDefault="00637B81" w:rsidP="005B166B">
      <w:r w:rsidRPr="00394D5D">
        <w:tab/>
        <w:t xml:space="preserve">School: </w:t>
      </w:r>
      <w:proofErr w:type="spellStart"/>
      <w:r w:rsidRPr="00394D5D">
        <w:t>Apaya</w:t>
      </w:r>
      <w:proofErr w:type="spellEnd"/>
      <w:r w:rsidRPr="00394D5D">
        <w:t xml:space="preserve"> Elementary School</w:t>
      </w:r>
      <w:r w:rsidRPr="00394D5D">
        <w:tab/>
      </w:r>
      <w:r w:rsidRPr="00394D5D">
        <w:tab/>
      </w:r>
      <w:r w:rsidRPr="00394D5D">
        <w:tab/>
      </w:r>
      <w:r w:rsidRPr="00394D5D">
        <w:tab/>
      </w:r>
      <w:r w:rsidR="00370AEF">
        <w:tab/>
      </w:r>
      <w:r w:rsidR="00F52264" w:rsidRPr="00394D5D">
        <w:t>1990-1996</w:t>
      </w:r>
      <w:r w:rsidR="005B166B" w:rsidRPr="00394D5D">
        <w:t xml:space="preserve"> </w:t>
      </w:r>
    </w:p>
    <w:p w14:paraId="774E62AD" w14:textId="77777777" w:rsidR="005B166B" w:rsidRPr="00394D5D" w:rsidRDefault="00637B81" w:rsidP="005B166B">
      <w:r w:rsidRPr="00394D5D">
        <w:tab/>
        <w:t>Address:  39 Sta. Rosa, Laoag City</w:t>
      </w:r>
      <w:r w:rsidR="005B166B" w:rsidRPr="00394D5D">
        <w:tab/>
      </w:r>
      <w:r w:rsidR="005B166B" w:rsidRPr="00394D5D">
        <w:tab/>
      </w:r>
      <w:r w:rsidR="005B166B" w:rsidRPr="00394D5D">
        <w:tab/>
      </w:r>
    </w:p>
    <w:p w14:paraId="152C7838" w14:textId="77777777" w:rsidR="005B166B" w:rsidRPr="00394D5D" w:rsidRDefault="005B166B" w:rsidP="005B166B"/>
    <w:p w14:paraId="660CA913" w14:textId="77777777" w:rsidR="005B166B" w:rsidRPr="00394D5D" w:rsidRDefault="005B166B" w:rsidP="005B166B">
      <w:pPr>
        <w:rPr>
          <w:b/>
        </w:rPr>
      </w:pPr>
      <w:r w:rsidRPr="00394D5D">
        <w:rPr>
          <w:b/>
        </w:rPr>
        <w:t xml:space="preserve">Secondary </w:t>
      </w:r>
    </w:p>
    <w:p w14:paraId="0EBF289B" w14:textId="77777777" w:rsidR="005B166B" w:rsidRPr="00394D5D" w:rsidRDefault="005B166B" w:rsidP="005B166B">
      <w:r w:rsidRPr="00394D5D">
        <w:tab/>
        <w:t xml:space="preserve">School:  </w:t>
      </w:r>
      <w:r w:rsidR="00637B81" w:rsidRPr="00394D5D">
        <w:t>Ilocos Norte College of Arts &amp; Trades</w:t>
      </w:r>
      <w:r w:rsidR="00F52264" w:rsidRPr="00394D5D">
        <w:tab/>
      </w:r>
      <w:r w:rsidR="00F52264" w:rsidRPr="00394D5D">
        <w:tab/>
      </w:r>
      <w:r w:rsidR="00F52264" w:rsidRPr="00394D5D">
        <w:tab/>
        <w:t>1996 - 200</w:t>
      </w:r>
    </w:p>
    <w:p w14:paraId="56856899" w14:textId="77777777" w:rsidR="005B166B" w:rsidRPr="00394D5D" w:rsidRDefault="005B166B" w:rsidP="005B166B">
      <w:r w:rsidRPr="00394D5D">
        <w:tab/>
        <w:t xml:space="preserve">Address: </w:t>
      </w:r>
      <w:r w:rsidR="00637B81" w:rsidRPr="00394D5D">
        <w:t xml:space="preserve"> P. Gomez St. Laoag City</w:t>
      </w:r>
    </w:p>
    <w:p w14:paraId="570A8874" w14:textId="77777777" w:rsidR="005B166B" w:rsidRPr="00394D5D" w:rsidRDefault="005B166B" w:rsidP="005B166B"/>
    <w:p w14:paraId="4A219FEF" w14:textId="77777777" w:rsidR="00336242" w:rsidRPr="00394D5D" w:rsidRDefault="00336242" w:rsidP="005B166B">
      <w:pPr>
        <w:rPr>
          <w:b/>
        </w:rPr>
      </w:pPr>
      <w:r w:rsidRPr="00394D5D">
        <w:rPr>
          <w:b/>
        </w:rPr>
        <w:t>College</w:t>
      </w:r>
    </w:p>
    <w:p w14:paraId="07016CD8" w14:textId="77777777" w:rsidR="00336242" w:rsidRPr="00394D5D" w:rsidRDefault="00336242" w:rsidP="005B166B">
      <w:r w:rsidRPr="00394D5D">
        <w:tab/>
        <w:t xml:space="preserve">Course: </w:t>
      </w:r>
      <w:r w:rsidR="00637B81" w:rsidRPr="00394D5D">
        <w:t xml:space="preserve"> Bachelor in Agricultural Engineer</w:t>
      </w:r>
      <w:r w:rsidR="00F52264" w:rsidRPr="00394D5D">
        <w:t xml:space="preserve"> (undergrad)</w:t>
      </w:r>
      <w:r w:rsidR="00F52264" w:rsidRPr="00394D5D">
        <w:tab/>
      </w:r>
      <w:r w:rsidR="00F52264" w:rsidRPr="00394D5D">
        <w:tab/>
        <w:t>2000 - 2004</w:t>
      </w:r>
    </w:p>
    <w:p w14:paraId="5CB945DA" w14:textId="77777777" w:rsidR="00336242" w:rsidRPr="00394D5D" w:rsidRDefault="00637B81" w:rsidP="005B166B">
      <w:r w:rsidRPr="00394D5D">
        <w:tab/>
        <w:t>School:  Mariano Marcos State University</w:t>
      </w:r>
      <w:r w:rsidR="00336242" w:rsidRPr="00394D5D">
        <w:tab/>
      </w:r>
      <w:r w:rsidR="00336242" w:rsidRPr="00394D5D">
        <w:tab/>
      </w:r>
      <w:r w:rsidR="00336242" w:rsidRPr="00394D5D">
        <w:tab/>
      </w:r>
    </w:p>
    <w:p w14:paraId="4AB99C8E" w14:textId="77777777" w:rsidR="00336242" w:rsidRPr="00394D5D" w:rsidRDefault="00637B81" w:rsidP="005B166B">
      <w:r w:rsidRPr="00394D5D">
        <w:tab/>
        <w:t xml:space="preserve">Address:  </w:t>
      </w:r>
      <w:proofErr w:type="spellStart"/>
      <w:r w:rsidRPr="00394D5D">
        <w:t>Batac</w:t>
      </w:r>
      <w:proofErr w:type="spellEnd"/>
      <w:r w:rsidRPr="00394D5D">
        <w:t xml:space="preserve">, </w:t>
      </w:r>
      <w:proofErr w:type="spellStart"/>
      <w:r w:rsidRPr="00394D5D">
        <w:t>Ilocos</w:t>
      </w:r>
      <w:proofErr w:type="spellEnd"/>
      <w:r w:rsidRPr="00394D5D">
        <w:t xml:space="preserve"> Norte</w:t>
      </w:r>
    </w:p>
    <w:p w14:paraId="4DB7BDB1" w14:textId="77777777" w:rsidR="00637B81" w:rsidRPr="00394D5D" w:rsidRDefault="00637B81" w:rsidP="005B166B"/>
    <w:p w14:paraId="1CF4FB6E" w14:textId="77777777" w:rsidR="00637B81" w:rsidRPr="00394D5D" w:rsidRDefault="00637B81" w:rsidP="00637B81">
      <w:r w:rsidRPr="00394D5D">
        <w:tab/>
        <w:t>Course:  B</w:t>
      </w:r>
      <w:r w:rsidR="00F52264" w:rsidRPr="00394D5D">
        <w:t xml:space="preserve">achelor in Elementary Education </w:t>
      </w:r>
      <w:r w:rsidRPr="00394D5D">
        <w:tab/>
      </w:r>
      <w:r w:rsidRPr="00394D5D">
        <w:tab/>
      </w:r>
      <w:r w:rsidR="00F52264" w:rsidRPr="00394D5D">
        <w:tab/>
      </w:r>
      <w:r w:rsidR="00A326D2">
        <w:tab/>
      </w:r>
      <w:r w:rsidR="00F52264" w:rsidRPr="00394D5D">
        <w:t>2005 - 2007</w:t>
      </w:r>
    </w:p>
    <w:p w14:paraId="7D5E736A" w14:textId="77777777" w:rsidR="00637B81" w:rsidRPr="00394D5D" w:rsidRDefault="00637B81" w:rsidP="00637B81">
      <w:r w:rsidRPr="00394D5D">
        <w:tab/>
        <w:t xml:space="preserve">School: </w:t>
      </w:r>
      <w:r w:rsidR="00F52264" w:rsidRPr="00394D5D">
        <w:t xml:space="preserve"> Northern Christian College</w:t>
      </w:r>
      <w:r w:rsidRPr="00394D5D">
        <w:tab/>
      </w:r>
      <w:r w:rsidRPr="00394D5D">
        <w:tab/>
      </w:r>
      <w:r w:rsidRPr="00394D5D">
        <w:tab/>
      </w:r>
    </w:p>
    <w:p w14:paraId="2B7E9C26" w14:textId="77777777" w:rsidR="00637B81" w:rsidRPr="00394D5D" w:rsidRDefault="00637B81" w:rsidP="00637B81">
      <w:r w:rsidRPr="00394D5D">
        <w:tab/>
        <w:t>Addr</w:t>
      </w:r>
      <w:r w:rsidR="00F52264" w:rsidRPr="00394D5D">
        <w:t>ess:  Laoag City</w:t>
      </w:r>
    </w:p>
    <w:p w14:paraId="33393459" w14:textId="77777777" w:rsidR="00F52264" w:rsidRPr="00394D5D" w:rsidRDefault="00F52264" w:rsidP="00637B81"/>
    <w:p w14:paraId="349A0C4E" w14:textId="77777777" w:rsidR="00F52264" w:rsidRPr="00394D5D" w:rsidRDefault="00F52264" w:rsidP="00637B81">
      <w:r w:rsidRPr="00394D5D">
        <w:tab/>
        <w:t>Eligibility: Professional Teacher</w:t>
      </w:r>
      <w:r w:rsidRPr="00394D5D">
        <w:tab/>
      </w:r>
      <w:r w:rsidRPr="00394D5D">
        <w:tab/>
      </w:r>
      <w:r w:rsidRPr="00394D5D">
        <w:tab/>
      </w:r>
      <w:r w:rsidRPr="00394D5D">
        <w:tab/>
      </w:r>
      <w:r w:rsidRPr="00394D5D">
        <w:tab/>
        <w:t>Sept., 2008</w:t>
      </w:r>
    </w:p>
    <w:p w14:paraId="14D6DB3D" w14:textId="77777777" w:rsidR="00F52264" w:rsidRPr="00394D5D" w:rsidRDefault="00F52264" w:rsidP="00637B81">
      <w:pPr>
        <w:rPr>
          <w:b/>
        </w:rPr>
      </w:pPr>
    </w:p>
    <w:p w14:paraId="11A570E7" w14:textId="33E8B85B" w:rsidR="00F52264" w:rsidRPr="00394D5D" w:rsidRDefault="00F52264" w:rsidP="00637B81">
      <w:pPr>
        <w:rPr>
          <w:b/>
        </w:rPr>
      </w:pPr>
      <w:r w:rsidRPr="00394D5D">
        <w:rPr>
          <w:b/>
        </w:rPr>
        <w:t>Post Graduate</w:t>
      </w:r>
    </w:p>
    <w:p w14:paraId="12E91B2C" w14:textId="77777777" w:rsidR="00F52264" w:rsidRPr="00394D5D" w:rsidRDefault="00F52264" w:rsidP="00F52264">
      <w:r w:rsidRPr="00394D5D">
        <w:tab/>
        <w:t>Course:  Masters in Busine</w:t>
      </w:r>
      <w:r w:rsidR="00D5754D">
        <w:t>ss Administration</w:t>
      </w:r>
      <w:r w:rsidR="00D5754D">
        <w:tab/>
      </w:r>
      <w:r w:rsidR="00D5754D">
        <w:tab/>
      </w:r>
      <w:r w:rsidR="00D5754D">
        <w:tab/>
        <w:t>2013-2015</w:t>
      </w:r>
    </w:p>
    <w:p w14:paraId="13C424E1" w14:textId="77777777" w:rsidR="00F52264" w:rsidRPr="00394D5D" w:rsidRDefault="00F52264" w:rsidP="00F52264">
      <w:r w:rsidRPr="00394D5D">
        <w:tab/>
        <w:t>School:  Divine Word College of Laoag</w:t>
      </w:r>
      <w:r w:rsidRPr="00394D5D">
        <w:tab/>
      </w:r>
      <w:r w:rsidRPr="00394D5D">
        <w:tab/>
      </w:r>
      <w:r w:rsidRPr="00394D5D">
        <w:tab/>
      </w:r>
    </w:p>
    <w:p w14:paraId="66C78090" w14:textId="77777777" w:rsidR="00F52264" w:rsidRPr="00394D5D" w:rsidRDefault="00F52264" w:rsidP="00F52264">
      <w:r w:rsidRPr="00394D5D">
        <w:tab/>
        <w:t>Address:  Laoag City</w:t>
      </w:r>
    </w:p>
    <w:p w14:paraId="0E9BF054" w14:textId="77777777" w:rsidR="00B77FAE" w:rsidRPr="00394D5D" w:rsidRDefault="00B77FAE" w:rsidP="00F52264"/>
    <w:p w14:paraId="0F5F7C18" w14:textId="77777777" w:rsidR="00637B81" w:rsidRPr="00394D5D" w:rsidRDefault="00EA7BDB" w:rsidP="005B166B">
      <w:r>
        <w:tab/>
        <w:t>Units Earned: 42</w:t>
      </w:r>
      <w:r w:rsidR="00B77FAE" w:rsidRPr="00394D5D">
        <w:t xml:space="preserve"> units</w:t>
      </w:r>
      <w:r w:rsidR="00637B81" w:rsidRPr="00394D5D">
        <w:tab/>
      </w:r>
    </w:p>
    <w:p w14:paraId="5D285353" w14:textId="77777777" w:rsidR="003D69AF" w:rsidRDefault="003D69AF" w:rsidP="005B166B">
      <w:pPr>
        <w:rPr>
          <w:sz w:val="22"/>
          <w:szCs w:val="22"/>
        </w:rPr>
      </w:pPr>
    </w:p>
    <w:p w14:paraId="6F11703D" w14:textId="77777777" w:rsidR="003D69AF" w:rsidRPr="00C64CB7" w:rsidRDefault="003D69AF" w:rsidP="003D69AF">
      <w:pPr>
        <w:pBdr>
          <w:top w:val="single" w:sz="4" w:space="1" w:color="auto"/>
          <w:left w:val="single" w:sz="4" w:space="4" w:color="auto"/>
          <w:bottom w:val="single" w:sz="4" w:space="1" w:color="auto"/>
          <w:right w:val="single" w:sz="4" w:space="4" w:color="auto"/>
        </w:pBdr>
        <w:rPr>
          <w:b/>
          <w:sz w:val="22"/>
          <w:szCs w:val="22"/>
        </w:rPr>
      </w:pPr>
      <w:r w:rsidRPr="00C64CB7">
        <w:rPr>
          <w:b/>
          <w:sz w:val="22"/>
          <w:szCs w:val="22"/>
        </w:rPr>
        <w:t>EMPLOYMENT HISTORY</w:t>
      </w:r>
    </w:p>
    <w:p w14:paraId="0B0BD33E" w14:textId="77777777" w:rsidR="003D69AF" w:rsidRDefault="003D69AF" w:rsidP="003D69AF">
      <w:pPr>
        <w:rPr>
          <w:sz w:val="22"/>
          <w:szCs w:val="22"/>
        </w:rPr>
      </w:pPr>
    </w:p>
    <w:p w14:paraId="5FB3A765" w14:textId="77777777" w:rsidR="00EA7BDB" w:rsidRDefault="00D5754D" w:rsidP="00EA7BDB">
      <w:r>
        <w:t xml:space="preserve">Position: Store Manager </w:t>
      </w:r>
    </w:p>
    <w:p w14:paraId="0A29BE89" w14:textId="77777777" w:rsidR="00EA7BDB" w:rsidRDefault="00EA7BDB" w:rsidP="00EA7BDB">
      <w:r>
        <w:t>Company: Robinsons Supermarket Corporation - Ilocos</w:t>
      </w:r>
      <w:r>
        <w:br/>
        <w:t xml:space="preserve">Address: </w:t>
      </w:r>
      <w:proofErr w:type="spellStart"/>
      <w:r>
        <w:t>Brgy</w:t>
      </w:r>
      <w:proofErr w:type="spellEnd"/>
      <w:r>
        <w:t>. 1, San Nicolas Ilocos Norte</w:t>
      </w:r>
    </w:p>
    <w:p w14:paraId="7E7F565F" w14:textId="114C4363" w:rsidR="00EA7BDB" w:rsidRDefault="00EA7BDB" w:rsidP="00EA7BDB">
      <w:r>
        <w:t xml:space="preserve">Date: July 1, 2015 </w:t>
      </w:r>
      <w:r w:rsidR="006F3D13">
        <w:t>–</w:t>
      </w:r>
      <w:r>
        <w:t xml:space="preserve"> Present</w:t>
      </w:r>
    </w:p>
    <w:p w14:paraId="6140E11A" w14:textId="35C1F100" w:rsidR="006F3D13" w:rsidRDefault="006F3D13" w:rsidP="00EA7BDB"/>
    <w:p w14:paraId="09D99C70" w14:textId="77777777" w:rsidR="006F3D13" w:rsidRDefault="006F3D13" w:rsidP="006F3D13">
      <w:r>
        <w:t>Specific Responsibilities:</w:t>
      </w:r>
    </w:p>
    <w:p w14:paraId="24195135" w14:textId="3FBE8FC3" w:rsidR="006F3D13" w:rsidRDefault="006F3D13" w:rsidP="006F3D13">
      <w:pPr>
        <w:pStyle w:val="ListParagraph"/>
        <w:numPr>
          <w:ilvl w:val="0"/>
          <w:numId w:val="10"/>
        </w:numPr>
      </w:pPr>
      <w:r>
        <w:t xml:space="preserve">Meets or surpasses the sales target of the store. Ensures cost control (OPEX) and achievement of target EBIT of the store. Initiates projects and activities that will </w:t>
      </w:r>
      <w:r>
        <w:lastRenderedPageBreak/>
        <w:t>help generate or improve sales of the store.</w:t>
      </w:r>
      <w:r w:rsidRPr="006F3D13">
        <w:t xml:space="preserve"> </w:t>
      </w:r>
      <w:r>
        <w:t>Implements promotional activities and evaluates its impact to store sales.</w:t>
      </w:r>
    </w:p>
    <w:p w14:paraId="687D1880" w14:textId="29C40BA4" w:rsidR="006F3D13" w:rsidRDefault="006F3D13" w:rsidP="006F3D13">
      <w:pPr>
        <w:pStyle w:val="ListParagraph"/>
        <w:numPr>
          <w:ilvl w:val="0"/>
          <w:numId w:val="10"/>
        </w:numPr>
      </w:pPr>
      <w:r>
        <w:t>Ensures compliance with all receiving guidelines at all times. Ensures that security measures and control are in place at all times to avoid lost items and other related incidents. Ensures that the store, both in the selling area and the stockrooms, observes good housekeeping at all times and adheres to clean and fresh standards. Ensures proper implementation of the Cost Reduction and Preventive Maintenance Program. Ensures proper scheduling of all department heads and supervisors.</w:t>
      </w:r>
    </w:p>
    <w:p w14:paraId="60996631" w14:textId="21D56847" w:rsidR="006F3D13" w:rsidRDefault="006F3D13" w:rsidP="006F3D13">
      <w:pPr>
        <w:pStyle w:val="ListParagraph"/>
        <w:numPr>
          <w:ilvl w:val="0"/>
          <w:numId w:val="10"/>
        </w:numPr>
      </w:pPr>
      <w:r>
        <w:t>Supervises and ensures the training of all directs reports. Ensures proper implementation of Employee Discipline and company rules to all direct reports.</w:t>
      </w:r>
      <w:r w:rsidRPr="006F3D13">
        <w:t xml:space="preserve"> </w:t>
      </w:r>
      <w:r>
        <w:t>Sets the highest performance standards in the store. Reviews individual performance and identify training and development needs. Ensures that all store equipment’s are properly maintained.</w:t>
      </w:r>
    </w:p>
    <w:p w14:paraId="6F700E1C" w14:textId="77777777" w:rsidR="006F3D13" w:rsidRDefault="006F3D13" w:rsidP="00394D5D"/>
    <w:p w14:paraId="16A01317" w14:textId="4B394745" w:rsidR="00394D5D" w:rsidRDefault="00394D5D" w:rsidP="00394D5D">
      <w:r>
        <w:t>Position: Instructor (Part Time)</w:t>
      </w:r>
    </w:p>
    <w:p w14:paraId="16090A23" w14:textId="77777777" w:rsidR="00394D5D" w:rsidRDefault="00394D5D" w:rsidP="00394D5D">
      <w:r>
        <w:t>Company: Data Center College of the Philippines</w:t>
      </w:r>
    </w:p>
    <w:p w14:paraId="73D69DB4" w14:textId="77777777" w:rsidR="00394D5D" w:rsidRDefault="00394D5D" w:rsidP="00394D5D">
      <w:r>
        <w:t>Department: Hotel and Restaurant Management Department</w:t>
      </w:r>
      <w:r>
        <w:br/>
        <w:t xml:space="preserve">Address: A.G. </w:t>
      </w:r>
      <w:proofErr w:type="spellStart"/>
      <w:r>
        <w:t>Tupaz</w:t>
      </w:r>
      <w:proofErr w:type="spellEnd"/>
      <w:r>
        <w:t xml:space="preserve"> Cor. M.V. Farinas Sts. </w:t>
      </w:r>
      <w:proofErr w:type="spellStart"/>
      <w:r>
        <w:t>Brgy</w:t>
      </w:r>
      <w:proofErr w:type="spellEnd"/>
      <w:r>
        <w:t>. 8 San Vicente, Laoag City</w:t>
      </w:r>
    </w:p>
    <w:p w14:paraId="0B6CFD0D" w14:textId="77777777" w:rsidR="00394D5D" w:rsidRDefault="00EA7BDB" w:rsidP="00394D5D">
      <w:r>
        <w:t>Date: December 2013- October 2014</w:t>
      </w:r>
    </w:p>
    <w:p w14:paraId="5066122E" w14:textId="77777777" w:rsidR="00394D5D" w:rsidRDefault="00394D5D" w:rsidP="00394D5D"/>
    <w:p w14:paraId="76D44374" w14:textId="77777777" w:rsidR="00394D5D" w:rsidRDefault="00394D5D" w:rsidP="00394D5D">
      <w:r>
        <w:t>Specific Responsibilities:</w:t>
      </w:r>
    </w:p>
    <w:p w14:paraId="482CA3B0" w14:textId="77777777" w:rsidR="00394D5D" w:rsidRDefault="00394D5D" w:rsidP="00394D5D">
      <w:pPr>
        <w:numPr>
          <w:ilvl w:val="0"/>
          <w:numId w:val="9"/>
        </w:numPr>
      </w:pPr>
      <w:r>
        <w:t>Perform teaching duties as Hotel and Restaurant Management and Hotel and Restaurant Services Instructor of not more than 11 units a week or equivalent to 17 hours a week.</w:t>
      </w:r>
    </w:p>
    <w:p w14:paraId="73907C2A" w14:textId="77777777" w:rsidR="00394D5D" w:rsidRDefault="00394D5D" w:rsidP="00394D5D">
      <w:pPr>
        <w:numPr>
          <w:ilvl w:val="0"/>
          <w:numId w:val="9"/>
        </w:numPr>
      </w:pPr>
      <w:r>
        <w:t xml:space="preserve">Perform non-teaching but classroom related activities such as, but not limited to the following: checking of students’ quizzes and examinations; preparation of visual and lesson plans; conduct of remedial classes when deemed necessary and approved by the management; and other activities/task assigned by the management from time to time. </w:t>
      </w:r>
    </w:p>
    <w:p w14:paraId="08F84050" w14:textId="77777777" w:rsidR="00394D5D" w:rsidRDefault="00394D5D" w:rsidP="003D69AF">
      <w:pPr>
        <w:rPr>
          <w:sz w:val="22"/>
          <w:szCs w:val="22"/>
        </w:rPr>
      </w:pPr>
    </w:p>
    <w:p w14:paraId="36C7E3A7" w14:textId="77777777" w:rsidR="00394D5D" w:rsidRPr="00394D5D" w:rsidRDefault="00394D5D" w:rsidP="00394D5D">
      <w:r w:rsidRPr="00394D5D">
        <w:t>Position:  Assistant Restaurant Manager</w:t>
      </w:r>
    </w:p>
    <w:p w14:paraId="2D75460D" w14:textId="77777777" w:rsidR="00394D5D" w:rsidRPr="00394D5D" w:rsidRDefault="00394D5D" w:rsidP="00394D5D">
      <w:r w:rsidRPr="00394D5D">
        <w:t>Company:  Jollibee Foods Corporation</w:t>
      </w:r>
    </w:p>
    <w:p w14:paraId="070D2609" w14:textId="77777777" w:rsidR="00394D5D" w:rsidRPr="00394D5D" w:rsidRDefault="00394D5D" w:rsidP="00394D5D">
      <w:r w:rsidRPr="00394D5D">
        <w:t xml:space="preserve">Address:  </w:t>
      </w:r>
      <w:proofErr w:type="spellStart"/>
      <w:r w:rsidRPr="00394D5D">
        <w:t>Laoag</w:t>
      </w:r>
      <w:proofErr w:type="spellEnd"/>
      <w:r w:rsidRPr="00394D5D">
        <w:t xml:space="preserve"> City (</w:t>
      </w:r>
      <w:proofErr w:type="spellStart"/>
      <w:r w:rsidRPr="00394D5D">
        <w:t>Laoag</w:t>
      </w:r>
      <w:proofErr w:type="spellEnd"/>
      <w:r w:rsidRPr="00394D5D">
        <w:t xml:space="preserve"> </w:t>
      </w:r>
      <w:proofErr w:type="spellStart"/>
      <w:r w:rsidRPr="00394D5D">
        <w:t>Bacarra</w:t>
      </w:r>
      <w:proofErr w:type="spellEnd"/>
      <w:r w:rsidRPr="00394D5D">
        <w:t xml:space="preserve"> Rd.)</w:t>
      </w:r>
    </w:p>
    <w:p w14:paraId="1E78DB6C" w14:textId="77777777" w:rsidR="00394D5D" w:rsidRPr="00394D5D" w:rsidRDefault="00EA7BDB" w:rsidP="00394D5D">
      <w:r>
        <w:t>Date:  July 16, 2002 –June 20, 2015</w:t>
      </w:r>
    </w:p>
    <w:p w14:paraId="4C3208DB" w14:textId="77777777" w:rsidR="00394D5D" w:rsidRPr="00F52264" w:rsidRDefault="00394D5D" w:rsidP="00394D5D">
      <w:pPr>
        <w:rPr>
          <w:sz w:val="22"/>
          <w:szCs w:val="22"/>
        </w:rPr>
      </w:pPr>
    </w:p>
    <w:p w14:paraId="368A8B28" w14:textId="77777777" w:rsidR="00394D5D" w:rsidRDefault="00394D5D" w:rsidP="00394D5D">
      <w:r>
        <w:t>Specific Responsibilities:</w:t>
      </w:r>
    </w:p>
    <w:p w14:paraId="7C094FF3" w14:textId="77777777" w:rsidR="00394D5D" w:rsidRDefault="00394D5D" w:rsidP="00394D5D">
      <w:r>
        <w:t>Assists the Store Manager in the achievement of the Store Business Goals thru effective implementation of specific operations support activities in the following areas, as assigned:</w:t>
      </w:r>
    </w:p>
    <w:p w14:paraId="0C4D15FE" w14:textId="77777777" w:rsidR="00394D5D" w:rsidRDefault="00394D5D" w:rsidP="00394D5D">
      <w:r>
        <w:t>1) Implement assigned Product/Service Quality or Cleanliness &amp; Sanitation (C&amp;S) Program</w:t>
      </w:r>
    </w:p>
    <w:p w14:paraId="0451565E" w14:textId="77777777" w:rsidR="00394D5D" w:rsidRDefault="00394D5D" w:rsidP="00394D5D">
      <w:r>
        <w:t>2) Implement assigned Crew Management activity.</w:t>
      </w:r>
    </w:p>
    <w:p w14:paraId="3F6B0441" w14:textId="77777777" w:rsidR="00394D5D" w:rsidRDefault="00394D5D" w:rsidP="00394D5D">
      <w:r>
        <w:t>3) Implement assigned cost management activity</w:t>
      </w:r>
    </w:p>
    <w:p w14:paraId="078EFC9F" w14:textId="77777777" w:rsidR="00394D5D" w:rsidRDefault="00394D5D" w:rsidP="00394D5D">
      <w:r>
        <w:t>4) Manage operations of assigned Packaged Program</w:t>
      </w:r>
    </w:p>
    <w:p w14:paraId="137E0C6C" w14:textId="77777777" w:rsidR="00394D5D" w:rsidRDefault="00394D5D" w:rsidP="00394D5D">
      <w:r>
        <w:t>5) Develop and maintain customer relationship for assigned Institutional Account.</w:t>
      </w:r>
    </w:p>
    <w:p w14:paraId="65AF4899" w14:textId="77777777" w:rsidR="00394D5D" w:rsidRDefault="00394D5D" w:rsidP="003D69AF">
      <w:pPr>
        <w:rPr>
          <w:sz w:val="22"/>
          <w:szCs w:val="22"/>
        </w:rPr>
      </w:pPr>
    </w:p>
    <w:p w14:paraId="10810CB9" w14:textId="77777777" w:rsidR="00394D5D" w:rsidRPr="00394D5D" w:rsidRDefault="00394D5D" w:rsidP="00394D5D">
      <w:r w:rsidRPr="00394D5D">
        <w:t>Position:  Service Crew (Regular Full Time)</w:t>
      </w:r>
    </w:p>
    <w:p w14:paraId="41D1C157" w14:textId="77777777" w:rsidR="00394D5D" w:rsidRPr="00394D5D" w:rsidRDefault="00394D5D" w:rsidP="00394D5D">
      <w:r w:rsidRPr="00394D5D">
        <w:t>Company:  Jollibee Foods Corporation</w:t>
      </w:r>
    </w:p>
    <w:p w14:paraId="26F2FFEC" w14:textId="77777777" w:rsidR="00394D5D" w:rsidRPr="00394D5D" w:rsidRDefault="00394D5D" w:rsidP="00394D5D">
      <w:r w:rsidRPr="00394D5D">
        <w:t>Address:  Laoag City (Laoag Centro)</w:t>
      </w:r>
    </w:p>
    <w:p w14:paraId="5350C7FE" w14:textId="77777777" w:rsidR="00394D5D" w:rsidRPr="00394D5D" w:rsidRDefault="00394D5D" w:rsidP="00394D5D">
      <w:r w:rsidRPr="00394D5D">
        <w:t>Date:  July 16, 2002 – April 2008</w:t>
      </w:r>
    </w:p>
    <w:p w14:paraId="5D152B25" w14:textId="77777777" w:rsidR="00394D5D" w:rsidRPr="00394D5D" w:rsidRDefault="00394D5D" w:rsidP="003D69AF"/>
    <w:p w14:paraId="10251C69" w14:textId="77777777" w:rsidR="00394D5D" w:rsidRPr="00394D5D" w:rsidRDefault="00394D5D" w:rsidP="00394D5D">
      <w:r w:rsidRPr="00394D5D">
        <w:t>Position:  Service Crew (Contractual)</w:t>
      </w:r>
    </w:p>
    <w:p w14:paraId="7ABFA62F" w14:textId="77777777" w:rsidR="00394D5D" w:rsidRPr="00394D5D" w:rsidRDefault="00394D5D" w:rsidP="00394D5D">
      <w:r w:rsidRPr="00394D5D">
        <w:t>Company:  Jollibee Foods Corporation</w:t>
      </w:r>
    </w:p>
    <w:p w14:paraId="25574233" w14:textId="77777777" w:rsidR="00394D5D" w:rsidRPr="00394D5D" w:rsidRDefault="00394D5D" w:rsidP="00394D5D">
      <w:r w:rsidRPr="00394D5D">
        <w:t>Address:  Laoag City (Laoag Centro)</w:t>
      </w:r>
    </w:p>
    <w:p w14:paraId="2E9C5D6D" w14:textId="3C734578" w:rsidR="00394D5D" w:rsidRPr="00AE3E22" w:rsidRDefault="00394D5D" w:rsidP="003D69AF">
      <w:r w:rsidRPr="00394D5D">
        <w:t>Date:  June, 2001 – July 15, 2002</w:t>
      </w:r>
    </w:p>
    <w:p w14:paraId="3FB8F54A" w14:textId="77777777" w:rsidR="003D69AF" w:rsidRDefault="003D69AF" w:rsidP="003D69AF">
      <w:pPr>
        <w:rPr>
          <w:bCs/>
          <w:sz w:val="22"/>
          <w:szCs w:val="22"/>
        </w:rPr>
      </w:pPr>
    </w:p>
    <w:p w14:paraId="35A6F7CB" w14:textId="77777777" w:rsidR="00617294" w:rsidRPr="002B5A51" w:rsidRDefault="003D69AF" w:rsidP="002B5A51">
      <w:pPr>
        <w:pBdr>
          <w:top w:val="single" w:sz="4" w:space="1" w:color="auto"/>
          <w:left w:val="single" w:sz="4" w:space="4" w:color="auto"/>
          <w:bottom w:val="single" w:sz="4" w:space="1" w:color="auto"/>
          <w:right w:val="single" w:sz="4" w:space="4" w:color="auto"/>
        </w:pBdr>
        <w:rPr>
          <w:b/>
          <w:sz w:val="22"/>
          <w:szCs w:val="22"/>
        </w:rPr>
      </w:pPr>
      <w:r w:rsidRPr="00BC2F38">
        <w:rPr>
          <w:b/>
          <w:sz w:val="22"/>
          <w:szCs w:val="22"/>
        </w:rPr>
        <w:t>TRAININGS / SEMINARS ATTENDED</w:t>
      </w:r>
    </w:p>
    <w:p w14:paraId="617CED67" w14:textId="77777777" w:rsidR="002B5A51" w:rsidRDefault="002B5A51" w:rsidP="00617294">
      <w:pPr>
        <w:rPr>
          <w:b/>
          <w:sz w:val="22"/>
          <w:szCs w:val="22"/>
        </w:rPr>
      </w:pPr>
    </w:p>
    <w:p w14:paraId="04304565" w14:textId="4B49E44B" w:rsidR="006F37BD" w:rsidRDefault="006F37BD" w:rsidP="00370AEF">
      <w:pPr>
        <w:rPr>
          <w:b/>
          <w:sz w:val="22"/>
          <w:szCs w:val="22"/>
        </w:rPr>
      </w:pPr>
      <w:r>
        <w:rPr>
          <w:b/>
          <w:sz w:val="22"/>
          <w:szCs w:val="22"/>
        </w:rPr>
        <w:t>Personal &amp; Professional Empathy</w:t>
      </w:r>
    </w:p>
    <w:p w14:paraId="6CC7EB9B" w14:textId="27F44154" w:rsidR="006F37BD" w:rsidRPr="006F37BD" w:rsidRDefault="006F37BD" w:rsidP="00370AEF">
      <w:pPr>
        <w:rPr>
          <w:bCs/>
          <w:sz w:val="22"/>
          <w:szCs w:val="22"/>
        </w:rPr>
      </w:pPr>
      <w:r w:rsidRPr="006F37BD">
        <w:rPr>
          <w:bCs/>
          <w:sz w:val="22"/>
          <w:szCs w:val="22"/>
        </w:rPr>
        <w:t>December 3, 2020</w:t>
      </w:r>
    </w:p>
    <w:p w14:paraId="607AF214" w14:textId="3E64FC6E" w:rsidR="006F37BD" w:rsidRPr="006F37BD" w:rsidRDefault="006F37BD" w:rsidP="00370AEF">
      <w:pPr>
        <w:rPr>
          <w:bCs/>
          <w:sz w:val="22"/>
          <w:szCs w:val="22"/>
        </w:rPr>
      </w:pPr>
      <w:r w:rsidRPr="006F37BD">
        <w:rPr>
          <w:bCs/>
          <w:sz w:val="22"/>
          <w:szCs w:val="22"/>
        </w:rPr>
        <w:lastRenderedPageBreak/>
        <w:t>Webinar</w:t>
      </w:r>
    </w:p>
    <w:p w14:paraId="7F54FC92" w14:textId="77777777" w:rsidR="006F37BD" w:rsidRDefault="006F37BD" w:rsidP="00370AEF">
      <w:pPr>
        <w:rPr>
          <w:b/>
          <w:sz w:val="22"/>
          <w:szCs w:val="22"/>
        </w:rPr>
      </w:pPr>
    </w:p>
    <w:p w14:paraId="2428B524" w14:textId="4AE2F16F" w:rsidR="006F37BD" w:rsidRDefault="006F37BD" w:rsidP="00370AEF">
      <w:pPr>
        <w:rPr>
          <w:b/>
          <w:sz w:val="22"/>
          <w:szCs w:val="22"/>
        </w:rPr>
      </w:pPr>
      <w:r>
        <w:rPr>
          <w:b/>
          <w:sz w:val="22"/>
          <w:szCs w:val="22"/>
        </w:rPr>
        <w:t>Customer Experience Champion Workshop</w:t>
      </w:r>
    </w:p>
    <w:p w14:paraId="64781559" w14:textId="48D93941" w:rsidR="006F37BD" w:rsidRDefault="006F37BD" w:rsidP="00370AEF">
      <w:pPr>
        <w:rPr>
          <w:bCs/>
          <w:sz w:val="22"/>
          <w:szCs w:val="22"/>
        </w:rPr>
      </w:pPr>
      <w:r w:rsidRPr="006F37BD">
        <w:rPr>
          <w:bCs/>
          <w:sz w:val="22"/>
          <w:szCs w:val="22"/>
        </w:rPr>
        <w:t>October 27, 2020</w:t>
      </w:r>
    </w:p>
    <w:p w14:paraId="5076457C" w14:textId="22694141" w:rsidR="006F37BD" w:rsidRPr="006F37BD" w:rsidRDefault="006F37BD" w:rsidP="00370AEF">
      <w:pPr>
        <w:rPr>
          <w:bCs/>
          <w:sz w:val="22"/>
          <w:szCs w:val="22"/>
        </w:rPr>
      </w:pPr>
      <w:r>
        <w:rPr>
          <w:bCs/>
          <w:sz w:val="22"/>
          <w:szCs w:val="22"/>
        </w:rPr>
        <w:t>Webinar</w:t>
      </w:r>
    </w:p>
    <w:p w14:paraId="1CDBEE43" w14:textId="77777777" w:rsidR="006F37BD" w:rsidRDefault="006F37BD" w:rsidP="00370AEF">
      <w:pPr>
        <w:rPr>
          <w:b/>
          <w:sz w:val="22"/>
          <w:szCs w:val="22"/>
        </w:rPr>
      </w:pPr>
    </w:p>
    <w:p w14:paraId="1B4B2954" w14:textId="48B9D98E" w:rsidR="006F37BD" w:rsidRDefault="006F37BD" w:rsidP="00370AEF">
      <w:pPr>
        <w:rPr>
          <w:b/>
          <w:sz w:val="22"/>
          <w:szCs w:val="22"/>
        </w:rPr>
      </w:pPr>
      <w:r>
        <w:rPr>
          <w:b/>
          <w:sz w:val="22"/>
          <w:szCs w:val="22"/>
        </w:rPr>
        <w:t>Data Privacy and Cyber Security</w:t>
      </w:r>
    </w:p>
    <w:p w14:paraId="4CC50B4D" w14:textId="2C51BE19" w:rsidR="006F37BD" w:rsidRPr="006F37BD" w:rsidRDefault="006F37BD" w:rsidP="00370AEF">
      <w:pPr>
        <w:rPr>
          <w:bCs/>
          <w:sz w:val="22"/>
          <w:szCs w:val="22"/>
        </w:rPr>
      </w:pPr>
      <w:r w:rsidRPr="006F37BD">
        <w:rPr>
          <w:bCs/>
          <w:sz w:val="22"/>
          <w:szCs w:val="22"/>
        </w:rPr>
        <w:t>July 24, 2020</w:t>
      </w:r>
    </w:p>
    <w:p w14:paraId="56F67F3A" w14:textId="0AF97242" w:rsidR="006F37BD" w:rsidRPr="006F37BD" w:rsidRDefault="006F37BD" w:rsidP="00370AEF">
      <w:pPr>
        <w:rPr>
          <w:bCs/>
          <w:sz w:val="22"/>
          <w:szCs w:val="22"/>
        </w:rPr>
      </w:pPr>
      <w:r w:rsidRPr="006F37BD">
        <w:rPr>
          <w:bCs/>
          <w:sz w:val="22"/>
          <w:szCs w:val="22"/>
        </w:rPr>
        <w:t>Webinar</w:t>
      </w:r>
    </w:p>
    <w:p w14:paraId="38F61BA0" w14:textId="77777777" w:rsidR="006F37BD" w:rsidRDefault="006F37BD" w:rsidP="00370AEF">
      <w:pPr>
        <w:rPr>
          <w:b/>
          <w:sz w:val="22"/>
          <w:szCs w:val="22"/>
        </w:rPr>
      </w:pPr>
    </w:p>
    <w:p w14:paraId="0EB7B3CF" w14:textId="2D7D3F67" w:rsidR="00370AEF" w:rsidRDefault="00370AEF" w:rsidP="00370AEF">
      <w:pPr>
        <w:rPr>
          <w:b/>
          <w:sz w:val="22"/>
          <w:szCs w:val="22"/>
        </w:rPr>
      </w:pPr>
      <w:r>
        <w:rPr>
          <w:b/>
          <w:sz w:val="22"/>
          <w:szCs w:val="22"/>
        </w:rPr>
        <w:t>Pollution Control Officer Training – DENR</w:t>
      </w:r>
    </w:p>
    <w:p w14:paraId="3879BDE1" w14:textId="77777777" w:rsidR="00370AEF" w:rsidRPr="00FD2575" w:rsidRDefault="00370AEF" w:rsidP="00370AEF">
      <w:pPr>
        <w:rPr>
          <w:sz w:val="22"/>
          <w:szCs w:val="22"/>
        </w:rPr>
      </w:pPr>
      <w:r w:rsidRPr="00FD2575">
        <w:rPr>
          <w:sz w:val="22"/>
          <w:szCs w:val="22"/>
        </w:rPr>
        <w:t>October 21-25, 2019</w:t>
      </w:r>
    </w:p>
    <w:p w14:paraId="317624A0" w14:textId="77777777" w:rsidR="00370AEF" w:rsidRPr="00FD2575" w:rsidRDefault="00370AEF" w:rsidP="00370AEF">
      <w:pPr>
        <w:rPr>
          <w:sz w:val="22"/>
          <w:szCs w:val="22"/>
        </w:rPr>
      </w:pPr>
      <w:r w:rsidRPr="00FD2575">
        <w:rPr>
          <w:sz w:val="22"/>
          <w:szCs w:val="22"/>
        </w:rPr>
        <w:t xml:space="preserve">RRHI Bldg. </w:t>
      </w:r>
      <w:proofErr w:type="spellStart"/>
      <w:r w:rsidRPr="00FD2575">
        <w:rPr>
          <w:sz w:val="22"/>
          <w:szCs w:val="22"/>
        </w:rPr>
        <w:t>Libis</w:t>
      </w:r>
      <w:proofErr w:type="spellEnd"/>
      <w:r w:rsidRPr="00FD2575">
        <w:rPr>
          <w:sz w:val="22"/>
          <w:szCs w:val="22"/>
        </w:rPr>
        <w:t xml:space="preserve"> Quezon City</w:t>
      </w:r>
    </w:p>
    <w:p w14:paraId="1C67D755" w14:textId="77777777" w:rsidR="00370AEF" w:rsidRDefault="00370AEF" w:rsidP="00370AEF">
      <w:pPr>
        <w:rPr>
          <w:b/>
          <w:sz w:val="22"/>
          <w:szCs w:val="22"/>
        </w:rPr>
      </w:pPr>
    </w:p>
    <w:p w14:paraId="79D52E68" w14:textId="77777777" w:rsidR="00370AEF" w:rsidRDefault="00370AEF" w:rsidP="00370AEF">
      <w:pPr>
        <w:rPr>
          <w:b/>
          <w:sz w:val="22"/>
          <w:szCs w:val="22"/>
        </w:rPr>
      </w:pPr>
      <w:r>
        <w:rPr>
          <w:b/>
          <w:sz w:val="22"/>
          <w:szCs w:val="22"/>
        </w:rPr>
        <w:t>Thriving, Emerging and Advancing Philippine Retail’s Future</w:t>
      </w:r>
    </w:p>
    <w:p w14:paraId="02624C70" w14:textId="77777777" w:rsidR="00370AEF" w:rsidRPr="005B75D6" w:rsidRDefault="00370AEF" w:rsidP="00370AEF">
      <w:pPr>
        <w:rPr>
          <w:sz w:val="22"/>
          <w:szCs w:val="22"/>
        </w:rPr>
      </w:pPr>
      <w:r w:rsidRPr="005B75D6">
        <w:rPr>
          <w:sz w:val="22"/>
          <w:szCs w:val="22"/>
        </w:rPr>
        <w:t>March 20-21, 2019</w:t>
      </w:r>
    </w:p>
    <w:p w14:paraId="101B1385" w14:textId="77777777" w:rsidR="00370AEF" w:rsidRDefault="00370AEF" w:rsidP="00370AEF">
      <w:pPr>
        <w:rPr>
          <w:sz w:val="22"/>
          <w:szCs w:val="22"/>
        </w:rPr>
      </w:pPr>
      <w:r w:rsidRPr="005B75D6">
        <w:rPr>
          <w:sz w:val="22"/>
          <w:szCs w:val="22"/>
        </w:rPr>
        <w:t>Timberland Sports and Nature Club</w:t>
      </w:r>
    </w:p>
    <w:p w14:paraId="79C89CF2" w14:textId="77777777" w:rsidR="00370AEF" w:rsidRDefault="00370AEF" w:rsidP="00370AEF">
      <w:pPr>
        <w:rPr>
          <w:sz w:val="22"/>
          <w:szCs w:val="22"/>
        </w:rPr>
      </w:pPr>
      <w:r>
        <w:rPr>
          <w:sz w:val="22"/>
          <w:szCs w:val="22"/>
        </w:rPr>
        <w:t>San Mateo Rizal</w:t>
      </w:r>
    </w:p>
    <w:p w14:paraId="2039F9A2" w14:textId="77777777" w:rsidR="00370AEF" w:rsidRDefault="00370AEF" w:rsidP="00370AEF">
      <w:pPr>
        <w:rPr>
          <w:b/>
          <w:sz w:val="22"/>
          <w:szCs w:val="22"/>
        </w:rPr>
      </w:pPr>
    </w:p>
    <w:p w14:paraId="6B2A904B" w14:textId="77777777" w:rsidR="00370AEF" w:rsidRPr="00FD2575" w:rsidRDefault="00370AEF" w:rsidP="00370AEF">
      <w:pPr>
        <w:rPr>
          <w:b/>
          <w:sz w:val="22"/>
          <w:szCs w:val="22"/>
        </w:rPr>
      </w:pPr>
      <w:r w:rsidRPr="00FD2575">
        <w:rPr>
          <w:b/>
          <w:sz w:val="22"/>
          <w:szCs w:val="22"/>
        </w:rPr>
        <w:t>Executive Coaching</w:t>
      </w:r>
    </w:p>
    <w:p w14:paraId="5AEE8248" w14:textId="77777777" w:rsidR="00370AEF" w:rsidRDefault="00370AEF" w:rsidP="00370AEF">
      <w:pPr>
        <w:rPr>
          <w:sz w:val="22"/>
          <w:szCs w:val="22"/>
        </w:rPr>
      </w:pPr>
      <w:r>
        <w:rPr>
          <w:sz w:val="22"/>
          <w:szCs w:val="22"/>
        </w:rPr>
        <w:t>January 24-25, 2019</w:t>
      </w:r>
    </w:p>
    <w:p w14:paraId="4025A4B8" w14:textId="77777777" w:rsidR="00521382" w:rsidRDefault="00370AEF" w:rsidP="00370AEF">
      <w:pPr>
        <w:rPr>
          <w:sz w:val="22"/>
          <w:szCs w:val="22"/>
        </w:rPr>
      </w:pPr>
      <w:r>
        <w:rPr>
          <w:sz w:val="22"/>
          <w:szCs w:val="22"/>
        </w:rPr>
        <w:t>Emerald C, Crowne Plaza Manila, Galleria</w:t>
      </w:r>
    </w:p>
    <w:p w14:paraId="6642FC6A" w14:textId="5A88760D" w:rsidR="00370AEF" w:rsidRDefault="00370AEF" w:rsidP="00370AEF">
      <w:pPr>
        <w:rPr>
          <w:sz w:val="22"/>
          <w:szCs w:val="22"/>
        </w:rPr>
      </w:pPr>
      <w:r>
        <w:rPr>
          <w:b/>
          <w:sz w:val="22"/>
          <w:szCs w:val="22"/>
        </w:rPr>
        <w:t>Embracing Change Amidst Digital Transformation</w:t>
      </w:r>
      <w:r>
        <w:rPr>
          <w:b/>
          <w:sz w:val="22"/>
          <w:szCs w:val="22"/>
        </w:rPr>
        <w:br/>
      </w:r>
      <w:r w:rsidRPr="005B75D6">
        <w:rPr>
          <w:sz w:val="22"/>
          <w:szCs w:val="22"/>
        </w:rPr>
        <w:t>April 5-6, 2018</w:t>
      </w:r>
    </w:p>
    <w:p w14:paraId="32DA5516" w14:textId="77777777" w:rsidR="00370AEF" w:rsidRDefault="00370AEF" w:rsidP="00370AEF">
      <w:pPr>
        <w:rPr>
          <w:sz w:val="22"/>
          <w:szCs w:val="22"/>
        </w:rPr>
      </w:pPr>
      <w:r w:rsidRPr="005B75D6">
        <w:rPr>
          <w:sz w:val="22"/>
          <w:szCs w:val="22"/>
        </w:rPr>
        <w:t>Timberland Sports and Nature Club</w:t>
      </w:r>
    </w:p>
    <w:p w14:paraId="7CFEFA04" w14:textId="77777777" w:rsidR="00370AEF" w:rsidRDefault="00370AEF" w:rsidP="00370AEF">
      <w:pPr>
        <w:rPr>
          <w:sz w:val="22"/>
          <w:szCs w:val="22"/>
        </w:rPr>
      </w:pPr>
      <w:r>
        <w:rPr>
          <w:sz w:val="22"/>
          <w:szCs w:val="22"/>
        </w:rPr>
        <w:t>San Mateo Rizal</w:t>
      </w:r>
    </w:p>
    <w:p w14:paraId="5CCA612A" w14:textId="77777777" w:rsidR="00370AEF" w:rsidRPr="005B75D6" w:rsidRDefault="00370AEF" w:rsidP="00370AEF">
      <w:pPr>
        <w:rPr>
          <w:sz w:val="22"/>
          <w:szCs w:val="22"/>
        </w:rPr>
      </w:pPr>
    </w:p>
    <w:p w14:paraId="5AFE6FE2" w14:textId="77777777" w:rsidR="00370AEF" w:rsidRDefault="00370AEF" w:rsidP="00370AEF">
      <w:pPr>
        <w:rPr>
          <w:b/>
          <w:sz w:val="22"/>
          <w:szCs w:val="22"/>
        </w:rPr>
      </w:pPr>
      <w:r>
        <w:rPr>
          <w:b/>
          <w:sz w:val="22"/>
          <w:szCs w:val="22"/>
        </w:rPr>
        <w:t>Managing Self Towards Business Success</w:t>
      </w:r>
    </w:p>
    <w:p w14:paraId="6E1712F5" w14:textId="77777777" w:rsidR="00370AEF" w:rsidRPr="005B75D6" w:rsidRDefault="00370AEF" w:rsidP="00370AEF">
      <w:pPr>
        <w:rPr>
          <w:sz w:val="22"/>
          <w:szCs w:val="22"/>
        </w:rPr>
      </w:pPr>
      <w:r w:rsidRPr="005B75D6">
        <w:rPr>
          <w:sz w:val="22"/>
          <w:szCs w:val="22"/>
        </w:rPr>
        <w:t>March 9-10, 2017</w:t>
      </w:r>
    </w:p>
    <w:p w14:paraId="063F2363" w14:textId="77777777" w:rsidR="00370AEF" w:rsidRPr="005B75D6" w:rsidRDefault="00370AEF" w:rsidP="00370AEF">
      <w:pPr>
        <w:rPr>
          <w:sz w:val="22"/>
          <w:szCs w:val="22"/>
        </w:rPr>
      </w:pPr>
      <w:r w:rsidRPr="005B75D6">
        <w:rPr>
          <w:sz w:val="22"/>
          <w:szCs w:val="22"/>
        </w:rPr>
        <w:t>Timberland Sports and Nature Club</w:t>
      </w:r>
    </w:p>
    <w:p w14:paraId="3F3D5379" w14:textId="77777777" w:rsidR="00370AEF" w:rsidRDefault="00370AEF" w:rsidP="00370AEF">
      <w:pPr>
        <w:rPr>
          <w:sz w:val="22"/>
          <w:szCs w:val="22"/>
        </w:rPr>
      </w:pPr>
      <w:r>
        <w:rPr>
          <w:sz w:val="22"/>
          <w:szCs w:val="22"/>
        </w:rPr>
        <w:t>San Mateo Rizal</w:t>
      </w:r>
    </w:p>
    <w:p w14:paraId="2CAB22AE" w14:textId="77777777" w:rsidR="00370AEF" w:rsidRDefault="00370AEF" w:rsidP="00617294">
      <w:pPr>
        <w:rPr>
          <w:b/>
          <w:sz w:val="22"/>
          <w:szCs w:val="22"/>
        </w:rPr>
      </w:pPr>
    </w:p>
    <w:p w14:paraId="10AC6D46" w14:textId="3C5E31FF" w:rsidR="00A326D2" w:rsidRDefault="00A326D2" w:rsidP="00617294">
      <w:pPr>
        <w:rPr>
          <w:b/>
          <w:sz w:val="22"/>
          <w:szCs w:val="22"/>
        </w:rPr>
      </w:pPr>
      <w:r>
        <w:rPr>
          <w:b/>
          <w:sz w:val="22"/>
          <w:szCs w:val="22"/>
        </w:rPr>
        <w:t>Housekeeping NC II</w:t>
      </w:r>
    </w:p>
    <w:p w14:paraId="41E8DCA3" w14:textId="77777777" w:rsidR="00A326D2" w:rsidRPr="00A326D2" w:rsidRDefault="00D5754D" w:rsidP="00617294">
      <w:pPr>
        <w:rPr>
          <w:sz w:val="22"/>
          <w:szCs w:val="22"/>
        </w:rPr>
      </w:pPr>
      <w:r w:rsidRPr="00A326D2">
        <w:rPr>
          <w:sz w:val="22"/>
          <w:szCs w:val="22"/>
        </w:rPr>
        <w:t>September,</w:t>
      </w:r>
      <w:r w:rsidR="00A326D2" w:rsidRPr="00A326D2">
        <w:rPr>
          <w:sz w:val="22"/>
          <w:szCs w:val="22"/>
        </w:rPr>
        <w:t xml:space="preserve"> 2014</w:t>
      </w:r>
    </w:p>
    <w:p w14:paraId="1D653AA0" w14:textId="77777777" w:rsidR="00A326D2" w:rsidRDefault="00A326D2" w:rsidP="00617294">
      <w:pPr>
        <w:rPr>
          <w:b/>
          <w:sz w:val="22"/>
          <w:szCs w:val="22"/>
        </w:rPr>
      </w:pPr>
    </w:p>
    <w:p w14:paraId="4F86C4B2" w14:textId="68ABA2D3" w:rsidR="002B5A51" w:rsidRDefault="00370AEF" w:rsidP="00617294">
      <w:pPr>
        <w:rPr>
          <w:b/>
          <w:sz w:val="22"/>
          <w:szCs w:val="22"/>
        </w:rPr>
      </w:pPr>
      <w:r>
        <w:rPr>
          <w:b/>
          <w:sz w:val="22"/>
          <w:szCs w:val="22"/>
        </w:rPr>
        <w:t>Occupational</w:t>
      </w:r>
      <w:r w:rsidR="002B5A51">
        <w:rPr>
          <w:b/>
          <w:sz w:val="22"/>
          <w:szCs w:val="22"/>
        </w:rPr>
        <w:t xml:space="preserve"> First Aid Training</w:t>
      </w:r>
    </w:p>
    <w:p w14:paraId="0034BFD4" w14:textId="77777777" w:rsidR="002B5A51" w:rsidRPr="00394D5D" w:rsidRDefault="002B5A51" w:rsidP="002B5A51">
      <w:pPr>
        <w:numPr>
          <w:ilvl w:val="0"/>
          <w:numId w:val="8"/>
        </w:numPr>
      </w:pPr>
      <w:r w:rsidRPr="00394D5D">
        <w:t>Training on the application of immediate care to victims of any injury in the work place.</w:t>
      </w:r>
    </w:p>
    <w:p w14:paraId="02AFCF5B" w14:textId="77777777" w:rsidR="002B5A51" w:rsidRPr="00394D5D" w:rsidRDefault="002B5A51" w:rsidP="00617294">
      <w:r w:rsidRPr="00394D5D">
        <w:t>April 21-22, 2014</w:t>
      </w:r>
    </w:p>
    <w:p w14:paraId="2DB29766" w14:textId="77777777" w:rsidR="002B5A51" w:rsidRPr="00394D5D" w:rsidRDefault="002B5A51" w:rsidP="00617294">
      <w:r w:rsidRPr="00394D5D">
        <w:t>Philippine Red Cross, Ilocos Norte Chapter</w:t>
      </w:r>
    </w:p>
    <w:p w14:paraId="3766F4E4" w14:textId="77777777" w:rsidR="002B5A51" w:rsidRPr="00394D5D" w:rsidRDefault="002B5A51" w:rsidP="00617294"/>
    <w:p w14:paraId="03CDA869" w14:textId="77777777" w:rsidR="00244871" w:rsidRDefault="00244871" w:rsidP="00617294">
      <w:pPr>
        <w:rPr>
          <w:b/>
          <w:sz w:val="22"/>
          <w:szCs w:val="22"/>
        </w:rPr>
      </w:pPr>
      <w:r w:rsidRPr="00244871">
        <w:rPr>
          <w:b/>
          <w:sz w:val="22"/>
          <w:szCs w:val="22"/>
        </w:rPr>
        <w:t>Basic Life Support – Adult CPR – Lay Rescuer</w:t>
      </w:r>
    </w:p>
    <w:p w14:paraId="03C26A36" w14:textId="77777777" w:rsidR="00244871" w:rsidRPr="00394D5D" w:rsidRDefault="00244871" w:rsidP="00244871">
      <w:pPr>
        <w:numPr>
          <w:ilvl w:val="0"/>
          <w:numId w:val="8"/>
        </w:numPr>
      </w:pPr>
      <w:r w:rsidRPr="00394D5D">
        <w:t>Training on the proper technique and procedure in giving immediate care to patient in need of CPR.</w:t>
      </w:r>
    </w:p>
    <w:p w14:paraId="54715795" w14:textId="77777777" w:rsidR="00244871" w:rsidRPr="00394D5D" w:rsidRDefault="00244871" w:rsidP="00244871">
      <w:r w:rsidRPr="00394D5D">
        <w:t>April 23, 2014</w:t>
      </w:r>
    </w:p>
    <w:p w14:paraId="1B39D14A" w14:textId="77777777" w:rsidR="00244871" w:rsidRPr="00394D5D" w:rsidRDefault="00244871" w:rsidP="00244871">
      <w:r w:rsidRPr="00394D5D">
        <w:t>Philippine Red Cross</w:t>
      </w:r>
    </w:p>
    <w:p w14:paraId="141EB56A" w14:textId="77777777" w:rsidR="00244871" w:rsidRPr="00394D5D" w:rsidRDefault="00244871" w:rsidP="00244871"/>
    <w:p w14:paraId="79225974" w14:textId="77777777" w:rsidR="00244871" w:rsidRDefault="00244871" w:rsidP="00244871">
      <w:pPr>
        <w:rPr>
          <w:b/>
          <w:sz w:val="22"/>
          <w:szCs w:val="22"/>
        </w:rPr>
      </w:pPr>
      <w:r>
        <w:rPr>
          <w:b/>
          <w:sz w:val="22"/>
          <w:szCs w:val="22"/>
        </w:rPr>
        <w:t>Fountain Quality Training</w:t>
      </w:r>
    </w:p>
    <w:p w14:paraId="35CEAEF4" w14:textId="77777777" w:rsidR="00244871" w:rsidRPr="00394D5D" w:rsidRDefault="00E21B0C" w:rsidP="00E21B0C">
      <w:pPr>
        <w:numPr>
          <w:ilvl w:val="0"/>
          <w:numId w:val="8"/>
        </w:numPr>
      </w:pPr>
      <w:r w:rsidRPr="00394D5D">
        <w:t>Basic troubleshooting of soft drinks fountain to ensure gold standard quality is met prior to serving</w:t>
      </w:r>
    </w:p>
    <w:p w14:paraId="551A8B33" w14:textId="77777777" w:rsidR="00244871" w:rsidRPr="00394D5D" w:rsidRDefault="00244871" w:rsidP="00244871">
      <w:r w:rsidRPr="00394D5D">
        <w:t>July 8, 2014</w:t>
      </w:r>
    </w:p>
    <w:p w14:paraId="765B0515" w14:textId="77777777" w:rsidR="00E21B0C" w:rsidRPr="00394D5D" w:rsidRDefault="00E21B0C" w:rsidP="00244871">
      <w:r w:rsidRPr="00394D5D">
        <w:t>Coca- Cola Bottlers Philippines</w:t>
      </w:r>
    </w:p>
    <w:p w14:paraId="1CDEE381" w14:textId="77777777" w:rsidR="00E21B0C" w:rsidRPr="00394D5D" w:rsidRDefault="00E21B0C" w:rsidP="00244871">
      <w:r w:rsidRPr="00394D5D">
        <w:t>San Nicolas Ilocos, Norte</w:t>
      </w:r>
    </w:p>
    <w:p w14:paraId="5297A79C" w14:textId="77777777" w:rsidR="00244871" w:rsidRPr="00244871" w:rsidRDefault="00244871" w:rsidP="00244871">
      <w:pPr>
        <w:rPr>
          <w:sz w:val="22"/>
          <w:szCs w:val="22"/>
        </w:rPr>
      </w:pPr>
    </w:p>
    <w:p w14:paraId="1F05E6F0" w14:textId="77777777" w:rsidR="00617294" w:rsidRPr="00244871" w:rsidRDefault="00617294" w:rsidP="00617294">
      <w:pPr>
        <w:rPr>
          <w:b/>
          <w:sz w:val="22"/>
          <w:szCs w:val="22"/>
        </w:rPr>
      </w:pPr>
      <w:r w:rsidRPr="00244871">
        <w:rPr>
          <w:b/>
          <w:sz w:val="22"/>
          <w:szCs w:val="22"/>
        </w:rPr>
        <w:t>Systematic Consultative Selling Skills</w:t>
      </w:r>
    </w:p>
    <w:p w14:paraId="407941CE" w14:textId="77777777" w:rsidR="00617294" w:rsidRPr="00394D5D" w:rsidRDefault="00617294" w:rsidP="00617294">
      <w:r w:rsidRPr="00617294">
        <w:rPr>
          <w:sz w:val="22"/>
          <w:szCs w:val="22"/>
        </w:rPr>
        <w:t>-</w:t>
      </w:r>
      <w:r w:rsidRPr="00394D5D">
        <w:t xml:space="preserve"> Training on effective institutional selling.</w:t>
      </w:r>
    </w:p>
    <w:p w14:paraId="06DE53A8" w14:textId="77777777" w:rsidR="00617294" w:rsidRPr="00394D5D" w:rsidRDefault="00617294" w:rsidP="00617294">
      <w:r w:rsidRPr="00394D5D">
        <w:t>August 16-18, 2011</w:t>
      </w:r>
    </w:p>
    <w:p w14:paraId="1A3C0304" w14:textId="77777777" w:rsidR="00617294" w:rsidRPr="00394D5D" w:rsidRDefault="00617294" w:rsidP="00617294">
      <w:r w:rsidRPr="00394D5D">
        <w:t>KARINA Bldg., Pasig City</w:t>
      </w:r>
    </w:p>
    <w:p w14:paraId="0B4C5FA9" w14:textId="77777777" w:rsidR="00617294" w:rsidRPr="00394D5D" w:rsidRDefault="00617294" w:rsidP="00617294"/>
    <w:p w14:paraId="0BFE9A82" w14:textId="77777777" w:rsidR="00617294" w:rsidRPr="006D7E28" w:rsidRDefault="00617294" w:rsidP="00617294">
      <w:pPr>
        <w:rPr>
          <w:b/>
          <w:sz w:val="22"/>
          <w:szCs w:val="22"/>
        </w:rPr>
      </w:pPr>
      <w:r w:rsidRPr="00394D5D">
        <w:rPr>
          <w:b/>
        </w:rPr>
        <w:t>I</w:t>
      </w:r>
      <w:r w:rsidRPr="006D7E28">
        <w:rPr>
          <w:b/>
          <w:sz w:val="22"/>
          <w:szCs w:val="22"/>
        </w:rPr>
        <w:t>nteraction Skills for Success</w:t>
      </w:r>
    </w:p>
    <w:p w14:paraId="417A24F9" w14:textId="77777777" w:rsidR="00617294" w:rsidRPr="00394D5D" w:rsidRDefault="00617294" w:rsidP="00617294">
      <w:r w:rsidRPr="00617294">
        <w:rPr>
          <w:sz w:val="22"/>
          <w:szCs w:val="22"/>
        </w:rPr>
        <w:t xml:space="preserve">- </w:t>
      </w:r>
      <w:r w:rsidRPr="00394D5D">
        <w:t>Management training program designed to develop fundamental leadership communication skills</w:t>
      </w:r>
    </w:p>
    <w:p w14:paraId="05E943B2" w14:textId="77777777" w:rsidR="00617294" w:rsidRPr="00394D5D" w:rsidRDefault="00617294" w:rsidP="00617294">
      <w:r w:rsidRPr="00394D5D">
        <w:t>August 11, 2011</w:t>
      </w:r>
    </w:p>
    <w:p w14:paraId="60D6B1F8" w14:textId="77777777" w:rsidR="00617294" w:rsidRPr="00394D5D" w:rsidRDefault="00617294" w:rsidP="00617294">
      <w:r w:rsidRPr="00394D5D">
        <w:t>Ariana Hotel, La Union</w:t>
      </w:r>
    </w:p>
    <w:p w14:paraId="27765AAD" w14:textId="77777777" w:rsidR="00617294" w:rsidRPr="00617294" w:rsidRDefault="00617294" w:rsidP="00617294">
      <w:pPr>
        <w:rPr>
          <w:sz w:val="22"/>
          <w:szCs w:val="22"/>
        </w:rPr>
      </w:pPr>
    </w:p>
    <w:p w14:paraId="028161B0" w14:textId="77777777" w:rsidR="00394D5D" w:rsidRDefault="00394D5D" w:rsidP="00617294">
      <w:pPr>
        <w:rPr>
          <w:b/>
          <w:sz w:val="22"/>
          <w:szCs w:val="22"/>
        </w:rPr>
      </w:pPr>
    </w:p>
    <w:p w14:paraId="388D5150" w14:textId="77777777" w:rsidR="00617294" w:rsidRPr="006D7E28" w:rsidRDefault="00617294" w:rsidP="00617294">
      <w:pPr>
        <w:rPr>
          <w:b/>
          <w:sz w:val="22"/>
          <w:szCs w:val="22"/>
        </w:rPr>
      </w:pPr>
      <w:r w:rsidRPr="006D7E28">
        <w:rPr>
          <w:b/>
          <w:sz w:val="22"/>
          <w:szCs w:val="22"/>
        </w:rPr>
        <w:t>Marketing 101</w:t>
      </w:r>
    </w:p>
    <w:p w14:paraId="207542A2" w14:textId="77777777" w:rsidR="00617294" w:rsidRPr="00394D5D" w:rsidRDefault="00617294" w:rsidP="00617294">
      <w:r w:rsidRPr="00617294">
        <w:rPr>
          <w:sz w:val="22"/>
          <w:szCs w:val="22"/>
        </w:rPr>
        <w:t xml:space="preserve">- </w:t>
      </w:r>
      <w:r w:rsidRPr="00394D5D">
        <w:t>Training program on marketing strategies in doing business</w:t>
      </w:r>
    </w:p>
    <w:p w14:paraId="4D89FFCA" w14:textId="77777777" w:rsidR="00617294" w:rsidRPr="00394D5D" w:rsidRDefault="00617294" w:rsidP="00617294">
      <w:r w:rsidRPr="00394D5D">
        <w:t>June 06, 2011</w:t>
      </w:r>
    </w:p>
    <w:p w14:paraId="4226D867" w14:textId="77777777" w:rsidR="00617294" w:rsidRPr="00394D5D" w:rsidRDefault="00617294" w:rsidP="00617294">
      <w:r w:rsidRPr="00394D5D">
        <w:t>Jollibee Plaza, Pasig City</w:t>
      </w:r>
    </w:p>
    <w:p w14:paraId="6748B019" w14:textId="77777777" w:rsidR="00617294" w:rsidRPr="00394D5D" w:rsidRDefault="00617294" w:rsidP="00617294"/>
    <w:p w14:paraId="6A989043" w14:textId="77777777" w:rsidR="00617294" w:rsidRPr="006D7E28" w:rsidRDefault="00617294" w:rsidP="00617294">
      <w:pPr>
        <w:rPr>
          <w:b/>
          <w:sz w:val="22"/>
          <w:szCs w:val="22"/>
        </w:rPr>
      </w:pPr>
      <w:r w:rsidRPr="006D7E28">
        <w:rPr>
          <w:b/>
          <w:sz w:val="22"/>
          <w:szCs w:val="22"/>
        </w:rPr>
        <w:t>Quality Control Program</w:t>
      </w:r>
    </w:p>
    <w:p w14:paraId="79E34ABB" w14:textId="77777777" w:rsidR="00617294" w:rsidRPr="00394D5D" w:rsidRDefault="00617294" w:rsidP="00617294">
      <w:r w:rsidRPr="00617294">
        <w:rPr>
          <w:sz w:val="22"/>
          <w:szCs w:val="22"/>
        </w:rPr>
        <w:t>-</w:t>
      </w:r>
      <w:r w:rsidRPr="00394D5D">
        <w:t>Ensures quality on food, food safety and process of food production.</w:t>
      </w:r>
    </w:p>
    <w:p w14:paraId="1FB6D375" w14:textId="77777777" w:rsidR="00617294" w:rsidRPr="00394D5D" w:rsidRDefault="00617294" w:rsidP="00617294">
      <w:r w:rsidRPr="00394D5D">
        <w:t>July – August 2009</w:t>
      </w:r>
    </w:p>
    <w:p w14:paraId="43DAFC28" w14:textId="77777777" w:rsidR="00617294" w:rsidRPr="00394D5D" w:rsidRDefault="00617294" w:rsidP="00617294">
      <w:r w:rsidRPr="00394D5D">
        <w:t>JACCIS Bldg. Ortigas Center Pasig City</w:t>
      </w:r>
    </w:p>
    <w:p w14:paraId="143DA843" w14:textId="77777777" w:rsidR="003A5F8C" w:rsidRPr="00394D5D" w:rsidRDefault="003A5F8C" w:rsidP="003A5F8C"/>
    <w:p w14:paraId="1C6CD913" w14:textId="77777777" w:rsidR="003D69AF" w:rsidRPr="0043783F" w:rsidRDefault="003D69AF" w:rsidP="003D69AF">
      <w:pPr>
        <w:pBdr>
          <w:top w:val="single" w:sz="4" w:space="1" w:color="auto"/>
          <w:left w:val="single" w:sz="4" w:space="4" w:color="auto"/>
          <w:bottom w:val="single" w:sz="4" w:space="1" w:color="auto"/>
          <w:right w:val="single" w:sz="4" w:space="4" w:color="auto"/>
        </w:pBdr>
        <w:rPr>
          <w:b/>
          <w:sz w:val="22"/>
          <w:szCs w:val="22"/>
        </w:rPr>
      </w:pPr>
      <w:r w:rsidRPr="0043783F">
        <w:rPr>
          <w:b/>
          <w:sz w:val="22"/>
          <w:szCs w:val="22"/>
        </w:rPr>
        <w:t>SPECIAL SKILLS / INTERESTS</w:t>
      </w:r>
    </w:p>
    <w:p w14:paraId="16D07EDD" w14:textId="77777777" w:rsidR="003D69AF" w:rsidRDefault="003D69AF" w:rsidP="003D69AF">
      <w:pPr>
        <w:rPr>
          <w:sz w:val="22"/>
          <w:szCs w:val="22"/>
        </w:rPr>
      </w:pPr>
    </w:p>
    <w:p w14:paraId="24F06303" w14:textId="77777777" w:rsidR="003D69AF" w:rsidRPr="00394D5D" w:rsidRDefault="00617294" w:rsidP="003D69AF">
      <w:pPr>
        <w:numPr>
          <w:ilvl w:val="0"/>
          <w:numId w:val="4"/>
        </w:numPr>
      </w:pPr>
      <w:r w:rsidRPr="00394D5D">
        <w:t xml:space="preserve">Proficient in </w:t>
      </w:r>
      <w:r w:rsidR="003D69AF" w:rsidRPr="00394D5D">
        <w:t>computer applications like MS Word, MS Excel.</w:t>
      </w:r>
    </w:p>
    <w:p w14:paraId="35133252" w14:textId="77777777" w:rsidR="003D69AF" w:rsidRPr="00394D5D" w:rsidRDefault="00617294" w:rsidP="003D69AF">
      <w:pPr>
        <w:numPr>
          <w:ilvl w:val="0"/>
          <w:numId w:val="4"/>
        </w:numPr>
      </w:pPr>
      <w:r w:rsidRPr="00394D5D">
        <w:t>With good Oral and Communication Skills</w:t>
      </w:r>
      <w:r w:rsidR="003D69AF" w:rsidRPr="00394D5D">
        <w:t xml:space="preserve"> English and Filipino.</w:t>
      </w:r>
    </w:p>
    <w:p w14:paraId="3C7E5186" w14:textId="6C5F83EA" w:rsidR="003D69AF" w:rsidRDefault="00617294" w:rsidP="003D69AF">
      <w:pPr>
        <w:numPr>
          <w:ilvl w:val="0"/>
          <w:numId w:val="4"/>
        </w:numPr>
      </w:pPr>
      <w:r w:rsidRPr="00394D5D">
        <w:t>Hosting Skills and Event Organizer</w:t>
      </w:r>
    </w:p>
    <w:p w14:paraId="7122C6D9" w14:textId="2C35331B" w:rsidR="00AE3E22" w:rsidRPr="00394D5D" w:rsidRDefault="00AE3E22" w:rsidP="00AE3E22">
      <w:pPr>
        <w:numPr>
          <w:ilvl w:val="0"/>
          <w:numId w:val="4"/>
        </w:numPr>
      </w:pPr>
      <w:r w:rsidRPr="00394D5D">
        <w:t xml:space="preserve">Skilled in food preparation </w:t>
      </w:r>
      <w:r>
        <w:t>and baking</w:t>
      </w:r>
      <w:r w:rsidRPr="00394D5D">
        <w:t xml:space="preserve">. </w:t>
      </w:r>
    </w:p>
    <w:p w14:paraId="27548944" w14:textId="77777777" w:rsidR="00AE3E22" w:rsidRPr="00394D5D" w:rsidRDefault="00AE3E22" w:rsidP="00AE3E22">
      <w:pPr>
        <w:ind w:left="360"/>
      </w:pPr>
    </w:p>
    <w:p w14:paraId="550A646F" w14:textId="77777777" w:rsidR="003D69AF" w:rsidRPr="00394D5D" w:rsidRDefault="003D69AF" w:rsidP="003D69AF"/>
    <w:p w14:paraId="0ABBDF9A" w14:textId="77777777" w:rsidR="003D69AF" w:rsidRPr="00146950" w:rsidRDefault="003D69AF" w:rsidP="003D69AF">
      <w:pPr>
        <w:pBdr>
          <w:top w:val="single" w:sz="4" w:space="1" w:color="auto"/>
          <w:left w:val="single" w:sz="4" w:space="4" w:color="auto"/>
          <w:bottom w:val="single" w:sz="4" w:space="1" w:color="auto"/>
          <w:right w:val="single" w:sz="4" w:space="4" w:color="auto"/>
        </w:pBdr>
        <w:rPr>
          <w:b/>
          <w:sz w:val="22"/>
          <w:szCs w:val="22"/>
        </w:rPr>
      </w:pPr>
      <w:r w:rsidRPr="00146950">
        <w:rPr>
          <w:b/>
          <w:sz w:val="22"/>
          <w:szCs w:val="22"/>
        </w:rPr>
        <w:t>CHARACTER REFERENCES</w:t>
      </w:r>
    </w:p>
    <w:p w14:paraId="647DD249" w14:textId="77777777" w:rsidR="003D69AF" w:rsidRDefault="003D69AF" w:rsidP="003D69AF">
      <w:pPr>
        <w:rPr>
          <w:sz w:val="22"/>
          <w:szCs w:val="22"/>
        </w:rPr>
      </w:pPr>
    </w:p>
    <w:p w14:paraId="4248BFD5" w14:textId="2CFE49BB" w:rsidR="00C7369E" w:rsidRDefault="00C7369E" w:rsidP="003D69AF">
      <w:pPr>
        <w:rPr>
          <w:b/>
        </w:rPr>
      </w:pPr>
      <w:r>
        <w:rPr>
          <w:b/>
        </w:rPr>
        <w:t>Sonny Venturina</w:t>
      </w:r>
    </w:p>
    <w:p w14:paraId="325F4800" w14:textId="00960358" w:rsidR="00C7369E" w:rsidRDefault="00C7369E" w:rsidP="003D69AF">
      <w:pPr>
        <w:rPr>
          <w:bCs/>
        </w:rPr>
      </w:pPr>
      <w:r w:rsidRPr="00C7369E">
        <w:rPr>
          <w:bCs/>
        </w:rPr>
        <w:t>Operations Manager</w:t>
      </w:r>
    </w:p>
    <w:p w14:paraId="160AFFFE" w14:textId="73D2F2E8" w:rsidR="00C7369E" w:rsidRDefault="00C7369E" w:rsidP="003D69AF">
      <w:pPr>
        <w:rPr>
          <w:bCs/>
        </w:rPr>
      </w:pPr>
      <w:r>
        <w:rPr>
          <w:bCs/>
        </w:rPr>
        <w:t>Robinsons Supermarket- N1</w:t>
      </w:r>
    </w:p>
    <w:p w14:paraId="7EBD96A7" w14:textId="4E7D97D2" w:rsidR="00C7369E" w:rsidRPr="00C7369E" w:rsidRDefault="00C7369E" w:rsidP="003D69AF">
      <w:pPr>
        <w:rPr>
          <w:bCs/>
        </w:rPr>
      </w:pPr>
      <w:r>
        <w:rPr>
          <w:bCs/>
        </w:rPr>
        <w:t>0998-846-6734</w:t>
      </w:r>
    </w:p>
    <w:p w14:paraId="5FC08923" w14:textId="77777777" w:rsidR="00C7369E" w:rsidRDefault="00C7369E" w:rsidP="003D69AF">
      <w:pPr>
        <w:rPr>
          <w:b/>
        </w:rPr>
      </w:pPr>
    </w:p>
    <w:p w14:paraId="49F93554" w14:textId="7BF421C5" w:rsidR="003D69AF" w:rsidRPr="00394D5D" w:rsidRDefault="00617294" w:rsidP="003D69AF">
      <w:pPr>
        <w:rPr>
          <w:b/>
        </w:rPr>
      </w:pPr>
      <w:r w:rsidRPr="00394D5D">
        <w:rPr>
          <w:b/>
        </w:rPr>
        <w:t>Mrs. Ligaya Menor</w:t>
      </w:r>
    </w:p>
    <w:p w14:paraId="787FA630" w14:textId="77777777" w:rsidR="003D69AF" w:rsidRPr="00394D5D" w:rsidRDefault="00617294" w:rsidP="003D69AF">
      <w:r w:rsidRPr="00394D5D">
        <w:t>Restaurant Manager</w:t>
      </w:r>
    </w:p>
    <w:p w14:paraId="54177500" w14:textId="77777777" w:rsidR="003D69AF" w:rsidRPr="00394D5D" w:rsidRDefault="00617294" w:rsidP="003D69AF">
      <w:r w:rsidRPr="00394D5D">
        <w:t>Jollibee Foods Corporation</w:t>
      </w:r>
    </w:p>
    <w:p w14:paraId="22F05AB1" w14:textId="011D8702" w:rsidR="003D69AF" w:rsidRPr="00394D5D" w:rsidRDefault="00C7369E" w:rsidP="003D69AF">
      <w:r>
        <w:t>0998-982-8728</w:t>
      </w:r>
    </w:p>
    <w:p w14:paraId="79D3FC08" w14:textId="77777777" w:rsidR="00617294" w:rsidRPr="00394D5D" w:rsidRDefault="00617294" w:rsidP="003D69AF"/>
    <w:p w14:paraId="38735978" w14:textId="77777777" w:rsidR="003D69AF" w:rsidRPr="00394D5D" w:rsidRDefault="00E21B0C" w:rsidP="003D69AF">
      <w:pPr>
        <w:rPr>
          <w:b/>
        </w:rPr>
      </w:pPr>
      <w:r w:rsidRPr="00394D5D">
        <w:rPr>
          <w:b/>
        </w:rPr>
        <w:t xml:space="preserve">Mr. Jose </w:t>
      </w:r>
      <w:proofErr w:type="spellStart"/>
      <w:r w:rsidRPr="00394D5D">
        <w:rPr>
          <w:b/>
        </w:rPr>
        <w:t>Eldie</w:t>
      </w:r>
      <w:proofErr w:type="spellEnd"/>
      <w:r w:rsidRPr="00394D5D">
        <w:rPr>
          <w:b/>
        </w:rPr>
        <w:t xml:space="preserve"> Domingo</w:t>
      </w:r>
    </w:p>
    <w:p w14:paraId="3C3C2A5C" w14:textId="77777777" w:rsidR="00E21B0C" w:rsidRPr="00394D5D" w:rsidRDefault="00E21B0C" w:rsidP="003D69AF">
      <w:r w:rsidRPr="00394D5D">
        <w:t>0917- 825-0771</w:t>
      </w:r>
    </w:p>
    <w:p w14:paraId="6B31D620" w14:textId="37E8624E" w:rsidR="00E21B0C" w:rsidRPr="00394D5D" w:rsidRDefault="00C7369E" w:rsidP="003D69AF">
      <w:r>
        <w:t>General</w:t>
      </w:r>
      <w:r w:rsidR="00E21B0C" w:rsidRPr="00394D5D">
        <w:t xml:space="preserve"> Manager</w:t>
      </w:r>
    </w:p>
    <w:p w14:paraId="71F06722" w14:textId="5998A783" w:rsidR="00E21B0C" w:rsidRPr="00394D5D" w:rsidRDefault="00E21B0C" w:rsidP="003D69AF">
      <w:r w:rsidRPr="00394D5D">
        <w:t>Bakers P</w:t>
      </w:r>
      <w:r w:rsidR="00C7369E">
        <w:t>H</w:t>
      </w:r>
    </w:p>
    <w:p w14:paraId="2EB17791" w14:textId="77777777" w:rsidR="00E21B0C" w:rsidRPr="00394D5D" w:rsidRDefault="00E21B0C" w:rsidP="003D69AF">
      <w:pPr>
        <w:rPr>
          <w:b/>
        </w:rPr>
      </w:pPr>
    </w:p>
    <w:p w14:paraId="338A0DCE" w14:textId="77777777" w:rsidR="003D69AF" w:rsidRPr="00394D5D" w:rsidRDefault="003D69AF" w:rsidP="003D69AF">
      <w:pPr>
        <w:rPr>
          <w:b/>
          <w:sz w:val="22"/>
          <w:szCs w:val="22"/>
        </w:rPr>
      </w:pPr>
    </w:p>
    <w:p w14:paraId="52406B4E" w14:textId="77777777" w:rsidR="003D69AF" w:rsidRDefault="003D69AF" w:rsidP="003D69AF">
      <w:pPr>
        <w:rPr>
          <w:sz w:val="22"/>
          <w:szCs w:val="22"/>
        </w:rPr>
      </w:pPr>
    </w:p>
    <w:p w14:paraId="0C617684" w14:textId="77777777" w:rsidR="003D69AF" w:rsidRDefault="003D69AF" w:rsidP="003D69AF">
      <w:pPr>
        <w:rPr>
          <w:sz w:val="22"/>
          <w:szCs w:val="22"/>
        </w:rPr>
      </w:pPr>
    </w:p>
    <w:p w14:paraId="120C5E01" w14:textId="77777777" w:rsidR="003D69AF" w:rsidRDefault="003D69AF" w:rsidP="003D69AF">
      <w:pPr>
        <w:rPr>
          <w:sz w:val="22"/>
          <w:szCs w:val="22"/>
        </w:rPr>
      </w:pPr>
    </w:p>
    <w:p w14:paraId="7F7EFABE" w14:textId="77777777" w:rsidR="003D69AF" w:rsidRDefault="003D69AF" w:rsidP="003D69A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w:t>
      </w:r>
    </w:p>
    <w:p w14:paraId="45663592" w14:textId="77777777" w:rsidR="003D69AF" w:rsidRDefault="003D69AF" w:rsidP="003D69A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Applicant’s Signature  </w:t>
      </w:r>
    </w:p>
    <w:p w14:paraId="7D220744" w14:textId="77777777" w:rsidR="00336242" w:rsidRDefault="00336242" w:rsidP="005B166B">
      <w:pPr>
        <w:rPr>
          <w:sz w:val="22"/>
          <w:szCs w:val="22"/>
        </w:rPr>
      </w:pPr>
    </w:p>
    <w:sectPr w:rsidR="00336242" w:rsidSect="00AE3E22">
      <w:pgSz w:w="12240" w:h="18720" w:code="2048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5E73"/>
    <w:multiLevelType w:val="hybridMultilevel"/>
    <w:tmpl w:val="53E8601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EF12838"/>
    <w:multiLevelType w:val="hybridMultilevel"/>
    <w:tmpl w:val="E1B8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E1613"/>
    <w:multiLevelType w:val="hybridMultilevel"/>
    <w:tmpl w:val="FEACA8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617C02"/>
    <w:multiLevelType w:val="hybridMultilevel"/>
    <w:tmpl w:val="E4309060"/>
    <w:lvl w:ilvl="0" w:tplc="ECBC68B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93B67F1"/>
    <w:multiLevelType w:val="hybridMultilevel"/>
    <w:tmpl w:val="0BD68084"/>
    <w:lvl w:ilvl="0" w:tplc="14A2D94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2458C1"/>
    <w:multiLevelType w:val="hybridMultilevel"/>
    <w:tmpl w:val="D758FFE0"/>
    <w:lvl w:ilvl="0" w:tplc="36D2842A">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D5C6070"/>
    <w:multiLevelType w:val="hybridMultilevel"/>
    <w:tmpl w:val="E8EE81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30A1E15"/>
    <w:multiLevelType w:val="hybridMultilevel"/>
    <w:tmpl w:val="620619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4CE3D68"/>
    <w:multiLevelType w:val="hybridMultilevel"/>
    <w:tmpl w:val="01D22D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1BA3336"/>
    <w:multiLevelType w:val="hybridMultilevel"/>
    <w:tmpl w:val="D806081A"/>
    <w:lvl w:ilvl="0" w:tplc="1D3E567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7"/>
  </w:num>
  <w:num w:numId="5">
    <w:abstractNumId w:val="5"/>
  </w:num>
  <w:num w:numId="6">
    <w:abstractNumId w:val="9"/>
  </w:num>
  <w:num w:numId="7">
    <w:abstractNumId w:val="3"/>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9C"/>
    <w:rsid w:val="000257F3"/>
    <w:rsid w:val="000D2C94"/>
    <w:rsid w:val="000E1309"/>
    <w:rsid w:val="00146950"/>
    <w:rsid w:val="00153689"/>
    <w:rsid w:val="00155F4E"/>
    <w:rsid w:val="00173A3F"/>
    <w:rsid w:val="001B1502"/>
    <w:rsid w:val="001F5ADC"/>
    <w:rsid w:val="002378A4"/>
    <w:rsid w:val="00244871"/>
    <w:rsid w:val="002579E1"/>
    <w:rsid w:val="002669C3"/>
    <w:rsid w:val="002A510E"/>
    <w:rsid w:val="002B5A51"/>
    <w:rsid w:val="00326E1E"/>
    <w:rsid w:val="00336242"/>
    <w:rsid w:val="00370AEF"/>
    <w:rsid w:val="00394D5D"/>
    <w:rsid w:val="003A5F8C"/>
    <w:rsid w:val="003D69AF"/>
    <w:rsid w:val="00406599"/>
    <w:rsid w:val="0043783F"/>
    <w:rsid w:val="004A688E"/>
    <w:rsid w:val="004E3E0D"/>
    <w:rsid w:val="00521382"/>
    <w:rsid w:val="00535EBF"/>
    <w:rsid w:val="0053727D"/>
    <w:rsid w:val="005B166B"/>
    <w:rsid w:val="00617294"/>
    <w:rsid w:val="00637B81"/>
    <w:rsid w:val="006A537D"/>
    <w:rsid w:val="006D7E28"/>
    <w:rsid w:val="006F37BD"/>
    <w:rsid w:val="006F3D13"/>
    <w:rsid w:val="007248D5"/>
    <w:rsid w:val="00755A15"/>
    <w:rsid w:val="00764A74"/>
    <w:rsid w:val="00791E6D"/>
    <w:rsid w:val="008C04ED"/>
    <w:rsid w:val="00977D62"/>
    <w:rsid w:val="009825CE"/>
    <w:rsid w:val="009A4126"/>
    <w:rsid w:val="00A21025"/>
    <w:rsid w:val="00A326D2"/>
    <w:rsid w:val="00A37322"/>
    <w:rsid w:val="00A60A7E"/>
    <w:rsid w:val="00AC501F"/>
    <w:rsid w:val="00AD69B8"/>
    <w:rsid w:val="00AE3E22"/>
    <w:rsid w:val="00B73D69"/>
    <w:rsid w:val="00B77FAE"/>
    <w:rsid w:val="00B86256"/>
    <w:rsid w:val="00BB66D6"/>
    <w:rsid w:val="00C16F64"/>
    <w:rsid w:val="00C64CB7"/>
    <w:rsid w:val="00C71489"/>
    <w:rsid w:val="00C7369E"/>
    <w:rsid w:val="00D3056E"/>
    <w:rsid w:val="00D5754D"/>
    <w:rsid w:val="00E21368"/>
    <w:rsid w:val="00E21B0C"/>
    <w:rsid w:val="00E44FF3"/>
    <w:rsid w:val="00E6164C"/>
    <w:rsid w:val="00E75F9C"/>
    <w:rsid w:val="00EA7BDB"/>
    <w:rsid w:val="00EA7D1D"/>
    <w:rsid w:val="00F52264"/>
    <w:rsid w:val="00FC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8074C"/>
  <w15:docId w15:val="{C56D5ACB-C7CB-475B-8A24-627EFE41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D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5F9C"/>
    <w:rPr>
      <w:color w:val="0000FF"/>
      <w:u w:val="single"/>
    </w:rPr>
  </w:style>
  <w:style w:type="paragraph" w:styleId="BalloonText">
    <w:name w:val="Balloon Text"/>
    <w:basedOn w:val="Normal"/>
    <w:link w:val="BalloonTextChar"/>
    <w:uiPriority w:val="99"/>
    <w:semiHidden/>
    <w:unhideWhenUsed/>
    <w:rsid w:val="00AD69B8"/>
    <w:rPr>
      <w:rFonts w:ascii="Tahoma" w:hAnsi="Tahoma"/>
      <w:sz w:val="16"/>
      <w:szCs w:val="16"/>
    </w:rPr>
  </w:style>
  <w:style w:type="character" w:customStyle="1" w:styleId="BalloonTextChar">
    <w:name w:val="Balloon Text Char"/>
    <w:link w:val="BalloonText"/>
    <w:uiPriority w:val="99"/>
    <w:semiHidden/>
    <w:rsid w:val="00AD69B8"/>
    <w:rPr>
      <w:rFonts w:ascii="Tahoma" w:hAnsi="Tahoma" w:cs="Tahoma"/>
      <w:sz w:val="16"/>
      <w:szCs w:val="16"/>
    </w:rPr>
  </w:style>
  <w:style w:type="paragraph" w:styleId="ListParagraph">
    <w:name w:val="List Paragraph"/>
    <w:basedOn w:val="Normal"/>
    <w:uiPriority w:val="34"/>
    <w:qFormat/>
    <w:rsid w:val="006F3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0.jpg"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Ronald Mistica Paredes</vt:lpstr>
    </vt:vector>
  </TitlesOfParts>
  <Company>MERCAN</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Mistica Paredes</dc:title>
  <dc:creator>Mercan09</dc:creator>
  <cp:lastModifiedBy>RS RP Ilocos Norte Store Manager</cp:lastModifiedBy>
  <cp:revision>2</cp:revision>
  <cp:lastPrinted>2014-04-21T07:02:00Z</cp:lastPrinted>
  <dcterms:created xsi:type="dcterms:W3CDTF">2021-06-22T05:29:00Z</dcterms:created>
  <dcterms:modified xsi:type="dcterms:W3CDTF">2021-06-22T05:29:00Z</dcterms:modified>
</cp:coreProperties>
</file>