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E5" w:rsidRPr="005B67FE" w:rsidRDefault="00456DE5" w:rsidP="00456DE5">
      <w:pPr>
        <w:spacing w:after="283" w:line="240" w:lineRule="auto"/>
        <w:jc w:val="center"/>
        <w:rPr>
          <w:rFonts w:ascii="Arial Black" w:hAnsi="Arial Black" w:cs="Verdana"/>
          <w:b/>
          <w:bCs/>
          <w:sz w:val="48"/>
          <w:szCs w:val="48"/>
          <w:lang w:val="en-IN"/>
        </w:rPr>
      </w:pPr>
      <w:r w:rsidRPr="005B67FE">
        <w:rPr>
          <w:rFonts w:ascii="Arial Black" w:hAnsi="Arial Black" w:cs="Verdana"/>
          <w:color w:val="000000"/>
          <w:sz w:val="48"/>
          <w:szCs w:val="48"/>
          <w:lang w:val="en-IN"/>
        </w:rPr>
        <w:t>RAKHI SHARMA</w:t>
      </w:r>
    </w:p>
    <w:p w:rsidR="00456DE5" w:rsidRPr="004A55A0" w:rsidRDefault="00456DE5" w:rsidP="00456DE5">
      <w:pPr>
        <w:spacing w:line="240" w:lineRule="auto"/>
        <w:jc w:val="center"/>
        <w:rPr>
          <w:rFonts w:ascii="Arial Black" w:hAnsi="Arial Black" w:cs="Verdana"/>
          <w:b/>
          <w:bCs/>
          <w:lang w:val="en-IN"/>
        </w:rPr>
      </w:pPr>
      <w:r w:rsidRPr="00671DC6">
        <w:rPr>
          <w:rFonts w:ascii="Arial Black" w:hAnsi="Arial Black" w:cs="Verdana"/>
          <w:b/>
          <w:bCs/>
        </w:rPr>
        <w:t>Address</w:t>
      </w:r>
      <w:r w:rsidRPr="004A55A0">
        <w:rPr>
          <w:rFonts w:ascii="Arial Black" w:hAnsi="Arial Black" w:cs="Verdana"/>
          <w:b/>
          <w:bCs/>
        </w:rPr>
        <w:t>:</w:t>
      </w:r>
      <w:r w:rsidRPr="004A55A0">
        <w:rPr>
          <w:rFonts w:ascii="Arial Black" w:hAnsi="Arial Black" w:cs="Verdana"/>
        </w:rPr>
        <w:t xml:space="preserve"> </w:t>
      </w:r>
      <w:r w:rsidRPr="004A55A0">
        <w:rPr>
          <w:rFonts w:ascii="Arial Black" w:hAnsi="Arial Black" w:cs="Verdana"/>
          <w:lang w:val="en-IN"/>
        </w:rPr>
        <w:t>H.NO-930/17 SEC, FARIDABAD, HARYANA</w:t>
      </w:r>
    </w:p>
    <w:p w:rsidR="00456DE5" w:rsidRDefault="00456DE5" w:rsidP="00456DE5">
      <w:pPr>
        <w:spacing w:line="240" w:lineRule="auto"/>
        <w:jc w:val="center"/>
        <w:rPr>
          <w:rFonts w:ascii="Arial Black" w:hAnsi="Arial Black" w:cs="Verdana"/>
          <w:lang w:val="en-IN"/>
        </w:rPr>
      </w:pPr>
      <w:r w:rsidRPr="004A55A0">
        <w:rPr>
          <w:rFonts w:ascii="Arial Black" w:hAnsi="Arial Black" w:cs="Verdana"/>
          <w:b/>
          <w:bCs/>
        </w:rPr>
        <w:t>Phone:</w:t>
      </w:r>
      <w:r w:rsidRPr="004A55A0">
        <w:rPr>
          <w:rFonts w:ascii="Arial Black" w:hAnsi="Arial Black" w:cs="Verdana"/>
        </w:rPr>
        <w:t xml:space="preserve"> +</w:t>
      </w:r>
      <w:r>
        <w:rPr>
          <w:rFonts w:ascii="Arial Black" w:hAnsi="Arial Black" w:cs="Verdana"/>
          <w:lang w:val="en-IN"/>
        </w:rPr>
        <w:t>91-9999185818,9811788611</w:t>
      </w:r>
    </w:p>
    <w:p w:rsidR="00456DE5" w:rsidRDefault="00456DE5" w:rsidP="00456DE5">
      <w:pPr>
        <w:jc w:val="center"/>
        <w:rPr>
          <w:rFonts w:ascii="Arial Black" w:hAnsi="Arial Black" w:cs="Verdana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1A16BF" wp14:editId="47E74AF1">
                <wp:simplePos x="0" y="0"/>
                <wp:positionH relativeFrom="column">
                  <wp:posOffset>-219075</wp:posOffset>
                </wp:positionH>
                <wp:positionV relativeFrom="paragraph">
                  <wp:posOffset>414655</wp:posOffset>
                </wp:positionV>
                <wp:extent cx="6600825" cy="74199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741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DE5" w:rsidRDefault="00456DE5" w:rsidP="00456DE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456DE5" w:rsidRPr="004A55A0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5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Enthusiastic and flexible teacher with 21 years of experience in education.  Easily adapts to the needs of students, while providing a positive, safe and caring learning environment. </w:t>
                            </w:r>
                          </w:p>
                          <w:p w:rsidR="00456DE5" w:rsidRPr="004A55A0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5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Ability to be a team leader and resolve problems and conflicts.Hands on educator adapting to ever changing lecturing styles and inspiring students through valuable lesson planning and projects.</w:t>
                            </w:r>
                          </w:p>
                          <w:p w:rsidR="00456DE5" w:rsidRPr="004A55A0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6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55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Looking to contribute my knowledge and skills in a school that offers a genuine opportunity for career progression.</w:t>
                            </w:r>
                          </w:p>
                          <w:p w:rsidR="00456DE5" w:rsidRPr="00FD1788" w:rsidRDefault="00456DE5" w:rsidP="00456DE5">
                            <w:pPr>
                              <w:pStyle w:val="Styl1"/>
                              <w:rPr>
                                <w:b/>
                                <w:lang w:val="en-US"/>
                              </w:rPr>
                            </w:pPr>
                            <w:r w:rsidRPr="00FD1788">
                              <w:rPr>
                                <w:b/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456DE5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456DE5" w:rsidRDefault="00456DE5" w:rsidP="00456DE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Excellent with Children</w:t>
                                  </w:r>
                                </w:p>
                                <w:p w:rsidR="00456DE5" w:rsidRDefault="00456DE5" w:rsidP="00456DE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A55A0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456DE5" w:rsidRDefault="00456DE5" w:rsidP="00456DE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A55A0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  <w:p w:rsidR="00456DE5" w:rsidRDefault="00456DE5" w:rsidP="00456DE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Modern Classroom Technology</w:t>
                                  </w:r>
                                </w:p>
                                <w:p w:rsidR="00456DE5" w:rsidRDefault="00456DE5" w:rsidP="00456DE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Interpersonal Skills</w:t>
                                  </w:r>
                                </w:p>
                                <w:p w:rsidR="00FD1788" w:rsidRDefault="00456DE5" w:rsidP="00FD178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 management Skills</w:t>
                                  </w:r>
                                </w:p>
                                <w:p w:rsidR="00456DE5" w:rsidRPr="00FD1788" w:rsidRDefault="00456DE5" w:rsidP="00FD1788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456DE5" w:rsidRPr="00C96AE3" w:rsidRDefault="00456DE5" w:rsidP="00254AE7">
                                  <w:pPr>
                                    <w:shd w:val="clear" w:color="auto" w:fill="F9FAFB"/>
                                    <w:spacing w:after="75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6DE5" w:rsidRPr="00D11747" w:rsidRDefault="00456DE5" w:rsidP="00456DE5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456DE5" w:rsidRPr="00874854" w:rsidRDefault="00456DE5" w:rsidP="00456DE5">
                            <w:pPr>
                              <w:pStyle w:val="NoSpacing"/>
                              <w:rPr>
                                <w:rFonts w:ascii="Arial Black" w:hAnsi="Arial Black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74854">
                              <w:rPr>
                                <w:rFonts w:ascii="Arial Black" w:hAnsi="Arial Black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Social Studies Teacher</w:t>
                            </w:r>
                            <w:r w:rsidR="00E33984" w:rsidRPr="00874854">
                              <w:rPr>
                                <w:rFonts w:ascii="Arial Black" w:hAnsi="Arial Black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- 04/2019</w:t>
                            </w:r>
                            <w:r w:rsidRPr="00874854">
                              <w:rPr>
                                <w:rFonts w:ascii="Arial Black" w:hAnsi="Arial Black" w:cs="Times New Roman"/>
                                <w:sz w:val="22"/>
                                <w:szCs w:val="22"/>
                                <w:lang w:val="en-US"/>
                              </w:rPr>
                              <w:t xml:space="preserve"> to Till Date</w:t>
                            </w: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74854">
                              <w:rPr>
                                <w:rFonts w:ascii="Arial Black" w:hAnsi="Arial Black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Apeejay School</w:t>
                            </w:r>
                            <w:r w:rsidRPr="00874854">
                              <w:rPr>
                                <w:rFonts w:ascii="Arial Black" w:hAnsi="Arial Black" w:cs="Times New Roman"/>
                                <w:sz w:val="22"/>
                                <w:szCs w:val="22"/>
                                <w:lang w:val="en-US"/>
                              </w:rPr>
                              <w:t>, Faridabad</w:t>
                            </w:r>
                          </w:p>
                          <w:p w:rsidR="00456DE5" w:rsidRPr="00874854" w:rsidRDefault="006976D9" w:rsidP="00456DE5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Maintained complete responsibility for the organisation as a HOD and Social Studies teacher</w:t>
                            </w: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Participated in training courses, webinars and seminars, maintains currency on latest classroom technologies and integration strategies.</w:t>
                            </w: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Met parents and school governors; maintain discipline in the classroom, methodically provide resources for lessons, simplify lesson plans and assist students to prepare for examinations.</w:t>
                            </w: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Assess and look after 150+ students throughout the term and work closely with other staff to efficiently plan and coordinate work.</w:t>
                            </w:r>
                          </w:p>
                          <w:p w:rsidR="006976D9" w:rsidRDefault="00456DE5" w:rsidP="006976D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42C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Provide informative presentations to students regarding different areas of studies and ensure that all studen</w:t>
                            </w:r>
                            <w:r w:rsidR="006976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ts fully comprehend all aspects.</w:t>
                            </w:r>
                          </w:p>
                          <w:p w:rsidR="006976D9" w:rsidRDefault="006976D9" w:rsidP="006976D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Deliver wide ranging lessons using real life applications for better understanding of students.</w:t>
                            </w:r>
                          </w:p>
                          <w:p w:rsidR="006976D9" w:rsidRDefault="006976D9" w:rsidP="006976D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Include supplemental materials for my social-studies courses, including student participation while reducing classroom disruptions.</w:t>
                            </w:r>
                          </w:p>
                          <w:p w:rsidR="006976D9" w:rsidRPr="006976D9" w:rsidRDefault="006976D9" w:rsidP="006976D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Worked together with </w:t>
                            </w:r>
                            <w:r w:rsidR="00EF4B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Middle school Social Studies teachers for revamping of syllabi booklet.</w:t>
                            </w: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Pr="00842CAD" w:rsidRDefault="00456DE5" w:rsidP="00456DE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Default="00456DE5" w:rsidP="00456DE5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Pr="00D11747" w:rsidRDefault="00456DE5" w:rsidP="00456DE5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56DE5" w:rsidRPr="00D11747" w:rsidRDefault="00456DE5" w:rsidP="00456DE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456DE5" w:rsidRPr="00D11747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456DE5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456DE5" w:rsidRPr="00D11747" w:rsidRDefault="00456DE5" w:rsidP="00456DE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456DE5" w:rsidRPr="00380CB2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456DE5" w:rsidRPr="007F46DF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56DE5" w:rsidRPr="00D11747" w:rsidRDefault="00456DE5" w:rsidP="00456DE5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456DE5" w:rsidRPr="00C62F7C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</w:t>
                            </w:r>
                            <w:proofErr w:type="spellEnd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Codeigniter</w:t>
                            </w:r>
                            <w:proofErr w:type="spellEnd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Symfony</w:t>
                            </w:r>
                            <w:proofErr w:type="spell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456DE5" w:rsidRPr="00C62F7C" w:rsidRDefault="00456DE5" w:rsidP="00456D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JavaScript, HTML5, PHP OOP, CSS, SQL, </w:t>
                            </w:r>
                            <w:proofErr w:type="gram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MySQL</w:t>
                            </w:r>
                            <w:proofErr w:type="gram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456DE5" w:rsidRPr="0080565E" w:rsidRDefault="00456DE5" w:rsidP="00456DE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7.25pt;margin-top:32.65pt;width:519.75pt;height:58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" filled="f" stroked="f">
                <v:textbox>
                  <w:txbxContent>
                    <w:p w:rsidR="00456DE5" w:rsidRDefault="00456DE5" w:rsidP="00456DE5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456DE5" w:rsidRPr="004A55A0" w:rsidRDefault="00456DE5" w:rsidP="00456D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76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5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Enthusiastic and flexible teacher with 21 years of experience in education.  Easily adapts to the needs of students, while providing a positive, safe and caring learning environment. </w:t>
                      </w:r>
                    </w:p>
                    <w:p w:rsidR="00456DE5" w:rsidRPr="004A55A0" w:rsidRDefault="00456DE5" w:rsidP="00456D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76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5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Ability to be a team leader and resolve problems and conflicts.Hands on educator adapting to ever changing lecturing styles and inspiring students through valuable lesson planning and projects.</w:t>
                      </w:r>
                    </w:p>
                    <w:p w:rsidR="00456DE5" w:rsidRPr="004A55A0" w:rsidRDefault="00456DE5" w:rsidP="00456D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76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55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Looking to contribute my knowledge and skills in a school that offers a genuine opportunity for career progression.</w:t>
                      </w:r>
                    </w:p>
                    <w:p w:rsidR="00456DE5" w:rsidRPr="00FD1788" w:rsidRDefault="00456DE5" w:rsidP="00456DE5">
                      <w:pPr>
                        <w:pStyle w:val="Styl1"/>
                        <w:rPr>
                          <w:b/>
                          <w:lang w:val="en-US"/>
                        </w:rPr>
                      </w:pPr>
                      <w:r w:rsidRPr="00FD1788">
                        <w:rPr>
                          <w:b/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456DE5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456DE5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Excellent with Children</w:t>
                            </w:r>
                          </w:p>
                          <w:p w:rsidR="00456DE5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55A0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456DE5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55A0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  <w:p w:rsidR="00456DE5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Modern Classroom Technology</w:t>
                            </w:r>
                          </w:p>
                          <w:p w:rsidR="00456DE5" w:rsidRDefault="00456DE5" w:rsidP="00456D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Interpersonal Skills</w:t>
                            </w:r>
                          </w:p>
                          <w:p w:rsidR="00FD1788" w:rsidRDefault="00456DE5" w:rsidP="00FD17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management Skills</w:t>
                            </w:r>
                          </w:p>
                          <w:p w:rsidR="00456DE5" w:rsidRPr="00FD1788" w:rsidRDefault="00456DE5" w:rsidP="00FD178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97" w:type="dxa"/>
                          </w:tcPr>
                          <w:p w:rsidR="00456DE5" w:rsidRPr="00C96AE3" w:rsidRDefault="00456DE5" w:rsidP="00254AE7">
                            <w:pPr>
                              <w:shd w:val="clear" w:color="auto" w:fill="F9FAFB"/>
                              <w:spacing w:after="75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56DE5" w:rsidRPr="00D11747" w:rsidRDefault="00456DE5" w:rsidP="00456DE5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456DE5" w:rsidRPr="00874854" w:rsidRDefault="00456DE5" w:rsidP="00456DE5">
                      <w:pPr>
                        <w:pStyle w:val="NoSpacing"/>
                        <w:rPr>
                          <w:rFonts w:ascii="Arial Black" w:hAnsi="Arial Black" w:cs="Times New Roman"/>
                          <w:sz w:val="22"/>
                          <w:szCs w:val="22"/>
                          <w:lang w:val="en-US"/>
                        </w:rPr>
                      </w:pPr>
                      <w:r w:rsidRPr="00874854">
                        <w:rPr>
                          <w:rFonts w:ascii="Arial Black" w:hAnsi="Arial Black" w:cs="Times New Roman"/>
                          <w:b/>
                          <w:sz w:val="22"/>
                          <w:szCs w:val="22"/>
                          <w:lang w:val="en-US"/>
                        </w:rPr>
                        <w:t>Social Studies Teacher</w:t>
                      </w:r>
                      <w:r w:rsidR="00E33984" w:rsidRPr="00874854">
                        <w:rPr>
                          <w:rFonts w:ascii="Arial Black" w:hAnsi="Arial Black" w:cs="Times New Roman"/>
                          <w:sz w:val="22"/>
                          <w:szCs w:val="22"/>
                          <w:lang w:val="en-US"/>
                        </w:rPr>
                        <w:t xml:space="preserve"> - 04/2019</w:t>
                      </w:r>
                      <w:r w:rsidRPr="00874854">
                        <w:rPr>
                          <w:rFonts w:ascii="Arial Black" w:hAnsi="Arial Black" w:cs="Times New Roman"/>
                          <w:sz w:val="22"/>
                          <w:szCs w:val="22"/>
                          <w:lang w:val="en-US"/>
                        </w:rPr>
                        <w:t xml:space="preserve"> to Till Date</w:t>
                      </w: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74854">
                        <w:rPr>
                          <w:rFonts w:ascii="Arial Black" w:hAnsi="Arial Black" w:cs="Times New Roman"/>
                          <w:b/>
                          <w:sz w:val="22"/>
                          <w:szCs w:val="22"/>
                          <w:lang w:val="en-US"/>
                        </w:rPr>
                        <w:t>Apeejay School</w:t>
                      </w:r>
                      <w:r w:rsidRPr="00874854">
                        <w:rPr>
                          <w:rFonts w:ascii="Arial Black" w:hAnsi="Arial Black" w:cs="Times New Roman"/>
                          <w:sz w:val="22"/>
                          <w:szCs w:val="22"/>
                          <w:lang w:val="en-US"/>
                        </w:rPr>
                        <w:t>, Faridabad</w:t>
                      </w:r>
                    </w:p>
                    <w:p w:rsidR="00456DE5" w:rsidRPr="00874854" w:rsidRDefault="006976D9" w:rsidP="00456DE5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Maintained complete responsibility for the organisation as a HOD and Social Studies teacher</w:t>
                      </w:r>
                    </w:p>
                    <w:p w:rsidR="00456DE5" w:rsidRPr="00842CAD" w:rsidRDefault="00456DE5" w:rsidP="00456DE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42C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Participated in training courses, webinars and seminars, maintains currency on latest classroom technologies and integration strategies.</w:t>
                      </w:r>
                    </w:p>
                    <w:p w:rsidR="00456DE5" w:rsidRPr="00842CAD" w:rsidRDefault="00456DE5" w:rsidP="00456DE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42C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Met parents and school governors; maintain discipline in the classroom, methodically provide resources for lessons, simplify lesson plans and assist students to prepare for examinations.</w:t>
                      </w:r>
                    </w:p>
                    <w:p w:rsidR="00456DE5" w:rsidRPr="00842CAD" w:rsidRDefault="00456DE5" w:rsidP="00456DE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42C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Assess and look after 150+ students throughout the term and work closely with other staff to efficiently plan and coordinate work.</w:t>
                      </w:r>
                    </w:p>
                    <w:p w:rsidR="006976D9" w:rsidRDefault="00456DE5" w:rsidP="006976D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842CA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Provide informative presentations to students regarding different areas of studies and ensure that all studen</w:t>
                      </w:r>
                      <w:r w:rsidR="006976D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ts fully comprehend all aspects.</w:t>
                      </w:r>
                    </w:p>
                    <w:p w:rsidR="006976D9" w:rsidRDefault="006976D9" w:rsidP="006976D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Deliver wide ranging lessons using real life applications for better understanding of students.</w:t>
                      </w:r>
                    </w:p>
                    <w:p w:rsidR="006976D9" w:rsidRDefault="006976D9" w:rsidP="006976D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Include supplemental materials for my social-studies courses, including student participation while reducing classroom disruptions.</w:t>
                      </w:r>
                    </w:p>
                    <w:p w:rsidR="006976D9" w:rsidRPr="006976D9" w:rsidRDefault="006976D9" w:rsidP="006976D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Worked together with </w:t>
                      </w:r>
                      <w:r w:rsidR="00EF4BF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Middle school Social Studies teachers for revamping of syllabi booklet.</w:t>
                      </w:r>
                    </w:p>
                    <w:p w:rsidR="00456DE5" w:rsidRPr="00842CAD" w:rsidRDefault="00456DE5" w:rsidP="00456DE5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Pr="00842CAD" w:rsidRDefault="00456DE5" w:rsidP="00456DE5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Pr="00842CAD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Pr="00842CAD" w:rsidRDefault="00456DE5" w:rsidP="00456DE5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Default="00456DE5" w:rsidP="00456DE5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Pr="00D11747" w:rsidRDefault="00456DE5" w:rsidP="00456DE5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56DE5" w:rsidRPr="00D11747" w:rsidRDefault="00456DE5" w:rsidP="00456DE5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456DE5" w:rsidRPr="00D11747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456DE5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456DE5" w:rsidRPr="00D11747" w:rsidRDefault="00456DE5" w:rsidP="00456DE5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456DE5" w:rsidRPr="00380CB2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456DE5" w:rsidRPr="007F46DF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56DE5" w:rsidRPr="00D11747" w:rsidRDefault="00456DE5" w:rsidP="00456DE5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456DE5" w:rsidRPr="00C62F7C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</w:t>
                      </w:r>
                      <w:proofErr w:type="spellEnd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Codeigniter</w:t>
                      </w:r>
                      <w:proofErr w:type="spellEnd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Symfony</w:t>
                      </w:r>
                      <w:proofErr w:type="spell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456DE5" w:rsidRPr="00C62F7C" w:rsidRDefault="00456DE5" w:rsidP="00456D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JavaScript, HTML5, PHP OOP, CSS, SQL, </w:t>
                      </w:r>
                      <w:proofErr w:type="gram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MySQL</w:t>
                      </w:r>
                      <w:proofErr w:type="gram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456DE5" w:rsidRPr="0080565E" w:rsidRDefault="00456DE5" w:rsidP="00456DE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A55A0">
        <w:rPr>
          <w:rFonts w:ascii="Arial Black" w:hAnsi="Arial Black" w:cs="Verdana"/>
          <w:b/>
          <w:bCs/>
        </w:rPr>
        <w:t>Email:</w:t>
      </w:r>
      <w:r w:rsidRPr="004A55A0">
        <w:rPr>
          <w:rFonts w:ascii="Arial Black" w:hAnsi="Arial Black" w:cs="Verdana"/>
        </w:rPr>
        <w:t xml:space="preserve"> </w:t>
      </w:r>
      <w:hyperlink r:id="rId6" w:history="1">
        <w:r w:rsidRPr="009064F3">
          <w:rPr>
            <w:rStyle w:val="Hyperlink"/>
            <w:rFonts w:ascii="Arial Black" w:hAnsi="Arial Black" w:cs="Verdana"/>
            <w:lang w:val="en-IN"/>
          </w:rPr>
          <w:t>msraakheesharma</w:t>
        </w:r>
        <w:r w:rsidRPr="009064F3">
          <w:rPr>
            <w:rStyle w:val="Hyperlink"/>
            <w:rFonts w:ascii="Arial Black" w:hAnsi="Arial Black" w:cs="Verdana"/>
          </w:rPr>
          <w:t>@gmail.com</w:t>
        </w:r>
      </w:hyperlink>
    </w:p>
    <w:p w:rsidR="00FD1788" w:rsidRPr="00874854" w:rsidRDefault="00456DE5" w:rsidP="00456DE5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r w:rsidRPr="00874854">
        <w:rPr>
          <w:rFonts w:ascii="Arial Black" w:hAnsi="Arial Black" w:cs="Times New Roman"/>
          <w:b/>
          <w:sz w:val="22"/>
          <w:szCs w:val="22"/>
          <w:lang w:val="en-US"/>
        </w:rPr>
        <w:lastRenderedPageBreak/>
        <w:t>Senior Academic Coordinator &amp; Social Studies Teacher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 xml:space="preserve"> - 08/2015 to 03/2019</w:t>
      </w:r>
    </w:p>
    <w:p w:rsidR="00456DE5" w:rsidRDefault="00456DE5" w:rsidP="00456DE5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Faridabad Convent School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>, Faridabad</w:t>
      </w:r>
      <w:r w:rsidRPr="005B67F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56DE5" w:rsidRPr="006976D9" w:rsidRDefault="006976D9" w:rsidP="00456DE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Maintained complete responsibility for the organisation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Academic Coordinator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Social Studies teacher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6DE5" w:rsidRPr="00642533" w:rsidRDefault="00456DE5" w:rsidP="00456DE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2533">
        <w:rPr>
          <w:rFonts w:ascii="Times New Roman" w:hAnsi="Times New Roman" w:cs="Times New Roman"/>
          <w:sz w:val="24"/>
          <w:szCs w:val="24"/>
          <w:lang w:val="en-US"/>
        </w:rPr>
        <w:t>Takes care of CBSE REGISTRATION of students.</w:t>
      </w:r>
    </w:p>
    <w:p w:rsidR="00456DE5" w:rsidRPr="00642533" w:rsidRDefault="00456DE5" w:rsidP="00456DE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2533">
        <w:rPr>
          <w:rFonts w:ascii="Times New Roman" w:hAnsi="Times New Roman" w:cs="Times New Roman"/>
          <w:sz w:val="24"/>
          <w:szCs w:val="24"/>
          <w:lang w:val="en-US"/>
        </w:rPr>
        <w:t>Responsible for ensuring that all students fully comprehend the taught curriculum and provided support to students who required extra guidance.</w:t>
      </w:r>
    </w:p>
    <w:p w:rsidR="00456DE5" w:rsidRPr="00642533" w:rsidRDefault="00456DE5" w:rsidP="00456DE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2533">
        <w:rPr>
          <w:rFonts w:ascii="Times New Roman" w:hAnsi="Times New Roman" w:cs="Times New Roman"/>
          <w:sz w:val="24"/>
          <w:szCs w:val="24"/>
          <w:lang w:val="en-US"/>
        </w:rPr>
        <w:t xml:space="preserve">Worked closely with the other teachers to ensure all avenues of the curriculum are met and delivered </w:t>
      </w:r>
      <w:r w:rsidR="00642533" w:rsidRPr="00642533">
        <w:rPr>
          <w:rFonts w:ascii="Times New Roman" w:hAnsi="Times New Roman" w:cs="Times New Roman"/>
          <w:sz w:val="24"/>
          <w:szCs w:val="24"/>
          <w:lang w:val="en-US"/>
        </w:rPr>
        <w:t>to the students.</w:t>
      </w:r>
    </w:p>
    <w:p w:rsidR="00456DE5" w:rsidRPr="0083356B" w:rsidRDefault="00456DE5" w:rsidP="0064253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42533"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Adopted distinctive teaching methodologies, documented all lessons, organized healthy group discussions, and mentored troubled students</w:t>
      </w:r>
      <w:r w:rsidR="0083356B"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.</w:t>
      </w:r>
    </w:p>
    <w:p w:rsidR="0083356B" w:rsidRPr="009378F0" w:rsidRDefault="0083356B" w:rsidP="0083356B">
      <w:pPr>
        <w:numPr>
          <w:ilvl w:val="0"/>
          <w:numId w:val="7"/>
        </w:numPr>
        <w:spacing w:before="100" w:beforeAutospacing="1" w:after="100" w:afterAutospacing="1" w:line="276" w:lineRule="auto"/>
      </w:pPr>
      <w:r>
        <w:t>Trained four new Social Studies</w:t>
      </w:r>
      <w:r>
        <w:t xml:space="preserve"> teachers, emphasizing the importance of classroom control</w:t>
      </w:r>
      <w:r>
        <w:t>.</w:t>
      </w:r>
    </w:p>
    <w:p w:rsidR="0083356B" w:rsidRDefault="006976D9" w:rsidP="0064253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Conducted regular pre, formal and post assessments, boosting standardized testing pass rates.</w:t>
      </w:r>
    </w:p>
    <w:p w:rsidR="006976D9" w:rsidRPr="00642533" w:rsidRDefault="00EF4BFE" w:rsidP="0064253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Provided instructions to 160 students in 40 student classrooms and adapted my teaching style to meet best interest them in the subject matter.</w:t>
      </w:r>
    </w:p>
    <w:p w:rsidR="00642533" w:rsidRPr="00642533" w:rsidRDefault="00642533" w:rsidP="00642533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42533" w:rsidRPr="00874854" w:rsidRDefault="00642533" w:rsidP="00642533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Social Studies Teacher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 xml:space="preserve"> &amp; HOD- 04/2013 to 08/2015</w:t>
      </w:r>
    </w:p>
    <w:p w:rsidR="00642533" w:rsidRPr="00FD1788" w:rsidRDefault="00642533" w:rsidP="00642533">
      <w:pPr>
        <w:pStyle w:val="NoSpacing"/>
        <w:rPr>
          <w:rFonts w:ascii="Arial Black" w:hAnsi="Arial Black" w:cs="Times New Roman"/>
          <w:sz w:val="24"/>
          <w:szCs w:val="24"/>
          <w:lang w:val="en-US"/>
        </w:rPr>
      </w:pPr>
      <w:proofErr w:type="gramStart"/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St. Albans School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>, Faridabad</w:t>
      </w:r>
      <w:r w:rsidRPr="00FD1788">
        <w:rPr>
          <w:rFonts w:ascii="Arial Black" w:hAnsi="Arial Black" w:cs="Times New Roman"/>
          <w:sz w:val="24"/>
          <w:szCs w:val="24"/>
          <w:lang w:val="en-US"/>
        </w:rPr>
        <w:t>.</w:t>
      </w:r>
      <w:proofErr w:type="gramEnd"/>
    </w:p>
    <w:p w:rsidR="00642533" w:rsidRDefault="00642533" w:rsidP="006425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42533" w:rsidRDefault="00642533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Maintained complete responsibility for the organisation as</w:t>
      </w:r>
      <w:r w:rsidR="0083356B">
        <w:rPr>
          <w:rFonts w:ascii="Times New Roman" w:hAnsi="Times New Roman" w:cs="Times New Roman"/>
          <w:sz w:val="24"/>
          <w:szCs w:val="24"/>
          <w:lang w:val="en-US"/>
        </w:rPr>
        <w:t xml:space="preserve"> a HOD and Social Studies teacher.</w:t>
      </w:r>
    </w:p>
    <w:p w:rsidR="00642533" w:rsidRDefault="00642533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Presented information in exciting lectures to inspire students to engage and learn.</w:t>
      </w:r>
    </w:p>
    <w:p w:rsidR="00642533" w:rsidRDefault="00642533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Adapted teaching methods and instructional materials to meet students varying needs and interests.</w:t>
      </w:r>
    </w:p>
    <w:p w:rsidR="00642533" w:rsidRDefault="00642533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Allowed students to freely share thoughts and opinions regarding coursework.</w:t>
      </w:r>
    </w:p>
    <w:p w:rsidR="00642533" w:rsidRDefault="00642533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Created tests and projects to evaluate how well students absorbed lectures and to identify opportunities to enhance teaching strategies.</w:t>
      </w:r>
    </w:p>
    <w:p w:rsidR="00EF4BFE" w:rsidRDefault="00F834AD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Engaged one-on-one with students with behavioral problems in both classroom and extracurricular settings, resulting in an improvement of more than 10% in their grades</w:t>
      </w:r>
    </w:p>
    <w:p w:rsidR="00F834AD" w:rsidRDefault="00F834AD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Supervised daily writing group that encouraged middle students to enhance their writing skills.</w:t>
      </w:r>
    </w:p>
    <w:p w:rsidR="00F834AD" w:rsidRDefault="00F834AD" w:rsidP="0064253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Worked under senior’s direction to maintain clean and comfortable classroom.</w:t>
      </w:r>
    </w:p>
    <w:p w:rsidR="00642533" w:rsidRDefault="00642533" w:rsidP="006425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642533" w:rsidRPr="00874854" w:rsidRDefault="00642533" w:rsidP="00642533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Social Studies Teacher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 xml:space="preserve"> </w:t>
      </w:r>
      <w:r w:rsidR="005B67FE" w:rsidRPr="00874854">
        <w:rPr>
          <w:rFonts w:ascii="Arial Black" w:hAnsi="Arial Black" w:cs="Times New Roman"/>
          <w:sz w:val="22"/>
          <w:szCs w:val="22"/>
          <w:lang w:val="en-US"/>
        </w:rPr>
        <w:t>&amp; HOD- 04/2011 to 03/2013</w:t>
      </w:r>
    </w:p>
    <w:p w:rsidR="005B67FE" w:rsidRPr="00874854" w:rsidRDefault="005B67FE" w:rsidP="005B67FE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proofErr w:type="gramStart"/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Faridabad Convent School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>, Faridabad.</w:t>
      </w:r>
      <w:proofErr w:type="gramEnd"/>
    </w:p>
    <w:p w:rsidR="0083356B" w:rsidRDefault="0083356B" w:rsidP="0083356B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Maintained complete responsibility for the organisation as a HOD and Social Studies teacher.</w:t>
      </w:r>
    </w:p>
    <w:p w:rsidR="00642533" w:rsidRPr="00EF4BFE" w:rsidRDefault="00EF4BFE" w:rsidP="00642533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Taught and modified various social studies courses and materials used in grade IX &amp; X to fulfill the requirement and learning needs of students.</w:t>
      </w:r>
    </w:p>
    <w:p w:rsidR="005B67FE" w:rsidRDefault="005B67FE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Allowed students to freely share thoughts and opinions regarding coursework.</w:t>
      </w:r>
    </w:p>
    <w:p w:rsidR="005B67FE" w:rsidRDefault="005B67FE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Instructed students individually and in groups using various teaching methods such as lectures, discussions and demonstrations.</w:t>
      </w:r>
    </w:p>
    <w:p w:rsidR="005B67FE" w:rsidRDefault="005B67FE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42CAD">
        <w:rPr>
          <w:rFonts w:ascii="Times New Roman" w:hAnsi="Times New Roman" w:cs="Times New Roman"/>
          <w:sz w:val="24"/>
          <w:szCs w:val="24"/>
          <w:lang w:val="en-US"/>
        </w:rPr>
        <w:t>Participated in training courses, webinars and seminars, maintains currency on latest classroom technologies and integration strategies</w:t>
      </w:r>
    </w:p>
    <w:p w:rsidR="005B67FE" w:rsidRDefault="005B67FE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Adapted teaching methods and instructional materials to meet students varying needs and interests.</w:t>
      </w:r>
    </w:p>
    <w:p w:rsidR="00EF4BFE" w:rsidRDefault="00EF4BFE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Increased pass rate of students </w:t>
      </w:r>
      <w:r w:rsidR="00F834AD">
        <w:rPr>
          <w:rFonts w:ascii="Times New Roman" w:hAnsi="Times New Roman" w:cs="Times New Roman"/>
          <w:sz w:val="24"/>
          <w:szCs w:val="24"/>
          <w:lang w:val="en-US"/>
        </w:rPr>
        <w:t>in CBSE examination.</w:t>
      </w:r>
    </w:p>
    <w:p w:rsidR="00745463" w:rsidRDefault="00745463" w:rsidP="005B67F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Incorporate digital technology into learning activities, including use of software applications as well as SMART</w:t>
      </w:r>
      <w:r w:rsidR="006666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B67FE" w:rsidRDefault="005B67FE" w:rsidP="006425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B67FE" w:rsidRPr="00874854" w:rsidRDefault="005B67FE" w:rsidP="005B67FE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Social Studies Teacher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 xml:space="preserve"> - 07/2000 to 11/2003</w:t>
      </w:r>
    </w:p>
    <w:p w:rsidR="005B67FE" w:rsidRPr="00874854" w:rsidRDefault="005B67FE" w:rsidP="005B67FE">
      <w:pPr>
        <w:pStyle w:val="NoSpacing"/>
        <w:rPr>
          <w:rFonts w:ascii="Arial Black" w:hAnsi="Arial Black" w:cs="Times New Roman"/>
          <w:sz w:val="22"/>
          <w:szCs w:val="22"/>
          <w:lang w:val="en-US"/>
        </w:rPr>
      </w:pPr>
      <w:r w:rsidRPr="00874854">
        <w:rPr>
          <w:rFonts w:ascii="Arial Black" w:hAnsi="Arial Black" w:cs="Times New Roman"/>
          <w:b/>
          <w:sz w:val="22"/>
          <w:szCs w:val="22"/>
          <w:lang w:val="en-US"/>
        </w:rPr>
        <w:t>Tara Sadan School</w:t>
      </w:r>
      <w:r w:rsidRPr="00874854">
        <w:rPr>
          <w:rFonts w:ascii="Arial Black" w:hAnsi="Arial Black" w:cs="Times New Roman"/>
          <w:sz w:val="22"/>
          <w:szCs w:val="22"/>
          <w:lang w:val="en-US"/>
        </w:rPr>
        <w:t>, Ashok Nagar Guna</w:t>
      </w:r>
    </w:p>
    <w:p w:rsidR="00F3707A" w:rsidRPr="006976D9" w:rsidRDefault="006976D9" w:rsidP="005B67F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Maintained complete responsibility for the organisation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Studies teacher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707A" w:rsidRDefault="00F3707A" w:rsidP="00F3707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Created tests and projects to evaluate how well students absorbed lectures and to identify opportunities to enhance teaching strategies.</w:t>
      </w:r>
    </w:p>
    <w:p w:rsidR="00F3707A" w:rsidRDefault="00F3707A" w:rsidP="00F3707A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Allowed students to freely share thoughts and opinions regarding coursework</w:t>
      </w:r>
    </w:p>
    <w:p w:rsidR="005B67FE" w:rsidRPr="00F3707A" w:rsidRDefault="00F3707A" w:rsidP="005B67F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Distributed class syllabi on first day of each semester, maintaining transparency by delivering all necessary topics, deadlines and test dates to students.</w:t>
      </w:r>
    </w:p>
    <w:p w:rsidR="005B67FE" w:rsidRPr="00F834AD" w:rsidRDefault="00F3707A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34AD"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Remained professional and positive with students and colleagues, staying mindful and respectful of individuals from all cultures, backgrounds and religions.</w:t>
      </w:r>
    </w:p>
    <w:p w:rsidR="00F834AD" w:rsidRPr="00F834AD" w:rsidRDefault="00F834AD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Developed an enthusiastic and positive environment to target interests and learning styles of students.</w:t>
      </w:r>
    </w:p>
    <w:p w:rsidR="00F834AD" w:rsidRPr="00E46F5C" w:rsidRDefault="00E46F5C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Engaged students by planning and designing interactive lessons while working closely with them to adapt curriculum to the needs of each student.</w:t>
      </w:r>
    </w:p>
    <w:p w:rsidR="00E46F5C" w:rsidRPr="00E46F5C" w:rsidRDefault="00E46F5C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Delivered creative and interactive activities to an average of 40 students.</w:t>
      </w:r>
    </w:p>
    <w:p w:rsidR="00E46F5C" w:rsidRPr="00745463" w:rsidRDefault="00E46F5C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Consistently communicated with parents to report on student behaviour, social and developmental progress, as well as note on any observed health conditions.</w:t>
      </w:r>
    </w:p>
    <w:p w:rsidR="00745463" w:rsidRPr="00F834AD" w:rsidRDefault="00745463" w:rsidP="00F3707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IN" w:eastAsia="en-IN"/>
        </w:rPr>
        <w:t>Established numerous activities that taught students self and independent learning.</w:t>
      </w:r>
    </w:p>
    <w:p w:rsidR="00642533" w:rsidRDefault="00642533" w:rsidP="006425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D1788" w:rsidRPr="00874854" w:rsidRDefault="00874854" w:rsidP="00874854">
      <w:pPr>
        <w:pStyle w:val="NoSpacing"/>
        <w:ind w:left="502"/>
        <w:rPr>
          <w:rFonts w:ascii="Arial Black" w:hAnsi="Arial Black" w:cs="Times New Roman"/>
          <w:b/>
          <w:sz w:val="32"/>
          <w:szCs w:val="32"/>
          <w:lang w:val="en-US"/>
        </w:rPr>
      </w:pPr>
      <w:r>
        <w:rPr>
          <w:rFonts w:ascii="Arial Black" w:hAnsi="Arial Black" w:cs="Times New Roman"/>
          <w:b/>
          <w:sz w:val="32"/>
          <w:szCs w:val="32"/>
          <w:lang w:val="en-US"/>
        </w:rPr>
        <w:t xml:space="preserve">EDUCATION </w:t>
      </w:r>
      <w:bookmarkStart w:id="0" w:name="_GoBack"/>
      <w:bookmarkEnd w:id="0"/>
      <w:r w:rsidR="00FD1788" w:rsidRPr="00FD1788">
        <w:rPr>
          <w:rFonts w:ascii="Arial Black" w:eastAsia="Times New Roman" w:hAnsi="Arial Black" w:cs="Arial"/>
          <w:b/>
          <w:bCs/>
          <w:color w:val="333333"/>
          <w:kern w:val="36"/>
          <w:sz w:val="32"/>
          <w:szCs w:val="32"/>
          <w:lang w:val="en-IN" w:eastAsia="en-IN"/>
        </w:rPr>
        <w:pict>
          <v:rect id="_x0000_i1026" style="width:0;height:1.5pt" o:hralign="center" o:hrstd="t" o:hr="t" fillcolor="#a0a0a0" stroked="f"/>
        </w:pict>
      </w:r>
    </w:p>
    <w:p w:rsidR="00E832A2" w:rsidRPr="00E832A2" w:rsidRDefault="00E832A2" w:rsidP="00E832A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Masters of Arts</w:t>
      </w:r>
      <w:r w:rsidR="008E6B8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 Economics)</w:t>
      </w:r>
    </w:p>
    <w:p w:rsidR="00E832A2" w:rsidRPr="00E832A2" w:rsidRDefault="00E832A2" w:rsidP="00E832A2">
      <w:pPr>
        <w:pStyle w:val="ListParagraph"/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Govt. Nehru Degree College</w:t>
      </w:r>
    </w:p>
    <w:p w:rsidR="00E832A2" w:rsidRPr="00FD1788" w:rsidRDefault="00E832A2" w:rsidP="00E832A2">
      <w:pPr>
        <w:pStyle w:val="ListParagraph"/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Ashok Nagar, Guna, </w:t>
      </w:r>
      <w:r w:rsidR="00FD1788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M.P</w:t>
      </w:r>
      <w:r w:rsidR="00FD1788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br/>
      </w:r>
      <w:r w:rsidR="00FD1788" w:rsidRPr="00FD178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2000-2002</w:t>
      </w:r>
    </w:p>
    <w:p w:rsidR="00E832A2" w:rsidRPr="00E832A2" w:rsidRDefault="00E832A2" w:rsidP="00E832A2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Bachelor of Commerce</w:t>
      </w: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Govt. Nehru Degree College</w:t>
      </w:r>
    </w:p>
    <w:p w:rsidR="00E832A2" w:rsidRPr="00FD1788" w:rsidRDefault="00E832A2" w:rsidP="00FD1788">
      <w:pPr>
        <w:pStyle w:val="ListParagraph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Ashok Nagar, Guna</w:t>
      </w: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M.P</w:t>
      </w: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>1997-2000</w:t>
      </w:r>
    </w:p>
    <w:p w:rsidR="008E6B85" w:rsidRDefault="008E6B85" w:rsidP="008E6B8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Senior Secondary Education</w:t>
      </w:r>
    </w:p>
    <w:p w:rsidR="008E6B85" w:rsidRPr="00FD1788" w:rsidRDefault="00E832A2" w:rsidP="00FD1788">
      <w:pPr>
        <w:pStyle w:val="ListParagraph"/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Govt. Boys </w:t>
      </w:r>
      <w:r w:rsidR="008E6B8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H.S.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School</w:t>
      </w: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 w:rsidR="008E6B8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Ashok Nagar, Guna,</w:t>
      </w:r>
      <w:r w:rsidRPr="008E6B8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M.P</w:t>
      </w:r>
      <w:r w:rsidR="008E6B85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  <w:t>1995-1997</w:t>
      </w:r>
    </w:p>
    <w:p w:rsidR="008E6B85" w:rsidRDefault="008E6B85" w:rsidP="008E6B8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Secondary Education</w:t>
      </w:r>
    </w:p>
    <w:p w:rsidR="008E6B85" w:rsidRPr="008E6B85" w:rsidRDefault="008E6B85" w:rsidP="008E6B85">
      <w:pPr>
        <w:pStyle w:val="ListParagraph"/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Tara Sadan School</w:t>
      </w:r>
      <w:r w:rsidRPr="00E832A2">
        <w:rPr>
          <w:rFonts w:ascii="Times New Roman" w:hAnsi="Times New Roman" w:cs="Times New Roman"/>
          <w:color w:val="262626" w:themeColor="text1" w:themeTint="D9"/>
          <w:sz w:val="24"/>
          <w:szCs w:val="24"/>
        </w:rPr>
        <w:br/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Ashok Nagar, Guna, M.P</w:t>
      </w:r>
    </w:p>
    <w:p w:rsidR="00E832A2" w:rsidRDefault="008E6B85" w:rsidP="008E6B85">
      <w:pPr>
        <w:pStyle w:val="ListParagraph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1995</w:t>
      </w:r>
    </w:p>
    <w:p w:rsidR="00FD1788" w:rsidRPr="00FD1788" w:rsidRDefault="00FD1788" w:rsidP="00FD1788">
      <w:p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/>
          <w:bCs/>
          <w:color w:val="333333"/>
          <w:kern w:val="36"/>
          <w:sz w:val="32"/>
          <w:szCs w:val="32"/>
          <w:lang w:val="en-IN" w:eastAsia="en-IN"/>
        </w:rPr>
      </w:pPr>
      <w:r>
        <w:rPr>
          <w:rFonts w:ascii="Arial Black" w:eastAsia="Times New Roman" w:hAnsi="Arial Black" w:cs="Arial"/>
          <w:b/>
          <w:bCs/>
          <w:color w:val="333333"/>
          <w:kern w:val="36"/>
          <w:sz w:val="32"/>
          <w:szCs w:val="32"/>
          <w:lang w:val="en-IN" w:eastAsia="en-IN"/>
        </w:rPr>
        <w:t>WORKSHOP AND SEMINARS</w:t>
      </w:r>
      <w:r w:rsidRPr="00FD1788">
        <w:rPr>
          <w:rFonts w:ascii="Arial Black" w:eastAsia="Times New Roman" w:hAnsi="Arial Black" w:cs="Arial"/>
          <w:b/>
          <w:bCs/>
          <w:color w:val="333333"/>
          <w:kern w:val="36"/>
          <w:sz w:val="32"/>
          <w:szCs w:val="32"/>
          <w:lang w:val="en-IN" w:eastAsia="en-IN"/>
        </w:rPr>
        <w:pict>
          <v:rect id="_x0000_i1025" style="width:0;height:1.5pt" o:hralign="center" o:hrstd="t" o:hr="t" fillcolor="#a0a0a0" stroked="f"/>
        </w:pict>
      </w:r>
    </w:p>
    <w:p w:rsidR="00F3707A" w:rsidRPr="008E6B85" w:rsidRDefault="00F3707A" w:rsidP="00F3707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8E6B8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Assessment and Evaluati</w:t>
      </w:r>
      <w:r w:rsidR="008E6B85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on Strategies, Rubrics Training.</w:t>
      </w:r>
    </w:p>
    <w:p w:rsidR="00F3707A" w:rsidRPr="008E6B85" w:rsidRDefault="008E6B85" w:rsidP="00F3707A">
      <w:pPr>
        <w:pStyle w:val="ListParagraph"/>
        <w:numPr>
          <w:ilvl w:val="0"/>
          <w:numId w:val="15"/>
        </w:num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Cs/>
          <w:color w:val="333333"/>
          <w:kern w:val="36"/>
          <w:sz w:val="24"/>
          <w:szCs w:val="24"/>
          <w:lang w:val="en-IN" w:eastAsia="en-IN"/>
        </w:rPr>
      </w:pPr>
      <w:r w:rsidRPr="008E6B85">
        <w:rPr>
          <w:rFonts w:ascii="Times New Roman" w:hAnsi="Times New Roman" w:cs="Times New Roman"/>
          <w:sz w:val="24"/>
          <w:szCs w:val="24"/>
        </w:rPr>
        <w:t>Teaching Methodologies/ Technologies in Social-Science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B85" w:rsidRPr="00F45B3F" w:rsidRDefault="00F45B3F" w:rsidP="00F3707A">
      <w:pPr>
        <w:pStyle w:val="ListParagraph"/>
        <w:numPr>
          <w:ilvl w:val="0"/>
          <w:numId w:val="15"/>
        </w:num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Cs/>
          <w:color w:val="333333"/>
          <w:kern w:val="36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IN" w:eastAsia="en-IN"/>
        </w:rPr>
        <w:lastRenderedPageBreak/>
        <w:t>Experimental Learning Course.</w:t>
      </w:r>
    </w:p>
    <w:p w:rsidR="00F45B3F" w:rsidRPr="00874854" w:rsidRDefault="00F45B3F" w:rsidP="00F3707A">
      <w:pPr>
        <w:pStyle w:val="ListParagraph"/>
        <w:numPr>
          <w:ilvl w:val="0"/>
          <w:numId w:val="15"/>
        </w:num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Cs/>
          <w:color w:val="333333"/>
          <w:kern w:val="36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IN" w:eastAsia="en-IN"/>
        </w:rPr>
        <w:t>Competency Based Education.</w:t>
      </w:r>
    </w:p>
    <w:p w:rsidR="00874854" w:rsidRPr="00F45B3F" w:rsidRDefault="00874854" w:rsidP="00F3707A">
      <w:pPr>
        <w:pStyle w:val="ListParagraph"/>
        <w:numPr>
          <w:ilvl w:val="0"/>
          <w:numId w:val="15"/>
        </w:num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Cs/>
          <w:color w:val="333333"/>
          <w:kern w:val="36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en-IN" w:eastAsia="en-IN"/>
        </w:rPr>
        <w:t>Revamping of syllabi booklet class VI-VIII</w:t>
      </w:r>
    </w:p>
    <w:p w:rsidR="00F45B3F" w:rsidRPr="008E6B85" w:rsidRDefault="00F45B3F" w:rsidP="00F45B3F">
      <w:pPr>
        <w:pStyle w:val="ListParagraph"/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bCs/>
          <w:color w:val="333333"/>
          <w:kern w:val="36"/>
          <w:sz w:val="24"/>
          <w:szCs w:val="24"/>
          <w:lang w:val="en-IN" w:eastAsia="en-IN"/>
        </w:rPr>
      </w:pPr>
    </w:p>
    <w:p w:rsidR="00F3707A" w:rsidRPr="008E6B85" w:rsidRDefault="00F3707A" w:rsidP="00F3707A">
      <w:pPr>
        <w:pStyle w:val="ListParagraph"/>
        <w:spacing w:after="0" w:line="240" w:lineRule="auto"/>
        <w:textAlignment w:val="baseline"/>
        <w:outlineLvl w:val="0"/>
        <w:rPr>
          <w:rFonts w:ascii="Arial" w:eastAsia="Times New Roman" w:hAnsi="Arial" w:cs="Arial"/>
          <w:bCs/>
          <w:color w:val="333333"/>
          <w:kern w:val="36"/>
          <w:sz w:val="24"/>
          <w:szCs w:val="24"/>
          <w:lang w:val="en-IN" w:eastAsia="en-IN"/>
        </w:rPr>
      </w:pPr>
    </w:p>
    <w:p w:rsidR="00EA282A" w:rsidRPr="00456DE5" w:rsidRDefault="00874854" w:rsidP="00F3707A">
      <w:pPr>
        <w:rPr>
          <w:rFonts w:ascii="Arial Black" w:hAnsi="Arial Black" w:cs="Verdana"/>
          <w:lang w:val="en-IN"/>
        </w:rPr>
      </w:pPr>
    </w:p>
    <w:sectPr w:rsidR="00EA282A" w:rsidRPr="00456DE5" w:rsidSect="00D9376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mso494A"/>
      </v:shape>
    </w:pict>
  </w:numPicBullet>
  <w:abstractNum w:abstractNumId="0">
    <w:nsid w:val="0E061ED1"/>
    <w:multiLevelType w:val="hybridMultilevel"/>
    <w:tmpl w:val="0D6A12A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1FEC"/>
    <w:multiLevelType w:val="hybridMultilevel"/>
    <w:tmpl w:val="98D6BD8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F1C98"/>
    <w:multiLevelType w:val="hybridMultilevel"/>
    <w:tmpl w:val="EE2CC11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C3F47"/>
    <w:multiLevelType w:val="hybridMultilevel"/>
    <w:tmpl w:val="7988B55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8024DB"/>
    <w:multiLevelType w:val="multilevel"/>
    <w:tmpl w:val="4A0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022031"/>
    <w:multiLevelType w:val="multilevel"/>
    <w:tmpl w:val="8318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4936B9"/>
    <w:multiLevelType w:val="hybridMultilevel"/>
    <w:tmpl w:val="1A3A9A0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D455E"/>
    <w:multiLevelType w:val="hybridMultilevel"/>
    <w:tmpl w:val="D1ECE42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C34DE"/>
    <w:multiLevelType w:val="multilevel"/>
    <w:tmpl w:val="E8B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963C94"/>
    <w:multiLevelType w:val="hybridMultilevel"/>
    <w:tmpl w:val="7CB81A5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22D28"/>
    <w:multiLevelType w:val="multilevel"/>
    <w:tmpl w:val="234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F663CB"/>
    <w:multiLevelType w:val="hybridMultilevel"/>
    <w:tmpl w:val="53B48C1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41046"/>
    <w:multiLevelType w:val="hybridMultilevel"/>
    <w:tmpl w:val="F79248C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64765"/>
    <w:multiLevelType w:val="multilevel"/>
    <w:tmpl w:val="6CF68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62ED56D4"/>
    <w:multiLevelType w:val="hybridMultilevel"/>
    <w:tmpl w:val="03E6D97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55288"/>
    <w:multiLevelType w:val="hybridMultilevel"/>
    <w:tmpl w:val="0AE6609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C3E30"/>
    <w:multiLevelType w:val="hybridMultilevel"/>
    <w:tmpl w:val="D9E269A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C3451"/>
    <w:multiLevelType w:val="hybridMultilevel"/>
    <w:tmpl w:val="68EEDAA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12CAA"/>
    <w:multiLevelType w:val="hybridMultilevel"/>
    <w:tmpl w:val="7174EA14"/>
    <w:lvl w:ilvl="0" w:tplc="40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3A1116"/>
    <w:multiLevelType w:val="hybridMultilevel"/>
    <w:tmpl w:val="79368D6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64255"/>
    <w:multiLevelType w:val="hybridMultilevel"/>
    <w:tmpl w:val="D3142DB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6"/>
  </w:num>
  <w:num w:numId="8">
    <w:abstractNumId w:val="20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17"/>
  </w:num>
  <w:num w:numId="14">
    <w:abstractNumId w:val="14"/>
  </w:num>
  <w:num w:numId="15">
    <w:abstractNumId w:val="1"/>
  </w:num>
  <w:num w:numId="16">
    <w:abstractNumId w:val="15"/>
  </w:num>
  <w:num w:numId="17">
    <w:abstractNumId w:val="18"/>
  </w:num>
  <w:num w:numId="18">
    <w:abstractNumId w:val="6"/>
  </w:num>
  <w:num w:numId="19">
    <w:abstractNumId w:val="21"/>
  </w:num>
  <w:num w:numId="20">
    <w:abstractNumId w:val="4"/>
  </w:num>
  <w:num w:numId="21">
    <w:abstractNumId w:val="19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E5"/>
    <w:rsid w:val="00375E54"/>
    <w:rsid w:val="00456DE5"/>
    <w:rsid w:val="005B67FE"/>
    <w:rsid w:val="00642533"/>
    <w:rsid w:val="006666B7"/>
    <w:rsid w:val="006976D9"/>
    <w:rsid w:val="00745463"/>
    <w:rsid w:val="0083356B"/>
    <w:rsid w:val="00874854"/>
    <w:rsid w:val="008E6B85"/>
    <w:rsid w:val="00A87976"/>
    <w:rsid w:val="00BD1BAD"/>
    <w:rsid w:val="00D9376F"/>
    <w:rsid w:val="00E33984"/>
    <w:rsid w:val="00E46F5C"/>
    <w:rsid w:val="00E832A2"/>
    <w:rsid w:val="00EF4BFE"/>
    <w:rsid w:val="00F3707A"/>
    <w:rsid w:val="00F45B3F"/>
    <w:rsid w:val="00F834AD"/>
    <w:rsid w:val="00F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E5"/>
    <w:pPr>
      <w:spacing w:after="160" w:line="259" w:lineRule="auto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456DE5"/>
    <w:pPr>
      <w:pBdr>
        <w:bottom w:val="single" w:sz="4" w:space="2" w:color="17365D" w:themeColor="text2" w:themeShade="BF"/>
      </w:pBdr>
      <w:spacing w:before="360" w:after="120" w:line="240" w:lineRule="auto"/>
    </w:pPr>
    <w:rPr>
      <w:rFonts w:ascii="Arial Black" w:hAnsi="Arial Black"/>
      <w:b w:val="0"/>
      <w:bCs w:val="0"/>
      <w:color w:val="262626" w:themeColor="text1" w:themeTint="D9"/>
      <w:sz w:val="32"/>
      <w:szCs w:val="40"/>
    </w:rPr>
  </w:style>
  <w:style w:type="character" w:customStyle="1" w:styleId="Styl1Znak">
    <w:name w:val="Styl1 Znak"/>
    <w:basedOn w:val="Heading1Char"/>
    <w:link w:val="Styl1"/>
    <w:rsid w:val="00456DE5"/>
    <w:rPr>
      <w:rFonts w:ascii="Arial Black" w:eastAsiaTheme="majorEastAsia" w:hAnsi="Arial Black" w:cstheme="majorBidi"/>
      <w:b w:val="0"/>
      <w:bCs w:val="0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456DE5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456DE5"/>
    <w:pPr>
      <w:spacing w:after="0" w:line="240" w:lineRule="auto"/>
    </w:pPr>
    <w:rPr>
      <w:rFonts w:eastAsiaTheme="minorEastAsia"/>
      <w:sz w:val="21"/>
      <w:szCs w:val="21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DE5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56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styleId="Hyperlink">
    <w:name w:val="Hyperlink"/>
    <w:basedOn w:val="DefaultParagraphFont"/>
    <w:uiPriority w:val="99"/>
    <w:unhideWhenUsed/>
    <w:rsid w:val="00456D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DE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56DE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E5"/>
    <w:pPr>
      <w:spacing w:after="160" w:line="259" w:lineRule="auto"/>
    </w:pPr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456DE5"/>
    <w:pPr>
      <w:pBdr>
        <w:bottom w:val="single" w:sz="4" w:space="2" w:color="17365D" w:themeColor="text2" w:themeShade="BF"/>
      </w:pBdr>
      <w:spacing w:before="360" w:after="120" w:line="240" w:lineRule="auto"/>
    </w:pPr>
    <w:rPr>
      <w:rFonts w:ascii="Arial Black" w:hAnsi="Arial Black"/>
      <w:b w:val="0"/>
      <w:bCs w:val="0"/>
      <w:color w:val="262626" w:themeColor="text1" w:themeTint="D9"/>
      <w:sz w:val="32"/>
      <w:szCs w:val="40"/>
    </w:rPr>
  </w:style>
  <w:style w:type="character" w:customStyle="1" w:styleId="Styl1Znak">
    <w:name w:val="Styl1 Znak"/>
    <w:basedOn w:val="Heading1Char"/>
    <w:link w:val="Styl1"/>
    <w:rsid w:val="00456DE5"/>
    <w:rPr>
      <w:rFonts w:ascii="Arial Black" w:eastAsiaTheme="majorEastAsia" w:hAnsi="Arial Black" w:cstheme="majorBidi"/>
      <w:b w:val="0"/>
      <w:bCs w:val="0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456DE5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456DE5"/>
    <w:pPr>
      <w:spacing w:after="0" w:line="240" w:lineRule="auto"/>
    </w:pPr>
    <w:rPr>
      <w:rFonts w:eastAsiaTheme="minorEastAsia"/>
      <w:sz w:val="21"/>
      <w:szCs w:val="21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6DE5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56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styleId="Hyperlink">
    <w:name w:val="Hyperlink"/>
    <w:basedOn w:val="DefaultParagraphFont"/>
    <w:uiPriority w:val="99"/>
    <w:unhideWhenUsed/>
    <w:rsid w:val="00456D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DE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56D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raakheesharm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2021-05-04T17:10:00Z</cp:lastPrinted>
  <dcterms:created xsi:type="dcterms:W3CDTF">2021-05-03T18:31:00Z</dcterms:created>
  <dcterms:modified xsi:type="dcterms:W3CDTF">2021-05-06T07:11:00Z</dcterms:modified>
</cp:coreProperties>
</file>