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EA05F0" w14:textId="77777777" w:rsidR="00BD492C" w:rsidRDefault="008205A4" w:rsidP="00BD492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31DBF5" wp14:editId="7DD030A0">
                <wp:simplePos x="0" y="0"/>
                <wp:positionH relativeFrom="column">
                  <wp:posOffset>-190500</wp:posOffset>
                </wp:positionH>
                <wp:positionV relativeFrom="paragraph">
                  <wp:posOffset>114300</wp:posOffset>
                </wp:positionV>
                <wp:extent cx="4152900" cy="765810"/>
                <wp:effectExtent l="0" t="0" r="19050" b="152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0" cy="765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361201" w14:textId="77777777" w:rsidR="00BD492C" w:rsidRDefault="00BD492C" w:rsidP="00BD492C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D492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KHRISTINE D. TARIL</w:t>
                            </w:r>
                          </w:p>
                          <w:p w14:paraId="795D62C9" w14:textId="77777777" w:rsidR="00BD492C" w:rsidRPr="00BD492C" w:rsidRDefault="00BD492C" w:rsidP="00BD492C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D492C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 xml:space="preserve">#20 </w:t>
                            </w:r>
                            <w:proofErr w:type="spellStart"/>
                            <w:r w:rsidRPr="00BD492C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Rosal</w:t>
                            </w:r>
                            <w:proofErr w:type="spellEnd"/>
                            <w:r w:rsidRPr="00BD492C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 xml:space="preserve"> Street </w:t>
                            </w:r>
                            <w:proofErr w:type="spellStart"/>
                            <w:r w:rsidRPr="00BD492C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Vergonville</w:t>
                            </w:r>
                            <w:proofErr w:type="spellEnd"/>
                            <w:r w:rsidRPr="00BD492C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D492C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Subd</w:t>
                            </w:r>
                            <w:proofErr w:type="spellEnd"/>
                            <w:r w:rsidRPr="00BD492C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 w:rsidRPr="00BD492C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Pulanglupa</w:t>
                            </w:r>
                            <w:proofErr w:type="spellEnd"/>
                            <w:r w:rsidR="008205A4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 xml:space="preserve"> Dos </w:t>
                            </w:r>
                            <w:r w:rsidRPr="00BD492C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 xml:space="preserve">Las </w:t>
                            </w:r>
                            <w:proofErr w:type="spellStart"/>
                            <w:r w:rsidRPr="00BD492C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Piñas</w:t>
                            </w:r>
                            <w:proofErr w:type="spellEnd"/>
                            <w:r w:rsidRPr="00BD492C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 xml:space="preserve"> City</w:t>
                            </w:r>
                          </w:p>
                          <w:p w14:paraId="0EA3C297" w14:textId="77777777" w:rsidR="00BD492C" w:rsidRPr="00BD492C" w:rsidRDefault="00BD492C" w:rsidP="00BD492C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D492C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 xml:space="preserve">Cell: </w:t>
                            </w:r>
                            <w:r w:rsidR="0074278C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 xml:space="preserve">+63 </w:t>
                            </w:r>
                            <w:r w:rsidR="00454236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995 503 1392</w:t>
                            </w:r>
                            <w:r w:rsidR="00AC30A1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 xml:space="preserve"> / +63 995 503 1393</w:t>
                            </w:r>
                          </w:p>
                          <w:p w14:paraId="3B6CE137" w14:textId="77777777" w:rsidR="00BD492C" w:rsidRDefault="00BD492C" w:rsidP="00BD492C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D492C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6" w:tgtFrame="_blank" w:history="1">
                              <w:r w:rsidRPr="00BD492C">
                                <w:rPr>
                                  <w:rFonts w:ascii="Times New Roman" w:eastAsia="Times New Roman" w:hAnsi="Times New Roman" w:cs="Times New Roman"/>
                                  <w:color w:val="0000FF"/>
                                  <w:sz w:val="20"/>
                                  <w:u w:val="single"/>
                                </w:rPr>
                                <w:t>angeloray131@yahoo.com</w:t>
                              </w:r>
                            </w:hyperlink>
                            <w:r w:rsidR="00D16C26"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z w:val="20"/>
                                <w:u w:val="single"/>
                              </w:rPr>
                              <w:t xml:space="preserve"> | taril.khristine@gmail.com</w:t>
                            </w:r>
                          </w:p>
                          <w:p w14:paraId="5B08C3F6" w14:textId="77777777" w:rsidR="00BD492C" w:rsidRPr="00BD492C" w:rsidRDefault="00BD492C" w:rsidP="00BD492C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A528B0E" w14:textId="77777777" w:rsidR="00BD492C" w:rsidRPr="00BD492C" w:rsidRDefault="00BD492C" w:rsidP="00BD492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31DBF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5pt;margin-top:9pt;width:327pt;height:6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" strokecolor="white [3212]">
                <v:textbox>
                  <w:txbxContent>
                    <w:p w14:paraId="14361201" w14:textId="77777777" w:rsidR="00BD492C" w:rsidRDefault="00BD492C" w:rsidP="00BD492C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BD492C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KHRISTINE D. TARIL</w:t>
                      </w:r>
                    </w:p>
                    <w:p w14:paraId="795D62C9" w14:textId="77777777" w:rsidR="00BD492C" w:rsidRPr="00BD492C" w:rsidRDefault="00BD492C" w:rsidP="00BD492C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BD492C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 xml:space="preserve">#20 </w:t>
                      </w:r>
                      <w:proofErr w:type="spellStart"/>
                      <w:r w:rsidRPr="00BD492C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Rosal</w:t>
                      </w:r>
                      <w:proofErr w:type="spellEnd"/>
                      <w:r w:rsidRPr="00BD492C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 xml:space="preserve"> Street </w:t>
                      </w:r>
                      <w:proofErr w:type="spellStart"/>
                      <w:r w:rsidRPr="00BD492C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Vergonville</w:t>
                      </w:r>
                      <w:proofErr w:type="spellEnd"/>
                      <w:r w:rsidRPr="00BD492C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BD492C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Subd</w:t>
                      </w:r>
                      <w:proofErr w:type="spellEnd"/>
                      <w:r w:rsidRPr="00BD492C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 w:rsidRPr="00BD492C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Pulanglupa</w:t>
                      </w:r>
                      <w:proofErr w:type="spellEnd"/>
                      <w:r w:rsidR="008205A4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 xml:space="preserve"> Dos </w:t>
                      </w:r>
                      <w:r w:rsidRPr="00BD492C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 xml:space="preserve">Las </w:t>
                      </w:r>
                      <w:proofErr w:type="spellStart"/>
                      <w:r w:rsidRPr="00BD492C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Piñas</w:t>
                      </w:r>
                      <w:proofErr w:type="spellEnd"/>
                      <w:r w:rsidRPr="00BD492C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 xml:space="preserve"> City</w:t>
                      </w:r>
                    </w:p>
                    <w:p w14:paraId="0EA3C297" w14:textId="77777777" w:rsidR="00BD492C" w:rsidRPr="00BD492C" w:rsidRDefault="00BD492C" w:rsidP="00BD492C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BD492C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 xml:space="preserve">Cell: </w:t>
                      </w:r>
                      <w:r w:rsidR="0074278C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 xml:space="preserve">+63 </w:t>
                      </w:r>
                      <w:r w:rsidR="00454236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995 503 1392</w:t>
                      </w:r>
                      <w:r w:rsidR="00AC30A1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 xml:space="preserve"> / +63 995 503 1393</w:t>
                      </w:r>
                    </w:p>
                    <w:p w14:paraId="3B6CE137" w14:textId="77777777" w:rsidR="00BD492C" w:rsidRDefault="00BD492C" w:rsidP="00BD492C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 w:rsidRPr="00BD492C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 xml:space="preserve">Email: </w:t>
                      </w:r>
                      <w:hyperlink r:id="rId7" w:tgtFrame="_blank" w:history="1">
                        <w:r w:rsidRPr="00BD492C">
                          <w:rPr>
                            <w:rFonts w:ascii="Times New Roman" w:eastAsia="Times New Roman" w:hAnsi="Times New Roman" w:cs="Times New Roman"/>
                            <w:color w:val="0000FF"/>
                            <w:sz w:val="20"/>
                            <w:u w:val="single"/>
                          </w:rPr>
                          <w:t>angeloray131@yahoo.com</w:t>
                        </w:r>
                      </w:hyperlink>
                      <w:r w:rsidR="00D16C26">
                        <w:rPr>
                          <w:rFonts w:ascii="Times New Roman" w:eastAsia="Times New Roman" w:hAnsi="Times New Roman" w:cs="Times New Roman"/>
                          <w:color w:val="0000FF"/>
                          <w:sz w:val="20"/>
                          <w:u w:val="single"/>
                        </w:rPr>
                        <w:t xml:space="preserve"> | taril.khristine@gmail.com</w:t>
                      </w:r>
                    </w:p>
                    <w:p w14:paraId="5B08C3F6" w14:textId="77777777" w:rsidR="00BD492C" w:rsidRPr="00BD492C" w:rsidRDefault="00BD492C" w:rsidP="00BD492C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7A528B0E" w14:textId="77777777" w:rsidR="00BD492C" w:rsidRPr="00BD492C" w:rsidRDefault="00BD492C" w:rsidP="00BD492C"/>
                  </w:txbxContent>
                </v:textbox>
              </v:shape>
            </w:pict>
          </mc:Fallback>
        </mc:AlternateContent>
      </w:r>
      <w:r w:rsidR="00465388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E6563F" wp14:editId="3D878CEC">
                <wp:simplePos x="0" y="0"/>
                <wp:positionH relativeFrom="column">
                  <wp:posOffset>4965065</wp:posOffset>
                </wp:positionH>
                <wp:positionV relativeFrom="paragraph">
                  <wp:posOffset>-304800</wp:posOffset>
                </wp:positionV>
                <wp:extent cx="1578610" cy="1504950"/>
                <wp:effectExtent l="12065" t="9525" r="9525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8610" cy="1504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A0F614" w14:textId="77777777" w:rsidR="00BD492C" w:rsidRDefault="00BD492C">
                            <w:r w:rsidRPr="00BD492C">
                              <w:rPr>
                                <w:noProof/>
                              </w:rPr>
                              <w:drawing>
                                <wp:inline distT="0" distB="0" distL="0" distR="0" wp14:anchorId="78778DFF" wp14:editId="1D8F74F0">
                                  <wp:extent cx="1269665" cy="1323975"/>
                                  <wp:effectExtent l="19050" t="19050" r="25735" b="28575"/>
                                  <wp:docPr id="3" name="Picture 1" descr="E:\id pics_92710\2x2 pic 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:\id pics_92710\2x2 pic 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2295" cy="132671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chemeClr val="tx1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6563F" id="Text Box 3" o:spid="_x0000_s1027" type="#_x0000_t202" style="position:absolute;margin-left:390.95pt;margin-top:-24pt;width:124.3pt;height:11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" fillcolor="white [3212]" strokecolor="white [3212]">
                <v:textbox>
                  <w:txbxContent>
                    <w:p w14:paraId="5EA0F614" w14:textId="77777777" w:rsidR="00BD492C" w:rsidRDefault="00BD492C">
                      <w:r w:rsidRPr="00BD492C">
                        <w:rPr>
                          <w:noProof/>
                        </w:rPr>
                        <w:drawing>
                          <wp:inline distT="0" distB="0" distL="0" distR="0" wp14:anchorId="78778DFF" wp14:editId="1D8F74F0">
                            <wp:extent cx="1269665" cy="1323975"/>
                            <wp:effectExtent l="19050" t="19050" r="25735" b="28575"/>
                            <wp:docPr id="3" name="Picture 1" descr="E:\id pics_92710\2x2 pic 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:\id pics_92710\2x2 pic 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2295" cy="132671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EF29597" w14:textId="77777777" w:rsidR="00BD492C" w:rsidRPr="00BD492C" w:rsidRDefault="00BD492C" w:rsidP="00BD4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618DAE" w14:textId="77777777" w:rsidR="00BD492C" w:rsidRDefault="00BD492C" w:rsidP="00BD4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854585" w14:textId="77777777" w:rsidR="00BD492C" w:rsidRDefault="00BD492C" w:rsidP="00BD4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C8DC27" w14:textId="77777777" w:rsidR="00BD492C" w:rsidRDefault="00BD492C" w:rsidP="00BD4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B2A008" w14:textId="77777777" w:rsidR="00BD492C" w:rsidRDefault="00BD492C" w:rsidP="00BD4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B220E8" w14:textId="77777777" w:rsidR="00BD492C" w:rsidRPr="00BD492C" w:rsidRDefault="00BD492C" w:rsidP="00BD4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492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Summary:</w:t>
      </w:r>
    </w:p>
    <w:p w14:paraId="6AA5417D" w14:textId="77777777" w:rsidR="00BD492C" w:rsidRPr="0074278C" w:rsidRDefault="00BD492C" w:rsidP="0074278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278C">
        <w:rPr>
          <w:rFonts w:ascii="Times New Roman" w:eastAsia="Times New Roman" w:hAnsi="Times New Roman" w:cs="Times New Roman"/>
          <w:sz w:val="20"/>
          <w:szCs w:val="20"/>
        </w:rPr>
        <w:t>Proficiency in English and Filipino, both oral and written.</w:t>
      </w:r>
    </w:p>
    <w:p w14:paraId="60CE571D" w14:textId="77777777" w:rsidR="00BD492C" w:rsidRPr="00BD492C" w:rsidRDefault="00BD492C" w:rsidP="0074278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492C">
        <w:rPr>
          <w:rFonts w:ascii="Times New Roman" w:eastAsia="Times New Roman" w:hAnsi="Times New Roman" w:cs="Times New Roman"/>
          <w:sz w:val="20"/>
          <w:szCs w:val="20"/>
        </w:rPr>
        <w:t xml:space="preserve">Possess strong written and </w:t>
      </w:r>
      <w:r w:rsidRPr="00BD492C">
        <w:rPr>
          <w:rFonts w:ascii="Times New Roman" w:eastAsia="Times New Roman" w:hAnsi="Times New Roman" w:cs="Times New Roman"/>
          <w:sz w:val="20"/>
        </w:rPr>
        <w:t>verbal communication skills</w:t>
      </w:r>
      <w:r w:rsidRPr="00BD492C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66F0D34B" w14:textId="77777777" w:rsidR="00BD492C" w:rsidRPr="00BD492C" w:rsidRDefault="00BD492C" w:rsidP="0074278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492C">
        <w:rPr>
          <w:rFonts w:ascii="Times New Roman" w:eastAsia="Times New Roman" w:hAnsi="Times New Roman" w:cs="Times New Roman"/>
          <w:sz w:val="20"/>
          <w:szCs w:val="20"/>
        </w:rPr>
        <w:t>Ability to handle multiple tasks and meet deadlines.</w:t>
      </w:r>
    </w:p>
    <w:p w14:paraId="3FE6C355" w14:textId="77777777" w:rsidR="00BD492C" w:rsidRPr="00BD492C" w:rsidRDefault="00BD492C" w:rsidP="0074278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492C">
        <w:rPr>
          <w:rFonts w:ascii="Times New Roman" w:eastAsia="Times New Roman" w:hAnsi="Times New Roman" w:cs="Times New Roman"/>
          <w:sz w:val="20"/>
          <w:szCs w:val="20"/>
        </w:rPr>
        <w:t>Proficient</w:t>
      </w:r>
      <w:r w:rsidR="008205A4">
        <w:rPr>
          <w:rFonts w:ascii="Times New Roman" w:eastAsia="Times New Roman" w:hAnsi="Times New Roman" w:cs="Times New Roman"/>
          <w:sz w:val="20"/>
          <w:szCs w:val="20"/>
        </w:rPr>
        <w:t xml:space="preserve"> user of</w:t>
      </w:r>
      <w:r w:rsidRPr="00BD492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D492C">
        <w:rPr>
          <w:rFonts w:ascii="Times New Roman" w:eastAsia="Times New Roman" w:hAnsi="Times New Roman" w:cs="Times New Roman"/>
          <w:sz w:val="20"/>
        </w:rPr>
        <w:t>Microsoft Word</w:t>
      </w:r>
      <w:r w:rsidRPr="00BD492C">
        <w:rPr>
          <w:rFonts w:ascii="Times New Roman" w:eastAsia="Times New Roman" w:hAnsi="Times New Roman" w:cs="Times New Roman"/>
          <w:sz w:val="20"/>
          <w:szCs w:val="20"/>
        </w:rPr>
        <w:t>, Excel</w:t>
      </w:r>
      <w:r w:rsidR="008205A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="008205A4">
        <w:rPr>
          <w:rFonts w:ascii="Times New Roman" w:eastAsia="Times New Roman" w:hAnsi="Times New Roman" w:cs="Times New Roman"/>
          <w:sz w:val="20"/>
          <w:szCs w:val="20"/>
        </w:rPr>
        <w:t>Powerpoint</w:t>
      </w:r>
      <w:proofErr w:type="spellEnd"/>
      <w:r w:rsidRPr="00BD492C">
        <w:rPr>
          <w:rFonts w:ascii="Times New Roman" w:eastAsia="Times New Roman" w:hAnsi="Times New Roman" w:cs="Times New Roman"/>
          <w:sz w:val="20"/>
          <w:szCs w:val="20"/>
        </w:rPr>
        <w:t xml:space="preserve"> and the Internet.</w:t>
      </w:r>
    </w:p>
    <w:p w14:paraId="12E05A9D" w14:textId="77777777" w:rsidR="00BD492C" w:rsidRPr="00BD492C" w:rsidRDefault="00BD492C" w:rsidP="0074278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492C">
        <w:rPr>
          <w:rFonts w:ascii="Times New Roman" w:eastAsia="Times New Roman" w:hAnsi="Times New Roman" w:cs="Times New Roman"/>
          <w:sz w:val="20"/>
          <w:szCs w:val="20"/>
        </w:rPr>
        <w:t xml:space="preserve">Ability to take initiatives and work under minimal supervision. </w:t>
      </w:r>
    </w:p>
    <w:p w14:paraId="4400FE7E" w14:textId="77777777" w:rsidR="00BD492C" w:rsidRPr="00BD492C" w:rsidRDefault="00BD492C" w:rsidP="0074278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492C">
        <w:rPr>
          <w:rFonts w:ascii="Times New Roman" w:eastAsia="Times New Roman" w:hAnsi="Times New Roman" w:cs="Times New Roman"/>
          <w:sz w:val="20"/>
          <w:szCs w:val="20"/>
        </w:rPr>
        <w:t>Positive attitude with excellent time management skills.</w:t>
      </w:r>
    </w:p>
    <w:p w14:paraId="75301038" w14:textId="77777777" w:rsidR="00BD492C" w:rsidRPr="00BD492C" w:rsidRDefault="00BD492C" w:rsidP="0074278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492C">
        <w:rPr>
          <w:rFonts w:ascii="Times New Roman" w:eastAsia="Times New Roman" w:hAnsi="Times New Roman" w:cs="Times New Roman"/>
          <w:sz w:val="20"/>
          <w:szCs w:val="20"/>
        </w:rPr>
        <w:t xml:space="preserve">Proven track record of supervising and monitoring skills. </w:t>
      </w:r>
    </w:p>
    <w:p w14:paraId="4FEB3C7D" w14:textId="77777777" w:rsidR="00BD492C" w:rsidRPr="00BD492C" w:rsidRDefault="00BD492C" w:rsidP="0074278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492C">
        <w:rPr>
          <w:rFonts w:ascii="Times New Roman" w:eastAsia="Times New Roman" w:hAnsi="Times New Roman" w:cs="Times New Roman"/>
          <w:sz w:val="20"/>
          <w:szCs w:val="20"/>
        </w:rPr>
        <w:t>Possess strong interpersonal and problem solving skills.</w:t>
      </w:r>
    </w:p>
    <w:p w14:paraId="0E7C62E7" w14:textId="77777777" w:rsidR="00BD492C" w:rsidRPr="00BD492C" w:rsidRDefault="00BD492C" w:rsidP="00BD4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492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Educational Summary and Certifications:</w:t>
      </w:r>
    </w:p>
    <w:p w14:paraId="54EAE313" w14:textId="77777777" w:rsidR="00BD492C" w:rsidRPr="00BD492C" w:rsidRDefault="00BD492C" w:rsidP="00BD49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492C">
        <w:rPr>
          <w:rFonts w:ascii="Times New Roman" w:eastAsia="Times New Roman" w:hAnsi="Times New Roman" w:cs="Times New Roman"/>
          <w:sz w:val="20"/>
          <w:szCs w:val="20"/>
        </w:rPr>
        <w:t xml:space="preserve">Bachelor's </w:t>
      </w:r>
      <w:r w:rsidRPr="00BD492C">
        <w:rPr>
          <w:rFonts w:ascii="Times New Roman" w:eastAsia="Times New Roman" w:hAnsi="Times New Roman" w:cs="Times New Roman"/>
          <w:sz w:val="20"/>
        </w:rPr>
        <w:t>degree in Customs Administration from Philippine Merchant Marine School in 1999.</w:t>
      </w:r>
    </w:p>
    <w:p w14:paraId="521641B8" w14:textId="77777777" w:rsidR="00BD492C" w:rsidRPr="008205A4" w:rsidRDefault="00BD492C" w:rsidP="00BD49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492C">
        <w:rPr>
          <w:rFonts w:ascii="Times New Roman" w:eastAsia="Times New Roman" w:hAnsi="Times New Roman" w:cs="Times New Roman"/>
          <w:sz w:val="20"/>
          <w:szCs w:val="20"/>
        </w:rPr>
        <w:t xml:space="preserve">Licensure in Customs Broker from the </w:t>
      </w:r>
      <w:proofErr w:type="spellStart"/>
      <w:r w:rsidRPr="00BD492C">
        <w:rPr>
          <w:rFonts w:ascii="Times New Roman" w:eastAsia="Times New Roman" w:hAnsi="Times New Roman" w:cs="Times New Roman"/>
          <w:sz w:val="20"/>
          <w:szCs w:val="20"/>
        </w:rPr>
        <w:t>Pilippine</w:t>
      </w:r>
      <w:proofErr w:type="spellEnd"/>
      <w:r w:rsidRPr="00BD492C">
        <w:rPr>
          <w:rFonts w:ascii="Times New Roman" w:eastAsia="Times New Roman" w:hAnsi="Times New Roman" w:cs="Times New Roman"/>
          <w:sz w:val="20"/>
          <w:szCs w:val="20"/>
        </w:rPr>
        <w:t xml:space="preserve"> Regulatory Commission in 1999.</w:t>
      </w:r>
    </w:p>
    <w:p w14:paraId="3AE40650" w14:textId="77777777" w:rsidR="008205A4" w:rsidRPr="008205A4" w:rsidRDefault="008205A4" w:rsidP="008205A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492C">
        <w:rPr>
          <w:rFonts w:ascii="Times New Roman" w:eastAsia="Times New Roman" w:hAnsi="Times New Roman" w:cs="Times New Roman"/>
          <w:sz w:val="20"/>
          <w:szCs w:val="20"/>
        </w:rPr>
        <w:t xml:space="preserve">Certification in Logistics conducted by </w:t>
      </w:r>
      <w:proofErr w:type="spellStart"/>
      <w:r w:rsidRPr="00BD492C">
        <w:rPr>
          <w:rFonts w:ascii="Times New Roman" w:eastAsia="Times New Roman" w:hAnsi="Times New Roman" w:cs="Times New Roman"/>
          <w:sz w:val="20"/>
          <w:szCs w:val="20"/>
        </w:rPr>
        <w:t>Exel</w:t>
      </w:r>
      <w:proofErr w:type="spellEnd"/>
      <w:r w:rsidRPr="00BD492C">
        <w:rPr>
          <w:rFonts w:ascii="Times New Roman" w:eastAsia="Times New Roman" w:hAnsi="Times New Roman" w:cs="Times New Roman"/>
          <w:sz w:val="20"/>
          <w:szCs w:val="20"/>
        </w:rPr>
        <w:t xml:space="preserve"> Philippines Inc. in 2003.</w:t>
      </w:r>
    </w:p>
    <w:p w14:paraId="58D2F611" w14:textId="77777777" w:rsidR="008205A4" w:rsidRDefault="008205A4" w:rsidP="008205A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Lean Basic with Six Sigma taken on September 23, 2015</w:t>
      </w:r>
    </w:p>
    <w:p w14:paraId="3036BD33" w14:textId="77777777" w:rsidR="008205A4" w:rsidRPr="008205A4" w:rsidRDefault="008205A4" w:rsidP="008205A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05A4">
        <w:rPr>
          <w:rFonts w:ascii="Times New Roman" w:eastAsia="Times New Roman" w:hAnsi="Times New Roman" w:cs="Times New Roman"/>
          <w:sz w:val="20"/>
          <w:szCs w:val="20"/>
        </w:rPr>
        <w:t>ITIL v3.0 e-Learning taken on September 6, 2014</w:t>
      </w:r>
    </w:p>
    <w:p w14:paraId="3F050AE5" w14:textId="77777777" w:rsidR="00BD492C" w:rsidRDefault="00BD492C" w:rsidP="00BD492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BD492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Professional Experience:</w:t>
      </w:r>
    </w:p>
    <w:p w14:paraId="3F7FC3F7" w14:textId="77777777" w:rsidR="00454236" w:rsidRDefault="00454236" w:rsidP="00BD492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238DAD3B" w14:textId="77777777" w:rsidR="00454236" w:rsidRPr="00057EF0" w:rsidRDefault="00454236" w:rsidP="004542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OPTUM GLOBAL SOLUTIONS INC., </w:t>
      </w:r>
      <w:r>
        <w:rPr>
          <w:rFonts w:ascii="Times New Roman" w:eastAsia="Times New Roman" w:hAnsi="Times New Roman" w:cs="Times New Roman"/>
          <w:sz w:val="20"/>
          <w:szCs w:val="20"/>
        </w:rPr>
        <w:t>12</w:t>
      </w:r>
      <w:r w:rsidRPr="00454236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th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Flr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., Vector 3, Northgate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Cyberzone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, Alabang, Muntinlupa City</w:t>
      </w:r>
    </w:p>
    <w:p w14:paraId="0D3B6363" w14:textId="77777777" w:rsidR="00454236" w:rsidRPr="00BD492C" w:rsidRDefault="00454236" w:rsidP="004542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July 16, 2018 – at present</w:t>
      </w:r>
    </w:p>
    <w:p w14:paraId="3A609439" w14:textId="77777777" w:rsidR="00454236" w:rsidRDefault="00454236" w:rsidP="004542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IT Helpdesk – Technology Support Center</w:t>
      </w:r>
    </w:p>
    <w:p w14:paraId="26231E95" w14:textId="77777777" w:rsidR="00F30F91" w:rsidRDefault="00F30F91" w:rsidP="004542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C5905BC" w14:textId="77777777" w:rsidR="00F30F91" w:rsidRPr="00F30F91" w:rsidRDefault="00F30F91" w:rsidP="00F30F9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30F91">
        <w:rPr>
          <w:rFonts w:ascii="Times New Roman" w:eastAsia="Times New Roman" w:hAnsi="Times New Roman" w:cs="Times New Roman"/>
          <w:sz w:val="20"/>
          <w:szCs w:val="20"/>
        </w:rPr>
        <w:t>Create ticket for incoming calls</w:t>
      </w:r>
    </w:p>
    <w:p w14:paraId="6E3DBB56" w14:textId="77777777" w:rsidR="00F30F91" w:rsidRDefault="00F30F91" w:rsidP="00F30F9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Assist users in any technical issues</w:t>
      </w:r>
    </w:p>
    <w:p w14:paraId="5148BB5E" w14:textId="77777777" w:rsidR="00F30F91" w:rsidRDefault="00F30F91" w:rsidP="00F30F9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Perform password resets</w:t>
      </w:r>
    </w:p>
    <w:p w14:paraId="6E48D8FE" w14:textId="77777777" w:rsidR="00F30F91" w:rsidRDefault="00F30F91" w:rsidP="00F30F9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Submit incident tickets and assign to workgroup </w:t>
      </w:r>
    </w:p>
    <w:p w14:paraId="7BB96BED" w14:textId="77777777" w:rsidR="00454236" w:rsidRDefault="00454236" w:rsidP="00BD492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136E536B" w14:textId="77777777" w:rsidR="00057EF0" w:rsidRPr="00057EF0" w:rsidRDefault="00057EF0" w:rsidP="00057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COGNIZANT TECHNOLOGY SOLUTIONS PHILS. INC.,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Science Hub,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Mckinley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Hills,</w:t>
      </w:r>
      <w:r w:rsidR="00E5650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Taguig City</w:t>
      </w:r>
    </w:p>
    <w:p w14:paraId="0A82EE24" w14:textId="77777777" w:rsidR="00057EF0" w:rsidRPr="00BD492C" w:rsidRDefault="00057EF0" w:rsidP="00057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August 22, 2014 – </w:t>
      </w:r>
      <w:r w:rsidR="00454236">
        <w:rPr>
          <w:rFonts w:ascii="Times New Roman" w:eastAsia="Times New Roman" w:hAnsi="Times New Roman" w:cs="Times New Roman"/>
          <w:sz w:val="20"/>
          <w:szCs w:val="20"/>
        </w:rPr>
        <w:t>June 30, 2018</w:t>
      </w:r>
    </w:p>
    <w:p w14:paraId="5BF68C61" w14:textId="77777777" w:rsidR="00057EF0" w:rsidRDefault="00057EF0" w:rsidP="00057EF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IT Helpdesk </w:t>
      </w:r>
      <w:r w:rsidR="00F30F91">
        <w:rPr>
          <w:rFonts w:ascii="Times New Roman" w:eastAsia="Times New Roman" w:hAnsi="Times New Roman" w:cs="Times New Roman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Supervalu</w:t>
      </w:r>
    </w:p>
    <w:p w14:paraId="1C745303" w14:textId="77777777" w:rsidR="00F30F91" w:rsidRDefault="00F30F91" w:rsidP="00057EF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5A1518A" w14:textId="77777777" w:rsidR="00F30F91" w:rsidRPr="00F30F91" w:rsidRDefault="00F30F91" w:rsidP="00F30F91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30F91">
        <w:rPr>
          <w:rFonts w:ascii="Times New Roman" w:eastAsia="Times New Roman" w:hAnsi="Times New Roman" w:cs="Times New Roman"/>
          <w:sz w:val="20"/>
          <w:szCs w:val="20"/>
        </w:rPr>
        <w:t>Assist retail store owners, employees and distribution centers with various technical issues</w:t>
      </w:r>
    </w:p>
    <w:p w14:paraId="08C1DE7F" w14:textId="77777777" w:rsidR="00F30F91" w:rsidRPr="00F30F91" w:rsidRDefault="00F30F91" w:rsidP="00F30F91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30F91">
        <w:rPr>
          <w:rFonts w:ascii="Times New Roman" w:eastAsia="Times New Roman" w:hAnsi="Times New Roman" w:cs="Times New Roman"/>
          <w:sz w:val="20"/>
          <w:szCs w:val="20"/>
        </w:rPr>
        <w:t>Create tickets for incoming calls</w:t>
      </w:r>
    </w:p>
    <w:p w14:paraId="10816CEE" w14:textId="77777777" w:rsidR="00F30F91" w:rsidRPr="00F30F91" w:rsidRDefault="00F30F91" w:rsidP="00F30F91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30F91">
        <w:rPr>
          <w:rFonts w:ascii="Times New Roman" w:eastAsia="Times New Roman" w:hAnsi="Times New Roman" w:cs="Times New Roman"/>
          <w:sz w:val="20"/>
          <w:szCs w:val="20"/>
        </w:rPr>
        <w:t>Perform password resets for users</w:t>
      </w:r>
    </w:p>
    <w:p w14:paraId="503CA22E" w14:textId="77777777" w:rsidR="00F30F91" w:rsidRPr="00F30F91" w:rsidRDefault="00F30F91" w:rsidP="00F30F91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30F91">
        <w:rPr>
          <w:rFonts w:ascii="Times New Roman" w:eastAsia="Times New Roman" w:hAnsi="Times New Roman" w:cs="Times New Roman"/>
          <w:sz w:val="20"/>
          <w:szCs w:val="20"/>
        </w:rPr>
        <w:t xml:space="preserve">Perform troubleshooting for various store </w:t>
      </w:r>
      <w:proofErr w:type="spellStart"/>
      <w:r w:rsidRPr="00F30F91">
        <w:rPr>
          <w:rFonts w:ascii="Times New Roman" w:eastAsia="Times New Roman" w:hAnsi="Times New Roman" w:cs="Times New Roman"/>
          <w:sz w:val="20"/>
          <w:szCs w:val="20"/>
        </w:rPr>
        <w:t>equipments</w:t>
      </w:r>
      <w:proofErr w:type="spellEnd"/>
      <w:r w:rsidRPr="00F30F91">
        <w:rPr>
          <w:rFonts w:ascii="Times New Roman" w:eastAsia="Times New Roman" w:hAnsi="Times New Roman" w:cs="Times New Roman"/>
          <w:sz w:val="20"/>
          <w:szCs w:val="20"/>
        </w:rPr>
        <w:t xml:space="preserve"> like store workstation, cash registers, pharmacy computers, scan gun, etc.</w:t>
      </w:r>
    </w:p>
    <w:p w14:paraId="41268FA2" w14:textId="77777777" w:rsidR="00BD492C" w:rsidRDefault="00BD492C" w:rsidP="00BD49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F611A48" w14:textId="77777777" w:rsidR="00F30F91" w:rsidRDefault="00F30F91" w:rsidP="00BD492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B3A3397" w14:textId="77777777" w:rsidR="00F30F91" w:rsidRDefault="00F30F91" w:rsidP="00BD492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2DA1661" w14:textId="77777777" w:rsidR="00F30F91" w:rsidRDefault="00F30F91" w:rsidP="00BD492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39937A4" w14:textId="77777777" w:rsidR="00F30F91" w:rsidRDefault="00F30F91" w:rsidP="00BD492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7F87575" w14:textId="77777777" w:rsidR="00F30F91" w:rsidRDefault="00F30F91" w:rsidP="00BD492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1BECC0A" w14:textId="77777777" w:rsidR="00F30F91" w:rsidRDefault="00F30F91" w:rsidP="00BD492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FA680DD" w14:textId="77777777" w:rsidR="00F30F91" w:rsidRDefault="00F30F91" w:rsidP="00BD492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1AA60F8" w14:textId="77777777" w:rsidR="00F30F91" w:rsidRDefault="00F30F91" w:rsidP="00BD492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056FD43" w14:textId="77777777" w:rsidR="00BD492C" w:rsidRPr="00BD492C" w:rsidRDefault="00BD492C" w:rsidP="00BD4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492C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 xml:space="preserve">CONVERGYS PHILS. INC., </w:t>
      </w:r>
      <w:r w:rsidRPr="00BD492C">
        <w:rPr>
          <w:rFonts w:ascii="Times New Roman" w:eastAsia="Times New Roman" w:hAnsi="Times New Roman" w:cs="Times New Roman"/>
          <w:sz w:val="20"/>
          <w:szCs w:val="20"/>
        </w:rPr>
        <w:t>Alabang, Muntinlupa City</w:t>
      </w:r>
    </w:p>
    <w:p w14:paraId="743EADC8" w14:textId="77777777" w:rsidR="00BD492C" w:rsidRPr="00BD492C" w:rsidRDefault="0074278C" w:rsidP="00BD4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January 23, 2012 – June 25, 2014</w:t>
      </w:r>
    </w:p>
    <w:p w14:paraId="239DC593" w14:textId="77777777" w:rsidR="00BD492C" w:rsidRDefault="00BD492C" w:rsidP="00BD49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D492C">
        <w:rPr>
          <w:rFonts w:ascii="Times New Roman" w:eastAsia="Times New Roman" w:hAnsi="Times New Roman" w:cs="Times New Roman"/>
          <w:sz w:val="20"/>
          <w:szCs w:val="20"/>
        </w:rPr>
        <w:t>Technical Support Representative – Optus Mobile Telecom</w:t>
      </w:r>
    </w:p>
    <w:p w14:paraId="76B14BE0" w14:textId="77777777" w:rsidR="00F30F91" w:rsidRDefault="00F30F91" w:rsidP="00BD49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AB8C86A" w14:textId="77777777" w:rsidR="00F30F91" w:rsidRPr="00B00A9E" w:rsidRDefault="00F30F91" w:rsidP="00F30F91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00A9E">
        <w:rPr>
          <w:rFonts w:ascii="Times New Roman" w:eastAsia="Times New Roman" w:hAnsi="Times New Roman" w:cs="Times New Roman"/>
          <w:sz w:val="20"/>
          <w:szCs w:val="20"/>
        </w:rPr>
        <w:t>Troubleshoot issues with mobile phones</w:t>
      </w:r>
    </w:p>
    <w:p w14:paraId="6DED3DAE" w14:textId="77777777" w:rsidR="00F30F91" w:rsidRPr="00B00A9E" w:rsidRDefault="00F30F91" w:rsidP="00F30F91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00A9E">
        <w:rPr>
          <w:rFonts w:ascii="Times New Roman" w:eastAsia="Times New Roman" w:hAnsi="Times New Roman" w:cs="Times New Roman"/>
          <w:sz w:val="20"/>
          <w:szCs w:val="20"/>
        </w:rPr>
        <w:t>Assist customers with regards to their connectivity problems</w:t>
      </w:r>
    </w:p>
    <w:p w14:paraId="41643EBC" w14:textId="77777777" w:rsidR="00F30F91" w:rsidRPr="00B00A9E" w:rsidRDefault="00F30F91" w:rsidP="00F30F91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00A9E">
        <w:rPr>
          <w:rFonts w:ascii="Times New Roman" w:eastAsia="Times New Roman" w:hAnsi="Times New Roman" w:cs="Times New Roman"/>
          <w:sz w:val="20"/>
          <w:szCs w:val="20"/>
        </w:rPr>
        <w:t>Perform location assessment and inform customer i</w:t>
      </w:r>
      <w:r w:rsidR="00B00A9E" w:rsidRPr="00B00A9E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B00A9E">
        <w:rPr>
          <w:rFonts w:ascii="Times New Roman" w:eastAsia="Times New Roman" w:hAnsi="Times New Roman" w:cs="Times New Roman"/>
          <w:sz w:val="20"/>
          <w:szCs w:val="20"/>
        </w:rPr>
        <w:t xml:space="preserve"> location is signal ready</w:t>
      </w:r>
    </w:p>
    <w:p w14:paraId="3DC79C52" w14:textId="77777777" w:rsidR="00F30F91" w:rsidRPr="00B00A9E" w:rsidRDefault="00B00A9E" w:rsidP="00F30F91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00A9E">
        <w:rPr>
          <w:rFonts w:ascii="Times New Roman" w:eastAsia="Times New Roman" w:hAnsi="Times New Roman" w:cs="Times New Roman"/>
          <w:sz w:val="20"/>
          <w:szCs w:val="20"/>
        </w:rPr>
        <w:t>Perform quality audits for various agents and on all incoming calls</w:t>
      </w:r>
    </w:p>
    <w:p w14:paraId="2DC4D074" w14:textId="77777777" w:rsidR="00B00A9E" w:rsidRPr="00B00A9E" w:rsidRDefault="00B00A9E" w:rsidP="00F30F91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00A9E">
        <w:rPr>
          <w:rFonts w:ascii="Times New Roman" w:eastAsia="Times New Roman" w:hAnsi="Times New Roman" w:cs="Times New Roman"/>
          <w:sz w:val="20"/>
          <w:szCs w:val="20"/>
        </w:rPr>
        <w:t>Submits monthly team reports (AHT and QA)</w:t>
      </w:r>
    </w:p>
    <w:p w14:paraId="727DC3BC" w14:textId="77777777" w:rsidR="00BD492C" w:rsidRPr="00BD492C" w:rsidRDefault="00BD492C" w:rsidP="00BD49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CAFC14" w14:textId="77777777" w:rsidR="00BD492C" w:rsidRPr="00BD492C" w:rsidRDefault="00BD492C" w:rsidP="00BD4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492C">
        <w:rPr>
          <w:rFonts w:ascii="Times New Roman" w:eastAsia="Times New Roman" w:hAnsi="Times New Roman" w:cs="Times New Roman"/>
          <w:b/>
          <w:sz w:val="20"/>
          <w:szCs w:val="20"/>
        </w:rPr>
        <w:t>CONVERGYS PHILS. INC.,</w:t>
      </w:r>
      <w:r w:rsidRPr="00BD492C">
        <w:rPr>
          <w:rFonts w:ascii="Times New Roman" w:eastAsia="Times New Roman" w:hAnsi="Times New Roman" w:cs="Times New Roman"/>
          <w:sz w:val="20"/>
          <w:szCs w:val="20"/>
        </w:rPr>
        <w:t xml:space="preserve"> Makati City</w:t>
      </w:r>
    </w:p>
    <w:p w14:paraId="4F3583F9" w14:textId="77777777" w:rsidR="00BD492C" w:rsidRPr="00BD492C" w:rsidRDefault="00BD492C" w:rsidP="00BD4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492C">
        <w:rPr>
          <w:rFonts w:ascii="Times New Roman" w:eastAsia="Times New Roman" w:hAnsi="Times New Roman" w:cs="Times New Roman"/>
          <w:sz w:val="20"/>
          <w:szCs w:val="20"/>
        </w:rPr>
        <w:t>January 3, 2008 – December 24, 2008</w:t>
      </w:r>
    </w:p>
    <w:p w14:paraId="5314D933" w14:textId="77777777" w:rsidR="00BD492C" w:rsidRDefault="00BD492C" w:rsidP="00BD49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D492C">
        <w:rPr>
          <w:rFonts w:ascii="Times New Roman" w:eastAsia="Times New Roman" w:hAnsi="Times New Roman" w:cs="Times New Roman"/>
          <w:sz w:val="20"/>
          <w:szCs w:val="20"/>
        </w:rPr>
        <w:t>Technical Support Representative – Time Warner Cable-Road Runner Network</w:t>
      </w:r>
    </w:p>
    <w:p w14:paraId="61DD4906" w14:textId="77777777" w:rsidR="00B00A9E" w:rsidRDefault="00B00A9E" w:rsidP="00BD49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14760AC" w14:textId="77777777" w:rsidR="00B00A9E" w:rsidRPr="00B00A9E" w:rsidRDefault="00B00A9E" w:rsidP="00B00A9E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00A9E">
        <w:rPr>
          <w:rFonts w:ascii="Times New Roman" w:eastAsia="Times New Roman" w:hAnsi="Times New Roman" w:cs="Times New Roman"/>
          <w:sz w:val="20"/>
          <w:szCs w:val="20"/>
        </w:rPr>
        <w:t>Trouble technical issues with customers connectivity</w:t>
      </w:r>
    </w:p>
    <w:p w14:paraId="2A5452C5" w14:textId="77777777" w:rsidR="00B00A9E" w:rsidRPr="00B00A9E" w:rsidRDefault="00B00A9E" w:rsidP="00B00A9E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00A9E">
        <w:rPr>
          <w:rFonts w:ascii="Times New Roman" w:eastAsia="Times New Roman" w:hAnsi="Times New Roman" w:cs="Times New Roman"/>
          <w:sz w:val="20"/>
          <w:szCs w:val="20"/>
        </w:rPr>
        <w:t>Create tickets and assign to workgroup, if necessary</w:t>
      </w:r>
    </w:p>
    <w:p w14:paraId="7FF81074" w14:textId="77777777" w:rsidR="00B00A9E" w:rsidRPr="00B00A9E" w:rsidRDefault="00B00A9E" w:rsidP="00B00A9E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Assess customers connection by checking various tools and make necessary recommendations</w:t>
      </w:r>
    </w:p>
    <w:p w14:paraId="6A9C2305" w14:textId="77777777" w:rsidR="00BD492C" w:rsidRPr="00BD492C" w:rsidRDefault="00BD492C" w:rsidP="00BD49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F85634" w14:textId="77777777" w:rsidR="00BD492C" w:rsidRPr="00BD492C" w:rsidRDefault="00BD492C" w:rsidP="00BD4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492C">
        <w:rPr>
          <w:rFonts w:ascii="Times New Roman" w:eastAsia="Times New Roman" w:hAnsi="Times New Roman" w:cs="Times New Roman"/>
          <w:b/>
          <w:sz w:val="20"/>
          <w:szCs w:val="20"/>
        </w:rPr>
        <w:t>TELEPERFORMANCE PHILS. INC.,</w:t>
      </w:r>
      <w:r w:rsidRPr="00BD492C">
        <w:rPr>
          <w:rFonts w:ascii="Times New Roman" w:eastAsia="Times New Roman" w:hAnsi="Times New Roman" w:cs="Times New Roman"/>
          <w:sz w:val="20"/>
          <w:szCs w:val="20"/>
        </w:rPr>
        <w:t xml:space="preserve"> Pasig City</w:t>
      </w:r>
    </w:p>
    <w:p w14:paraId="0C0FC523" w14:textId="77777777" w:rsidR="00BD492C" w:rsidRPr="00BD492C" w:rsidRDefault="00BD492C" w:rsidP="00BD4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492C">
        <w:rPr>
          <w:rFonts w:ascii="Times New Roman" w:eastAsia="Times New Roman" w:hAnsi="Times New Roman" w:cs="Times New Roman"/>
          <w:sz w:val="20"/>
          <w:szCs w:val="20"/>
        </w:rPr>
        <w:t>December 5, 2006 – July 19, 2007</w:t>
      </w:r>
    </w:p>
    <w:p w14:paraId="540A84B1" w14:textId="77777777" w:rsidR="00BD492C" w:rsidRDefault="00BD492C" w:rsidP="00BD49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D492C">
        <w:rPr>
          <w:rFonts w:ascii="Times New Roman" w:eastAsia="Times New Roman" w:hAnsi="Times New Roman" w:cs="Times New Roman"/>
          <w:sz w:val="20"/>
          <w:szCs w:val="20"/>
        </w:rPr>
        <w:t>Customer Care Specialist – SPRINT Account</w:t>
      </w:r>
    </w:p>
    <w:p w14:paraId="329154E2" w14:textId="77777777" w:rsidR="005F5074" w:rsidRDefault="005F5074" w:rsidP="00BD49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C721D73" w14:textId="77777777" w:rsidR="005F5074" w:rsidRPr="005F5074" w:rsidRDefault="005F5074" w:rsidP="005F5074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074">
        <w:rPr>
          <w:rFonts w:ascii="Times New Roman" w:eastAsia="Times New Roman" w:hAnsi="Times New Roman" w:cs="Times New Roman"/>
          <w:sz w:val="20"/>
          <w:szCs w:val="20"/>
        </w:rPr>
        <w:t>Assist customer with billing issues</w:t>
      </w:r>
    </w:p>
    <w:p w14:paraId="10E072DD" w14:textId="77777777" w:rsidR="005F5074" w:rsidRPr="005F5074" w:rsidRDefault="005F5074" w:rsidP="005F5074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074">
        <w:rPr>
          <w:rFonts w:ascii="Times New Roman" w:eastAsia="Times New Roman" w:hAnsi="Times New Roman" w:cs="Times New Roman"/>
          <w:sz w:val="20"/>
          <w:szCs w:val="20"/>
        </w:rPr>
        <w:t>Do sales from time to time</w:t>
      </w:r>
    </w:p>
    <w:p w14:paraId="0DA3309A" w14:textId="77777777" w:rsidR="005F5074" w:rsidRPr="005F5074" w:rsidRDefault="005F5074" w:rsidP="005F5074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074">
        <w:rPr>
          <w:rFonts w:ascii="Times New Roman" w:eastAsia="Times New Roman" w:hAnsi="Times New Roman" w:cs="Times New Roman"/>
          <w:sz w:val="20"/>
          <w:szCs w:val="20"/>
        </w:rPr>
        <w:t>Troubleshoot mobile and connection issues</w:t>
      </w:r>
    </w:p>
    <w:p w14:paraId="488C2CC8" w14:textId="77777777" w:rsidR="005F5074" w:rsidRPr="005F5074" w:rsidRDefault="005F5074" w:rsidP="005F5074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9ECE45" w14:textId="77777777" w:rsidR="00BD492C" w:rsidRPr="00BD492C" w:rsidRDefault="00BD492C" w:rsidP="00BD4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492C">
        <w:rPr>
          <w:rFonts w:ascii="Times New Roman" w:eastAsia="Times New Roman" w:hAnsi="Times New Roman" w:cs="Times New Roman"/>
          <w:b/>
          <w:sz w:val="20"/>
          <w:szCs w:val="20"/>
        </w:rPr>
        <w:t>NONPAREIL INT’L. FREIGHT &amp; CARGO SERVICES INC.,</w:t>
      </w:r>
      <w:r w:rsidRPr="00BD492C">
        <w:rPr>
          <w:rFonts w:ascii="Times New Roman" w:eastAsia="Times New Roman" w:hAnsi="Times New Roman" w:cs="Times New Roman"/>
          <w:sz w:val="20"/>
          <w:szCs w:val="20"/>
        </w:rPr>
        <w:t xml:space="preserve"> Paranaque City</w:t>
      </w:r>
    </w:p>
    <w:p w14:paraId="1B5C1033" w14:textId="77777777" w:rsidR="00BD492C" w:rsidRPr="00BD492C" w:rsidRDefault="00BD492C" w:rsidP="00BD4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492C">
        <w:rPr>
          <w:rFonts w:ascii="Times New Roman" w:eastAsia="Times New Roman" w:hAnsi="Times New Roman" w:cs="Times New Roman"/>
          <w:sz w:val="20"/>
          <w:szCs w:val="20"/>
        </w:rPr>
        <w:t>May 22, 2006 – November 22, 2006</w:t>
      </w:r>
    </w:p>
    <w:p w14:paraId="35E633EB" w14:textId="77777777" w:rsidR="00BD492C" w:rsidRPr="00BD492C" w:rsidRDefault="00BD492C" w:rsidP="00BD4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492C">
        <w:rPr>
          <w:rFonts w:ascii="Times New Roman" w:eastAsia="Times New Roman" w:hAnsi="Times New Roman" w:cs="Times New Roman"/>
          <w:sz w:val="20"/>
          <w:szCs w:val="20"/>
        </w:rPr>
        <w:t xml:space="preserve">Air Import </w:t>
      </w:r>
      <w:r w:rsidR="008205A4">
        <w:rPr>
          <w:rFonts w:ascii="Times New Roman" w:eastAsia="Times New Roman" w:hAnsi="Times New Roman" w:cs="Times New Roman"/>
          <w:sz w:val="20"/>
          <w:szCs w:val="20"/>
        </w:rPr>
        <w:t>Manager</w:t>
      </w:r>
    </w:p>
    <w:p w14:paraId="5B628B79" w14:textId="77777777" w:rsidR="00BD492C" w:rsidRDefault="00BD492C" w:rsidP="00BD4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8D7746" w14:textId="77777777" w:rsidR="005F5074" w:rsidRDefault="005F5074" w:rsidP="005F5074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Manage air import team</w:t>
      </w:r>
    </w:p>
    <w:p w14:paraId="44259BDC" w14:textId="77777777" w:rsidR="005F5074" w:rsidRDefault="005F5074" w:rsidP="005F5074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Checks and approves liquidation</w:t>
      </w:r>
    </w:p>
    <w:p w14:paraId="71D92242" w14:textId="77777777" w:rsidR="005F5074" w:rsidRDefault="005F5074" w:rsidP="005F5074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Prepares receipts and other charges for billing</w:t>
      </w:r>
    </w:p>
    <w:p w14:paraId="320427ED" w14:textId="77777777" w:rsidR="005F5074" w:rsidRDefault="005F5074" w:rsidP="005F5074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Coordinate with importers about the status of their shipment</w:t>
      </w:r>
    </w:p>
    <w:p w14:paraId="647C82F1" w14:textId="77777777" w:rsidR="005F5074" w:rsidRPr="005F5074" w:rsidRDefault="005F5074" w:rsidP="005F5074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7B83B35" w14:textId="77777777" w:rsidR="005F5074" w:rsidRDefault="005F5074" w:rsidP="00BD492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1C42A10" w14:textId="77777777" w:rsidR="00BD492C" w:rsidRPr="00BD492C" w:rsidRDefault="00BD492C" w:rsidP="00BD4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492C">
        <w:rPr>
          <w:rFonts w:ascii="Times New Roman" w:eastAsia="Times New Roman" w:hAnsi="Times New Roman" w:cs="Times New Roman"/>
          <w:b/>
          <w:sz w:val="20"/>
          <w:szCs w:val="20"/>
        </w:rPr>
        <w:t>FETA FREIGHT SYSTEMS PHILS. INC.,</w:t>
      </w:r>
      <w:r w:rsidRPr="00BD492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D492C">
        <w:rPr>
          <w:rFonts w:ascii="Times New Roman" w:eastAsia="Times New Roman" w:hAnsi="Times New Roman" w:cs="Times New Roman"/>
          <w:sz w:val="20"/>
          <w:szCs w:val="20"/>
        </w:rPr>
        <w:t>Parañaque</w:t>
      </w:r>
      <w:proofErr w:type="spellEnd"/>
      <w:r w:rsidRPr="00BD492C">
        <w:rPr>
          <w:rFonts w:ascii="Times New Roman" w:eastAsia="Times New Roman" w:hAnsi="Times New Roman" w:cs="Times New Roman"/>
          <w:sz w:val="20"/>
          <w:szCs w:val="20"/>
        </w:rPr>
        <w:t xml:space="preserve"> City</w:t>
      </w:r>
    </w:p>
    <w:p w14:paraId="2D8E5811" w14:textId="77777777" w:rsidR="00BD492C" w:rsidRPr="00BD492C" w:rsidRDefault="00BD492C" w:rsidP="00BD4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492C">
        <w:rPr>
          <w:rFonts w:ascii="Times New Roman" w:eastAsia="Times New Roman" w:hAnsi="Times New Roman" w:cs="Times New Roman"/>
          <w:sz w:val="20"/>
          <w:szCs w:val="20"/>
        </w:rPr>
        <w:t>September 6, 2004 – April 30, 2006</w:t>
      </w:r>
    </w:p>
    <w:p w14:paraId="48D55D1E" w14:textId="77777777" w:rsidR="00BD492C" w:rsidRDefault="00BD492C" w:rsidP="00BD49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D492C">
        <w:rPr>
          <w:rFonts w:ascii="Times New Roman" w:eastAsia="Times New Roman" w:hAnsi="Times New Roman" w:cs="Times New Roman"/>
          <w:sz w:val="20"/>
          <w:szCs w:val="20"/>
        </w:rPr>
        <w:t xml:space="preserve">Import-Brokerage </w:t>
      </w:r>
      <w:r w:rsidR="008205A4">
        <w:rPr>
          <w:rFonts w:ascii="Times New Roman" w:eastAsia="Times New Roman" w:hAnsi="Times New Roman" w:cs="Times New Roman"/>
          <w:sz w:val="20"/>
          <w:szCs w:val="20"/>
        </w:rPr>
        <w:t>Manager</w:t>
      </w:r>
    </w:p>
    <w:p w14:paraId="3C6212AD" w14:textId="77777777" w:rsidR="005F5074" w:rsidRDefault="005F5074" w:rsidP="00BD49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9735B54" w14:textId="77777777" w:rsidR="005F5074" w:rsidRPr="005F5074" w:rsidRDefault="005F5074" w:rsidP="005F5074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Handles both brokerage, sea and air import team</w:t>
      </w:r>
    </w:p>
    <w:p w14:paraId="79836F3E" w14:textId="77777777" w:rsidR="005F5074" w:rsidRPr="00AC30A1" w:rsidRDefault="005F5074" w:rsidP="005F5074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Checks and approves</w:t>
      </w:r>
      <w:r w:rsidR="00AC30A1">
        <w:rPr>
          <w:rFonts w:ascii="Times New Roman" w:eastAsia="Times New Roman" w:hAnsi="Times New Roman" w:cs="Times New Roman"/>
          <w:sz w:val="20"/>
          <w:szCs w:val="20"/>
        </w:rPr>
        <w:t xml:space="preserve"> liquidation and other expenses</w:t>
      </w:r>
    </w:p>
    <w:p w14:paraId="424F9389" w14:textId="77777777" w:rsidR="00AC30A1" w:rsidRPr="00AC30A1" w:rsidRDefault="00AC30A1" w:rsidP="005F5074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Attends various seminars in relation to customs clearance</w:t>
      </w:r>
    </w:p>
    <w:p w14:paraId="01DBCBE9" w14:textId="77777777" w:rsidR="00AC30A1" w:rsidRPr="00AC30A1" w:rsidRDefault="00AC30A1" w:rsidP="005F5074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Inquire import rates to various international agents</w:t>
      </w:r>
    </w:p>
    <w:p w14:paraId="682A54A7" w14:textId="77777777" w:rsidR="00AC30A1" w:rsidRPr="005F5074" w:rsidRDefault="00AC30A1" w:rsidP="005F5074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Provide shipping instructions based on customers preference</w:t>
      </w:r>
    </w:p>
    <w:p w14:paraId="3AFE6E8D" w14:textId="77777777" w:rsidR="00BD492C" w:rsidRDefault="00BD492C" w:rsidP="00BD4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E3E692" w14:textId="77777777" w:rsidR="00BD492C" w:rsidRPr="00BD492C" w:rsidRDefault="00BD492C" w:rsidP="00BD4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492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EXEL PHILS. INC., </w:t>
      </w:r>
      <w:r w:rsidRPr="00BD492C">
        <w:rPr>
          <w:rFonts w:ascii="Times New Roman" w:eastAsia="Times New Roman" w:hAnsi="Times New Roman" w:cs="Times New Roman"/>
          <w:sz w:val="20"/>
          <w:szCs w:val="20"/>
        </w:rPr>
        <w:t>Pasay City</w:t>
      </w:r>
    </w:p>
    <w:p w14:paraId="3B115697" w14:textId="77777777" w:rsidR="00BD492C" w:rsidRPr="00BD492C" w:rsidRDefault="00BD492C" w:rsidP="00BD4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492C">
        <w:rPr>
          <w:rFonts w:ascii="Times New Roman" w:eastAsia="Times New Roman" w:hAnsi="Times New Roman" w:cs="Times New Roman"/>
          <w:sz w:val="20"/>
          <w:szCs w:val="20"/>
        </w:rPr>
        <w:t>December 12, 2000 – September 3, 2004</w:t>
      </w:r>
    </w:p>
    <w:p w14:paraId="2333B9BF" w14:textId="77777777" w:rsidR="00BD492C" w:rsidRDefault="00BD492C" w:rsidP="00BD49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D492C">
        <w:rPr>
          <w:rFonts w:ascii="Times New Roman" w:eastAsia="Times New Roman" w:hAnsi="Times New Roman" w:cs="Times New Roman"/>
          <w:sz w:val="20"/>
          <w:szCs w:val="20"/>
        </w:rPr>
        <w:t xml:space="preserve">Clearance Executive </w:t>
      </w:r>
    </w:p>
    <w:p w14:paraId="12699487" w14:textId="77777777" w:rsidR="00AC30A1" w:rsidRDefault="00AC30A1" w:rsidP="00BD49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773C519" w14:textId="77777777" w:rsidR="00AC30A1" w:rsidRDefault="00AC30A1" w:rsidP="00AC30A1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Perform customer service and sales for the Clearance team</w:t>
      </w:r>
    </w:p>
    <w:p w14:paraId="2F5D49EB" w14:textId="77777777" w:rsidR="00AC30A1" w:rsidRDefault="00AC30A1" w:rsidP="00AC30A1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Inquire rates to shipping lines and airlines</w:t>
      </w:r>
    </w:p>
    <w:p w14:paraId="28E97D56" w14:textId="77777777" w:rsidR="00AC30A1" w:rsidRPr="00AC30A1" w:rsidRDefault="00AC30A1" w:rsidP="00AC30A1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Submit quotation to potential clients</w:t>
      </w:r>
    </w:p>
    <w:p w14:paraId="207A123A" w14:textId="77777777" w:rsidR="00156D2F" w:rsidRDefault="00156D2F" w:rsidP="00BD492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61A0793" w14:textId="77777777" w:rsidR="00AC30A1" w:rsidRDefault="00AC30A1" w:rsidP="00BD492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FA15756" w14:textId="77777777" w:rsidR="00AC30A1" w:rsidRDefault="00AC30A1" w:rsidP="00BD492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BA05C47" w14:textId="77777777" w:rsidR="00BD492C" w:rsidRPr="00BD492C" w:rsidRDefault="00BD492C" w:rsidP="00BD4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492C"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 xml:space="preserve">CIRCLE FREIGHT INT’L. PHILS., </w:t>
      </w:r>
      <w:proofErr w:type="spellStart"/>
      <w:r w:rsidRPr="00BD492C">
        <w:rPr>
          <w:rFonts w:ascii="Times New Roman" w:eastAsia="Times New Roman" w:hAnsi="Times New Roman" w:cs="Times New Roman"/>
          <w:sz w:val="20"/>
          <w:szCs w:val="20"/>
        </w:rPr>
        <w:t>Parañaque</w:t>
      </w:r>
      <w:proofErr w:type="spellEnd"/>
      <w:r w:rsidRPr="00BD492C">
        <w:rPr>
          <w:rFonts w:ascii="Times New Roman" w:eastAsia="Times New Roman" w:hAnsi="Times New Roman" w:cs="Times New Roman"/>
          <w:sz w:val="20"/>
          <w:szCs w:val="20"/>
        </w:rPr>
        <w:t xml:space="preserve"> City</w:t>
      </w:r>
    </w:p>
    <w:p w14:paraId="3200E80F" w14:textId="77777777" w:rsidR="00BD492C" w:rsidRPr="00BD492C" w:rsidRDefault="00BD492C" w:rsidP="00BD4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492C">
        <w:rPr>
          <w:rFonts w:ascii="Times New Roman" w:eastAsia="Times New Roman" w:hAnsi="Times New Roman" w:cs="Times New Roman"/>
          <w:sz w:val="20"/>
          <w:szCs w:val="20"/>
        </w:rPr>
        <w:t>August 18, 1999 – December 18, 1999</w:t>
      </w:r>
    </w:p>
    <w:p w14:paraId="67D3603D" w14:textId="77777777" w:rsidR="00BD492C" w:rsidRDefault="00BD492C" w:rsidP="00BD49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D492C">
        <w:rPr>
          <w:rFonts w:ascii="Times New Roman" w:eastAsia="Times New Roman" w:hAnsi="Times New Roman" w:cs="Times New Roman"/>
          <w:sz w:val="20"/>
          <w:szCs w:val="20"/>
        </w:rPr>
        <w:t>In-House Personnel for Visteon Philippines Inc., Sta. Rosa, Laguna (Project</w:t>
      </w:r>
      <w:r w:rsidR="008205A4">
        <w:rPr>
          <w:rFonts w:ascii="Times New Roman" w:eastAsia="Times New Roman" w:hAnsi="Times New Roman" w:cs="Times New Roman"/>
          <w:sz w:val="20"/>
          <w:szCs w:val="20"/>
        </w:rPr>
        <w:t xml:space="preserve"> Employee</w:t>
      </w:r>
      <w:r w:rsidRPr="00BD492C"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331FE75E" w14:textId="77777777" w:rsidR="00AC30A1" w:rsidRDefault="00AC30A1" w:rsidP="00BD49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9FBC781" w14:textId="77777777" w:rsidR="00AC30A1" w:rsidRDefault="00AC30A1" w:rsidP="00AC30A1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C30A1">
        <w:rPr>
          <w:rFonts w:ascii="Times New Roman" w:eastAsia="Times New Roman" w:hAnsi="Times New Roman" w:cs="Times New Roman"/>
          <w:sz w:val="20"/>
          <w:szCs w:val="20"/>
        </w:rPr>
        <w:t xml:space="preserve">Serve as </w:t>
      </w:r>
      <w:r>
        <w:rPr>
          <w:rFonts w:ascii="Times New Roman" w:eastAsia="Times New Roman" w:hAnsi="Times New Roman" w:cs="Times New Roman"/>
          <w:sz w:val="20"/>
          <w:szCs w:val="20"/>
        </w:rPr>
        <w:t>liaison between head office and client</w:t>
      </w:r>
    </w:p>
    <w:p w14:paraId="7B218F34" w14:textId="77777777" w:rsidR="00AC30A1" w:rsidRDefault="00AC30A1" w:rsidP="00AC30A1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Prepares shipping documents, import or export</w:t>
      </w:r>
    </w:p>
    <w:p w14:paraId="517FBAF2" w14:textId="77777777" w:rsidR="00BD492C" w:rsidRPr="00BD492C" w:rsidRDefault="00BD492C" w:rsidP="00BD4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33B5E6" w14:textId="77777777" w:rsidR="009D7C25" w:rsidRPr="00B12110" w:rsidRDefault="00BD492C" w:rsidP="00B12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492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Seminars &amp; Trainings:</w:t>
      </w:r>
    </w:p>
    <w:p w14:paraId="56D6062E" w14:textId="77777777" w:rsidR="004B5D69" w:rsidRDefault="004B5D69" w:rsidP="00156D2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Being an Effective Team Member on November 2, 2018</w:t>
      </w:r>
    </w:p>
    <w:p w14:paraId="6BB7F371" w14:textId="77777777" w:rsidR="004B5D69" w:rsidRDefault="004B5D69" w:rsidP="00156D2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College of Emerging Technologies on October 10, 2018</w:t>
      </w:r>
    </w:p>
    <w:p w14:paraId="0B032300" w14:textId="77777777" w:rsidR="00AE1667" w:rsidRDefault="004B5D69" w:rsidP="00156D2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College of Cloud Computing on October 9, 2018</w:t>
      </w:r>
    </w:p>
    <w:p w14:paraId="12626EAD" w14:textId="77777777" w:rsidR="009B2776" w:rsidRDefault="00AE1667" w:rsidP="00156D2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College of Agile on October 8, 2018</w:t>
      </w:r>
    </w:p>
    <w:p w14:paraId="653C94BF" w14:textId="77777777" w:rsidR="005F38BD" w:rsidRDefault="005F38BD" w:rsidP="00156D2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Overview of the ITIL Service Lifecycle on October 5, 2018</w:t>
      </w:r>
    </w:p>
    <w:p w14:paraId="6023628A" w14:textId="77777777" w:rsidR="009B2776" w:rsidRDefault="009B2776" w:rsidP="00156D2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Code of Ethics taken on August 14, 2017conducted by Cognizant Compliance and Ethics Training Center</w:t>
      </w:r>
    </w:p>
    <w:p w14:paraId="48882B56" w14:textId="77777777" w:rsidR="009B2776" w:rsidRDefault="009B2776" w:rsidP="00156D2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Intelligent Process Automation 101 taken on May 29, 2017</w:t>
      </w:r>
    </w:p>
    <w:p w14:paraId="2AF36EF7" w14:textId="77777777" w:rsidR="00156D2F" w:rsidRDefault="00156D2F" w:rsidP="00156D2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Workforce Management: Forecasting &amp; Utilization Control taken on June 29, 2015 at Cognizant Technology Solutions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Phils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 ODC1</w:t>
      </w:r>
    </w:p>
    <w:p w14:paraId="57F4C2B6" w14:textId="77777777" w:rsidR="00156D2F" w:rsidRPr="009053C8" w:rsidRDefault="00156D2F" w:rsidP="00156D2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053C8">
        <w:rPr>
          <w:rFonts w:ascii="Times New Roman" w:eastAsia="Times New Roman" w:hAnsi="Times New Roman" w:cs="Times New Roman"/>
          <w:sz w:val="20"/>
          <w:szCs w:val="20"/>
        </w:rPr>
        <w:t xml:space="preserve">ITIL v3.0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Assessment taken on September 12, 2014 at Cognizant Technology Solutions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Phils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Lakandula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Room with a passing score of 68%</w:t>
      </w:r>
    </w:p>
    <w:p w14:paraId="63DE96CF" w14:textId="77777777" w:rsidR="00BD492C" w:rsidRPr="00BD492C" w:rsidRDefault="00BD492C" w:rsidP="00BD492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492C">
        <w:rPr>
          <w:rFonts w:ascii="Times New Roman" w:eastAsia="Times New Roman" w:hAnsi="Times New Roman" w:cs="Times New Roman"/>
          <w:sz w:val="20"/>
          <w:szCs w:val="20"/>
        </w:rPr>
        <w:t>Vessel Familiarization Tour conducted by Super Ferry 19, Pier 15, Manila on April 17, 2010</w:t>
      </w:r>
    </w:p>
    <w:p w14:paraId="6D4C631B" w14:textId="77777777" w:rsidR="00BD492C" w:rsidRPr="00BD492C" w:rsidRDefault="00BD492C" w:rsidP="00BD492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492C">
        <w:rPr>
          <w:rFonts w:ascii="Times New Roman" w:eastAsia="Times New Roman" w:hAnsi="Times New Roman" w:cs="Times New Roman"/>
          <w:sz w:val="20"/>
          <w:szCs w:val="20"/>
        </w:rPr>
        <w:t>CCBI National Conference held at the Centennial Hall of The Manila Hotel on August 15, 2006.</w:t>
      </w:r>
    </w:p>
    <w:p w14:paraId="2682EFD5" w14:textId="77777777" w:rsidR="00BD492C" w:rsidRPr="00BD492C" w:rsidRDefault="00BD492C" w:rsidP="00BD492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492C">
        <w:rPr>
          <w:rFonts w:ascii="Times New Roman" w:eastAsia="Times New Roman" w:hAnsi="Times New Roman" w:cs="Times New Roman"/>
          <w:sz w:val="20"/>
          <w:szCs w:val="20"/>
        </w:rPr>
        <w:t>Briefing on CAO 3-2006 &amp; its effects on RA 9280 at Centennial Hall of The Manila Hotel on March 10, 2006.</w:t>
      </w:r>
    </w:p>
    <w:p w14:paraId="08377CF3" w14:textId="77777777" w:rsidR="00BD492C" w:rsidRPr="00BD492C" w:rsidRDefault="00BD492C" w:rsidP="00BD492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492C">
        <w:rPr>
          <w:rFonts w:ascii="Times New Roman" w:eastAsia="Times New Roman" w:hAnsi="Times New Roman" w:cs="Times New Roman"/>
          <w:sz w:val="20"/>
          <w:szCs w:val="20"/>
        </w:rPr>
        <w:t>Port Familiarization Tour of Port of Manila, Manila Int’l. Container Port and The Manila Harbor Centre on February 28, 2006.</w:t>
      </w:r>
    </w:p>
    <w:p w14:paraId="53C11D17" w14:textId="77777777" w:rsidR="00BD492C" w:rsidRPr="00BD492C" w:rsidRDefault="00BD492C" w:rsidP="00BD492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492C">
        <w:rPr>
          <w:rFonts w:ascii="Times New Roman" w:eastAsia="Times New Roman" w:hAnsi="Times New Roman" w:cs="Times New Roman"/>
          <w:sz w:val="20"/>
          <w:szCs w:val="20"/>
        </w:rPr>
        <w:t>FACFOB General Membership Meeting at the Jasmine Hall of Hyatt Regency Hotel on November 15, 2005.</w:t>
      </w:r>
    </w:p>
    <w:p w14:paraId="3285D8A4" w14:textId="77777777" w:rsidR="00BD492C" w:rsidRPr="00BD492C" w:rsidRDefault="00BD492C" w:rsidP="00BD4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492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Personal Details:</w:t>
      </w:r>
    </w:p>
    <w:p w14:paraId="53D4EAE3" w14:textId="77777777" w:rsidR="00BD492C" w:rsidRPr="006B00F1" w:rsidRDefault="00BD492C" w:rsidP="00BD492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492C">
        <w:rPr>
          <w:rFonts w:ascii="Times New Roman" w:eastAsia="Times New Roman" w:hAnsi="Times New Roman" w:cs="Times New Roman"/>
          <w:sz w:val="20"/>
          <w:szCs w:val="20"/>
        </w:rPr>
        <w:t>Date of Birth:       JUNE 2, 1978</w:t>
      </w:r>
    </w:p>
    <w:p w14:paraId="2A43E21B" w14:textId="77777777" w:rsidR="006B00F1" w:rsidRPr="00BD492C" w:rsidRDefault="006B00F1" w:rsidP="00BD492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Place of Birth: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QUEZON CITY</w:t>
      </w:r>
    </w:p>
    <w:p w14:paraId="0945DEE8" w14:textId="77777777" w:rsidR="00BD492C" w:rsidRPr="00BD492C" w:rsidRDefault="00BD492C" w:rsidP="00BD492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492C">
        <w:rPr>
          <w:rFonts w:ascii="Times New Roman" w:eastAsia="Times New Roman" w:hAnsi="Times New Roman" w:cs="Times New Roman"/>
          <w:sz w:val="20"/>
          <w:szCs w:val="20"/>
        </w:rPr>
        <w:t>Marital status:      MARRIED</w:t>
      </w:r>
    </w:p>
    <w:p w14:paraId="58852D7E" w14:textId="77777777" w:rsidR="00BD492C" w:rsidRPr="00BD492C" w:rsidRDefault="00BD492C" w:rsidP="00BD492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492C">
        <w:rPr>
          <w:rFonts w:ascii="Times New Roman" w:eastAsia="Times New Roman" w:hAnsi="Times New Roman" w:cs="Times New Roman"/>
          <w:sz w:val="20"/>
          <w:szCs w:val="20"/>
        </w:rPr>
        <w:t>Height:                   5’3”</w:t>
      </w:r>
    </w:p>
    <w:p w14:paraId="082F11FE" w14:textId="77777777" w:rsidR="00BD492C" w:rsidRPr="00BD492C" w:rsidRDefault="00BD492C" w:rsidP="00BD4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492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Reference:</w:t>
      </w:r>
    </w:p>
    <w:p w14:paraId="10D2013D" w14:textId="77777777" w:rsidR="00BD492C" w:rsidRPr="00BD492C" w:rsidRDefault="00BD492C" w:rsidP="00BD4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492C">
        <w:rPr>
          <w:rFonts w:ascii="Times New Roman" w:eastAsia="Times New Roman" w:hAnsi="Times New Roman" w:cs="Times New Roman"/>
          <w:sz w:val="20"/>
          <w:szCs w:val="20"/>
        </w:rPr>
        <w:t>Available upon request.</w:t>
      </w:r>
    </w:p>
    <w:p w14:paraId="63862AF8" w14:textId="77777777" w:rsidR="00BD492C" w:rsidRPr="00BD492C" w:rsidRDefault="00BD492C" w:rsidP="00BD4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492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D2B5392" w14:textId="77777777" w:rsidR="003242D7" w:rsidRDefault="003242D7" w:rsidP="00BD492C"/>
    <w:sectPr w:rsidR="003242D7" w:rsidSect="00BD492C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32479"/>
    <w:multiLevelType w:val="hybridMultilevel"/>
    <w:tmpl w:val="DC901978"/>
    <w:lvl w:ilvl="0" w:tplc="68CCD9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E1110"/>
    <w:multiLevelType w:val="multilevel"/>
    <w:tmpl w:val="9E60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CF5A65"/>
    <w:multiLevelType w:val="hybridMultilevel"/>
    <w:tmpl w:val="1B9CAC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AB6A58"/>
    <w:multiLevelType w:val="hybridMultilevel"/>
    <w:tmpl w:val="F7783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D1A53"/>
    <w:multiLevelType w:val="multilevel"/>
    <w:tmpl w:val="615A5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5A7359E"/>
    <w:multiLevelType w:val="hybridMultilevel"/>
    <w:tmpl w:val="4D8EA6B8"/>
    <w:lvl w:ilvl="0" w:tplc="5B52C9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E1F48"/>
    <w:multiLevelType w:val="hybridMultilevel"/>
    <w:tmpl w:val="A7562784"/>
    <w:lvl w:ilvl="0" w:tplc="5B52C9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B3AA0"/>
    <w:multiLevelType w:val="multilevel"/>
    <w:tmpl w:val="76C84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0FE34C5"/>
    <w:multiLevelType w:val="hybridMultilevel"/>
    <w:tmpl w:val="62DACE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2522E59"/>
    <w:multiLevelType w:val="hybridMultilevel"/>
    <w:tmpl w:val="72220A14"/>
    <w:lvl w:ilvl="0" w:tplc="5B52C9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BF4788"/>
    <w:multiLevelType w:val="hybridMultilevel"/>
    <w:tmpl w:val="FCFCE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3F3412"/>
    <w:multiLevelType w:val="hybridMultilevel"/>
    <w:tmpl w:val="1B2A8E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3A7B2B"/>
    <w:multiLevelType w:val="multilevel"/>
    <w:tmpl w:val="E0A84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11A46F6"/>
    <w:multiLevelType w:val="multilevel"/>
    <w:tmpl w:val="2C7A9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1941784"/>
    <w:multiLevelType w:val="hybridMultilevel"/>
    <w:tmpl w:val="024A0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C6787A"/>
    <w:multiLevelType w:val="hybridMultilevel"/>
    <w:tmpl w:val="59FEC10C"/>
    <w:lvl w:ilvl="0" w:tplc="5B52C9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150586"/>
    <w:multiLevelType w:val="hybridMultilevel"/>
    <w:tmpl w:val="F9BA0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E7094A"/>
    <w:multiLevelType w:val="hybridMultilevel"/>
    <w:tmpl w:val="02445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13"/>
  </w:num>
  <w:num w:numId="5">
    <w:abstractNumId w:val="12"/>
  </w:num>
  <w:num w:numId="6">
    <w:abstractNumId w:val="2"/>
  </w:num>
  <w:num w:numId="7">
    <w:abstractNumId w:val="17"/>
  </w:num>
  <w:num w:numId="8">
    <w:abstractNumId w:val="11"/>
  </w:num>
  <w:num w:numId="9">
    <w:abstractNumId w:val="3"/>
  </w:num>
  <w:num w:numId="10">
    <w:abstractNumId w:val="8"/>
  </w:num>
  <w:num w:numId="11">
    <w:abstractNumId w:val="14"/>
  </w:num>
  <w:num w:numId="12">
    <w:abstractNumId w:val="16"/>
  </w:num>
  <w:num w:numId="13">
    <w:abstractNumId w:val="10"/>
  </w:num>
  <w:num w:numId="14">
    <w:abstractNumId w:val="0"/>
  </w:num>
  <w:num w:numId="15">
    <w:abstractNumId w:val="15"/>
  </w:num>
  <w:num w:numId="16">
    <w:abstractNumId w:val="6"/>
  </w:num>
  <w:num w:numId="17">
    <w:abstractNumId w:val="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92C"/>
    <w:rsid w:val="00057EF0"/>
    <w:rsid w:val="00141A5D"/>
    <w:rsid w:val="00156D2F"/>
    <w:rsid w:val="00167CEC"/>
    <w:rsid w:val="001D09FC"/>
    <w:rsid w:val="003242D7"/>
    <w:rsid w:val="003470C2"/>
    <w:rsid w:val="003C2E32"/>
    <w:rsid w:val="00454236"/>
    <w:rsid w:val="00465388"/>
    <w:rsid w:val="004B5D69"/>
    <w:rsid w:val="005F38BD"/>
    <w:rsid w:val="005F5074"/>
    <w:rsid w:val="006B00F1"/>
    <w:rsid w:val="0074278C"/>
    <w:rsid w:val="007C6538"/>
    <w:rsid w:val="008205A4"/>
    <w:rsid w:val="009053C8"/>
    <w:rsid w:val="00990177"/>
    <w:rsid w:val="009B2776"/>
    <w:rsid w:val="009D7C25"/>
    <w:rsid w:val="00AC30A1"/>
    <w:rsid w:val="00AE1667"/>
    <w:rsid w:val="00B00A9E"/>
    <w:rsid w:val="00B12110"/>
    <w:rsid w:val="00BD492C"/>
    <w:rsid w:val="00D16C26"/>
    <w:rsid w:val="00E56502"/>
    <w:rsid w:val="00EB02BD"/>
    <w:rsid w:val="00F30F91"/>
    <w:rsid w:val="00F4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5181E"/>
  <w15:docId w15:val="{E636BDE2-B266-4BD3-BA66-049368182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shortcuts">
    <w:name w:val="yshortcuts"/>
    <w:basedOn w:val="DefaultParagraphFont"/>
    <w:rsid w:val="00BD492C"/>
  </w:style>
  <w:style w:type="character" w:customStyle="1" w:styleId="yiv1178251469ilad">
    <w:name w:val="yiv1178251469ilad"/>
    <w:basedOn w:val="DefaultParagraphFont"/>
    <w:rsid w:val="00BD492C"/>
  </w:style>
  <w:style w:type="paragraph" w:styleId="BalloonText">
    <w:name w:val="Balloon Text"/>
    <w:basedOn w:val="Normal"/>
    <w:link w:val="BalloonTextChar"/>
    <w:uiPriority w:val="99"/>
    <w:semiHidden/>
    <w:unhideWhenUsed/>
    <w:rsid w:val="00BD49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92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27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10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1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73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8024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64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82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1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70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1424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9319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56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9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97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0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48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6649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8911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0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8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97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33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8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96916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81132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26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67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1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27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730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33302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3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5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3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44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72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3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38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85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87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9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5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82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54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8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8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8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9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26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85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2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98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8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20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1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8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48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mailto:angeloray131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geloray131@yahoo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947D7-C1AA-499B-804F-ED67A633D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SUPERVALU INC.</Company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 Computer</dc:creator>
  <cp:lastModifiedBy>Angelo Ray Dela Vega</cp:lastModifiedBy>
  <cp:revision>2</cp:revision>
  <dcterms:created xsi:type="dcterms:W3CDTF">2020-08-25T01:55:00Z</dcterms:created>
  <dcterms:modified xsi:type="dcterms:W3CDTF">2020-08-25T01:55:00Z</dcterms:modified>
</cp:coreProperties>
</file>