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38057" w14:textId="45E1BC63" w:rsidR="005D3F4C" w:rsidRPr="005C3775" w:rsidRDefault="00D713D3" w:rsidP="00D3190E">
      <w:pPr>
        <w:suppressAutoHyphens w:val="0"/>
        <w:spacing w:before="40"/>
        <w:rPr>
          <w:rFonts w:ascii="Cambria" w:hAnsi="Cambria"/>
          <w:color w:val="595959"/>
          <w:kern w:val="20"/>
          <w:sz w:val="18"/>
          <w:szCs w:val="20"/>
          <w:lang w:eastAsia="ja-JP"/>
        </w:rPr>
      </w:pPr>
      <w:r>
        <w:rPr>
          <w:rFonts w:ascii="Cambria" w:hAnsi="Cambria"/>
          <w:noProof/>
          <w:color w:val="595959"/>
          <w:kern w:val="20"/>
          <w:sz w:val="18"/>
          <w:szCs w:val="20"/>
          <w:lang w:val="fil-PH" w:eastAsia="fil-PH"/>
        </w:rPr>
        <w:drawing>
          <wp:anchor distT="0" distB="0" distL="114300" distR="114300" simplePos="0" relativeHeight="251659264" behindDoc="1" locked="0" layoutInCell="1" allowOverlap="1" wp14:anchorId="32AAAA97" wp14:editId="1CF405C5">
            <wp:simplePos x="0" y="0"/>
            <wp:positionH relativeFrom="column">
              <wp:posOffset>-180975</wp:posOffset>
            </wp:positionH>
            <wp:positionV relativeFrom="paragraph">
              <wp:posOffset>-581025</wp:posOffset>
            </wp:positionV>
            <wp:extent cx="1516380" cy="177545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a pic-6-9-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987" cy="1796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F5BE1" w14:textId="0C2E6DFC" w:rsidR="00D3190E" w:rsidRPr="00B406D9" w:rsidRDefault="00597088" w:rsidP="00D713D3">
      <w:pPr>
        <w:suppressAutoHyphens w:val="0"/>
        <w:spacing w:before="40"/>
        <w:ind w:left="1440" w:firstLine="720"/>
        <w:rPr>
          <w:rFonts w:ascii="Cambria" w:hAnsi="Cambria"/>
          <w:b/>
          <w:color w:val="595959"/>
          <w:kern w:val="20"/>
          <w:sz w:val="20"/>
          <w:szCs w:val="20"/>
          <w:lang w:eastAsia="ja-JP"/>
        </w:rPr>
      </w:pPr>
      <w:r>
        <w:rPr>
          <w:rFonts w:ascii="Copperplate Gothic Light" w:eastAsia="Cambria" w:hAnsi="Copperplate Gothic Light"/>
          <w:b/>
          <w:caps/>
          <w:color w:val="7E97AD"/>
          <w:kern w:val="20"/>
          <w:sz w:val="21"/>
          <w:szCs w:val="20"/>
          <w:lang w:eastAsia="ja-JP"/>
        </w:rPr>
        <w:t xml:space="preserve">ADDRESS: </w:t>
      </w:r>
      <w:r w:rsidR="00974280" w:rsidRPr="00793EAF">
        <w:rPr>
          <w:rFonts w:ascii="Cambria" w:hAnsi="Cambria"/>
          <w:color w:val="595959"/>
          <w:kern w:val="20"/>
          <w:sz w:val="20"/>
          <w:szCs w:val="20"/>
          <w:lang w:eastAsia="ja-JP"/>
        </w:rPr>
        <w:t xml:space="preserve">73D Scout </w:t>
      </w:r>
      <w:r w:rsidR="00D3190E" w:rsidRPr="00793EAF">
        <w:rPr>
          <w:rFonts w:ascii="Cambria" w:hAnsi="Cambria"/>
          <w:color w:val="595959"/>
          <w:kern w:val="20"/>
          <w:sz w:val="20"/>
          <w:szCs w:val="20"/>
          <w:lang w:eastAsia="ja-JP"/>
        </w:rPr>
        <w:t>Dr.</w:t>
      </w:r>
      <w:r w:rsidR="00974280" w:rsidRPr="00793EAF">
        <w:rPr>
          <w:rFonts w:ascii="Cambria" w:hAnsi="Cambria"/>
          <w:color w:val="595959"/>
          <w:kern w:val="20"/>
          <w:sz w:val="20"/>
          <w:szCs w:val="20"/>
          <w:lang w:eastAsia="ja-JP"/>
        </w:rPr>
        <w:t xml:space="preserve"> </w:t>
      </w:r>
      <w:r w:rsidR="00D3190E" w:rsidRPr="00793EAF">
        <w:rPr>
          <w:rFonts w:ascii="Cambria" w:hAnsi="Cambria"/>
          <w:color w:val="595959"/>
          <w:kern w:val="20"/>
          <w:sz w:val="20"/>
          <w:szCs w:val="20"/>
          <w:lang w:eastAsia="ja-JP"/>
        </w:rPr>
        <w:t xml:space="preserve"> Lazcano St. Brgy. Laging Handa Quezon City</w:t>
      </w:r>
      <w:r w:rsidR="00D3190E" w:rsidRPr="00B406D9">
        <w:rPr>
          <w:rFonts w:ascii="Cambria" w:hAnsi="Cambria"/>
          <w:color w:val="595959"/>
          <w:kern w:val="20"/>
          <w:sz w:val="20"/>
          <w:szCs w:val="20"/>
          <w:lang w:eastAsia="ja-JP"/>
        </w:rPr>
        <w:t xml:space="preserve"> </w:t>
      </w:r>
    </w:p>
    <w:p w14:paraId="5CE48B25" w14:textId="522E8379" w:rsidR="0064161C" w:rsidRDefault="00163A8E" w:rsidP="00D713D3">
      <w:pPr>
        <w:suppressAutoHyphens w:val="0"/>
        <w:spacing w:before="40"/>
        <w:ind w:left="1440" w:firstLine="720"/>
        <w:rPr>
          <w:rFonts w:ascii="Cambria" w:hAnsi="Cambria"/>
          <w:b/>
          <w:color w:val="595959"/>
          <w:kern w:val="20"/>
          <w:sz w:val="20"/>
          <w:szCs w:val="20"/>
          <w:lang w:val="fr-FR" w:eastAsia="ja-JP"/>
        </w:rPr>
      </w:pPr>
      <w:r>
        <w:rPr>
          <w:rFonts w:ascii="Copperplate Gothic Light" w:eastAsia="Cambria" w:hAnsi="Copperplate Gothic Light"/>
          <w:b/>
          <w:caps/>
          <w:color w:val="7E97AD"/>
          <w:kern w:val="20"/>
          <w:sz w:val="21"/>
          <w:szCs w:val="20"/>
          <w:lang w:eastAsia="ja-JP"/>
        </w:rPr>
        <w:t>Mobile number</w:t>
      </w:r>
      <w:r w:rsidR="00597088">
        <w:rPr>
          <w:rFonts w:ascii="Copperplate Gothic Light" w:eastAsia="Cambria" w:hAnsi="Copperplate Gothic Light"/>
          <w:b/>
          <w:caps/>
          <w:color w:val="7E97AD"/>
          <w:kern w:val="20"/>
          <w:sz w:val="21"/>
          <w:szCs w:val="20"/>
          <w:lang w:eastAsia="ja-JP"/>
        </w:rPr>
        <w:t xml:space="preserve">: </w:t>
      </w:r>
      <w:r w:rsidR="0091225A">
        <w:rPr>
          <w:rFonts w:ascii="Cambria" w:hAnsi="Cambria"/>
          <w:b/>
          <w:color w:val="595959"/>
          <w:kern w:val="20"/>
          <w:lang w:val="fr-FR" w:eastAsia="ja-JP"/>
        </w:rPr>
        <w:t xml:space="preserve">+63 </w:t>
      </w:r>
      <w:r w:rsidR="00C74C1F">
        <w:rPr>
          <w:rFonts w:ascii="Cambria" w:hAnsi="Cambria"/>
          <w:b/>
          <w:color w:val="595959"/>
          <w:kern w:val="20"/>
          <w:lang w:val="fr-FR" w:eastAsia="ja-JP"/>
        </w:rPr>
        <w:t>956-380-8560</w:t>
      </w:r>
    </w:p>
    <w:p w14:paraId="46BB046D" w14:textId="74A97D16" w:rsidR="00F505EA" w:rsidRDefault="006D255E" w:rsidP="00D713D3">
      <w:pPr>
        <w:suppressAutoHyphens w:val="0"/>
        <w:spacing w:before="40"/>
        <w:ind w:left="1440" w:firstLine="720"/>
        <w:rPr>
          <w:rFonts w:ascii="Cambria" w:hAnsi="Cambria"/>
          <w:b/>
          <w:color w:val="595959"/>
          <w:kern w:val="20"/>
          <w:sz w:val="20"/>
          <w:szCs w:val="20"/>
          <w:lang w:eastAsia="ja-JP"/>
        </w:rPr>
      </w:pPr>
      <w:r>
        <w:rPr>
          <w:rFonts w:ascii="Copperplate Gothic Light" w:eastAsia="Cambria" w:hAnsi="Copperplate Gothic Light"/>
          <w:b/>
          <w:caps/>
          <w:color w:val="7E97AD"/>
          <w:kern w:val="20"/>
          <w:sz w:val="21"/>
          <w:szCs w:val="20"/>
          <w:lang w:eastAsia="ja-JP"/>
        </w:rPr>
        <w:t>EMAIL ADDRESS</w:t>
      </w:r>
      <w:r w:rsidR="00ED37F3">
        <w:rPr>
          <w:rFonts w:ascii="Copperplate Gothic Light" w:eastAsia="Cambria" w:hAnsi="Copperplate Gothic Light"/>
          <w:b/>
          <w:caps/>
          <w:color w:val="7E97AD"/>
          <w:kern w:val="20"/>
          <w:sz w:val="21"/>
          <w:szCs w:val="20"/>
          <w:lang w:eastAsia="ja-JP"/>
        </w:rPr>
        <w:t xml:space="preserve">:  </w:t>
      </w:r>
      <w:hyperlink r:id="rId8" w:history="1">
        <w:r w:rsidR="008E71BA" w:rsidRPr="008757B4">
          <w:rPr>
            <w:rStyle w:val="Hyperlink"/>
            <w:rFonts w:ascii="Cambria" w:hAnsi="Cambria"/>
            <w:b/>
            <w:kern w:val="20"/>
            <w:sz w:val="20"/>
            <w:szCs w:val="20"/>
            <w:lang w:eastAsia="ja-JP"/>
          </w:rPr>
          <w:t>jacklyngarganera@rocketmail.com</w:t>
        </w:r>
      </w:hyperlink>
      <w:r w:rsidR="00ED37F3" w:rsidRPr="00ED37F3">
        <w:rPr>
          <w:rFonts w:ascii="Cambria" w:hAnsi="Cambria"/>
          <w:b/>
          <w:color w:val="595959"/>
          <w:kern w:val="20"/>
          <w:sz w:val="20"/>
          <w:szCs w:val="20"/>
          <w:lang w:eastAsia="ja-JP"/>
        </w:rPr>
        <w:t xml:space="preserve"> </w:t>
      </w:r>
    </w:p>
    <w:p w14:paraId="0FA5985A" w14:textId="25F16130" w:rsidR="00D3190E" w:rsidRPr="00BB5E68" w:rsidRDefault="00D713D3" w:rsidP="00D713D3">
      <w:pPr>
        <w:pBdr>
          <w:top w:val="single" w:sz="4" w:space="2" w:color="7E97AD"/>
          <w:left w:val="single" w:sz="4" w:space="0" w:color="7E97AD"/>
          <w:bottom w:val="single" w:sz="4" w:space="4" w:color="7E97AD"/>
          <w:right w:val="single" w:sz="4" w:space="2" w:color="7E97AD"/>
        </w:pBdr>
        <w:shd w:val="clear" w:color="auto" w:fill="7E97AD"/>
        <w:suppressAutoHyphens w:val="0"/>
        <w:spacing w:before="240" w:after="160" w:line="288" w:lineRule="auto"/>
        <w:ind w:left="2160" w:right="144" w:firstLine="720"/>
        <w:rPr>
          <w:rFonts w:ascii="Copperplate Gothic Light" w:eastAsia="Cambria" w:hAnsi="Copperplate Gothic Light"/>
          <w:caps/>
          <w:color w:val="FFFFFF"/>
          <w:kern w:val="20"/>
          <w:sz w:val="28"/>
          <w:szCs w:val="28"/>
          <w:lang w:val="fr-FR" w:eastAsia="ja-JP"/>
        </w:rPr>
      </w:pPr>
      <w:r>
        <w:rPr>
          <w:rFonts w:ascii="Copperplate Gothic Light" w:eastAsia="Cambria" w:hAnsi="Copperplate Gothic Light"/>
          <w:b/>
          <w:caps/>
          <w:color w:val="FFFFFF"/>
          <w:kern w:val="20"/>
          <w:sz w:val="28"/>
          <w:szCs w:val="28"/>
          <w:lang w:val="fr-FR" w:eastAsia="ja-JP"/>
        </w:rPr>
        <w:t xml:space="preserve">    </w:t>
      </w:r>
      <w:r w:rsidR="00D3190E" w:rsidRPr="00ED37F3">
        <w:rPr>
          <w:rFonts w:ascii="Copperplate Gothic Light" w:eastAsia="Cambria" w:hAnsi="Copperplate Gothic Light"/>
          <w:b/>
          <w:caps/>
          <w:color w:val="FFFFFF"/>
          <w:kern w:val="20"/>
          <w:sz w:val="28"/>
          <w:szCs w:val="28"/>
          <w:lang w:val="fr-FR" w:eastAsia="ja-JP"/>
        </w:rPr>
        <w:t xml:space="preserve">JACKLYN OLANDA </w:t>
      </w:r>
      <w:r w:rsidR="00D3190E" w:rsidRPr="006C1A35">
        <w:rPr>
          <w:rFonts w:ascii="Copperplate Gothic Light" w:eastAsia="Cambria" w:hAnsi="Copperplate Gothic Light"/>
          <w:b/>
          <w:caps/>
          <w:color w:val="FFFFFF"/>
          <w:kern w:val="20"/>
          <w:sz w:val="28"/>
          <w:szCs w:val="28"/>
          <w:lang w:val="fr-FR" w:eastAsia="ja-JP"/>
        </w:rPr>
        <w:t>GARGANERA</w:t>
      </w:r>
    </w:p>
    <w:tbl>
      <w:tblPr>
        <w:tblW w:w="5237" w:type="pct"/>
        <w:tblInd w:w="-284" w:type="dxa"/>
        <w:tblBorders>
          <w:insideH w:val="single" w:sz="4" w:space="0" w:color="7E97AD"/>
        </w:tblBorders>
        <w:tblLayout w:type="fixed"/>
        <w:tblCellMar>
          <w:top w:w="144" w:type="dxa"/>
          <w:left w:w="0" w:type="dxa"/>
          <w:bottom w:w="144" w:type="dxa"/>
          <w:right w:w="0" w:type="dxa"/>
        </w:tblCellMar>
        <w:tblLook w:val="00A0" w:firstRow="1" w:lastRow="0" w:firstColumn="1" w:lastColumn="0" w:noHBand="0" w:noVBand="0"/>
      </w:tblPr>
      <w:tblGrid>
        <w:gridCol w:w="1709"/>
        <w:gridCol w:w="263"/>
        <w:gridCol w:w="7482"/>
      </w:tblGrid>
      <w:tr w:rsidR="00321D9C" w:rsidRPr="00793EAF" w14:paraId="0F285D7C" w14:textId="77777777" w:rsidTr="00B43E0C">
        <w:trPr>
          <w:trHeight w:val="974"/>
        </w:trPr>
        <w:tc>
          <w:tcPr>
            <w:tcW w:w="1709" w:type="dxa"/>
          </w:tcPr>
          <w:p w14:paraId="5ED2647F" w14:textId="7AF3E968" w:rsidR="00321D9C" w:rsidRPr="00793EAF" w:rsidRDefault="00321D9C" w:rsidP="00A830FE">
            <w:pPr>
              <w:suppressAutoHyphens w:val="0"/>
              <w:spacing w:before="40" w:after="160" w:line="288" w:lineRule="auto"/>
              <w:jc w:val="center"/>
              <w:outlineLvl w:val="0"/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</w:pPr>
            <w:r w:rsidRPr="00793EAF"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  <w:t>OBJECTIVE</w:t>
            </w:r>
          </w:p>
          <w:p w14:paraId="486657FE" w14:textId="70EFC337" w:rsidR="001E17E0" w:rsidRPr="00793EAF" w:rsidRDefault="001E17E0" w:rsidP="005C3775">
            <w:pPr>
              <w:suppressAutoHyphens w:val="0"/>
              <w:spacing w:before="40" w:after="160" w:line="288" w:lineRule="auto"/>
              <w:jc w:val="center"/>
              <w:outlineLvl w:val="0"/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</w:pPr>
          </w:p>
          <w:p w14:paraId="194A8EC8" w14:textId="586F6E27" w:rsidR="00321D9C" w:rsidRPr="00793EAF" w:rsidRDefault="00006B94" w:rsidP="00006B94">
            <w:pPr>
              <w:suppressAutoHyphens w:val="0"/>
              <w:spacing w:before="40" w:after="160" w:line="288" w:lineRule="auto"/>
              <w:outlineLvl w:val="0"/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</w:pPr>
            <w:r w:rsidRPr="00793EAF"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  <w:t xml:space="preserve">     </w:t>
            </w:r>
            <w:r w:rsidR="00321D9C" w:rsidRPr="00793EAF"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  <w:t>WORK EXPERIENCE</w:t>
            </w:r>
            <w:r w:rsidR="00895186" w:rsidRPr="00793EAF"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  <w:t>s</w:t>
            </w:r>
          </w:p>
        </w:tc>
        <w:tc>
          <w:tcPr>
            <w:tcW w:w="263" w:type="dxa"/>
          </w:tcPr>
          <w:p w14:paraId="5C544A86" w14:textId="687862B4" w:rsidR="00321D9C" w:rsidRPr="00793EAF" w:rsidRDefault="00321D9C" w:rsidP="00A830FE">
            <w:pPr>
              <w:suppressAutoHyphens w:val="0"/>
              <w:spacing w:before="40" w:after="160" w:line="288" w:lineRule="auto"/>
              <w:rPr>
                <w:rFonts w:ascii="Cambria" w:hAnsi="Cambria"/>
                <w:color w:val="595959"/>
                <w:kern w:val="20"/>
                <w:sz w:val="20"/>
                <w:szCs w:val="20"/>
                <w:lang w:eastAsia="ja-JP"/>
              </w:rPr>
            </w:pPr>
          </w:p>
        </w:tc>
        <w:tc>
          <w:tcPr>
            <w:tcW w:w="7482" w:type="dxa"/>
          </w:tcPr>
          <w:p w14:paraId="28BBD58A" w14:textId="451659A6" w:rsidR="00E80DC4" w:rsidRPr="00B43E0C" w:rsidRDefault="00E80DC4" w:rsidP="00D3190E">
            <w:pPr>
              <w:rPr>
                <w:rFonts w:ascii="Cambria" w:hAnsi="Cambria"/>
                <w:color w:val="595959"/>
                <w:kern w:val="20"/>
                <w:lang w:eastAsia="ja-JP"/>
              </w:rPr>
            </w:pPr>
            <w:r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To land on a job that will continuously develop my knowledge and skills in a </w:t>
            </w:r>
            <w:r w:rsidR="00426909"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>guest-oriented</w:t>
            </w:r>
            <w:r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 environment and will help achieve professional growth while helping the organization meets its objectives</w:t>
            </w:r>
          </w:p>
          <w:p w14:paraId="064CDA39" w14:textId="2923F5E2" w:rsidR="009E1959" w:rsidRPr="00B43E0C" w:rsidRDefault="009E1959" w:rsidP="00D3190E">
            <w:pPr>
              <w:rPr>
                <w:rFonts w:ascii="Cambria" w:hAnsi="Cambria"/>
                <w:color w:val="595959"/>
                <w:kern w:val="20"/>
                <w:sz w:val="20"/>
                <w:szCs w:val="20"/>
                <w:lang w:eastAsia="ja-JP"/>
              </w:rPr>
            </w:pPr>
          </w:p>
          <w:p w14:paraId="2E5E1BC1" w14:textId="77777777" w:rsidR="00AE5AFF" w:rsidRDefault="00AE5FF6" w:rsidP="00AE5FF6">
            <w:pPr>
              <w:rPr>
                <w:rFonts w:asciiTheme="majorHAnsi" w:hAnsiTheme="majorHAnsi"/>
                <w:b/>
                <w:color w:val="262626" w:themeColor="text1" w:themeTint="D9"/>
                <w:lang w:eastAsia="ja-JP"/>
              </w:rPr>
            </w:pPr>
            <w:r w:rsidRPr="00B43E0C">
              <w:rPr>
                <w:rFonts w:asciiTheme="majorHAnsi" w:hAnsiTheme="majorHAnsi"/>
                <w:b/>
                <w:color w:val="262626" w:themeColor="text1" w:themeTint="D9"/>
                <w:sz w:val="20"/>
                <w:szCs w:val="20"/>
                <w:lang w:eastAsia="ja-JP"/>
              </w:rPr>
              <w:t>Keystone Technical Institute of Lopez, Quezon</w:t>
            </w:r>
            <w:r w:rsidR="00AE5AFF">
              <w:rPr>
                <w:rFonts w:asciiTheme="majorHAnsi" w:hAnsiTheme="majorHAnsi"/>
                <w:b/>
                <w:color w:val="262626" w:themeColor="text1" w:themeTint="D9"/>
                <w:sz w:val="22"/>
                <w:szCs w:val="22"/>
                <w:lang w:eastAsia="ja-JP"/>
              </w:rPr>
              <w:t xml:space="preserve"> </w:t>
            </w:r>
          </w:p>
          <w:p w14:paraId="3D0250A2" w14:textId="11240846" w:rsidR="00AE5FF6" w:rsidRPr="00B43E0C" w:rsidRDefault="00395BF0" w:rsidP="00AE5FF6">
            <w:pPr>
              <w:rPr>
                <w:rFonts w:asciiTheme="majorHAnsi" w:hAnsiTheme="majorHAnsi"/>
                <w:b/>
                <w:color w:val="262626" w:themeColor="text1" w:themeTint="D9"/>
                <w:sz w:val="20"/>
                <w:szCs w:val="20"/>
                <w:lang w:eastAsia="ja-JP"/>
              </w:rPr>
            </w:pPr>
            <w:r>
              <w:rPr>
                <w:rFonts w:asciiTheme="majorHAnsi" w:hAnsiTheme="majorHAnsi"/>
                <w:b/>
                <w:color w:val="262626" w:themeColor="text1" w:themeTint="D9"/>
                <w:sz w:val="20"/>
                <w:szCs w:val="20"/>
                <w:lang w:eastAsia="ja-JP"/>
              </w:rPr>
              <w:t>September 2,2020-March 5</w:t>
            </w:r>
            <w:r w:rsidR="00AE5FF6" w:rsidRPr="00B43E0C">
              <w:rPr>
                <w:rFonts w:asciiTheme="majorHAnsi" w:hAnsiTheme="majorHAnsi"/>
                <w:b/>
                <w:color w:val="262626" w:themeColor="text1" w:themeTint="D9"/>
                <w:sz w:val="20"/>
                <w:szCs w:val="20"/>
                <w:lang w:eastAsia="ja-JP"/>
              </w:rPr>
              <w:t>,</w:t>
            </w:r>
            <w:r w:rsidR="00600B2C" w:rsidRPr="00B43E0C">
              <w:rPr>
                <w:rFonts w:asciiTheme="majorHAnsi" w:hAnsiTheme="majorHAnsi"/>
                <w:b/>
                <w:color w:val="262626" w:themeColor="text1" w:themeTint="D9"/>
                <w:sz w:val="20"/>
                <w:szCs w:val="20"/>
                <w:lang w:eastAsia="ja-JP"/>
              </w:rPr>
              <w:t xml:space="preserve"> </w:t>
            </w:r>
            <w:r w:rsidR="00AE5FF6" w:rsidRPr="00B43E0C">
              <w:rPr>
                <w:rFonts w:asciiTheme="majorHAnsi" w:hAnsiTheme="majorHAnsi"/>
                <w:b/>
                <w:color w:val="262626" w:themeColor="text1" w:themeTint="D9"/>
                <w:sz w:val="20"/>
                <w:szCs w:val="20"/>
                <w:lang w:eastAsia="ja-JP"/>
              </w:rPr>
              <w:t>2021</w:t>
            </w:r>
          </w:p>
          <w:p w14:paraId="1CDC2381" w14:textId="170E5DCF" w:rsidR="00AE5FF6" w:rsidRPr="00B43E0C" w:rsidRDefault="00AE5FF6" w:rsidP="00AE5FF6">
            <w:pPr>
              <w:rPr>
                <w:rFonts w:asciiTheme="majorHAnsi" w:hAnsiTheme="majorHAnsi"/>
                <w:color w:val="404040" w:themeColor="text1" w:themeTint="BF"/>
                <w:lang w:eastAsia="ja-JP"/>
              </w:rPr>
            </w:pPr>
            <w:r w:rsidRPr="00B43E0C">
              <w:rPr>
                <w:rFonts w:asciiTheme="majorHAnsi" w:hAnsiTheme="majorHAnsi"/>
                <w:color w:val="404040" w:themeColor="text1" w:themeTint="BF"/>
                <w:sz w:val="22"/>
                <w:szCs w:val="22"/>
                <w:lang w:eastAsia="ja-JP"/>
              </w:rPr>
              <w:t xml:space="preserve">LQMC Building, </w:t>
            </w:r>
            <w:proofErr w:type="spellStart"/>
            <w:r w:rsidRPr="00B43E0C">
              <w:rPr>
                <w:rFonts w:asciiTheme="majorHAnsi" w:hAnsiTheme="majorHAnsi"/>
                <w:color w:val="404040" w:themeColor="text1" w:themeTint="BF"/>
                <w:sz w:val="22"/>
                <w:szCs w:val="22"/>
                <w:lang w:eastAsia="ja-JP"/>
              </w:rPr>
              <w:t>Anda</w:t>
            </w:r>
            <w:proofErr w:type="spellEnd"/>
            <w:r w:rsidRPr="00B43E0C">
              <w:rPr>
                <w:rFonts w:asciiTheme="majorHAnsi" w:hAnsiTheme="majorHAnsi"/>
                <w:color w:val="404040" w:themeColor="text1" w:themeTint="BF"/>
                <w:sz w:val="22"/>
                <w:szCs w:val="22"/>
                <w:lang w:eastAsia="ja-JP"/>
              </w:rPr>
              <w:t xml:space="preserve"> St. Brgy. </w:t>
            </w:r>
            <w:proofErr w:type="spellStart"/>
            <w:r w:rsidRPr="00B43E0C">
              <w:rPr>
                <w:rFonts w:asciiTheme="majorHAnsi" w:hAnsiTheme="majorHAnsi"/>
                <w:color w:val="404040" w:themeColor="text1" w:themeTint="BF"/>
                <w:sz w:val="22"/>
                <w:szCs w:val="22"/>
                <w:lang w:eastAsia="ja-JP"/>
              </w:rPr>
              <w:t>Talolong</w:t>
            </w:r>
            <w:proofErr w:type="spellEnd"/>
            <w:r w:rsidRPr="00B43E0C">
              <w:rPr>
                <w:rFonts w:asciiTheme="majorHAnsi" w:hAnsiTheme="majorHAnsi"/>
                <w:color w:val="404040" w:themeColor="text1" w:themeTint="BF"/>
                <w:sz w:val="22"/>
                <w:szCs w:val="22"/>
                <w:lang w:eastAsia="ja-JP"/>
              </w:rPr>
              <w:t>, Lopez, Quezon</w:t>
            </w:r>
          </w:p>
          <w:p w14:paraId="225F77D1" w14:textId="6DA47FDB" w:rsidR="00AE5FF6" w:rsidRPr="00B43E0C" w:rsidRDefault="00B61943" w:rsidP="00AE5FF6">
            <w:pPr>
              <w:rPr>
                <w:rFonts w:asciiTheme="majorHAnsi" w:hAnsiTheme="majorHAnsi"/>
                <w:b/>
                <w:bCs/>
                <w:i/>
                <w:color w:val="404040" w:themeColor="text1" w:themeTint="BF"/>
                <w:lang w:eastAsia="ja-JP"/>
              </w:rPr>
            </w:pPr>
            <w:r>
              <w:rPr>
                <w:rFonts w:asciiTheme="majorHAnsi" w:hAnsiTheme="majorHAnsi"/>
                <w:b/>
                <w:bCs/>
                <w:i/>
                <w:color w:val="404040" w:themeColor="text1" w:themeTint="BF"/>
                <w:sz w:val="22"/>
                <w:szCs w:val="22"/>
                <w:lang w:eastAsia="ja-JP"/>
              </w:rPr>
              <w:t>Assistant Trainer</w:t>
            </w:r>
            <w:bookmarkStart w:id="0" w:name="_GoBack"/>
            <w:bookmarkEnd w:id="0"/>
            <w:r w:rsidR="009E1959" w:rsidRPr="00B43E0C">
              <w:rPr>
                <w:rFonts w:asciiTheme="majorHAnsi" w:hAnsiTheme="majorHAnsi"/>
                <w:b/>
                <w:bCs/>
                <w:i/>
                <w:color w:val="404040" w:themeColor="text1" w:themeTint="BF"/>
                <w:sz w:val="22"/>
                <w:szCs w:val="22"/>
                <w:lang w:eastAsia="ja-JP"/>
              </w:rPr>
              <w:t xml:space="preserve"> </w:t>
            </w:r>
          </w:p>
          <w:p w14:paraId="17276C8E" w14:textId="700ECB9D" w:rsidR="00354DF1" w:rsidRPr="00B43E0C" w:rsidRDefault="00354DF1" w:rsidP="00354DF1">
            <w:pPr>
              <w:tabs>
                <w:tab w:val="left" w:pos="4770"/>
              </w:tabs>
              <w:rPr>
                <w:rFonts w:asciiTheme="majorHAnsi" w:hAnsiTheme="majorHAnsi"/>
                <w:b/>
                <w:bCs/>
                <w:i/>
                <w:color w:val="404040" w:themeColor="text1" w:themeTint="BF"/>
                <w:lang w:eastAsia="ja-JP"/>
              </w:rPr>
            </w:pPr>
            <w:r w:rsidRPr="00B43E0C">
              <w:rPr>
                <w:rFonts w:asciiTheme="majorHAnsi" w:hAnsiTheme="majorHAnsi"/>
                <w:b/>
                <w:bCs/>
                <w:i/>
                <w:color w:val="404040" w:themeColor="text1" w:themeTint="BF"/>
                <w:sz w:val="22"/>
                <w:szCs w:val="22"/>
                <w:lang w:eastAsia="ja-JP"/>
              </w:rPr>
              <w:tab/>
            </w:r>
          </w:p>
          <w:p w14:paraId="1400C1CF" w14:textId="3D8CD191" w:rsidR="00600B2C" w:rsidRPr="00B43E0C" w:rsidRDefault="00664F3D" w:rsidP="00D3190E">
            <w:pPr>
              <w:rPr>
                <w:rFonts w:asciiTheme="majorHAnsi" w:hAnsiTheme="majorHAnsi"/>
                <w:b/>
                <w:color w:val="262626" w:themeColor="text1" w:themeTint="D9"/>
                <w:lang w:eastAsia="ja-JP"/>
              </w:rPr>
            </w:pPr>
            <w:r w:rsidRPr="00B43E0C">
              <w:rPr>
                <w:rFonts w:asciiTheme="majorHAnsi" w:hAnsiTheme="majorHAnsi"/>
                <w:b/>
                <w:color w:val="262626" w:themeColor="text1" w:themeTint="D9"/>
                <w:sz w:val="20"/>
                <w:szCs w:val="20"/>
                <w:lang w:eastAsia="ja-JP"/>
              </w:rPr>
              <w:t>Carnival Cruise Lines</w:t>
            </w:r>
            <w:r w:rsidRPr="00B43E0C">
              <w:rPr>
                <w:rFonts w:asciiTheme="majorHAnsi" w:hAnsiTheme="majorHAnsi"/>
                <w:b/>
                <w:color w:val="262626" w:themeColor="text1" w:themeTint="D9"/>
                <w:sz w:val="22"/>
                <w:szCs w:val="22"/>
                <w:lang w:eastAsia="ja-JP"/>
              </w:rPr>
              <w:t xml:space="preserve"> | </w:t>
            </w:r>
            <w:r w:rsidRPr="00B43E0C">
              <w:rPr>
                <w:rFonts w:asciiTheme="majorHAnsi" w:hAnsiTheme="majorHAnsi"/>
                <w:b/>
                <w:color w:val="262626" w:themeColor="text1" w:themeTint="D9"/>
                <w:sz w:val="20"/>
                <w:szCs w:val="20"/>
                <w:lang w:eastAsia="ja-JP"/>
              </w:rPr>
              <w:t>November 5, 2016- Present</w:t>
            </w:r>
          </w:p>
          <w:p w14:paraId="1D2A9B07" w14:textId="19FEFE21" w:rsidR="00190E91" w:rsidRPr="00B43E0C" w:rsidRDefault="00190E91" w:rsidP="00D3190E">
            <w:pPr>
              <w:rPr>
                <w:rFonts w:asciiTheme="majorHAnsi" w:hAnsiTheme="majorHAnsi"/>
                <w:b/>
                <w:i/>
                <w:color w:val="262626" w:themeColor="text1" w:themeTint="D9"/>
                <w:lang w:eastAsia="ja-JP"/>
              </w:rPr>
            </w:pPr>
            <w:r w:rsidRPr="00B43E0C">
              <w:rPr>
                <w:rFonts w:asciiTheme="majorHAnsi" w:hAnsiTheme="majorHAnsi"/>
                <w:b/>
                <w:i/>
                <w:color w:val="262626" w:themeColor="text1" w:themeTint="D9"/>
                <w:sz w:val="22"/>
                <w:szCs w:val="22"/>
                <w:lang w:eastAsia="ja-JP"/>
              </w:rPr>
              <w:t>Assistant Team Waitress</w:t>
            </w:r>
          </w:p>
          <w:p w14:paraId="3FA22F6C" w14:textId="7448D904" w:rsidR="00FC0CD6" w:rsidRPr="00B43E0C" w:rsidRDefault="00FC0CD6" w:rsidP="00D3190E">
            <w:pPr>
              <w:rPr>
                <w:rFonts w:asciiTheme="majorHAnsi" w:hAnsiTheme="majorHAnsi"/>
                <w:b/>
                <w:i/>
                <w:color w:val="404040" w:themeColor="text1" w:themeTint="BF"/>
                <w:lang w:eastAsia="ja-JP"/>
              </w:rPr>
            </w:pPr>
            <w:r w:rsidRPr="00B43E0C">
              <w:rPr>
                <w:rFonts w:asciiTheme="majorHAnsi" w:hAnsiTheme="majorHAnsi"/>
                <w:i/>
                <w:color w:val="404040" w:themeColor="text1" w:themeTint="BF"/>
                <w:sz w:val="22"/>
                <w:szCs w:val="22"/>
                <w:lang w:eastAsia="ja-JP"/>
              </w:rPr>
              <w:t>assigned in buffet stations during breakfast to</w:t>
            </w:r>
            <w:r w:rsidR="00190E91" w:rsidRPr="00B43E0C">
              <w:rPr>
                <w:rFonts w:asciiTheme="majorHAnsi" w:hAnsiTheme="majorHAnsi"/>
                <w:i/>
                <w:color w:val="404040" w:themeColor="text1" w:themeTint="BF"/>
                <w:sz w:val="22"/>
                <w:szCs w:val="22"/>
                <w:lang w:eastAsia="ja-JP"/>
              </w:rPr>
              <w:t xml:space="preserve"> lunch(LIDO) and dinner at the restaurant</w:t>
            </w:r>
            <w:r w:rsidRPr="00B43E0C">
              <w:rPr>
                <w:rFonts w:asciiTheme="majorHAnsi" w:hAnsiTheme="majorHAnsi"/>
                <w:i/>
                <w:color w:val="404040" w:themeColor="text1" w:themeTint="BF"/>
                <w:sz w:val="22"/>
                <w:szCs w:val="22"/>
                <w:lang w:eastAsia="ja-JP"/>
              </w:rPr>
              <w:t xml:space="preserve"> (American Set-up and service)</w:t>
            </w:r>
          </w:p>
          <w:p w14:paraId="728745DE" w14:textId="790058F2" w:rsidR="009F3297" w:rsidRPr="005C3015" w:rsidRDefault="009F3297" w:rsidP="00D3190E">
            <w:pPr>
              <w:rPr>
                <w:rFonts w:asciiTheme="majorHAnsi" w:hAnsiTheme="majorHAnsi"/>
                <w:b/>
                <w:color w:val="262626" w:themeColor="text1" w:themeTint="D9"/>
                <w:sz w:val="20"/>
                <w:szCs w:val="20"/>
                <w:lang w:eastAsia="ja-JP"/>
              </w:rPr>
            </w:pPr>
          </w:p>
          <w:p w14:paraId="4A9037E1" w14:textId="445E9502" w:rsidR="0043457E" w:rsidRPr="005C3015" w:rsidRDefault="0043457E" w:rsidP="008A12CA">
            <w:pPr>
              <w:pStyle w:val="NoSpacing"/>
              <w:rPr>
                <w:rFonts w:asciiTheme="majorHAnsi" w:hAnsiTheme="majorHAnsi"/>
                <w:color w:val="262626" w:themeColor="text1" w:themeTint="D9"/>
                <w:sz w:val="22"/>
                <w:szCs w:val="22"/>
                <w:lang w:eastAsia="ja-JP"/>
              </w:rPr>
            </w:pPr>
            <w:r w:rsidRPr="005C3015">
              <w:rPr>
                <w:rFonts w:asciiTheme="majorHAnsi" w:hAnsiTheme="majorHAnsi"/>
                <w:b/>
                <w:color w:val="262626" w:themeColor="text1" w:themeTint="D9"/>
                <w:sz w:val="20"/>
                <w:szCs w:val="20"/>
                <w:lang w:eastAsia="ja-JP"/>
              </w:rPr>
              <w:t xml:space="preserve">Novotel Manila Araneta </w:t>
            </w:r>
            <w:r w:rsidR="00502355" w:rsidRPr="005C3015">
              <w:rPr>
                <w:rFonts w:asciiTheme="majorHAnsi" w:hAnsiTheme="majorHAnsi"/>
                <w:b/>
                <w:color w:val="262626" w:themeColor="text1" w:themeTint="D9"/>
                <w:sz w:val="20"/>
                <w:szCs w:val="20"/>
                <w:lang w:eastAsia="ja-JP"/>
              </w:rPr>
              <w:t>Center</w:t>
            </w:r>
            <w:r w:rsidR="00502355" w:rsidRPr="005C3015">
              <w:rPr>
                <w:color w:val="262626" w:themeColor="text1" w:themeTint="D9"/>
                <w:sz w:val="22"/>
                <w:szCs w:val="22"/>
                <w:lang w:eastAsia="ja-JP"/>
              </w:rPr>
              <w:t xml:space="preserve"> |</w:t>
            </w:r>
            <w:r w:rsidRPr="005C3015">
              <w:rPr>
                <w:color w:val="262626" w:themeColor="text1" w:themeTint="D9"/>
                <w:sz w:val="22"/>
                <w:szCs w:val="22"/>
                <w:lang w:eastAsia="ja-JP"/>
              </w:rPr>
              <w:t xml:space="preserve"> </w:t>
            </w:r>
            <w:r w:rsidRPr="005C3015">
              <w:rPr>
                <w:rFonts w:asciiTheme="majorHAnsi" w:hAnsiTheme="majorHAnsi"/>
                <w:b/>
                <w:bCs/>
                <w:color w:val="262626" w:themeColor="text1" w:themeTint="D9"/>
                <w:sz w:val="20"/>
                <w:szCs w:val="20"/>
                <w:lang w:eastAsia="ja-JP"/>
              </w:rPr>
              <w:t xml:space="preserve">September </w:t>
            </w:r>
            <w:r w:rsidR="003D1784" w:rsidRPr="005C3015">
              <w:rPr>
                <w:rFonts w:asciiTheme="majorHAnsi" w:hAnsiTheme="majorHAnsi"/>
                <w:b/>
                <w:bCs/>
                <w:color w:val="262626" w:themeColor="text1" w:themeTint="D9"/>
                <w:sz w:val="20"/>
                <w:szCs w:val="20"/>
                <w:lang w:eastAsia="ja-JP"/>
              </w:rPr>
              <w:t>24,</w:t>
            </w:r>
            <w:r w:rsidR="00A41760" w:rsidRPr="005C3015">
              <w:rPr>
                <w:rFonts w:asciiTheme="majorHAnsi" w:hAnsiTheme="majorHAnsi"/>
                <w:b/>
                <w:bCs/>
                <w:color w:val="262626" w:themeColor="text1" w:themeTint="D9"/>
                <w:sz w:val="20"/>
                <w:szCs w:val="20"/>
                <w:lang w:eastAsia="ja-JP"/>
              </w:rPr>
              <w:t xml:space="preserve">2015- September </w:t>
            </w:r>
            <w:r w:rsidR="003D1784" w:rsidRPr="005C3015">
              <w:rPr>
                <w:rFonts w:asciiTheme="majorHAnsi" w:hAnsiTheme="majorHAnsi"/>
                <w:b/>
                <w:bCs/>
                <w:color w:val="262626" w:themeColor="text1" w:themeTint="D9"/>
                <w:sz w:val="20"/>
                <w:szCs w:val="20"/>
                <w:lang w:eastAsia="ja-JP"/>
              </w:rPr>
              <w:t>26,</w:t>
            </w:r>
            <w:r w:rsidR="00A41760" w:rsidRPr="005C3015">
              <w:rPr>
                <w:rFonts w:asciiTheme="majorHAnsi" w:hAnsiTheme="majorHAnsi"/>
                <w:b/>
                <w:bCs/>
                <w:color w:val="262626" w:themeColor="text1" w:themeTint="D9"/>
                <w:sz w:val="20"/>
                <w:szCs w:val="20"/>
                <w:lang w:eastAsia="ja-JP"/>
              </w:rPr>
              <w:t>2016</w:t>
            </w:r>
          </w:p>
          <w:p w14:paraId="2AADEA43" w14:textId="77777777" w:rsidR="00190E91" w:rsidRPr="005C3015" w:rsidRDefault="0043457E" w:rsidP="008A12CA">
            <w:pPr>
              <w:pStyle w:val="NoSpacing"/>
              <w:rPr>
                <w:rFonts w:asciiTheme="majorHAnsi" w:hAnsiTheme="majorHAnsi"/>
                <w:b/>
                <w:i/>
                <w:color w:val="262626" w:themeColor="text1" w:themeTint="D9"/>
                <w:sz w:val="22"/>
                <w:szCs w:val="22"/>
                <w:lang w:eastAsia="ja-JP"/>
              </w:rPr>
            </w:pPr>
            <w:r w:rsidRPr="005C3015">
              <w:rPr>
                <w:rFonts w:asciiTheme="majorHAnsi" w:hAnsiTheme="majorHAnsi"/>
                <w:b/>
                <w:i/>
                <w:color w:val="262626" w:themeColor="text1" w:themeTint="D9"/>
                <w:sz w:val="22"/>
                <w:szCs w:val="22"/>
                <w:lang w:eastAsia="ja-JP"/>
              </w:rPr>
              <w:t>Food and Beverage Banquet Service Attendant</w:t>
            </w:r>
          </w:p>
          <w:p w14:paraId="722D52A4" w14:textId="64345A72" w:rsidR="009F3297" w:rsidRPr="00B43E0C" w:rsidRDefault="00FC0CD6" w:rsidP="008A12CA">
            <w:pPr>
              <w:pStyle w:val="NoSpacing"/>
              <w:rPr>
                <w:rFonts w:asciiTheme="majorHAnsi" w:hAnsiTheme="majorHAnsi"/>
                <w:i/>
                <w:color w:val="404040" w:themeColor="text1" w:themeTint="BF"/>
                <w:sz w:val="22"/>
                <w:szCs w:val="22"/>
                <w:lang w:eastAsia="ja-JP"/>
              </w:rPr>
            </w:pPr>
            <w:r w:rsidRPr="00B43E0C">
              <w:rPr>
                <w:rFonts w:asciiTheme="majorHAnsi" w:hAnsiTheme="majorHAnsi"/>
                <w:i/>
                <w:color w:val="404040" w:themeColor="text1" w:themeTint="BF"/>
                <w:sz w:val="22"/>
                <w:szCs w:val="22"/>
                <w:lang w:eastAsia="ja-JP"/>
              </w:rPr>
              <w:t xml:space="preserve">assigned in different kinds of </w:t>
            </w:r>
            <w:r w:rsidR="00190E91" w:rsidRPr="00B43E0C">
              <w:rPr>
                <w:rFonts w:asciiTheme="majorHAnsi" w:hAnsiTheme="majorHAnsi"/>
                <w:i/>
                <w:color w:val="404040" w:themeColor="text1" w:themeTint="BF"/>
                <w:sz w:val="22"/>
                <w:szCs w:val="22"/>
                <w:lang w:eastAsia="ja-JP"/>
              </w:rPr>
              <w:t>occasions</w:t>
            </w:r>
            <w:r w:rsidRPr="00B43E0C">
              <w:rPr>
                <w:rFonts w:asciiTheme="majorHAnsi" w:hAnsiTheme="majorHAnsi"/>
                <w:i/>
                <w:color w:val="404040" w:themeColor="text1" w:themeTint="BF"/>
                <w:sz w:val="22"/>
                <w:szCs w:val="22"/>
                <w:lang w:eastAsia="ja-JP"/>
              </w:rPr>
              <w:t xml:space="preserve"> like wedding, baptism, birthday, meetings and big events.</w:t>
            </w:r>
          </w:p>
          <w:p w14:paraId="4FC851A4" w14:textId="77777777" w:rsidR="009F3297" w:rsidRPr="00B43E0C" w:rsidRDefault="009F3297" w:rsidP="008A12CA">
            <w:pPr>
              <w:pStyle w:val="NoSpacing"/>
              <w:rPr>
                <w:rFonts w:asciiTheme="majorHAnsi" w:hAnsiTheme="majorHAnsi"/>
                <w:color w:val="000000" w:themeColor="text1"/>
                <w:sz w:val="22"/>
                <w:szCs w:val="22"/>
                <w:lang w:eastAsia="ja-JP"/>
              </w:rPr>
            </w:pPr>
          </w:p>
          <w:p w14:paraId="52F0E85A" w14:textId="77777777" w:rsidR="00B95C28" w:rsidRPr="005C3015" w:rsidRDefault="00321D9C" w:rsidP="00664F3D">
            <w:pPr>
              <w:rPr>
                <w:b/>
                <w:bCs/>
                <w:color w:val="262626" w:themeColor="text1" w:themeTint="D9"/>
                <w:lang w:eastAsia="ja-JP"/>
              </w:rPr>
            </w:pPr>
            <w:r w:rsidRPr="005C3015">
              <w:rPr>
                <w:b/>
                <w:color w:val="262626" w:themeColor="text1" w:themeTint="D9"/>
                <w:sz w:val="20"/>
                <w:szCs w:val="20"/>
                <w:lang w:eastAsia="ja-JP"/>
              </w:rPr>
              <w:t>Dusit Thani Ma</w:t>
            </w:r>
            <w:r w:rsidR="005C4E44" w:rsidRPr="005C3015">
              <w:rPr>
                <w:b/>
                <w:color w:val="262626" w:themeColor="text1" w:themeTint="D9"/>
                <w:sz w:val="20"/>
                <w:szCs w:val="20"/>
                <w:lang w:eastAsia="ja-JP"/>
              </w:rPr>
              <w:t>nila</w:t>
            </w:r>
            <w:r w:rsidR="005C4E44" w:rsidRPr="005C3015">
              <w:rPr>
                <w:color w:val="262626" w:themeColor="text1" w:themeTint="D9"/>
                <w:sz w:val="22"/>
                <w:szCs w:val="22"/>
                <w:lang w:eastAsia="ja-JP"/>
              </w:rPr>
              <w:t xml:space="preserve"> | </w:t>
            </w:r>
            <w:r w:rsidR="005B5CFB" w:rsidRPr="005C3015">
              <w:rPr>
                <w:rFonts w:asciiTheme="majorHAnsi" w:hAnsiTheme="majorHAnsi"/>
                <w:b/>
                <w:bCs/>
                <w:color w:val="262626" w:themeColor="text1" w:themeTint="D9"/>
                <w:sz w:val="20"/>
                <w:szCs w:val="20"/>
                <w:lang w:eastAsia="ja-JP"/>
              </w:rPr>
              <w:t>September</w:t>
            </w:r>
            <w:r w:rsidR="003D1784" w:rsidRPr="005C3015">
              <w:rPr>
                <w:rFonts w:asciiTheme="majorHAnsi" w:hAnsiTheme="majorHAnsi"/>
                <w:b/>
                <w:bCs/>
                <w:color w:val="262626" w:themeColor="text1" w:themeTint="D9"/>
                <w:sz w:val="20"/>
                <w:szCs w:val="20"/>
                <w:lang w:eastAsia="ja-JP"/>
              </w:rPr>
              <w:t xml:space="preserve"> 14,</w:t>
            </w:r>
            <w:r w:rsidR="005B5CFB" w:rsidRPr="005C3015">
              <w:rPr>
                <w:rFonts w:asciiTheme="majorHAnsi" w:hAnsiTheme="majorHAnsi"/>
                <w:b/>
                <w:bCs/>
                <w:color w:val="262626" w:themeColor="text1" w:themeTint="D9"/>
                <w:sz w:val="20"/>
                <w:szCs w:val="20"/>
                <w:lang w:eastAsia="ja-JP"/>
              </w:rPr>
              <w:t xml:space="preserve"> 2014</w:t>
            </w:r>
            <w:r w:rsidR="005C4E44" w:rsidRPr="005C3015">
              <w:rPr>
                <w:rFonts w:asciiTheme="majorHAnsi" w:hAnsiTheme="majorHAnsi"/>
                <w:b/>
                <w:bCs/>
                <w:color w:val="262626" w:themeColor="text1" w:themeTint="D9"/>
                <w:sz w:val="20"/>
                <w:szCs w:val="20"/>
                <w:lang w:eastAsia="ja-JP"/>
              </w:rPr>
              <w:t xml:space="preserve"> – </w:t>
            </w:r>
            <w:r w:rsidR="006B040A" w:rsidRPr="005C3015">
              <w:rPr>
                <w:rFonts w:asciiTheme="majorHAnsi" w:hAnsiTheme="majorHAnsi"/>
                <w:b/>
                <w:bCs/>
                <w:color w:val="262626" w:themeColor="text1" w:themeTint="D9"/>
                <w:sz w:val="20"/>
                <w:szCs w:val="20"/>
                <w:lang w:eastAsia="ja-JP"/>
              </w:rPr>
              <w:t xml:space="preserve">April </w:t>
            </w:r>
            <w:r w:rsidR="003D1784" w:rsidRPr="005C3015">
              <w:rPr>
                <w:rFonts w:asciiTheme="majorHAnsi" w:hAnsiTheme="majorHAnsi"/>
                <w:b/>
                <w:bCs/>
                <w:color w:val="262626" w:themeColor="text1" w:themeTint="D9"/>
                <w:sz w:val="20"/>
                <w:szCs w:val="20"/>
                <w:lang w:eastAsia="ja-JP"/>
              </w:rPr>
              <w:t xml:space="preserve">11, </w:t>
            </w:r>
            <w:r w:rsidR="006B040A" w:rsidRPr="005C3015">
              <w:rPr>
                <w:rFonts w:asciiTheme="majorHAnsi" w:hAnsiTheme="majorHAnsi"/>
                <w:b/>
                <w:bCs/>
                <w:color w:val="262626" w:themeColor="text1" w:themeTint="D9"/>
                <w:sz w:val="20"/>
                <w:szCs w:val="20"/>
                <w:lang w:eastAsia="ja-JP"/>
              </w:rPr>
              <w:t>2015</w:t>
            </w:r>
          </w:p>
          <w:p w14:paraId="05CD1D40" w14:textId="77777777" w:rsidR="00190E91" w:rsidRPr="005C3015" w:rsidRDefault="00321D9C" w:rsidP="008A12CA">
            <w:pPr>
              <w:pStyle w:val="NoSpacing"/>
              <w:rPr>
                <w:b/>
                <w:i/>
                <w:color w:val="262626" w:themeColor="text1" w:themeTint="D9"/>
                <w:sz w:val="22"/>
                <w:szCs w:val="22"/>
                <w:lang w:eastAsia="ja-JP"/>
              </w:rPr>
            </w:pPr>
            <w:r w:rsidRPr="005C3015">
              <w:rPr>
                <w:rFonts w:asciiTheme="majorHAnsi" w:hAnsiTheme="majorHAnsi"/>
                <w:b/>
                <w:i/>
                <w:color w:val="262626" w:themeColor="text1" w:themeTint="D9"/>
                <w:sz w:val="22"/>
                <w:szCs w:val="22"/>
                <w:lang w:eastAsia="ja-JP"/>
              </w:rPr>
              <w:t>Food and Beverage Attendant</w:t>
            </w:r>
            <w:r w:rsidR="00576F08" w:rsidRPr="005C3015">
              <w:rPr>
                <w:rFonts w:asciiTheme="majorHAnsi" w:hAnsiTheme="majorHAnsi"/>
                <w:b/>
                <w:i/>
                <w:color w:val="262626" w:themeColor="text1" w:themeTint="D9"/>
                <w:sz w:val="22"/>
                <w:szCs w:val="22"/>
                <w:lang w:eastAsia="ja-JP"/>
              </w:rPr>
              <w:t>, Receptionist</w:t>
            </w:r>
          </w:p>
          <w:p w14:paraId="722EF98C" w14:textId="2D6E0B29" w:rsidR="001E17E0" w:rsidRPr="00B43E0C" w:rsidRDefault="00FC0CD6" w:rsidP="008A12CA">
            <w:pPr>
              <w:pStyle w:val="NoSpacing"/>
              <w:rPr>
                <w:b/>
                <w:i/>
                <w:color w:val="404040" w:themeColor="text1" w:themeTint="BF"/>
                <w:sz w:val="22"/>
                <w:szCs w:val="22"/>
                <w:lang w:eastAsia="ja-JP"/>
              </w:rPr>
            </w:pPr>
            <w:r w:rsidRPr="00B43E0C">
              <w:rPr>
                <w:i/>
                <w:sz w:val="22"/>
                <w:szCs w:val="22"/>
              </w:rPr>
              <w:t xml:space="preserve"> </w:t>
            </w:r>
            <w:r w:rsidRPr="00B43E0C">
              <w:rPr>
                <w:i/>
                <w:color w:val="404040" w:themeColor="text1" w:themeTint="BF"/>
                <w:sz w:val="22"/>
                <w:szCs w:val="22"/>
              </w:rPr>
              <w:t xml:space="preserve">assigned in the </w:t>
            </w:r>
            <w:r w:rsidR="00190E91" w:rsidRPr="00B43E0C">
              <w:rPr>
                <w:i/>
                <w:color w:val="404040" w:themeColor="text1" w:themeTint="BF"/>
                <w:sz w:val="22"/>
                <w:szCs w:val="22"/>
              </w:rPr>
              <w:t>buffet restaurant in</w:t>
            </w:r>
            <w:r w:rsidRPr="00B43E0C">
              <w:rPr>
                <w:i/>
                <w:color w:val="404040" w:themeColor="text1" w:themeTint="BF"/>
                <w:sz w:val="22"/>
                <w:szCs w:val="22"/>
              </w:rPr>
              <w:t xml:space="preserve"> the Hotel which serves complimentary breakfast for the guests. I did reservations also for lunch and dinner for walk in guests</w:t>
            </w:r>
          </w:p>
        </w:tc>
      </w:tr>
      <w:tr w:rsidR="0063642C" w:rsidRPr="00793EAF" w14:paraId="51CA9A5F" w14:textId="77777777" w:rsidTr="00B43E0C">
        <w:trPr>
          <w:trHeight w:val="974"/>
        </w:trPr>
        <w:tc>
          <w:tcPr>
            <w:tcW w:w="1709" w:type="dxa"/>
          </w:tcPr>
          <w:p w14:paraId="1A9707A2" w14:textId="77777777" w:rsidR="0063642C" w:rsidRPr="00793EAF" w:rsidRDefault="0063642C" w:rsidP="00A830FE">
            <w:pPr>
              <w:suppressAutoHyphens w:val="0"/>
              <w:spacing w:before="40" w:after="160" w:line="288" w:lineRule="auto"/>
              <w:jc w:val="center"/>
              <w:outlineLvl w:val="0"/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</w:pPr>
            <w:r w:rsidRPr="00793EAF"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  <w:t>Coarse trainings and qualification</w:t>
            </w:r>
          </w:p>
        </w:tc>
        <w:tc>
          <w:tcPr>
            <w:tcW w:w="263" w:type="dxa"/>
          </w:tcPr>
          <w:p w14:paraId="2F0CA46D" w14:textId="77777777" w:rsidR="0063642C" w:rsidRPr="00793EAF" w:rsidRDefault="0063642C" w:rsidP="00A830FE">
            <w:pPr>
              <w:suppressAutoHyphens w:val="0"/>
              <w:spacing w:before="40" w:after="160" w:line="288" w:lineRule="auto"/>
              <w:rPr>
                <w:rFonts w:ascii="Cambria" w:hAnsi="Cambria"/>
                <w:color w:val="595959"/>
                <w:kern w:val="20"/>
                <w:sz w:val="20"/>
                <w:szCs w:val="20"/>
                <w:lang w:eastAsia="ja-JP"/>
              </w:rPr>
            </w:pPr>
          </w:p>
        </w:tc>
        <w:tc>
          <w:tcPr>
            <w:tcW w:w="7482" w:type="dxa"/>
          </w:tcPr>
          <w:p w14:paraId="66E9E873" w14:textId="77777777" w:rsidR="0063642C" w:rsidRPr="00B43E0C" w:rsidRDefault="0063642C" w:rsidP="0063642C">
            <w:pPr>
              <w:numPr>
                <w:ilvl w:val="0"/>
                <w:numId w:val="1"/>
              </w:numPr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</w:pPr>
            <w:r w:rsidRPr="00B43E0C"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  <w:t>Basic Training (STCW)</w:t>
            </w:r>
          </w:p>
          <w:p w14:paraId="36877A64" w14:textId="77777777" w:rsidR="0063642C" w:rsidRPr="00B43E0C" w:rsidRDefault="0063642C" w:rsidP="0063642C">
            <w:pPr>
              <w:numPr>
                <w:ilvl w:val="0"/>
                <w:numId w:val="1"/>
              </w:numPr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</w:pPr>
            <w:r w:rsidRPr="00B43E0C"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  <w:t>Crowd Management Training</w:t>
            </w:r>
          </w:p>
          <w:p w14:paraId="066F166A" w14:textId="77777777" w:rsidR="0063642C" w:rsidRPr="00B43E0C" w:rsidRDefault="0063642C" w:rsidP="0063642C">
            <w:pPr>
              <w:numPr>
                <w:ilvl w:val="0"/>
                <w:numId w:val="1"/>
              </w:numPr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</w:pPr>
            <w:r w:rsidRPr="00B43E0C"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  <w:t>Crisis Management Training </w:t>
            </w:r>
          </w:p>
          <w:p w14:paraId="6EBB89F1" w14:textId="77777777" w:rsidR="0063642C" w:rsidRPr="00B43E0C" w:rsidRDefault="0063642C" w:rsidP="0063642C">
            <w:pPr>
              <w:numPr>
                <w:ilvl w:val="0"/>
                <w:numId w:val="1"/>
              </w:numPr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</w:pPr>
            <w:r w:rsidRPr="00B43E0C"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  <w:t>Ships Security awareness training and seafarers designated duties</w:t>
            </w:r>
          </w:p>
          <w:p w14:paraId="2BA7CD8D" w14:textId="77777777" w:rsidR="0063642C" w:rsidRPr="00B43E0C" w:rsidRDefault="0063642C" w:rsidP="0063642C">
            <w:pPr>
              <w:numPr>
                <w:ilvl w:val="0"/>
                <w:numId w:val="1"/>
              </w:numPr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</w:pPr>
            <w:r w:rsidRPr="00B43E0C"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  <w:t>Proficiency in survival craft and rescue boat </w:t>
            </w:r>
          </w:p>
          <w:p w14:paraId="5F855C62" w14:textId="77777777" w:rsidR="0063642C" w:rsidRPr="00B43E0C" w:rsidRDefault="0063642C" w:rsidP="0063642C">
            <w:pPr>
              <w:numPr>
                <w:ilvl w:val="0"/>
                <w:numId w:val="1"/>
              </w:numPr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</w:pPr>
            <w:r w:rsidRPr="00B43E0C"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  <w:t>MARLIS ENGLIST TEST </w:t>
            </w:r>
          </w:p>
          <w:p w14:paraId="1A36045B" w14:textId="77777777" w:rsidR="0063642C" w:rsidRPr="00B43E0C" w:rsidRDefault="0063642C" w:rsidP="0063642C">
            <w:pPr>
              <w:numPr>
                <w:ilvl w:val="0"/>
                <w:numId w:val="1"/>
              </w:numPr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</w:pPr>
            <w:r w:rsidRPr="00B43E0C"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  <w:t>Passport</w:t>
            </w:r>
          </w:p>
          <w:p w14:paraId="2551C7FD" w14:textId="77777777" w:rsidR="0063642C" w:rsidRPr="00B43E0C" w:rsidRDefault="0063642C" w:rsidP="0063642C">
            <w:pPr>
              <w:numPr>
                <w:ilvl w:val="0"/>
                <w:numId w:val="1"/>
              </w:numPr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</w:pPr>
            <w:r w:rsidRPr="00B43E0C"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  <w:t>Seaman's Book </w:t>
            </w:r>
          </w:p>
          <w:p w14:paraId="4D71FFD7" w14:textId="77777777" w:rsidR="0063642C" w:rsidRPr="00B43E0C" w:rsidRDefault="0063642C" w:rsidP="0063642C">
            <w:pPr>
              <w:numPr>
                <w:ilvl w:val="0"/>
                <w:numId w:val="1"/>
              </w:numPr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</w:pPr>
            <w:r w:rsidRPr="00B43E0C"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  <w:t>C1-D US VISA</w:t>
            </w:r>
          </w:p>
          <w:p w14:paraId="2970A729" w14:textId="77777777" w:rsidR="0063642C" w:rsidRPr="00B43E0C" w:rsidRDefault="0063642C" w:rsidP="0063642C">
            <w:pPr>
              <w:numPr>
                <w:ilvl w:val="0"/>
                <w:numId w:val="1"/>
              </w:numPr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</w:pPr>
            <w:r w:rsidRPr="00B43E0C"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  <w:t>B1-B2 US VISA</w:t>
            </w:r>
          </w:p>
          <w:p w14:paraId="61C99161" w14:textId="77777777" w:rsidR="0063642C" w:rsidRPr="00B43E0C" w:rsidRDefault="0063642C" w:rsidP="0063642C">
            <w:pPr>
              <w:numPr>
                <w:ilvl w:val="0"/>
                <w:numId w:val="1"/>
              </w:numPr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</w:pPr>
            <w:r w:rsidRPr="00B43E0C"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val="fil-PH" w:eastAsia="ja-JP"/>
              </w:rPr>
              <w:t>Reference letter from Carnival </w:t>
            </w:r>
          </w:p>
          <w:p w14:paraId="4F5A2F04" w14:textId="77777777" w:rsidR="0063642C" w:rsidRPr="00B43E0C" w:rsidRDefault="0063642C" w:rsidP="00D3190E">
            <w:pPr>
              <w:numPr>
                <w:ilvl w:val="0"/>
                <w:numId w:val="1"/>
              </w:numPr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eastAsia="ja-JP"/>
              </w:rPr>
            </w:pPr>
            <w:r w:rsidRPr="00B43E0C">
              <w:rPr>
                <w:rFonts w:ascii="Cambria" w:hAnsi="Cambria"/>
                <w:b/>
                <w:color w:val="595959"/>
                <w:kern w:val="20"/>
                <w:sz w:val="20"/>
                <w:szCs w:val="20"/>
                <w:lang w:eastAsia="ja-JP"/>
              </w:rPr>
              <w:t xml:space="preserve">Sea service from the employer/ Agency </w:t>
            </w:r>
          </w:p>
        </w:tc>
      </w:tr>
      <w:tr w:rsidR="00C1611C" w:rsidRPr="00793EAF" w14:paraId="731833BD" w14:textId="77777777" w:rsidTr="00B43E0C">
        <w:trPr>
          <w:trHeight w:val="16"/>
        </w:trPr>
        <w:tc>
          <w:tcPr>
            <w:tcW w:w="1709" w:type="dxa"/>
          </w:tcPr>
          <w:p w14:paraId="6F7B796C" w14:textId="75FE301B" w:rsidR="00190E91" w:rsidRDefault="00190E91" w:rsidP="00C1611C">
            <w:pPr>
              <w:suppressAutoHyphens w:val="0"/>
              <w:spacing w:before="40" w:after="160" w:line="288" w:lineRule="auto"/>
              <w:outlineLvl w:val="0"/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</w:pPr>
            <w:r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  <w:t xml:space="preserve">EDUCATION </w:t>
            </w:r>
          </w:p>
          <w:p w14:paraId="34226A5D" w14:textId="3D1DEDAF" w:rsidR="00732DD3" w:rsidRDefault="00732DD3" w:rsidP="00C1611C">
            <w:pPr>
              <w:suppressAutoHyphens w:val="0"/>
              <w:spacing w:before="40" w:after="160" w:line="288" w:lineRule="auto"/>
              <w:outlineLvl w:val="0"/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</w:pPr>
          </w:p>
          <w:p w14:paraId="1C5E1C72" w14:textId="5745A16E" w:rsidR="00B43E0C" w:rsidRDefault="00B43E0C" w:rsidP="00C1611C">
            <w:pPr>
              <w:suppressAutoHyphens w:val="0"/>
              <w:spacing w:before="40" w:after="160" w:line="288" w:lineRule="auto"/>
              <w:outlineLvl w:val="0"/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</w:pPr>
          </w:p>
          <w:p w14:paraId="254ECD42" w14:textId="7F7BBEE9" w:rsidR="00B43E0C" w:rsidRDefault="00B43E0C" w:rsidP="00C1611C">
            <w:pPr>
              <w:suppressAutoHyphens w:val="0"/>
              <w:spacing w:before="40" w:after="160" w:line="288" w:lineRule="auto"/>
              <w:outlineLvl w:val="0"/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</w:pPr>
          </w:p>
          <w:p w14:paraId="7D24CB7C" w14:textId="77777777" w:rsidR="00EB2925" w:rsidRDefault="00EB2925" w:rsidP="00C1611C">
            <w:pPr>
              <w:suppressAutoHyphens w:val="0"/>
              <w:spacing w:before="40" w:after="160" w:line="288" w:lineRule="auto"/>
              <w:outlineLvl w:val="0"/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</w:pPr>
          </w:p>
          <w:p w14:paraId="7BF6E87A" w14:textId="0D7F3F13" w:rsidR="00EB2925" w:rsidRDefault="00EB2925" w:rsidP="00C1611C">
            <w:pPr>
              <w:suppressAutoHyphens w:val="0"/>
              <w:spacing w:before="40" w:after="160" w:line="288" w:lineRule="auto"/>
              <w:outlineLvl w:val="0"/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</w:pPr>
            <w:r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  <w:lastRenderedPageBreak/>
              <w:t>SKILLS, PERSONAl QUALITIES</w:t>
            </w:r>
          </w:p>
          <w:p w14:paraId="6EE8C125" w14:textId="18D0DB51" w:rsidR="00EB2925" w:rsidRDefault="00EB2925" w:rsidP="00C1611C">
            <w:pPr>
              <w:suppressAutoHyphens w:val="0"/>
              <w:spacing w:before="40" w:after="160" w:line="288" w:lineRule="auto"/>
              <w:outlineLvl w:val="0"/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</w:pPr>
          </w:p>
          <w:p w14:paraId="714DF5EF" w14:textId="3FA0C721" w:rsidR="00EB2925" w:rsidRDefault="00EB2925" w:rsidP="00C1611C">
            <w:pPr>
              <w:suppressAutoHyphens w:val="0"/>
              <w:spacing w:before="40" w:after="160" w:line="288" w:lineRule="auto"/>
              <w:outlineLvl w:val="0"/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</w:pPr>
          </w:p>
          <w:p w14:paraId="16041D20" w14:textId="6A763656" w:rsidR="00EB2925" w:rsidRDefault="00EB2925" w:rsidP="00C1611C">
            <w:pPr>
              <w:suppressAutoHyphens w:val="0"/>
              <w:spacing w:before="40" w:after="160" w:line="288" w:lineRule="auto"/>
              <w:outlineLvl w:val="0"/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</w:pPr>
          </w:p>
          <w:p w14:paraId="1FCE612E" w14:textId="4FB71099" w:rsidR="00EB2925" w:rsidRDefault="00EB2925" w:rsidP="00C1611C">
            <w:pPr>
              <w:suppressAutoHyphens w:val="0"/>
              <w:spacing w:before="40" w:after="160" w:line="288" w:lineRule="auto"/>
              <w:outlineLvl w:val="0"/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</w:pPr>
          </w:p>
          <w:p w14:paraId="21FF87D5" w14:textId="77777777" w:rsidR="00C1611C" w:rsidRDefault="00190E91" w:rsidP="00C1611C">
            <w:pPr>
              <w:suppressAutoHyphens w:val="0"/>
              <w:spacing w:before="40" w:after="160" w:line="288" w:lineRule="auto"/>
              <w:outlineLvl w:val="0"/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</w:pPr>
            <w:r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  <w:t>personal InFORMATIo</w:t>
            </w:r>
            <w:r w:rsidR="00C328DF" w:rsidRPr="00793EAF"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  <w:t>N</w:t>
            </w:r>
          </w:p>
          <w:p w14:paraId="615F0417" w14:textId="540F29E6" w:rsidR="00EB2925" w:rsidRPr="00793EAF" w:rsidRDefault="00EB2925" w:rsidP="00C1611C">
            <w:pPr>
              <w:suppressAutoHyphens w:val="0"/>
              <w:spacing w:before="40" w:after="160" w:line="288" w:lineRule="auto"/>
              <w:outlineLvl w:val="0"/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</w:pPr>
          </w:p>
        </w:tc>
        <w:tc>
          <w:tcPr>
            <w:tcW w:w="263" w:type="dxa"/>
          </w:tcPr>
          <w:p w14:paraId="4CF4B338" w14:textId="77777777" w:rsidR="00C1611C" w:rsidRDefault="00C1611C" w:rsidP="00D3190E">
            <w:pPr>
              <w:suppressAutoHyphens w:val="0"/>
              <w:spacing w:before="40" w:after="160" w:line="288" w:lineRule="auto"/>
              <w:rPr>
                <w:rFonts w:ascii="Cambria" w:hAnsi="Cambria"/>
                <w:color w:val="595959"/>
                <w:kern w:val="20"/>
                <w:sz w:val="20"/>
                <w:szCs w:val="20"/>
                <w:lang w:eastAsia="ja-JP"/>
              </w:rPr>
            </w:pPr>
          </w:p>
          <w:p w14:paraId="3379D1AB" w14:textId="77777777" w:rsidR="00190E91" w:rsidRDefault="00190E91" w:rsidP="00D3190E">
            <w:pPr>
              <w:suppressAutoHyphens w:val="0"/>
              <w:spacing w:before="40" w:after="160" w:line="288" w:lineRule="auto"/>
              <w:rPr>
                <w:rFonts w:ascii="Cambria" w:hAnsi="Cambria"/>
                <w:color w:val="595959"/>
                <w:kern w:val="20"/>
                <w:sz w:val="20"/>
                <w:szCs w:val="20"/>
                <w:lang w:eastAsia="ja-JP"/>
              </w:rPr>
            </w:pPr>
          </w:p>
          <w:p w14:paraId="5FA8C377" w14:textId="01E04382" w:rsidR="00732DD3" w:rsidRDefault="00732DD3" w:rsidP="00D3190E">
            <w:pPr>
              <w:suppressAutoHyphens w:val="0"/>
              <w:spacing w:before="40" w:after="160" w:line="288" w:lineRule="auto"/>
              <w:rPr>
                <w:rFonts w:ascii="Cambria" w:hAnsi="Cambria"/>
                <w:color w:val="595959"/>
                <w:kern w:val="20"/>
                <w:sz w:val="20"/>
                <w:szCs w:val="20"/>
                <w:lang w:eastAsia="ja-JP"/>
              </w:rPr>
            </w:pPr>
          </w:p>
          <w:p w14:paraId="152CD614" w14:textId="2BCA2398" w:rsidR="00732DD3" w:rsidRPr="00793EAF" w:rsidRDefault="00732DD3" w:rsidP="00D3190E">
            <w:pPr>
              <w:suppressAutoHyphens w:val="0"/>
              <w:spacing w:before="40" w:after="160" w:line="288" w:lineRule="auto"/>
              <w:rPr>
                <w:rFonts w:ascii="Cambria" w:hAnsi="Cambria"/>
                <w:color w:val="595959"/>
                <w:kern w:val="20"/>
                <w:sz w:val="20"/>
                <w:szCs w:val="20"/>
                <w:lang w:eastAsia="ja-JP"/>
              </w:rPr>
            </w:pPr>
          </w:p>
        </w:tc>
        <w:tc>
          <w:tcPr>
            <w:tcW w:w="7482" w:type="dxa"/>
          </w:tcPr>
          <w:p w14:paraId="40662E79" w14:textId="79C3893C" w:rsidR="00190E91" w:rsidRPr="00B43E0C" w:rsidRDefault="00190E91" w:rsidP="00190E91">
            <w:pPr>
              <w:ind w:left="17" w:right="40"/>
              <w:jc w:val="both"/>
              <w:rPr>
                <w:rFonts w:asciiTheme="majorHAnsi" w:hAnsiTheme="majorHAnsi"/>
                <w:b/>
                <w:i/>
                <w:color w:val="404040" w:themeColor="text1" w:themeTint="BF"/>
              </w:rPr>
            </w:pPr>
            <w:r w:rsidRPr="00B43E0C">
              <w:rPr>
                <w:rFonts w:asciiTheme="majorHAnsi" w:hAnsiTheme="majorHAnsi"/>
                <w:b/>
                <w:i/>
                <w:color w:val="404040" w:themeColor="text1" w:themeTint="BF"/>
                <w:sz w:val="22"/>
                <w:szCs w:val="22"/>
              </w:rPr>
              <w:t>Polytechnic University of the Philippines (June 2010-April 30, 2014)</w:t>
            </w:r>
          </w:p>
          <w:p w14:paraId="2B11C055" w14:textId="77777777" w:rsidR="00190E91" w:rsidRPr="00B43E0C" w:rsidRDefault="00190E91" w:rsidP="00732DD3">
            <w:pPr>
              <w:ind w:right="40"/>
              <w:jc w:val="both"/>
              <w:rPr>
                <w:rFonts w:asciiTheme="majorHAnsi" w:hAnsiTheme="majorHAnsi"/>
                <w:i/>
                <w:color w:val="404040" w:themeColor="text1" w:themeTint="BF"/>
              </w:rPr>
            </w:pPr>
            <w:r w:rsidRPr="00B43E0C">
              <w:rPr>
                <w:rFonts w:asciiTheme="majorHAnsi" w:hAnsiTheme="majorHAnsi"/>
                <w:i/>
                <w:color w:val="404040" w:themeColor="text1" w:themeTint="BF"/>
                <w:sz w:val="22"/>
                <w:szCs w:val="22"/>
              </w:rPr>
              <w:t>Bachelor of Science in Hotel and Restaurant Management</w:t>
            </w:r>
          </w:p>
          <w:p w14:paraId="630C57B1" w14:textId="77777777" w:rsidR="00190E91" w:rsidRPr="00B43E0C" w:rsidRDefault="00190E91" w:rsidP="00190E91">
            <w:pPr>
              <w:pStyle w:val="ListParagraph"/>
              <w:ind w:right="40" w:firstLine="0"/>
              <w:jc w:val="both"/>
              <w:rPr>
                <w:rFonts w:asciiTheme="majorHAnsi" w:hAnsiTheme="majorHAnsi"/>
                <w:i/>
                <w:color w:val="404040" w:themeColor="text1" w:themeTint="BF"/>
              </w:rPr>
            </w:pPr>
          </w:p>
          <w:p w14:paraId="7F4061A3" w14:textId="77777777" w:rsidR="00190E91" w:rsidRPr="00B43E0C" w:rsidRDefault="00190E91" w:rsidP="00190E91">
            <w:pPr>
              <w:spacing w:line="259" w:lineRule="auto"/>
              <w:rPr>
                <w:rFonts w:asciiTheme="majorHAnsi" w:hAnsiTheme="majorHAnsi"/>
                <w:b/>
                <w:i/>
                <w:color w:val="404040" w:themeColor="text1" w:themeTint="BF"/>
              </w:rPr>
            </w:pPr>
            <w:r w:rsidRPr="00B43E0C">
              <w:rPr>
                <w:rFonts w:asciiTheme="majorHAnsi" w:hAnsiTheme="majorHAnsi"/>
                <w:b/>
                <w:i/>
                <w:color w:val="404040" w:themeColor="text1" w:themeTint="BF"/>
                <w:sz w:val="22"/>
                <w:szCs w:val="22"/>
              </w:rPr>
              <w:t xml:space="preserve"> Keystone Technical Institute of Lopez (January – March 2021) </w:t>
            </w:r>
          </w:p>
          <w:p w14:paraId="3350D3B3" w14:textId="1DB16868" w:rsidR="00732DD3" w:rsidRPr="00B43E0C" w:rsidRDefault="00190E91" w:rsidP="00732DD3">
            <w:pPr>
              <w:spacing w:line="259" w:lineRule="auto"/>
              <w:rPr>
                <w:rFonts w:asciiTheme="majorHAnsi" w:hAnsiTheme="majorHAnsi"/>
                <w:b/>
                <w:i/>
                <w:color w:val="404040" w:themeColor="text1" w:themeTint="BF"/>
              </w:rPr>
            </w:pPr>
            <w:r w:rsidRPr="00B43E0C">
              <w:rPr>
                <w:rFonts w:asciiTheme="majorHAnsi" w:hAnsiTheme="majorHAnsi"/>
                <w:b/>
                <w:i/>
                <w:color w:val="404040" w:themeColor="text1" w:themeTint="BF"/>
                <w:sz w:val="22"/>
                <w:szCs w:val="22"/>
              </w:rPr>
              <w:t>TESDA ACCREDITED SCHOOL</w:t>
            </w:r>
          </w:p>
          <w:p w14:paraId="4CB9293E" w14:textId="77777777" w:rsidR="00732DD3" w:rsidRPr="00B43E0C" w:rsidRDefault="00190E91" w:rsidP="00732DD3">
            <w:pPr>
              <w:spacing w:line="259" w:lineRule="auto"/>
              <w:rPr>
                <w:rFonts w:asciiTheme="majorHAnsi" w:hAnsiTheme="majorHAnsi"/>
                <w:i/>
                <w:color w:val="404040" w:themeColor="text1" w:themeTint="BF"/>
              </w:rPr>
            </w:pPr>
            <w:r w:rsidRPr="00B43E0C">
              <w:rPr>
                <w:rFonts w:asciiTheme="majorHAnsi" w:hAnsiTheme="majorHAnsi"/>
                <w:i/>
                <w:color w:val="404040" w:themeColor="text1" w:themeTint="BF"/>
                <w:sz w:val="22"/>
                <w:szCs w:val="22"/>
              </w:rPr>
              <w:t xml:space="preserve">Food and Beverage National Competency Certificate </w:t>
            </w:r>
          </w:p>
          <w:p w14:paraId="3EE85D55" w14:textId="7536BFBC" w:rsidR="00190E91" w:rsidRPr="00B43E0C" w:rsidRDefault="00190E91" w:rsidP="00B43E0C">
            <w:pPr>
              <w:spacing w:line="259" w:lineRule="auto"/>
              <w:rPr>
                <w:rFonts w:asciiTheme="majorHAnsi" w:hAnsiTheme="majorHAnsi"/>
                <w:i/>
                <w:color w:val="404040" w:themeColor="text1" w:themeTint="BF"/>
              </w:rPr>
            </w:pPr>
            <w:r w:rsidRPr="00B43E0C">
              <w:rPr>
                <w:rFonts w:asciiTheme="majorHAnsi" w:hAnsiTheme="majorHAnsi"/>
                <w:i/>
                <w:color w:val="404040" w:themeColor="text1" w:themeTint="BF"/>
                <w:sz w:val="22"/>
                <w:szCs w:val="22"/>
              </w:rPr>
              <w:t>(</w:t>
            </w:r>
            <w:r w:rsidRPr="00B43E0C">
              <w:rPr>
                <w:i/>
                <w:color w:val="404040" w:themeColor="text1" w:themeTint="BF"/>
                <w:sz w:val="22"/>
                <w:szCs w:val="22"/>
                <w:lang w:val="fil-PH"/>
              </w:rPr>
              <w:t>March 8, 2021- March 7-2026)</w:t>
            </w:r>
          </w:p>
          <w:p w14:paraId="6DD0D11E" w14:textId="77777777" w:rsidR="00B43E0C" w:rsidRDefault="00B43E0C" w:rsidP="00C328DF">
            <w:pPr>
              <w:suppressAutoHyphens w:val="0"/>
              <w:spacing w:before="40"/>
              <w:rPr>
                <w:rFonts w:ascii="Cambria" w:hAnsi="Cambria"/>
                <w:color w:val="595959"/>
                <w:kern w:val="20"/>
                <w:lang w:eastAsia="ja-JP"/>
              </w:rPr>
            </w:pPr>
          </w:p>
          <w:p w14:paraId="77E4E24F" w14:textId="77777777" w:rsidR="00B43E0C" w:rsidRDefault="00B43E0C" w:rsidP="00C328DF">
            <w:pPr>
              <w:suppressAutoHyphens w:val="0"/>
              <w:spacing w:before="40"/>
              <w:rPr>
                <w:rFonts w:ascii="Cambria" w:hAnsi="Cambria"/>
                <w:color w:val="595959"/>
                <w:kern w:val="20"/>
                <w:lang w:eastAsia="ja-JP"/>
              </w:rPr>
            </w:pPr>
          </w:p>
          <w:p w14:paraId="617D5C55" w14:textId="77777777" w:rsidR="00EB2925" w:rsidRPr="00EB2925" w:rsidRDefault="00EB2925" w:rsidP="00EB2925">
            <w:pPr>
              <w:suppressAutoHyphens w:val="0"/>
              <w:spacing w:before="40"/>
              <w:rPr>
                <w:rFonts w:ascii="Cambria" w:hAnsi="Cambria"/>
                <w:color w:val="595959"/>
                <w:kern w:val="20"/>
                <w:lang w:eastAsia="ja-JP"/>
              </w:rPr>
            </w:pPr>
            <w:r w:rsidRPr="00EB2925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>•</w:t>
            </w:r>
            <w:r w:rsidRPr="00EB2925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ab/>
              <w:t>Food and Beverage with different kind of services.</w:t>
            </w:r>
          </w:p>
          <w:p w14:paraId="214C1FA4" w14:textId="4B3274BA" w:rsidR="00EB2925" w:rsidRPr="00EB2925" w:rsidRDefault="00EB2925" w:rsidP="00EB2925">
            <w:pPr>
              <w:suppressAutoHyphens w:val="0"/>
              <w:spacing w:before="40"/>
              <w:rPr>
                <w:rFonts w:ascii="Cambria" w:hAnsi="Cambria"/>
                <w:color w:val="595959"/>
                <w:kern w:val="20"/>
                <w:lang w:eastAsia="ja-JP"/>
              </w:rPr>
            </w:pPr>
            <w:r w:rsidRPr="00EB2925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>•</w:t>
            </w:r>
            <w:r w:rsidRPr="00EB2925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ab/>
              <w:t>Basic Housekeeping services includi</w:t>
            </w:r>
            <w:r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ng laundry, make up </w:t>
            </w:r>
            <w:r w:rsidR="005C3015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>room, turndown</w:t>
            </w:r>
            <w:r w:rsidRPr="00EB2925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>, butler and luggage</w:t>
            </w:r>
          </w:p>
          <w:p w14:paraId="0066AC9A" w14:textId="77777777" w:rsidR="00EB2925" w:rsidRPr="00EB2925" w:rsidRDefault="00EB2925" w:rsidP="00EB2925">
            <w:pPr>
              <w:suppressAutoHyphens w:val="0"/>
              <w:spacing w:before="40"/>
              <w:rPr>
                <w:rFonts w:ascii="Cambria" w:hAnsi="Cambria"/>
                <w:color w:val="595959"/>
                <w:kern w:val="20"/>
                <w:lang w:eastAsia="ja-JP"/>
              </w:rPr>
            </w:pPr>
            <w:r w:rsidRPr="00EB2925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>•</w:t>
            </w:r>
            <w:r w:rsidRPr="00EB2925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ab/>
              <w:t xml:space="preserve">Skirting </w:t>
            </w:r>
          </w:p>
          <w:p w14:paraId="7DF83123" w14:textId="77777777" w:rsidR="00EB2925" w:rsidRPr="00EB2925" w:rsidRDefault="00EB2925" w:rsidP="00EB2925">
            <w:pPr>
              <w:suppressAutoHyphens w:val="0"/>
              <w:spacing w:before="40"/>
              <w:rPr>
                <w:rFonts w:ascii="Cambria" w:hAnsi="Cambria"/>
                <w:color w:val="595959"/>
                <w:kern w:val="20"/>
                <w:lang w:eastAsia="ja-JP"/>
              </w:rPr>
            </w:pPr>
            <w:r w:rsidRPr="00EB2925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>•</w:t>
            </w:r>
            <w:r w:rsidRPr="00EB2925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ab/>
              <w:t>Table set up (French, Russian, American, English)</w:t>
            </w:r>
          </w:p>
          <w:p w14:paraId="3581F777" w14:textId="77777777" w:rsidR="00EB2925" w:rsidRPr="00EB2925" w:rsidRDefault="00EB2925" w:rsidP="00EB2925">
            <w:pPr>
              <w:suppressAutoHyphens w:val="0"/>
              <w:spacing w:before="40"/>
              <w:rPr>
                <w:rFonts w:ascii="Cambria" w:hAnsi="Cambria"/>
                <w:color w:val="595959"/>
                <w:kern w:val="20"/>
                <w:lang w:eastAsia="ja-JP"/>
              </w:rPr>
            </w:pPr>
            <w:r w:rsidRPr="00EB2925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>•</w:t>
            </w:r>
            <w:r w:rsidRPr="00EB2925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ab/>
              <w:t>Table napkin basic folds and special folds</w:t>
            </w:r>
          </w:p>
          <w:p w14:paraId="02639941" w14:textId="47703629" w:rsidR="00EB2925" w:rsidRDefault="00EB2925" w:rsidP="00EB2925">
            <w:pPr>
              <w:suppressAutoHyphens w:val="0"/>
              <w:spacing w:before="40"/>
              <w:rPr>
                <w:rFonts w:ascii="Cambria" w:hAnsi="Cambria"/>
                <w:color w:val="595959"/>
                <w:kern w:val="20"/>
                <w:lang w:eastAsia="ja-JP"/>
              </w:rPr>
            </w:pPr>
          </w:p>
          <w:p w14:paraId="1A9EDA6B" w14:textId="56CD0FAC" w:rsidR="00EB2925" w:rsidRDefault="00EB2925" w:rsidP="00C328DF">
            <w:pPr>
              <w:suppressAutoHyphens w:val="0"/>
              <w:spacing w:before="40"/>
              <w:rPr>
                <w:rFonts w:ascii="Cambria" w:hAnsi="Cambria"/>
                <w:color w:val="595959"/>
                <w:kern w:val="20"/>
                <w:lang w:eastAsia="ja-JP"/>
              </w:rPr>
            </w:pPr>
          </w:p>
          <w:p w14:paraId="44AE1D69" w14:textId="77777777" w:rsidR="00EB2925" w:rsidRDefault="00EB2925" w:rsidP="00C328DF">
            <w:pPr>
              <w:suppressAutoHyphens w:val="0"/>
              <w:spacing w:before="40"/>
              <w:rPr>
                <w:rFonts w:ascii="Cambria" w:hAnsi="Cambria"/>
                <w:color w:val="595959"/>
                <w:kern w:val="20"/>
                <w:lang w:eastAsia="ja-JP"/>
              </w:rPr>
            </w:pPr>
          </w:p>
          <w:p w14:paraId="741D6A12" w14:textId="53321DCD" w:rsidR="00C1611C" w:rsidRPr="00B43E0C" w:rsidRDefault="00C1611C" w:rsidP="00C328DF">
            <w:pPr>
              <w:suppressAutoHyphens w:val="0"/>
              <w:spacing w:before="40"/>
              <w:rPr>
                <w:rFonts w:ascii="Cambria" w:hAnsi="Cambria"/>
                <w:color w:val="595959"/>
                <w:kern w:val="20"/>
                <w:lang w:eastAsia="ja-JP"/>
              </w:rPr>
            </w:pPr>
            <w:r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>Hei</w:t>
            </w:r>
            <w:r w:rsidR="00190E91"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ght            </w:t>
            </w:r>
            <w:r w:rsidR="00613A57"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            161 cm                        </w:t>
            </w:r>
          </w:p>
          <w:p w14:paraId="277B2635" w14:textId="7CC36B05" w:rsidR="00C1611C" w:rsidRPr="00B43E0C" w:rsidRDefault="00C1611C" w:rsidP="00C328DF">
            <w:pPr>
              <w:suppressAutoHyphens w:val="0"/>
              <w:spacing w:before="40"/>
              <w:rPr>
                <w:rFonts w:ascii="Cambria" w:hAnsi="Cambria"/>
                <w:color w:val="595959"/>
                <w:kern w:val="20"/>
                <w:lang w:eastAsia="ja-JP"/>
              </w:rPr>
            </w:pPr>
            <w:r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Age   </w:t>
            </w:r>
            <w:r w:rsidR="00190E91"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              </w:t>
            </w:r>
            <w:r w:rsidR="00CE46EF"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         </w:t>
            </w:r>
            <w:r w:rsidR="00190E91"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      </w:t>
            </w:r>
            <w:r w:rsidR="00CE46EF"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 27</w:t>
            </w:r>
          </w:p>
          <w:p w14:paraId="3A7587DC" w14:textId="20B30270" w:rsidR="00C1611C" w:rsidRPr="00B43E0C" w:rsidRDefault="00190E91" w:rsidP="00C328DF">
            <w:pPr>
              <w:suppressAutoHyphens w:val="0"/>
              <w:spacing w:before="40"/>
              <w:rPr>
                <w:rFonts w:ascii="Cambria" w:hAnsi="Cambria"/>
                <w:color w:val="595959"/>
                <w:kern w:val="20"/>
                <w:lang w:eastAsia="ja-JP"/>
              </w:rPr>
            </w:pPr>
            <w:r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Civil Status          </w:t>
            </w:r>
            <w:r w:rsidR="00C1611C"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      Single</w:t>
            </w:r>
          </w:p>
          <w:p w14:paraId="49E9DD23" w14:textId="44E7C597" w:rsidR="00C1611C" w:rsidRPr="00B43E0C" w:rsidRDefault="00190E91" w:rsidP="00C328DF">
            <w:pPr>
              <w:suppressAutoHyphens w:val="0"/>
              <w:spacing w:before="40"/>
              <w:rPr>
                <w:rFonts w:ascii="Cambria" w:hAnsi="Cambria"/>
                <w:color w:val="595959"/>
                <w:kern w:val="20"/>
                <w:lang w:eastAsia="ja-JP"/>
              </w:rPr>
            </w:pPr>
            <w:r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Birthday       </w:t>
            </w:r>
            <w:r w:rsidR="00C1611C"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          February 5, 1994</w:t>
            </w:r>
          </w:p>
          <w:p w14:paraId="2BD555DE" w14:textId="7B45A355" w:rsidR="00C1611C" w:rsidRPr="00B43E0C" w:rsidRDefault="00190E91" w:rsidP="00C328DF">
            <w:pPr>
              <w:suppressAutoHyphens w:val="0"/>
              <w:spacing w:before="40"/>
              <w:rPr>
                <w:rFonts w:ascii="Cambria" w:hAnsi="Cambria"/>
                <w:color w:val="595959"/>
                <w:kern w:val="20"/>
                <w:lang w:eastAsia="ja-JP"/>
              </w:rPr>
            </w:pPr>
            <w:r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Nationality  </w:t>
            </w:r>
            <w:r w:rsidR="00C1611C"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           Filipino</w:t>
            </w:r>
          </w:p>
          <w:p w14:paraId="58A4CC7E" w14:textId="41407B13" w:rsidR="00190E91" w:rsidRDefault="00190E91" w:rsidP="00C328DF">
            <w:pPr>
              <w:suppressAutoHyphens w:val="0"/>
              <w:spacing w:before="40"/>
              <w:ind w:right="1440"/>
              <w:rPr>
                <w:rFonts w:ascii="Cambria" w:hAnsi="Cambria"/>
                <w:color w:val="595959"/>
                <w:kern w:val="20"/>
                <w:lang w:eastAsia="ja-JP"/>
              </w:rPr>
            </w:pPr>
            <w:r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Religion       </w:t>
            </w:r>
            <w:r w:rsidR="00C1611C" w:rsidRPr="00B43E0C">
              <w:rPr>
                <w:rFonts w:ascii="Cambria" w:hAnsi="Cambria"/>
                <w:color w:val="595959"/>
                <w:kern w:val="20"/>
                <w:sz w:val="22"/>
                <w:szCs w:val="22"/>
                <w:lang w:eastAsia="ja-JP"/>
              </w:rPr>
              <w:t xml:space="preserve">           Roman Catholic </w:t>
            </w:r>
          </w:p>
          <w:p w14:paraId="61BE6BDB" w14:textId="77777777" w:rsidR="00B43E0C" w:rsidRPr="00B43E0C" w:rsidRDefault="00B43E0C" w:rsidP="00C328DF">
            <w:pPr>
              <w:suppressAutoHyphens w:val="0"/>
              <w:spacing w:before="40"/>
              <w:ind w:right="1440"/>
              <w:rPr>
                <w:rFonts w:ascii="Cambria" w:hAnsi="Cambria"/>
                <w:color w:val="595959"/>
                <w:kern w:val="20"/>
                <w:lang w:eastAsia="ja-JP"/>
              </w:rPr>
            </w:pPr>
          </w:p>
          <w:p w14:paraId="256D746D" w14:textId="65F2E5E0" w:rsidR="00FC0CD6" w:rsidRPr="00B43E0C" w:rsidRDefault="00FC0CD6" w:rsidP="00C328DF">
            <w:pPr>
              <w:suppressAutoHyphens w:val="0"/>
              <w:spacing w:before="40"/>
              <w:ind w:right="1440"/>
              <w:rPr>
                <w:rFonts w:ascii="Cambria" w:hAnsi="Cambria"/>
                <w:color w:val="595959"/>
                <w:kern w:val="20"/>
                <w:lang w:eastAsia="ja-JP"/>
              </w:rPr>
            </w:pPr>
          </w:p>
        </w:tc>
      </w:tr>
      <w:tr w:rsidR="00EB2925" w:rsidRPr="00793EAF" w14:paraId="7096099C" w14:textId="77777777" w:rsidTr="00B43E0C">
        <w:trPr>
          <w:trHeight w:val="16"/>
        </w:trPr>
        <w:tc>
          <w:tcPr>
            <w:tcW w:w="1709" w:type="dxa"/>
          </w:tcPr>
          <w:p w14:paraId="2D93CF04" w14:textId="77777777" w:rsidR="00EB2925" w:rsidRDefault="00EB2925" w:rsidP="00C1611C">
            <w:pPr>
              <w:suppressAutoHyphens w:val="0"/>
              <w:spacing w:before="40" w:after="160" w:line="288" w:lineRule="auto"/>
              <w:outlineLvl w:val="0"/>
              <w:rPr>
                <w:rFonts w:ascii="Copperplate Gothic Light" w:eastAsia="Cambria" w:hAnsi="Copperplate Gothic Light"/>
                <w:b/>
                <w:caps/>
                <w:color w:val="7E97AD"/>
                <w:kern w:val="20"/>
                <w:sz w:val="20"/>
                <w:szCs w:val="20"/>
                <w:lang w:eastAsia="ja-JP"/>
              </w:rPr>
            </w:pPr>
          </w:p>
        </w:tc>
        <w:tc>
          <w:tcPr>
            <w:tcW w:w="263" w:type="dxa"/>
          </w:tcPr>
          <w:p w14:paraId="1A7996A2" w14:textId="77777777" w:rsidR="00EB2925" w:rsidRDefault="00EB2925" w:rsidP="00D3190E">
            <w:pPr>
              <w:suppressAutoHyphens w:val="0"/>
              <w:spacing w:before="40" w:after="160" w:line="288" w:lineRule="auto"/>
              <w:rPr>
                <w:rFonts w:ascii="Cambria" w:hAnsi="Cambria"/>
                <w:color w:val="595959"/>
                <w:kern w:val="20"/>
                <w:sz w:val="20"/>
                <w:szCs w:val="20"/>
                <w:lang w:eastAsia="ja-JP"/>
              </w:rPr>
            </w:pPr>
          </w:p>
        </w:tc>
        <w:tc>
          <w:tcPr>
            <w:tcW w:w="7482" w:type="dxa"/>
          </w:tcPr>
          <w:p w14:paraId="459497F2" w14:textId="77777777" w:rsidR="00EB2925" w:rsidRPr="00B43E0C" w:rsidRDefault="00EB2925" w:rsidP="00190E91">
            <w:pPr>
              <w:ind w:left="17" w:right="40"/>
              <w:jc w:val="both"/>
              <w:rPr>
                <w:rFonts w:asciiTheme="majorHAnsi" w:hAnsiTheme="majorHAnsi"/>
                <w:b/>
                <w:i/>
                <w:color w:val="404040" w:themeColor="text1" w:themeTint="BF"/>
              </w:rPr>
            </w:pPr>
          </w:p>
        </w:tc>
      </w:tr>
    </w:tbl>
    <w:p w14:paraId="63BEC822" w14:textId="3AD86D1D" w:rsidR="001D1238" w:rsidRPr="00B43E0C" w:rsidRDefault="000C6E60" w:rsidP="001D1238">
      <w:pPr>
        <w:pStyle w:val="NoSpacing"/>
        <w:rPr>
          <w:rFonts w:ascii="Copperplate Gothic Light" w:eastAsia="Cambria" w:hAnsi="Copperplate Gothic Light"/>
          <w:b/>
          <w:caps/>
          <w:color w:val="7E97AD"/>
          <w:kern w:val="20"/>
          <w:sz w:val="22"/>
          <w:szCs w:val="22"/>
          <w:lang w:eastAsia="ja-JP"/>
        </w:rPr>
      </w:pPr>
      <w:r w:rsidRPr="00793EAF">
        <w:rPr>
          <w:rFonts w:ascii="Copperplate Gothic Light" w:eastAsia="Cambria" w:hAnsi="Copperplate Gothic Light"/>
          <w:b/>
          <w:caps/>
          <w:color w:val="7E97AD"/>
          <w:kern w:val="20"/>
          <w:sz w:val="20"/>
          <w:szCs w:val="20"/>
          <w:lang w:eastAsia="ja-JP"/>
        </w:rPr>
        <w:t xml:space="preserve">ReFERENCEs     </w:t>
      </w:r>
    </w:p>
    <w:p w14:paraId="2910B6E4" w14:textId="77777777" w:rsidR="001D1238" w:rsidRPr="00B43E0C" w:rsidRDefault="001D1238" w:rsidP="001D1238">
      <w:pPr>
        <w:pStyle w:val="NoSpacing"/>
        <w:ind w:left="1440"/>
        <w:rPr>
          <w:rFonts w:asciiTheme="majorHAnsi" w:hAnsiTheme="majorHAnsi"/>
          <w:b/>
          <w:color w:val="404040" w:themeColor="text1" w:themeTint="BF"/>
          <w:sz w:val="22"/>
          <w:szCs w:val="22"/>
          <w:lang w:eastAsia="ja-JP"/>
        </w:rPr>
      </w:pPr>
      <w:r w:rsidRPr="00B43E0C">
        <w:rPr>
          <w:rFonts w:asciiTheme="majorHAnsi" w:hAnsiTheme="majorHAnsi"/>
          <w:b/>
          <w:color w:val="404040" w:themeColor="text1" w:themeTint="BF"/>
          <w:sz w:val="22"/>
          <w:szCs w:val="22"/>
          <w:lang w:eastAsia="ja-JP"/>
        </w:rPr>
        <w:t xml:space="preserve">     Mr. I Wayan Arcana</w:t>
      </w:r>
    </w:p>
    <w:p w14:paraId="014520F3" w14:textId="77777777" w:rsidR="001D1238" w:rsidRPr="00B43E0C" w:rsidRDefault="001D1238" w:rsidP="001D1238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</w:pPr>
      <w:r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     Former Head waiter/ Supervisor </w:t>
      </w:r>
    </w:p>
    <w:p w14:paraId="540DAEC4" w14:textId="77777777" w:rsidR="001D1238" w:rsidRPr="00B43E0C" w:rsidRDefault="001D1238" w:rsidP="001D1238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</w:pPr>
      <w:r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     Carnival Paradise    </w:t>
      </w:r>
    </w:p>
    <w:p w14:paraId="2BF680A7" w14:textId="77777777" w:rsidR="001D1238" w:rsidRPr="00B43E0C" w:rsidRDefault="001D1238" w:rsidP="001D1238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</w:pPr>
      <w:r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     </w:t>
      </w:r>
      <w:hyperlink r:id="rId9" w:history="1">
        <w:r w:rsidRPr="00B43E0C">
          <w:rPr>
            <w:rStyle w:val="Hyperlink"/>
            <w:rFonts w:asciiTheme="majorHAnsi" w:hAnsiTheme="majorHAnsi"/>
            <w:sz w:val="22"/>
            <w:szCs w:val="22"/>
            <w:lang w:eastAsia="ja-JP"/>
          </w:rPr>
          <w:t>arcana3002@gmail.com</w:t>
        </w:r>
      </w:hyperlink>
      <w:r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 | +62 818-0546-6578</w:t>
      </w:r>
    </w:p>
    <w:p w14:paraId="2AB257BE" w14:textId="77777777" w:rsidR="001D1238" w:rsidRPr="00B43E0C" w:rsidRDefault="001D1238" w:rsidP="001D1238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</w:pPr>
    </w:p>
    <w:p w14:paraId="16DCDC08" w14:textId="77777777" w:rsidR="007511EF" w:rsidRPr="00B43E0C" w:rsidRDefault="00000863" w:rsidP="00000863">
      <w:pPr>
        <w:pStyle w:val="NoSpacing"/>
        <w:ind w:left="720" w:firstLine="720"/>
        <w:rPr>
          <w:rFonts w:asciiTheme="majorHAnsi" w:hAnsiTheme="majorHAnsi"/>
          <w:b/>
          <w:color w:val="404040" w:themeColor="text1" w:themeTint="BF"/>
          <w:sz w:val="22"/>
          <w:szCs w:val="22"/>
          <w:lang w:eastAsia="ja-JP"/>
        </w:rPr>
      </w:pPr>
      <w:r w:rsidRPr="00B43E0C">
        <w:rPr>
          <w:rFonts w:asciiTheme="majorHAnsi" w:hAnsiTheme="majorHAnsi"/>
          <w:b/>
          <w:color w:val="404040" w:themeColor="text1" w:themeTint="BF"/>
          <w:sz w:val="22"/>
          <w:szCs w:val="22"/>
          <w:lang w:eastAsia="ja-JP"/>
        </w:rPr>
        <w:t xml:space="preserve">   </w:t>
      </w:r>
      <w:r w:rsidR="009F3297" w:rsidRPr="00B43E0C">
        <w:rPr>
          <w:rFonts w:asciiTheme="majorHAnsi" w:hAnsiTheme="majorHAnsi"/>
          <w:b/>
          <w:color w:val="404040" w:themeColor="text1" w:themeTint="BF"/>
          <w:sz w:val="22"/>
          <w:szCs w:val="22"/>
          <w:lang w:eastAsia="ja-JP"/>
        </w:rPr>
        <w:t xml:space="preserve">   </w:t>
      </w:r>
      <w:r w:rsidR="0004149A" w:rsidRPr="00B43E0C">
        <w:rPr>
          <w:rFonts w:asciiTheme="majorHAnsi" w:hAnsiTheme="majorHAnsi"/>
          <w:b/>
          <w:color w:val="404040" w:themeColor="text1" w:themeTint="BF"/>
          <w:sz w:val="22"/>
          <w:szCs w:val="22"/>
          <w:lang w:eastAsia="ja-JP"/>
        </w:rPr>
        <w:t>Mr. Alex Casabuena</w:t>
      </w:r>
    </w:p>
    <w:p w14:paraId="31F1E7BD" w14:textId="77777777" w:rsidR="00980D13" w:rsidRPr="00B43E0C" w:rsidRDefault="00000863" w:rsidP="00980D13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</w:pPr>
      <w:r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    </w:t>
      </w:r>
      <w:r w:rsidR="00980D13"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 Novotel Manila Araneta Center</w:t>
      </w:r>
    </w:p>
    <w:p w14:paraId="2854066B" w14:textId="77777777" w:rsidR="00980D13" w:rsidRPr="00B43E0C" w:rsidRDefault="00000863" w:rsidP="00980D13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</w:pPr>
      <w:r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 </w:t>
      </w:r>
      <w:r w:rsidR="00980D13"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    </w:t>
      </w:r>
      <w:r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 </w:t>
      </w:r>
      <w:r w:rsidR="00980D13"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>Novotel Manila Banquet Director</w:t>
      </w:r>
    </w:p>
    <w:p w14:paraId="3A86F8A9" w14:textId="77777777" w:rsidR="00980D13" w:rsidRPr="00B43E0C" w:rsidRDefault="009900D1" w:rsidP="00980D13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</w:pPr>
      <w:r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      </w:t>
      </w:r>
      <w:hyperlink r:id="rId10" w:history="1">
        <w:r w:rsidR="000C6E60" w:rsidRPr="00B43E0C">
          <w:rPr>
            <w:rStyle w:val="Hyperlink"/>
            <w:rFonts w:asciiTheme="majorHAnsi" w:hAnsiTheme="majorHAnsi"/>
            <w:sz w:val="22"/>
            <w:szCs w:val="22"/>
            <w:lang w:eastAsia="ja-JP"/>
          </w:rPr>
          <w:t>H7090-FB3@accor.com</w:t>
        </w:r>
      </w:hyperlink>
      <w:r w:rsidR="00980D13" w:rsidRPr="00B43E0C">
        <w:rPr>
          <w:rStyle w:val="Hyperlink"/>
          <w:rFonts w:asciiTheme="majorHAnsi" w:hAnsiTheme="majorHAnsi"/>
          <w:sz w:val="22"/>
          <w:szCs w:val="22"/>
          <w:lang w:eastAsia="ja-JP"/>
        </w:rPr>
        <w:t xml:space="preserve">  </w:t>
      </w:r>
      <w:r w:rsidR="009848EA"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| +63 </w:t>
      </w:r>
      <w:r w:rsidR="00980D13"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>998-845-8219</w:t>
      </w:r>
    </w:p>
    <w:p w14:paraId="66FE314D" w14:textId="77777777" w:rsidR="000C6E60" w:rsidRPr="00B43E0C" w:rsidRDefault="000C6E60" w:rsidP="00793EAF">
      <w:pPr>
        <w:pStyle w:val="NoSpacing"/>
        <w:rPr>
          <w:rFonts w:asciiTheme="majorHAnsi" w:hAnsiTheme="majorHAnsi"/>
          <w:b/>
          <w:color w:val="404040" w:themeColor="text1" w:themeTint="BF"/>
          <w:sz w:val="22"/>
          <w:szCs w:val="22"/>
          <w:lang w:eastAsia="ja-JP"/>
        </w:rPr>
      </w:pPr>
    </w:p>
    <w:p w14:paraId="40B642DF" w14:textId="77777777" w:rsidR="000C6E60" w:rsidRPr="00B43E0C" w:rsidRDefault="009848EA" w:rsidP="0004149A">
      <w:pPr>
        <w:pStyle w:val="NoSpacing"/>
        <w:ind w:left="720" w:firstLine="720"/>
        <w:rPr>
          <w:rFonts w:asciiTheme="majorHAnsi" w:hAnsiTheme="majorHAnsi"/>
          <w:b/>
          <w:color w:val="404040" w:themeColor="text1" w:themeTint="BF"/>
          <w:sz w:val="22"/>
          <w:szCs w:val="22"/>
          <w:lang w:eastAsia="ja-JP"/>
        </w:rPr>
      </w:pPr>
      <w:r w:rsidRPr="00B43E0C">
        <w:rPr>
          <w:rFonts w:asciiTheme="majorHAnsi" w:hAnsiTheme="majorHAnsi"/>
          <w:b/>
          <w:color w:val="404040" w:themeColor="text1" w:themeTint="BF"/>
          <w:sz w:val="22"/>
          <w:szCs w:val="22"/>
          <w:lang w:eastAsia="ja-JP"/>
        </w:rPr>
        <w:t xml:space="preserve">      Mrs. </w:t>
      </w:r>
      <w:proofErr w:type="spellStart"/>
      <w:r w:rsidRPr="00B43E0C">
        <w:rPr>
          <w:rFonts w:asciiTheme="majorHAnsi" w:hAnsiTheme="majorHAnsi"/>
          <w:b/>
          <w:color w:val="404040" w:themeColor="text1" w:themeTint="BF"/>
          <w:sz w:val="22"/>
          <w:szCs w:val="22"/>
          <w:lang w:eastAsia="ja-JP"/>
        </w:rPr>
        <w:t>Rhodora</w:t>
      </w:r>
      <w:proofErr w:type="spellEnd"/>
      <w:r w:rsidRPr="00B43E0C">
        <w:rPr>
          <w:rFonts w:asciiTheme="majorHAnsi" w:hAnsiTheme="majorHAnsi"/>
          <w:b/>
          <w:color w:val="404040" w:themeColor="text1" w:themeTint="BF"/>
          <w:sz w:val="22"/>
          <w:szCs w:val="22"/>
          <w:lang w:eastAsia="ja-JP"/>
        </w:rPr>
        <w:t xml:space="preserve"> A. Ulan </w:t>
      </w:r>
    </w:p>
    <w:p w14:paraId="2B302E12" w14:textId="1B71090C" w:rsidR="009848EA" w:rsidRPr="00B43E0C" w:rsidRDefault="009848EA" w:rsidP="009848EA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</w:pPr>
      <w:r w:rsidRPr="00B43E0C">
        <w:rPr>
          <w:rFonts w:asciiTheme="majorHAnsi" w:hAnsiTheme="majorHAnsi"/>
          <w:b/>
          <w:color w:val="404040" w:themeColor="text1" w:themeTint="BF"/>
          <w:sz w:val="22"/>
          <w:szCs w:val="22"/>
          <w:lang w:eastAsia="ja-JP"/>
        </w:rPr>
        <w:t xml:space="preserve">   </w:t>
      </w:r>
      <w:r w:rsidR="00F34C0E">
        <w:rPr>
          <w:rFonts w:asciiTheme="majorHAnsi" w:hAnsiTheme="majorHAnsi"/>
          <w:b/>
          <w:color w:val="404040" w:themeColor="text1" w:themeTint="BF"/>
          <w:sz w:val="22"/>
          <w:szCs w:val="22"/>
          <w:lang w:eastAsia="ja-JP"/>
        </w:rPr>
        <w:t xml:space="preserve"> </w:t>
      </w:r>
      <w:r w:rsidRPr="00B43E0C">
        <w:rPr>
          <w:rFonts w:asciiTheme="majorHAnsi" w:hAnsiTheme="majorHAnsi"/>
          <w:b/>
          <w:color w:val="404040" w:themeColor="text1" w:themeTint="BF"/>
          <w:sz w:val="22"/>
          <w:szCs w:val="22"/>
          <w:lang w:eastAsia="ja-JP"/>
        </w:rPr>
        <w:t xml:space="preserve">  </w:t>
      </w:r>
      <w:r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>Keystone Technical Institute of Lopez, Quezon</w:t>
      </w:r>
    </w:p>
    <w:p w14:paraId="72641FD5" w14:textId="1529A455" w:rsidR="009848EA" w:rsidRPr="00B43E0C" w:rsidRDefault="009848EA" w:rsidP="009848EA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</w:pPr>
      <w:r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    </w:t>
      </w:r>
      <w:r w:rsidR="00F34C0E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 </w:t>
      </w:r>
      <w:r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 School Administrator</w:t>
      </w:r>
    </w:p>
    <w:p w14:paraId="3787C1E4" w14:textId="4186CFFE" w:rsidR="0004149A" w:rsidRPr="00B43E0C" w:rsidRDefault="009848EA" w:rsidP="0022216E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</w:pPr>
      <w:r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 </w:t>
      </w:r>
      <w:r w:rsidR="00F34C0E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 </w:t>
      </w:r>
      <w:r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   </w:t>
      </w:r>
      <w:hyperlink r:id="rId11" w:history="1">
        <w:r w:rsidRPr="00B43E0C">
          <w:rPr>
            <w:rStyle w:val="Hyperlink"/>
            <w:rFonts w:asciiTheme="majorHAnsi" w:hAnsiTheme="majorHAnsi"/>
            <w:sz w:val="22"/>
            <w:szCs w:val="22"/>
            <w:lang w:eastAsia="ja-JP"/>
          </w:rPr>
          <w:t>keystonetechnical.lopez@gmail.com|</w:t>
        </w:r>
      </w:hyperlink>
      <w:r w:rsidRPr="00B43E0C"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  <w:t xml:space="preserve"> +63 906-482-0119</w:t>
      </w:r>
    </w:p>
    <w:p w14:paraId="2F402168" w14:textId="595C113B" w:rsidR="00B43E0C" w:rsidRPr="00B43E0C" w:rsidRDefault="00B43E0C" w:rsidP="0022216E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</w:pPr>
    </w:p>
    <w:p w14:paraId="3C0DEEFB" w14:textId="3345202F" w:rsidR="00B43E0C" w:rsidRPr="00B43E0C" w:rsidRDefault="00B43E0C" w:rsidP="0022216E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2"/>
          <w:szCs w:val="22"/>
          <w:lang w:eastAsia="ja-JP"/>
        </w:rPr>
      </w:pPr>
    </w:p>
    <w:p w14:paraId="7DF08B34" w14:textId="4DA4B4F2" w:rsidR="00B43E0C" w:rsidRDefault="00B43E0C" w:rsidP="0022216E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0"/>
          <w:szCs w:val="20"/>
          <w:lang w:eastAsia="ja-JP"/>
        </w:rPr>
      </w:pPr>
    </w:p>
    <w:p w14:paraId="42BE7684" w14:textId="08A08DF5" w:rsidR="00B43E0C" w:rsidRDefault="00B43E0C" w:rsidP="0022216E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0"/>
          <w:szCs w:val="20"/>
          <w:lang w:eastAsia="ja-JP"/>
        </w:rPr>
      </w:pPr>
    </w:p>
    <w:p w14:paraId="1272B2EB" w14:textId="6BEC0EC5" w:rsidR="00B43E0C" w:rsidRDefault="00B43E0C" w:rsidP="0022216E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0"/>
          <w:szCs w:val="20"/>
          <w:lang w:eastAsia="ja-JP"/>
        </w:rPr>
      </w:pPr>
    </w:p>
    <w:p w14:paraId="59FF9121" w14:textId="032E1B8D" w:rsidR="00B43E0C" w:rsidRDefault="00B43E0C" w:rsidP="0022216E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0"/>
          <w:szCs w:val="20"/>
          <w:lang w:eastAsia="ja-JP"/>
        </w:rPr>
      </w:pPr>
    </w:p>
    <w:p w14:paraId="1AE39756" w14:textId="684F0CEF" w:rsidR="00B43E0C" w:rsidRDefault="00B43E0C" w:rsidP="0022216E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0"/>
          <w:szCs w:val="20"/>
          <w:lang w:eastAsia="ja-JP"/>
        </w:rPr>
      </w:pPr>
    </w:p>
    <w:p w14:paraId="3BB02562" w14:textId="4428A021" w:rsidR="00B43E0C" w:rsidRDefault="00B43E0C" w:rsidP="0022216E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0"/>
          <w:szCs w:val="20"/>
          <w:lang w:eastAsia="ja-JP"/>
        </w:rPr>
      </w:pPr>
    </w:p>
    <w:p w14:paraId="6593F2A5" w14:textId="5E2AF931" w:rsidR="00B43E0C" w:rsidRDefault="00B43E0C" w:rsidP="0022216E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0"/>
          <w:szCs w:val="20"/>
          <w:lang w:eastAsia="ja-JP"/>
        </w:rPr>
      </w:pPr>
    </w:p>
    <w:p w14:paraId="31A6B15B" w14:textId="616B69CC" w:rsidR="00B43E0C" w:rsidRDefault="00B43E0C" w:rsidP="0022216E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0"/>
          <w:szCs w:val="20"/>
          <w:lang w:eastAsia="ja-JP"/>
        </w:rPr>
      </w:pPr>
    </w:p>
    <w:p w14:paraId="70C6A46D" w14:textId="611C1CCE" w:rsidR="00B43E0C" w:rsidRDefault="00B43E0C" w:rsidP="0022216E">
      <w:pPr>
        <w:pStyle w:val="NoSpacing"/>
        <w:ind w:left="720" w:firstLine="720"/>
        <w:rPr>
          <w:rFonts w:asciiTheme="majorHAnsi" w:hAnsiTheme="majorHAnsi"/>
          <w:color w:val="404040" w:themeColor="text1" w:themeTint="BF"/>
          <w:sz w:val="20"/>
          <w:szCs w:val="20"/>
          <w:lang w:eastAsia="ja-JP"/>
        </w:rPr>
      </w:pPr>
    </w:p>
    <w:p w14:paraId="2ADD4AA1" w14:textId="29F6626C" w:rsidR="00B43E0C" w:rsidRPr="00F07F42" w:rsidRDefault="00B43E0C" w:rsidP="00EB2925">
      <w:pPr>
        <w:pStyle w:val="NoSpacing"/>
        <w:rPr>
          <w:rFonts w:asciiTheme="majorHAnsi" w:hAnsiTheme="majorHAnsi"/>
          <w:color w:val="404040" w:themeColor="text1" w:themeTint="BF"/>
          <w:sz w:val="20"/>
          <w:szCs w:val="20"/>
          <w:lang w:eastAsia="ja-JP"/>
        </w:rPr>
      </w:pPr>
    </w:p>
    <w:sectPr w:rsidR="00B43E0C" w:rsidRPr="00F07F42" w:rsidSect="00732DD3">
      <w:footerReference w:type="default" r:id="rId12"/>
      <w:pgSz w:w="11906" w:h="16838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75DFC" w14:textId="77777777" w:rsidR="00991190" w:rsidRDefault="00991190" w:rsidP="009F7596">
      <w:r>
        <w:separator/>
      </w:r>
    </w:p>
  </w:endnote>
  <w:endnote w:type="continuationSeparator" w:id="0">
    <w:p w14:paraId="1C6111E4" w14:textId="77777777" w:rsidR="00991190" w:rsidRDefault="00991190" w:rsidP="009F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BA96B" w14:textId="0AD65432" w:rsidR="00963341" w:rsidRDefault="00D3190E">
    <w:pPr>
      <w:pStyle w:val="Footer"/>
    </w:pPr>
    <w:r>
      <w:t xml:space="preserve">Page </w:t>
    </w:r>
    <w:r w:rsidR="008E3EEA">
      <w:fldChar w:fldCharType="begin"/>
    </w:r>
    <w:r>
      <w:instrText xml:space="preserve"> PAGE </w:instrText>
    </w:r>
    <w:r w:rsidR="008E3EEA">
      <w:fldChar w:fldCharType="separate"/>
    </w:r>
    <w:r w:rsidR="00AD68CE">
      <w:rPr>
        <w:noProof/>
      </w:rPr>
      <w:t>2</w:t>
    </w:r>
    <w:r w:rsidR="008E3EE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54806" w14:textId="77777777" w:rsidR="00991190" w:rsidRDefault="00991190" w:rsidP="009F7596">
      <w:r>
        <w:separator/>
      </w:r>
    </w:p>
  </w:footnote>
  <w:footnote w:type="continuationSeparator" w:id="0">
    <w:p w14:paraId="7AD66247" w14:textId="77777777" w:rsidR="00991190" w:rsidRDefault="00991190" w:rsidP="009F7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2D83"/>
    <w:multiLevelType w:val="hybridMultilevel"/>
    <w:tmpl w:val="96A24512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F7F2B"/>
    <w:multiLevelType w:val="multilevel"/>
    <w:tmpl w:val="B6C4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90E"/>
    <w:rsid w:val="00000863"/>
    <w:rsid w:val="00006B94"/>
    <w:rsid w:val="0001762B"/>
    <w:rsid w:val="0004149A"/>
    <w:rsid w:val="00043607"/>
    <w:rsid w:val="00086B4B"/>
    <w:rsid w:val="000A618D"/>
    <w:rsid w:val="000B7970"/>
    <w:rsid w:val="000C2875"/>
    <w:rsid w:val="000C6E60"/>
    <w:rsid w:val="001054EE"/>
    <w:rsid w:val="001076A6"/>
    <w:rsid w:val="0014468C"/>
    <w:rsid w:val="0015146A"/>
    <w:rsid w:val="00163A8E"/>
    <w:rsid w:val="00171DC4"/>
    <w:rsid w:val="00190E91"/>
    <w:rsid w:val="001A4B79"/>
    <w:rsid w:val="001B2874"/>
    <w:rsid w:val="001B2A62"/>
    <w:rsid w:val="001C17D3"/>
    <w:rsid w:val="001D1238"/>
    <w:rsid w:val="001E17E0"/>
    <w:rsid w:val="001F3849"/>
    <w:rsid w:val="0021023C"/>
    <w:rsid w:val="0022216E"/>
    <w:rsid w:val="002252A5"/>
    <w:rsid w:val="002307E4"/>
    <w:rsid w:val="002471E0"/>
    <w:rsid w:val="002511DD"/>
    <w:rsid w:val="00260603"/>
    <w:rsid w:val="00273ADB"/>
    <w:rsid w:val="002972C0"/>
    <w:rsid w:val="002974CB"/>
    <w:rsid w:val="002B0785"/>
    <w:rsid w:val="002B4616"/>
    <w:rsid w:val="002B51D8"/>
    <w:rsid w:val="002F259E"/>
    <w:rsid w:val="00321D9C"/>
    <w:rsid w:val="0034450A"/>
    <w:rsid w:val="003460B7"/>
    <w:rsid w:val="00346380"/>
    <w:rsid w:val="00352781"/>
    <w:rsid w:val="00354DF1"/>
    <w:rsid w:val="00362CE0"/>
    <w:rsid w:val="00373436"/>
    <w:rsid w:val="00395BF0"/>
    <w:rsid w:val="003A7AE7"/>
    <w:rsid w:val="003C76FA"/>
    <w:rsid w:val="003D1060"/>
    <w:rsid w:val="003D1784"/>
    <w:rsid w:val="003D18F4"/>
    <w:rsid w:val="003D2595"/>
    <w:rsid w:val="003D315D"/>
    <w:rsid w:val="003D4718"/>
    <w:rsid w:val="003E6F5D"/>
    <w:rsid w:val="003F6203"/>
    <w:rsid w:val="0040069A"/>
    <w:rsid w:val="00404B02"/>
    <w:rsid w:val="00405483"/>
    <w:rsid w:val="00426909"/>
    <w:rsid w:val="004320C3"/>
    <w:rsid w:val="0043433A"/>
    <w:rsid w:val="0043457E"/>
    <w:rsid w:val="004366AB"/>
    <w:rsid w:val="00447392"/>
    <w:rsid w:val="00450A12"/>
    <w:rsid w:val="004636A1"/>
    <w:rsid w:val="004901D4"/>
    <w:rsid w:val="00493ECE"/>
    <w:rsid w:val="004B2314"/>
    <w:rsid w:val="004E498A"/>
    <w:rsid w:val="00502355"/>
    <w:rsid w:val="005156D6"/>
    <w:rsid w:val="0052562A"/>
    <w:rsid w:val="00537AF0"/>
    <w:rsid w:val="00547B54"/>
    <w:rsid w:val="0055493B"/>
    <w:rsid w:val="00576BEB"/>
    <w:rsid w:val="00576F08"/>
    <w:rsid w:val="00595124"/>
    <w:rsid w:val="00597088"/>
    <w:rsid w:val="005A6D0B"/>
    <w:rsid w:val="005B5CFB"/>
    <w:rsid w:val="005C3015"/>
    <w:rsid w:val="005C3775"/>
    <w:rsid w:val="005C4E44"/>
    <w:rsid w:val="005C62B4"/>
    <w:rsid w:val="005D3F4C"/>
    <w:rsid w:val="005E1081"/>
    <w:rsid w:val="005F48DB"/>
    <w:rsid w:val="00600B2C"/>
    <w:rsid w:val="00613A57"/>
    <w:rsid w:val="00630616"/>
    <w:rsid w:val="00633565"/>
    <w:rsid w:val="0063642C"/>
    <w:rsid w:val="0064161C"/>
    <w:rsid w:val="00664F3D"/>
    <w:rsid w:val="00672CBC"/>
    <w:rsid w:val="00680ED7"/>
    <w:rsid w:val="00693179"/>
    <w:rsid w:val="006935D8"/>
    <w:rsid w:val="006B040A"/>
    <w:rsid w:val="006B5692"/>
    <w:rsid w:val="006C09F6"/>
    <w:rsid w:val="006C1A35"/>
    <w:rsid w:val="006C2415"/>
    <w:rsid w:val="006C539B"/>
    <w:rsid w:val="006D255E"/>
    <w:rsid w:val="006E33F7"/>
    <w:rsid w:val="007259B8"/>
    <w:rsid w:val="0072774E"/>
    <w:rsid w:val="00732DD3"/>
    <w:rsid w:val="00737895"/>
    <w:rsid w:val="00737AF0"/>
    <w:rsid w:val="007511EF"/>
    <w:rsid w:val="007878B6"/>
    <w:rsid w:val="00792696"/>
    <w:rsid w:val="00793EAF"/>
    <w:rsid w:val="007A0DB4"/>
    <w:rsid w:val="007A7F1C"/>
    <w:rsid w:val="007F4C48"/>
    <w:rsid w:val="008714EB"/>
    <w:rsid w:val="00880E83"/>
    <w:rsid w:val="00881C5A"/>
    <w:rsid w:val="00881F82"/>
    <w:rsid w:val="00885DB6"/>
    <w:rsid w:val="00895186"/>
    <w:rsid w:val="008A12CA"/>
    <w:rsid w:val="008B30ED"/>
    <w:rsid w:val="008C284D"/>
    <w:rsid w:val="008C4EE3"/>
    <w:rsid w:val="008E07CD"/>
    <w:rsid w:val="008E3EEA"/>
    <w:rsid w:val="008E6B0A"/>
    <w:rsid w:val="008E71BA"/>
    <w:rsid w:val="0091225A"/>
    <w:rsid w:val="00923AE2"/>
    <w:rsid w:val="00957375"/>
    <w:rsid w:val="00974280"/>
    <w:rsid w:val="00980D13"/>
    <w:rsid w:val="009848EA"/>
    <w:rsid w:val="009900D1"/>
    <w:rsid w:val="00991190"/>
    <w:rsid w:val="00993E75"/>
    <w:rsid w:val="009A5E33"/>
    <w:rsid w:val="009B6709"/>
    <w:rsid w:val="009E1959"/>
    <w:rsid w:val="009F3297"/>
    <w:rsid w:val="009F655E"/>
    <w:rsid w:val="009F7596"/>
    <w:rsid w:val="00A2536C"/>
    <w:rsid w:val="00A41760"/>
    <w:rsid w:val="00A5358E"/>
    <w:rsid w:val="00A54844"/>
    <w:rsid w:val="00A6611D"/>
    <w:rsid w:val="00A8292E"/>
    <w:rsid w:val="00A9481F"/>
    <w:rsid w:val="00AA719C"/>
    <w:rsid w:val="00AB020F"/>
    <w:rsid w:val="00AC61E3"/>
    <w:rsid w:val="00AD19AA"/>
    <w:rsid w:val="00AD68CE"/>
    <w:rsid w:val="00AE2436"/>
    <w:rsid w:val="00AE5AFF"/>
    <w:rsid w:val="00AE5FF6"/>
    <w:rsid w:val="00AF22E8"/>
    <w:rsid w:val="00AF37B8"/>
    <w:rsid w:val="00B0363F"/>
    <w:rsid w:val="00B10C32"/>
    <w:rsid w:val="00B10F6E"/>
    <w:rsid w:val="00B2565A"/>
    <w:rsid w:val="00B34CC1"/>
    <w:rsid w:val="00B406D9"/>
    <w:rsid w:val="00B41DC0"/>
    <w:rsid w:val="00B43E0C"/>
    <w:rsid w:val="00B456B9"/>
    <w:rsid w:val="00B506DE"/>
    <w:rsid w:val="00B52EF4"/>
    <w:rsid w:val="00B61943"/>
    <w:rsid w:val="00B643F6"/>
    <w:rsid w:val="00B74F0A"/>
    <w:rsid w:val="00B871BC"/>
    <w:rsid w:val="00B95C28"/>
    <w:rsid w:val="00BA062F"/>
    <w:rsid w:val="00BA3D93"/>
    <w:rsid w:val="00BA575A"/>
    <w:rsid w:val="00BB5E68"/>
    <w:rsid w:val="00BC6454"/>
    <w:rsid w:val="00BD2B9B"/>
    <w:rsid w:val="00C1611C"/>
    <w:rsid w:val="00C328DF"/>
    <w:rsid w:val="00C4511D"/>
    <w:rsid w:val="00C46F38"/>
    <w:rsid w:val="00C717FF"/>
    <w:rsid w:val="00C74C1F"/>
    <w:rsid w:val="00C8266B"/>
    <w:rsid w:val="00C90E91"/>
    <w:rsid w:val="00C94039"/>
    <w:rsid w:val="00CA7632"/>
    <w:rsid w:val="00CC2179"/>
    <w:rsid w:val="00CE46EF"/>
    <w:rsid w:val="00D24F84"/>
    <w:rsid w:val="00D266A8"/>
    <w:rsid w:val="00D3190E"/>
    <w:rsid w:val="00D477F9"/>
    <w:rsid w:val="00D61BC4"/>
    <w:rsid w:val="00D713D3"/>
    <w:rsid w:val="00D82073"/>
    <w:rsid w:val="00D8673E"/>
    <w:rsid w:val="00DC0068"/>
    <w:rsid w:val="00DD4672"/>
    <w:rsid w:val="00DE69DB"/>
    <w:rsid w:val="00DF6DC4"/>
    <w:rsid w:val="00E06353"/>
    <w:rsid w:val="00E25F93"/>
    <w:rsid w:val="00E80DC4"/>
    <w:rsid w:val="00EB2925"/>
    <w:rsid w:val="00EB3117"/>
    <w:rsid w:val="00EB3121"/>
    <w:rsid w:val="00ED37F3"/>
    <w:rsid w:val="00EE3DA7"/>
    <w:rsid w:val="00F037A9"/>
    <w:rsid w:val="00F039C3"/>
    <w:rsid w:val="00F07F42"/>
    <w:rsid w:val="00F12B71"/>
    <w:rsid w:val="00F20527"/>
    <w:rsid w:val="00F264C5"/>
    <w:rsid w:val="00F276D4"/>
    <w:rsid w:val="00F279CD"/>
    <w:rsid w:val="00F34C0E"/>
    <w:rsid w:val="00F505EA"/>
    <w:rsid w:val="00F63DDD"/>
    <w:rsid w:val="00F71FC6"/>
    <w:rsid w:val="00F76DFE"/>
    <w:rsid w:val="00FA33B4"/>
    <w:rsid w:val="00FB02C5"/>
    <w:rsid w:val="00FB08A2"/>
    <w:rsid w:val="00FC0CD6"/>
    <w:rsid w:val="00FC6CBA"/>
    <w:rsid w:val="00FD2E83"/>
    <w:rsid w:val="00FD6CEF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58B74B"/>
  <w15:docId w15:val="{79791345-3834-4534-A6D3-284D4B9C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20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31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9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8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974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28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97428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3457E"/>
  </w:style>
  <w:style w:type="character" w:customStyle="1" w:styleId="xbe">
    <w:name w:val="_xbe"/>
    <w:basedOn w:val="DefaultParagraphFont"/>
    <w:rsid w:val="0043457E"/>
  </w:style>
  <w:style w:type="paragraph" w:styleId="NoSpacing">
    <w:name w:val="No Spacing"/>
    <w:uiPriority w:val="1"/>
    <w:qFormat/>
    <w:rsid w:val="00881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90E91"/>
    <w:pPr>
      <w:suppressAutoHyphens w:val="0"/>
      <w:spacing w:after="5" w:line="249" w:lineRule="auto"/>
      <w:ind w:left="720" w:right="37" w:hanging="10"/>
      <w:contextualSpacing/>
    </w:pPr>
    <w:rPr>
      <w:rFonts w:ascii="Calibri" w:eastAsia="Calibri" w:hAnsi="Calibri" w:cs="Calibri"/>
      <w:color w:val="00000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lyngarganera@rocke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ystonetechnical.lopez@gmail.com|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7090-FB3@acco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cana3002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Ramon</cp:lastModifiedBy>
  <cp:revision>137</cp:revision>
  <cp:lastPrinted>2021-05-13T11:31:00Z</cp:lastPrinted>
  <dcterms:created xsi:type="dcterms:W3CDTF">2015-10-30T19:36:00Z</dcterms:created>
  <dcterms:modified xsi:type="dcterms:W3CDTF">2021-06-17T02:45:00Z</dcterms:modified>
</cp:coreProperties>
</file>