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6EC" w:rsidRDefault="00DD34F1" w:rsidP="006F5282">
      <w:pPr>
        <w:spacing w:after="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5325C95" wp14:editId="08169AB9">
            <wp:simplePos x="0" y="0"/>
            <wp:positionH relativeFrom="column">
              <wp:posOffset>4847590</wp:posOffset>
            </wp:positionH>
            <wp:positionV relativeFrom="paragraph">
              <wp:posOffset>-314960</wp:posOffset>
            </wp:positionV>
            <wp:extent cx="1171575" cy="1229823"/>
            <wp:effectExtent l="0" t="0" r="0" b="8890"/>
            <wp:wrapNone/>
            <wp:docPr id="2" name="Picture 2" descr="https://scontent.fcrk1-2.fna.fbcdn.net/v/t1.15752-9/119010935_336691950871097_8768095767116804430_n.jpg?_nc_cat=101&amp;ccb=2&amp;_nc_sid=ae9488&amp;_nc_ohc=NJ9k3NzqizcAX9Z2Sgy&amp;_nc_ht=scontent.fcrk1-2.fna&amp;oh=a892fb7183e3406932a1ca1bc000daf6&amp;oe=5FD275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content.fcrk1-2.fna.fbcdn.net/v/t1.15752-9/119010935_336691950871097_8768095767116804430_n.jpg?_nc_cat=101&amp;ccb=2&amp;_nc_sid=ae9488&amp;_nc_ohc=NJ9k3NzqizcAX9Z2Sgy&amp;_nc_ht=scontent.fcrk1-2.fna&amp;oh=a892fb7183e3406932a1ca1bc000daf6&amp;oe=5FD275E4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026" t="32999" r="28724" b="29828"/>
                    <a:stretch/>
                  </pic:blipFill>
                  <pic:spPr bwMode="auto">
                    <a:xfrm>
                      <a:off x="0" y="0"/>
                      <a:ext cx="1171575" cy="1229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5282">
        <w:t>Name:</w:t>
      </w:r>
      <w:r w:rsidR="006F5282">
        <w:tab/>
      </w:r>
      <w:r w:rsidR="006F5282">
        <w:tab/>
      </w:r>
      <w:r w:rsidR="006F5282" w:rsidRPr="002B0D48">
        <w:rPr>
          <w:b/>
          <w:sz w:val="24"/>
          <w:szCs w:val="24"/>
        </w:rPr>
        <w:t>Romeo Torrente Jr</w:t>
      </w:r>
      <w:r w:rsidR="006F5282">
        <w:t>.</w:t>
      </w:r>
    </w:p>
    <w:p w:rsidR="006F5282" w:rsidRDefault="006F5282" w:rsidP="006F5282">
      <w:pPr>
        <w:spacing w:after="0"/>
      </w:pPr>
      <w:r>
        <w:t>Address</w:t>
      </w:r>
      <w:r>
        <w:tab/>
        <w:t>:</w:t>
      </w:r>
      <w:r>
        <w:tab/>
        <w:t xml:space="preserve"> Blk 20 Lot 22 Grandroyale Subd. Bugallon, Pangasinan</w:t>
      </w:r>
    </w:p>
    <w:p w:rsidR="006F5282" w:rsidRDefault="002B0D48" w:rsidP="006F5282">
      <w:pPr>
        <w:spacing w:after="0"/>
      </w:pPr>
      <w:r>
        <w:t>Contact No.</w:t>
      </w:r>
      <w:r>
        <w:tab/>
        <w:t xml:space="preserve"> 0951</w:t>
      </w:r>
      <w:r w:rsidR="006F5282">
        <w:t xml:space="preserve"> </w:t>
      </w:r>
      <w:r>
        <w:t>542</w:t>
      </w:r>
      <w:r w:rsidR="006F5282">
        <w:t xml:space="preserve"> </w:t>
      </w:r>
      <w:r>
        <w:t>4546</w:t>
      </w:r>
    </w:p>
    <w:p w:rsidR="006F5282" w:rsidRDefault="006F5282" w:rsidP="006F5282">
      <w:pPr>
        <w:spacing w:after="0"/>
      </w:pPr>
      <w:r>
        <w:t>E mail Add.</w:t>
      </w:r>
      <w:r>
        <w:tab/>
      </w:r>
      <w:hyperlink r:id="rId5" w:history="1">
        <w:r w:rsidRPr="00DF0BC0">
          <w:rPr>
            <w:rStyle w:val="Hyperlink"/>
          </w:rPr>
          <w:t>nonoterrazola@gmail.com</w:t>
        </w:r>
      </w:hyperlink>
    </w:p>
    <w:p w:rsidR="006F5282" w:rsidRDefault="006F5282" w:rsidP="006F5282">
      <w:pPr>
        <w:spacing w:after="0"/>
      </w:pPr>
    </w:p>
    <w:p w:rsidR="006F5282" w:rsidRPr="002B0D48" w:rsidRDefault="006F5282" w:rsidP="006F5282">
      <w:pPr>
        <w:spacing w:after="0"/>
        <w:rPr>
          <w:i/>
        </w:rPr>
      </w:pPr>
      <w:r w:rsidRPr="002B0D48">
        <w:rPr>
          <w:i/>
        </w:rPr>
        <w:t>Objective:</w:t>
      </w:r>
    </w:p>
    <w:p w:rsidR="006F5282" w:rsidRDefault="006F5282" w:rsidP="006F5282">
      <w:pPr>
        <w:spacing w:after="0"/>
      </w:pPr>
      <w:r>
        <w:tab/>
      </w:r>
      <w:r w:rsidRPr="006F5282">
        <w:t>To secure a challenging position in a reputable organization to expand my learnings, knowledge, and skills. Secure a responsible career opportunity to fully utiliz</w:t>
      </w:r>
      <w:r w:rsidR="002B0D48">
        <w:t>e my work experienced and skills</w:t>
      </w:r>
    </w:p>
    <w:p w:rsidR="002B0D48" w:rsidRDefault="002B0D48" w:rsidP="006F5282">
      <w:pPr>
        <w:spacing w:after="0"/>
      </w:pPr>
    </w:p>
    <w:p w:rsidR="006F5282" w:rsidRDefault="006F5282" w:rsidP="006F5282">
      <w:pPr>
        <w:spacing w:after="0"/>
      </w:pPr>
      <w:r>
        <w:t>Educational Background:</w:t>
      </w:r>
    </w:p>
    <w:p w:rsidR="006F5282" w:rsidRDefault="006F5282" w:rsidP="006F5282">
      <w:pPr>
        <w:spacing w:after="0"/>
      </w:pPr>
      <w:r>
        <w:t>College:</w:t>
      </w:r>
      <w:r>
        <w:tab/>
      </w:r>
      <w:r>
        <w:tab/>
        <w:t>Catanduanes College</w:t>
      </w:r>
      <w:r>
        <w:tab/>
      </w:r>
      <w:r>
        <w:tab/>
      </w:r>
      <w:r>
        <w:tab/>
        <w:t>Bachelor of Science in Commerce</w:t>
      </w:r>
    </w:p>
    <w:p w:rsidR="006F5282" w:rsidRDefault="006F5282" w:rsidP="006F5282">
      <w:pPr>
        <w:spacing w:after="0"/>
      </w:pPr>
      <w:r>
        <w:tab/>
      </w:r>
      <w:r>
        <w:tab/>
        <w:t>Virac, Catanduanes</w:t>
      </w:r>
      <w:r>
        <w:tab/>
      </w:r>
      <w:r>
        <w:tab/>
      </w:r>
      <w:r>
        <w:tab/>
        <w:t>Major in Management (2001)</w:t>
      </w:r>
    </w:p>
    <w:p w:rsidR="006F5282" w:rsidRDefault="006F5282" w:rsidP="006F5282">
      <w:pPr>
        <w:spacing w:after="0"/>
      </w:pPr>
      <w:r>
        <w:t>High School:</w:t>
      </w:r>
      <w:r>
        <w:tab/>
        <w:t>Catanduanes College</w:t>
      </w:r>
      <w:r w:rsidR="00CB59EC">
        <w:tab/>
      </w:r>
      <w:r w:rsidR="00CB59EC">
        <w:tab/>
      </w:r>
      <w:r w:rsidR="00CB59EC">
        <w:tab/>
        <w:t>1996</w:t>
      </w:r>
    </w:p>
    <w:p w:rsidR="006F5282" w:rsidRDefault="00CB59EC" w:rsidP="006F5282">
      <w:pPr>
        <w:spacing w:after="0"/>
      </w:pPr>
      <w:r>
        <w:tab/>
      </w:r>
      <w:r>
        <w:tab/>
        <w:t>Virac Catanduanes</w:t>
      </w:r>
      <w:r>
        <w:tab/>
      </w:r>
      <w:r>
        <w:tab/>
      </w:r>
      <w:r>
        <w:tab/>
      </w:r>
    </w:p>
    <w:p w:rsidR="006F5282" w:rsidRDefault="006F5282" w:rsidP="006F5282">
      <w:pPr>
        <w:spacing w:after="0"/>
      </w:pPr>
      <w:r>
        <w:t>Primary:</w:t>
      </w:r>
      <w:r>
        <w:tab/>
        <w:t>Baras Cental Elem. School</w:t>
      </w:r>
      <w:r w:rsidR="00CB59EC">
        <w:tab/>
      </w:r>
      <w:r w:rsidR="00CB59EC">
        <w:tab/>
        <w:t>1992</w:t>
      </w:r>
    </w:p>
    <w:p w:rsidR="00CB59EC" w:rsidRDefault="00CB59EC" w:rsidP="006F5282">
      <w:pPr>
        <w:spacing w:after="0"/>
      </w:pPr>
      <w:r>
        <w:tab/>
      </w:r>
      <w:r>
        <w:tab/>
        <w:t>Baras, Catanduanes</w:t>
      </w:r>
    </w:p>
    <w:p w:rsidR="00CB59EC" w:rsidRDefault="00CB59EC" w:rsidP="006F5282">
      <w:pPr>
        <w:spacing w:after="0"/>
      </w:pPr>
    </w:p>
    <w:p w:rsidR="00CB59EC" w:rsidRDefault="00CB59EC" w:rsidP="006F5282">
      <w:pPr>
        <w:spacing w:after="0"/>
      </w:pPr>
      <w:r w:rsidRPr="002B0D48">
        <w:rPr>
          <w:b/>
          <w:i/>
        </w:rPr>
        <w:t>Work Experience</w:t>
      </w:r>
      <w:r>
        <w:t>:</w:t>
      </w:r>
    </w:p>
    <w:p w:rsidR="002B0D48" w:rsidRDefault="002B0D48" w:rsidP="006F5282">
      <w:pPr>
        <w:spacing w:after="0"/>
      </w:pPr>
    </w:p>
    <w:p w:rsidR="00C965A7" w:rsidRDefault="00C965A7" w:rsidP="006F5282">
      <w:pPr>
        <w:spacing w:after="0"/>
      </w:pPr>
      <w:r>
        <w:t>April 2020 – Present</w:t>
      </w:r>
      <w:r>
        <w:tab/>
      </w:r>
      <w:r>
        <w:tab/>
        <w:t>Construction</w:t>
      </w:r>
      <w:r>
        <w:tab/>
      </w:r>
      <w:r>
        <w:tab/>
      </w:r>
      <w:r>
        <w:tab/>
      </w:r>
      <w:r>
        <w:tab/>
        <w:t>Welder Fabricator</w:t>
      </w:r>
    </w:p>
    <w:p w:rsidR="00C965A7" w:rsidRDefault="00C965A7" w:rsidP="006F5282">
      <w:pPr>
        <w:spacing w:after="0"/>
      </w:pPr>
    </w:p>
    <w:p w:rsidR="00DB3AF8" w:rsidRDefault="00C965A7" w:rsidP="006F5282">
      <w:pPr>
        <w:spacing w:after="0"/>
      </w:pPr>
      <w:r>
        <w:t>June 2018</w:t>
      </w:r>
      <w:r w:rsidR="00DB3AF8">
        <w:t xml:space="preserve"> – March 20</w:t>
      </w:r>
      <w:r w:rsidR="00C72BFE">
        <w:t>20</w:t>
      </w:r>
      <w:r w:rsidR="00DB3AF8">
        <w:tab/>
      </w:r>
      <w:r>
        <w:t xml:space="preserve">BENN General Mdse. </w:t>
      </w:r>
      <w:r>
        <w:tab/>
      </w:r>
      <w:r w:rsidR="00DB3AF8">
        <w:tab/>
      </w:r>
      <w:r w:rsidR="00DB3AF8">
        <w:tab/>
      </w:r>
      <w:r>
        <w:t>Utility Driver</w:t>
      </w:r>
    </w:p>
    <w:p w:rsidR="00DB3AF8" w:rsidRDefault="00DB3AF8" w:rsidP="006F5282">
      <w:pPr>
        <w:spacing w:after="0"/>
      </w:pPr>
      <w:r>
        <w:tab/>
      </w:r>
      <w:r>
        <w:tab/>
      </w:r>
      <w:r>
        <w:tab/>
      </w:r>
      <w:r>
        <w:tab/>
      </w:r>
      <w:r w:rsidR="00C965A7">
        <w:t>Makati</w:t>
      </w:r>
      <w:r>
        <w:t xml:space="preserve"> City</w:t>
      </w:r>
    </w:p>
    <w:p w:rsidR="002B0D48" w:rsidRDefault="00C965A7" w:rsidP="006F5282">
      <w:pPr>
        <w:spacing w:after="0"/>
      </w:pPr>
      <w:r>
        <w:t>April</w:t>
      </w:r>
      <w:r w:rsidR="00DB3AF8">
        <w:t xml:space="preserve"> 201</w:t>
      </w:r>
      <w:r>
        <w:t>7</w:t>
      </w:r>
      <w:r w:rsidR="00DB3AF8">
        <w:t xml:space="preserve"> – </w:t>
      </w:r>
      <w:r w:rsidR="00C72BFE">
        <w:t>M</w:t>
      </w:r>
      <w:r w:rsidR="00DB3AF8">
        <w:t>ay 201</w:t>
      </w:r>
      <w:r>
        <w:t>8</w:t>
      </w:r>
      <w:r w:rsidR="00DB3AF8">
        <w:tab/>
      </w:r>
      <w:r w:rsidR="00DB3AF8">
        <w:tab/>
        <w:t>Lite Express Int’l</w:t>
      </w:r>
      <w:r w:rsidR="00DB3AF8">
        <w:tab/>
      </w:r>
      <w:r w:rsidR="00DB3AF8">
        <w:tab/>
      </w:r>
      <w:r w:rsidR="00DB3AF8">
        <w:tab/>
      </w:r>
      <w:r>
        <w:t>Driver / Courier</w:t>
      </w:r>
    </w:p>
    <w:p w:rsidR="00DB3AF8" w:rsidRDefault="00DB3AF8" w:rsidP="006F5282">
      <w:pPr>
        <w:spacing w:after="0"/>
      </w:pPr>
      <w:r>
        <w:tab/>
      </w:r>
      <w:r>
        <w:tab/>
      </w:r>
      <w:r>
        <w:tab/>
      </w:r>
      <w:r>
        <w:tab/>
      </w:r>
      <w:r w:rsidR="00C72BFE">
        <w:t>Cubao, Quezon City</w:t>
      </w:r>
      <w:r w:rsidR="00C72BFE">
        <w:tab/>
      </w:r>
      <w:r w:rsidR="00C72BFE">
        <w:tab/>
      </w:r>
      <w:r w:rsidR="00C72BFE">
        <w:tab/>
      </w:r>
    </w:p>
    <w:p w:rsidR="00CB59EC" w:rsidRDefault="00DB3AF8" w:rsidP="006F5282">
      <w:pPr>
        <w:spacing w:after="0"/>
      </w:pPr>
      <w:r>
        <w:t>June 2002 – March 201</w:t>
      </w:r>
      <w:r w:rsidR="00C965A7">
        <w:t>7</w:t>
      </w:r>
      <w:r w:rsidR="00CB59EC">
        <w:tab/>
        <w:t>Village School of Parkwoods</w:t>
      </w:r>
      <w:r w:rsidR="00CB59EC">
        <w:tab/>
      </w:r>
      <w:r w:rsidR="00CB59EC">
        <w:tab/>
      </w:r>
      <w:r w:rsidR="00C965A7">
        <w:t>School Service Driver</w:t>
      </w:r>
      <w:r w:rsidR="002B0D48">
        <w:t xml:space="preserve"> </w:t>
      </w:r>
    </w:p>
    <w:p w:rsidR="00CB59EC" w:rsidRDefault="00CB59EC" w:rsidP="006F5282">
      <w:pPr>
        <w:spacing w:after="0"/>
      </w:pPr>
      <w:r>
        <w:tab/>
      </w:r>
      <w:r>
        <w:tab/>
      </w:r>
      <w:r>
        <w:tab/>
      </w:r>
      <w:r>
        <w:tab/>
        <w:t>Quezon City Philippines</w:t>
      </w:r>
    </w:p>
    <w:p w:rsidR="002B0D48" w:rsidRDefault="002B0D48" w:rsidP="006F5282">
      <w:pPr>
        <w:spacing w:after="0"/>
      </w:pPr>
    </w:p>
    <w:p w:rsidR="00CB59EC" w:rsidRDefault="00CB59EC" w:rsidP="006F5282">
      <w:pPr>
        <w:spacing w:after="0"/>
      </w:pPr>
      <w:r>
        <w:t>May 2001 – May 2002</w:t>
      </w:r>
      <w:r>
        <w:tab/>
      </w:r>
      <w:r>
        <w:tab/>
      </w:r>
      <w:r w:rsidR="00C72BFE">
        <w:t>Rustan’s Comm’l Corp.</w:t>
      </w:r>
      <w:r w:rsidR="00C72BFE">
        <w:tab/>
      </w:r>
      <w:r>
        <w:tab/>
      </w:r>
      <w:r>
        <w:tab/>
        <w:t>R</w:t>
      </w:r>
      <w:r w:rsidR="00C72BFE">
        <w:t>eceiving Clerk</w:t>
      </w:r>
    </w:p>
    <w:p w:rsidR="00CB59EC" w:rsidRDefault="00CB59EC" w:rsidP="006F5282">
      <w:pPr>
        <w:spacing w:after="0"/>
      </w:pPr>
      <w:r>
        <w:tab/>
      </w:r>
      <w:r>
        <w:tab/>
      </w:r>
      <w:r>
        <w:tab/>
      </w:r>
      <w:r>
        <w:tab/>
      </w:r>
      <w:r w:rsidR="00C72BFE">
        <w:t>Ayala Ave</w:t>
      </w:r>
      <w:r>
        <w:t>, M</w:t>
      </w:r>
      <w:r w:rsidR="00C72BFE">
        <w:t>akati City</w:t>
      </w:r>
    </w:p>
    <w:p w:rsidR="00FB11A0" w:rsidRDefault="00FB11A0" w:rsidP="006F5282">
      <w:pPr>
        <w:spacing w:after="0"/>
      </w:pPr>
    </w:p>
    <w:p w:rsidR="002B0D48" w:rsidRDefault="00FB11A0" w:rsidP="006F5282">
      <w:pPr>
        <w:spacing w:after="0"/>
      </w:pPr>
      <w:r w:rsidRPr="002B0D48">
        <w:rPr>
          <w:b/>
          <w:i/>
        </w:rPr>
        <w:t xml:space="preserve"> Personal Background</w:t>
      </w:r>
      <w:r>
        <w:t>:</w:t>
      </w:r>
    </w:p>
    <w:p w:rsidR="00FB11A0" w:rsidRDefault="00FB11A0" w:rsidP="006F5282">
      <w:pPr>
        <w:spacing w:after="0"/>
      </w:pPr>
      <w:r>
        <w:t>Name: Romeo Torrente Jr.</w:t>
      </w:r>
    </w:p>
    <w:p w:rsidR="00FB11A0" w:rsidRDefault="00FB11A0" w:rsidP="006F5282">
      <w:pPr>
        <w:spacing w:after="0"/>
      </w:pPr>
      <w:r>
        <w:t>Address: Blk 20 Lot 22 Grandroyale Subd. Bugallon, Pangasinan</w:t>
      </w:r>
    </w:p>
    <w:p w:rsidR="00D250EA" w:rsidRDefault="00D250EA" w:rsidP="006F5282">
      <w:pPr>
        <w:spacing w:after="0"/>
      </w:pPr>
      <w:r>
        <w:t>Date of Birth: Feb. 11, 1980</w:t>
      </w:r>
      <w:bookmarkStart w:id="0" w:name="_GoBack"/>
      <w:bookmarkEnd w:id="0"/>
    </w:p>
    <w:p w:rsidR="00FB11A0" w:rsidRDefault="002845E0" w:rsidP="006F5282">
      <w:pPr>
        <w:spacing w:after="0"/>
      </w:pPr>
      <w:r>
        <w:t>Age: 41</w:t>
      </w:r>
    </w:p>
    <w:p w:rsidR="00FB11A0" w:rsidRDefault="00FB11A0" w:rsidP="006F5282">
      <w:pPr>
        <w:spacing w:after="0"/>
      </w:pPr>
      <w:r>
        <w:t>Civil Status: Married</w:t>
      </w:r>
    </w:p>
    <w:p w:rsidR="00FB11A0" w:rsidRDefault="00FB11A0" w:rsidP="006F5282">
      <w:pPr>
        <w:spacing w:after="0"/>
      </w:pPr>
      <w:r>
        <w:t>Weight:</w:t>
      </w:r>
      <w:r>
        <w:tab/>
      </w:r>
      <w:r>
        <w:tab/>
        <w:t>64kgs</w:t>
      </w:r>
    </w:p>
    <w:p w:rsidR="00FB11A0" w:rsidRDefault="00FB11A0" w:rsidP="006F5282">
      <w:pPr>
        <w:spacing w:after="0"/>
      </w:pPr>
      <w:r>
        <w:t>Height:</w:t>
      </w:r>
      <w:r>
        <w:tab/>
      </w:r>
      <w:r>
        <w:tab/>
        <w:t>5’5</w:t>
      </w:r>
    </w:p>
    <w:p w:rsidR="00FB11A0" w:rsidRDefault="00FB11A0" w:rsidP="006F5282">
      <w:pPr>
        <w:spacing w:after="0"/>
      </w:pPr>
      <w:r>
        <w:t>No. of Children: 3</w:t>
      </w:r>
    </w:p>
    <w:p w:rsidR="002F7AA0" w:rsidRDefault="002F7AA0" w:rsidP="006F5282">
      <w:pPr>
        <w:spacing w:after="0"/>
      </w:pPr>
      <w:r>
        <w:t>Name of Spouse: Sheila E. Torrente</w:t>
      </w:r>
    </w:p>
    <w:p w:rsidR="002F7AA0" w:rsidRDefault="002F7AA0" w:rsidP="006F5282">
      <w:pPr>
        <w:spacing w:after="0"/>
      </w:pPr>
      <w:r w:rsidRPr="002F7AA0">
        <w:rPr>
          <w:i/>
        </w:rPr>
        <w:t>Contact in case of Emergency:</w:t>
      </w:r>
      <w:r>
        <w:rPr>
          <w:i/>
        </w:rPr>
        <w:tab/>
      </w:r>
      <w:r>
        <w:t>Sheila E. Torrente</w:t>
      </w:r>
      <w:r>
        <w:tab/>
        <w:t>0912 939 9858</w:t>
      </w:r>
    </w:p>
    <w:p w:rsidR="002F7AA0" w:rsidRDefault="00C965A7" w:rsidP="006F5282">
      <w:pPr>
        <w:spacing w:after="0"/>
      </w:pPr>
      <w:r>
        <w:t>Prof. Drivers Lic. Date of Expiration Feb. 11, 2023 RES. 123</w:t>
      </w:r>
    </w:p>
    <w:p w:rsidR="00C965A7" w:rsidRDefault="00C965A7" w:rsidP="006F5282">
      <w:pPr>
        <w:spacing w:after="0"/>
      </w:pPr>
    </w:p>
    <w:p w:rsidR="002F7AA0" w:rsidRDefault="002F7AA0" w:rsidP="006F5282">
      <w:pPr>
        <w:spacing w:after="0"/>
      </w:pPr>
      <w:r>
        <w:t>Character References:</w:t>
      </w:r>
    </w:p>
    <w:p w:rsidR="002F7AA0" w:rsidRDefault="002F7AA0" w:rsidP="006F5282">
      <w:pPr>
        <w:spacing w:after="0"/>
      </w:pPr>
      <w:r>
        <w:t>Mr. Jorge Dimaculangan</w:t>
      </w:r>
      <w:r>
        <w:tab/>
        <w:t>Bureau of Fire Protection</w:t>
      </w:r>
      <w:r>
        <w:tab/>
        <w:t>Fire Chief</w:t>
      </w:r>
    </w:p>
    <w:p w:rsidR="002F7AA0" w:rsidRDefault="002F7AA0" w:rsidP="006F5282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B0D48">
        <w:t>Infanta</w:t>
      </w:r>
      <w:r>
        <w:t xml:space="preserve"> Fire Station</w:t>
      </w:r>
    </w:p>
    <w:p w:rsidR="002F7AA0" w:rsidRDefault="002B0D48" w:rsidP="006F5282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Infanta</w:t>
      </w:r>
      <w:r w:rsidR="002F7AA0">
        <w:t>, Pangasinan</w:t>
      </w:r>
    </w:p>
    <w:p w:rsidR="002F7AA0" w:rsidRDefault="002F7AA0" w:rsidP="006F5282">
      <w:pPr>
        <w:spacing w:after="0"/>
      </w:pPr>
      <w:r>
        <w:t>Mr. Francisco F. Aquino</w:t>
      </w:r>
      <w:r>
        <w:tab/>
      </w:r>
      <w:r>
        <w:tab/>
        <w:t>Administrative Officer</w:t>
      </w:r>
      <w:r>
        <w:tab/>
      </w:r>
      <w:r>
        <w:tab/>
        <w:t>Village School of Parkwoods</w:t>
      </w:r>
    </w:p>
    <w:p w:rsidR="002F7AA0" w:rsidRDefault="002F7AA0" w:rsidP="006F5282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Quezon City</w:t>
      </w:r>
    </w:p>
    <w:p w:rsidR="002F7AA0" w:rsidRDefault="002F7AA0" w:rsidP="006F5282">
      <w:pPr>
        <w:spacing w:after="0"/>
      </w:pPr>
      <w:r>
        <w:t>Mr. Elmer Manuel</w:t>
      </w:r>
      <w:r>
        <w:tab/>
      </w:r>
      <w:r>
        <w:tab/>
        <w:t>Police Officer</w:t>
      </w:r>
      <w:r>
        <w:tab/>
      </w:r>
      <w:r>
        <w:tab/>
      </w:r>
      <w:r>
        <w:tab/>
        <w:t xml:space="preserve">Pangasinan </w:t>
      </w:r>
      <w:r w:rsidR="002B0D48">
        <w:t xml:space="preserve">Prov.’l </w:t>
      </w:r>
      <w:r>
        <w:t>Police Office</w:t>
      </w:r>
    </w:p>
    <w:p w:rsidR="002F7AA0" w:rsidRDefault="002F7AA0" w:rsidP="006F5282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Lingayen, Pangasinan</w:t>
      </w:r>
    </w:p>
    <w:p w:rsidR="002F7AA0" w:rsidRDefault="002F7AA0" w:rsidP="006F5282">
      <w:pPr>
        <w:spacing w:after="0"/>
      </w:pPr>
    </w:p>
    <w:p w:rsidR="002F7AA0" w:rsidRDefault="002F7AA0" w:rsidP="006F5282">
      <w:pPr>
        <w:spacing w:after="0"/>
        <w:rPr>
          <w:i/>
        </w:rPr>
      </w:pPr>
      <w:r>
        <w:tab/>
      </w:r>
      <w:r w:rsidRPr="002F7AA0">
        <w:rPr>
          <w:i/>
        </w:rPr>
        <w:t xml:space="preserve">I hereby certify that the information is true and correct to the best of my knowledge. </w:t>
      </w:r>
    </w:p>
    <w:p w:rsidR="002F7AA0" w:rsidRDefault="002F7AA0" w:rsidP="006F5282">
      <w:pPr>
        <w:spacing w:after="0"/>
        <w:rPr>
          <w:i/>
        </w:rPr>
      </w:pPr>
    </w:p>
    <w:p w:rsidR="001E54C4" w:rsidRDefault="001E54C4" w:rsidP="006F5282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Romeo Torrente Jr.</w:t>
      </w:r>
    </w:p>
    <w:p w:rsidR="001E54C4" w:rsidRPr="001E54C4" w:rsidRDefault="001E54C4" w:rsidP="006F5282">
      <w:pPr>
        <w:spacing w:after="0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Pr="001E54C4">
        <w:rPr>
          <w:i/>
        </w:rPr>
        <w:t>Applicant</w:t>
      </w:r>
    </w:p>
    <w:sectPr w:rsidR="001E54C4" w:rsidRPr="001E54C4" w:rsidSect="00C965A7">
      <w:pgSz w:w="12240" w:h="18720"/>
      <w:pgMar w:top="990" w:right="126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282"/>
    <w:rsid w:val="000B66EC"/>
    <w:rsid w:val="001E54C4"/>
    <w:rsid w:val="002845E0"/>
    <w:rsid w:val="002B0D48"/>
    <w:rsid w:val="002B208A"/>
    <w:rsid w:val="002F7AA0"/>
    <w:rsid w:val="006F5282"/>
    <w:rsid w:val="009E2320"/>
    <w:rsid w:val="00A156F7"/>
    <w:rsid w:val="00BC08BA"/>
    <w:rsid w:val="00C72BFE"/>
    <w:rsid w:val="00C965A7"/>
    <w:rsid w:val="00CB59EC"/>
    <w:rsid w:val="00D250EA"/>
    <w:rsid w:val="00DB3AF8"/>
    <w:rsid w:val="00DD34F1"/>
    <w:rsid w:val="00FB1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ECC5E"/>
  <w15:chartTrackingRefBased/>
  <w15:docId w15:val="{AA9848FA-8513-4BAE-928B-06AD6282E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52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onoterrazola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dcterms:created xsi:type="dcterms:W3CDTF">2019-10-02T00:18:00Z</dcterms:created>
  <dcterms:modified xsi:type="dcterms:W3CDTF">2021-05-20T06:19:00Z</dcterms:modified>
</cp:coreProperties>
</file>