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657BE" w14:textId="37715B9C" w:rsidR="003A710A" w:rsidRDefault="00EA14EC" w:rsidP="00EA14EC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9FE6A" wp14:editId="18060FE6">
                <wp:simplePos x="0" y="0"/>
                <wp:positionH relativeFrom="margin">
                  <wp:posOffset>-651510</wp:posOffset>
                </wp:positionH>
                <wp:positionV relativeFrom="paragraph">
                  <wp:posOffset>735965</wp:posOffset>
                </wp:positionV>
                <wp:extent cx="4545965" cy="1163782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965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837A3" w14:textId="64479043" w:rsidR="003A710A" w:rsidRPr="005E4FC6" w:rsidRDefault="003A710A" w:rsidP="003A710A">
                            <w:pPr>
                              <w:spacing w:after="0" w:line="240" w:lineRule="auto"/>
                              <w:rPr>
                                <w:b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44"/>
                              </w:rPr>
                              <w:t xml:space="preserve">Leonard S.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44"/>
                              </w:rPr>
                              <w:t>Tecson</w:t>
                            </w:r>
                            <w:proofErr w:type="spellEnd"/>
                          </w:p>
                          <w:p w14:paraId="419B5310" w14:textId="3CA1DEEC" w:rsidR="003A710A" w:rsidRDefault="003A710A" w:rsidP="003A710A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Ezz</w:t>
                            </w:r>
                            <w:proofErr w:type="spell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Compound,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Mhadinat</w:t>
                            </w:r>
                            <w:proofErr w:type="spell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Khalifa</w:t>
                            </w:r>
                            <w:proofErr w:type="spell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North</w:t>
                            </w:r>
                            <w:r w:rsidRPr="00656D33">
                              <w:rPr>
                                <w:bCs/>
                                <w:sz w:val="20"/>
                                <w:szCs w:val="20"/>
                              </w:rPr>
                              <w:t>, Doha, Qatar</w:t>
                            </w:r>
                          </w:p>
                          <w:p w14:paraId="7ECE6766" w14:textId="598D58CA" w:rsidR="003A710A" w:rsidRDefault="003A710A" w:rsidP="003A710A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Mobile: +974 3021 5309</w:t>
                            </w:r>
                            <w:r w:rsidR="00055C2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61A50C" w14:textId="2F8D343D" w:rsidR="003A710A" w:rsidRPr="00656D33" w:rsidRDefault="003A710A" w:rsidP="003A710A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Email: leonard.salise@yahoo.com</w:t>
                            </w:r>
                          </w:p>
                          <w:p w14:paraId="700593E6" w14:textId="77777777" w:rsidR="003A710A" w:rsidRDefault="003A710A" w:rsidP="003A7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9F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.3pt;margin-top:57.95pt;width:357.95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" fillcolor="white [3201]" stroked="f" strokeweight=".5pt">
                <v:textbox>
                  <w:txbxContent>
                    <w:p w14:paraId="439837A3" w14:textId="64479043" w:rsidR="003A710A" w:rsidRPr="005E4FC6" w:rsidRDefault="003A710A" w:rsidP="003A710A">
                      <w:pPr>
                        <w:spacing w:after="0" w:line="240" w:lineRule="auto"/>
                        <w:rPr>
                          <w:b/>
                          <w:sz w:val="72"/>
                          <w:szCs w:val="44"/>
                        </w:rPr>
                      </w:pPr>
                      <w:r>
                        <w:rPr>
                          <w:b/>
                          <w:sz w:val="72"/>
                          <w:szCs w:val="44"/>
                        </w:rPr>
                        <w:t xml:space="preserve">Leonard S. </w:t>
                      </w:r>
                      <w:proofErr w:type="spellStart"/>
                      <w:r>
                        <w:rPr>
                          <w:b/>
                          <w:sz w:val="72"/>
                          <w:szCs w:val="44"/>
                        </w:rPr>
                        <w:t>Tecson</w:t>
                      </w:r>
                      <w:proofErr w:type="spellEnd"/>
                    </w:p>
                    <w:p w14:paraId="419B5310" w14:textId="3CA1DEEC" w:rsidR="003A710A" w:rsidRDefault="003A710A" w:rsidP="003A710A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Al </w:t>
                      </w:r>
                      <w:proofErr w:type="spellStart"/>
                      <w:r>
                        <w:rPr>
                          <w:bCs/>
                          <w:sz w:val="20"/>
                          <w:szCs w:val="20"/>
                        </w:rPr>
                        <w:t>Ezz</w:t>
                      </w:r>
                      <w:proofErr w:type="spellEnd"/>
                      <w:r>
                        <w:rPr>
                          <w:bCs/>
                          <w:sz w:val="20"/>
                          <w:szCs w:val="20"/>
                        </w:rPr>
                        <w:t xml:space="preserve"> Compound, </w:t>
                      </w:r>
                      <w:proofErr w:type="spellStart"/>
                      <w:r>
                        <w:rPr>
                          <w:bCs/>
                          <w:sz w:val="20"/>
                          <w:szCs w:val="20"/>
                        </w:rPr>
                        <w:t>Mhadinat</w:t>
                      </w:r>
                      <w:proofErr w:type="spellEnd"/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sz w:val="20"/>
                          <w:szCs w:val="20"/>
                        </w:rPr>
                        <w:t>Khalifa</w:t>
                      </w:r>
                      <w:proofErr w:type="spellEnd"/>
                      <w:r>
                        <w:rPr>
                          <w:bCs/>
                          <w:sz w:val="20"/>
                          <w:szCs w:val="20"/>
                        </w:rPr>
                        <w:t xml:space="preserve"> North</w:t>
                      </w:r>
                      <w:r w:rsidRPr="00656D33">
                        <w:rPr>
                          <w:bCs/>
                          <w:sz w:val="20"/>
                          <w:szCs w:val="20"/>
                        </w:rPr>
                        <w:t>, Doha, Qatar</w:t>
                      </w:r>
                    </w:p>
                    <w:p w14:paraId="7ECE6766" w14:textId="598D58CA" w:rsidR="003A710A" w:rsidRDefault="003A710A" w:rsidP="003A710A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Mobile: +974 3021 5309</w:t>
                      </w:r>
                      <w:r w:rsidR="00055C27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61A50C" w14:textId="2F8D343D" w:rsidR="003A710A" w:rsidRPr="00656D33" w:rsidRDefault="003A710A" w:rsidP="003A710A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Email: leonard.salise@yahoo.com</w:t>
                      </w:r>
                    </w:p>
                    <w:p w14:paraId="700593E6" w14:textId="77777777" w:rsidR="003A710A" w:rsidRDefault="003A710A" w:rsidP="003A710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EFA6" wp14:editId="2DA94CF5">
                <wp:simplePos x="0" y="0"/>
                <wp:positionH relativeFrom="margin">
                  <wp:posOffset>-568960</wp:posOffset>
                </wp:positionH>
                <wp:positionV relativeFrom="paragraph">
                  <wp:posOffset>2651125</wp:posOffset>
                </wp:positionV>
                <wp:extent cx="64770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3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25E27" id="Rectangle 3" o:spid="_x0000_s1026" style="position:absolute;margin-left:-44.8pt;margin-top:208.75pt;width:510pt;height: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" fillcolor="gray [1629]" strokecolor="gray [1629]" strokeweight="1pt">
                <w10:wrap anchorx="margin"/>
              </v:rect>
            </w:pict>
          </mc:Fallback>
        </mc:AlternateContent>
      </w:r>
      <w:r w:rsidR="00665892">
        <w:rPr>
          <w:rFonts w:ascii="Arial" w:hAnsi="Arial" w:cs="Arial"/>
          <w:sz w:val="24"/>
          <w:szCs w:val="24"/>
        </w:rPr>
        <w:pict w14:anchorId="7C04F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86pt">
            <v:imagedata r:id="rId7" o:title="WhatsApp Image 2021-02-01 at 9"/>
          </v:shape>
        </w:pict>
      </w:r>
    </w:p>
    <w:p w14:paraId="04E5D2EF" w14:textId="1A8F5C5C" w:rsidR="003A710A" w:rsidRPr="009304AC" w:rsidRDefault="00B91734" w:rsidP="009304AC">
      <w:pPr>
        <w:rPr>
          <w:rFonts w:ascii="Arial" w:hAnsi="Arial" w:cs="Arial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AF3D66" wp14:editId="02284347">
                <wp:simplePos x="0" y="0"/>
                <wp:positionH relativeFrom="column">
                  <wp:posOffset>-641268</wp:posOffset>
                </wp:positionH>
                <wp:positionV relativeFrom="paragraph">
                  <wp:posOffset>399547</wp:posOffset>
                </wp:positionV>
                <wp:extent cx="1567543" cy="5226685"/>
                <wp:effectExtent l="0" t="0" r="1397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522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0BD2" w14:textId="77777777" w:rsidR="00B91734" w:rsidRDefault="00B91734" w:rsidP="00B91734">
                            <w:pPr>
                              <w:pStyle w:val="MediumGrid2-Accent11"/>
                              <w:rPr>
                                <w:color w:val="009999"/>
                              </w:rPr>
                            </w:pPr>
                          </w:p>
                          <w:p w14:paraId="4FFCF0D8" w14:textId="3504B9B2" w:rsidR="00B36D7B" w:rsidRPr="00654074" w:rsidRDefault="00B91734" w:rsidP="00B91734">
                            <w:pPr>
                              <w:pStyle w:val="MediumGrid2-Accent11"/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EDUCATION</w:t>
                            </w:r>
                          </w:p>
                          <w:p w14:paraId="5F796887" w14:textId="5DA9A3C7" w:rsidR="00B91734" w:rsidRDefault="00B91734" w:rsidP="00B91734">
                            <w:pPr>
                              <w:pStyle w:val="MediumGrid2-Accent1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Bachelor of Science in Marine Transportation, </w:t>
                            </w:r>
                            <w:r w:rsidRPr="00B917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Maritime Academy and Training Institute,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Philippines 2016</w:t>
                            </w:r>
                          </w:p>
                          <w:p w14:paraId="4FABEC04" w14:textId="77777777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F3926DB" w14:textId="36622A2F" w:rsidR="00B36D7B" w:rsidRPr="00654074" w:rsidRDefault="00B91734" w:rsidP="00B91734">
                            <w:pPr>
                              <w:pStyle w:val="MediumGrid2-Accent11"/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NATIONALITY</w:t>
                            </w:r>
                          </w:p>
                          <w:p w14:paraId="0005623D" w14:textId="35B0805C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Filipino</w:t>
                            </w:r>
                          </w:p>
                          <w:p w14:paraId="699664F9" w14:textId="77777777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03EA8E3C" w14:textId="6EF92629" w:rsidR="00B36D7B" w:rsidRPr="00654074" w:rsidRDefault="00B91734" w:rsidP="00B91734">
                            <w:pPr>
                              <w:pStyle w:val="MediumGrid2-Accent11"/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Civil Status</w:t>
                            </w:r>
                          </w:p>
                          <w:p w14:paraId="79FA4331" w14:textId="5E948CCD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Married</w:t>
                            </w:r>
                          </w:p>
                          <w:p w14:paraId="10F0A198" w14:textId="77777777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5B326F1C" w14:textId="6739F1F9" w:rsidR="00B36D7B" w:rsidRPr="00654074" w:rsidRDefault="00B91734" w:rsidP="00B91734">
                            <w:pPr>
                              <w:pStyle w:val="MediumGrid2-Accent11"/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BIRTHDAY</w:t>
                            </w:r>
                          </w:p>
                          <w:p w14:paraId="3D6CC076" w14:textId="585F4DA4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07 February 1993</w:t>
                            </w:r>
                          </w:p>
                          <w:p w14:paraId="1020341B" w14:textId="77777777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E7B9CFE" w14:textId="77777777" w:rsidR="00B91734" w:rsidRDefault="00B91734" w:rsidP="00B91734">
                            <w:pPr>
                              <w:pStyle w:val="MediumGrid2-Accent11"/>
                              <w:rPr>
                                <w:color w:val="009999"/>
                              </w:rPr>
                            </w:pPr>
                          </w:p>
                          <w:p w14:paraId="2742840E" w14:textId="77777777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DD0E760" w14:textId="77777777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24922FF" w14:textId="77777777" w:rsidR="00B91734" w:rsidRDefault="00B91734" w:rsidP="00B91734">
                            <w:pPr>
                              <w:pStyle w:val="MediumGrid2-Accent1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F3D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50.5pt;margin-top:31.45pt;width:123.45pt;height:41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V/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" filled="f" stroked="f">
                <v:textbox inset="0,0,0,0">
                  <w:txbxContent>
                    <w:p w14:paraId="2C340BD2" w14:textId="77777777" w:rsidR="00B91734" w:rsidRDefault="00B91734" w:rsidP="00B91734">
                      <w:pPr>
                        <w:pStyle w:val="MediumGrid2-Accent11"/>
                        <w:rPr>
                          <w:color w:val="009999"/>
                        </w:rPr>
                      </w:pPr>
                    </w:p>
                    <w:p w14:paraId="4FFCF0D8" w14:textId="3504B9B2" w:rsidR="00B36D7B" w:rsidRPr="00654074" w:rsidRDefault="00B91734" w:rsidP="00B91734">
                      <w:pPr>
                        <w:pStyle w:val="MediumGrid2-Accent11"/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EDUCATION</w:t>
                      </w:r>
                    </w:p>
                    <w:p w14:paraId="5F796887" w14:textId="5DA9A3C7" w:rsidR="00B91734" w:rsidRDefault="00B91734" w:rsidP="00B91734">
                      <w:pPr>
                        <w:pStyle w:val="MediumGrid2-Accent1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Bachelor of Science in Marine Transportation, </w:t>
                      </w:r>
                      <w:r w:rsidRPr="00B91734">
                        <w:rPr>
                          <w:i/>
                          <w:iCs/>
                          <w:sz w:val="20"/>
                          <w:szCs w:val="20"/>
                        </w:rPr>
                        <w:t>Maritime Academy and Training Institute,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Philippines 2016</w:t>
                      </w:r>
                    </w:p>
                    <w:p w14:paraId="4FABEC04" w14:textId="77777777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F3926DB" w14:textId="36622A2F" w:rsidR="00B36D7B" w:rsidRPr="00654074" w:rsidRDefault="00B91734" w:rsidP="00B91734">
                      <w:pPr>
                        <w:pStyle w:val="MediumGrid2-Accent11"/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NATIONALITY</w:t>
                      </w:r>
                    </w:p>
                    <w:p w14:paraId="0005623D" w14:textId="35B0805C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Filipino</w:t>
                      </w:r>
                    </w:p>
                    <w:p w14:paraId="699664F9" w14:textId="77777777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03EA8E3C" w14:textId="6EF92629" w:rsidR="00B36D7B" w:rsidRPr="00654074" w:rsidRDefault="00B91734" w:rsidP="00B91734">
                      <w:pPr>
                        <w:pStyle w:val="MediumGrid2-Accent11"/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Civil Status</w:t>
                      </w:r>
                    </w:p>
                    <w:p w14:paraId="79FA4331" w14:textId="5E948CCD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Married</w:t>
                      </w:r>
                    </w:p>
                    <w:p w14:paraId="10F0A198" w14:textId="77777777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5B326F1C" w14:textId="6739F1F9" w:rsidR="00B36D7B" w:rsidRPr="00654074" w:rsidRDefault="00B91734" w:rsidP="00B91734">
                      <w:pPr>
                        <w:pStyle w:val="MediumGrid2-Accent11"/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BIRTHDAY</w:t>
                      </w:r>
                    </w:p>
                    <w:p w14:paraId="3D6CC076" w14:textId="585F4DA4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07 February 1993</w:t>
                      </w:r>
                    </w:p>
                    <w:p w14:paraId="1020341B" w14:textId="77777777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E7B9CFE" w14:textId="77777777" w:rsidR="00B91734" w:rsidRDefault="00B91734" w:rsidP="00B91734">
                      <w:pPr>
                        <w:pStyle w:val="MediumGrid2-Accent11"/>
                        <w:rPr>
                          <w:color w:val="009999"/>
                        </w:rPr>
                      </w:pPr>
                    </w:p>
                    <w:p w14:paraId="2742840E" w14:textId="77777777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DD0E760" w14:textId="77777777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24922FF" w14:textId="77777777" w:rsidR="00B91734" w:rsidRDefault="00B91734" w:rsidP="00B91734">
                      <w:pPr>
                        <w:pStyle w:val="MediumGrid2-Accent11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B94A3" w14:textId="77777777" w:rsidR="00B36D7B" w:rsidRDefault="00B36D7B" w:rsidP="00B91734">
      <w:pPr>
        <w:ind w:left="2160" w:right="-694"/>
        <w:rPr>
          <w:b/>
          <w:bCs/>
          <w:color w:val="808080" w:themeColor="background1" w:themeShade="80"/>
        </w:rPr>
      </w:pPr>
    </w:p>
    <w:p w14:paraId="7CB18001" w14:textId="4B9C0F16" w:rsidR="003A710A" w:rsidRPr="00656D33" w:rsidRDefault="003A710A" w:rsidP="00B91734">
      <w:pPr>
        <w:ind w:left="2160" w:right="-694"/>
        <w:rPr>
          <w:b/>
          <w:bCs/>
          <w:color w:val="808080" w:themeColor="background1" w:themeShade="80"/>
        </w:rPr>
      </w:pPr>
      <w:r w:rsidRPr="00656D33">
        <w:rPr>
          <w:b/>
          <w:bCs/>
          <w:color w:val="808080" w:themeColor="background1" w:themeShade="80"/>
        </w:rPr>
        <w:t>Career Objective</w:t>
      </w:r>
    </w:p>
    <w:p w14:paraId="565F2F5B" w14:textId="27F6F57B" w:rsidR="003A710A" w:rsidRDefault="003A710A" w:rsidP="00B36D7B">
      <w:pPr>
        <w:ind w:left="2160" w:right="90"/>
        <w:jc w:val="both"/>
      </w:pPr>
      <w:r w:rsidRPr="00656D33">
        <w:t>To obtain a challenging and responsible position in an organization that can fully utilize my abilities, experiences, and key strengths. Passionate about achieving a promising role that allows meaningful contributions to a business success. I consider myself as a dedicated and independent worker with strong initiative and commitment to excel, hardworking and energetic; flexible; adapt easily to change of environment and work schedule.</w:t>
      </w:r>
    </w:p>
    <w:p w14:paraId="07B8A33D" w14:textId="77777777" w:rsidR="00B36D7B" w:rsidRDefault="00B36D7B" w:rsidP="00B91734">
      <w:pPr>
        <w:ind w:left="2160" w:right="90"/>
        <w:rPr>
          <w:b/>
          <w:bCs/>
          <w:color w:val="808080" w:themeColor="background1" w:themeShade="80"/>
        </w:rPr>
      </w:pPr>
    </w:p>
    <w:p w14:paraId="5CDE297A" w14:textId="1A81FC4C" w:rsidR="003A710A" w:rsidRPr="00656D33" w:rsidRDefault="003A710A" w:rsidP="00B91734">
      <w:pPr>
        <w:ind w:left="2160" w:right="90"/>
        <w:rPr>
          <w:b/>
          <w:bCs/>
          <w:color w:val="808080" w:themeColor="background1" w:themeShade="80"/>
        </w:rPr>
      </w:pPr>
      <w:r w:rsidRPr="00656D33">
        <w:rPr>
          <w:b/>
          <w:bCs/>
          <w:color w:val="808080" w:themeColor="background1" w:themeShade="80"/>
        </w:rPr>
        <w:t>Knowledge and Skills</w:t>
      </w:r>
    </w:p>
    <w:p w14:paraId="1CAB2457" w14:textId="77777777" w:rsidR="003A710A" w:rsidRPr="00656D33" w:rsidRDefault="003A710A" w:rsidP="00B91734">
      <w:pPr>
        <w:numPr>
          <w:ilvl w:val="0"/>
          <w:numId w:val="2"/>
        </w:numPr>
        <w:spacing w:after="5" w:line="250" w:lineRule="auto"/>
        <w:ind w:left="2610" w:right="90" w:hanging="360"/>
        <w:jc w:val="both"/>
      </w:pPr>
      <w:r w:rsidRPr="00656D33">
        <w:t xml:space="preserve">Fully competent in use of Microsoft Office (Windows 95/98/200/XP Operating Systems, Microsoft internet browsers. </w:t>
      </w:r>
    </w:p>
    <w:p w14:paraId="6C9DEC5A" w14:textId="77777777" w:rsidR="003A710A" w:rsidRPr="00656D33" w:rsidRDefault="003A710A" w:rsidP="00B91734">
      <w:pPr>
        <w:numPr>
          <w:ilvl w:val="0"/>
          <w:numId w:val="2"/>
        </w:numPr>
        <w:spacing w:after="5" w:line="250" w:lineRule="auto"/>
        <w:ind w:left="2610" w:right="90" w:hanging="360"/>
        <w:jc w:val="both"/>
      </w:pPr>
      <w:r w:rsidRPr="00656D33">
        <w:t xml:space="preserve">Flexible, proactive, goal oriented, expressive, gregarious, patient, self-motivated and persevering. </w:t>
      </w:r>
    </w:p>
    <w:p w14:paraId="0181353B" w14:textId="77777777" w:rsidR="003A710A" w:rsidRPr="00656D33" w:rsidRDefault="003A710A" w:rsidP="00B91734">
      <w:pPr>
        <w:numPr>
          <w:ilvl w:val="0"/>
          <w:numId w:val="2"/>
        </w:numPr>
        <w:spacing w:after="5" w:line="250" w:lineRule="auto"/>
        <w:ind w:left="2610" w:right="90" w:hanging="360"/>
        <w:jc w:val="both"/>
      </w:pPr>
      <w:r w:rsidRPr="00656D33">
        <w:t xml:space="preserve">Fluent in conversational </w:t>
      </w:r>
      <w:r>
        <w:t xml:space="preserve">Filipino and </w:t>
      </w:r>
      <w:r w:rsidRPr="00656D33">
        <w:t>English</w:t>
      </w:r>
    </w:p>
    <w:p w14:paraId="54E3C7B6" w14:textId="77777777" w:rsidR="003A710A" w:rsidRPr="00656D33" w:rsidRDefault="003A710A" w:rsidP="00B91734">
      <w:pPr>
        <w:numPr>
          <w:ilvl w:val="0"/>
          <w:numId w:val="2"/>
        </w:numPr>
        <w:spacing w:after="5" w:line="250" w:lineRule="auto"/>
        <w:ind w:left="2610" w:right="90" w:hanging="360"/>
        <w:jc w:val="both"/>
      </w:pPr>
      <w:r w:rsidRPr="00656D33">
        <w:t>Has good leadership in special and oriented activities</w:t>
      </w:r>
      <w:r>
        <w:t>.</w:t>
      </w:r>
    </w:p>
    <w:p w14:paraId="5A37CAF7" w14:textId="77777777" w:rsidR="003A710A" w:rsidRDefault="003A710A" w:rsidP="00B91734">
      <w:pPr>
        <w:numPr>
          <w:ilvl w:val="0"/>
          <w:numId w:val="2"/>
        </w:numPr>
        <w:spacing w:after="5" w:line="250" w:lineRule="auto"/>
        <w:ind w:left="2610" w:right="90" w:hanging="360"/>
        <w:jc w:val="both"/>
      </w:pPr>
      <w:r w:rsidRPr="00656D33">
        <w:t>Has strong commitment in task assigned. Team spirited, being able to work well with others at the same time inspiring cooperation among co-workers and clients</w:t>
      </w:r>
      <w:r>
        <w:t>.</w:t>
      </w:r>
    </w:p>
    <w:p w14:paraId="30595A73" w14:textId="77777777" w:rsidR="003A710A" w:rsidRDefault="003A710A" w:rsidP="00B91734">
      <w:pPr>
        <w:tabs>
          <w:tab w:val="left" w:pos="1890"/>
        </w:tabs>
        <w:spacing w:after="5" w:line="250" w:lineRule="auto"/>
        <w:ind w:left="2160" w:right="90"/>
        <w:jc w:val="both"/>
      </w:pPr>
    </w:p>
    <w:p w14:paraId="2E2AAAEE" w14:textId="77777777" w:rsidR="00B36D7B" w:rsidRDefault="00B36D7B" w:rsidP="00B91734">
      <w:pPr>
        <w:ind w:left="2160" w:right="90"/>
        <w:rPr>
          <w:b/>
          <w:bCs/>
          <w:color w:val="808080" w:themeColor="background1" w:themeShade="80"/>
        </w:rPr>
      </w:pPr>
      <w:bookmarkStart w:id="0" w:name="_Hlk62461637"/>
    </w:p>
    <w:p w14:paraId="462B1F92" w14:textId="515B1468" w:rsidR="003A710A" w:rsidRDefault="003A710A" w:rsidP="00B91734">
      <w:pPr>
        <w:ind w:left="2160" w:right="90"/>
        <w:rPr>
          <w:b/>
          <w:bCs/>
          <w:color w:val="808080" w:themeColor="background1" w:themeShade="80"/>
        </w:rPr>
      </w:pPr>
      <w:r w:rsidRPr="00656D33">
        <w:rPr>
          <w:b/>
          <w:bCs/>
          <w:color w:val="808080" w:themeColor="background1" w:themeShade="80"/>
        </w:rPr>
        <w:t xml:space="preserve">Work Experience </w:t>
      </w:r>
    </w:p>
    <w:bookmarkEnd w:id="0"/>
    <w:p w14:paraId="2C8FFCAF" w14:textId="2640B6BA" w:rsidR="003A710A" w:rsidRPr="002C17FC" w:rsidRDefault="003A710A" w:rsidP="00B91734">
      <w:pPr>
        <w:spacing w:after="0" w:line="240" w:lineRule="auto"/>
        <w:ind w:left="2160" w:right="90"/>
        <w:rPr>
          <w:rFonts w:ascii="Arial" w:hAnsi="Arial" w:cs="Arial"/>
          <w:b/>
          <w:sz w:val="20"/>
          <w:szCs w:val="20"/>
        </w:rPr>
      </w:pPr>
      <w:r w:rsidRPr="002C17FC">
        <w:rPr>
          <w:rFonts w:ascii="Arial" w:hAnsi="Arial" w:cs="Arial"/>
          <w:b/>
          <w:sz w:val="20"/>
          <w:szCs w:val="20"/>
        </w:rPr>
        <w:t>Document Controller</w:t>
      </w:r>
      <w:r w:rsidR="00665892">
        <w:rPr>
          <w:rFonts w:ascii="Arial" w:hAnsi="Arial" w:cs="Arial"/>
          <w:b/>
          <w:sz w:val="20"/>
          <w:szCs w:val="20"/>
        </w:rPr>
        <w:t xml:space="preserve"> / Admin</w:t>
      </w:r>
      <w:r w:rsidR="002E09D7">
        <w:rPr>
          <w:rFonts w:ascii="Arial" w:hAnsi="Arial" w:cs="Arial"/>
          <w:b/>
          <w:sz w:val="20"/>
          <w:szCs w:val="20"/>
        </w:rPr>
        <w:t>i</w:t>
      </w:r>
      <w:r w:rsidR="00665892">
        <w:rPr>
          <w:rFonts w:ascii="Arial" w:hAnsi="Arial" w:cs="Arial"/>
          <w:b/>
          <w:sz w:val="20"/>
          <w:szCs w:val="20"/>
        </w:rPr>
        <w:t>strator</w:t>
      </w:r>
      <w:r w:rsidRPr="002C17FC">
        <w:rPr>
          <w:rFonts w:ascii="Arial" w:hAnsi="Arial" w:cs="Arial"/>
          <w:b/>
          <w:sz w:val="20"/>
          <w:szCs w:val="20"/>
        </w:rPr>
        <w:t xml:space="preserve"> – JH Constru</w:t>
      </w:r>
      <w:r w:rsidR="0005413E" w:rsidRPr="002C17FC">
        <w:rPr>
          <w:rFonts w:ascii="Arial" w:hAnsi="Arial" w:cs="Arial"/>
          <w:b/>
          <w:sz w:val="20"/>
          <w:szCs w:val="20"/>
        </w:rPr>
        <w:t>ction WLL (formerly – Al Jaber &amp; Makhlouf WLL)</w:t>
      </w:r>
    </w:p>
    <w:p w14:paraId="25B6C5C7" w14:textId="510CBB38" w:rsidR="003A710A" w:rsidRPr="002C17FC" w:rsidRDefault="003A710A" w:rsidP="00B91734">
      <w:pPr>
        <w:spacing w:after="0" w:line="240" w:lineRule="auto"/>
        <w:ind w:left="2160" w:right="90"/>
      </w:pPr>
      <w:r w:rsidRPr="002C17FC">
        <w:t>PMV-EMOD</w:t>
      </w:r>
      <w:r w:rsidR="0005413E" w:rsidRPr="002C17FC">
        <w:t xml:space="preserve"> </w:t>
      </w:r>
    </w:p>
    <w:p w14:paraId="2C45B9D8" w14:textId="2DB01A85" w:rsidR="003A710A" w:rsidRPr="002C17FC" w:rsidRDefault="003A710A" w:rsidP="00B91734">
      <w:pPr>
        <w:spacing w:after="0" w:line="240" w:lineRule="auto"/>
        <w:ind w:left="2160" w:right="90"/>
      </w:pPr>
      <w:r w:rsidRPr="002C17FC">
        <w:t>Orbital</w:t>
      </w:r>
      <w:r w:rsidR="00D71749">
        <w:t xml:space="preserve"> Asphalt</w:t>
      </w:r>
      <w:r w:rsidRPr="002C17FC">
        <w:t xml:space="preserve"> Plant – </w:t>
      </w:r>
      <w:proofErr w:type="spellStart"/>
      <w:r w:rsidRPr="002C17FC">
        <w:t>Mesaieed</w:t>
      </w:r>
      <w:proofErr w:type="spellEnd"/>
      <w:r w:rsidR="0005413E" w:rsidRPr="002C17FC">
        <w:t xml:space="preserve">, </w:t>
      </w:r>
      <w:r w:rsidRPr="002C17FC">
        <w:t>Qatar</w:t>
      </w:r>
      <w:bookmarkStart w:id="1" w:name="_GoBack"/>
      <w:bookmarkEnd w:id="1"/>
    </w:p>
    <w:p w14:paraId="40D8D8B6" w14:textId="2D80A640" w:rsidR="003A710A" w:rsidRPr="002C17FC" w:rsidRDefault="009D73E0" w:rsidP="00B91734">
      <w:pPr>
        <w:spacing w:after="0" w:line="240" w:lineRule="auto"/>
        <w:ind w:left="2160" w:right="90"/>
      </w:pPr>
      <w:r>
        <w:t>September</w:t>
      </w:r>
      <w:r w:rsidR="00E46DBC">
        <w:t xml:space="preserve"> 2018</w:t>
      </w:r>
      <w:r w:rsidR="003A710A" w:rsidRPr="002C17FC">
        <w:t xml:space="preserve"> – Present</w:t>
      </w:r>
    </w:p>
    <w:p w14:paraId="4F5F18BD" w14:textId="794A2884" w:rsidR="0005413E" w:rsidRDefault="0005413E" w:rsidP="00B91734">
      <w:pPr>
        <w:spacing w:after="0" w:line="240" w:lineRule="auto"/>
        <w:ind w:left="2160" w:right="90"/>
      </w:pPr>
    </w:p>
    <w:p w14:paraId="16C02699" w14:textId="46500142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 w:rsidRPr="0037720C">
        <w:t>Copy, scan, and store documents</w:t>
      </w:r>
    </w:p>
    <w:p w14:paraId="64958A68" w14:textId="22C4184E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 w:rsidRPr="0037720C">
        <w:t xml:space="preserve">Check for accuracy and edit </w:t>
      </w:r>
      <w:r>
        <w:t>documents</w:t>
      </w:r>
      <w:r w:rsidRPr="0037720C">
        <w:t>, like contracts</w:t>
      </w:r>
      <w:r>
        <w:t>, invoices and other related.</w:t>
      </w:r>
    </w:p>
    <w:p w14:paraId="57EB94EA" w14:textId="44DD78A5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 w:rsidRPr="0037720C">
        <w:t>Review and update technical documents (e.g. manuals and workflows)</w:t>
      </w:r>
    </w:p>
    <w:p w14:paraId="03BCCCBF" w14:textId="064D2B3B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 w:rsidRPr="0037720C">
        <w:lastRenderedPageBreak/>
        <w:t>Distribute project-related copies to internal teams</w:t>
      </w:r>
      <w:r>
        <w:t>.</w:t>
      </w:r>
    </w:p>
    <w:p w14:paraId="7D0778E6" w14:textId="57E52A32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 w:rsidRPr="0037720C">
        <w:t>File documents in physical and digital records</w:t>
      </w:r>
      <w:r>
        <w:t>.</w:t>
      </w:r>
    </w:p>
    <w:p w14:paraId="22B614A1" w14:textId="04272B81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>
        <w:t>C</w:t>
      </w:r>
      <w:r w:rsidRPr="0037720C">
        <w:t xml:space="preserve">reate templates for </w:t>
      </w:r>
      <w:r w:rsidR="002C17FC">
        <w:t xml:space="preserve">update or </w:t>
      </w:r>
      <w:r w:rsidRPr="0037720C">
        <w:t>future use</w:t>
      </w:r>
      <w:r>
        <w:t>.</w:t>
      </w:r>
    </w:p>
    <w:p w14:paraId="3E422EBE" w14:textId="692C776A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>
        <w:t>R</w:t>
      </w:r>
      <w:r w:rsidRPr="0037720C">
        <w:t xml:space="preserve">etrieve files as requested by </w:t>
      </w:r>
      <w:r w:rsidR="002C17FC">
        <w:t>projects</w:t>
      </w:r>
      <w:r w:rsidRPr="0037720C">
        <w:t xml:space="preserve"> </w:t>
      </w:r>
      <w:r w:rsidR="002C17FC">
        <w:t xml:space="preserve">or </w:t>
      </w:r>
      <w:r w:rsidRPr="0037720C">
        <w:t>clients</w:t>
      </w:r>
      <w:r>
        <w:t>.</w:t>
      </w:r>
    </w:p>
    <w:p w14:paraId="0C080917" w14:textId="6B2DA616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>
        <w:t>M</w:t>
      </w:r>
      <w:r w:rsidRPr="0037720C">
        <w:t>anage the flow of documentation within the organization</w:t>
      </w:r>
      <w:r>
        <w:t>.</w:t>
      </w:r>
    </w:p>
    <w:p w14:paraId="2B517792" w14:textId="51498823" w:rsidR="0037720C" w:rsidRP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 w:rsidRPr="0037720C">
        <w:t>Maintain confidentiality around sensitive information and terms of agreement</w:t>
      </w:r>
      <w:r>
        <w:t>.</w:t>
      </w:r>
    </w:p>
    <w:p w14:paraId="2D014777" w14:textId="0CF88128" w:rsidR="0037720C" w:rsidRDefault="0037720C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2610" w:right="90" w:hanging="360"/>
        <w:jc w:val="both"/>
      </w:pPr>
      <w:r w:rsidRPr="0037720C">
        <w:t>Prepare ad-hoc reports on projects as needed</w:t>
      </w:r>
      <w:r>
        <w:t>.</w:t>
      </w:r>
    </w:p>
    <w:p w14:paraId="3B9CB9E8" w14:textId="77777777" w:rsidR="00EA14EC" w:rsidRDefault="00EA14EC" w:rsidP="00B36D7B">
      <w:pPr>
        <w:spacing w:after="0" w:line="240" w:lineRule="auto"/>
        <w:ind w:right="90"/>
        <w:rPr>
          <w:b/>
          <w:bCs/>
          <w:sz w:val="20"/>
          <w:szCs w:val="20"/>
        </w:rPr>
      </w:pPr>
    </w:p>
    <w:p w14:paraId="0694BA79" w14:textId="77777777" w:rsidR="00EA14EC" w:rsidRDefault="00EA14EC" w:rsidP="00B36D7B">
      <w:pPr>
        <w:spacing w:after="0" w:line="240" w:lineRule="auto"/>
        <w:ind w:right="90"/>
        <w:rPr>
          <w:b/>
          <w:bCs/>
          <w:sz w:val="20"/>
          <w:szCs w:val="20"/>
        </w:rPr>
      </w:pPr>
    </w:p>
    <w:p w14:paraId="3979CD14" w14:textId="6FBFB6C3" w:rsidR="002C17FC" w:rsidRPr="00B36D7B" w:rsidRDefault="002C17FC" w:rsidP="00B36D7B">
      <w:pPr>
        <w:spacing w:after="0" w:line="240" w:lineRule="auto"/>
        <w:ind w:right="90"/>
        <w:rPr>
          <w:rFonts w:ascii="Arial" w:hAnsi="Arial" w:cs="Arial"/>
          <w:b/>
          <w:sz w:val="18"/>
          <w:szCs w:val="18"/>
        </w:rPr>
      </w:pPr>
      <w:r w:rsidRPr="00B36D7B">
        <w:rPr>
          <w:b/>
          <w:bCs/>
          <w:sz w:val="20"/>
          <w:szCs w:val="20"/>
        </w:rPr>
        <w:t xml:space="preserve">Weighbridge Operator – Document Controller </w:t>
      </w:r>
      <w:r w:rsidRPr="00B36D7B">
        <w:rPr>
          <w:rFonts w:ascii="Arial" w:hAnsi="Arial" w:cs="Arial"/>
          <w:b/>
          <w:sz w:val="18"/>
          <w:szCs w:val="18"/>
        </w:rPr>
        <w:t>– JH Construction WLL (formerly – Al Jaber &amp; Makhlouf WLL)</w:t>
      </w:r>
    </w:p>
    <w:p w14:paraId="627CF8B7" w14:textId="77777777" w:rsidR="00B91734" w:rsidRDefault="002C17FC" w:rsidP="00B36D7B">
      <w:pPr>
        <w:spacing w:after="0" w:line="240" w:lineRule="auto"/>
        <w:ind w:right="90"/>
      </w:pPr>
      <w:r>
        <w:t xml:space="preserve">Orbital Asphalt Plant - </w:t>
      </w:r>
      <w:proofErr w:type="spellStart"/>
      <w:r w:rsidRPr="002C17FC">
        <w:t>Mesaieed</w:t>
      </w:r>
      <w:proofErr w:type="spellEnd"/>
      <w:r w:rsidRPr="002C17FC">
        <w:t>, Qatar</w:t>
      </w:r>
      <w:r>
        <w:t xml:space="preserve"> </w:t>
      </w:r>
    </w:p>
    <w:p w14:paraId="7D42D9FE" w14:textId="3E7FEB8C" w:rsidR="002C17FC" w:rsidRDefault="009D73E0" w:rsidP="00B36D7B">
      <w:pPr>
        <w:spacing w:after="0" w:line="240" w:lineRule="auto"/>
        <w:ind w:right="90"/>
      </w:pPr>
      <w:r>
        <w:t>June</w:t>
      </w:r>
      <w:r w:rsidR="00E46DBC">
        <w:t xml:space="preserve"> 2018 up to </w:t>
      </w:r>
      <w:r>
        <w:t>September</w:t>
      </w:r>
      <w:r w:rsidR="00E46DBC">
        <w:t xml:space="preserve"> 2018</w:t>
      </w:r>
      <w:r w:rsidR="002C17FC" w:rsidRPr="002C17FC">
        <w:t xml:space="preserve"> </w:t>
      </w:r>
    </w:p>
    <w:p w14:paraId="49965C34" w14:textId="77777777" w:rsidR="00B36D7B" w:rsidRPr="002C17FC" w:rsidRDefault="00B36D7B" w:rsidP="00B36D7B">
      <w:pPr>
        <w:spacing w:after="0" w:line="240" w:lineRule="auto"/>
        <w:ind w:right="90"/>
      </w:pPr>
    </w:p>
    <w:p w14:paraId="2566392B" w14:textId="00EDAFB1" w:rsidR="0005413E" w:rsidRDefault="0005413E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360" w:right="90" w:hanging="360"/>
        <w:jc w:val="both"/>
      </w:pPr>
      <w:r>
        <w:t xml:space="preserve">To operate the weighbridge systems in accordance with the </w:t>
      </w:r>
      <w:r w:rsidR="006B757F">
        <w:t>standard and efficient hand-outs</w:t>
      </w:r>
      <w:r>
        <w:t xml:space="preserve">, waste management permit and &amp; procedures, and maintain reliable, </w:t>
      </w:r>
      <w:r w:rsidR="006B757F">
        <w:t>adequate,</w:t>
      </w:r>
      <w:r>
        <w:t xml:space="preserve"> and accurate records thereof in a timely manner.</w:t>
      </w:r>
    </w:p>
    <w:p w14:paraId="309E3330" w14:textId="1FCCDB61" w:rsidR="0005413E" w:rsidRDefault="0005413E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360" w:right="-270" w:hanging="360"/>
        <w:jc w:val="both"/>
      </w:pPr>
      <w:r>
        <w:t xml:space="preserve">To process all relevant data/paperwork in an accurate and punctual manner in order assist site management in their </w:t>
      </w:r>
      <w:r w:rsidR="006B757F">
        <w:t>day-to-day</w:t>
      </w:r>
      <w:r>
        <w:t xml:space="preserve"> tasks.</w:t>
      </w:r>
    </w:p>
    <w:p w14:paraId="5114234A" w14:textId="5EC3941C" w:rsidR="0005413E" w:rsidRDefault="0005413E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360" w:right="90" w:hanging="360"/>
        <w:jc w:val="both"/>
      </w:pPr>
      <w:r>
        <w:t xml:space="preserve">To provide a prompt &amp; efficient service to haulage sub-contractors and to assist them wherever safe, </w:t>
      </w:r>
      <w:r w:rsidR="002C17FC">
        <w:t>practical,</w:t>
      </w:r>
      <w:r>
        <w:t xml:space="preserve"> and necessary.</w:t>
      </w:r>
    </w:p>
    <w:p w14:paraId="5CAFDC30" w14:textId="67EC3BA5" w:rsidR="0005413E" w:rsidRDefault="0005413E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360" w:right="90" w:hanging="360"/>
        <w:jc w:val="both"/>
      </w:pPr>
      <w:r>
        <w:t xml:space="preserve">To </w:t>
      </w:r>
      <w:r w:rsidR="002C17FC">
        <w:t xml:space="preserve">produce a </w:t>
      </w:r>
      <w:r>
        <w:t>report</w:t>
      </w:r>
      <w:r w:rsidR="002C17FC">
        <w:t xml:space="preserve"> daily, weekly, monthly, and yearly with current stocks of materials.</w:t>
      </w:r>
    </w:p>
    <w:p w14:paraId="7F6D8781" w14:textId="77777777" w:rsidR="0005413E" w:rsidRDefault="0005413E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360" w:right="90" w:hanging="360"/>
        <w:jc w:val="both"/>
      </w:pPr>
      <w:r>
        <w:t>Acting as first point of contact for any vehicles to resolve any issues/problems with the delivery / collection of the goods e.g. if delivered too late, and reporting/recording accordingly.</w:t>
      </w:r>
    </w:p>
    <w:p w14:paraId="14160657" w14:textId="139A85A7" w:rsidR="003A710A" w:rsidRDefault="0005413E" w:rsidP="00B91734">
      <w:pPr>
        <w:numPr>
          <w:ilvl w:val="0"/>
          <w:numId w:val="2"/>
        </w:numPr>
        <w:tabs>
          <w:tab w:val="left" w:pos="1890"/>
        </w:tabs>
        <w:spacing w:after="5" w:line="250" w:lineRule="auto"/>
        <w:ind w:left="360" w:right="90" w:hanging="360"/>
        <w:jc w:val="both"/>
      </w:pPr>
      <w:r>
        <w:t>Ensuring that all Health &amp; Safety measures are adhered to by any member of staff/person at the weighbridge facility, including the wearing of Personal Protective Equipment and advising them accordingly.</w:t>
      </w:r>
    </w:p>
    <w:p w14:paraId="2A0605FA" w14:textId="49196433" w:rsidR="002C17FC" w:rsidRDefault="002C17FC" w:rsidP="002C17FC">
      <w:pPr>
        <w:spacing w:after="0" w:line="240" w:lineRule="auto"/>
        <w:ind w:right="-90"/>
      </w:pPr>
    </w:p>
    <w:p w14:paraId="6E25E6BF" w14:textId="3F120EA5" w:rsidR="002C17FC" w:rsidRDefault="002C17FC" w:rsidP="002C17FC">
      <w:pPr>
        <w:spacing w:after="0" w:line="240" w:lineRule="auto"/>
        <w:ind w:right="-90"/>
      </w:pPr>
    </w:p>
    <w:p w14:paraId="55D8BE54" w14:textId="77777777" w:rsidR="002C17FC" w:rsidRDefault="002C17FC" w:rsidP="002C17FC">
      <w:pPr>
        <w:rPr>
          <w:b/>
          <w:bCs/>
          <w:color w:val="808080" w:themeColor="background1" w:themeShade="80"/>
        </w:rPr>
      </w:pPr>
      <w:r w:rsidRPr="003B5519">
        <w:rPr>
          <w:b/>
          <w:bCs/>
          <w:color w:val="808080" w:themeColor="background1" w:themeShade="80"/>
        </w:rPr>
        <w:t xml:space="preserve">Seminar Attended </w:t>
      </w:r>
    </w:p>
    <w:p w14:paraId="61EE2AA8" w14:textId="0A4CDF6E" w:rsidR="002C17FC" w:rsidRPr="002C17FC" w:rsidRDefault="002C17FC" w:rsidP="002C17FC">
      <w:pPr>
        <w:pStyle w:val="ListParagraph"/>
        <w:numPr>
          <w:ilvl w:val="0"/>
          <w:numId w:val="3"/>
        </w:numPr>
        <w:spacing w:after="0" w:line="240" w:lineRule="auto"/>
        <w:ind w:left="360" w:right="-90"/>
        <w:rPr>
          <w:b/>
          <w:bCs/>
        </w:rPr>
      </w:pPr>
      <w:r w:rsidRPr="002C17FC">
        <w:rPr>
          <w:b/>
          <w:bCs/>
        </w:rPr>
        <w:t>Document Controller</w:t>
      </w:r>
      <w:r>
        <w:rPr>
          <w:b/>
          <w:bCs/>
        </w:rPr>
        <w:t xml:space="preserve"> Management </w:t>
      </w:r>
    </w:p>
    <w:p w14:paraId="08E75430" w14:textId="77777777" w:rsidR="002C17FC" w:rsidRPr="002C17FC" w:rsidRDefault="002C17FC" w:rsidP="002C17FC">
      <w:pPr>
        <w:pStyle w:val="ListParagraph"/>
        <w:spacing w:after="0" w:line="240" w:lineRule="auto"/>
        <w:ind w:left="360" w:right="-90"/>
      </w:pPr>
      <w:r w:rsidRPr="002C17FC">
        <w:t>ICON Training Centre</w:t>
      </w:r>
    </w:p>
    <w:p w14:paraId="2D957128" w14:textId="77777777" w:rsidR="002C17FC" w:rsidRPr="002C17FC" w:rsidRDefault="002C17FC" w:rsidP="002C17FC">
      <w:pPr>
        <w:pStyle w:val="ListParagraph"/>
        <w:spacing w:after="0" w:line="240" w:lineRule="auto"/>
        <w:ind w:left="360" w:right="-90"/>
      </w:pPr>
      <w:r w:rsidRPr="002C17FC">
        <w:t xml:space="preserve">New </w:t>
      </w:r>
      <w:proofErr w:type="spellStart"/>
      <w:r w:rsidRPr="002C17FC">
        <w:t>Salata</w:t>
      </w:r>
      <w:proofErr w:type="spellEnd"/>
      <w:r w:rsidRPr="002C17FC">
        <w:t xml:space="preserve"> Doha Qatar</w:t>
      </w:r>
    </w:p>
    <w:p w14:paraId="5922DC74" w14:textId="0D492B6F" w:rsidR="002C17FC" w:rsidRDefault="002C17FC" w:rsidP="002C17FC">
      <w:pPr>
        <w:pStyle w:val="ListParagraph"/>
        <w:spacing w:after="0" w:line="240" w:lineRule="auto"/>
        <w:ind w:left="360" w:right="-90"/>
      </w:pPr>
      <w:r w:rsidRPr="002C17FC">
        <w:t>January 4, 2020</w:t>
      </w:r>
    </w:p>
    <w:p w14:paraId="4B13EA76" w14:textId="77777777" w:rsidR="00B91734" w:rsidRDefault="00B91734" w:rsidP="002C17FC">
      <w:pPr>
        <w:pStyle w:val="ListParagraph"/>
        <w:spacing w:after="0" w:line="240" w:lineRule="auto"/>
        <w:ind w:left="360" w:right="-90"/>
      </w:pPr>
    </w:p>
    <w:p w14:paraId="5BC8AADE" w14:textId="77777777" w:rsidR="00B91734" w:rsidRPr="00B91734" w:rsidRDefault="00B91734" w:rsidP="00B91734">
      <w:pPr>
        <w:pStyle w:val="ListParagraph"/>
        <w:numPr>
          <w:ilvl w:val="0"/>
          <w:numId w:val="3"/>
        </w:numPr>
        <w:spacing w:after="0" w:line="240" w:lineRule="auto"/>
        <w:ind w:left="360" w:right="-90"/>
        <w:rPr>
          <w:b/>
          <w:bCs/>
        </w:rPr>
      </w:pPr>
      <w:r w:rsidRPr="00B91734">
        <w:rPr>
          <w:b/>
          <w:bCs/>
        </w:rPr>
        <w:t>Basic Occupational Safety and Health</w:t>
      </w:r>
    </w:p>
    <w:p w14:paraId="3C4FE954" w14:textId="25EA328A" w:rsidR="00B91734" w:rsidRPr="00B91734" w:rsidRDefault="00B91734" w:rsidP="00B91734">
      <w:pPr>
        <w:pStyle w:val="ListParagraph"/>
        <w:spacing w:after="0" w:line="240" w:lineRule="auto"/>
        <w:ind w:left="360" w:right="-90"/>
      </w:pPr>
      <w:r w:rsidRPr="00B91734">
        <w:t xml:space="preserve">JSU-PSU Mariner’s Court </w:t>
      </w:r>
    </w:p>
    <w:p w14:paraId="60B71DD2" w14:textId="77777777" w:rsidR="00B91734" w:rsidRPr="00B91734" w:rsidRDefault="00B91734" w:rsidP="00B91734">
      <w:pPr>
        <w:pStyle w:val="ListParagraph"/>
        <w:spacing w:after="0" w:line="240" w:lineRule="auto"/>
        <w:ind w:left="360" w:right="-90"/>
      </w:pPr>
      <w:r w:rsidRPr="00B91734">
        <w:t>Legaspi Ext., Cebu City, 6000 Cebu Philippines</w:t>
      </w:r>
    </w:p>
    <w:p w14:paraId="6BFFE71D" w14:textId="2F827F11" w:rsidR="00B91734" w:rsidRPr="00B91734" w:rsidRDefault="00B91734" w:rsidP="00B91734">
      <w:pPr>
        <w:pStyle w:val="ListParagraph"/>
        <w:spacing w:after="0" w:line="240" w:lineRule="auto"/>
        <w:ind w:left="360" w:right="-90"/>
      </w:pPr>
      <w:r w:rsidRPr="00B91734">
        <w:t>January 15 to 20 2018</w:t>
      </w:r>
    </w:p>
    <w:p w14:paraId="24973686" w14:textId="24C25F80" w:rsidR="00B36D7B" w:rsidRDefault="00B36D7B" w:rsidP="00B36D7B">
      <w:pPr>
        <w:spacing w:after="0" w:line="240" w:lineRule="auto"/>
        <w:ind w:right="-90"/>
      </w:pPr>
    </w:p>
    <w:p w14:paraId="4FD67443" w14:textId="7137021B" w:rsidR="00B36D7B" w:rsidRDefault="00B36D7B" w:rsidP="00B36D7B">
      <w:pPr>
        <w:spacing w:after="0" w:line="240" w:lineRule="auto"/>
        <w:ind w:right="-90"/>
      </w:pPr>
    </w:p>
    <w:p w14:paraId="6658C8DB" w14:textId="1E7E8076" w:rsidR="00B36D7B" w:rsidRPr="00B36D7B" w:rsidRDefault="00B36D7B" w:rsidP="00B36D7B">
      <w:pPr>
        <w:spacing w:after="0" w:line="240" w:lineRule="auto"/>
        <w:ind w:right="-90"/>
        <w:rPr>
          <w:i/>
          <w:iCs/>
        </w:rPr>
      </w:pPr>
      <w:r w:rsidRPr="00B36D7B">
        <w:rPr>
          <w:i/>
          <w:iCs/>
        </w:rPr>
        <w:t>Character Reference available upon request.</w:t>
      </w:r>
    </w:p>
    <w:sectPr w:rsidR="00B36D7B" w:rsidRPr="00B36D7B" w:rsidSect="00B36D7B">
      <w:footerReference w:type="default" r:id="rId8"/>
      <w:pgSz w:w="11906" w:h="16838" w:code="9"/>
      <w:pgMar w:top="990" w:right="1016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BADE8" w14:textId="77777777" w:rsidR="0059542E" w:rsidRDefault="0059542E" w:rsidP="009304AC">
      <w:pPr>
        <w:spacing w:after="0" w:line="240" w:lineRule="auto"/>
      </w:pPr>
      <w:r>
        <w:separator/>
      </w:r>
    </w:p>
  </w:endnote>
  <w:endnote w:type="continuationSeparator" w:id="0">
    <w:p w14:paraId="2DB27B0B" w14:textId="77777777" w:rsidR="0059542E" w:rsidRDefault="0059542E" w:rsidP="0093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294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DFBC4" w14:textId="6C0207AF" w:rsidR="00B91734" w:rsidRDefault="00B917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27A01" w14:textId="77777777" w:rsidR="00B91734" w:rsidRDefault="00B91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135AB" w14:textId="77777777" w:rsidR="0059542E" w:rsidRDefault="0059542E" w:rsidP="009304AC">
      <w:pPr>
        <w:spacing w:after="0" w:line="240" w:lineRule="auto"/>
      </w:pPr>
      <w:r>
        <w:separator/>
      </w:r>
    </w:p>
  </w:footnote>
  <w:footnote w:type="continuationSeparator" w:id="0">
    <w:p w14:paraId="7B43812E" w14:textId="77777777" w:rsidR="0059542E" w:rsidRDefault="0059542E" w:rsidP="00930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5C48"/>
    <w:multiLevelType w:val="hybridMultilevel"/>
    <w:tmpl w:val="25EAEAEA"/>
    <w:lvl w:ilvl="0" w:tplc="F68C0E7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F173E53"/>
    <w:multiLevelType w:val="hybridMultilevel"/>
    <w:tmpl w:val="6B947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A90D0A"/>
    <w:multiLevelType w:val="hybridMultilevel"/>
    <w:tmpl w:val="FFFFFFFF"/>
    <w:lvl w:ilvl="0" w:tplc="BB9865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CC2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C3A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AB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828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09F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A35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8F3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0E7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9F"/>
    <w:rsid w:val="00015F52"/>
    <w:rsid w:val="0005413E"/>
    <w:rsid w:val="00055C27"/>
    <w:rsid w:val="00075C07"/>
    <w:rsid w:val="00086C4B"/>
    <w:rsid w:val="0009506A"/>
    <w:rsid w:val="000C1E70"/>
    <w:rsid w:val="000C56F9"/>
    <w:rsid w:val="000D342F"/>
    <w:rsid w:val="000F569F"/>
    <w:rsid w:val="001101AC"/>
    <w:rsid w:val="0015790B"/>
    <w:rsid w:val="00181F80"/>
    <w:rsid w:val="001929AB"/>
    <w:rsid w:val="001A629F"/>
    <w:rsid w:val="001D71EC"/>
    <w:rsid w:val="0022206D"/>
    <w:rsid w:val="002547C3"/>
    <w:rsid w:val="00297AB6"/>
    <w:rsid w:val="002C17FC"/>
    <w:rsid w:val="002E09D7"/>
    <w:rsid w:val="002F08F5"/>
    <w:rsid w:val="002F1FDB"/>
    <w:rsid w:val="00357F58"/>
    <w:rsid w:val="0037720C"/>
    <w:rsid w:val="003A710A"/>
    <w:rsid w:val="003C0756"/>
    <w:rsid w:val="003F4923"/>
    <w:rsid w:val="004037B0"/>
    <w:rsid w:val="004235F4"/>
    <w:rsid w:val="00455617"/>
    <w:rsid w:val="004C1440"/>
    <w:rsid w:val="004E5A17"/>
    <w:rsid w:val="00525889"/>
    <w:rsid w:val="0057655C"/>
    <w:rsid w:val="0058437A"/>
    <w:rsid w:val="0059542E"/>
    <w:rsid w:val="005A4A84"/>
    <w:rsid w:val="00654074"/>
    <w:rsid w:val="00665892"/>
    <w:rsid w:val="006B757F"/>
    <w:rsid w:val="006C77A6"/>
    <w:rsid w:val="006E3D8F"/>
    <w:rsid w:val="007220FA"/>
    <w:rsid w:val="00724F1E"/>
    <w:rsid w:val="00726A2D"/>
    <w:rsid w:val="00782EAD"/>
    <w:rsid w:val="0079685D"/>
    <w:rsid w:val="007C358E"/>
    <w:rsid w:val="00841D35"/>
    <w:rsid w:val="00843E9F"/>
    <w:rsid w:val="0084579C"/>
    <w:rsid w:val="008B3810"/>
    <w:rsid w:val="008D0031"/>
    <w:rsid w:val="008E6CBE"/>
    <w:rsid w:val="009304AC"/>
    <w:rsid w:val="009A05A6"/>
    <w:rsid w:val="009A0B00"/>
    <w:rsid w:val="009D73E0"/>
    <w:rsid w:val="00A27932"/>
    <w:rsid w:val="00B32D45"/>
    <w:rsid w:val="00B36D7B"/>
    <w:rsid w:val="00B4148C"/>
    <w:rsid w:val="00B91734"/>
    <w:rsid w:val="00BD3CAC"/>
    <w:rsid w:val="00D470F3"/>
    <w:rsid w:val="00D71749"/>
    <w:rsid w:val="00D96288"/>
    <w:rsid w:val="00DB0937"/>
    <w:rsid w:val="00E46DBC"/>
    <w:rsid w:val="00E81071"/>
    <w:rsid w:val="00EA14EC"/>
    <w:rsid w:val="00EB2952"/>
    <w:rsid w:val="00F24254"/>
    <w:rsid w:val="00FE251A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325E"/>
  <w15:chartTrackingRefBased/>
  <w15:docId w15:val="{0A71F38E-CD4A-4D23-AE6C-85854AD8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AC"/>
  </w:style>
  <w:style w:type="paragraph" w:styleId="Footer">
    <w:name w:val="footer"/>
    <w:basedOn w:val="Normal"/>
    <w:link w:val="FooterChar"/>
    <w:uiPriority w:val="99"/>
    <w:unhideWhenUsed/>
    <w:rsid w:val="00930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AC"/>
  </w:style>
  <w:style w:type="character" w:styleId="Hyperlink">
    <w:name w:val="Hyperlink"/>
    <w:basedOn w:val="DefaultParagraphFont"/>
    <w:uiPriority w:val="99"/>
    <w:unhideWhenUsed/>
    <w:rsid w:val="009304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CAC"/>
    <w:pPr>
      <w:ind w:left="720"/>
      <w:contextualSpacing/>
    </w:pPr>
  </w:style>
  <w:style w:type="paragraph" w:customStyle="1" w:styleId="MediumGrid2-Accent11">
    <w:name w:val="Medium Grid 2 - Accent 11"/>
    <w:basedOn w:val="Normal"/>
    <w:uiPriority w:val="1"/>
    <w:qFormat/>
    <w:rsid w:val="00B91734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Leonard </cp:lastModifiedBy>
  <cp:revision>45</cp:revision>
  <cp:lastPrinted>2021-01-25T08:28:00Z</cp:lastPrinted>
  <dcterms:created xsi:type="dcterms:W3CDTF">2019-10-01T08:32:00Z</dcterms:created>
  <dcterms:modified xsi:type="dcterms:W3CDTF">2021-06-29T09:23:00Z</dcterms:modified>
</cp:coreProperties>
</file>