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8E51" w14:textId="17584EC0" w:rsidR="005161DB" w:rsidRDefault="000A18B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4796910A" wp14:editId="3DE88F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E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DANA CARLA SANTOS GONZALES</w:t>
      </w:r>
    </w:p>
    <w:p w14:paraId="04E19E5C" w14:textId="26E5A8F1" w:rsidR="005161DB" w:rsidRDefault="00400E0C">
      <w:pPr>
        <w:tabs>
          <w:tab w:val="left" w:pos="1080"/>
        </w:tabs>
        <w:spacing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#4810 Marangya St. Maunlad Homes Mojon, City of Malolos,Bulacan Ph</w:t>
      </w:r>
    </w:p>
    <w:p w14:paraId="5E84D63C" w14:textId="77777777" w:rsidR="005161DB" w:rsidRDefault="00400E0C">
      <w:pPr>
        <w:tabs>
          <w:tab w:val="left" w:pos="1080"/>
        </w:tabs>
        <w:spacing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danacarlago@gmail.com</w:t>
        </w:r>
      </w:hyperlink>
    </w:p>
    <w:p w14:paraId="291B9916" w14:textId="50902F70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+639</w:t>
      </w:r>
      <w:r w:rsidR="00A97DBF">
        <w:rPr>
          <w:rFonts w:ascii="Times New Roman" w:eastAsia="Times New Roman" w:hAnsi="Times New Roman" w:cs="Times New Roman"/>
          <w:sz w:val="24"/>
          <w:szCs w:val="24"/>
        </w:rPr>
        <w:t>175003712 / +639667095230</w:t>
      </w:r>
    </w:p>
    <w:p w14:paraId="22CC99F1" w14:textId="77777777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BA983A" wp14:editId="4A6E9E58">
                <wp:simplePos x="0" y="0"/>
                <wp:positionH relativeFrom="margin">
                  <wp:posOffset>-114299</wp:posOffset>
                </wp:positionH>
                <wp:positionV relativeFrom="paragraph">
                  <wp:posOffset>66675</wp:posOffset>
                </wp:positionV>
                <wp:extent cx="4394200" cy="25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5725" y="3779683"/>
                          <a:ext cx="44005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550" h="635" extrusionOk="0">
                              <a:moveTo>
                                <a:pt x="0" y="0"/>
                              </a:moveTo>
                              <a:lnTo>
                                <a:pt x="44005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C1896F8" id="Freeform: Shape 2" o:spid="_x0000_s1026" style="position:absolute;margin-left:-9pt;margin-top:5.25pt;width:346pt;height: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4005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" path="m,l4400550,635e" strokeweight="2.25pt">
                <v:stroke startarrowwidth="narrow" startarrowlength="short" endarrowwidth="narrow" endarrowlength="short"/>
                <v:path arrowok="t" o:extrusionok="f" textboxrect="0,0,4400550,635"/>
                <w10:wrap anchorx="margin"/>
              </v:shape>
            </w:pict>
          </mc:Fallback>
        </mc:AlternateContent>
      </w:r>
    </w:p>
    <w:p w14:paraId="1E3A67D4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OBJECTIVE:</w:t>
      </w:r>
    </w:p>
    <w:p w14:paraId="41ADE91C" w14:textId="77777777" w:rsidR="005161DB" w:rsidRDefault="005161DB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4C0BF" w14:textId="2ED75D4A" w:rsidR="005161DB" w:rsidRDefault="00400E0C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highlight w:val="white"/>
        </w:rPr>
        <w:t xml:space="preserve">o work in a </w:t>
      </w:r>
      <w:r w:rsidR="00316151">
        <w:rPr>
          <w:rFonts w:ascii="Times New Roman" w:eastAsia="Times New Roman" w:hAnsi="Times New Roman" w:cs="Times New Roman"/>
          <w:highlight w:val="white"/>
        </w:rPr>
        <w:t>growth-oriented</w:t>
      </w:r>
      <w:r>
        <w:rPr>
          <w:rFonts w:ascii="Times New Roman" w:eastAsia="Times New Roman" w:hAnsi="Times New Roman" w:cs="Times New Roman"/>
          <w:highlight w:val="white"/>
        </w:rPr>
        <w:t xml:space="preserve"> company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where I can use my skills to benefit and enrich my knowledge, gain more responsibilities and experiences.</w:t>
      </w:r>
    </w:p>
    <w:p w14:paraId="47F3369A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829C44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1D33E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SKILLS:</w:t>
      </w:r>
    </w:p>
    <w:p w14:paraId="3201B2A3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Computer Literacy (Software):</w:t>
      </w:r>
    </w:p>
    <w:p w14:paraId="062EEB23" w14:textId="77777777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MS Word, MS Excel, MS Powerpoint</w:t>
      </w:r>
    </w:p>
    <w:p w14:paraId="50FF61F9" w14:textId="77777777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Platfor</w:t>
      </w:r>
      <w:r>
        <w:rPr>
          <w:rFonts w:ascii="Times New Roman" w:eastAsia="Times New Roman" w:hAnsi="Times New Roman" w:cs="Times New Roman"/>
          <w:sz w:val="24"/>
          <w:szCs w:val="24"/>
        </w:rPr>
        <w:t>ms: Windowx 7/XP/Vista//8/10</w:t>
      </w:r>
    </w:p>
    <w:p w14:paraId="705E7980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820DA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Knowledgeable on:</w:t>
      </w:r>
    </w:p>
    <w:p w14:paraId="7CC1470C" w14:textId="77777777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Computer Numeric Controller (CNC), Pneumatics/Electro-Pneumatics, Hydraulic/Electro-Hydraulics, Electronics, Programmable Logic Controller (PLC), Motor Controls, Microcontroller, Microsoft Visual Basic 6.0, AutoCadd, Universal G-code Sender, Rhinoceros, Cu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</w:p>
    <w:p w14:paraId="1DCFA14E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6BF03F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EC8297" w14:textId="7DA4EDCE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05AD5A9" w14:textId="5C889E3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C3A96F" w14:textId="041CD420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PRODUCTION ENGINEER STAFF</w:t>
      </w:r>
    </w:p>
    <w:p w14:paraId="4847D686" w14:textId="5D94E188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Wavelock Philippines International Inc.,</w:t>
      </w:r>
    </w:p>
    <w:p w14:paraId="06FDAC4C" w14:textId="74546C8A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90A Ramon Delfin St. Marulas, Valenzuela City</w:t>
      </w:r>
    </w:p>
    <w:p w14:paraId="4CC79C60" w14:textId="096C0B3B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26, 2016 - March 15, 2018</w:t>
      </w:r>
    </w:p>
    <w:p w14:paraId="20C6F4A1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A39198" w14:textId="77777777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Applying principles of engineering and manufacturing technology to the production process in order to make it as efficient as possible. Projecting significantly with electronics, mechanical and manufacturing engineering.</w:t>
      </w:r>
    </w:p>
    <w:p w14:paraId="1D15242D" w14:textId="77777777" w:rsidR="005161DB" w:rsidRDefault="00400E0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Operates CNC machine.</w:t>
      </w:r>
    </w:p>
    <w:p w14:paraId="4F198F6A" w14:textId="77777777" w:rsidR="005161DB" w:rsidRDefault="00400E0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 in house projects using milling machine, lathe machine and 3D Printer.</w:t>
      </w:r>
    </w:p>
    <w:p w14:paraId="229FB0C6" w14:textId="32C22898" w:rsidR="005161DB" w:rsidRDefault="00400E0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Developing and executing standard operating procedures for production activities.</w:t>
      </w:r>
    </w:p>
    <w:p w14:paraId="634D588B" w14:textId="49140AD0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FAE26" w14:textId="25F8A074" w:rsidR="00302BAD" w:rsidRDefault="00302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D0B09" w14:textId="368B6455" w:rsidR="00302BAD" w:rsidRDefault="00302BAD" w:rsidP="00302BA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MACHINIST</w:t>
      </w:r>
    </w:p>
    <w:p w14:paraId="0D422200" w14:textId="610AB255" w:rsidR="00302BAD" w:rsidRDefault="00302BAD" w:rsidP="00302BA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Advance Co.</w:t>
      </w:r>
      <w:r w:rsidR="00A97DB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Ltd</w:t>
      </w:r>
      <w:r w:rsidR="00892D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685B64" w14:textId="384F3ED8" w:rsidR="00A97DBF" w:rsidRPr="00A97DBF" w:rsidRDefault="00A97DBF" w:rsidP="00302BA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7DBF">
        <w:rPr>
          <w:rFonts w:ascii="Times New Roman" w:eastAsia="Times New Roman" w:hAnsi="Times New Roman" w:cs="Times New Roman"/>
          <w:bCs/>
          <w:sz w:val="24"/>
          <w:szCs w:val="24"/>
        </w:rPr>
        <w:t>111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-3 Kamitoyomatsu, Jinsekikougen-Cho, Jinseki-Gun, Hiroshima-Ken, Japan</w:t>
      </w:r>
    </w:p>
    <w:p w14:paraId="6D0C9F34" w14:textId="286E89F5" w:rsidR="00302BAD" w:rsidRDefault="00211840" w:rsidP="00302B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892D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A18B2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02B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A18B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18447CF0" w14:textId="77777777" w:rsidR="00302BAD" w:rsidRDefault="00302BAD" w:rsidP="00302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54172E" w14:textId="38ACE584" w:rsidR="00316151" w:rsidRPr="00316151" w:rsidRDefault="00316151" w:rsidP="0031615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Operates CNC machines and loaded and unloaded parts, minor machine offsets, debars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z w:val="24"/>
          <w:szCs w:val="24"/>
        </w:rPr>
        <w:t>emove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replace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dull cutting tools.</w:t>
      </w:r>
    </w:p>
    <w:p w14:paraId="01ECA985" w14:textId="431A91B1" w:rsidR="007A7264" w:rsidRDefault="007A7264" w:rsidP="007A726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production goals in terms of cycle time, quantity and quality.</w:t>
      </w:r>
    </w:p>
    <w:p w14:paraId="638300E6" w14:textId="42EB8B27" w:rsidR="007A7264" w:rsidRPr="007A7264" w:rsidRDefault="007A7264" w:rsidP="007A726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Maintains continuity among work shifts by documenting and communicating actions and irregularities.</w:t>
      </w:r>
    </w:p>
    <w:p w14:paraId="1DF69BC8" w14:textId="2C8192E2" w:rsidR="009A5800" w:rsidRPr="009A5800" w:rsidRDefault="00BE4A1C" w:rsidP="009A580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Ensures all CNC machines are </w:t>
      </w:r>
      <w:r w:rsidR="009A5800">
        <w:rPr>
          <w:rFonts w:ascii="Times New Roman" w:eastAsia="Times New Roman" w:hAnsi="Times New Roman" w:cs="Times New Roman"/>
          <w:sz w:val="24"/>
          <w:szCs w:val="24"/>
        </w:rPr>
        <w:t>properly lubricated before each process initiation, ensuring preservation of machinery.</w:t>
      </w:r>
    </w:p>
    <w:p w14:paraId="0597D76C" w14:textId="614637C0" w:rsidR="00302BAD" w:rsidRDefault="00BE4A1C" w:rsidP="00302BA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Ensures specifications compliance of first run piece and spot check succeeding pieces.</w:t>
      </w:r>
    </w:p>
    <w:p w14:paraId="5DD59FC2" w14:textId="5E40C1B3" w:rsidR="007A7264" w:rsidRDefault="007A7264" w:rsidP="00302BA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Measures dimensions of finish</w:t>
      </w:r>
      <w:r w:rsidR="00316151">
        <w:rPr>
          <w:rFonts w:ascii="Times New Roman" w:eastAsia="Times New Roman" w:hAnsi="Times New Roman" w:cs="Times New Roman"/>
          <w:sz w:val="24"/>
          <w:szCs w:val="24"/>
        </w:rPr>
        <w:t>ed workpieces to ensure conformity to specifications.</w:t>
      </w:r>
    </w:p>
    <w:p w14:paraId="4E3041E7" w14:textId="5BEDC707" w:rsidR="00302BAD" w:rsidRDefault="00302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F93BB9" w14:textId="77777777" w:rsidR="00316151" w:rsidRDefault="003161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4ACAAD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4E2431" w14:textId="77777777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AFFILIATIONS:</w:t>
      </w:r>
    </w:p>
    <w:p w14:paraId="11CF415F" w14:textId="77777777" w:rsidR="005161DB" w:rsidRDefault="005161DB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70B9D9F" w14:textId="77777777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of Integrated Mechatronics Engineering Students (AIMEES)</w:t>
      </w:r>
    </w:p>
    <w:p w14:paraId="73AABADE" w14:textId="77777777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</w:t>
      </w:r>
      <w:r>
        <w:rPr>
          <w:rFonts w:ascii="Times New Roman" w:eastAsia="Times New Roman" w:hAnsi="Times New Roman" w:cs="Times New Roman"/>
        </w:rPr>
        <w:t>r (2011 – 2016)</w:t>
      </w:r>
    </w:p>
    <w:p w14:paraId="77CFDC3E" w14:textId="77777777" w:rsidR="005161DB" w:rsidRDefault="00400E0C">
      <w:pPr>
        <w:tabs>
          <w:tab w:val="right" w:pos="6968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4131A1" w14:textId="77777777" w:rsidR="005161DB" w:rsidRDefault="005161DB">
      <w:pPr>
        <w:tabs>
          <w:tab w:val="right" w:pos="6968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6C19D81C" w14:textId="77777777" w:rsidR="005161DB" w:rsidRDefault="00400E0C">
      <w:pPr>
        <w:tabs>
          <w:tab w:val="center" w:pos="540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SEMINARS AND TRAININGS:</w:t>
      </w:r>
    </w:p>
    <w:p w14:paraId="3684964B" w14:textId="77777777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Specialized Course on Computer Network/Hardware and Electronics Equipment Maintenance</w:t>
      </w:r>
    </w:p>
    <w:p w14:paraId="17869949" w14:textId="69A41F48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9F9F9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Philippine Atmospheric, Geophysical and Astronomical Services </w:t>
      </w:r>
      <w:r w:rsidR="00316151">
        <w:rPr>
          <w:rFonts w:ascii="Times New Roman" w:eastAsia="Times New Roman" w:hAnsi="Times New Roman" w:cs="Times New Roman"/>
          <w:i/>
          <w:highlight w:val="white"/>
        </w:rPr>
        <w:t>Administration (</w:t>
      </w:r>
      <w:r>
        <w:rPr>
          <w:rFonts w:ascii="Times New Roman" w:eastAsia="Times New Roman" w:hAnsi="Times New Roman" w:cs="Times New Roman"/>
          <w:i/>
          <w:highlight w:val="white"/>
        </w:rPr>
        <w:t>PAGASA)</w:t>
      </w:r>
      <w:r>
        <w:rPr>
          <w:rFonts w:ascii="Times New Roman" w:eastAsia="Times New Roman" w:hAnsi="Times New Roman" w:cs="Times New Roman"/>
          <w:shd w:val="clear" w:color="auto" w:fill="F9F9F9"/>
        </w:rPr>
        <w:t xml:space="preserve">  </w:t>
      </w:r>
    </w:p>
    <w:p w14:paraId="21B3376D" w14:textId="77777777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9F9F9"/>
        </w:rPr>
        <w:t>Science Garden, Agham Road, Diliman, </w:t>
      </w:r>
      <w:hyperlink r:id="rId7">
        <w:r>
          <w:rPr>
            <w:rFonts w:ascii="Times New Roman" w:eastAsia="Times New Roman" w:hAnsi="Times New Roman" w:cs="Times New Roman"/>
            <w:shd w:val="clear" w:color="auto" w:fill="F9F9F9"/>
          </w:rPr>
          <w:t>Quezon City</w:t>
        </w:r>
      </w:hyperlink>
    </w:p>
    <w:p w14:paraId="73620306" w14:textId="77777777" w:rsidR="005161DB" w:rsidRDefault="00400E0C">
      <w:pPr>
        <w:tabs>
          <w:tab w:val="center" w:pos="5400"/>
        </w:tabs>
        <w:spacing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On the Job Training (OJT), April-June 2016</w:t>
      </w:r>
    </w:p>
    <w:p w14:paraId="121AE063" w14:textId="77777777" w:rsidR="005161DB" w:rsidRDefault="00400E0C">
      <w:pPr>
        <w:tabs>
          <w:tab w:val="center" w:pos="540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Personality Deve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lopment</w:t>
      </w:r>
    </w:p>
    <w:p w14:paraId="2C1EFC53" w14:textId="77777777" w:rsidR="005161DB" w:rsidRDefault="00400E0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Natividad Hall, Bulacan State University, City of Malolos, Bulacan</w:t>
      </w:r>
    </w:p>
    <w:p w14:paraId="3BC2C522" w14:textId="77777777" w:rsidR="005161DB" w:rsidRDefault="00400E0C">
      <w:pPr>
        <w:tabs>
          <w:tab w:val="center" w:pos="335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1, 2015</w:t>
      </w:r>
      <w:r>
        <w:rPr>
          <w:rFonts w:ascii="Times New Roman" w:eastAsia="Times New Roman" w:hAnsi="Times New Roman" w:cs="Times New Roman"/>
        </w:rPr>
        <w:tab/>
      </w:r>
    </w:p>
    <w:p w14:paraId="3A11800B" w14:textId="77777777" w:rsidR="005161DB" w:rsidRDefault="00400E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Industry 4.0</w:t>
      </w:r>
    </w:p>
    <w:p w14:paraId="4C6A05E7" w14:textId="77777777" w:rsidR="005161DB" w:rsidRDefault="00400E0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Natividad Hall, Bulacan State University, City of Malolos, Bulacan</w:t>
      </w:r>
    </w:p>
    <w:p w14:paraId="1A715BF1" w14:textId="77777777" w:rsidR="005161DB" w:rsidRDefault="00400E0C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11,2016</w:t>
      </w:r>
    </w:p>
    <w:p w14:paraId="09E0EB0B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Application of Mechatronics Engineering to Biomedical Engineering</w:t>
      </w:r>
    </w:p>
    <w:p w14:paraId="14A5CB35" w14:textId="77777777" w:rsidR="005161DB" w:rsidRDefault="00400E0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Natividad Hall, Bulacan State University, City of Malolos, Bulacan</w:t>
      </w:r>
    </w:p>
    <w:p w14:paraId="37716B4C" w14:textId="77777777" w:rsidR="005161DB" w:rsidRDefault="00400E0C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18,2016</w:t>
      </w:r>
    </w:p>
    <w:p w14:paraId="152E218C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Maintenance Management</w:t>
      </w:r>
    </w:p>
    <w:p w14:paraId="25C9B0A8" w14:textId="77777777" w:rsidR="005161DB" w:rsidRDefault="00400E0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Natividad Hall, Bulacan State University, City of Malolos, Bulacan</w:t>
      </w:r>
    </w:p>
    <w:p w14:paraId="458AEABB" w14:textId="77777777" w:rsidR="005161DB" w:rsidRDefault="00400E0C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29,2016</w:t>
      </w:r>
    </w:p>
    <w:p w14:paraId="7D5BEFA2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echatronics Systems in Oil and Gas Industry</w:t>
      </w:r>
    </w:p>
    <w:p w14:paraId="4B0502AD" w14:textId="77777777" w:rsidR="005161DB" w:rsidRDefault="00400E0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Natividad Hall, Bulacan State University, City of Malolos, Bulacan</w:t>
      </w:r>
    </w:p>
    <w:p w14:paraId="1A44852F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19, 2016</w:t>
      </w:r>
    </w:p>
    <w:p w14:paraId="51B629D9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705880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000B33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BAA887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EDUCATIONAL ATTAINMENT:</w:t>
      </w:r>
    </w:p>
    <w:p w14:paraId="1CE00668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628292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Course: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BACHELOR OF SCIENCE IN MECHATRONICS ENGINEERING</w:t>
      </w:r>
    </w:p>
    <w:p w14:paraId="3337FD1F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F65F30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Tertiary: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Bulacan State University (BulS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U)</w:t>
      </w:r>
    </w:p>
    <w:p w14:paraId="57AE6E81" w14:textId="6AD1BC43" w:rsidR="005161DB" w:rsidRDefault="00400E0C" w:rsidP="0031615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Malolos, Bulacan</w:t>
      </w:r>
    </w:p>
    <w:p w14:paraId="59D2424C" w14:textId="77777777" w:rsidR="005161DB" w:rsidRDefault="00400E0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Graduated SY 2011-2016</w:t>
      </w:r>
    </w:p>
    <w:p w14:paraId="72464BFA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DDA504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Secondary: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Guiguinto National Vocational High School (GNVHS)</w:t>
      </w:r>
    </w:p>
    <w:p w14:paraId="0B105336" w14:textId="57A7724C" w:rsidR="005161DB" w:rsidRDefault="00400E0C" w:rsidP="0031615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Guiguinto, Bulacan</w:t>
      </w:r>
    </w:p>
    <w:p w14:paraId="0C550068" w14:textId="77777777" w:rsidR="005161DB" w:rsidRDefault="00400E0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Graduated SY 2007-2011</w:t>
      </w:r>
    </w:p>
    <w:p w14:paraId="33FD5BB1" w14:textId="77777777" w:rsidR="005161DB" w:rsidRDefault="005161D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936329" w14:textId="77777777" w:rsidR="00316151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Primary: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Plaridel Elementary School</w:t>
      </w:r>
    </w:p>
    <w:p w14:paraId="10B08CCD" w14:textId="5511AFD5" w:rsidR="005161DB" w:rsidRPr="00316151" w:rsidRDefault="00400E0C" w:rsidP="00316151">
      <w:pPr>
        <w:ind w:left="144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Plaridel, Bulacan</w:t>
      </w:r>
    </w:p>
    <w:p w14:paraId="60164BC5" w14:textId="77777777" w:rsidR="005161DB" w:rsidRDefault="00400E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Graduated SY 2001-2007</w:t>
      </w:r>
    </w:p>
    <w:p w14:paraId="5265A05A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C58A18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4F75AF" w14:textId="77777777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CHARACTER REFERENCES:</w:t>
      </w:r>
    </w:p>
    <w:p w14:paraId="1B62B8E8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2BA8AE" w14:textId="75F14BD1" w:rsidR="00211840" w:rsidRDefault="0021184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Ms.  Kanbara Machi</w:t>
      </w:r>
    </w:p>
    <w:p w14:paraId="269D7D29" w14:textId="3FB9A8A8" w:rsidR="00211840" w:rsidRDefault="0021184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Teacher/Translator</w:t>
      </w:r>
    </w:p>
    <w:p w14:paraId="508806ED" w14:textId="1B12B2AC" w:rsidR="00211840" w:rsidRDefault="0021184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ABCC </w:t>
      </w:r>
      <w:r w:rsidR="00400E0C">
        <w:rPr>
          <w:rFonts w:ascii="Times New Roman" w:eastAsia="Times New Roman" w:hAnsi="Times New Roman" w:cs="Times New Roman"/>
          <w:i/>
          <w:sz w:val="24"/>
          <w:szCs w:val="24"/>
        </w:rPr>
        <w:t>Advance Co., LTD.</w:t>
      </w:r>
    </w:p>
    <w:p w14:paraId="0C751BA7" w14:textId="6BE97B1A" w:rsidR="00211840" w:rsidRPr="00211840" w:rsidRDefault="0021184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070-2353-5275</w:t>
      </w:r>
    </w:p>
    <w:p w14:paraId="5F3A4D1D" w14:textId="77777777" w:rsidR="00211840" w:rsidRDefault="0021184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C5959" w14:textId="0D8916BF" w:rsidR="005161DB" w:rsidRDefault="00400E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Ms. Charmae O. Oral</w:t>
      </w:r>
    </w:p>
    <w:p w14:paraId="32DC8699" w14:textId="77777777" w:rsidR="005161DB" w:rsidRDefault="00400E0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Human Resource Staff</w:t>
      </w:r>
    </w:p>
    <w:p w14:paraId="51245833" w14:textId="77777777" w:rsidR="005161DB" w:rsidRDefault="00400E0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Human Resource Department at Wavelock Philippines International Inc.,</w:t>
      </w:r>
    </w:p>
    <w:p w14:paraId="7A587457" w14:textId="77777777" w:rsidR="005161DB" w:rsidRDefault="00400E0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(+63)933-852-7006</w:t>
      </w:r>
    </w:p>
    <w:p w14:paraId="2E742950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61B7B5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Engr. Jocelyn Ann Cuz</w:t>
      </w:r>
    </w:p>
    <w:p w14:paraId="74D165D4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Mechatronics Engineer and Part-Time Instructor</w:t>
      </w:r>
    </w:p>
    <w:p w14:paraId="203C765F" w14:textId="77777777" w:rsidR="005161DB" w:rsidRDefault="00400E0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Mechatron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ics Engineering Department faculty at Bulacan State University</w:t>
      </w:r>
    </w:p>
    <w:p w14:paraId="4A95D3D5" w14:textId="77777777" w:rsidR="005161DB" w:rsidRDefault="00400E0C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(+63)932-890-9560</w:t>
      </w:r>
    </w:p>
    <w:p w14:paraId="70EC6A7E" w14:textId="77777777" w:rsidR="005161DB" w:rsidRDefault="005161DB">
      <w:pPr>
        <w:spacing w:after="120" w:line="240" w:lineRule="auto"/>
        <w:rPr>
          <w:rFonts w:ascii="Calibri" w:eastAsia="Calibri" w:hAnsi="Calibri" w:cs="Calibri"/>
          <w:i/>
        </w:rPr>
      </w:pPr>
    </w:p>
    <w:p w14:paraId="38BE54FE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CF596E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A6C3E7" w14:textId="77777777" w:rsidR="005161DB" w:rsidRDefault="005161D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B640F9" w14:textId="77777777" w:rsidR="005161DB" w:rsidRDefault="005161D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E751F2" w14:textId="77777777" w:rsidR="005161DB" w:rsidRDefault="005161D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3F814F" w14:textId="77777777" w:rsidR="005161DB" w:rsidRDefault="005161D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0B015" w14:textId="77777777" w:rsidR="005161DB" w:rsidRDefault="005161D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7FDD30" w14:textId="77777777" w:rsidR="005161DB" w:rsidRDefault="005161D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553FD3" w14:textId="77777777" w:rsidR="005161DB" w:rsidRDefault="005161D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7E3CC5" w14:textId="77777777" w:rsidR="005161DB" w:rsidRDefault="00400E0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 hereby attest that the above information are true and correct to the best of my knowledge and belief.</w:t>
      </w:r>
    </w:p>
    <w:p w14:paraId="07EE3779" w14:textId="77777777" w:rsidR="005161DB" w:rsidRDefault="005161DB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8D2D1A1" w14:textId="77777777" w:rsidR="005161DB" w:rsidRDefault="005161DB">
      <w:pPr>
        <w:widowControl w:val="0"/>
        <w:spacing w:after="200"/>
        <w:rPr>
          <w:rFonts w:ascii="Calibri" w:eastAsia="Calibri" w:hAnsi="Calibri" w:cs="Calibri"/>
          <w:sz w:val="20"/>
          <w:szCs w:val="20"/>
        </w:rPr>
      </w:pPr>
    </w:p>
    <w:p w14:paraId="2AC101EE" w14:textId="77777777" w:rsidR="005161DB" w:rsidRDefault="005161D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161D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538D3"/>
    <w:multiLevelType w:val="multilevel"/>
    <w:tmpl w:val="56322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B"/>
    <w:rsid w:val="000A18B2"/>
    <w:rsid w:val="00211840"/>
    <w:rsid w:val="00302BAD"/>
    <w:rsid w:val="00316151"/>
    <w:rsid w:val="00400E0C"/>
    <w:rsid w:val="005161DB"/>
    <w:rsid w:val="00605467"/>
    <w:rsid w:val="007A7264"/>
    <w:rsid w:val="00812AEB"/>
    <w:rsid w:val="00892DB2"/>
    <w:rsid w:val="009A5800"/>
    <w:rsid w:val="00A97DBF"/>
    <w:rsid w:val="00BE4A1C"/>
    <w:rsid w:val="00C00469"/>
    <w:rsid w:val="00D332CA"/>
    <w:rsid w:val="00E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C02C"/>
  <w15:docId w15:val="{55FF6CAF-4E5A-4FFF-A3A7-06E461A2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Quezon_C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berlynbcortez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Saludo</dc:creator>
  <cp:lastModifiedBy>Marjorie Saludo</cp:lastModifiedBy>
  <cp:revision>3</cp:revision>
  <dcterms:created xsi:type="dcterms:W3CDTF">2021-05-11T05:39:00Z</dcterms:created>
  <dcterms:modified xsi:type="dcterms:W3CDTF">2021-05-11T05:49:00Z</dcterms:modified>
</cp:coreProperties>
</file>