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9243" w14:textId="77777777" w:rsidR="00914F2D" w:rsidRDefault="007841CF" w:rsidP="00914F2D">
      <w:pPr>
        <w:pStyle w:val="Heading4"/>
        <w:jc w:val="center"/>
        <w:rPr>
          <w:noProof/>
          <w:lang w:val="de-DE"/>
        </w:rPr>
      </w:pPr>
      <w:r w:rsidRPr="00345D17">
        <w:rPr>
          <w:noProof/>
        </w:rPr>
        <w:drawing>
          <wp:inline distT="0" distB="0" distL="0" distR="0" wp14:anchorId="05D7A975" wp14:editId="3D8CB3CA">
            <wp:extent cx="931545" cy="981710"/>
            <wp:effectExtent l="0" t="0" r="0" b="0"/>
            <wp:docPr id="1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30854" w14:textId="77777777" w:rsidR="008747AA" w:rsidRPr="00633290" w:rsidRDefault="008747AA" w:rsidP="00914F2D">
      <w:pPr>
        <w:pStyle w:val="Heading4"/>
        <w:jc w:val="center"/>
        <w:rPr>
          <w:sz w:val="24"/>
          <w:szCs w:val="24"/>
          <w:u w:val="single"/>
        </w:rPr>
      </w:pPr>
      <w:r w:rsidRPr="00633290">
        <w:rPr>
          <w:bCs w:val="0"/>
          <w:sz w:val="24"/>
          <w:szCs w:val="24"/>
        </w:rPr>
        <w:t>MARK PAULO R. SUYAT</w:t>
      </w:r>
    </w:p>
    <w:p w14:paraId="72635F3F" w14:textId="77777777" w:rsidR="00C05C84" w:rsidRPr="00B074B0" w:rsidRDefault="00B8766D" w:rsidP="00BC01C5">
      <w:pPr>
        <w:pStyle w:val="msoaddress"/>
        <w:widowControl w:val="0"/>
        <w:jc w:val="center"/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155 Lower East Pias Camp 7</w:t>
      </w:r>
    </w:p>
    <w:p w14:paraId="6949E0D5" w14:textId="77777777" w:rsidR="00C05C84" w:rsidRPr="00B074B0" w:rsidRDefault="00C05C84" w:rsidP="00BC01C5">
      <w:pPr>
        <w:pStyle w:val="msoaddress"/>
        <w:widowControl w:val="0"/>
        <w:jc w:val="center"/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Baguio City, Benguet</w:t>
      </w:r>
    </w:p>
    <w:p w14:paraId="5243296A" w14:textId="77777777" w:rsidR="00C05C84" w:rsidRPr="00B074B0" w:rsidRDefault="008747AA" w:rsidP="008747AA">
      <w:pPr>
        <w:pStyle w:val="msoaddress"/>
        <w:widowControl w:val="0"/>
        <w:jc w:val="center"/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Philippines 2600</w:t>
      </w:r>
    </w:p>
    <w:p w14:paraId="75989FC5" w14:textId="77777777" w:rsidR="00C05C84" w:rsidRPr="00B074B0" w:rsidRDefault="001C3DCC" w:rsidP="001C3DCC">
      <w:pPr>
        <w:pStyle w:val="msoaddress"/>
        <w:widowControl w:val="0"/>
        <w:jc w:val="center"/>
        <w:rPr>
          <w:sz w:val="24"/>
          <w:szCs w:val="24"/>
        </w:rPr>
      </w:pPr>
      <w:r w:rsidRPr="00B074B0">
        <w:rPr>
          <w:sz w:val="24"/>
          <w:szCs w:val="24"/>
        </w:rPr>
        <w:t>Phone: +63</w:t>
      </w:r>
      <w:r w:rsidR="00415FE3">
        <w:rPr>
          <w:sz w:val="24"/>
          <w:szCs w:val="24"/>
        </w:rPr>
        <w:t>977</w:t>
      </w:r>
      <w:r w:rsidR="00161E32">
        <w:rPr>
          <w:sz w:val="24"/>
          <w:szCs w:val="24"/>
        </w:rPr>
        <w:t>6510706</w:t>
      </w:r>
    </w:p>
    <w:p w14:paraId="7B3647B7" w14:textId="77777777" w:rsidR="00C05C84" w:rsidRDefault="00C05C84" w:rsidP="00BC01C5">
      <w:pPr>
        <w:pStyle w:val="msoaddress"/>
        <w:widowControl w:val="0"/>
        <w:pBdr>
          <w:bottom w:val="single" w:sz="12" w:space="1" w:color="auto"/>
        </w:pBdr>
        <w:jc w:val="center"/>
        <w:rPr>
          <w:rStyle w:val="Hyperlink"/>
          <w:sz w:val="24"/>
          <w:szCs w:val="24"/>
          <w:lang w:val="de-DE"/>
        </w:rPr>
      </w:pPr>
      <w:r w:rsidRPr="00B074B0">
        <w:rPr>
          <w:sz w:val="24"/>
          <w:szCs w:val="24"/>
          <w:lang w:val="de-DE"/>
        </w:rPr>
        <w:t xml:space="preserve">E-mail: </w:t>
      </w:r>
      <w:hyperlink r:id="rId6" w:history="1">
        <w:r w:rsidR="00914F2D" w:rsidRPr="00897246">
          <w:rPr>
            <w:rStyle w:val="Hyperlink"/>
            <w:sz w:val="24"/>
            <w:szCs w:val="24"/>
            <w:lang w:val="de-DE"/>
          </w:rPr>
          <w:t>markpaulosuyat91@gmail.com</w:t>
        </w:r>
      </w:hyperlink>
    </w:p>
    <w:p w14:paraId="6C6A411F" w14:textId="77777777" w:rsidR="001C33A0" w:rsidRDefault="001C33A0" w:rsidP="00BC01C5">
      <w:pPr>
        <w:pStyle w:val="msoaddress"/>
        <w:widowControl w:val="0"/>
        <w:pBdr>
          <w:bottom w:val="single" w:sz="12" w:space="1" w:color="auto"/>
        </w:pBdr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Skype ID: markpaulo123</w:t>
      </w:r>
    </w:p>
    <w:p w14:paraId="43513607" w14:textId="77777777" w:rsidR="00633290" w:rsidRPr="00B074B0" w:rsidRDefault="00633290" w:rsidP="00BC01C5">
      <w:pPr>
        <w:pStyle w:val="msoaddress"/>
        <w:widowControl w:val="0"/>
        <w:pBdr>
          <w:bottom w:val="single" w:sz="12" w:space="1" w:color="auto"/>
        </w:pBdr>
        <w:jc w:val="center"/>
        <w:rPr>
          <w:sz w:val="24"/>
          <w:szCs w:val="24"/>
          <w:lang w:val="de-DE"/>
        </w:rPr>
      </w:pPr>
    </w:p>
    <w:p w14:paraId="1D927673" w14:textId="77777777" w:rsidR="00B074B0" w:rsidRPr="00B074B0" w:rsidRDefault="00B074B0">
      <w:pPr>
        <w:pStyle w:val="Heading4"/>
        <w:rPr>
          <w:sz w:val="24"/>
          <w:szCs w:val="24"/>
          <w:u w:val="single"/>
          <w:lang w:val="de-DE"/>
        </w:rPr>
      </w:pPr>
    </w:p>
    <w:p w14:paraId="16D6CD55" w14:textId="77777777" w:rsidR="001A60D4" w:rsidRDefault="001A60D4" w:rsidP="005E285A">
      <w:pPr>
        <w:rPr>
          <w:b/>
          <w:sz w:val="24"/>
          <w:szCs w:val="24"/>
          <w:u w:val="single"/>
        </w:rPr>
      </w:pPr>
      <w:r w:rsidRPr="00B074B0">
        <w:rPr>
          <w:b/>
          <w:sz w:val="24"/>
          <w:szCs w:val="24"/>
          <w:u w:val="single"/>
        </w:rPr>
        <w:t>CAPABILITIES AND STRENGTHS</w:t>
      </w:r>
    </w:p>
    <w:p w14:paraId="498FE828" w14:textId="77777777" w:rsidR="009E3951" w:rsidRPr="00B074B0" w:rsidRDefault="009E3951" w:rsidP="005E285A">
      <w:pPr>
        <w:rPr>
          <w:b/>
          <w:sz w:val="24"/>
          <w:szCs w:val="24"/>
          <w:u w:val="single"/>
        </w:rPr>
      </w:pPr>
    </w:p>
    <w:p w14:paraId="30CA1BCD" w14:textId="77777777" w:rsidR="008977BB" w:rsidRPr="00B074B0" w:rsidRDefault="008977BB" w:rsidP="00684798">
      <w:pPr>
        <w:pStyle w:val="Default"/>
        <w:numPr>
          <w:ilvl w:val="0"/>
          <w:numId w:val="6"/>
        </w:numPr>
        <w:spacing w:after="47"/>
      </w:pPr>
      <w:r w:rsidRPr="00B074B0">
        <w:t xml:space="preserve">Open minded, flexible, and has the ability to handle constantly changing priorities </w:t>
      </w:r>
    </w:p>
    <w:p w14:paraId="54995612" w14:textId="77777777" w:rsidR="008977BB" w:rsidRPr="00B074B0" w:rsidRDefault="008977BB" w:rsidP="00684798">
      <w:pPr>
        <w:pStyle w:val="Default"/>
        <w:numPr>
          <w:ilvl w:val="0"/>
          <w:numId w:val="6"/>
        </w:numPr>
        <w:spacing w:after="47"/>
      </w:pPr>
      <w:r w:rsidRPr="00B074B0">
        <w:t xml:space="preserve">Ability to multi-task and possess strong organizational skills </w:t>
      </w:r>
    </w:p>
    <w:p w14:paraId="1987DF23" w14:textId="77777777" w:rsidR="008977BB" w:rsidRPr="00B074B0" w:rsidRDefault="008977BB" w:rsidP="00684798">
      <w:pPr>
        <w:pStyle w:val="Default"/>
        <w:numPr>
          <w:ilvl w:val="0"/>
          <w:numId w:val="6"/>
        </w:numPr>
        <w:spacing w:after="47"/>
      </w:pPr>
      <w:r w:rsidRPr="00B074B0">
        <w:t>A genuine interest in</w:t>
      </w:r>
      <w:r w:rsidR="00637033" w:rsidRPr="00B074B0">
        <w:t xml:space="preserve"> working with and helping clients</w:t>
      </w:r>
      <w:r w:rsidRPr="00B074B0">
        <w:t xml:space="preserve"> and the ability to handle </w:t>
      </w:r>
      <w:r w:rsidR="001C3DCC" w:rsidRPr="00B074B0">
        <w:t xml:space="preserve">technical </w:t>
      </w:r>
      <w:r w:rsidRPr="00B074B0">
        <w:t xml:space="preserve">complaints, dealing with difficult situations. </w:t>
      </w:r>
    </w:p>
    <w:p w14:paraId="0C87F917" w14:textId="77777777" w:rsidR="007E2040" w:rsidRPr="00B074B0" w:rsidRDefault="007E2040" w:rsidP="007E2040">
      <w:pPr>
        <w:pStyle w:val="Default"/>
        <w:numPr>
          <w:ilvl w:val="0"/>
          <w:numId w:val="6"/>
        </w:numPr>
        <w:spacing w:after="47"/>
      </w:pPr>
      <w:r w:rsidRPr="00B074B0">
        <w:t xml:space="preserve">Able to work well with both shipboard and corporate personnel </w:t>
      </w:r>
    </w:p>
    <w:p w14:paraId="576BA3BF" w14:textId="77777777" w:rsidR="008977BB" w:rsidRPr="00B074B0" w:rsidRDefault="008977BB" w:rsidP="00684798">
      <w:pPr>
        <w:pStyle w:val="Default"/>
        <w:numPr>
          <w:ilvl w:val="0"/>
          <w:numId w:val="6"/>
        </w:numPr>
      </w:pPr>
      <w:r w:rsidRPr="00B074B0">
        <w:t xml:space="preserve">Working knowledge of computers and the ability to navigate within a variety of </w:t>
      </w:r>
      <w:r w:rsidR="001C3DCC" w:rsidRPr="00B074B0">
        <w:t>broadcast software programs such.</w:t>
      </w:r>
    </w:p>
    <w:p w14:paraId="5775BFA9" w14:textId="77777777" w:rsidR="001A60D4" w:rsidRPr="00B074B0" w:rsidRDefault="001A60D4" w:rsidP="008977BB">
      <w:pPr>
        <w:rPr>
          <w:sz w:val="24"/>
          <w:szCs w:val="24"/>
        </w:rPr>
      </w:pPr>
    </w:p>
    <w:p w14:paraId="5B46981A" w14:textId="77777777" w:rsidR="00B074B0" w:rsidRPr="00B074B0" w:rsidRDefault="00B074B0">
      <w:pPr>
        <w:rPr>
          <w:sz w:val="24"/>
          <w:szCs w:val="24"/>
          <w:u w:val="single"/>
        </w:rPr>
      </w:pPr>
    </w:p>
    <w:p w14:paraId="3E45F1E4" w14:textId="77777777" w:rsidR="001A60D4" w:rsidRDefault="009E3951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  <w:lang w:val="en-PH"/>
        </w:rPr>
      </w:pPr>
      <w:r>
        <w:rPr>
          <w:rFonts w:ascii="Times New Roman" w:hAnsi="Times New Roman"/>
          <w:sz w:val="24"/>
          <w:szCs w:val="24"/>
          <w:u w:val="single"/>
          <w:lang w:val="en-PH"/>
        </w:rPr>
        <w:t>PROFESSIONAL EXPERIENCE</w:t>
      </w:r>
    </w:p>
    <w:p w14:paraId="1C5D8681" w14:textId="77777777" w:rsidR="009E3951" w:rsidRPr="009E3951" w:rsidRDefault="009E3951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  <w:lang w:val="en-PH"/>
        </w:rPr>
      </w:pPr>
    </w:p>
    <w:p w14:paraId="5BD141C7" w14:textId="325A8496" w:rsidR="00A520D0" w:rsidRDefault="00725AA1" w:rsidP="007A4EC5">
      <w:pPr>
        <w:pStyle w:val="BodyText3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Holland America Lines</w:t>
      </w:r>
    </w:p>
    <w:p w14:paraId="559D48A1" w14:textId="1D9E7834" w:rsidR="00725AA1" w:rsidRPr="00675799" w:rsidRDefault="00725AA1" w:rsidP="007A4EC5">
      <w:pPr>
        <w:pStyle w:val="BodyText3"/>
        <w:jc w:val="both"/>
        <w:rPr>
          <w:bCs/>
          <w:sz w:val="24"/>
          <w:szCs w:val="24"/>
          <w:lang w:val="en-US"/>
        </w:rPr>
      </w:pPr>
      <w:r w:rsidRPr="00675799">
        <w:rPr>
          <w:bCs/>
          <w:sz w:val="24"/>
          <w:szCs w:val="24"/>
          <w:lang w:val="en-US"/>
        </w:rPr>
        <w:t>Entertainment Coordinator</w:t>
      </w:r>
    </w:p>
    <w:p w14:paraId="63762CB1" w14:textId="6552DF26" w:rsidR="00725AA1" w:rsidRDefault="004458B6" w:rsidP="007A4EC5">
      <w:pPr>
        <w:pStyle w:val="BodyText3"/>
        <w:jc w:val="both"/>
        <w:rPr>
          <w:b/>
          <w:bCs/>
          <w:sz w:val="24"/>
          <w:szCs w:val="24"/>
          <w:lang w:val="en-US"/>
        </w:rPr>
      </w:pPr>
      <w:r w:rsidRPr="00675799">
        <w:rPr>
          <w:bCs/>
          <w:sz w:val="24"/>
          <w:szCs w:val="24"/>
          <w:lang w:val="en-US"/>
        </w:rPr>
        <w:t>May</w:t>
      </w:r>
      <w:r w:rsidR="0005212A" w:rsidRPr="00675799">
        <w:rPr>
          <w:bCs/>
          <w:sz w:val="24"/>
          <w:szCs w:val="24"/>
          <w:lang w:val="en-US"/>
        </w:rPr>
        <w:t xml:space="preserve"> 2019 – January 202</w:t>
      </w:r>
      <w:r w:rsidR="0005212A">
        <w:rPr>
          <w:b/>
          <w:bCs/>
          <w:sz w:val="24"/>
          <w:szCs w:val="24"/>
          <w:lang w:val="en-US"/>
        </w:rPr>
        <w:t>0</w:t>
      </w:r>
    </w:p>
    <w:p w14:paraId="2E5497A1" w14:textId="345FFBCE" w:rsidR="00E4025C" w:rsidRPr="00121468" w:rsidRDefault="002246CF" w:rsidP="008D0830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t>The Entertainment Coordinator provides administrative and scheduling support for the onboard Entertainment team.</w:t>
      </w:r>
    </w:p>
    <w:p w14:paraId="45DC0634" w14:textId="77777777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>Create and publish When &amp; Where, Voyage Planner &amp; Voyage Log in coordination with Entertainment Management Team</w:t>
      </w:r>
    </w:p>
    <w:p w14:paraId="24E6E4B7" w14:textId="710952A0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 xml:space="preserve">Enter all Entertainment programming in to </w:t>
      </w:r>
      <w:proofErr w:type="spellStart"/>
      <w:r w:rsidRPr="00EB6DE8">
        <w:rPr>
          <w:bCs/>
          <w:sz w:val="24"/>
          <w:szCs w:val="24"/>
        </w:rPr>
        <w:t>AffairWhere</w:t>
      </w:r>
      <w:proofErr w:type="spellEnd"/>
    </w:p>
    <w:p w14:paraId="48E10291" w14:textId="40832A19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>Act as primary point of contact for Groups</w:t>
      </w:r>
    </w:p>
    <w:p w14:paraId="7B2C5674" w14:textId="38F9651B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>Serve as shipboard point of contact for Supplemental Staff</w:t>
      </w:r>
    </w:p>
    <w:p w14:paraId="6EFDA1EA" w14:textId="256F3518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 xml:space="preserve">Coordinate cabin assignments with oversight from shipboard Entertainment Management Team </w:t>
      </w:r>
    </w:p>
    <w:p w14:paraId="13397EEE" w14:textId="696DF2A5" w:rsidR="00121468" w:rsidRPr="00EB6DE8" w:rsidRDefault="00121468" w:rsidP="00121468">
      <w:pPr>
        <w:pStyle w:val="ListParagraph"/>
        <w:numPr>
          <w:ilvl w:val="0"/>
          <w:numId w:val="18"/>
        </w:numPr>
        <w:rPr>
          <w:bCs/>
          <w:sz w:val="24"/>
          <w:szCs w:val="24"/>
        </w:rPr>
      </w:pPr>
      <w:r w:rsidRPr="00EB6DE8">
        <w:rPr>
          <w:bCs/>
          <w:sz w:val="24"/>
          <w:szCs w:val="24"/>
        </w:rPr>
        <w:t>Maintain inventory for all Entertainment department supplies</w:t>
      </w:r>
    </w:p>
    <w:p w14:paraId="6106175E" w14:textId="1240528A" w:rsidR="00197F0B" w:rsidRPr="00EB6DE8" w:rsidRDefault="00121468" w:rsidP="008A703E">
      <w:pPr>
        <w:ind w:left="720"/>
        <w:rPr>
          <w:bCs/>
          <w:sz w:val="24"/>
          <w:szCs w:val="24"/>
        </w:rPr>
      </w:pPr>
      <w:bookmarkStart w:id="0" w:name="_GoBack"/>
      <w:bookmarkEnd w:id="0"/>
      <w:r w:rsidRPr="00EB6DE8">
        <w:rPr>
          <w:bCs/>
          <w:sz w:val="24"/>
          <w:szCs w:val="24"/>
        </w:rPr>
        <w:t>Create In Port Manning schedule for department</w:t>
      </w:r>
      <w:r w:rsidRPr="00EB6DE8">
        <w:rPr>
          <w:bCs/>
          <w:sz w:val="24"/>
          <w:szCs w:val="24"/>
        </w:rPr>
        <w:cr/>
      </w:r>
    </w:p>
    <w:p w14:paraId="4AFDD210" w14:textId="42D0B58A" w:rsidR="001A60D4" w:rsidRPr="00203BB2" w:rsidRDefault="001A60D4" w:rsidP="007A4EC5">
      <w:pPr>
        <w:pStyle w:val="BodyText3"/>
        <w:jc w:val="both"/>
        <w:rPr>
          <w:b/>
          <w:bCs/>
          <w:sz w:val="24"/>
          <w:szCs w:val="24"/>
          <w:lang w:val="en-PH"/>
        </w:rPr>
      </w:pPr>
      <w:r w:rsidRPr="00B074B0">
        <w:rPr>
          <w:b/>
          <w:bCs/>
          <w:sz w:val="24"/>
          <w:szCs w:val="24"/>
        </w:rPr>
        <w:t>Holland America Lines</w:t>
      </w:r>
      <w:r w:rsidR="00203BB2">
        <w:rPr>
          <w:b/>
          <w:bCs/>
          <w:sz w:val="24"/>
          <w:szCs w:val="24"/>
          <w:lang w:val="en-PH"/>
        </w:rPr>
        <w:t xml:space="preserve"> (United Philippine Lines-UPL)</w:t>
      </w:r>
    </w:p>
    <w:p w14:paraId="0670896E" w14:textId="77777777" w:rsidR="001A60D4" w:rsidRPr="00B074B0" w:rsidRDefault="001A60D4" w:rsidP="007A4EC5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Guest Relations Associate</w:t>
      </w:r>
      <w:r w:rsidR="00F37232" w:rsidRPr="00B074B0">
        <w:rPr>
          <w:sz w:val="24"/>
          <w:szCs w:val="24"/>
        </w:rPr>
        <w:t>- Administration</w:t>
      </w:r>
    </w:p>
    <w:p w14:paraId="2654FDBB" w14:textId="77777777" w:rsidR="001A60D4" w:rsidRPr="00B074B0" w:rsidRDefault="001A60D4" w:rsidP="00CA5B0E">
      <w:pPr>
        <w:rPr>
          <w:sz w:val="24"/>
          <w:szCs w:val="24"/>
        </w:rPr>
      </w:pPr>
      <w:r w:rsidRPr="00B074B0">
        <w:rPr>
          <w:sz w:val="24"/>
          <w:szCs w:val="24"/>
        </w:rPr>
        <w:t xml:space="preserve">ms </w:t>
      </w:r>
      <w:proofErr w:type="spellStart"/>
      <w:r w:rsidR="00A5095D">
        <w:rPr>
          <w:sz w:val="24"/>
          <w:szCs w:val="24"/>
        </w:rPr>
        <w:t>Volen</w:t>
      </w:r>
      <w:r w:rsidR="001719D6" w:rsidRPr="00B074B0">
        <w:rPr>
          <w:sz w:val="24"/>
          <w:szCs w:val="24"/>
        </w:rPr>
        <w:t>dam</w:t>
      </w:r>
      <w:proofErr w:type="spellEnd"/>
    </w:p>
    <w:p w14:paraId="2596AE53" w14:textId="77777777" w:rsidR="00F37232" w:rsidRPr="00415FE3" w:rsidRDefault="00507E1E" w:rsidP="007A4EC5">
      <w:pPr>
        <w:pStyle w:val="BodyText3"/>
        <w:jc w:val="both"/>
        <w:rPr>
          <w:sz w:val="24"/>
          <w:szCs w:val="24"/>
          <w:lang w:val="en-US"/>
        </w:rPr>
      </w:pPr>
      <w:r w:rsidRPr="00B074B0">
        <w:rPr>
          <w:sz w:val="24"/>
          <w:szCs w:val="24"/>
        </w:rPr>
        <w:t>October 2010</w:t>
      </w:r>
      <w:r w:rsidR="009E3951">
        <w:rPr>
          <w:sz w:val="24"/>
          <w:szCs w:val="24"/>
        </w:rPr>
        <w:t xml:space="preserve">- </w:t>
      </w:r>
      <w:r w:rsidR="00415FE3">
        <w:rPr>
          <w:sz w:val="24"/>
          <w:szCs w:val="24"/>
          <w:lang w:val="en-PH"/>
        </w:rPr>
        <w:t>March 2018</w:t>
      </w:r>
    </w:p>
    <w:p w14:paraId="20AA7341" w14:textId="77777777" w:rsidR="00090858" w:rsidRPr="00B074B0" w:rsidRDefault="00090858" w:rsidP="007B52FB">
      <w:pPr>
        <w:pStyle w:val="Default"/>
        <w:numPr>
          <w:ilvl w:val="0"/>
          <w:numId w:val="14"/>
        </w:numPr>
        <w:jc w:val="both"/>
      </w:pPr>
      <w:r w:rsidRPr="00B074B0">
        <w:t xml:space="preserve">Perform administrative and record-keeping tasks associated with </w:t>
      </w:r>
      <w:r w:rsidR="00A743D3" w:rsidRPr="00B074B0">
        <w:t>the hotel department.</w:t>
      </w:r>
    </w:p>
    <w:p w14:paraId="46145AEE" w14:textId="77777777" w:rsidR="00F37232" w:rsidRPr="00B074B0" w:rsidRDefault="00F37232" w:rsidP="007B52FB">
      <w:pPr>
        <w:pStyle w:val="Default"/>
        <w:numPr>
          <w:ilvl w:val="0"/>
          <w:numId w:val="14"/>
        </w:numPr>
        <w:jc w:val="both"/>
      </w:pPr>
      <w:r w:rsidRPr="00B074B0">
        <w:lastRenderedPageBreak/>
        <w:t>Handle cas</w:t>
      </w:r>
      <w:r w:rsidR="009D7529" w:rsidRPr="00B074B0">
        <w:t>h transactions required by Client</w:t>
      </w:r>
      <w:r w:rsidRPr="00B074B0">
        <w:t xml:space="preserve">s including and not limited to traveler checks, stamps, foreign exchange, gratuity adjustments and settlement of shipboard accounts in accordance with the company’s established accounting policies and procedures. </w:t>
      </w:r>
    </w:p>
    <w:p w14:paraId="15F13FE5" w14:textId="77777777" w:rsidR="00F37232" w:rsidRPr="00B074B0" w:rsidRDefault="00F37232" w:rsidP="007B52FB">
      <w:pPr>
        <w:pStyle w:val="Default"/>
        <w:numPr>
          <w:ilvl w:val="0"/>
          <w:numId w:val="14"/>
        </w:numPr>
        <w:jc w:val="both"/>
      </w:pPr>
      <w:r w:rsidRPr="00B074B0">
        <w:t>Maintain accurate work order files for easy reference</w:t>
      </w:r>
      <w:r w:rsidR="009D7529" w:rsidRPr="00B074B0">
        <w:t xml:space="preserve"> as well as files on daily Clients</w:t>
      </w:r>
      <w:r w:rsidRPr="00B074B0">
        <w:t xml:space="preserve"> calls made to ensure quality assurance according to agreed standards. </w:t>
      </w:r>
    </w:p>
    <w:p w14:paraId="632CE917" w14:textId="77777777" w:rsidR="00F37232" w:rsidRPr="00B074B0" w:rsidRDefault="00F37232" w:rsidP="007B52FB">
      <w:pPr>
        <w:pStyle w:val="Default"/>
        <w:numPr>
          <w:ilvl w:val="0"/>
          <w:numId w:val="14"/>
        </w:numPr>
        <w:jc w:val="both"/>
      </w:pPr>
      <w:r w:rsidRPr="00B074B0">
        <w:t>Log and mainta</w:t>
      </w:r>
      <w:r w:rsidR="009D7529" w:rsidRPr="00B074B0">
        <w:t>in accurate records of all Client</w:t>
      </w:r>
      <w:r w:rsidRPr="00B074B0">
        <w:t xml:space="preserve"> inquiries, concerns and requests using computer systems provided and in accordance with set procedures. Promptly bring up situations that require the attention of the Guest Relations Supervisor or Guest Relations Manager. </w:t>
      </w:r>
    </w:p>
    <w:p w14:paraId="4CF6FA56" w14:textId="77777777" w:rsidR="00B8766D" w:rsidRDefault="001A60D4" w:rsidP="007B52FB">
      <w:pPr>
        <w:numPr>
          <w:ilvl w:val="0"/>
          <w:numId w:val="14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When situ</w:t>
      </w:r>
      <w:r w:rsidR="00C05C84" w:rsidRPr="00B074B0">
        <w:rPr>
          <w:sz w:val="24"/>
          <w:szCs w:val="24"/>
        </w:rPr>
        <w:t>ations arise</w:t>
      </w:r>
      <w:r w:rsidR="009D7529" w:rsidRPr="00B074B0">
        <w:rPr>
          <w:sz w:val="24"/>
          <w:szCs w:val="24"/>
        </w:rPr>
        <w:t xml:space="preserve"> provide clients</w:t>
      </w:r>
      <w:r w:rsidRPr="00B074B0">
        <w:rPr>
          <w:sz w:val="24"/>
          <w:szCs w:val="24"/>
        </w:rPr>
        <w:t xml:space="preserve"> with answers, alternatives and solutions to issues presented.</w:t>
      </w:r>
    </w:p>
    <w:p w14:paraId="39EE8D0F" w14:textId="77777777" w:rsidR="009E3951" w:rsidRPr="009E3951" w:rsidRDefault="009E3951" w:rsidP="009E3951">
      <w:pPr>
        <w:jc w:val="both"/>
        <w:rPr>
          <w:sz w:val="24"/>
          <w:szCs w:val="24"/>
        </w:rPr>
      </w:pPr>
    </w:p>
    <w:p w14:paraId="0FA64DCC" w14:textId="77777777" w:rsidR="00633290" w:rsidRDefault="00633290" w:rsidP="002103EB">
      <w:pPr>
        <w:pStyle w:val="BodyText3"/>
        <w:jc w:val="both"/>
        <w:rPr>
          <w:b/>
          <w:bCs/>
          <w:sz w:val="24"/>
          <w:szCs w:val="24"/>
        </w:rPr>
      </w:pPr>
    </w:p>
    <w:p w14:paraId="7A033A50" w14:textId="77777777" w:rsidR="00633290" w:rsidRDefault="00633290" w:rsidP="002103EB">
      <w:pPr>
        <w:pStyle w:val="BodyText3"/>
        <w:jc w:val="both"/>
        <w:rPr>
          <w:b/>
          <w:bCs/>
          <w:sz w:val="24"/>
          <w:szCs w:val="24"/>
        </w:rPr>
      </w:pPr>
    </w:p>
    <w:p w14:paraId="68E0F989" w14:textId="77777777" w:rsidR="00633290" w:rsidRDefault="00633290" w:rsidP="002103EB">
      <w:pPr>
        <w:pStyle w:val="BodyText3"/>
        <w:jc w:val="both"/>
        <w:rPr>
          <w:b/>
          <w:bCs/>
          <w:sz w:val="24"/>
          <w:szCs w:val="24"/>
        </w:rPr>
      </w:pPr>
    </w:p>
    <w:p w14:paraId="19D1DAF5" w14:textId="77777777" w:rsidR="00633290" w:rsidRDefault="00633290" w:rsidP="002103EB">
      <w:pPr>
        <w:pStyle w:val="BodyText3"/>
        <w:jc w:val="both"/>
        <w:rPr>
          <w:b/>
          <w:bCs/>
          <w:sz w:val="24"/>
          <w:szCs w:val="24"/>
        </w:rPr>
      </w:pPr>
    </w:p>
    <w:p w14:paraId="22C9A8D8" w14:textId="77777777" w:rsidR="00633290" w:rsidRDefault="00633290" w:rsidP="002103EB">
      <w:pPr>
        <w:pStyle w:val="BodyText3"/>
        <w:jc w:val="both"/>
        <w:rPr>
          <w:b/>
          <w:bCs/>
          <w:sz w:val="24"/>
          <w:szCs w:val="24"/>
        </w:rPr>
      </w:pPr>
    </w:p>
    <w:p w14:paraId="2D5F3705" w14:textId="77777777" w:rsidR="000E6232" w:rsidRDefault="000E6232" w:rsidP="002103EB">
      <w:pPr>
        <w:pStyle w:val="BodyText3"/>
        <w:jc w:val="both"/>
        <w:rPr>
          <w:b/>
          <w:bCs/>
          <w:sz w:val="24"/>
          <w:szCs w:val="24"/>
        </w:rPr>
      </w:pPr>
    </w:p>
    <w:p w14:paraId="38CE7869" w14:textId="77777777" w:rsidR="002103EB" w:rsidRPr="00B074B0" w:rsidRDefault="002103EB" w:rsidP="002103EB">
      <w:pPr>
        <w:pStyle w:val="BodyText3"/>
        <w:jc w:val="both"/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Intercontinental Hotels Group(IHG)</w:t>
      </w:r>
    </w:p>
    <w:p w14:paraId="63EE1375" w14:textId="77777777" w:rsidR="002103EB" w:rsidRPr="00B074B0" w:rsidRDefault="002103EB" w:rsidP="002103EB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October 2007 - August 2010</w:t>
      </w:r>
    </w:p>
    <w:p w14:paraId="3F6D5C00" w14:textId="77777777" w:rsidR="002103EB" w:rsidRPr="00B074B0" w:rsidRDefault="005D5ACF" w:rsidP="002103EB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Global Reservations</w:t>
      </w:r>
      <w:r w:rsidR="002103EB" w:rsidRPr="00B074B0">
        <w:rPr>
          <w:sz w:val="24"/>
          <w:szCs w:val="24"/>
        </w:rPr>
        <w:t xml:space="preserve"> </w:t>
      </w:r>
      <w:r w:rsidR="009E3951">
        <w:rPr>
          <w:sz w:val="24"/>
          <w:szCs w:val="24"/>
          <w:lang w:val="en-PH"/>
        </w:rPr>
        <w:t xml:space="preserve">Sales </w:t>
      </w:r>
      <w:r w:rsidR="002103EB" w:rsidRPr="00B074B0">
        <w:rPr>
          <w:sz w:val="24"/>
          <w:szCs w:val="24"/>
        </w:rPr>
        <w:t>Agent</w:t>
      </w:r>
    </w:p>
    <w:p w14:paraId="616F4670" w14:textId="77777777" w:rsidR="002103EB" w:rsidRPr="00B074B0" w:rsidRDefault="002103EB" w:rsidP="00F96A77">
      <w:pPr>
        <w:pStyle w:val="BodyText3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Primarily booking single and group reservations for Hotels under the Intercontinental Hotels Group(IHG)-Holiday Inn, Holiday Inn Express, Crowne Plaza, Intercontinental Hotel</w:t>
      </w:r>
      <w:r w:rsidR="003C4D8D" w:rsidRPr="00B074B0">
        <w:rPr>
          <w:sz w:val="24"/>
          <w:szCs w:val="24"/>
        </w:rPr>
        <w:t>.</w:t>
      </w:r>
    </w:p>
    <w:p w14:paraId="04EE19BF" w14:textId="77777777" w:rsidR="002103EB" w:rsidRPr="00B074B0" w:rsidRDefault="00D23F90" w:rsidP="00F96A77">
      <w:pPr>
        <w:pStyle w:val="BodyText3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Provide client</w:t>
      </w:r>
      <w:r w:rsidR="002103EB" w:rsidRPr="00B074B0">
        <w:rPr>
          <w:sz w:val="24"/>
          <w:szCs w:val="24"/>
        </w:rPr>
        <w:t xml:space="preserve">s with answers, alternatives and solutions to issues presented. </w:t>
      </w:r>
    </w:p>
    <w:p w14:paraId="3D5E6CCF" w14:textId="77777777" w:rsidR="002103EB" w:rsidRPr="00B074B0" w:rsidRDefault="002103EB" w:rsidP="00F96A77">
      <w:pPr>
        <w:pStyle w:val="BodyText3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Upselling</w:t>
      </w:r>
      <w:r w:rsidR="00BB10E3" w:rsidRPr="00B074B0">
        <w:rPr>
          <w:sz w:val="24"/>
          <w:szCs w:val="24"/>
        </w:rPr>
        <w:t xml:space="preserve"> on single, double and group bookings</w:t>
      </w:r>
      <w:r w:rsidR="003C4D8D" w:rsidRPr="00B074B0">
        <w:rPr>
          <w:sz w:val="24"/>
          <w:szCs w:val="24"/>
        </w:rPr>
        <w:t>.</w:t>
      </w:r>
    </w:p>
    <w:p w14:paraId="6A81126B" w14:textId="77777777" w:rsidR="002103EB" w:rsidRPr="00B074B0" w:rsidRDefault="002103EB" w:rsidP="00F96A77">
      <w:pPr>
        <w:pStyle w:val="BodyText3"/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Assist in TEAM building activities for the company</w:t>
      </w:r>
      <w:r w:rsidR="003C4D8D" w:rsidRPr="00B074B0">
        <w:rPr>
          <w:sz w:val="24"/>
          <w:szCs w:val="24"/>
        </w:rPr>
        <w:t>.</w:t>
      </w:r>
    </w:p>
    <w:p w14:paraId="74AC8F2D" w14:textId="77777777" w:rsidR="002103EB" w:rsidRPr="00B074B0" w:rsidRDefault="002103EB" w:rsidP="0055415F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AFD984D" w14:textId="77777777" w:rsidR="001A60D4" w:rsidRPr="00B074B0" w:rsidRDefault="001A60D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DC88BA1" w14:textId="77777777" w:rsidR="001A60D4" w:rsidRPr="00B074B0" w:rsidRDefault="001A60D4" w:rsidP="007A4EC5">
      <w:pPr>
        <w:pStyle w:val="BodyText3"/>
        <w:jc w:val="both"/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RGMA Network Incorporated</w:t>
      </w:r>
      <w:r w:rsidR="00840DF4" w:rsidRPr="00B074B0">
        <w:rPr>
          <w:b/>
          <w:bCs/>
          <w:sz w:val="24"/>
          <w:szCs w:val="24"/>
        </w:rPr>
        <w:t xml:space="preserve"> (GMA 7 Network)</w:t>
      </w:r>
      <w:r w:rsidR="007B52FB" w:rsidRPr="00B074B0">
        <w:rPr>
          <w:b/>
          <w:bCs/>
          <w:sz w:val="24"/>
          <w:szCs w:val="24"/>
        </w:rPr>
        <w:t xml:space="preserve"> </w:t>
      </w:r>
    </w:p>
    <w:p w14:paraId="61A1682B" w14:textId="77777777" w:rsidR="001A60D4" w:rsidRPr="00B074B0" w:rsidRDefault="001A60D4" w:rsidP="007A4EC5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October 2002 - August 2007</w:t>
      </w:r>
    </w:p>
    <w:p w14:paraId="08261ACF" w14:textId="77777777" w:rsidR="001A60D4" w:rsidRPr="00B074B0" w:rsidRDefault="001A60D4" w:rsidP="007A4EC5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Radio</w:t>
      </w:r>
      <w:r w:rsidR="00F902A9">
        <w:rPr>
          <w:sz w:val="24"/>
          <w:szCs w:val="24"/>
        </w:rPr>
        <w:t>/Televis</w:t>
      </w:r>
      <w:r w:rsidR="007B52FB" w:rsidRPr="00B074B0">
        <w:rPr>
          <w:sz w:val="24"/>
          <w:szCs w:val="24"/>
        </w:rPr>
        <w:t>ion</w:t>
      </w:r>
      <w:r w:rsidRPr="00B074B0">
        <w:rPr>
          <w:sz w:val="24"/>
          <w:szCs w:val="24"/>
        </w:rPr>
        <w:t xml:space="preserve"> </w:t>
      </w:r>
      <w:r w:rsidR="00507E1E" w:rsidRPr="00B074B0">
        <w:rPr>
          <w:sz w:val="24"/>
          <w:szCs w:val="24"/>
        </w:rPr>
        <w:t>Broadcaster</w:t>
      </w:r>
      <w:r w:rsidR="007B52FB" w:rsidRPr="00B074B0">
        <w:rPr>
          <w:sz w:val="24"/>
          <w:szCs w:val="24"/>
        </w:rPr>
        <w:t xml:space="preserve"> and </w:t>
      </w:r>
      <w:r w:rsidR="00840DF4" w:rsidRPr="00B074B0">
        <w:rPr>
          <w:sz w:val="24"/>
          <w:szCs w:val="24"/>
        </w:rPr>
        <w:t>Technical Support</w:t>
      </w:r>
      <w:r w:rsidR="007B52FB" w:rsidRPr="00B074B0">
        <w:rPr>
          <w:sz w:val="24"/>
          <w:szCs w:val="24"/>
        </w:rPr>
        <w:t>(Audio/Video)</w:t>
      </w:r>
    </w:p>
    <w:p w14:paraId="38DF1ADE" w14:textId="77777777" w:rsidR="0055415F" w:rsidRPr="00B074B0" w:rsidRDefault="0055415F" w:rsidP="0055415F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Position includes sales and marketing for advertisement spots.</w:t>
      </w:r>
    </w:p>
    <w:p w14:paraId="62167BCE" w14:textId="77777777" w:rsidR="0055415F" w:rsidRPr="00B074B0" w:rsidRDefault="0055415F" w:rsidP="0055415F">
      <w:pPr>
        <w:pStyle w:val="Default"/>
        <w:numPr>
          <w:ilvl w:val="0"/>
          <w:numId w:val="13"/>
        </w:numPr>
      </w:pPr>
      <w:r w:rsidRPr="00B074B0">
        <w:t xml:space="preserve">Assists in implementation of onboard entertainment-related programming, activities and events. </w:t>
      </w:r>
    </w:p>
    <w:p w14:paraId="139880C7" w14:textId="77777777" w:rsidR="0055415F" w:rsidRPr="00B074B0" w:rsidRDefault="0055415F" w:rsidP="0055415F">
      <w:pPr>
        <w:pStyle w:val="Default"/>
        <w:numPr>
          <w:ilvl w:val="0"/>
          <w:numId w:val="13"/>
        </w:numPr>
      </w:pPr>
      <w:r w:rsidRPr="00B074B0">
        <w:t>Develops and implements the daily event schedule for the station.</w:t>
      </w:r>
    </w:p>
    <w:p w14:paraId="5C911E32" w14:textId="77777777" w:rsidR="0055415F" w:rsidRPr="00B074B0" w:rsidRDefault="0055415F" w:rsidP="0055415F">
      <w:pPr>
        <w:pStyle w:val="Default"/>
        <w:numPr>
          <w:ilvl w:val="0"/>
          <w:numId w:val="13"/>
        </w:numPr>
      </w:pPr>
      <w:r w:rsidRPr="00B074B0">
        <w:t xml:space="preserve">Assembles and produces the Daily Program and related materials. </w:t>
      </w:r>
    </w:p>
    <w:p w14:paraId="46403E14" w14:textId="77777777" w:rsidR="001A60D4" w:rsidRPr="00B074B0" w:rsidRDefault="001A60D4" w:rsidP="007B52FB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Br</w:t>
      </w:r>
      <w:r w:rsidR="003C4D8D" w:rsidRPr="00B074B0">
        <w:rPr>
          <w:sz w:val="24"/>
          <w:szCs w:val="24"/>
        </w:rPr>
        <w:t>oadcasting news feeds and music.</w:t>
      </w:r>
    </w:p>
    <w:p w14:paraId="299A5DE8" w14:textId="77777777" w:rsidR="00840DF4" w:rsidRPr="00B074B0" w:rsidRDefault="00840DF4" w:rsidP="007B52FB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 xml:space="preserve">Technical/Sound support for Broadcast and Concert related activities </w:t>
      </w:r>
    </w:p>
    <w:p w14:paraId="2211628D" w14:textId="77777777" w:rsidR="001A60D4" w:rsidRPr="00B074B0" w:rsidRDefault="001A60D4" w:rsidP="007B52FB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Audio and Video editor for client advertisements</w:t>
      </w:r>
    </w:p>
    <w:p w14:paraId="0FFE89D3" w14:textId="77777777" w:rsidR="001A60D4" w:rsidRPr="00B074B0" w:rsidRDefault="001A60D4" w:rsidP="007B52FB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Hosting for Major Events</w:t>
      </w:r>
      <w:r w:rsidR="0053777D" w:rsidRPr="00B074B0">
        <w:rPr>
          <w:sz w:val="24"/>
          <w:szCs w:val="24"/>
        </w:rPr>
        <w:t>/ Production Member</w:t>
      </w:r>
    </w:p>
    <w:p w14:paraId="32FA2BE2" w14:textId="77777777" w:rsidR="00840DF4" w:rsidRPr="00B074B0" w:rsidRDefault="0053777D" w:rsidP="007B52FB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Field Reporter for Radio</w:t>
      </w:r>
      <w:r w:rsidR="00840DF4" w:rsidRPr="00B074B0">
        <w:rPr>
          <w:sz w:val="24"/>
          <w:szCs w:val="24"/>
        </w:rPr>
        <w:t>/Television</w:t>
      </w:r>
    </w:p>
    <w:p w14:paraId="42725AD6" w14:textId="77777777" w:rsidR="0055415F" w:rsidRPr="00B074B0" w:rsidRDefault="00840DF4" w:rsidP="0055415F">
      <w:pPr>
        <w:pStyle w:val="BodyText3"/>
        <w:numPr>
          <w:ilvl w:val="0"/>
          <w:numId w:val="13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Position includes sales and marketing for advertisement spots</w:t>
      </w:r>
      <w:r w:rsidR="0055415F" w:rsidRPr="00B074B0">
        <w:rPr>
          <w:sz w:val="24"/>
          <w:szCs w:val="24"/>
        </w:rPr>
        <w:t>.</w:t>
      </w:r>
    </w:p>
    <w:p w14:paraId="3813A680" w14:textId="77777777" w:rsidR="0055415F" w:rsidRPr="00B074B0" w:rsidRDefault="0055415F" w:rsidP="0055415F">
      <w:pPr>
        <w:pStyle w:val="Default"/>
        <w:numPr>
          <w:ilvl w:val="0"/>
          <w:numId w:val="13"/>
        </w:numPr>
      </w:pPr>
      <w:r w:rsidRPr="00B074B0">
        <w:t xml:space="preserve">Assists in implementation of onboard entertainment-related programming, activities and events. </w:t>
      </w:r>
    </w:p>
    <w:p w14:paraId="64E73F69" w14:textId="77777777" w:rsidR="0055415F" w:rsidRPr="00B074B0" w:rsidRDefault="0055415F" w:rsidP="0055415F">
      <w:pPr>
        <w:pStyle w:val="Default"/>
        <w:ind w:left="360"/>
      </w:pPr>
    </w:p>
    <w:p w14:paraId="167880DB" w14:textId="77777777" w:rsidR="00840DF4" w:rsidRPr="00B074B0" w:rsidRDefault="00840DF4" w:rsidP="00840DF4">
      <w:pPr>
        <w:pStyle w:val="BodyText3"/>
        <w:jc w:val="both"/>
        <w:rPr>
          <w:sz w:val="24"/>
          <w:szCs w:val="24"/>
        </w:rPr>
      </w:pPr>
    </w:p>
    <w:p w14:paraId="27F3FFA4" w14:textId="77777777" w:rsidR="00840DF4" w:rsidRPr="00B074B0" w:rsidRDefault="00840DF4" w:rsidP="00840DF4">
      <w:pPr>
        <w:pStyle w:val="BodyText3"/>
        <w:jc w:val="both"/>
        <w:rPr>
          <w:b/>
          <w:sz w:val="24"/>
          <w:szCs w:val="24"/>
        </w:rPr>
      </w:pPr>
      <w:r w:rsidRPr="00B074B0">
        <w:rPr>
          <w:b/>
          <w:sz w:val="24"/>
          <w:szCs w:val="24"/>
        </w:rPr>
        <w:t>RPN-DZBS CHANNEL 9</w:t>
      </w:r>
    </w:p>
    <w:p w14:paraId="56A30540" w14:textId="77777777" w:rsidR="00840DF4" w:rsidRPr="00B074B0" w:rsidRDefault="00840DF4" w:rsidP="00840DF4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October 1999 – October 2002</w:t>
      </w:r>
    </w:p>
    <w:p w14:paraId="470D5DD0" w14:textId="77777777" w:rsidR="00840DF4" w:rsidRPr="00B074B0" w:rsidRDefault="00840DF4" w:rsidP="00840DF4">
      <w:pPr>
        <w:pStyle w:val="BodyText3"/>
        <w:jc w:val="both"/>
        <w:rPr>
          <w:sz w:val="24"/>
          <w:szCs w:val="24"/>
        </w:rPr>
      </w:pPr>
      <w:r w:rsidRPr="00B074B0">
        <w:rPr>
          <w:sz w:val="24"/>
          <w:szCs w:val="24"/>
        </w:rPr>
        <w:lastRenderedPageBreak/>
        <w:t>Radio Broadcaster/ Technical Support</w:t>
      </w:r>
    </w:p>
    <w:p w14:paraId="66D4CE2D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 xml:space="preserve">Broadcasting news feeds and music </w:t>
      </w:r>
    </w:p>
    <w:p w14:paraId="0CF6777B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 xml:space="preserve">Technical/Sound support for Broadcast and Concert related activities </w:t>
      </w:r>
    </w:p>
    <w:p w14:paraId="66526912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Position includes sales and marketing for advertisement spots</w:t>
      </w:r>
    </w:p>
    <w:p w14:paraId="0295CB02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Audio and Video editor for client advertisements</w:t>
      </w:r>
    </w:p>
    <w:p w14:paraId="4799BBAE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Hosting for Major Events/ Production Member</w:t>
      </w:r>
    </w:p>
    <w:p w14:paraId="6FC1E5A4" w14:textId="77777777" w:rsidR="00840DF4" w:rsidRPr="00B074B0" w:rsidRDefault="00840DF4" w:rsidP="007B52FB">
      <w:pPr>
        <w:pStyle w:val="BodyText3"/>
        <w:numPr>
          <w:ilvl w:val="0"/>
          <w:numId w:val="12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Field Reporter for Radio</w:t>
      </w:r>
    </w:p>
    <w:p w14:paraId="7C93B6D7" w14:textId="77777777" w:rsidR="00840DF4" w:rsidRPr="00B074B0" w:rsidRDefault="00840DF4" w:rsidP="007B52FB">
      <w:pPr>
        <w:pStyle w:val="BodyText3"/>
        <w:jc w:val="both"/>
        <w:rPr>
          <w:sz w:val="24"/>
          <w:szCs w:val="24"/>
        </w:rPr>
      </w:pPr>
    </w:p>
    <w:p w14:paraId="49DA5675" w14:textId="77777777" w:rsidR="00840DF4" w:rsidRPr="00B074B0" w:rsidRDefault="00840DF4" w:rsidP="00840DF4">
      <w:pPr>
        <w:pStyle w:val="BodyText3"/>
        <w:jc w:val="both"/>
        <w:rPr>
          <w:b/>
          <w:sz w:val="24"/>
          <w:szCs w:val="24"/>
        </w:rPr>
        <w:sectPr w:rsidR="00840DF4" w:rsidRPr="00B074B0" w:rsidSect="002103EB">
          <w:pgSz w:w="12240" w:h="15840" w:code="1"/>
          <w:pgMar w:top="810" w:right="1440" w:bottom="1440" w:left="1440" w:header="720" w:footer="720" w:gutter="0"/>
          <w:cols w:space="720"/>
          <w:noEndnote/>
          <w:docGrid w:linePitch="272"/>
        </w:sectPr>
      </w:pPr>
    </w:p>
    <w:p w14:paraId="5833A630" w14:textId="77777777" w:rsidR="009E3951" w:rsidRDefault="009E3951" w:rsidP="009E3951">
      <w:pPr>
        <w:pStyle w:val="Heading4"/>
        <w:rPr>
          <w:rFonts w:ascii="Times New Roman" w:hAnsi="Times New Roman"/>
          <w:sz w:val="24"/>
          <w:szCs w:val="24"/>
          <w:u w:val="single"/>
          <w:lang w:val="en-PH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EDUCATION</w:t>
      </w:r>
    </w:p>
    <w:p w14:paraId="507B578D" w14:textId="77777777" w:rsidR="000B4D77" w:rsidRPr="000B4D77" w:rsidRDefault="000B4D77" w:rsidP="009E3951">
      <w:pPr>
        <w:pStyle w:val="Heading4"/>
        <w:rPr>
          <w:rFonts w:ascii="Times New Roman" w:hAnsi="Times New Roman"/>
          <w:sz w:val="24"/>
          <w:szCs w:val="24"/>
          <w:u w:val="single"/>
          <w:lang w:val="en-PH"/>
        </w:rPr>
      </w:pPr>
    </w:p>
    <w:p w14:paraId="26DAAD71" w14:textId="77777777" w:rsidR="009E3951" w:rsidRPr="00B074B0" w:rsidRDefault="009E3951" w:rsidP="009E3951">
      <w:pPr>
        <w:pStyle w:val="BodyText3"/>
        <w:numPr>
          <w:ilvl w:val="0"/>
          <w:numId w:val="16"/>
        </w:numPr>
        <w:rPr>
          <w:b/>
          <w:bCs/>
          <w:sz w:val="24"/>
          <w:szCs w:val="24"/>
        </w:rPr>
      </w:pPr>
      <w:r w:rsidRPr="00B074B0">
        <w:rPr>
          <w:b/>
          <w:bCs/>
          <w:sz w:val="24"/>
          <w:szCs w:val="24"/>
        </w:rPr>
        <w:t>University of the Cordilleras (Philippines)</w:t>
      </w:r>
    </w:p>
    <w:p w14:paraId="2E3C8D23" w14:textId="77777777" w:rsidR="009E3951" w:rsidRPr="00B074B0" w:rsidRDefault="009E3951" w:rsidP="009E3951">
      <w:pPr>
        <w:pStyle w:val="BodyText3"/>
        <w:ind w:firstLine="360"/>
        <w:rPr>
          <w:sz w:val="24"/>
          <w:szCs w:val="24"/>
        </w:rPr>
      </w:pPr>
      <w:r w:rsidRPr="00B074B0">
        <w:rPr>
          <w:sz w:val="24"/>
          <w:szCs w:val="24"/>
        </w:rPr>
        <w:t>March 2003</w:t>
      </w:r>
    </w:p>
    <w:p w14:paraId="63FF3D52" w14:textId="77777777" w:rsidR="009E3951" w:rsidRPr="00B074B0" w:rsidRDefault="009E3951" w:rsidP="009E3951">
      <w:pPr>
        <w:ind w:firstLine="360"/>
        <w:rPr>
          <w:sz w:val="24"/>
          <w:szCs w:val="24"/>
        </w:rPr>
      </w:pPr>
      <w:r w:rsidRPr="00B074B0">
        <w:rPr>
          <w:sz w:val="24"/>
          <w:szCs w:val="24"/>
        </w:rPr>
        <w:t>Bachelor of Science in Mass Communication</w:t>
      </w:r>
    </w:p>
    <w:p w14:paraId="51E0692D" w14:textId="77777777" w:rsidR="009E3951" w:rsidRPr="00B074B0" w:rsidRDefault="009E3951" w:rsidP="009E3951">
      <w:pPr>
        <w:ind w:firstLine="360"/>
        <w:rPr>
          <w:sz w:val="24"/>
          <w:szCs w:val="24"/>
        </w:rPr>
      </w:pPr>
      <w:r w:rsidRPr="00B074B0">
        <w:rPr>
          <w:sz w:val="24"/>
          <w:szCs w:val="24"/>
        </w:rPr>
        <w:t>Major in Broadcast Journalism</w:t>
      </w:r>
    </w:p>
    <w:p w14:paraId="292FBCE4" w14:textId="77777777" w:rsidR="001A60D4" w:rsidRDefault="001A60D4" w:rsidP="007A4EC5">
      <w:pPr>
        <w:overflowPunct/>
        <w:jc w:val="both"/>
        <w:rPr>
          <w:color w:val="auto"/>
          <w:kern w:val="0"/>
          <w:sz w:val="24"/>
          <w:szCs w:val="24"/>
        </w:rPr>
      </w:pPr>
    </w:p>
    <w:p w14:paraId="276E2CA1" w14:textId="77777777" w:rsidR="009E3951" w:rsidRPr="00B074B0" w:rsidRDefault="009E3951" w:rsidP="007A4EC5">
      <w:pPr>
        <w:overflowPunct/>
        <w:jc w:val="both"/>
        <w:rPr>
          <w:color w:val="auto"/>
          <w:kern w:val="0"/>
          <w:sz w:val="24"/>
          <w:szCs w:val="24"/>
        </w:rPr>
        <w:sectPr w:rsidR="009E3951" w:rsidRPr="00B074B0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48B2E000" w14:textId="77777777" w:rsidR="00633290" w:rsidRDefault="00633290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1482CBB" w14:textId="77777777" w:rsidR="00450984" w:rsidRDefault="009B464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  <w:lang w:val="en-PH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LANGUAGE</w:t>
      </w:r>
    </w:p>
    <w:p w14:paraId="18E8B569" w14:textId="77777777" w:rsidR="000B4D77" w:rsidRPr="000B4D77" w:rsidRDefault="000B4D77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  <w:lang w:val="en-PH"/>
        </w:rPr>
      </w:pPr>
    </w:p>
    <w:p w14:paraId="32844ED1" w14:textId="77777777" w:rsidR="001A60D4" w:rsidRPr="00B074B0" w:rsidRDefault="00684798" w:rsidP="007B52FB">
      <w:pPr>
        <w:pStyle w:val="BodyText3"/>
        <w:numPr>
          <w:ilvl w:val="0"/>
          <w:numId w:val="11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Fluent in Verbal</w:t>
      </w:r>
      <w:r w:rsidR="001A60D4" w:rsidRPr="00B074B0">
        <w:rPr>
          <w:sz w:val="24"/>
          <w:szCs w:val="24"/>
        </w:rPr>
        <w:t xml:space="preserve"> and Written English</w:t>
      </w:r>
    </w:p>
    <w:p w14:paraId="18D08151" w14:textId="77777777" w:rsidR="00B074B0" w:rsidRDefault="00B074B0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</w:p>
    <w:p w14:paraId="11FDCEA7" w14:textId="77777777" w:rsidR="001A60D4" w:rsidRPr="00B074B0" w:rsidRDefault="009B464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INTERESTS AND ACTIVITIES</w:t>
      </w:r>
    </w:p>
    <w:p w14:paraId="50EDA86B" w14:textId="77777777" w:rsidR="001A60D4" w:rsidRPr="00B074B0" w:rsidRDefault="001A60D4" w:rsidP="007B52FB">
      <w:pPr>
        <w:pStyle w:val="BodyText3"/>
        <w:numPr>
          <w:ilvl w:val="0"/>
          <w:numId w:val="11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Volunteer work for non-profit organizations</w:t>
      </w:r>
    </w:p>
    <w:p w14:paraId="48630336" w14:textId="77777777" w:rsidR="001A60D4" w:rsidRPr="00B074B0" w:rsidRDefault="001A60D4" w:rsidP="007B52FB">
      <w:pPr>
        <w:pStyle w:val="BodyText3"/>
        <w:numPr>
          <w:ilvl w:val="0"/>
          <w:numId w:val="11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Mountaineering</w:t>
      </w:r>
    </w:p>
    <w:p w14:paraId="197F0F81" w14:textId="77777777" w:rsidR="001A60D4" w:rsidRPr="000B4D77" w:rsidRDefault="001A60D4" w:rsidP="007B52FB">
      <w:pPr>
        <w:pStyle w:val="BodyText3"/>
        <w:numPr>
          <w:ilvl w:val="0"/>
          <w:numId w:val="11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Basic Rescue trainer</w:t>
      </w:r>
    </w:p>
    <w:p w14:paraId="3A827605" w14:textId="77777777" w:rsidR="000B4D77" w:rsidRPr="00B074B0" w:rsidRDefault="000B4D77" w:rsidP="000B4D77">
      <w:pPr>
        <w:pStyle w:val="BodyText3"/>
        <w:ind w:left="720"/>
        <w:jc w:val="both"/>
        <w:rPr>
          <w:sz w:val="24"/>
          <w:szCs w:val="24"/>
        </w:rPr>
      </w:pPr>
    </w:p>
    <w:p w14:paraId="39F67376" w14:textId="77777777" w:rsidR="001A60D4" w:rsidRPr="00B074B0" w:rsidRDefault="001A60D4" w:rsidP="007B52FB">
      <w:pPr>
        <w:pStyle w:val="Heading4"/>
        <w:jc w:val="both"/>
        <w:rPr>
          <w:sz w:val="24"/>
          <w:szCs w:val="24"/>
          <w:u w:val="single"/>
        </w:rPr>
      </w:pPr>
    </w:p>
    <w:p w14:paraId="3EB840F2" w14:textId="77777777" w:rsidR="001A60D4" w:rsidRPr="00B074B0" w:rsidRDefault="009B464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VOLUNTEER EXPERIENCE</w:t>
      </w:r>
    </w:p>
    <w:p w14:paraId="3DA05DE7" w14:textId="77777777" w:rsidR="001A60D4" w:rsidRPr="00B074B0" w:rsidRDefault="001A60D4" w:rsidP="007B52FB">
      <w:pPr>
        <w:pStyle w:val="BodyText3"/>
        <w:numPr>
          <w:ilvl w:val="0"/>
          <w:numId w:val="10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Baguio-</w:t>
      </w:r>
      <w:proofErr w:type="spellStart"/>
      <w:r w:rsidRPr="00B074B0">
        <w:rPr>
          <w:sz w:val="24"/>
          <w:szCs w:val="24"/>
        </w:rPr>
        <w:t>Benguet</w:t>
      </w:r>
      <w:proofErr w:type="spellEnd"/>
      <w:r w:rsidRPr="00B074B0">
        <w:rPr>
          <w:sz w:val="24"/>
          <w:szCs w:val="24"/>
        </w:rPr>
        <w:t xml:space="preserve"> Public Information and Civic Action Group(</w:t>
      </w:r>
      <w:r w:rsidRPr="00B074B0">
        <w:rPr>
          <w:b/>
          <w:sz w:val="24"/>
          <w:szCs w:val="24"/>
        </w:rPr>
        <w:t>BB-PICAG</w:t>
      </w:r>
      <w:r w:rsidRPr="00B074B0">
        <w:rPr>
          <w:sz w:val="24"/>
          <w:szCs w:val="24"/>
        </w:rPr>
        <w:t>)RESCUE Unit- Public Relations Officer</w:t>
      </w:r>
    </w:p>
    <w:p w14:paraId="4C3F4687" w14:textId="77777777" w:rsidR="001A60D4" w:rsidRPr="00B074B0" w:rsidRDefault="001A60D4" w:rsidP="007A4EC5">
      <w:pPr>
        <w:jc w:val="both"/>
        <w:rPr>
          <w:sz w:val="24"/>
          <w:szCs w:val="24"/>
        </w:rPr>
      </w:pPr>
    </w:p>
    <w:p w14:paraId="32817A31" w14:textId="77777777" w:rsidR="000E6232" w:rsidRDefault="000E6232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C3978C7" w14:textId="77777777" w:rsidR="001A60D4" w:rsidRPr="00B074B0" w:rsidRDefault="009B464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COMPUTER SKILLS</w:t>
      </w:r>
    </w:p>
    <w:p w14:paraId="33DB2F01" w14:textId="77777777" w:rsidR="001A60D4" w:rsidRPr="00B074B0" w:rsidRDefault="001A60D4" w:rsidP="007A4EC5">
      <w:pPr>
        <w:pStyle w:val="BodyText3"/>
        <w:jc w:val="both"/>
        <w:rPr>
          <w:b/>
          <w:sz w:val="24"/>
          <w:szCs w:val="24"/>
        </w:rPr>
      </w:pPr>
      <w:r w:rsidRPr="00B074B0">
        <w:rPr>
          <w:b/>
          <w:sz w:val="24"/>
          <w:szCs w:val="24"/>
        </w:rPr>
        <w:t>Knowledge in Microsoft office application</w:t>
      </w:r>
    </w:p>
    <w:p w14:paraId="7AA7027D" w14:textId="77777777" w:rsidR="001A60D4" w:rsidRPr="00B074B0" w:rsidRDefault="001A60D4" w:rsidP="007B52FB">
      <w:pPr>
        <w:pStyle w:val="BodyText3"/>
        <w:numPr>
          <w:ilvl w:val="0"/>
          <w:numId w:val="10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Microsoft Word</w:t>
      </w:r>
    </w:p>
    <w:p w14:paraId="74178066" w14:textId="77777777" w:rsidR="001A60D4" w:rsidRPr="00B074B0" w:rsidRDefault="001A60D4" w:rsidP="007B52FB">
      <w:pPr>
        <w:pStyle w:val="BodyText3"/>
        <w:numPr>
          <w:ilvl w:val="0"/>
          <w:numId w:val="10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Microsoft Excel</w:t>
      </w:r>
    </w:p>
    <w:p w14:paraId="44A5C729" w14:textId="77777777" w:rsidR="001A60D4" w:rsidRPr="00B074B0" w:rsidRDefault="001A60D4" w:rsidP="007B52FB">
      <w:pPr>
        <w:pStyle w:val="BodyText3"/>
        <w:numPr>
          <w:ilvl w:val="0"/>
          <w:numId w:val="10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Microsoft Publisher</w:t>
      </w:r>
    </w:p>
    <w:p w14:paraId="26D63E59" w14:textId="77777777" w:rsidR="00450984" w:rsidRPr="00B074B0" w:rsidRDefault="001A60D4" w:rsidP="007A4EC5">
      <w:pPr>
        <w:pStyle w:val="BodyText3"/>
        <w:numPr>
          <w:ilvl w:val="0"/>
          <w:numId w:val="10"/>
        </w:numPr>
        <w:jc w:val="both"/>
        <w:rPr>
          <w:sz w:val="24"/>
          <w:szCs w:val="24"/>
        </w:rPr>
      </w:pPr>
      <w:r w:rsidRPr="00B074B0">
        <w:rPr>
          <w:sz w:val="24"/>
          <w:szCs w:val="24"/>
        </w:rPr>
        <w:t>Microsoft Power point</w:t>
      </w:r>
    </w:p>
    <w:p w14:paraId="042296A1" w14:textId="77777777" w:rsidR="00262CFB" w:rsidRPr="00B074B0" w:rsidRDefault="00262CFB" w:rsidP="00262CFB">
      <w:pPr>
        <w:pStyle w:val="BodyText3"/>
        <w:jc w:val="both"/>
        <w:rPr>
          <w:sz w:val="24"/>
          <w:szCs w:val="24"/>
          <w:lang w:val="en-US"/>
        </w:rPr>
      </w:pPr>
    </w:p>
    <w:p w14:paraId="3DF95E1A" w14:textId="77777777" w:rsidR="000E6232" w:rsidRDefault="000E6232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29BED74" w14:textId="77777777" w:rsidR="003E2DB4" w:rsidRPr="00B074B0" w:rsidRDefault="009B464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  <w:r w:rsidRPr="00B074B0">
        <w:rPr>
          <w:rFonts w:ascii="Times New Roman" w:hAnsi="Times New Roman"/>
          <w:sz w:val="24"/>
          <w:szCs w:val="24"/>
          <w:u w:val="single"/>
        </w:rPr>
        <w:t>LICENSES AND CERTIFICATES</w:t>
      </w:r>
    </w:p>
    <w:p w14:paraId="52F14518" w14:textId="77777777" w:rsidR="003E2DB4" w:rsidRPr="00B074B0" w:rsidRDefault="003E2DB4" w:rsidP="007A4EC5">
      <w:pPr>
        <w:pStyle w:val="Heading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CF48E47" w14:textId="77777777" w:rsidR="003E2DB4" w:rsidRPr="00B074B0" w:rsidRDefault="003E2DB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Assistant Broadcast technician</w:t>
      </w:r>
    </w:p>
    <w:p w14:paraId="1D02E421" w14:textId="77777777" w:rsidR="003E2DB4" w:rsidRPr="00B074B0" w:rsidRDefault="003E2DB4" w:rsidP="003E2DB4">
      <w:pPr>
        <w:pStyle w:val="BodyText3"/>
        <w:ind w:left="720"/>
        <w:jc w:val="both"/>
        <w:rPr>
          <w:bCs/>
          <w:sz w:val="24"/>
          <w:szCs w:val="24"/>
        </w:rPr>
      </w:pPr>
      <w:r w:rsidRPr="00B074B0">
        <w:rPr>
          <w:bCs/>
          <w:sz w:val="24"/>
          <w:szCs w:val="24"/>
        </w:rPr>
        <w:t>Completed June 2015- October 2015</w:t>
      </w:r>
    </w:p>
    <w:p w14:paraId="12F69185" w14:textId="77777777" w:rsidR="00F95725" w:rsidRPr="00B074B0" w:rsidRDefault="003E2DB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(</w:t>
      </w:r>
      <w:r w:rsidR="00E05CF4" w:rsidRPr="00B074B0">
        <w:rPr>
          <w:b/>
          <w:bCs/>
          <w:sz w:val="24"/>
          <w:szCs w:val="24"/>
          <w:u w:val="single"/>
        </w:rPr>
        <w:t>PSCRB Training</w:t>
      </w:r>
      <w:r w:rsidRPr="00B074B0">
        <w:rPr>
          <w:b/>
          <w:bCs/>
          <w:sz w:val="24"/>
          <w:szCs w:val="24"/>
          <w:u w:val="single"/>
        </w:rPr>
        <w:t>)</w:t>
      </w:r>
      <w:r w:rsidR="00F95725" w:rsidRPr="00B074B0">
        <w:rPr>
          <w:b/>
          <w:bCs/>
          <w:sz w:val="24"/>
          <w:szCs w:val="24"/>
          <w:u w:val="single"/>
        </w:rPr>
        <w:t>Proficiency in Survival Craft and Rescue Boats</w:t>
      </w:r>
    </w:p>
    <w:p w14:paraId="18395264" w14:textId="77777777" w:rsidR="00F95725" w:rsidRPr="00B074B0" w:rsidRDefault="00E05CF4" w:rsidP="003E2DB4">
      <w:pPr>
        <w:pStyle w:val="BodyText3"/>
        <w:ind w:left="720"/>
        <w:jc w:val="both"/>
        <w:rPr>
          <w:bCs/>
          <w:sz w:val="24"/>
          <w:szCs w:val="24"/>
        </w:rPr>
      </w:pPr>
      <w:r w:rsidRPr="00B074B0">
        <w:rPr>
          <w:bCs/>
          <w:sz w:val="24"/>
          <w:szCs w:val="24"/>
        </w:rPr>
        <w:t>Awarded</w:t>
      </w:r>
      <w:r w:rsidR="00F95725" w:rsidRPr="00B074B0">
        <w:rPr>
          <w:bCs/>
          <w:sz w:val="24"/>
          <w:szCs w:val="24"/>
        </w:rPr>
        <w:t xml:space="preserve"> April, 2013</w:t>
      </w:r>
    </w:p>
    <w:p w14:paraId="6A1A8D35" w14:textId="77777777" w:rsidR="001A60D4" w:rsidRPr="00B074B0" w:rsidRDefault="001A60D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Crowne Plaza Agent Certification</w:t>
      </w:r>
    </w:p>
    <w:p w14:paraId="17A82404" w14:textId="77777777" w:rsidR="000E642A" w:rsidRPr="000B4D77" w:rsidRDefault="00E87404" w:rsidP="000B4D77">
      <w:pPr>
        <w:pStyle w:val="BodyText3"/>
        <w:ind w:left="720"/>
        <w:jc w:val="both"/>
        <w:rPr>
          <w:sz w:val="24"/>
          <w:szCs w:val="24"/>
          <w:lang w:val="en-PH"/>
        </w:rPr>
      </w:pPr>
      <w:r w:rsidRPr="00B074B0">
        <w:rPr>
          <w:sz w:val="24"/>
          <w:szCs w:val="24"/>
        </w:rPr>
        <w:t>Awarded 25 August, 2008</w:t>
      </w:r>
    </w:p>
    <w:p w14:paraId="287A674D" w14:textId="77777777" w:rsidR="001A60D4" w:rsidRPr="00B074B0" w:rsidRDefault="001A60D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Intercontinental Hotels Group</w:t>
      </w:r>
    </w:p>
    <w:p w14:paraId="7AD9B123" w14:textId="77777777" w:rsidR="001A60D4" w:rsidRPr="00B074B0" w:rsidRDefault="001A60D4" w:rsidP="003E2DB4">
      <w:pPr>
        <w:pStyle w:val="BodyText3"/>
        <w:ind w:left="720"/>
        <w:jc w:val="both"/>
        <w:rPr>
          <w:sz w:val="24"/>
          <w:szCs w:val="24"/>
        </w:rPr>
      </w:pPr>
      <w:r w:rsidRPr="00B074B0">
        <w:rPr>
          <w:sz w:val="24"/>
          <w:szCs w:val="24"/>
        </w:rPr>
        <w:lastRenderedPageBreak/>
        <w:t>General Reservations Training</w:t>
      </w:r>
    </w:p>
    <w:p w14:paraId="0C6D8673" w14:textId="77777777" w:rsidR="001A60D4" w:rsidRPr="00B074B0" w:rsidRDefault="00E87404" w:rsidP="003E2DB4">
      <w:pPr>
        <w:pStyle w:val="BodyText3"/>
        <w:ind w:left="72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Awarded November 9, 2007</w:t>
      </w:r>
    </w:p>
    <w:p w14:paraId="60CBB1A2" w14:textId="77777777" w:rsidR="001A60D4" w:rsidRPr="00B074B0" w:rsidRDefault="001A60D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Basic Safety Familiarization and Crowd Management Tra</w:t>
      </w:r>
      <w:r w:rsidR="00F37232" w:rsidRPr="00B074B0">
        <w:rPr>
          <w:b/>
          <w:bCs/>
          <w:sz w:val="24"/>
          <w:szCs w:val="24"/>
          <w:u w:val="single"/>
        </w:rPr>
        <w:t>i</w:t>
      </w:r>
      <w:r w:rsidRPr="00B074B0">
        <w:rPr>
          <w:b/>
          <w:bCs/>
          <w:sz w:val="24"/>
          <w:szCs w:val="24"/>
          <w:u w:val="single"/>
        </w:rPr>
        <w:t>ning</w:t>
      </w:r>
    </w:p>
    <w:p w14:paraId="016A751D" w14:textId="77777777" w:rsidR="001A60D4" w:rsidRPr="00B074B0" w:rsidRDefault="00E87404" w:rsidP="003E2DB4">
      <w:pPr>
        <w:pStyle w:val="BodyText3"/>
        <w:ind w:left="72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Awarded November 23, 2012</w:t>
      </w:r>
    </w:p>
    <w:p w14:paraId="6C1B842B" w14:textId="77777777" w:rsidR="001A60D4" w:rsidRPr="00B074B0" w:rsidRDefault="001A60D4" w:rsidP="003E2DB4">
      <w:pPr>
        <w:pStyle w:val="BodyText3"/>
        <w:numPr>
          <w:ilvl w:val="0"/>
          <w:numId w:val="15"/>
        </w:numPr>
        <w:jc w:val="both"/>
        <w:rPr>
          <w:b/>
          <w:bCs/>
          <w:sz w:val="24"/>
          <w:szCs w:val="24"/>
          <w:u w:val="single"/>
        </w:rPr>
      </w:pPr>
      <w:r w:rsidRPr="00B074B0">
        <w:rPr>
          <w:b/>
          <w:bCs/>
          <w:sz w:val="24"/>
          <w:szCs w:val="24"/>
          <w:u w:val="single"/>
        </w:rPr>
        <w:t>MARLINS English Language proficiency test</w:t>
      </w:r>
    </w:p>
    <w:p w14:paraId="76AA4D05" w14:textId="77777777" w:rsidR="001A60D4" w:rsidRPr="00B074B0" w:rsidRDefault="00E87404" w:rsidP="003E2DB4">
      <w:pPr>
        <w:pStyle w:val="BodyText3"/>
        <w:ind w:left="720"/>
        <w:jc w:val="both"/>
        <w:rPr>
          <w:sz w:val="24"/>
          <w:szCs w:val="24"/>
        </w:rPr>
      </w:pPr>
      <w:r w:rsidRPr="00B074B0">
        <w:rPr>
          <w:sz w:val="24"/>
          <w:szCs w:val="24"/>
        </w:rPr>
        <w:t>Completed May 28, 2010</w:t>
      </w:r>
    </w:p>
    <w:p w14:paraId="7E59B7AB" w14:textId="77777777" w:rsidR="000D246D" w:rsidRPr="00B074B0" w:rsidRDefault="000D246D" w:rsidP="00B0215F">
      <w:pPr>
        <w:pStyle w:val="BodyText3"/>
        <w:jc w:val="both"/>
        <w:rPr>
          <w:sz w:val="24"/>
          <w:szCs w:val="24"/>
        </w:rPr>
      </w:pPr>
    </w:p>
    <w:p w14:paraId="52E808E4" w14:textId="77777777" w:rsidR="000D246D" w:rsidRPr="00B074B0" w:rsidRDefault="000D246D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2AA9F0B7" w14:textId="77777777" w:rsidR="000E6232" w:rsidRDefault="000E6232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548466CF" w14:textId="77777777" w:rsidR="000E6232" w:rsidRDefault="000E6232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7668F43A" w14:textId="77777777" w:rsidR="000E6232" w:rsidRDefault="000E6232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336E5DE4" w14:textId="77777777" w:rsidR="000E6232" w:rsidRDefault="000E6232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2C14C161" w14:textId="77777777" w:rsidR="000E6232" w:rsidRDefault="000E6232" w:rsidP="000D246D">
      <w:pPr>
        <w:jc w:val="both"/>
        <w:rPr>
          <w:b/>
          <w:kern w:val="2"/>
          <w:sz w:val="24"/>
          <w:szCs w:val="24"/>
          <w:u w:val="single"/>
        </w:rPr>
      </w:pPr>
    </w:p>
    <w:p w14:paraId="334B8001" w14:textId="77777777" w:rsidR="000D246D" w:rsidRPr="00B074B0" w:rsidRDefault="009E3951" w:rsidP="000D246D">
      <w:pPr>
        <w:jc w:val="both"/>
        <w:rPr>
          <w:b/>
          <w:kern w:val="2"/>
          <w:sz w:val="24"/>
          <w:szCs w:val="24"/>
          <w:u w:val="single"/>
        </w:rPr>
      </w:pPr>
      <w:r>
        <w:rPr>
          <w:b/>
          <w:kern w:val="2"/>
          <w:sz w:val="24"/>
          <w:szCs w:val="24"/>
          <w:u w:val="single"/>
        </w:rPr>
        <w:t xml:space="preserve">CHARACTER </w:t>
      </w:r>
      <w:r w:rsidR="000D246D" w:rsidRPr="00B074B0">
        <w:rPr>
          <w:b/>
          <w:kern w:val="2"/>
          <w:sz w:val="24"/>
          <w:szCs w:val="24"/>
          <w:u w:val="single"/>
        </w:rPr>
        <w:t>REFERENCE</w:t>
      </w:r>
    </w:p>
    <w:p w14:paraId="727A7110" w14:textId="77777777" w:rsidR="000D246D" w:rsidRPr="00B074B0" w:rsidRDefault="000D246D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 </w:t>
      </w:r>
    </w:p>
    <w:p w14:paraId="5E5076AF" w14:textId="77777777" w:rsidR="00A80E40" w:rsidRPr="00B074B0" w:rsidRDefault="00A80E40" w:rsidP="000D246D">
      <w:pPr>
        <w:jc w:val="both"/>
        <w:rPr>
          <w:b/>
          <w:kern w:val="2"/>
          <w:sz w:val="24"/>
          <w:szCs w:val="24"/>
        </w:rPr>
      </w:pPr>
      <w:proofErr w:type="spellStart"/>
      <w:r w:rsidRPr="00B074B0">
        <w:rPr>
          <w:b/>
          <w:kern w:val="2"/>
          <w:sz w:val="24"/>
          <w:szCs w:val="24"/>
        </w:rPr>
        <w:t>Claes</w:t>
      </w:r>
      <w:proofErr w:type="spellEnd"/>
      <w:r w:rsidRPr="00B074B0">
        <w:rPr>
          <w:b/>
          <w:kern w:val="2"/>
          <w:sz w:val="24"/>
          <w:szCs w:val="24"/>
        </w:rPr>
        <w:t xml:space="preserve"> De Groot</w:t>
      </w:r>
    </w:p>
    <w:p w14:paraId="4FE60BCA" w14:textId="77777777" w:rsidR="00A80E40" w:rsidRPr="00B074B0" w:rsidRDefault="00A80E40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Guest Relations Supervisor</w:t>
      </w:r>
    </w:p>
    <w:p w14:paraId="475F13A8" w14:textId="77777777" w:rsidR="00A80E40" w:rsidRPr="00B074B0" w:rsidRDefault="00A80E40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Holland America Line</w:t>
      </w:r>
    </w:p>
    <w:p w14:paraId="2581F49E" w14:textId="77777777" w:rsidR="00A80E40" w:rsidRPr="00B074B0" w:rsidRDefault="00A80E40" w:rsidP="000D246D">
      <w:pPr>
        <w:jc w:val="both"/>
        <w:rPr>
          <w:kern w:val="2"/>
          <w:sz w:val="24"/>
          <w:szCs w:val="24"/>
        </w:rPr>
      </w:pPr>
    </w:p>
    <w:p w14:paraId="05920A0C" w14:textId="77777777" w:rsidR="00633290" w:rsidRDefault="00633290" w:rsidP="000D246D">
      <w:pPr>
        <w:jc w:val="both"/>
        <w:rPr>
          <w:b/>
          <w:kern w:val="2"/>
          <w:sz w:val="24"/>
          <w:szCs w:val="24"/>
        </w:rPr>
      </w:pPr>
    </w:p>
    <w:p w14:paraId="4E982E1F" w14:textId="77777777" w:rsidR="007B52FB" w:rsidRPr="00B074B0" w:rsidRDefault="007B52FB" w:rsidP="000D246D">
      <w:pPr>
        <w:jc w:val="both"/>
        <w:rPr>
          <w:b/>
          <w:kern w:val="2"/>
          <w:sz w:val="24"/>
          <w:szCs w:val="24"/>
        </w:rPr>
      </w:pPr>
      <w:r w:rsidRPr="00B074B0">
        <w:rPr>
          <w:b/>
          <w:kern w:val="2"/>
          <w:sz w:val="24"/>
          <w:szCs w:val="24"/>
        </w:rPr>
        <w:t xml:space="preserve">Anthony Glenn </w:t>
      </w:r>
      <w:proofErr w:type="spellStart"/>
      <w:r w:rsidRPr="00B074B0">
        <w:rPr>
          <w:b/>
          <w:kern w:val="2"/>
          <w:sz w:val="24"/>
          <w:szCs w:val="24"/>
        </w:rPr>
        <w:t>Balao</w:t>
      </w:r>
      <w:proofErr w:type="spellEnd"/>
    </w:p>
    <w:p w14:paraId="3F2E4B34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Assistant IT officer</w:t>
      </w:r>
    </w:p>
    <w:p w14:paraId="6E07F1F7" w14:textId="77777777" w:rsidR="009E3951" w:rsidRPr="00B074B0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Holland America Line</w:t>
      </w:r>
    </w:p>
    <w:p w14:paraId="41DA7609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</w:p>
    <w:p w14:paraId="74EF00EC" w14:textId="77777777" w:rsidR="007B52FB" w:rsidRPr="00B074B0" w:rsidRDefault="007B52FB" w:rsidP="000D246D">
      <w:pPr>
        <w:jc w:val="both"/>
        <w:rPr>
          <w:b/>
          <w:kern w:val="2"/>
          <w:sz w:val="24"/>
          <w:szCs w:val="24"/>
        </w:rPr>
      </w:pPr>
      <w:r w:rsidRPr="00B074B0">
        <w:rPr>
          <w:b/>
          <w:kern w:val="2"/>
          <w:sz w:val="24"/>
          <w:szCs w:val="24"/>
        </w:rPr>
        <w:t xml:space="preserve">Glenn </w:t>
      </w:r>
      <w:proofErr w:type="spellStart"/>
      <w:r w:rsidRPr="00B074B0">
        <w:rPr>
          <w:b/>
          <w:kern w:val="2"/>
          <w:sz w:val="24"/>
          <w:szCs w:val="24"/>
        </w:rPr>
        <w:t>Allona</w:t>
      </w:r>
      <w:proofErr w:type="spellEnd"/>
    </w:p>
    <w:p w14:paraId="10034CC8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Vice President for Radio Operation</w:t>
      </w:r>
    </w:p>
    <w:p w14:paraId="69A54F9F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RGMA Network Incorporated</w:t>
      </w:r>
    </w:p>
    <w:p w14:paraId="05EC8518" w14:textId="77777777" w:rsidR="007B52FB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 xml:space="preserve">EDSA Cor. </w:t>
      </w:r>
      <w:proofErr w:type="spellStart"/>
      <w:r w:rsidRPr="00B074B0">
        <w:rPr>
          <w:kern w:val="2"/>
          <w:sz w:val="24"/>
          <w:szCs w:val="24"/>
        </w:rPr>
        <w:t>Kamuning</w:t>
      </w:r>
      <w:proofErr w:type="spellEnd"/>
      <w:r w:rsidRPr="00B074B0">
        <w:rPr>
          <w:kern w:val="2"/>
          <w:sz w:val="24"/>
          <w:szCs w:val="24"/>
        </w:rPr>
        <w:t>, Q.C</w:t>
      </w:r>
    </w:p>
    <w:p w14:paraId="5DBAA6A2" w14:textId="77777777" w:rsidR="000B4D77" w:rsidRPr="00B074B0" w:rsidRDefault="000B4D77" w:rsidP="000D246D">
      <w:pPr>
        <w:jc w:val="both"/>
        <w:rPr>
          <w:kern w:val="2"/>
          <w:sz w:val="24"/>
          <w:szCs w:val="24"/>
        </w:rPr>
      </w:pPr>
    </w:p>
    <w:p w14:paraId="5C97888A" w14:textId="77777777" w:rsidR="007B52FB" w:rsidRPr="00EC1052" w:rsidRDefault="00EC1052" w:rsidP="000D246D">
      <w:pPr>
        <w:jc w:val="both"/>
        <w:rPr>
          <w:b/>
          <w:kern w:val="2"/>
          <w:sz w:val="24"/>
          <w:szCs w:val="24"/>
        </w:rPr>
      </w:pPr>
      <w:r w:rsidRPr="00EC1052">
        <w:rPr>
          <w:b/>
          <w:kern w:val="2"/>
          <w:sz w:val="24"/>
          <w:szCs w:val="24"/>
        </w:rPr>
        <w:t xml:space="preserve">Anabelle </w:t>
      </w:r>
      <w:proofErr w:type="spellStart"/>
      <w:r w:rsidRPr="00EC1052">
        <w:rPr>
          <w:b/>
          <w:kern w:val="2"/>
          <w:sz w:val="24"/>
          <w:szCs w:val="24"/>
        </w:rPr>
        <w:t>Agbulos</w:t>
      </w:r>
      <w:proofErr w:type="spellEnd"/>
    </w:p>
    <w:p w14:paraId="3C5E015B" w14:textId="77777777" w:rsidR="00EC1052" w:rsidRDefault="00EC1052" w:rsidP="000D246D">
      <w:pPr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Senior Broadcaster</w:t>
      </w:r>
    </w:p>
    <w:p w14:paraId="7D66D71F" w14:textId="77777777" w:rsidR="00EC1052" w:rsidRDefault="00EC1052" w:rsidP="000D246D">
      <w:pPr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97.1 LS FM</w:t>
      </w:r>
    </w:p>
    <w:p w14:paraId="6D57C302" w14:textId="77777777" w:rsidR="00EC1052" w:rsidRPr="00B074B0" w:rsidRDefault="00EC1052" w:rsidP="00EC1052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RGMA Network Incorporated</w:t>
      </w:r>
    </w:p>
    <w:p w14:paraId="5AE12294" w14:textId="77777777" w:rsidR="000B4D77" w:rsidRDefault="00EC1052" w:rsidP="00EC1052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 xml:space="preserve">EDSA Cor. </w:t>
      </w:r>
      <w:proofErr w:type="spellStart"/>
      <w:r w:rsidRPr="00B074B0">
        <w:rPr>
          <w:kern w:val="2"/>
          <w:sz w:val="24"/>
          <w:szCs w:val="24"/>
        </w:rPr>
        <w:t>Kamuning</w:t>
      </w:r>
      <w:proofErr w:type="spellEnd"/>
      <w:r w:rsidRPr="00B074B0">
        <w:rPr>
          <w:kern w:val="2"/>
          <w:sz w:val="24"/>
          <w:szCs w:val="24"/>
        </w:rPr>
        <w:t>, Q.C</w:t>
      </w:r>
    </w:p>
    <w:p w14:paraId="09F8758A" w14:textId="77777777" w:rsidR="000B4D77" w:rsidRPr="00B074B0" w:rsidRDefault="000B4D77" w:rsidP="000D246D">
      <w:pPr>
        <w:jc w:val="both"/>
        <w:rPr>
          <w:kern w:val="2"/>
          <w:sz w:val="24"/>
          <w:szCs w:val="24"/>
        </w:rPr>
      </w:pPr>
    </w:p>
    <w:p w14:paraId="1BC1E695" w14:textId="77777777" w:rsidR="007B52FB" w:rsidRPr="00B074B0" w:rsidRDefault="007B52FB" w:rsidP="000D246D">
      <w:pPr>
        <w:jc w:val="both"/>
        <w:rPr>
          <w:b/>
          <w:kern w:val="2"/>
          <w:sz w:val="24"/>
          <w:szCs w:val="24"/>
        </w:rPr>
      </w:pPr>
      <w:r w:rsidRPr="00B074B0">
        <w:rPr>
          <w:b/>
          <w:kern w:val="2"/>
          <w:sz w:val="24"/>
          <w:szCs w:val="24"/>
        </w:rPr>
        <w:t xml:space="preserve">Alex </w:t>
      </w:r>
      <w:proofErr w:type="spellStart"/>
      <w:r w:rsidRPr="00B074B0">
        <w:rPr>
          <w:b/>
          <w:kern w:val="2"/>
          <w:sz w:val="24"/>
          <w:szCs w:val="24"/>
        </w:rPr>
        <w:t>Cimatu</w:t>
      </w:r>
      <w:proofErr w:type="spellEnd"/>
    </w:p>
    <w:p w14:paraId="78B7A57C" w14:textId="77777777" w:rsidR="007B52FB" w:rsidRPr="00B074B0" w:rsidRDefault="001C3DCC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Supervisor</w:t>
      </w:r>
      <w:r w:rsidR="007B52FB" w:rsidRPr="00B074B0">
        <w:rPr>
          <w:kern w:val="2"/>
          <w:sz w:val="24"/>
          <w:szCs w:val="24"/>
        </w:rPr>
        <w:t>- Broadcast Technical department</w:t>
      </w:r>
    </w:p>
    <w:p w14:paraId="38549190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RGMA 92.7 Campus Radio</w:t>
      </w:r>
    </w:p>
    <w:p w14:paraId="1F61238C" w14:textId="77777777" w:rsidR="001C3DCC" w:rsidRPr="00B074B0" w:rsidRDefault="001C3DCC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Baguio City, Philippines</w:t>
      </w:r>
    </w:p>
    <w:p w14:paraId="6C9D6A5A" w14:textId="77777777" w:rsidR="001C3DCC" w:rsidRPr="00B074B0" w:rsidRDefault="001C3DCC" w:rsidP="000D246D">
      <w:pPr>
        <w:jc w:val="both"/>
        <w:rPr>
          <w:kern w:val="2"/>
          <w:sz w:val="24"/>
          <w:szCs w:val="24"/>
        </w:rPr>
      </w:pPr>
    </w:p>
    <w:p w14:paraId="6E05FD3F" w14:textId="77777777" w:rsidR="007B52FB" w:rsidRPr="00B074B0" w:rsidRDefault="007B52FB" w:rsidP="000D246D">
      <w:pPr>
        <w:jc w:val="both"/>
        <w:rPr>
          <w:kern w:val="2"/>
          <w:sz w:val="24"/>
          <w:szCs w:val="24"/>
        </w:rPr>
      </w:pPr>
    </w:p>
    <w:p w14:paraId="76D15225" w14:textId="77777777" w:rsidR="000D246D" w:rsidRPr="00B074B0" w:rsidRDefault="000D246D" w:rsidP="000D246D">
      <w:pPr>
        <w:jc w:val="both"/>
        <w:rPr>
          <w:kern w:val="2"/>
          <w:sz w:val="24"/>
          <w:szCs w:val="24"/>
        </w:rPr>
      </w:pPr>
      <w:r w:rsidRPr="00B074B0">
        <w:rPr>
          <w:kern w:val="2"/>
          <w:sz w:val="24"/>
          <w:szCs w:val="24"/>
        </w:rPr>
        <w:t> </w:t>
      </w:r>
    </w:p>
    <w:p w14:paraId="574943CF" w14:textId="77777777" w:rsidR="000D246D" w:rsidRPr="00B074B0" w:rsidRDefault="000D246D" w:rsidP="000D246D">
      <w:pPr>
        <w:jc w:val="both"/>
        <w:rPr>
          <w:kern w:val="2"/>
          <w:sz w:val="24"/>
          <w:szCs w:val="24"/>
        </w:rPr>
      </w:pPr>
    </w:p>
    <w:p w14:paraId="30BB4B78" w14:textId="77777777" w:rsidR="000D246D" w:rsidRPr="00B074B0" w:rsidRDefault="000D246D" w:rsidP="000D246D">
      <w:pPr>
        <w:rPr>
          <w:sz w:val="24"/>
          <w:szCs w:val="24"/>
        </w:rPr>
      </w:pPr>
      <w:r w:rsidRPr="00B074B0">
        <w:rPr>
          <w:sz w:val="24"/>
          <w:szCs w:val="24"/>
        </w:rPr>
        <w:t> </w:t>
      </w:r>
    </w:p>
    <w:p w14:paraId="1C4B0A52" w14:textId="77777777" w:rsidR="000D246D" w:rsidRPr="00B074B0" w:rsidRDefault="000D246D" w:rsidP="00B0215F">
      <w:pPr>
        <w:pStyle w:val="BodyText3"/>
        <w:jc w:val="both"/>
        <w:rPr>
          <w:sz w:val="24"/>
          <w:szCs w:val="24"/>
        </w:rPr>
      </w:pPr>
    </w:p>
    <w:sectPr w:rsidR="000D246D" w:rsidRPr="00B074B0" w:rsidSect="001A60D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449CD8"/>
    <w:lvl w:ilvl="0">
      <w:numFmt w:val="bullet"/>
      <w:lvlText w:val="*"/>
      <w:lvlJc w:val="left"/>
    </w:lvl>
  </w:abstractNum>
  <w:abstractNum w:abstractNumId="1" w15:restartNumberingAfterBreak="0">
    <w:nsid w:val="03DE02E5"/>
    <w:multiLevelType w:val="hybridMultilevel"/>
    <w:tmpl w:val="6D46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4264"/>
    <w:multiLevelType w:val="hybridMultilevel"/>
    <w:tmpl w:val="7A5A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D5C"/>
    <w:multiLevelType w:val="hybridMultilevel"/>
    <w:tmpl w:val="B2C4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42B6"/>
    <w:multiLevelType w:val="hybridMultilevel"/>
    <w:tmpl w:val="4B9C2E10"/>
    <w:lvl w:ilvl="0" w:tplc="ACE0A3A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2161"/>
    <w:multiLevelType w:val="hybridMultilevel"/>
    <w:tmpl w:val="61D81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A5F"/>
    <w:multiLevelType w:val="hybridMultilevel"/>
    <w:tmpl w:val="DAEAE4CE"/>
    <w:lvl w:ilvl="0" w:tplc="13449CD8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E7B95"/>
    <w:multiLevelType w:val="hybridMultilevel"/>
    <w:tmpl w:val="59AA2D62"/>
    <w:lvl w:ilvl="0" w:tplc="4386D8F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F273D"/>
    <w:multiLevelType w:val="hybridMultilevel"/>
    <w:tmpl w:val="1584DF1A"/>
    <w:lvl w:ilvl="0" w:tplc="4386D8F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16D74"/>
    <w:multiLevelType w:val="hybridMultilevel"/>
    <w:tmpl w:val="9CE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70236"/>
    <w:multiLevelType w:val="hybridMultilevel"/>
    <w:tmpl w:val="E466A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32640"/>
    <w:multiLevelType w:val="hybridMultilevel"/>
    <w:tmpl w:val="2276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108D6"/>
    <w:multiLevelType w:val="hybridMultilevel"/>
    <w:tmpl w:val="EFC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A1BC9"/>
    <w:multiLevelType w:val="hybridMultilevel"/>
    <w:tmpl w:val="4038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25D5B"/>
    <w:multiLevelType w:val="hybridMultilevel"/>
    <w:tmpl w:val="6C14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85287"/>
    <w:multiLevelType w:val="hybridMultilevel"/>
    <w:tmpl w:val="7752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C2270"/>
    <w:multiLevelType w:val="hybridMultilevel"/>
    <w:tmpl w:val="B170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062F7"/>
    <w:multiLevelType w:val="hybridMultilevel"/>
    <w:tmpl w:val="CB32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7"/>
  </w:num>
  <w:num w:numId="11">
    <w:abstractNumId w:val="12"/>
  </w:num>
  <w:num w:numId="12">
    <w:abstractNumId w:val="3"/>
  </w:num>
  <w:num w:numId="13">
    <w:abstractNumId w:val="15"/>
  </w:num>
  <w:num w:numId="14">
    <w:abstractNumId w:val="16"/>
  </w:num>
  <w:num w:numId="15">
    <w:abstractNumId w:val="5"/>
  </w:num>
  <w:num w:numId="16">
    <w:abstractNumId w:val="14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embedSystemFonts/>
  <w:bordersDoNotSurroundHeader/>
  <w:bordersDoNotSurroundFooter/>
  <w:proofState w:spelling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D4"/>
    <w:rsid w:val="0005212A"/>
    <w:rsid w:val="00090858"/>
    <w:rsid w:val="000B4D77"/>
    <w:rsid w:val="000D246D"/>
    <w:rsid w:val="000E0DE0"/>
    <w:rsid w:val="000E6232"/>
    <w:rsid w:val="000E642A"/>
    <w:rsid w:val="00121468"/>
    <w:rsid w:val="00161E32"/>
    <w:rsid w:val="001719D6"/>
    <w:rsid w:val="00173BB0"/>
    <w:rsid w:val="00197F0B"/>
    <w:rsid w:val="001A60D4"/>
    <w:rsid w:val="001C33A0"/>
    <w:rsid w:val="001C3DCC"/>
    <w:rsid w:val="00203BB2"/>
    <w:rsid w:val="002103EB"/>
    <w:rsid w:val="002246CF"/>
    <w:rsid w:val="00262CFB"/>
    <w:rsid w:val="002E04BC"/>
    <w:rsid w:val="003071F6"/>
    <w:rsid w:val="00335B3E"/>
    <w:rsid w:val="003C4D8D"/>
    <w:rsid w:val="003E2DB4"/>
    <w:rsid w:val="003E727B"/>
    <w:rsid w:val="00415FE3"/>
    <w:rsid w:val="004458B6"/>
    <w:rsid w:val="00450984"/>
    <w:rsid w:val="004D5164"/>
    <w:rsid w:val="00506541"/>
    <w:rsid w:val="00507E1E"/>
    <w:rsid w:val="0053777D"/>
    <w:rsid w:val="0055415F"/>
    <w:rsid w:val="00582860"/>
    <w:rsid w:val="005D5ACF"/>
    <w:rsid w:val="005E285A"/>
    <w:rsid w:val="00633290"/>
    <w:rsid w:val="00637033"/>
    <w:rsid w:val="0065783F"/>
    <w:rsid w:val="00675799"/>
    <w:rsid w:val="00684798"/>
    <w:rsid w:val="006B2C92"/>
    <w:rsid w:val="006D61A9"/>
    <w:rsid w:val="00725AA1"/>
    <w:rsid w:val="007328BE"/>
    <w:rsid w:val="007752AC"/>
    <w:rsid w:val="007841CF"/>
    <w:rsid w:val="007A4EC5"/>
    <w:rsid w:val="007B52FB"/>
    <w:rsid w:val="007C43E3"/>
    <w:rsid w:val="007E2040"/>
    <w:rsid w:val="00840DF4"/>
    <w:rsid w:val="008747AA"/>
    <w:rsid w:val="008977BB"/>
    <w:rsid w:val="008A703E"/>
    <w:rsid w:val="008D0830"/>
    <w:rsid w:val="00914F2D"/>
    <w:rsid w:val="00925C48"/>
    <w:rsid w:val="00967E3C"/>
    <w:rsid w:val="009B4644"/>
    <w:rsid w:val="009D7529"/>
    <w:rsid w:val="009E3951"/>
    <w:rsid w:val="00A22F84"/>
    <w:rsid w:val="00A35EB2"/>
    <w:rsid w:val="00A5095D"/>
    <w:rsid w:val="00A520D0"/>
    <w:rsid w:val="00A52E19"/>
    <w:rsid w:val="00A743D3"/>
    <w:rsid w:val="00A80E40"/>
    <w:rsid w:val="00B0215F"/>
    <w:rsid w:val="00B02BCC"/>
    <w:rsid w:val="00B074B0"/>
    <w:rsid w:val="00B8766D"/>
    <w:rsid w:val="00BB10E3"/>
    <w:rsid w:val="00BC01C5"/>
    <w:rsid w:val="00C05C84"/>
    <w:rsid w:val="00C25CC2"/>
    <w:rsid w:val="00CA5B0E"/>
    <w:rsid w:val="00CD5606"/>
    <w:rsid w:val="00D161BE"/>
    <w:rsid w:val="00D16435"/>
    <w:rsid w:val="00D23F90"/>
    <w:rsid w:val="00D26924"/>
    <w:rsid w:val="00DF3980"/>
    <w:rsid w:val="00E05CF4"/>
    <w:rsid w:val="00E4025C"/>
    <w:rsid w:val="00E74057"/>
    <w:rsid w:val="00E87404"/>
    <w:rsid w:val="00EB6DE8"/>
    <w:rsid w:val="00EC1052"/>
    <w:rsid w:val="00F37232"/>
    <w:rsid w:val="00F902A9"/>
    <w:rsid w:val="00F95725"/>
    <w:rsid w:val="00F9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7BE23D"/>
  <w15:chartTrackingRefBased/>
  <w15:docId w15:val="{3CAD6541-6648-0F41-9FA1-4A53BB85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</w:rPr>
  </w:style>
  <w:style w:type="paragraph" w:styleId="Heading4">
    <w:name w:val="heading 4"/>
    <w:basedOn w:val="Normal"/>
    <w:link w:val="Heading4Char"/>
    <w:uiPriority w:val="9"/>
    <w:qFormat/>
    <w:pPr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1A60D4"/>
    <w:rPr>
      <w:b/>
      <w:bCs/>
      <w:color w:val="000000"/>
      <w:kern w:val="28"/>
      <w:sz w:val="28"/>
      <w:szCs w:val="28"/>
    </w:rPr>
  </w:style>
  <w:style w:type="paragraph" w:styleId="BodyText3">
    <w:name w:val="Body Text 3"/>
    <w:basedOn w:val="Normal"/>
    <w:link w:val="BodyText3Char"/>
    <w:uiPriority w:val="99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1A60D4"/>
    <w:rPr>
      <w:rFonts w:ascii="Times New Roman" w:hAnsi="Times New Roman" w:cs="Times New Roman"/>
      <w:color w:val="000000"/>
      <w:kern w:val="28"/>
      <w:sz w:val="16"/>
      <w:szCs w:val="16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rFonts w:ascii="Tw Cen MT" w:hAnsi="Tw Cen MT" w:cs="Tw Cen MT"/>
      <w:color w:val="000000"/>
      <w:kern w:val="28"/>
      <w:sz w:val="22"/>
      <w:szCs w:val="22"/>
    </w:rPr>
  </w:style>
  <w:style w:type="paragraph" w:customStyle="1" w:styleId="unknownstyle1">
    <w:name w:val="unknown style1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rFonts w:ascii="Tw Cen MT" w:hAnsi="Tw Cen MT" w:cs="Tw Cen MT"/>
      <w:b/>
      <w:bCs/>
      <w:color w:val="FFFFFF"/>
      <w:kern w:val="28"/>
      <w:sz w:val="32"/>
      <w:szCs w:val="32"/>
    </w:rPr>
  </w:style>
  <w:style w:type="paragraph" w:customStyle="1" w:styleId="Default">
    <w:name w:val="Default"/>
    <w:rsid w:val="00F372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address">
    <w:name w:val="msoaddress"/>
    <w:rsid w:val="00C05C84"/>
    <w:pPr>
      <w:jc w:val="right"/>
    </w:pPr>
    <w:rPr>
      <w:rFonts w:ascii="Tw Cen MT" w:hAnsi="Tw Cen MT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633290"/>
    <w:rPr>
      <w:color w:val="0563C1"/>
      <w:u w:val="single"/>
    </w:rPr>
  </w:style>
  <w:style w:type="character" w:customStyle="1" w:styleId="NichtaufgelsteErwhnung">
    <w:name w:val="Nicht aufgelöste Erwähnung"/>
    <w:uiPriority w:val="99"/>
    <w:semiHidden/>
    <w:unhideWhenUsed/>
    <w:rsid w:val="0063329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D0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rkpaulosuyat91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Holland America Line Inc.</Company>
  <LinksUpToDate>false</LinksUpToDate>
  <CharactersWithSpaces>5518</CharactersWithSpaces>
  <SharedDoc>false</SharedDoc>
  <HLinks>
    <vt:vector size="6" baseType="variant">
      <vt:variant>
        <vt:i4>4128779</vt:i4>
      </vt:variant>
      <vt:variant>
        <vt:i4>0</vt:i4>
      </vt:variant>
      <vt:variant>
        <vt:i4>0</vt:i4>
      </vt:variant>
      <vt:variant>
        <vt:i4>5</vt:i4>
      </vt:variant>
      <vt:variant>
        <vt:lpwstr>mailto:markpaulosuyat91@gmail.com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Lhavmi</dc:creator>
  <cp:keywords/>
  <cp:lastModifiedBy>markpaulosuyat91@gmail.com</cp:lastModifiedBy>
  <cp:revision>15</cp:revision>
  <cp:lastPrinted>2015-06-11T05:57:00Z</cp:lastPrinted>
  <dcterms:created xsi:type="dcterms:W3CDTF">2018-06-14T12:22:00Z</dcterms:created>
  <dcterms:modified xsi:type="dcterms:W3CDTF">2020-09-24T15:33:00Z</dcterms:modified>
</cp:coreProperties>
</file>