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DB0D1" w14:textId="5D6C4800" w:rsidR="009314DF" w:rsidRDefault="00F56630" w:rsidP="00EC7971">
      <w:pPr>
        <w:spacing w:before="100" w:beforeAutospacing="1" w:after="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DC95C16" wp14:editId="26BBC2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9910" cy="2312670"/>
            <wp:effectExtent l="0" t="0" r="8890" b="0"/>
            <wp:wrapSquare wrapText="bothSides"/>
            <wp:docPr id="3" name="Picture 3" descr="A boy wearing a hat and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0923_1532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BB3075" w14:textId="7281CC18" w:rsidR="009314DF" w:rsidRPr="00641159" w:rsidRDefault="009314DF" w:rsidP="00EC7971">
      <w:pPr>
        <w:rPr>
          <w:rFonts w:ascii="Cavolini" w:hAnsi="Cavolini" w:cs="Cavolini"/>
          <w:b/>
          <w:color w:val="002060"/>
          <w:sz w:val="36"/>
          <w:szCs w:val="36"/>
        </w:rPr>
      </w:pPr>
      <w:r w:rsidRPr="00641159">
        <w:rPr>
          <w:rFonts w:ascii="Cavolini" w:hAnsi="Cavolini" w:cs="Cavolini"/>
          <w:b/>
          <w:color w:val="002060"/>
          <w:sz w:val="36"/>
          <w:szCs w:val="36"/>
        </w:rPr>
        <w:t>MA. KRISTINE T. SAMSON BSN,</w:t>
      </w:r>
      <w:r w:rsidR="00535609" w:rsidRPr="00641159">
        <w:rPr>
          <w:rFonts w:ascii="Cavolini" w:hAnsi="Cavolini" w:cs="Cavolini"/>
          <w:b/>
          <w:color w:val="002060"/>
          <w:sz w:val="36"/>
          <w:szCs w:val="36"/>
        </w:rPr>
        <w:t xml:space="preserve"> RN, </w:t>
      </w:r>
    </w:p>
    <w:p w14:paraId="58C3188A" w14:textId="1BF2025C" w:rsidR="003F34EE" w:rsidRPr="00C62DEB" w:rsidRDefault="003F34EE" w:rsidP="00EC7971">
      <w:pPr>
        <w:spacing w:after="0"/>
        <w:rPr>
          <w:rFonts w:ascii="Cavolini" w:hAnsi="Cavolini" w:cs="Cavolini"/>
          <w:bCs/>
          <w:sz w:val="28"/>
          <w:szCs w:val="28"/>
        </w:rPr>
      </w:pPr>
      <w:r w:rsidRPr="00C62DEB">
        <w:rPr>
          <w:rFonts w:ascii="Cavolini" w:hAnsi="Cavolini" w:cs="Cavolini"/>
          <w:bCs/>
          <w:sz w:val="28"/>
          <w:szCs w:val="28"/>
        </w:rPr>
        <w:t xml:space="preserve">Anas, </w:t>
      </w:r>
      <w:r w:rsidR="005231E4" w:rsidRPr="00C62DEB">
        <w:rPr>
          <w:rFonts w:ascii="Cavolini" w:hAnsi="Cavolini" w:cs="Cavolini"/>
          <w:bCs/>
          <w:sz w:val="28"/>
          <w:szCs w:val="28"/>
        </w:rPr>
        <w:t>Valencia, Bohol Philippines</w:t>
      </w:r>
    </w:p>
    <w:p w14:paraId="7F3EC634" w14:textId="1DE65811" w:rsidR="009314DF" w:rsidRPr="00C62DEB" w:rsidRDefault="009314DF" w:rsidP="00EC7971">
      <w:pPr>
        <w:spacing w:after="0"/>
        <w:rPr>
          <w:rFonts w:ascii="Cavolini" w:hAnsi="Cavolini" w:cs="Cavolini"/>
          <w:b/>
          <w:color w:val="002060"/>
          <w:sz w:val="28"/>
          <w:szCs w:val="28"/>
        </w:rPr>
      </w:pPr>
      <w:r w:rsidRPr="00C62DEB">
        <w:rPr>
          <w:rFonts w:ascii="Cavolini" w:hAnsi="Cavolini" w:cs="Cavolini"/>
          <w:sz w:val="28"/>
          <w:szCs w:val="28"/>
        </w:rPr>
        <w:t>E-mail add:</w:t>
      </w:r>
      <w:r w:rsidR="00535609" w:rsidRPr="00C62DEB">
        <w:rPr>
          <w:rFonts w:ascii="Cavolini" w:hAnsi="Cavolini" w:cs="Cavolini"/>
          <w:sz w:val="28"/>
          <w:szCs w:val="28"/>
        </w:rPr>
        <w:t xml:space="preserve"> </w:t>
      </w:r>
      <w:r w:rsidR="00A108CC">
        <w:rPr>
          <w:rFonts w:ascii="Cavolini" w:hAnsi="Cavolini" w:cs="Cavolini"/>
          <w:color w:val="002060"/>
          <w:sz w:val="28"/>
          <w:szCs w:val="28"/>
        </w:rPr>
        <w:t>krisgilcagson_112912</w:t>
      </w:r>
      <w:r w:rsidR="00535609" w:rsidRPr="00393FCF">
        <w:rPr>
          <w:rFonts w:ascii="Cavolini" w:hAnsi="Cavolini" w:cs="Cavolini"/>
          <w:color w:val="002060"/>
          <w:sz w:val="28"/>
          <w:szCs w:val="28"/>
        </w:rPr>
        <w:t>@yahoo.com</w:t>
      </w:r>
    </w:p>
    <w:p w14:paraId="2646B799" w14:textId="6C3C393A" w:rsidR="009314DF" w:rsidRPr="005231E4" w:rsidRDefault="009314DF" w:rsidP="00EC797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DEB">
        <w:rPr>
          <w:rFonts w:ascii="Cavolini" w:hAnsi="Cavolini" w:cs="Cavolini"/>
          <w:color w:val="000000" w:themeColor="text1"/>
          <w:sz w:val="28"/>
          <w:szCs w:val="28"/>
        </w:rPr>
        <w:t>Mobile #: 05</w:t>
      </w:r>
      <w:r w:rsidR="003C3E31" w:rsidRPr="00C62DEB">
        <w:rPr>
          <w:rFonts w:ascii="Cavolini" w:hAnsi="Cavolini" w:cs="Cavolini"/>
          <w:color w:val="000000" w:themeColor="text1"/>
          <w:sz w:val="28"/>
          <w:szCs w:val="28"/>
        </w:rPr>
        <w:t>01335157</w:t>
      </w:r>
    </w:p>
    <w:p w14:paraId="4C5EE321" w14:textId="77777777" w:rsidR="00EC7971" w:rsidRDefault="00EC7971" w:rsidP="005231E4">
      <w:pPr>
        <w:spacing w:after="0"/>
        <w:rPr>
          <w:rFonts w:ascii="Times New Roman" w:hAnsi="Times New Roman" w:cs="Times New Roman"/>
          <w:sz w:val="28"/>
          <w:szCs w:val="28"/>
        </w:rPr>
        <w:sectPr w:rsidR="00EC7971" w:rsidSect="00EC7971"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01FE220E" w14:textId="7B921CC0" w:rsidR="009314DF" w:rsidRPr="005231E4" w:rsidRDefault="0015660D" w:rsidP="00523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D0AAD" wp14:editId="2C4C1EEB">
                <wp:simplePos x="0" y="0"/>
                <wp:positionH relativeFrom="column">
                  <wp:posOffset>-288235</wp:posOffset>
                </wp:positionH>
                <wp:positionV relativeFrom="paragraph">
                  <wp:posOffset>231470</wp:posOffset>
                </wp:positionV>
                <wp:extent cx="6917083" cy="45719"/>
                <wp:effectExtent l="0" t="0" r="36195" b="311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708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2.7pt;margin-top:18.25pt;width:544.6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" strokecolor="#002060" strokeweight="1.5pt">
                <v:stroke joinstyle="miter"/>
              </v:shape>
            </w:pict>
          </mc:Fallback>
        </mc:AlternateContent>
      </w:r>
    </w:p>
    <w:p w14:paraId="0D6D32C7" w14:textId="0C3266FA" w:rsidR="009314DF" w:rsidRDefault="009314DF" w:rsidP="00CC65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A54CFB" w14:textId="77777777" w:rsidR="00F56630" w:rsidRDefault="00F56630" w:rsidP="00CC65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2905C4" w14:textId="41B4B50D" w:rsidR="009314DF" w:rsidRPr="00274B97" w:rsidRDefault="009314DF" w:rsidP="00245676">
      <w:pPr>
        <w:spacing w:after="0"/>
        <w:rPr>
          <w:rFonts w:ascii="Cavolini" w:hAnsi="Cavolini" w:cs="Cavolini"/>
          <w:b/>
          <w:color w:val="002060"/>
          <w:sz w:val="36"/>
          <w:szCs w:val="36"/>
        </w:rPr>
      </w:pPr>
      <w:r w:rsidRPr="00274B97">
        <w:rPr>
          <w:rFonts w:ascii="Cavolini" w:hAnsi="Cavolini" w:cs="Cavolini"/>
          <w:color w:val="002060"/>
          <w:sz w:val="28"/>
          <w:szCs w:val="28"/>
          <w:u w:val="single"/>
        </w:rPr>
        <w:t xml:space="preserve"> </w:t>
      </w:r>
      <w:r w:rsidRPr="00274B97">
        <w:rPr>
          <w:rFonts w:ascii="Cavolini" w:hAnsi="Cavolini" w:cs="Cavolini"/>
          <w:b/>
          <w:color w:val="002060"/>
          <w:sz w:val="36"/>
          <w:szCs w:val="36"/>
        </w:rPr>
        <w:t>SUMMARY OF QUALIFICATION</w:t>
      </w:r>
    </w:p>
    <w:p w14:paraId="4C9290A2" w14:textId="77777777" w:rsidR="00C62DEB" w:rsidRPr="009E7509" w:rsidRDefault="00C62DEB" w:rsidP="0024567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1CED7D8" w14:textId="77777777" w:rsidR="009314DF" w:rsidRPr="00274B97" w:rsidRDefault="009314DF" w:rsidP="00245676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74B97">
        <w:rPr>
          <w:rFonts w:ascii="Cavolini" w:hAnsi="Cavolini" w:cs="Cavolini"/>
          <w:sz w:val="28"/>
          <w:szCs w:val="28"/>
        </w:rPr>
        <w:t>Registered Nurse</w:t>
      </w:r>
    </w:p>
    <w:p w14:paraId="473B3051" w14:textId="77777777" w:rsidR="009314DF" w:rsidRPr="00274B97" w:rsidRDefault="009314DF" w:rsidP="00245676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74B97">
        <w:rPr>
          <w:rFonts w:ascii="Cavolini" w:hAnsi="Cavolini" w:cs="Cavolini"/>
          <w:sz w:val="28"/>
          <w:szCs w:val="28"/>
        </w:rPr>
        <w:t>Saudi Commission for Health Specialties Passer (PROMETRIC)</w:t>
      </w:r>
    </w:p>
    <w:p w14:paraId="44B96BC4" w14:textId="2AF2FAB4" w:rsidR="009314DF" w:rsidRPr="00274B97" w:rsidRDefault="009314DF" w:rsidP="00245676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74B97">
        <w:rPr>
          <w:rFonts w:ascii="Cavolini" w:hAnsi="Cavolini" w:cs="Cavolini"/>
          <w:sz w:val="28"/>
          <w:szCs w:val="28"/>
        </w:rPr>
        <w:t xml:space="preserve">With </w:t>
      </w:r>
      <w:r w:rsidR="00543491" w:rsidRPr="00274B97">
        <w:rPr>
          <w:rFonts w:ascii="Cavolini" w:hAnsi="Cavolini" w:cs="Cavolini"/>
          <w:sz w:val="28"/>
          <w:szCs w:val="28"/>
        </w:rPr>
        <w:t>seven</w:t>
      </w:r>
      <w:r w:rsidRPr="00274B97">
        <w:rPr>
          <w:rFonts w:ascii="Cavolini" w:hAnsi="Cavolini" w:cs="Cavolini"/>
          <w:sz w:val="28"/>
          <w:szCs w:val="28"/>
        </w:rPr>
        <w:t xml:space="preserve"> (</w:t>
      </w:r>
      <w:r w:rsidR="00506D1C" w:rsidRPr="00274B97">
        <w:rPr>
          <w:rFonts w:ascii="Cavolini" w:hAnsi="Cavolini" w:cs="Cavolini"/>
          <w:sz w:val="28"/>
          <w:szCs w:val="28"/>
        </w:rPr>
        <w:t>7</w:t>
      </w:r>
      <w:r w:rsidRPr="00274B97">
        <w:rPr>
          <w:rFonts w:ascii="Cavolini" w:hAnsi="Cavolini" w:cs="Cavolini"/>
          <w:sz w:val="28"/>
          <w:szCs w:val="28"/>
        </w:rPr>
        <w:t>) years of continues practice in nursing</w:t>
      </w:r>
    </w:p>
    <w:p w14:paraId="18681DF7" w14:textId="3A8FF6ED" w:rsidR="009314DF" w:rsidRPr="00274B97" w:rsidRDefault="009314DF" w:rsidP="00245676">
      <w:pPr>
        <w:pStyle w:val="ListParagraph"/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74B97">
        <w:rPr>
          <w:rFonts w:ascii="Cavolini" w:hAnsi="Cavolini" w:cs="Cavolini"/>
          <w:sz w:val="28"/>
          <w:szCs w:val="28"/>
        </w:rPr>
        <w:t xml:space="preserve">(2 years local hospital experience as general nurse and </w:t>
      </w:r>
      <w:r w:rsidR="00506D1C" w:rsidRPr="00274B97">
        <w:rPr>
          <w:rFonts w:ascii="Cavolini" w:hAnsi="Cavolini" w:cs="Cavolini"/>
          <w:sz w:val="28"/>
          <w:szCs w:val="28"/>
        </w:rPr>
        <w:t>5</w:t>
      </w:r>
      <w:r w:rsidRPr="00274B97">
        <w:rPr>
          <w:rFonts w:ascii="Cavolini" w:hAnsi="Cavolini" w:cs="Cavolini"/>
          <w:sz w:val="28"/>
          <w:szCs w:val="28"/>
        </w:rPr>
        <w:t xml:space="preserve"> </w:t>
      </w:r>
      <w:r w:rsidR="00543491" w:rsidRPr="00274B97">
        <w:rPr>
          <w:rFonts w:ascii="Cavolini" w:hAnsi="Cavolini" w:cs="Cavolini"/>
          <w:sz w:val="28"/>
          <w:szCs w:val="28"/>
        </w:rPr>
        <w:t>years’ experience</w:t>
      </w:r>
      <w:r w:rsidRPr="00274B97">
        <w:rPr>
          <w:rFonts w:ascii="Cavolini" w:hAnsi="Cavolini" w:cs="Cavolini"/>
          <w:sz w:val="28"/>
          <w:szCs w:val="28"/>
        </w:rPr>
        <w:t xml:space="preserve"> </w:t>
      </w:r>
      <w:r w:rsidR="00A73189">
        <w:rPr>
          <w:rFonts w:ascii="Cavolini" w:hAnsi="Cavolini" w:cs="Cavolini"/>
          <w:sz w:val="28"/>
          <w:szCs w:val="28"/>
        </w:rPr>
        <w:t xml:space="preserve">in Saudi Arabia </w:t>
      </w:r>
      <w:r w:rsidRPr="00274B97">
        <w:rPr>
          <w:rFonts w:ascii="Cavolini" w:hAnsi="Cavolini" w:cs="Cavolini"/>
          <w:sz w:val="28"/>
          <w:szCs w:val="28"/>
        </w:rPr>
        <w:t>as PACU nurse)</w:t>
      </w:r>
    </w:p>
    <w:p w14:paraId="6D524573" w14:textId="77777777" w:rsidR="009314DF" w:rsidRPr="00274B97" w:rsidRDefault="009314DF" w:rsidP="00245676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74B97">
        <w:rPr>
          <w:rFonts w:ascii="Cavolini" w:hAnsi="Cavolini" w:cs="Cavolini"/>
          <w:sz w:val="28"/>
          <w:szCs w:val="28"/>
        </w:rPr>
        <w:t>Average communication skills (Arabic and English)</w:t>
      </w:r>
    </w:p>
    <w:p w14:paraId="083F39E0" w14:textId="77777777" w:rsidR="009314DF" w:rsidRPr="00274B97" w:rsidRDefault="009314DF" w:rsidP="00245676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74B97">
        <w:rPr>
          <w:rFonts w:ascii="Cavolini" w:hAnsi="Cavolini" w:cs="Cavolini"/>
          <w:sz w:val="28"/>
          <w:szCs w:val="28"/>
        </w:rPr>
        <w:t>Computer literate</w:t>
      </w:r>
    </w:p>
    <w:p w14:paraId="7C9C0BD5" w14:textId="77777777" w:rsidR="009314DF" w:rsidRDefault="009314DF" w:rsidP="00CC65E8">
      <w:pPr>
        <w:spacing w:after="0"/>
      </w:pPr>
    </w:p>
    <w:p w14:paraId="74EEE263" w14:textId="77777777" w:rsidR="00E87F06" w:rsidRDefault="00E87F06" w:rsidP="00CB6AE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339FE38C" w14:textId="6D8BF95A" w:rsidR="00274B97" w:rsidRPr="00274B97" w:rsidRDefault="009F4B62" w:rsidP="00CB6AE2">
      <w:pPr>
        <w:spacing w:after="0"/>
        <w:rPr>
          <w:rFonts w:ascii="Cavolini" w:hAnsi="Cavolini" w:cs="Cavolini"/>
          <w:b/>
          <w:color w:val="002060"/>
          <w:sz w:val="36"/>
          <w:szCs w:val="36"/>
        </w:rPr>
      </w:pPr>
      <w:r w:rsidRPr="00274B97">
        <w:rPr>
          <w:rFonts w:ascii="Cavolini" w:hAnsi="Cavolini" w:cs="Cavolini"/>
          <w:b/>
          <w:color w:val="002060"/>
          <w:sz w:val="36"/>
          <w:szCs w:val="36"/>
        </w:rPr>
        <w:t>PERSONAL INFORMATION</w:t>
      </w:r>
    </w:p>
    <w:p w14:paraId="35535C7D" w14:textId="59FDEE44" w:rsidR="009E75B1" w:rsidRPr="00746624" w:rsidRDefault="00304051" w:rsidP="00CB6AE2">
      <w:pPr>
        <w:pStyle w:val="ListParagraph"/>
        <w:numPr>
          <w:ilvl w:val="0"/>
          <w:numId w:val="8"/>
        </w:numPr>
        <w:spacing w:after="0"/>
        <w:ind w:left="0"/>
        <w:rPr>
          <w:rFonts w:ascii="Cavolini" w:hAnsi="Cavolini" w:cs="Cavolini"/>
          <w:b/>
          <w:sz w:val="28"/>
          <w:szCs w:val="28"/>
        </w:rPr>
      </w:pPr>
      <w:r w:rsidRPr="00746624">
        <w:rPr>
          <w:rFonts w:ascii="Cavolini" w:hAnsi="Cavolini" w:cs="Cavolini"/>
          <w:b/>
          <w:sz w:val="28"/>
          <w:szCs w:val="28"/>
        </w:rPr>
        <w:t xml:space="preserve">Date of </w:t>
      </w:r>
      <w:r w:rsidR="00CB6AE2" w:rsidRPr="00746624">
        <w:rPr>
          <w:rFonts w:ascii="Cavolini" w:hAnsi="Cavolini" w:cs="Cavolini"/>
          <w:b/>
          <w:sz w:val="28"/>
          <w:szCs w:val="28"/>
        </w:rPr>
        <w:t>birth:</w:t>
      </w:r>
      <w:r w:rsidR="008A6185" w:rsidRPr="00746624">
        <w:rPr>
          <w:rFonts w:ascii="Cavolini" w:hAnsi="Cavolini" w:cs="Cavolini"/>
          <w:b/>
          <w:sz w:val="28"/>
          <w:szCs w:val="28"/>
        </w:rPr>
        <w:t xml:space="preserve"> </w:t>
      </w:r>
      <w:r w:rsidR="008A6185" w:rsidRPr="00746624">
        <w:rPr>
          <w:rFonts w:ascii="Cavolini" w:hAnsi="Cavolini" w:cs="Cavolini"/>
          <w:sz w:val="28"/>
          <w:szCs w:val="28"/>
        </w:rPr>
        <w:t>June 16, 1986</w:t>
      </w:r>
    </w:p>
    <w:p w14:paraId="3B672EFE" w14:textId="3D55A5E2" w:rsidR="00F0385B" w:rsidRPr="00746624" w:rsidRDefault="00304051" w:rsidP="007B628E">
      <w:pPr>
        <w:pStyle w:val="ListParagraph"/>
        <w:numPr>
          <w:ilvl w:val="0"/>
          <w:numId w:val="8"/>
        </w:numPr>
        <w:spacing w:after="0"/>
        <w:ind w:left="-37"/>
        <w:rPr>
          <w:rFonts w:ascii="Cavolini" w:hAnsi="Cavolini" w:cs="Cavolini"/>
          <w:b/>
          <w:sz w:val="28"/>
          <w:szCs w:val="28"/>
        </w:rPr>
      </w:pPr>
      <w:r w:rsidRPr="00746624">
        <w:rPr>
          <w:rFonts w:ascii="Cavolini" w:hAnsi="Cavolini" w:cs="Cavolini"/>
          <w:b/>
          <w:sz w:val="28"/>
          <w:szCs w:val="28"/>
        </w:rPr>
        <w:t>Religion</w:t>
      </w:r>
      <w:r w:rsidR="00F0385B" w:rsidRPr="00746624">
        <w:rPr>
          <w:rFonts w:ascii="Cavolini" w:hAnsi="Cavolini" w:cs="Cavolini"/>
          <w:b/>
          <w:sz w:val="28"/>
          <w:szCs w:val="28"/>
        </w:rPr>
        <w:t xml:space="preserve">       </w:t>
      </w:r>
      <w:r w:rsidR="00CB6AE2" w:rsidRPr="00746624">
        <w:rPr>
          <w:rFonts w:ascii="Cavolini" w:hAnsi="Cavolini" w:cs="Cavolini"/>
          <w:b/>
          <w:sz w:val="28"/>
          <w:szCs w:val="28"/>
        </w:rPr>
        <w:t xml:space="preserve"> :</w:t>
      </w:r>
      <w:r w:rsidR="00D22C6C" w:rsidRPr="00746624">
        <w:rPr>
          <w:rFonts w:ascii="Cavolini" w:hAnsi="Cavolini" w:cs="Cavolini"/>
          <w:b/>
          <w:sz w:val="28"/>
          <w:szCs w:val="28"/>
        </w:rPr>
        <w:t xml:space="preserve"> </w:t>
      </w:r>
      <w:r w:rsidR="008A6185" w:rsidRPr="00746624">
        <w:rPr>
          <w:rFonts w:ascii="Cavolini" w:hAnsi="Cavolini" w:cs="Cavolini"/>
          <w:sz w:val="28"/>
          <w:szCs w:val="28"/>
        </w:rPr>
        <w:t>Roman catholic</w:t>
      </w:r>
    </w:p>
    <w:p w14:paraId="081F86C6" w14:textId="684ED820" w:rsidR="00F0385B" w:rsidRPr="00746624" w:rsidRDefault="002F310F" w:rsidP="00CB6AE2">
      <w:pPr>
        <w:pStyle w:val="ListParagraph"/>
        <w:numPr>
          <w:ilvl w:val="0"/>
          <w:numId w:val="8"/>
        </w:numPr>
        <w:spacing w:after="0"/>
        <w:ind w:left="0"/>
        <w:rPr>
          <w:rFonts w:ascii="Cavolini" w:hAnsi="Cavolini" w:cs="Cavolini"/>
          <w:b/>
          <w:sz w:val="28"/>
          <w:szCs w:val="28"/>
        </w:rPr>
      </w:pPr>
      <w:r w:rsidRPr="00746624">
        <w:rPr>
          <w:rFonts w:ascii="Cavolini" w:hAnsi="Cavolini" w:cs="Cavolini"/>
          <w:b/>
          <w:sz w:val="28"/>
          <w:szCs w:val="28"/>
        </w:rPr>
        <w:t>Nationality</w:t>
      </w:r>
      <w:r w:rsidR="008A6185" w:rsidRPr="00746624">
        <w:rPr>
          <w:rFonts w:ascii="Cavolini" w:hAnsi="Cavolini" w:cs="Cavolini"/>
          <w:b/>
          <w:sz w:val="28"/>
          <w:szCs w:val="28"/>
        </w:rPr>
        <w:t xml:space="preserve">  </w:t>
      </w:r>
      <w:r w:rsidR="00CB6AE2" w:rsidRPr="00746624">
        <w:rPr>
          <w:rFonts w:ascii="Cavolini" w:hAnsi="Cavolini" w:cs="Cavolini"/>
          <w:b/>
          <w:sz w:val="28"/>
          <w:szCs w:val="28"/>
        </w:rPr>
        <w:t xml:space="preserve"> :</w:t>
      </w:r>
      <w:r w:rsidR="00D22C6C" w:rsidRPr="00746624">
        <w:rPr>
          <w:rFonts w:ascii="Cavolini" w:hAnsi="Cavolini" w:cs="Cavolini"/>
          <w:b/>
          <w:sz w:val="28"/>
          <w:szCs w:val="28"/>
        </w:rPr>
        <w:t xml:space="preserve"> </w:t>
      </w:r>
      <w:r w:rsidR="00D22C6C" w:rsidRPr="00746624">
        <w:rPr>
          <w:rFonts w:ascii="Cavolini" w:hAnsi="Cavolini" w:cs="Cavolini"/>
          <w:sz w:val="28"/>
          <w:szCs w:val="28"/>
        </w:rPr>
        <w:t>Filipino</w:t>
      </w:r>
    </w:p>
    <w:p w14:paraId="37BFD959" w14:textId="3CB8535C" w:rsidR="007948B1" w:rsidRPr="00746624" w:rsidRDefault="002F310F" w:rsidP="00CB6AE2">
      <w:pPr>
        <w:pStyle w:val="ListParagraph"/>
        <w:numPr>
          <w:ilvl w:val="0"/>
          <w:numId w:val="8"/>
        </w:numPr>
        <w:spacing w:after="0"/>
        <w:ind w:left="0"/>
        <w:rPr>
          <w:rFonts w:ascii="Cavolini" w:hAnsi="Cavolini" w:cs="Cavolini"/>
          <w:b/>
          <w:sz w:val="28"/>
          <w:szCs w:val="28"/>
        </w:rPr>
      </w:pPr>
      <w:r w:rsidRPr="00746624">
        <w:rPr>
          <w:rFonts w:ascii="Cavolini" w:hAnsi="Cavolini" w:cs="Cavolini"/>
          <w:b/>
          <w:sz w:val="28"/>
          <w:szCs w:val="28"/>
        </w:rPr>
        <w:t>Height</w:t>
      </w:r>
      <w:r w:rsidR="00D22C6C" w:rsidRPr="00746624">
        <w:rPr>
          <w:rFonts w:ascii="Cavolini" w:hAnsi="Cavolini" w:cs="Cavolini"/>
          <w:b/>
          <w:sz w:val="28"/>
          <w:szCs w:val="28"/>
        </w:rPr>
        <w:t xml:space="preserve">         </w:t>
      </w:r>
      <w:r w:rsidR="00FF4DAC" w:rsidRPr="00746624">
        <w:rPr>
          <w:rFonts w:ascii="Cavolini" w:hAnsi="Cavolini" w:cs="Cavolini"/>
          <w:b/>
          <w:sz w:val="28"/>
          <w:szCs w:val="28"/>
        </w:rPr>
        <w:t xml:space="preserve"> </w:t>
      </w:r>
      <w:r w:rsidR="00D22C6C" w:rsidRPr="00746624">
        <w:rPr>
          <w:rFonts w:ascii="Cavolini" w:hAnsi="Cavolini" w:cs="Cavolini"/>
          <w:b/>
          <w:sz w:val="28"/>
          <w:szCs w:val="28"/>
        </w:rPr>
        <w:t xml:space="preserve"> </w:t>
      </w:r>
      <w:r w:rsidR="007948B1" w:rsidRPr="00746624">
        <w:rPr>
          <w:rFonts w:ascii="Cavolini" w:hAnsi="Cavolini" w:cs="Cavolini"/>
          <w:b/>
          <w:sz w:val="28"/>
          <w:szCs w:val="28"/>
        </w:rPr>
        <w:t>:</w:t>
      </w:r>
      <w:r w:rsidR="00A90BE4" w:rsidRPr="00746624">
        <w:rPr>
          <w:rFonts w:ascii="Cavolini" w:hAnsi="Cavolini" w:cs="Cavolini"/>
          <w:sz w:val="28"/>
          <w:szCs w:val="28"/>
        </w:rPr>
        <w:t>160.2cm</w:t>
      </w:r>
    </w:p>
    <w:p w14:paraId="12F2229C" w14:textId="512A4EDE" w:rsidR="007948B1" w:rsidRPr="00054521" w:rsidRDefault="00A90BE4" w:rsidP="00CB6AE2">
      <w:pPr>
        <w:pStyle w:val="ListParagraph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46624">
        <w:rPr>
          <w:rFonts w:ascii="Cavolini" w:hAnsi="Cavolini" w:cs="Cavolini"/>
          <w:b/>
          <w:sz w:val="28"/>
          <w:szCs w:val="28"/>
        </w:rPr>
        <w:t xml:space="preserve">Weight         </w:t>
      </w:r>
      <w:r w:rsidR="00CB6AE2" w:rsidRPr="00746624">
        <w:rPr>
          <w:rFonts w:ascii="Cavolini" w:hAnsi="Cavolini" w:cs="Cavolini"/>
          <w:b/>
          <w:sz w:val="28"/>
          <w:szCs w:val="28"/>
        </w:rPr>
        <w:t xml:space="preserve"> :</w:t>
      </w:r>
      <w:r w:rsidRPr="00746624">
        <w:rPr>
          <w:rFonts w:ascii="Cavolini" w:hAnsi="Cavolini" w:cs="Cavolini"/>
          <w:b/>
          <w:sz w:val="28"/>
          <w:szCs w:val="28"/>
        </w:rPr>
        <w:t xml:space="preserve"> </w:t>
      </w:r>
      <w:r w:rsidRPr="00746624">
        <w:rPr>
          <w:rFonts w:ascii="Cavolini" w:hAnsi="Cavolini" w:cs="Cavolini"/>
          <w:sz w:val="28"/>
          <w:szCs w:val="28"/>
        </w:rPr>
        <w:t>53kgs</w:t>
      </w:r>
    </w:p>
    <w:p w14:paraId="6E2859DB" w14:textId="7D6C16B2" w:rsidR="009C4586" w:rsidRPr="00C51D90" w:rsidRDefault="003F41AD" w:rsidP="00CB6AE2">
      <w:pPr>
        <w:pStyle w:val="ListParagraph"/>
        <w:numPr>
          <w:ilvl w:val="0"/>
          <w:numId w:val="8"/>
        </w:numPr>
        <w:spacing w:after="0"/>
        <w:ind w:left="0"/>
        <w:rPr>
          <w:rFonts w:ascii="Cavolini" w:hAnsi="Cavolini" w:cs="Cavolini"/>
          <w:b/>
          <w:sz w:val="28"/>
          <w:szCs w:val="28"/>
        </w:rPr>
      </w:pPr>
      <w:r w:rsidRPr="00C51D90">
        <w:rPr>
          <w:rFonts w:ascii="Cavolini" w:hAnsi="Cavolini" w:cs="Cavolini"/>
          <w:b/>
          <w:sz w:val="28"/>
          <w:szCs w:val="28"/>
        </w:rPr>
        <w:t xml:space="preserve">Sex               </w:t>
      </w:r>
      <w:r w:rsidR="00CB6AE2" w:rsidRPr="00C51D90">
        <w:rPr>
          <w:rFonts w:ascii="Cavolini" w:hAnsi="Cavolini" w:cs="Cavolini"/>
          <w:b/>
          <w:sz w:val="28"/>
          <w:szCs w:val="28"/>
        </w:rPr>
        <w:t xml:space="preserve"> :</w:t>
      </w:r>
      <w:r w:rsidRPr="00C51D90">
        <w:rPr>
          <w:rFonts w:ascii="Cavolini" w:hAnsi="Cavolini" w:cs="Cavolini"/>
          <w:sz w:val="28"/>
          <w:szCs w:val="28"/>
        </w:rPr>
        <w:t xml:space="preserve"> Female</w:t>
      </w:r>
    </w:p>
    <w:p w14:paraId="302A28B4" w14:textId="1507F6F5" w:rsidR="003F41AD" w:rsidRPr="00C51D90" w:rsidRDefault="007C0967" w:rsidP="00CB6AE2">
      <w:pPr>
        <w:pStyle w:val="ListParagraph"/>
        <w:numPr>
          <w:ilvl w:val="0"/>
          <w:numId w:val="8"/>
        </w:numPr>
        <w:spacing w:after="0"/>
        <w:ind w:left="0"/>
        <w:rPr>
          <w:rFonts w:ascii="Cavolini" w:hAnsi="Cavolini" w:cs="Cavolini"/>
          <w:b/>
          <w:sz w:val="28"/>
          <w:szCs w:val="28"/>
        </w:rPr>
      </w:pPr>
      <w:r w:rsidRPr="00C51D90">
        <w:rPr>
          <w:rFonts w:ascii="Cavolini" w:hAnsi="Cavolini" w:cs="Cavolini"/>
          <w:b/>
          <w:sz w:val="28"/>
          <w:szCs w:val="28"/>
        </w:rPr>
        <w:t xml:space="preserve">Status           </w:t>
      </w:r>
      <w:r w:rsidR="00FF4DAC" w:rsidRPr="00C51D90">
        <w:rPr>
          <w:rFonts w:ascii="Cavolini" w:hAnsi="Cavolini" w:cs="Cavolini"/>
          <w:b/>
          <w:sz w:val="28"/>
          <w:szCs w:val="28"/>
        </w:rPr>
        <w:t>:</w:t>
      </w:r>
      <w:r w:rsidRPr="00C51D90">
        <w:rPr>
          <w:rFonts w:ascii="Cavolini" w:hAnsi="Cavolini" w:cs="Cavolini"/>
          <w:b/>
          <w:sz w:val="28"/>
          <w:szCs w:val="28"/>
        </w:rPr>
        <w:t xml:space="preserve"> </w:t>
      </w:r>
      <w:r w:rsidRPr="00C51D90">
        <w:rPr>
          <w:rFonts w:ascii="Cavolini" w:hAnsi="Cavolini" w:cs="Cavolini"/>
          <w:sz w:val="28"/>
          <w:szCs w:val="28"/>
        </w:rPr>
        <w:t>Single</w:t>
      </w:r>
    </w:p>
    <w:p w14:paraId="61163E96" w14:textId="4089C68B" w:rsidR="00054521" w:rsidRPr="00E87D32" w:rsidRDefault="007C0967" w:rsidP="00054521">
      <w:pPr>
        <w:pStyle w:val="ListParagraph"/>
        <w:numPr>
          <w:ilvl w:val="0"/>
          <w:numId w:val="8"/>
        </w:numPr>
        <w:spacing w:after="0"/>
        <w:ind w:left="0"/>
        <w:rPr>
          <w:rFonts w:ascii="Cavolini" w:hAnsi="Cavolini" w:cs="Cavolini"/>
          <w:b/>
          <w:sz w:val="28"/>
          <w:szCs w:val="28"/>
        </w:rPr>
      </w:pPr>
      <w:r w:rsidRPr="00C51D90">
        <w:rPr>
          <w:rFonts w:ascii="Cavolini" w:hAnsi="Cavolini" w:cs="Cavolini"/>
          <w:b/>
          <w:sz w:val="28"/>
          <w:szCs w:val="28"/>
        </w:rPr>
        <w:t>Language</w:t>
      </w:r>
      <w:r w:rsidR="00BF1A0A" w:rsidRPr="00C51D90">
        <w:rPr>
          <w:rFonts w:ascii="Cavolini" w:hAnsi="Cavolini" w:cs="Cavolini"/>
          <w:b/>
          <w:sz w:val="28"/>
          <w:szCs w:val="28"/>
        </w:rPr>
        <w:t xml:space="preserve">      : </w:t>
      </w:r>
      <w:r w:rsidR="00BF1A0A" w:rsidRPr="00C51D90">
        <w:rPr>
          <w:rFonts w:ascii="Cavolini" w:hAnsi="Cavolini" w:cs="Cavolini"/>
          <w:sz w:val="28"/>
          <w:szCs w:val="28"/>
        </w:rPr>
        <w:t xml:space="preserve">English, Basic </w:t>
      </w:r>
      <w:r w:rsidR="00AE748D" w:rsidRPr="00C51D90">
        <w:rPr>
          <w:rFonts w:ascii="Cavolini" w:hAnsi="Cavolini" w:cs="Cavolini"/>
          <w:sz w:val="28"/>
          <w:szCs w:val="28"/>
        </w:rPr>
        <w:t>Arabic</w:t>
      </w:r>
    </w:p>
    <w:p w14:paraId="00929EBD" w14:textId="19B0CD22" w:rsidR="00E87D32" w:rsidRPr="00151C68" w:rsidRDefault="00472A00" w:rsidP="00472A00">
      <w:pPr>
        <w:spacing w:after="0"/>
        <w:ind w:left="-360"/>
        <w:rPr>
          <w:rFonts w:ascii="Cavolini" w:hAnsi="Cavolini" w:cs="Cavolini"/>
          <w:b/>
          <w:color w:val="002060"/>
          <w:sz w:val="36"/>
          <w:szCs w:val="36"/>
        </w:rPr>
      </w:pPr>
      <w:r w:rsidRPr="00151C68">
        <w:rPr>
          <w:rFonts w:ascii="Cavolini" w:hAnsi="Cavolini" w:cs="Cavolini"/>
          <w:b/>
          <w:color w:val="002060"/>
          <w:sz w:val="36"/>
          <w:szCs w:val="36"/>
        </w:rPr>
        <w:lastRenderedPageBreak/>
        <w:t xml:space="preserve">   </w:t>
      </w:r>
      <w:r w:rsidR="00B36F11">
        <w:rPr>
          <w:rFonts w:ascii="Cavolini" w:hAnsi="Cavolini" w:cs="Cavolini"/>
          <w:b/>
          <w:color w:val="002060"/>
          <w:sz w:val="36"/>
          <w:szCs w:val="36"/>
        </w:rPr>
        <w:t xml:space="preserve"> </w:t>
      </w:r>
      <w:r w:rsidRPr="00151C68">
        <w:rPr>
          <w:rFonts w:ascii="Cavolini" w:hAnsi="Cavolini" w:cs="Cavolini"/>
          <w:b/>
          <w:color w:val="002060"/>
          <w:sz w:val="36"/>
          <w:szCs w:val="36"/>
        </w:rPr>
        <w:t>EDUCATION:</w:t>
      </w:r>
    </w:p>
    <w:p w14:paraId="4315C938" w14:textId="37DFD670" w:rsidR="00472A00" w:rsidRDefault="00472A00" w:rsidP="00472A00">
      <w:pPr>
        <w:spacing w:after="0"/>
        <w:ind w:left="-360"/>
        <w:rPr>
          <w:rFonts w:ascii="Cavolini" w:hAnsi="Cavolini" w:cs="Cavolini"/>
          <w:b/>
          <w:sz w:val="28"/>
          <w:szCs w:val="28"/>
        </w:rPr>
      </w:pPr>
    </w:p>
    <w:p w14:paraId="21326A1F" w14:textId="79CF1DA2" w:rsidR="00D36548" w:rsidRDefault="00D36548" w:rsidP="00472A00">
      <w:pPr>
        <w:spacing w:after="0"/>
        <w:ind w:left="-360"/>
        <w:rPr>
          <w:rFonts w:ascii="Cavolini" w:hAnsi="Cavolini" w:cs="Cavolini"/>
          <w:b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 xml:space="preserve">    </w:t>
      </w:r>
      <w:r w:rsidR="00B36F11">
        <w:rPr>
          <w:rFonts w:ascii="Cavolini" w:hAnsi="Cavolini" w:cs="Cavolini"/>
          <w:b/>
          <w:sz w:val="28"/>
          <w:szCs w:val="28"/>
        </w:rPr>
        <w:t xml:space="preserve"> </w:t>
      </w:r>
      <w:r>
        <w:rPr>
          <w:rFonts w:ascii="Cavolini" w:hAnsi="Cavolini" w:cs="Cavolini"/>
          <w:b/>
          <w:sz w:val="28"/>
          <w:szCs w:val="28"/>
        </w:rPr>
        <w:t>HIGH SCHOOL:</w:t>
      </w:r>
    </w:p>
    <w:p w14:paraId="4307B505" w14:textId="3C35DF95" w:rsidR="00D36548" w:rsidRPr="00151C68" w:rsidRDefault="00D36548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 xml:space="preserve">  </w:t>
      </w:r>
      <w:r w:rsidR="00B36F11">
        <w:rPr>
          <w:rFonts w:ascii="Cavolini" w:hAnsi="Cavolini" w:cs="Cavolini"/>
          <w:b/>
          <w:sz w:val="28"/>
          <w:szCs w:val="28"/>
        </w:rPr>
        <w:t xml:space="preserve"> </w:t>
      </w:r>
      <w:r>
        <w:rPr>
          <w:rFonts w:ascii="Cavolini" w:hAnsi="Cavolini" w:cs="Cavolini"/>
          <w:b/>
          <w:sz w:val="28"/>
          <w:szCs w:val="28"/>
        </w:rPr>
        <w:t xml:space="preserve">  </w:t>
      </w:r>
      <w:r w:rsidRPr="00151C68">
        <w:rPr>
          <w:rFonts w:ascii="Cavolini" w:hAnsi="Cavolini" w:cs="Cavolini"/>
          <w:bCs/>
          <w:sz w:val="28"/>
          <w:szCs w:val="28"/>
        </w:rPr>
        <w:t>Val</w:t>
      </w:r>
      <w:r w:rsidR="005768F6" w:rsidRPr="00151C68">
        <w:rPr>
          <w:rFonts w:ascii="Cavolini" w:hAnsi="Cavolini" w:cs="Cavolini"/>
          <w:bCs/>
          <w:sz w:val="28"/>
          <w:szCs w:val="28"/>
        </w:rPr>
        <w:t>e</w:t>
      </w:r>
      <w:r w:rsidRPr="00151C68">
        <w:rPr>
          <w:rFonts w:ascii="Cavolini" w:hAnsi="Cavolini" w:cs="Cavolini"/>
          <w:bCs/>
          <w:sz w:val="28"/>
          <w:szCs w:val="28"/>
        </w:rPr>
        <w:t xml:space="preserve">ncia High </w:t>
      </w:r>
      <w:r w:rsidR="0060361F" w:rsidRPr="00151C68">
        <w:rPr>
          <w:rFonts w:ascii="Cavolini" w:hAnsi="Cavolini" w:cs="Cavolini"/>
          <w:bCs/>
          <w:sz w:val="28"/>
          <w:szCs w:val="28"/>
        </w:rPr>
        <w:t>School From</w:t>
      </w:r>
      <w:r w:rsidR="005768F6" w:rsidRPr="00151C68">
        <w:rPr>
          <w:rFonts w:ascii="Cavolini" w:hAnsi="Cavolini" w:cs="Cavolini"/>
          <w:bCs/>
          <w:sz w:val="28"/>
          <w:szCs w:val="28"/>
        </w:rPr>
        <w:t xml:space="preserve"> year 1999 – 2003</w:t>
      </w:r>
    </w:p>
    <w:p w14:paraId="3E825122" w14:textId="25563733" w:rsidR="005768F6" w:rsidRDefault="005768F6" w:rsidP="00472A00">
      <w:pPr>
        <w:spacing w:after="0"/>
        <w:ind w:left="-360"/>
        <w:rPr>
          <w:rFonts w:ascii="Cavolini" w:hAnsi="Cavolini" w:cs="Cavolini"/>
          <w:b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 xml:space="preserve">    </w:t>
      </w:r>
    </w:p>
    <w:p w14:paraId="7790717F" w14:textId="4A713AC4" w:rsidR="00D81C52" w:rsidRDefault="00D81C52" w:rsidP="00472A00">
      <w:pPr>
        <w:spacing w:after="0"/>
        <w:ind w:left="-360"/>
        <w:rPr>
          <w:rFonts w:ascii="Cavolini" w:hAnsi="Cavolini" w:cs="Cavolini"/>
          <w:b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 xml:space="preserve">    </w:t>
      </w:r>
      <w:r w:rsidR="004317AA">
        <w:rPr>
          <w:rFonts w:ascii="Cavolini" w:hAnsi="Cavolini" w:cs="Cavolini"/>
          <w:b/>
          <w:sz w:val="28"/>
          <w:szCs w:val="28"/>
        </w:rPr>
        <w:t xml:space="preserve"> </w:t>
      </w:r>
      <w:r>
        <w:rPr>
          <w:rFonts w:ascii="Cavolini" w:hAnsi="Cavolini" w:cs="Cavolini"/>
          <w:b/>
          <w:sz w:val="28"/>
          <w:szCs w:val="28"/>
        </w:rPr>
        <w:t>COLLEGE:</w:t>
      </w:r>
    </w:p>
    <w:p w14:paraId="7D583DCB" w14:textId="74E85CF2" w:rsidR="00D81C52" w:rsidRPr="0060361F" w:rsidRDefault="00D81C52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>
        <w:rPr>
          <w:rFonts w:ascii="Cavolini" w:hAnsi="Cavolini" w:cs="Cavolini"/>
          <w:b/>
          <w:sz w:val="28"/>
          <w:szCs w:val="28"/>
        </w:rPr>
        <w:t xml:space="preserve">   </w:t>
      </w:r>
      <w:r w:rsidR="004317AA">
        <w:rPr>
          <w:rFonts w:ascii="Cavolini" w:hAnsi="Cavolini" w:cs="Cavolini"/>
          <w:b/>
          <w:sz w:val="28"/>
          <w:szCs w:val="28"/>
        </w:rPr>
        <w:t xml:space="preserve"> </w:t>
      </w:r>
      <w:r>
        <w:rPr>
          <w:rFonts w:ascii="Cavolini" w:hAnsi="Cavolini" w:cs="Cavolini"/>
          <w:b/>
          <w:sz w:val="28"/>
          <w:szCs w:val="28"/>
        </w:rPr>
        <w:t xml:space="preserve"> </w:t>
      </w:r>
      <w:r w:rsidRPr="0060361F">
        <w:rPr>
          <w:rFonts w:ascii="Cavolini" w:hAnsi="Cavolini" w:cs="Cavolini"/>
          <w:bCs/>
          <w:sz w:val="28"/>
          <w:szCs w:val="28"/>
        </w:rPr>
        <w:t>Holy Name Unive</w:t>
      </w:r>
      <w:r w:rsidR="00A853FB" w:rsidRPr="0060361F">
        <w:rPr>
          <w:rFonts w:ascii="Cavolini" w:hAnsi="Cavolini" w:cs="Cavolini"/>
          <w:bCs/>
          <w:sz w:val="28"/>
          <w:szCs w:val="28"/>
        </w:rPr>
        <w:t>rsity</w:t>
      </w:r>
    </w:p>
    <w:p w14:paraId="38E82222" w14:textId="1142B7C3" w:rsidR="00A853FB" w:rsidRPr="0060361F" w:rsidRDefault="00A853FB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 w:rsidRPr="0060361F">
        <w:rPr>
          <w:rFonts w:ascii="Cavolini" w:hAnsi="Cavolini" w:cs="Cavolini"/>
          <w:bCs/>
          <w:sz w:val="28"/>
          <w:szCs w:val="28"/>
        </w:rPr>
        <w:t xml:space="preserve">    </w:t>
      </w:r>
      <w:r w:rsidR="004317AA">
        <w:rPr>
          <w:rFonts w:ascii="Cavolini" w:hAnsi="Cavolini" w:cs="Cavolini"/>
          <w:bCs/>
          <w:sz w:val="28"/>
          <w:szCs w:val="28"/>
        </w:rPr>
        <w:t xml:space="preserve"> </w:t>
      </w:r>
      <w:r w:rsidRPr="0060361F">
        <w:rPr>
          <w:rFonts w:ascii="Cavolini" w:hAnsi="Cavolini" w:cs="Cavolini"/>
          <w:bCs/>
          <w:sz w:val="28"/>
          <w:szCs w:val="28"/>
        </w:rPr>
        <w:t>Bachelor of Science in Biology</w:t>
      </w:r>
    </w:p>
    <w:p w14:paraId="4181FAB4" w14:textId="157A7AC3" w:rsidR="00825378" w:rsidRPr="0060361F" w:rsidRDefault="00825378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 w:rsidRPr="0060361F">
        <w:rPr>
          <w:rFonts w:ascii="Cavolini" w:hAnsi="Cavolini" w:cs="Cavolini"/>
          <w:bCs/>
          <w:sz w:val="28"/>
          <w:szCs w:val="28"/>
        </w:rPr>
        <w:t xml:space="preserve">    </w:t>
      </w:r>
      <w:r w:rsidR="004317AA">
        <w:rPr>
          <w:rFonts w:ascii="Cavolini" w:hAnsi="Cavolini" w:cs="Cavolini"/>
          <w:bCs/>
          <w:sz w:val="28"/>
          <w:szCs w:val="28"/>
        </w:rPr>
        <w:t xml:space="preserve"> </w:t>
      </w:r>
      <w:r w:rsidRPr="0060361F">
        <w:rPr>
          <w:rFonts w:ascii="Cavolini" w:hAnsi="Cavolini" w:cs="Cavolini"/>
          <w:bCs/>
          <w:sz w:val="28"/>
          <w:szCs w:val="28"/>
        </w:rPr>
        <w:t>From year 2004 – 2005</w:t>
      </w:r>
    </w:p>
    <w:p w14:paraId="4FDF64AF" w14:textId="0814C235" w:rsidR="00825378" w:rsidRPr="0060361F" w:rsidRDefault="00825378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</w:p>
    <w:p w14:paraId="1F6B228E" w14:textId="16C44908" w:rsidR="00825378" w:rsidRPr="0060361F" w:rsidRDefault="00825378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 w:rsidRPr="0060361F">
        <w:rPr>
          <w:rFonts w:ascii="Cavolini" w:hAnsi="Cavolini" w:cs="Cavolini"/>
          <w:bCs/>
          <w:sz w:val="28"/>
          <w:szCs w:val="28"/>
        </w:rPr>
        <w:t xml:space="preserve">    </w:t>
      </w:r>
      <w:r w:rsidR="004317AA">
        <w:rPr>
          <w:rFonts w:ascii="Cavolini" w:hAnsi="Cavolini" w:cs="Cavolini"/>
          <w:bCs/>
          <w:sz w:val="28"/>
          <w:szCs w:val="28"/>
        </w:rPr>
        <w:t xml:space="preserve"> </w:t>
      </w:r>
      <w:r w:rsidRPr="0060361F">
        <w:rPr>
          <w:rFonts w:ascii="Cavolini" w:hAnsi="Cavolini" w:cs="Cavolini"/>
          <w:bCs/>
          <w:sz w:val="28"/>
          <w:szCs w:val="28"/>
        </w:rPr>
        <w:t>University of Bohol</w:t>
      </w:r>
    </w:p>
    <w:p w14:paraId="6C2B8C9D" w14:textId="0332889C" w:rsidR="00825378" w:rsidRPr="0060361F" w:rsidRDefault="00825378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 w:rsidRPr="0060361F">
        <w:rPr>
          <w:rFonts w:ascii="Cavolini" w:hAnsi="Cavolini" w:cs="Cavolini"/>
          <w:bCs/>
          <w:sz w:val="28"/>
          <w:szCs w:val="28"/>
        </w:rPr>
        <w:t xml:space="preserve">    </w:t>
      </w:r>
      <w:r w:rsidR="004317AA">
        <w:rPr>
          <w:rFonts w:ascii="Cavolini" w:hAnsi="Cavolini" w:cs="Cavolini"/>
          <w:bCs/>
          <w:sz w:val="28"/>
          <w:szCs w:val="28"/>
        </w:rPr>
        <w:t xml:space="preserve"> </w:t>
      </w:r>
      <w:r w:rsidRPr="0060361F">
        <w:rPr>
          <w:rFonts w:ascii="Cavolini" w:hAnsi="Cavolini" w:cs="Cavolini"/>
          <w:bCs/>
          <w:sz w:val="28"/>
          <w:szCs w:val="28"/>
        </w:rPr>
        <w:t xml:space="preserve">Bachelor of </w:t>
      </w:r>
      <w:r w:rsidR="002309BA" w:rsidRPr="0060361F">
        <w:rPr>
          <w:rFonts w:ascii="Cavolini" w:hAnsi="Cavolini" w:cs="Cavolini"/>
          <w:bCs/>
          <w:sz w:val="28"/>
          <w:szCs w:val="28"/>
        </w:rPr>
        <w:t>Science in Nursing</w:t>
      </w:r>
    </w:p>
    <w:p w14:paraId="1ADACEDA" w14:textId="44AF6DD6" w:rsidR="002309BA" w:rsidRDefault="002309BA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 w:rsidRPr="0060361F">
        <w:rPr>
          <w:rFonts w:ascii="Cavolini" w:hAnsi="Cavolini" w:cs="Cavolini"/>
          <w:bCs/>
          <w:sz w:val="28"/>
          <w:szCs w:val="28"/>
        </w:rPr>
        <w:t xml:space="preserve">    </w:t>
      </w:r>
      <w:r w:rsidR="004317AA">
        <w:rPr>
          <w:rFonts w:ascii="Cavolini" w:hAnsi="Cavolini" w:cs="Cavolini"/>
          <w:bCs/>
          <w:sz w:val="28"/>
          <w:szCs w:val="28"/>
        </w:rPr>
        <w:t xml:space="preserve"> </w:t>
      </w:r>
      <w:r w:rsidRPr="0060361F">
        <w:rPr>
          <w:rFonts w:ascii="Cavolini" w:hAnsi="Cavolini" w:cs="Cavolini"/>
          <w:bCs/>
          <w:sz w:val="28"/>
          <w:szCs w:val="28"/>
        </w:rPr>
        <w:t xml:space="preserve">From year </w:t>
      </w:r>
      <w:r w:rsidR="00FA7B32" w:rsidRPr="0060361F">
        <w:rPr>
          <w:rFonts w:ascii="Cavolini" w:hAnsi="Cavolini" w:cs="Cavolini"/>
          <w:bCs/>
          <w:sz w:val="28"/>
          <w:szCs w:val="28"/>
        </w:rPr>
        <w:t xml:space="preserve">2005 </w:t>
      </w:r>
      <w:r w:rsidR="0060361F">
        <w:rPr>
          <w:rFonts w:ascii="Cavolini" w:hAnsi="Cavolini" w:cs="Cavolini"/>
          <w:bCs/>
          <w:sz w:val="28"/>
          <w:szCs w:val="28"/>
        </w:rPr>
        <w:t>–</w:t>
      </w:r>
      <w:r w:rsidR="00FA7B32" w:rsidRPr="0060361F">
        <w:rPr>
          <w:rFonts w:ascii="Cavolini" w:hAnsi="Cavolini" w:cs="Cavolini"/>
          <w:bCs/>
          <w:sz w:val="28"/>
          <w:szCs w:val="28"/>
        </w:rPr>
        <w:t xml:space="preserve"> 2011</w:t>
      </w:r>
    </w:p>
    <w:p w14:paraId="01F29D04" w14:textId="2EBA5FCE" w:rsidR="0060361F" w:rsidRDefault="0060361F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</w:p>
    <w:p w14:paraId="3EFA1C21" w14:textId="499E6831" w:rsidR="00B36F11" w:rsidRDefault="008F67DD" w:rsidP="00472A00">
      <w:pPr>
        <w:spacing w:after="0"/>
        <w:ind w:left="-360"/>
        <w:rPr>
          <w:rFonts w:ascii="Cavolini" w:hAnsi="Cavolini" w:cs="Cavolini"/>
          <w:b/>
          <w:color w:val="002060"/>
          <w:sz w:val="36"/>
          <w:szCs w:val="36"/>
        </w:rPr>
      </w:pPr>
      <w:r>
        <w:rPr>
          <w:rFonts w:ascii="Cavolini" w:hAnsi="Cavolini" w:cs="Cavolini"/>
          <w:b/>
          <w:color w:val="002060"/>
          <w:sz w:val="36"/>
          <w:szCs w:val="36"/>
        </w:rPr>
        <w:t xml:space="preserve">   </w:t>
      </w:r>
      <w:r w:rsidR="00B36F11" w:rsidRPr="007A733B">
        <w:rPr>
          <w:rFonts w:ascii="Cavolini" w:hAnsi="Cavolini" w:cs="Cavolini"/>
          <w:b/>
          <w:color w:val="002060"/>
          <w:sz w:val="36"/>
          <w:szCs w:val="36"/>
        </w:rPr>
        <w:t>LICENSE</w:t>
      </w:r>
    </w:p>
    <w:p w14:paraId="5D0FEE79" w14:textId="1F080152" w:rsidR="008F67DD" w:rsidRDefault="008F67DD" w:rsidP="00472A00">
      <w:pPr>
        <w:spacing w:after="0"/>
        <w:ind w:left="-360"/>
        <w:rPr>
          <w:rFonts w:ascii="Cavolini" w:hAnsi="Cavolini" w:cs="Cavolini"/>
          <w:bCs/>
          <w:color w:val="000000" w:themeColor="text1"/>
          <w:sz w:val="28"/>
          <w:szCs w:val="28"/>
        </w:rPr>
      </w:pPr>
      <w:r>
        <w:rPr>
          <w:rFonts w:ascii="Cavolini" w:hAnsi="Cavolini" w:cs="Cavolini"/>
          <w:b/>
          <w:color w:val="002060"/>
          <w:sz w:val="36"/>
          <w:szCs w:val="36"/>
        </w:rPr>
        <w:t xml:space="preserve">   </w:t>
      </w:r>
      <w:r w:rsidRPr="008F67DD">
        <w:rPr>
          <w:rFonts w:ascii="Cavolini" w:hAnsi="Cavolini" w:cs="Cavolini"/>
          <w:bCs/>
          <w:color w:val="000000" w:themeColor="text1"/>
          <w:sz w:val="28"/>
          <w:szCs w:val="28"/>
        </w:rPr>
        <w:t>Registered Nurse:</w:t>
      </w:r>
      <w:r w:rsidR="00061463">
        <w:rPr>
          <w:rFonts w:ascii="Cavolini" w:hAnsi="Cavolini" w:cs="Cavolini"/>
          <w:bCs/>
          <w:color w:val="000000" w:themeColor="text1"/>
          <w:sz w:val="28"/>
          <w:szCs w:val="28"/>
        </w:rPr>
        <w:t xml:space="preserve"> March 23, 2012</w:t>
      </w:r>
    </w:p>
    <w:p w14:paraId="112774DE" w14:textId="2A625066" w:rsidR="00061463" w:rsidRPr="008F67DD" w:rsidRDefault="00F927CE" w:rsidP="00472A00">
      <w:pPr>
        <w:spacing w:after="0"/>
        <w:ind w:left="-360"/>
        <w:rPr>
          <w:rFonts w:ascii="Cavolini" w:hAnsi="Cavolini" w:cs="Cavolini"/>
          <w:bCs/>
          <w:color w:val="000000" w:themeColor="text1"/>
          <w:sz w:val="28"/>
          <w:szCs w:val="28"/>
        </w:rPr>
      </w:pPr>
      <w:r>
        <w:rPr>
          <w:rFonts w:ascii="Cavolini" w:hAnsi="Cavolini" w:cs="Cavolini"/>
          <w:bCs/>
          <w:color w:val="000000" w:themeColor="text1"/>
          <w:sz w:val="28"/>
          <w:szCs w:val="28"/>
        </w:rPr>
        <w:t xml:space="preserve">    Saudi License :    </w:t>
      </w:r>
      <w:r w:rsidR="007627D8">
        <w:rPr>
          <w:rFonts w:ascii="Cavolini" w:hAnsi="Cavolini" w:cs="Cavolini"/>
          <w:bCs/>
          <w:color w:val="000000" w:themeColor="text1"/>
          <w:sz w:val="28"/>
          <w:szCs w:val="28"/>
        </w:rPr>
        <w:t>December 20, 2014</w:t>
      </w:r>
    </w:p>
    <w:p w14:paraId="792B0E51" w14:textId="570DE0AD" w:rsidR="0060361F" w:rsidRPr="0060361F" w:rsidRDefault="00E06FB8" w:rsidP="00472A00">
      <w:pPr>
        <w:spacing w:after="0"/>
        <w:ind w:left="-360"/>
        <w:rPr>
          <w:rFonts w:ascii="Cavolini" w:hAnsi="Cavolini" w:cs="Cavolini"/>
          <w:bCs/>
          <w:sz w:val="28"/>
          <w:szCs w:val="28"/>
        </w:rPr>
      </w:pPr>
      <w:r>
        <w:rPr>
          <w:rFonts w:ascii="Cavolini" w:hAnsi="Cavolini" w:cs="Cavolini"/>
          <w:bCs/>
          <w:sz w:val="28"/>
          <w:szCs w:val="28"/>
        </w:rPr>
        <w:t xml:space="preserve">   </w:t>
      </w:r>
    </w:p>
    <w:p w14:paraId="402549FE" w14:textId="71947661" w:rsidR="00BB4EAF" w:rsidRDefault="00BB4EAF" w:rsidP="000545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7ED2D5" w14:textId="0A7E5FFA" w:rsidR="009314DF" w:rsidRPr="00AA2E12" w:rsidRDefault="009314DF" w:rsidP="00E87F06">
      <w:pPr>
        <w:spacing w:after="0"/>
        <w:rPr>
          <w:rFonts w:ascii="Cavolini" w:hAnsi="Cavolini" w:cs="Cavolini"/>
          <w:b/>
          <w:color w:val="002060"/>
          <w:sz w:val="36"/>
          <w:szCs w:val="36"/>
        </w:rPr>
      </w:pPr>
      <w:r w:rsidRPr="00AA2E12">
        <w:rPr>
          <w:rFonts w:ascii="Cavolini" w:hAnsi="Cavolini" w:cs="Cavolini"/>
          <w:b/>
          <w:color w:val="002060"/>
          <w:sz w:val="36"/>
          <w:szCs w:val="36"/>
        </w:rPr>
        <w:t>PROFESSIONAL</w:t>
      </w:r>
      <w:r w:rsidR="00AE748D" w:rsidRPr="00AA2E12">
        <w:rPr>
          <w:rFonts w:ascii="Cavolini" w:hAnsi="Cavolini" w:cs="Cavolini"/>
          <w:b/>
          <w:color w:val="002060"/>
          <w:sz w:val="36"/>
          <w:szCs w:val="36"/>
        </w:rPr>
        <w:t xml:space="preserve"> </w:t>
      </w:r>
      <w:r w:rsidRPr="00AA2E12">
        <w:rPr>
          <w:rFonts w:ascii="Cavolini" w:hAnsi="Cavolini" w:cs="Cavolini"/>
          <w:b/>
          <w:color w:val="002060"/>
          <w:sz w:val="36"/>
          <w:szCs w:val="36"/>
        </w:rPr>
        <w:t>EXPERIENCE</w:t>
      </w:r>
    </w:p>
    <w:p w14:paraId="616AF0F2" w14:textId="77777777" w:rsidR="009314DF" w:rsidRDefault="009314DF" w:rsidP="003F47F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EAA5D43" w14:textId="4B5EA768" w:rsidR="009314DF" w:rsidRPr="00E726C7" w:rsidRDefault="009314DF" w:rsidP="003F47FF">
      <w:pPr>
        <w:spacing w:after="0"/>
        <w:rPr>
          <w:rFonts w:ascii="Cavolini" w:hAnsi="Cavolini" w:cs="Cavolini"/>
          <w:color w:val="000000" w:themeColor="text1"/>
          <w:sz w:val="24"/>
          <w:szCs w:val="24"/>
        </w:rPr>
      </w:pPr>
      <w:r w:rsidRPr="00E726C7">
        <w:rPr>
          <w:rFonts w:ascii="Cavolini" w:hAnsi="Cavolini" w:cs="Cavolini"/>
          <w:sz w:val="36"/>
          <w:szCs w:val="36"/>
        </w:rPr>
        <w:t>DR. LIM’S CLINIC AND HOSPITAL</w:t>
      </w:r>
      <w:r w:rsidR="007A2D7D" w:rsidRPr="00E726C7">
        <w:rPr>
          <w:rFonts w:ascii="Cavolini" w:hAnsi="Cavolini" w:cs="Cavolini"/>
          <w:sz w:val="36"/>
          <w:szCs w:val="36"/>
        </w:rPr>
        <w:t xml:space="preserve"> </w:t>
      </w:r>
    </w:p>
    <w:p w14:paraId="48C8BC04" w14:textId="77777777" w:rsidR="009314DF" w:rsidRPr="00E726C7" w:rsidRDefault="009314DF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Valencia, Bohol 6306 Philippines</w:t>
      </w:r>
    </w:p>
    <w:p w14:paraId="57E1B5C6" w14:textId="77777777" w:rsidR="009314DF" w:rsidRPr="00E726C7" w:rsidRDefault="009314DF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Tel. #: (+63-38)532-1069</w:t>
      </w:r>
    </w:p>
    <w:p w14:paraId="6647657E" w14:textId="77777777" w:rsidR="003E3CEE" w:rsidRPr="00E726C7" w:rsidRDefault="009314DF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General ward nurse</w:t>
      </w:r>
    </w:p>
    <w:p w14:paraId="7B5495A5" w14:textId="5C0D6EB6" w:rsidR="009314DF" w:rsidRPr="00E726C7" w:rsidRDefault="009314DF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March 26, 2012 – March 27, 2014</w:t>
      </w:r>
    </w:p>
    <w:p w14:paraId="76FDC650" w14:textId="77777777" w:rsidR="009314DF" w:rsidRPr="00E726C7" w:rsidRDefault="009314DF" w:rsidP="003F47FF">
      <w:pPr>
        <w:spacing w:after="0"/>
        <w:rPr>
          <w:rFonts w:ascii="Cavolini" w:hAnsi="Cavolini" w:cs="Cavolini"/>
        </w:rPr>
      </w:pPr>
    </w:p>
    <w:p w14:paraId="4A99772C" w14:textId="579A1463" w:rsidR="00E57AFB" w:rsidRPr="00E726C7" w:rsidRDefault="00E57AFB" w:rsidP="003F47FF">
      <w:pPr>
        <w:spacing w:after="0"/>
        <w:rPr>
          <w:rFonts w:ascii="Cavolini" w:hAnsi="Cavolini" w:cs="Cavolini"/>
          <w:sz w:val="36"/>
          <w:szCs w:val="36"/>
        </w:rPr>
      </w:pPr>
      <w:r w:rsidRPr="00E726C7">
        <w:rPr>
          <w:rFonts w:ascii="Cavolini" w:hAnsi="Cavolini" w:cs="Cavolini"/>
          <w:sz w:val="36"/>
          <w:szCs w:val="36"/>
        </w:rPr>
        <w:t>AL AMEEN HOSPITAL</w:t>
      </w:r>
      <w:r w:rsidR="00B4753E" w:rsidRPr="00E726C7">
        <w:rPr>
          <w:rFonts w:ascii="Cavolini" w:hAnsi="Cavolini" w:cs="Cavolini"/>
          <w:sz w:val="36"/>
          <w:szCs w:val="36"/>
        </w:rPr>
        <w:t xml:space="preserve"> </w:t>
      </w:r>
    </w:p>
    <w:p w14:paraId="7C7DB690" w14:textId="77777777" w:rsidR="00E57AFB" w:rsidRPr="00E726C7" w:rsidRDefault="00E57AFB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King Street, Al Salama District Taif, KSA</w:t>
      </w:r>
    </w:p>
    <w:p w14:paraId="7DD19B82" w14:textId="77777777" w:rsidR="00E57AFB" w:rsidRPr="00E726C7" w:rsidRDefault="00E57AFB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Tel#: 7366100 – Fax:7366676 P.O Box 685</w:t>
      </w:r>
    </w:p>
    <w:p w14:paraId="6D47CB53" w14:textId="4FEA55F8" w:rsidR="00E57AFB" w:rsidRPr="00E726C7" w:rsidRDefault="0099318B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Post Anesthesia Care Unit Nurse</w:t>
      </w:r>
    </w:p>
    <w:p w14:paraId="76502E27" w14:textId="46C79F2A" w:rsidR="00E57AFB" w:rsidRPr="00E726C7" w:rsidRDefault="00E57AFB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 xml:space="preserve">October 03, 2014 – </w:t>
      </w:r>
      <w:r w:rsidR="00C4744B" w:rsidRPr="00E726C7">
        <w:rPr>
          <w:rFonts w:ascii="Cavolini" w:hAnsi="Cavolini" w:cs="Cavolini"/>
          <w:sz w:val="24"/>
          <w:szCs w:val="24"/>
        </w:rPr>
        <w:t>October 30, 2016</w:t>
      </w:r>
    </w:p>
    <w:p w14:paraId="7331F3EF" w14:textId="5E680452" w:rsidR="00C4744B" w:rsidRPr="00E726C7" w:rsidRDefault="00C4744B" w:rsidP="003F47FF">
      <w:pPr>
        <w:spacing w:after="0"/>
        <w:rPr>
          <w:rFonts w:ascii="Cavolini" w:hAnsi="Cavolini" w:cs="Cavolini"/>
          <w:sz w:val="28"/>
          <w:szCs w:val="28"/>
        </w:rPr>
      </w:pPr>
    </w:p>
    <w:p w14:paraId="577A983A" w14:textId="4CB0D63A" w:rsidR="00C4744B" w:rsidRPr="00E726C7" w:rsidRDefault="001C7011" w:rsidP="003F47FF">
      <w:pPr>
        <w:spacing w:after="0"/>
        <w:rPr>
          <w:rFonts w:ascii="Cavolini" w:hAnsi="Cavolini" w:cs="Cavolini"/>
          <w:sz w:val="36"/>
          <w:szCs w:val="36"/>
        </w:rPr>
      </w:pPr>
      <w:r w:rsidRPr="00E726C7">
        <w:rPr>
          <w:rFonts w:ascii="Cavolini" w:hAnsi="Cavolini" w:cs="Cavolini"/>
          <w:sz w:val="36"/>
          <w:szCs w:val="36"/>
        </w:rPr>
        <w:lastRenderedPageBreak/>
        <w:t>PRINCE SULTAN</w:t>
      </w:r>
      <w:r w:rsidR="00413B61" w:rsidRPr="00E726C7">
        <w:rPr>
          <w:rFonts w:ascii="Cavolini" w:hAnsi="Cavolini" w:cs="Cavolini"/>
          <w:sz w:val="36"/>
          <w:szCs w:val="36"/>
        </w:rPr>
        <w:t xml:space="preserve"> MILITARY MEDICAL CITY HOSPITAL</w:t>
      </w:r>
    </w:p>
    <w:p w14:paraId="37173B20" w14:textId="47AC0516" w:rsidR="0099318B" w:rsidRPr="00E726C7" w:rsidRDefault="0099318B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 xml:space="preserve">Makkah Al Mukarramah Rd, As </w:t>
      </w:r>
      <w:r w:rsidR="00AF3424" w:rsidRPr="00E726C7">
        <w:rPr>
          <w:rFonts w:ascii="Cavolini" w:hAnsi="Cavolini" w:cs="Cavolini"/>
          <w:sz w:val="24"/>
          <w:szCs w:val="24"/>
        </w:rPr>
        <w:t>Sulimaniyah,</w:t>
      </w:r>
      <w:r w:rsidRPr="00E726C7">
        <w:rPr>
          <w:rFonts w:ascii="Cavolini" w:hAnsi="Cavolini" w:cs="Cavolini"/>
          <w:sz w:val="24"/>
          <w:szCs w:val="24"/>
        </w:rPr>
        <w:t xml:space="preserve"> Riyadh 12233, Saudi Arabia</w:t>
      </w:r>
    </w:p>
    <w:p w14:paraId="1288C223" w14:textId="558E4375" w:rsidR="0099318B" w:rsidRPr="00E726C7" w:rsidRDefault="0099318B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Tel #:</w:t>
      </w:r>
      <w:r w:rsidR="00065D5D" w:rsidRPr="00E726C7">
        <w:rPr>
          <w:rFonts w:ascii="Cavolini" w:hAnsi="Cavolini" w:cs="Cavolini"/>
          <w:sz w:val="24"/>
          <w:szCs w:val="24"/>
        </w:rPr>
        <w:t>(+</w:t>
      </w:r>
      <w:r w:rsidRPr="00E726C7">
        <w:rPr>
          <w:rFonts w:ascii="Cavolini" w:hAnsi="Cavolini" w:cs="Cavolini"/>
          <w:sz w:val="24"/>
          <w:szCs w:val="24"/>
        </w:rPr>
        <w:t xml:space="preserve"> </w:t>
      </w:r>
      <w:r w:rsidR="00AF3424" w:rsidRPr="00E726C7">
        <w:rPr>
          <w:rFonts w:ascii="Cavolini" w:hAnsi="Cavolini" w:cs="Cavolini"/>
          <w:sz w:val="24"/>
          <w:szCs w:val="24"/>
        </w:rPr>
        <w:t>966)</w:t>
      </w:r>
      <w:r w:rsidR="00065D5D" w:rsidRPr="00E726C7">
        <w:rPr>
          <w:rFonts w:ascii="Cavolini" w:hAnsi="Cavolini" w:cs="Cavolini"/>
          <w:sz w:val="24"/>
          <w:szCs w:val="24"/>
        </w:rPr>
        <w:t xml:space="preserve"> 23061</w:t>
      </w:r>
    </w:p>
    <w:p w14:paraId="3AFAAE75" w14:textId="318F543B" w:rsidR="00065D5D" w:rsidRPr="00E726C7" w:rsidRDefault="00065D5D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Post Anesthesia Care Unit Nurse</w:t>
      </w:r>
    </w:p>
    <w:p w14:paraId="629F2862" w14:textId="65DB3D96" w:rsidR="00065D5D" w:rsidRPr="00E726C7" w:rsidRDefault="00065D5D" w:rsidP="003F47FF">
      <w:pPr>
        <w:spacing w:after="0"/>
        <w:rPr>
          <w:rFonts w:ascii="Cavolini" w:hAnsi="Cavolini" w:cs="Cavolini"/>
          <w:sz w:val="24"/>
          <w:szCs w:val="24"/>
        </w:rPr>
      </w:pPr>
      <w:r w:rsidRPr="00E726C7">
        <w:rPr>
          <w:rFonts w:ascii="Cavolini" w:hAnsi="Cavolini" w:cs="Cavolini"/>
          <w:sz w:val="24"/>
          <w:szCs w:val="24"/>
        </w:rPr>
        <w:t>March 26, 201</w:t>
      </w:r>
      <w:r w:rsidR="00D315A8">
        <w:rPr>
          <w:rFonts w:ascii="Cavolini" w:hAnsi="Cavolini" w:cs="Cavolini"/>
          <w:sz w:val="24"/>
          <w:szCs w:val="24"/>
        </w:rPr>
        <w:t>7</w:t>
      </w:r>
      <w:r w:rsidRPr="00E726C7">
        <w:rPr>
          <w:rFonts w:ascii="Cavolini" w:hAnsi="Cavolini" w:cs="Cavolini"/>
          <w:sz w:val="24"/>
          <w:szCs w:val="24"/>
        </w:rPr>
        <w:t xml:space="preserve"> – up to present</w:t>
      </w:r>
    </w:p>
    <w:p w14:paraId="0CFE34F8" w14:textId="77777777" w:rsidR="0099318B" w:rsidRPr="0099318B" w:rsidRDefault="0099318B" w:rsidP="003F47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68C30" w14:textId="2FB71842" w:rsidR="003056C8" w:rsidRPr="00413B61" w:rsidRDefault="003056C8" w:rsidP="003F47FF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5724184" w14:textId="782F4F64" w:rsidR="003753E5" w:rsidRPr="00413B61" w:rsidRDefault="003753E5" w:rsidP="003F47F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A05AF88" w14:textId="4A5BA38B" w:rsidR="00A975A3" w:rsidRPr="002021B3" w:rsidRDefault="009D1CE3" w:rsidP="003F47FF">
      <w:pPr>
        <w:spacing w:after="0"/>
        <w:rPr>
          <w:rFonts w:ascii="Cavolini" w:hAnsi="Cavolini" w:cs="Cavolini"/>
          <w:b/>
          <w:color w:val="002060"/>
          <w:sz w:val="36"/>
          <w:szCs w:val="36"/>
        </w:rPr>
      </w:pPr>
      <w:r w:rsidRPr="002021B3">
        <w:rPr>
          <w:rFonts w:ascii="Cavolini" w:hAnsi="Cavolini" w:cs="Cavolini"/>
          <w:b/>
          <w:color w:val="002060"/>
          <w:sz w:val="36"/>
          <w:szCs w:val="36"/>
        </w:rPr>
        <w:t>STAFF NURSE</w:t>
      </w:r>
    </w:p>
    <w:p w14:paraId="389DF37F" w14:textId="77777777" w:rsidR="009D1CE3" w:rsidRDefault="009D1CE3" w:rsidP="003F47F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1E932D79" w14:textId="79994ACF" w:rsidR="009D1CE3" w:rsidRPr="001838A8" w:rsidRDefault="009D1CE3" w:rsidP="003F47FF">
      <w:pPr>
        <w:spacing w:after="0"/>
        <w:rPr>
          <w:rFonts w:ascii="Cavolini" w:hAnsi="Cavolini" w:cs="Cavolini"/>
          <w:b/>
          <w:color w:val="002060"/>
          <w:sz w:val="28"/>
          <w:szCs w:val="28"/>
        </w:rPr>
      </w:pPr>
      <w:r w:rsidRPr="001838A8">
        <w:rPr>
          <w:rFonts w:ascii="Cavolini" w:hAnsi="Cavolini" w:cs="Cavolini"/>
          <w:b/>
          <w:color w:val="002060"/>
          <w:sz w:val="28"/>
          <w:szCs w:val="28"/>
        </w:rPr>
        <w:t>CORE RESPONSIBILITIES &amp; PERFORMANCE HIGHLIGHTS:</w:t>
      </w:r>
    </w:p>
    <w:p w14:paraId="08D7ED79" w14:textId="5BA43BF6" w:rsidR="009D1CE3" w:rsidRPr="002021B3" w:rsidRDefault="00487A3E" w:rsidP="003F47FF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021B3">
        <w:rPr>
          <w:rFonts w:ascii="Cavolini" w:hAnsi="Cavolini" w:cs="Cavolini"/>
          <w:sz w:val="28"/>
          <w:szCs w:val="28"/>
        </w:rPr>
        <w:t xml:space="preserve">Assess, plans, </w:t>
      </w:r>
      <w:r w:rsidR="00A37068" w:rsidRPr="002021B3">
        <w:rPr>
          <w:rFonts w:ascii="Cavolini" w:hAnsi="Cavolini" w:cs="Cavolini"/>
          <w:sz w:val="28"/>
          <w:szCs w:val="28"/>
        </w:rPr>
        <w:t>implements, and evaluates individual patient care in the unit.</w:t>
      </w:r>
    </w:p>
    <w:p w14:paraId="469D3F88" w14:textId="6E8B5F85" w:rsidR="00A37068" w:rsidRPr="002021B3" w:rsidRDefault="00A37068" w:rsidP="003F47FF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021B3">
        <w:rPr>
          <w:rFonts w:ascii="Cavolini" w:hAnsi="Cavolini" w:cs="Cavolini"/>
          <w:sz w:val="28"/>
          <w:szCs w:val="28"/>
        </w:rPr>
        <w:t xml:space="preserve">Protect </w:t>
      </w:r>
      <w:r w:rsidR="00F10DC2" w:rsidRPr="002021B3">
        <w:rPr>
          <w:rFonts w:ascii="Cavolini" w:hAnsi="Cavolini" w:cs="Cavolini"/>
          <w:sz w:val="28"/>
          <w:szCs w:val="28"/>
        </w:rPr>
        <w:t>patient’s</w:t>
      </w:r>
      <w:r w:rsidRPr="002021B3">
        <w:rPr>
          <w:rFonts w:ascii="Cavolini" w:hAnsi="Cavolini" w:cs="Cavolini"/>
          <w:sz w:val="28"/>
          <w:szCs w:val="28"/>
        </w:rPr>
        <w:t xml:space="preserve"> </w:t>
      </w:r>
      <w:r w:rsidR="000105CD" w:rsidRPr="002021B3">
        <w:rPr>
          <w:rFonts w:ascii="Cavolini" w:hAnsi="Cavolini" w:cs="Cavolini"/>
          <w:sz w:val="28"/>
          <w:szCs w:val="28"/>
        </w:rPr>
        <w:t xml:space="preserve">confidentiality in accordance with the </w:t>
      </w:r>
      <w:r w:rsidR="00DD7511" w:rsidRPr="002021B3">
        <w:rPr>
          <w:rFonts w:ascii="Cavolini" w:hAnsi="Cavolini" w:cs="Cavolini"/>
          <w:sz w:val="28"/>
          <w:szCs w:val="28"/>
        </w:rPr>
        <w:t>hospital policies and procedures.</w:t>
      </w:r>
    </w:p>
    <w:p w14:paraId="0DA165F9" w14:textId="698BDD9D" w:rsidR="00822E56" w:rsidRPr="002021B3" w:rsidRDefault="00DD7511" w:rsidP="003F47FF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021B3">
        <w:rPr>
          <w:rFonts w:ascii="Cavolini" w:hAnsi="Cavolini" w:cs="Cavolini"/>
          <w:sz w:val="28"/>
          <w:szCs w:val="28"/>
        </w:rPr>
        <w:t xml:space="preserve">Performs </w:t>
      </w:r>
      <w:r w:rsidR="00EB0F06" w:rsidRPr="002021B3">
        <w:rPr>
          <w:rFonts w:ascii="Cavolini" w:hAnsi="Cavolini" w:cs="Cavolini"/>
          <w:sz w:val="28"/>
          <w:szCs w:val="28"/>
        </w:rPr>
        <w:t>procedures accurately and safe</w:t>
      </w:r>
      <w:r w:rsidRPr="002021B3">
        <w:rPr>
          <w:rFonts w:ascii="Cavolini" w:hAnsi="Cavolini" w:cs="Cavolini"/>
          <w:sz w:val="28"/>
          <w:szCs w:val="28"/>
        </w:rPr>
        <w:t>ly according to hospital polic</w:t>
      </w:r>
      <w:r w:rsidR="00BE3807" w:rsidRPr="002021B3">
        <w:rPr>
          <w:rFonts w:ascii="Cavolini" w:hAnsi="Cavolini" w:cs="Cavolini"/>
          <w:sz w:val="28"/>
          <w:szCs w:val="28"/>
        </w:rPr>
        <w:t xml:space="preserve">ies and procedure, </w:t>
      </w:r>
      <w:r w:rsidR="00F10DC2" w:rsidRPr="002021B3">
        <w:rPr>
          <w:rFonts w:ascii="Cavolini" w:hAnsi="Cavolini" w:cs="Cavolini"/>
          <w:sz w:val="28"/>
          <w:szCs w:val="28"/>
        </w:rPr>
        <w:t>equipment,</w:t>
      </w:r>
      <w:r w:rsidR="00252294" w:rsidRPr="002021B3">
        <w:rPr>
          <w:rFonts w:ascii="Cavolini" w:hAnsi="Cavolini" w:cs="Cavolini"/>
          <w:sz w:val="28"/>
          <w:szCs w:val="28"/>
        </w:rPr>
        <w:t xml:space="preserve"> supplies, medications and others in carrying out </w:t>
      </w:r>
      <w:r w:rsidR="00A852B6" w:rsidRPr="002021B3">
        <w:rPr>
          <w:rFonts w:ascii="Cavolini" w:hAnsi="Cavolini" w:cs="Cavolini"/>
          <w:sz w:val="28"/>
          <w:szCs w:val="28"/>
        </w:rPr>
        <w:t xml:space="preserve">medical orders for administration of medication </w:t>
      </w:r>
      <w:r w:rsidR="00221386" w:rsidRPr="002021B3">
        <w:rPr>
          <w:rFonts w:ascii="Cavolini" w:hAnsi="Cavolini" w:cs="Cavolini"/>
          <w:sz w:val="28"/>
          <w:szCs w:val="28"/>
        </w:rPr>
        <w:t xml:space="preserve">and </w:t>
      </w:r>
      <w:r w:rsidR="00B4158F" w:rsidRPr="002021B3">
        <w:rPr>
          <w:rFonts w:ascii="Cavolini" w:hAnsi="Cavolini" w:cs="Cavolini"/>
          <w:sz w:val="28"/>
          <w:szCs w:val="28"/>
        </w:rPr>
        <w:t>performance of specific patient.</w:t>
      </w:r>
    </w:p>
    <w:p w14:paraId="53E77982" w14:textId="270FC172" w:rsidR="00EB0F06" w:rsidRPr="002021B3" w:rsidRDefault="00EB0F06" w:rsidP="003F47FF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2021B3">
        <w:rPr>
          <w:rFonts w:ascii="Cavolini" w:hAnsi="Cavolini" w:cs="Cavolini"/>
          <w:sz w:val="28"/>
          <w:szCs w:val="28"/>
        </w:rPr>
        <w:t>Docu</w:t>
      </w:r>
      <w:r w:rsidR="00A3408F" w:rsidRPr="002021B3">
        <w:rPr>
          <w:rFonts w:ascii="Cavolini" w:hAnsi="Cavolini" w:cs="Cavolini"/>
          <w:sz w:val="28"/>
          <w:szCs w:val="28"/>
        </w:rPr>
        <w:t>ments and reports all accidents/incidents to the charge nurse/ head nurse and site manager.</w:t>
      </w:r>
    </w:p>
    <w:p w14:paraId="75D30B40" w14:textId="77777777" w:rsidR="00AE748D" w:rsidRPr="0031597E" w:rsidRDefault="003D113E" w:rsidP="00AE748D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>Perform</w:t>
      </w:r>
      <w:r w:rsidR="00A96B72" w:rsidRPr="0031597E">
        <w:rPr>
          <w:rFonts w:ascii="Cavolini" w:hAnsi="Cavolini" w:cs="Cavolini"/>
          <w:sz w:val="28"/>
          <w:szCs w:val="28"/>
        </w:rPr>
        <w:t xml:space="preserve">s other task and duties with the scope of knowledge, and abilities </w:t>
      </w:r>
      <w:r w:rsidR="007D1195" w:rsidRPr="0031597E">
        <w:rPr>
          <w:rFonts w:ascii="Cavolini" w:hAnsi="Cavolini" w:cs="Cavolini"/>
          <w:sz w:val="28"/>
          <w:szCs w:val="28"/>
        </w:rPr>
        <w:t>as assigned i</w:t>
      </w:r>
      <w:r w:rsidR="00895D6A" w:rsidRPr="0031597E">
        <w:rPr>
          <w:rFonts w:ascii="Cavolini" w:hAnsi="Cavolini" w:cs="Cavolini"/>
          <w:sz w:val="28"/>
          <w:szCs w:val="28"/>
        </w:rPr>
        <w:t>n accordance with hospital policy.</w:t>
      </w:r>
    </w:p>
    <w:p w14:paraId="581F0468" w14:textId="5DCF53E9" w:rsidR="00323611" w:rsidRPr="0031597E" w:rsidRDefault="008B71C2" w:rsidP="00AE748D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>P</w:t>
      </w:r>
      <w:r w:rsidR="00323611" w:rsidRPr="0031597E">
        <w:rPr>
          <w:rFonts w:ascii="Cavolini" w:hAnsi="Cavolini" w:cs="Cavolini"/>
          <w:sz w:val="28"/>
          <w:szCs w:val="28"/>
        </w:rPr>
        <w:t>arti</w:t>
      </w:r>
      <w:r w:rsidRPr="0031597E">
        <w:rPr>
          <w:rFonts w:ascii="Cavolini" w:hAnsi="Cavolini" w:cs="Cavolini"/>
          <w:sz w:val="28"/>
          <w:szCs w:val="28"/>
        </w:rPr>
        <w:t xml:space="preserve">cipates in orientation and development </w:t>
      </w:r>
      <w:r w:rsidR="00C65589" w:rsidRPr="0031597E">
        <w:rPr>
          <w:rFonts w:ascii="Cavolini" w:hAnsi="Cavolini" w:cs="Cavolini"/>
          <w:sz w:val="28"/>
          <w:szCs w:val="28"/>
        </w:rPr>
        <w:t>programmed</w:t>
      </w:r>
      <w:r w:rsidRPr="0031597E">
        <w:rPr>
          <w:rFonts w:ascii="Cavolini" w:hAnsi="Cavolini" w:cs="Cavolini"/>
          <w:sz w:val="28"/>
          <w:szCs w:val="28"/>
        </w:rPr>
        <w:t>.</w:t>
      </w:r>
    </w:p>
    <w:p w14:paraId="50243A7B" w14:textId="77777777" w:rsidR="006A20BC" w:rsidRPr="0031597E" w:rsidRDefault="006A20BC" w:rsidP="00CC65E8">
      <w:pPr>
        <w:spacing w:after="0"/>
        <w:rPr>
          <w:rFonts w:ascii="Cavolini" w:hAnsi="Cavolini" w:cs="Cavolini"/>
          <w:b/>
          <w:sz w:val="28"/>
          <w:szCs w:val="28"/>
        </w:rPr>
      </w:pPr>
    </w:p>
    <w:p w14:paraId="478B30FD" w14:textId="77777777" w:rsidR="006A20BC" w:rsidRPr="0031597E" w:rsidRDefault="006A20BC" w:rsidP="00CC65E8">
      <w:pPr>
        <w:spacing w:after="0"/>
        <w:rPr>
          <w:rFonts w:ascii="Cavolini" w:hAnsi="Cavolini" w:cs="Cavolini"/>
          <w:b/>
          <w:sz w:val="28"/>
          <w:szCs w:val="28"/>
        </w:rPr>
      </w:pPr>
    </w:p>
    <w:p w14:paraId="04C09DBA" w14:textId="77777777" w:rsidR="002127CB" w:rsidRPr="0031597E" w:rsidRDefault="002127CB" w:rsidP="00CC65E8">
      <w:pPr>
        <w:spacing w:after="0"/>
        <w:rPr>
          <w:rFonts w:ascii="Cavolini" w:hAnsi="Cavolini" w:cs="Cavolini"/>
          <w:b/>
          <w:sz w:val="28"/>
          <w:szCs w:val="28"/>
        </w:rPr>
      </w:pPr>
    </w:p>
    <w:p w14:paraId="41E338D8" w14:textId="6C6F98AC" w:rsidR="006A20BC" w:rsidRPr="001838A8" w:rsidRDefault="00906F5C" w:rsidP="00CC65E8">
      <w:pPr>
        <w:spacing w:after="0"/>
        <w:rPr>
          <w:rFonts w:ascii="Cavolini" w:hAnsi="Cavolini" w:cs="Cavolini"/>
          <w:b/>
          <w:color w:val="002060"/>
          <w:sz w:val="28"/>
          <w:szCs w:val="28"/>
        </w:rPr>
      </w:pPr>
      <w:r w:rsidRPr="001838A8">
        <w:rPr>
          <w:rFonts w:ascii="Cavolini" w:hAnsi="Cavolini" w:cs="Cavolini"/>
          <w:b/>
          <w:color w:val="002060"/>
          <w:sz w:val="28"/>
          <w:szCs w:val="28"/>
        </w:rPr>
        <w:t xml:space="preserve">DUTIES AND RESPONSIBLITIES </w:t>
      </w:r>
      <w:r w:rsidR="0056756C" w:rsidRPr="001838A8">
        <w:rPr>
          <w:rFonts w:ascii="Cavolini" w:hAnsi="Cavolini" w:cs="Cavolini"/>
          <w:b/>
          <w:color w:val="002060"/>
          <w:sz w:val="28"/>
          <w:szCs w:val="28"/>
        </w:rPr>
        <w:t>AS A PACU NURSE:</w:t>
      </w:r>
    </w:p>
    <w:p w14:paraId="1040EFDB" w14:textId="77777777" w:rsidR="002127CB" w:rsidRPr="001838A8" w:rsidRDefault="002127CB" w:rsidP="00CC65E8">
      <w:pPr>
        <w:spacing w:after="0"/>
        <w:rPr>
          <w:rFonts w:ascii="Cavolini" w:hAnsi="Cavolini" w:cs="Cavolini"/>
          <w:b/>
          <w:color w:val="002060"/>
          <w:sz w:val="28"/>
          <w:szCs w:val="28"/>
        </w:rPr>
      </w:pPr>
    </w:p>
    <w:p w14:paraId="7AF56CC0" w14:textId="4A7FAB57" w:rsidR="0056756C" w:rsidRPr="0031597E" w:rsidRDefault="005C3032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Check the list and schedule of the elective cases of </w:t>
      </w:r>
      <w:r w:rsidR="00BC346C" w:rsidRPr="0031597E">
        <w:rPr>
          <w:rFonts w:ascii="Cavolini" w:hAnsi="Cavolini" w:cs="Cavolini"/>
          <w:sz w:val="28"/>
          <w:szCs w:val="28"/>
        </w:rPr>
        <w:t>the entire day and coordinates with the recovery room supervisor.</w:t>
      </w:r>
    </w:p>
    <w:p w14:paraId="1EDCF2F0" w14:textId="7CA37DCF" w:rsidR="00BC346C" w:rsidRPr="0031597E" w:rsidRDefault="00A719F0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lastRenderedPageBreak/>
        <w:t xml:space="preserve">Check and maintain the cleanliness and completeness of the </w:t>
      </w:r>
      <w:r w:rsidR="00B64B27" w:rsidRPr="0031597E">
        <w:rPr>
          <w:rFonts w:ascii="Cavolini" w:hAnsi="Cavolini" w:cs="Cavolini"/>
          <w:sz w:val="28"/>
          <w:szCs w:val="28"/>
        </w:rPr>
        <w:t>supplies.</w:t>
      </w:r>
    </w:p>
    <w:p w14:paraId="271E7153" w14:textId="27699662" w:rsidR="00B64B27" w:rsidRPr="0031597E" w:rsidRDefault="00B64B27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Check the </w:t>
      </w:r>
      <w:r w:rsidR="00DE139C" w:rsidRPr="0031597E">
        <w:rPr>
          <w:rFonts w:ascii="Cavolini" w:hAnsi="Cavolini" w:cs="Cavolini"/>
          <w:sz w:val="28"/>
          <w:szCs w:val="28"/>
        </w:rPr>
        <w:t>cardiac monitor,</w:t>
      </w:r>
      <w:r w:rsidR="006C1DCF" w:rsidRPr="0031597E">
        <w:rPr>
          <w:rFonts w:ascii="Cavolini" w:hAnsi="Cavolini" w:cs="Cavolini"/>
          <w:sz w:val="28"/>
          <w:szCs w:val="28"/>
        </w:rPr>
        <w:t xml:space="preserve"> defibrillator machines, </w:t>
      </w:r>
      <w:r w:rsidR="00D6448E" w:rsidRPr="0031597E">
        <w:rPr>
          <w:rFonts w:ascii="Cavolini" w:hAnsi="Cavolini" w:cs="Cavolini"/>
          <w:sz w:val="28"/>
          <w:szCs w:val="28"/>
        </w:rPr>
        <w:t xml:space="preserve">suctions, infusion pump, syringe pump, </w:t>
      </w:r>
      <w:r w:rsidR="0030034A" w:rsidRPr="0031597E">
        <w:rPr>
          <w:rFonts w:ascii="Cavolini" w:hAnsi="Cavolini" w:cs="Cavolini"/>
          <w:sz w:val="28"/>
          <w:szCs w:val="28"/>
        </w:rPr>
        <w:t>pneumatic cuff machine, blood warmer</w:t>
      </w:r>
      <w:r w:rsidR="00885DD6" w:rsidRPr="0031597E">
        <w:rPr>
          <w:rFonts w:ascii="Cavolini" w:hAnsi="Cavolini" w:cs="Cavolini"/>
          <w:sz w:val="28"/>
          <w:szCs w:val="28"/>
        </w:rPr>
        <w:t xml:space="preserve"> and other equipment </w:t>
      </w:r>
      <w:r w:rsidR="007A45B3" w:rsidRPr="0031597E">
        <w:rPr>
          <w:rFonts w:ascii="Cavolini" w:hAnsi="Cavolini" w:cs="Cavolini"/>
          <w:sz w:val="28"/>
          <w:szCs w:val="28"/>
        </w:rPr>
        <w:t xml:space="preserve">if their </w:t>
      </w:r>
      <w:r w:rsidR="00CC1DD7" w:rsidRPr="0031597E">
        <w:rPr>
          <w:rFonts w:ascii="Cavolini" w:hAnsi="Cavolini" w:cs="Cavolini"/>
          <w:sz w:val="28"/>
          <w:szCs w:val="28"/>
        </w:rPr>
        <w:t>functioning will.</w:t>
      </w:r>
    </w:p>
    <w:p w14:paraId="231C6315" w14:textId="1E1E1643" w:rsidR="00165FB6" w:rsidRPr="0031597E" w:rsidRDefault="00AE748D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>Check medication cabinet</w:t>
      </w:r>
      <w:r w:rsidR="00165FB6" w:rsidRPr="0031597E">
        <w:rPr>
          <w:rFonts w:ascii="Cavolini" w:hAnsi="Cavolini" w:cs="Cavolini"/>
          <w:sz w:val="28"/>
          <w:szCs w:val="28"/>
        </w:rPr>
        <w:t xml:space="preserve"> refri</w:t>
      </w:r>
      <w:r w:rsidR="001C7D94" w:rsidRPr="0031597E">
        <w:rPr>
          <w:rFonts w:ascii="Cavolini" w:hAnsi="Cavolini" w:cs="Cavolini"/>
          <w:sz w:val="28"/>
          <w:szCs w:val="28"/>
        </w:rPr>
        <w:t xml:space="preserve">gerated drugs and </w:t>
      </w:r>
      <w:r w:rsidR="0083436A" w:rsidRPr="0031597E">
        <w:rPr>
          <w:rFonts w:ascii="Cavolini" w:hAnsi="Cavolini" w:cs="Cavolini"/>
          <w:sz w:val="28"/>
          <w:szCs w:val="28"/>
        </w:rPr>
        <w:t>high-risk</w:t>
      </w:r>
      <w:r w:rsidR="001C7D94" w:rsidRPr="0031597E">
        <w:rPr>
          <w:rFonts w:ascii="Cavolini" w:hAnsi="Cavolini" w:cs="Cavolini"/>
          <w:sz w:val="28"/>
          <w:szCs w:val="28"/>
        </w:rPr>
        <w:t xml:space="preserve"> medication for expiry date</w:t>
      </w:r>
      <w:r w:rsidR="008D02BC" w:rsidRPr="0031597E">
        <w:rPr>
          <w:rFonts w:ascii="Cavolini" w:hAnsi="Cavolini" w:cs="Cavolini"/>
          <w:sz w:val="28"/>
          <w:szCs w:val="28"/>
        </w:rPr>
        <w:t xml:space="preserve"> and return expired medicine to pharmacy.</w:t>
      </w:r>
    </w:p>
    <w:p w14:paraId="109312CF" w14:textId="6E2F3029" w:rsidR="008D02BC" w:rsidRPr="0031597E" w:rsidRDefault="0052601B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Receive patient from ward for </w:t>
      </w:r>
      <w:r w:rsidR="00BC1B42" w:rsidRPr="0031597E">
        <w:rPr>
          <w:rFonts w:ascii="Cavolini" w:hAnsi="Cavolini" w:cs="Cavolini"/>
          <w:sz w:val="28"/>
          <w:szCs w:val="28"/>
        </w:rPr>
        <w:t>operation</w:t>
      </w:r>
      <w:r w:rsidR="00645815" w:rsidRPr="0031597E">
        <w:rPr>
          <w:rFonts w:ascii="Cavolini" w:hAnsi="Cavolini" w:cs="Cavolini"/>
          <w:sz w:val="28"/>
          <w:szCs w:val="28"/>
        </w:rPr>
        <w:t>.</w:t>
      </w:r>
    </w:p>
    <w:p w14:paraId="23577494" w14:textId="50CE778A" w:rsidR="00645815" w:rsidRPr="0031597E" w:rsidRDefault="00645815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Check patient identity by checking the medical record number and </w:t>
      </w:r>
      <w:r w:rsidR="0001635D" w:rsidRPr="0031597E">
        <w:rPr>
          <w:rFonts w:ascii="Cavolini" w:hAnsi="Cavolini" w:cs="Cavolini"/>
          <w:sz w:val="28"/>
          <w:szCs w:val="28"/>
        </w:rPr>
        <w:t xml:space="preserve">patients name in the file and </w:t>
      </w:r>
      <w:r w:rsidR="00AE748D" w:rsidRPr="0031597E">
        <w:rPr>
          <w:rFonts w:ascii="Cavolini" w:hAnsi="Cavolini" w:cs="Cavolini"/>
          <w:sz w:val="28"/>
          <w:szCs w:val="28"/>
        </w:rPr>
        <w:t>patients’</w:t>
      </w:r>
      <w:r w:rsidR="0001635D" w:rsidRPr="0031597E">
        <w:rPr>
          <w:rFonts w:ascii="Cavolini" w:hAnsi="Cavolini" w:cs="Cavolini"/>
          <w:sz w:val="28"/>
          <w:szCs w:val="28"/>
        </w:rPr>
        <w:t xml:space="preserve"> wristband/ le</w:t>
      </w:r>
      <w:r w:rsidR="00383F3B" w:rsidRPr="0031597E">
        <w:rPr>
          <w:rFonts w:ascii="Cavolini" w:hAnsi="Cavolini" w:cs="Cavolini"/>
          <w:sz w:val="28"/>
          <w:szCs w:val="28"/>
        </w:rPr>
        <w:t xml:space="preserve">t patient state his or her name, </w:t>
      </w:r>
      <w:r w:rsidR="00BE4707" w:rsidRPr="0031597E">
        <w:rPr>
          <w:rFonts w:ascii="Cavolini" w:hAnsi="Cavolini" w:cs="Cavolini"/>
          <w:sz w:val="28"/>
          <w:szCs w:val="28"/>
        </w:rPr>
        <w:t>confirm schedule surgery, surgeons name, and surgery to be perform.</w:t>
      </w:r>
    </w:p>
    <w:p w14:paraId="4CEE4BA1" w14:textId="1D679867" w:rsidR="0001635D" w:rsidRPr="0031597E" w:rsidRDefault="00AE17D0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Check for the completeness of the patients file such as </w:t>
      </w:r>
      <w:r w:rsidR="00B32304" w:rsidRPr="0031597E">
        <w:rPr>
          <w:rFonts w:ascii="Cavolini" w:hAnsi="Cavolini" w:cs="Cavolini"/>
          <w:sz w:val="28"/>
          <w:szCs w:val="28"/>
        </w:rPr>
        <w:t>sign consent, comp</w:t>
      </w:r>
      <w:r w:rsidR="00B5079C" w:rsidRPr="0031597E">
        <w:rPr>
          <w:rFonts w:ascii="Cavolini" w:hAnsi="Cavolini" w:cs="Cavolini"/>
          <w:sz w:val="28"/>
          <w:szCs w:val="28"/>
        </w:rPr>
        <w:t xml:space="preserve">lete required laboratory result, </w:t>
      </w:r>
      <w:r w:rsidR="0083436A" w:rsidRPr="0031597E">
        <w:rPr>
          <w:rFonts w:ascii="Cavolini" w:hAnsi="Cavolini" w:cs="Cavolini"/>
          <w:sz w:val="28"/>
          <w:szCs w:val="28"/>
        </w:rPr>
        <w:t>pre-operative</w:t>
      </w:r>
      <w:r w:rsidR="00E65CEB" w:rsidRPr="0031597E">
        <w:rPr>
          <w:rFonts w:ascii="Cavolini" w:hAnsi="Cavolini" w:cs="Cavolini"/>
          <w:sz w:val="28"/>
          <w:szCs w:val="28"/>
        </w:rPr>
        <w:t xml:space="preserve"> check list, patients NPO time, </w:t>
      </w:r>
      <w:r w:rsidR="00D91959" w:rsidRPr="0031597E">
        <w:rPr>
          <w:rFonts w:ascii="Cavolini" w:hAnsi="Cavolini" w:cs="Cavolini"/>
          <w:sz w:val="28"/>
          <w:szCs w:val="28"/>
        </w:rPr>
        <w:t>surgical site, correct nam</w:t>
      </w:r>
      <w:r w:rsidR="00D53C02" w:rsidRPr="0031597E">
        <w:rPr>
          <w:rFonts w:ascii="Cavolini" w:hAnsi="Cavolini" w:cs="Cavolini"/>
          <w:sz w:val="28"/>
          <w:szCs w:val="28"/>
        </w:rPr>
        <w:t>e</w:t>
      </w:r>
      <w:r w:rsidR="00D91959" w:rsidRPr="0031597E">
        <w:rPr>
          <w:rFonts w:ascii="Cavolini" w:hAnsi="Cavolini" w:cs="Cavolini"/>
          <w:sz w:val="28"/>
          <w:szCs w:val="28"/>
        </w:rPr>
        <w:t xml:space="preserve"> of operation, </w:t>
      </w:r>
      <w:r w:rsidR="00D53C02" w:rsidRPr="0031597E">
        <w:rPr>
          <w:rFonts w:ascii="Cavolini" w:hAnsi="Cavolini" w:cs="Cavolini"/>
          <w:sz w:val="28"/>
          <w:szCs w:val="28"/>
        </w:rPr>
        <w:t xml:space="preserve">available blood products, </w:t>
      </w:r>
      <w:r w:rsidR="0083436A" w:rsidRPr="0031597E">
        <w:rPr>
          <w:rFonts w:ascii="Cavolini" w:hAnsi="Cavolini" w:cs="Cavolini"/>
          <w:sz w:val="28"/>
          <w:szCs w:val="28"/>
        </w:rPr>
        <w:t>pre-operative</w:t>
      </w:r>
      <w:r w:rsidR="00D53C02" w:rsidRPr="0031597E">
        <w:rPr>
          <w:rFonts w:ascii="Cavolini" w:hAnsi="Cavolini" w:cs="Cavolini"/>
          <w:sz w:val="28"/>
          <w:szCs w:val="28"/>
        </w:rPr>
        <w:t xml:space="preserve"> medication</w:t>
      </w:r>
      <w:r w:rsidR="009073EE" w:rsidRPr="0031597E">
        <w:rPr>
          <w:rFonts w:ascii="Cavolini" w:hAnsi="Cavolini" w:cs="Cavolini"/>
          <w:sz w:val="28"/>
          <w:szCs w:val="28"/>
        </w:rPr>
        <w:t>,</w:t>
      </w:r>
      <w:r w:rsidR="00372E54" w:rsidRPr="0031597E">
        <w:rPr>
          <w:rFonts w:ascii="Cavolini" w:hAnsi="Cavolini" w:cs="Cavolini"/>
          <w:sz w:val="28"/>
          <w:szCs w:val="28"/>
        </w:rPr>
        <w:t xml:space="preserve"> and</w:t>
      </w:r>
      <w:r w:rsidR="009073EE" w:rsidRPr="0031597E">
        <w:rPr>
          <w:rFonts w:ascii="Cavolini" w:hAnsi="Cavolini" w:cs="Cavolini"/>
          <w:sz w:val="28"/>
          <w:szCs w:val="28"/>
        </w:rPr>
        <w:t xml:space="preserve"> correct surgeons</w:t>
      </w:r>
      <w:r w:rsidR="00372E54" w:rsidRPr="0031597E">
        <w:rPr>
          <w:rFonts w:ascii="Cavolini" w:hAnsi="Cavolini" w:cs="Cavolini"/>
          <w:sz w:val="28"/>
          <w:szCs w:val="28"/>
        </w:rPr>
        <w:t>.</w:t>
      </w:r>
    </w:p>
    <w:p w14:paraId="7D4C2F29" w14:textId="1EBC40EF" w:rsidR="00372E54" w:rsidRPr="0031597E" w:rsidRDefault="004F4B33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Inform anesthesiologist </w:t>
      </w:r>
      <w:r w:rsidR="00B566DF" w:rsidRPr="0031597E">
        <w:rPr>
          <w:rFonts w:ascii="Cavolini" w:hAnsi="Cavolini" w:cs="Cavolini"/>
          <w:sz w:val="28"/>
          <w:szCs w:val="28"/>
        </w:rPr>
        <w:t xml:space="preserve">about patient </w:t>
      </w:r>
      <w:r w:rsidR="0083436A" w:rsidRPr="0031597E">
        <w:rPr>
          <w:rFonts w:ascii="Cavolini" w:hAnsi="Cavolini" w:cs="Cavolini"/>
          <w:sz w:val="28"/>
          <w:szCs w:val="28"/>
        </w:rPr>
        <w:t>name,</w:t>
      </w:r>
      <w:r w:rsidR="00B566DF" w:rsidRPr="0031597E">
        <w:rPr>
          <w:rFonts w:ascii="Cavolini" w:hAnsi="Cavolini" w:cs="Cavolini"/>
          <w:sz w:val="28"/>
          <w:szCs w:val="28"/>
        </w:rPr>
        <w:t xml:space="preserve"> operation and patient data.</w:t>
      </w:r>
    </w:p>
    <w:p w14:paraId="0F394D30" w14:textId="1FC7384D" w:rsidR="00A51519" w:rsidRPr="0031597E" w:rsidRDefault="00936021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>Transfer patient to operating table</w:t>
      </w:r>
      <w:r w:rsidR="00383F3B" w:rsidRPr="0031597E">
        <w:rPr>
          <w:rFonts w:ascii="Cavolini" w:hAnsi="Cavolini" w:cs="Cavolini"/>
          <w:sz w:val="28"/>
          <w:szCs w:val="28"/>
        </w:rPr>
        <w:t xml:space="preserve"> safely.</w:t>
      </w:r>
    </w:p>
    <w:p w14:paraId="38C7AEED" w14:textId="0CDFE9D4" w:rsidR="00383F3B" w:rsidRPr="0031597E" w:rsidRDefault="00FE0E3C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Receive patient </w:t>
      </w:r>
      <w:r w:rsidR="0083436A" w:rsidRPr="0031597E">
        <w:rPr>
          <w:rFonts w:ascii="Cavolini" w:hAnsi="Cavolini" w:cs="Cavolini"/>
          <w:sz w:val="28"/>
          <w:szCs w:val="28"/>
        </w:rPr>
        <w:t>post-operative</w:t>
      </w:r>
      <w:r w:rsidRPr="0031597E">
        <w:rPr>
          <w:rFonts w:ascii="Cavolini" w:hAnsi="Cavolini" w:cs="Cavolini"/>
          <w:sz w:val="28"/>
          <w:szCs w:val="28"/>
        </w:rPr>
        <w:t xml:space="preserve"> </w:t>
      </w:r>
      <w:r w:rsidR="00AF6C38" w:rsidRPr="0031597E">
        <w:rPr>
          <w:rFonts w:ascii="Cavolini" w:hAnsi="Cavolini" w:cs="Cavolini"/>
          <w:sz w:val="28"/>
          <w:szCs w:val="28"/>
        </w:rPr>
        <w:t xml:space="preserve">and transfer to </w:t>
      </w:r>
      <w:r w:rsidR="00820C44" w:rsidRPr="0031597E">
        <w:rPr>
          <w:rFonts w:ascii="Cavolini" w:hAnsi="Cavolini" w:cs="Cavolini"/>
          <w:sz w:val="28"/>
          <w:szCs w:val="28"/>
        </w:rPr>
        <w:t>recovery room.</w:t>
      </w:r>
    </w:p>
    <w:p w14:paraId="7080BF90" w14:textId="16E68AB8" w:rsidR="00820C44" w:rsidRPr="0031597E" w:rsidRDefault="00820C44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Carry out </w:t>
      </w:r>
      <w:r w:rsidR="0083436A" w:rsidRPr="0031597E">
        <w:rPr>
          <w:rFonts w:ascii="Cavolini" w:hAnsi="Cavolini" w:cs="Cavolini"/>
          <w:sz w:val="28"/>
          <w:szCs w:val="28"/>
        </w:rPr>
        <w:t>post-operative</w:t>
      </w:r>
      <w:r w:rsidRPr="0031597E">
        <w:rPr>
          <w:rFonts w:ascii="Cavolini" w:hAnsi="Cavolini" w:cs="Cavolini"/>
          <w:sz w:val="28"/>
          <w:szCs w:val="28"/>
        </w:rPr>
        <w:t xml:space="preserve"> </w:t>
      </w:r>
      <w:r w:rsidR="0083436A" w:rsidRPr="0031597E">
        <w:rPr>
          <w:rFonts w:ascii="Cavolini" w:hAnsi="Cavolini" w:cs="Cavolini"/>
          <w:sz w:val="28"/>
          <w:szCs w:val="28"/>
        </w:rPr>
        <w:t>doctors’</w:t>
      </w:r>
      <w:r w:rsidRPr="0031597E">
        <w:rPr>
          <w:rFonts w:ascii="Cavolini" w:hAnsi="Cavolini" w:cs="Cavolini"/>
          <w:sz w:val="28"/>
          <w:szCs w:val="28"/>
        </w:rPr>
        <w:t xml:space="preserve"> order</w:t>
      </w:r>
      <w:r w:rsidR="00415490" w:rsidRPr="0031597E">
        <w:rPr>
          <w:rFonts w:ascii="Cavolini" w:hAnsi="Cavolini" w:cs="Cavolini"/>
          <w:sz w:val="28"/>
          <w:szCs w:val="28"/>
        </w:rPr>
        <w:t>s immediately.</w:t>
      </w:r>
    </w:p>
    <w:p w14:paraId="6FDC0F68" w14:textId="6B04D7AA" w:rsidR="00415490" w:rsidRPr="0031597E" w:rsidRDefault="00415490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Monitor </w:t>
      </w:r>
      <w:r w:rsidR="0083436A" w:rsidRPr="0031597E">
        <w:rPr>
          <w:rFonts w:ascii="Cavolini" w:hAnsi="Cavolini" w:cs="Cavolini"/>
          <w:sz w:val="28"/>
          <w:szCs w:val="28"/>
        </w:rPr>
        <w:t>patient’s</w:t>
      </w:r>
      <w:r w:rsidRPr="0031597E">
        <w:rPr>
          <w:rFonts w:ascii="Cavolini" w:hAnsi="Cavolini" w:cs="Cavolini"/>
          <w:sz w:val="28"/>
          <w:szCs w:val="28"/>
        </w:rPr>
        <w:t xml:space="preserve"> status post operatively until patients stable.</w:t>
      </w:r>
    </w:p>
    <w:p w14:paraId="1755E6A8" w14:textId="2BAA4C97" w:rsidR="00D305DD" w:rsidRPr="0031597E" w:rsidRDefault="00D305DD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Transfer patient to ward nurse </w:t>
      </w:r>
      <w:r w:rsidR="00DB5F69" w:rsidRPr="0031597E">
        <w:rPr>
          <w:rFonts w:ascii="Cavolini" w:hAnsi="Cavolini" w:cs="Cavolini"/>
          <w:sz w:val="28"/>
          <w:szCs w:val="28"/>
        </w:rPr>
        <w:t xml:space="preserve">when patient is stable and with the anesthesiologist </w:t>
      </w:r>
      <w:r w:rsidR="00496678" w:rsidRPr="0031597E">
        <w:rPr>
          <w:rFonts w:ascii="Cavolini" w:hAnsi="Cavolini" w:cs="Cavolini"/>
          <w:sz w:val="28"/>
          <w:szCs w:val="28"/>
        </w:rPr>
        <w:t>approval.</w:t>
      </w:r>
    </w:p>
    <w:p w14:paraId="354751E3" w14:textId="71E74F4C" w:rsidR="007F434B" w:rsidRPr="0031597E" w:rsidRDefault="00496678" w:rsidP="00CC65E8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Endorse </w:t>
      </w:r>
      <w:r w:rsidR="00292F7C" w:rsidRPr="0031597E">
        <w:rPr>
          <w:rFonts w:ascii="Cavolini" w:hAnsi="Cavolini" w:cs="Cavolini"/>
          <w:sz w:val="28"/>
          <w:szCs w:val="28"/>
        </w:rPr>
        <w:t>patient</w:t>
      </w:r>
      <w:r w:rsidRPr="0031597E">
        <w:rPr>
          <w:rFonts w:ascii="Cavolini" w:hAnsi="Cavolini" w:cs="Cavolini"/>
          <w:sz w:val="28"/>
          <w:szCs w:val="28"/>
        </w:rPr>
        <w:t xml:space="preserve"> properly to ward nu</w:t>
      </w:r>
      <w:r w:rsidR="00E97F1B">
        <w:rPr>
          <w:rFonts w:ascii="Cavolini" w:hAnsi="Cavolini" w:cs="Cavolini"/>
          <w:sz w:val="28"/>
          <w:szCs w:val="28"/>
        </w:rPr>
        <w:t>rse.</w:t>
      </w:r>
    </w:p>
    <w:p w14:paraId="7130E84B" w14:textId="77777777" w:rsidR="00654B24" w:rsidRPr="0031597E" w:rsidRDefault="00654B24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4714EE59" w14:textId="77777777" w:rsidR="002127CB" w:rsidRPr="0031597E" w:rsidRDefault="002127CB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603D38DB" w14:textId="0908AD4B" w:rsidR="00A96C49" w:rsidRPr="0031597E" w:rsidRDefault="00A96C49" w:rsidP="00CC65E8">
      <w:pPr>
        <w:spacing w:after="0"/>
        <w:jc w:val="both"/>
        <w:rPr>
          <w:rFonts w:ascii="Cavolini" w:hAnsi="Cavolini" w:cs="Cavolini"/>
          <w:b/>
          <w:color w:val="002060"/>
          <w:sz w:val="36"/>
          <w:szCs w:val="36"/>
        </w:rPr>
      </w:pPr>
      <w:r w:rsidRPr="0031597E">
        <w:rPr>
          <w:rFonts w:ascii="Cavolini" w:hAnsi="Cavolini" w:cs="Cavolini"/>
          <w:b/>
          <w:color w:val="002060"/>
          <w:sz w:val="36"/>
          <w:szCs w:val="36"/>
        </w:rPr>
        <w:t>EDUCATIONAL QUALIFICATION</w:t>
      </w:r>
    </w:p>
    <w:p w14:paraId="6F0986A9" w14:textId="054CA636" w:rsidR="00A96C49" w:rsidRPr="004A2A0A" w:rsidRDefault="00271EA3" w:rsidP="004A2A0A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t>BSN Graduate</w:t>
      </w:r>
      <w:r w:rsidR="0048444B" w:rsidRPr="0031597E">
        <w:rPr>
          <w:rFonts w:ascii="Cavolini" w:hAnsi="Cavolini" w:cs="Cavolini"/>
          <w:bCs/>
          <w:sz w:val="28"/>
          <w:szCs w:val="28"/>
        </w:rPr>
        <w:t xml:space="preserve"> </w:t>
      </w:r>
      <w:r w:rsidR="004A2A0A">
        <w:rPr>
          <w:rFonts w:ascii="Cavolini" w:hAnsi="Cavolini" w:cs="Cavolini"/>
          <w:bCs/>
          <w:sz w:val="28"/>
          <w:szCs w:val="28"/>
        </w:rPr>
        <w:t>– March 22, 2011</w:t>
      </w:r>
    </w:p>
    <w:p w14:paraId="73A28AC4" w14:textId="3A3FB454" w:rsidR="00487666" w:rsidRPr="0031597E" w:rsidRDefault="00487666" w:rsidP="00CC65E8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t>Licensed Registered Nurse</w:t>
      </w:r>
      <w:r w:rsidR="006C7C37" w:rsidRPr="0031597E">
        <w:rPr>
          <w:rFonts w:ascii="Cavolini" w:hAnsi="Cavolini" w:cs="Cavolini"/>
          <w:bCs/>
          <w:sz w:val="28"/>
          <w:szCs w:val="28"/>
        </w:rPr>
        <w:t xml:space="preserve"> </w:t>
      </w:r>
      <w:r w:rsidR="001C66B9">
        <w:rPr>
          <w:rFonts w:ascii="Cavolini" w:hAnsi="Cavolini" w:cs="Cavolini"/>
          <w:bCs/>
          <w:sz w:val="28"/>
          <w:szCs w:val="28"/>
        </w:rPr>
        <w:t>– March 23, 2012</w:t>
      </w:r>
    </w:p>
    <w:p w14:paraId="73030FA4" w14:textId="5B6DB095" w:rsidR="00487666" w:rsidRPr="0031597E" w:rsidRDefault="001971A6" w:rsidP="00CC65E8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lastRenderedPageBreak/>
        <w:t xml:space="preserve">Saudi Commission for Health </w:t>
      </w:r>
      <w:r w:rsidR="003F45DF" w:rsidRPr="0031597E">
        <w:rPr>
          <w:rFonts w:ascii="Cavolini" w:hAnsi="Cavolini" w:cs="Cavolini"/>
          <w:bCs/>
          <w:sz w:val="28"/>
          <w:szCs w:val="28"/>
        </w:rPr>
        <w:t>Specialties</w:t>
      </w:r>
      <w:r w:rsidRPr="0031597E">
        <w:rPr>
          <w:rFonts w:ascii="Cavolini" w:hAnsi="Cavolini" w:cs="Cavolini"/>
          <w:bCs/>
          <w:sz w:val="28"/>
          <w:szCs w:val="28"/>
        </w:rPr>
        <w:t xml:space="preserve"> Passer </w:t>
      </w:r>
      <w:r w:rsidR="00535609" w:rsidRPr="0031597E">
        <w:rPr>
          <w:rFonts w:ascii="Cavolini" w:hAnsi="Cavolini" w:cs="Cavolini"/>
          <w:bCs/>
          <w:sz w:val="28"/>
          <w:szCs w:val="28"/>
        </w:rPr>
        <w:t>(</w:t>
      </w:r>
      <w:r w:rsidR="00F05F0F" w:rsidRPr="0031597E">
        <w:rPr>
          <w:rFonts w:ascii="Cavolini" w:hAnsi="Cavolini" w:cs="Cavolini"/>
          <w:bCs/>
          <w:sz w:val="28"/>
          <w:szCs w:val="28"/>
        </w:rPr>
        <w:t>Prometric</w:t>
      </w:r>
      <w:r w:rsidRPr="0031597E">
        <w:rPr>
          <w:rFonts w:ascii="Cavolini" w:hAnsi="Cavolini" w:cs="Cavolini"/>
          <w:bCs/>
          <w:sz w:val="28"/>
          <w:szCs w:val="28"/>
        </w:rPr>
        <w:t>):</w:t>
      </w:r>
      <w:r w:rsidR="0078605E" w:rsidRPr="0031597E">
        <w:rPr>
          <w:rFonts w:ascii="Cavolini" w:hAnsi="Cavolini" w:cs="Cavolini"/>
          <w:bCs/>
          <w:sz w:val="28"/>
          <w:szCs w:val="28"/>
        </w:rPr>
        <w:t xml:space="preserve"> </w:t>
      </w:r>
      <w:r w:rsidR="006C7C37" w:rsidRPr="0031597E">
        <w:rPr>
          <w:rFonts w:ascii="Cavolini" w:hAnsi="Cavolini" w:cs="Cavolini"/>
          <w:bCs/>
          <w:sz w:val="28"/>
          <w:szCs w:val="28"/>
        </w:rPr>
        <w:t>June 02, 2014</w:t>
      </w:r>
    </w:p>
    <w:p w14:paraId="25831C2D" w14:textId="21547865" w:rsidR="005C40E8" w:rsidRPr="0031597E" w:rsidRDefault="00F05F0F" w:rsidP="00CC65E8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t>ACLS, BLS and PALS provider</w:t>
      </w:r>
    </w:p>
    <w:p w14:paraId="4BD09CDB" w14:textId="3B30D9E2" w:rsidR="00FA7FA6" w:rsidRDefault="00FA7FA6" w:rsidP="005C40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5C239661" w14:textId="77777777" w:rsidR="001838A8" w:rsidRPr="0031597E" w:rsidRDefault="001838A8" w:rsidP="005C40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1884750F" w14:textId="6ACB2AFE" w:rsidR="003C5967" w:rsidRPr="0031597E" w:rsidRDefault="00647736" w:rsidP="00CC65E8">
      <w:pPr>
        <w:spacing w:after="0"/>
        <w:jc w:val="both"/>
        <w:rPr>
          <w:rFonts w:ascii="Cavolini" w:hAnsi="Cavolini" w:cs="Cavolini"/>
          <w:b/>
          <w:color w:val="002060"/>
          <w:sz w:val="36"/>
          <w:szCs w:val="36"/>
        </w:rPr>
      </w:pPr>
      <w:r w:rsidRPr="0031597E">
        <w:rPr>
          <w:rFonts w:ascii="Cavolini" w:hAnsi="Cavolini" w:cs="Cavolini"/>
          <w:b/>
          <w:color w:val="002060"/>
          <w:sz w:val="36"/>
          <w:szCs w:val="36"/>
        </w:rPr>
        <w:t>CHARACTER REFERENCES</w:t>
      </w:r>
    </w:p>
    <w:p w14:paraId="0F3D478A" w14:textId="4114A2E9" w:rsidR="00647736" w:rsidRPr="0031597E" w:rsidRDefault="00647736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4FBAADB2" w14:textId="4FCCC4D7" w:rsidR="001D7564" w:rsidRPr="0031597E" w:rsidRDefault="001D7564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t xml:space="preserve">    DR</w:t>
      </w:r>
      <w:r w:rsidR="00F607F5" w:rsidRPr="0031597E">
        <w:rPr>
          <w:rFonts w:ascii="Cavolini" w:hAnsi="Cavolini" w:cs="Cavolini"/>
          <w:b/>
          <w:sz w:val="28"/>
          <w:szCs w:val="28"/>
        </w:rPr>
        <w:t>. GRACE F. LIM, MD</w:t>
      </w:r>
    </w:p>
    <w:p w14:paraId="7DA857ED" w14:textId="35376FC6" w:rsidR="00F607F5" w:rsidRPr="0031597E" w:rsidRDefault="00F607F5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t xml:space="preserve">    </w:t>
      </w:r>
      <w:r w:rsidRPr="0031597E">
        <w:rPr>
          <w:rFonts w:ascii="Cavolini" w:hAnsi="Cavolini" w:cs="Cavolini"/>
          <w:sz w:val="28"/>
          <w:szCs w:val="28"/>
        </w:rPr>
        <w:t>Chief of Hospital</w:t>
      </w:r>
    </w:p>
    <w:p w14:paraId="2AC7C9C9" w14:textId="26923C3C" w:rsidR="00F607F5" w:rsidRPr="0031597E" w:rsidRDefault="002E3B2A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 Dr. Lim’s Clinic and Hospital</w:t>
      </w:r>
    </w:p>
    <w:p w14:paraId="531D8ECE" w14:textId="68D05BD3" w:rsidR="002E3B2A" w:rsidRPr="0031597E" w:rsidRDefault="002E3B2A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 Tel #: </w:t>
      </w:r>
      <w:r w:rsidR="00682D57" w:rsidRPr="0031597E">
        <w:rPr>
          <w:rFonts w:ascii="Cavolini" w:hAnsi="Cavolini" w:cs="Cavolini"/>
          <w:sz w:val="28"/>
          <w:szCs w:val="28"/>
        </w:rPr>
        <w:t>+63 38 532-1069</w:t>
      </w:r>
    </w:p>
    <w:p w14:paraId="52CC25A8" w14:textId="77777777" w:rsidR="000363C2" w:rsidRPr="0031597E" w:rsidRDefault="000363C2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</w:p>
    <w:p w14:paraId="67EF14D4" w14:textId="31D1F22F" w:rsidR="00CD54F0" w:rsidRPr="0031597E" w:rsidRDefault="007C362A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</w:t>
      </w:r>
      <w:r w:rsidR="000363C2" w:rsidRPr="0031597E">
        <w:rPr>
          <w:rFonts w:ascii="Cavolini" w:hAnsi="Cavolini" w:cs="Cavolini"/>
          <w:sz w:val="28"/>
          <w:szCs w:val="28"/>
        </w:rPr>
        <w:t xml:space="preserve"> </w:t>
      </w:r>
      <w:r w:rsidR="000363C2" w:rsidRPr="0031597E">
        <w:rPr>
          <w:rFonts w:ascii="Cavolini" w:hAnsi="Cavolini" w:cs="Cavolini"/>
          <w:b/>
          <w:sz w:val="28"/>
          <w:szCs w:val="28"/>
        </w:rPr>
        <w:t>DR. K</w:t>
      </w:r>
      <w:r w:rsidR="00CD54F0" w:rsidRPr="0031597E">
        <w:rPr>
          <w:rFonts w:ascii="Cavolini" w:hAnsi="Cavolini" w:cs="Cavolini"/>
          <w:b/>
          <w:sz w:val="28"/>
          <w:szCs w:val="28"/>
        </w:rPr>
        <w:t>HALED ELSHAFAEI</w:t>
      </w:r>
    </w:p>
    <w:p w14:paraId="6A330DC7" w14:textId="77777777" w:rsidR="009A4976" w:rsidRPr="0031597E" w:rsidRDefault="007C362A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 Anesthesiologist</w:t>
      </w:r>
    </w:p>
    <w:p w14:paraId="1E344470" w14:textId="77777777" w:rsidR="009A4976" w:rsidRPr="0031597E" w:rsidRDefault="009A4976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 Operating room Department Head</w:t>
      </w:r>
    </w:p>
    <w:p w14:paraId="48567233" w14:textId="77777777" w:rsidR="00D64C74" w:rsidRPr="0031597E" w:rsidRDefault="009C20FF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 Al Ameen Hospital Taif, K.S.A</w:t>
      </w:r>
    </w:p>
    <w:p w14:paraId="51684DB2" w14:textId="235E4CF1" w:rsidR="009A4240" w:rsidRPr="0031597E" w:rsidRDefault="00D64C74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    Cellphone #: </w:t>
      </w:r>
      <w:r w:rsidR="00555A9B" w:rsidRPr="0031597E">
        <w:rPr>
          <w:rFonts w:ascii="Cavolini" w:hAnsi="Cavolini" w:cs="Cavolini"/>
          <w:sz w:val="28"/>
          <w:szCs w:val="28"/>
        </w:rPr>
        <w:t>0558268489</w:t>
      </w:r>
    </w:p>
    <w:p w14:paraId="0EEFD348" w14:textId="46439BD0" w:rsidR="005C25B7" w:rsidRPr="0031597E" w:rsidRDefault="00535609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t xml:space="preserve">  </w:t>
      </w:r>
    </w:p>
    <w:p w14:paraId="2ABD5C0C" w14:textId="20ED3D01" w:rsidR="00535609" w:rsidRPr="0031597E" w:rsidRDefault="00535609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t xml:space="preserve">    MISS. ANRADA BICA</w:t>
      </w:r>
    </w:p>
    <w:p w14:paraId="484A11C0" w14:textId="284A381F" w:rsidR="00535609" w:rsidRPr="0031597E" w:rsidRDefault="00535609" w:rsidP="00CC65E8">
      <w:pPr>
        <w:spacing w:after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t xml:space="preserve">    </w:t>
      </w:r>
      <w:r w:rsidRPr="0031597E">
        <w:rPr>
          <w:rFonts w:ascii="Cavolini" w:hAnsi="Cavolini" w:cs="Cavolini"/>
          <w:bCs/>
          <w:sz w:val="28"/>
          <w:szCs w:val="28"/>
        </w:rPr>
        <w:t>Charge Nurse</w:t>
      </w:r>
    </w:p>
    <w:p w14:paraId="4257CB6A" w14:textId="58E7DFE5" w:rsidR="00535609" w:rsidRPr="0031597E" w:rsidRDefault="00535609" w:rsidP="00CC65E8">
      <w:pPr>
        <w:spacing w:after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t xml:space="preserve">    Recovery Room</w:t>
      </w:r>
    </w:p>
    <w:p w14:paraId="52853BAB" w14:textId="73BA7E8F" w:rsidR="00535609" w:rsidRPr="0031597E" w:rsidRDefault="00535609" w:rsidP="00CC65E8">
      <w:pPr>
        <w:spacing w:after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t xml:space="preserve">    Prince Sultan Military Medical City</w:t>
      </w:r>
    </w:p>
    <w:p w14:paraId="549618F4" w14:textId="781CA09B" w:rsidR="00535609" w:rsidRPr="0031597E" w:rsidRDefault="00535609" w:rsidP="00CC65E8">
      <w:pPr>
        <w:spacing w:after="0"/>
        <w:jc w:val="both"/>
        <w:rPr>
          <w:rFonts w:ascii="Cavolini" w:hAnsi="Cavolini" w:cs="Cavolini"/>
          <w:bCs/>
          <w:sz w:val="28"/>
          <w:szCs w:val="28"/>
        </w:rPr>
      </w:pPr>
      <w:r w:rsidRPr="0031597E">
        <w:rPr>
          <w:rFonts w:ascii="Cavolini" w:hAnsi="Cavolini" w:cs="Cavolini"/>
          <w:bCs/>
          <w:sz w:val="28"/>
          <w:szCs w:val="28"/>
        </w:rPr>
        <w:t xml:space="preserve">    Cellphone #: </w:t>
      </w:r>
      <w:r w:rsidR="00C24AB3" w:rsidRPr="0031597E">
        <w:rPr>
          <w:rFonts w:ascii="Cavolini" w:hAnsi="Cavolini" w:cs="Cavolini"/>
          <w:bCs/>
          <w:sz w:val="28"/>
          <w:szCs w:val="28"/>
        </w:rPr>
        <w:t>059283</w:t>
      </w:r>
      <w:r w:rsidR="00A14B01" w:rsidRPr="0031597E">
        <w:rPr>
          <w:rFonts w:ascii="Cavolini" w:hAnsi="Cavolini" w:cs="Cavolini"/>
          <w:bCs/>
          <w:sz w:val="28"/>
          <w:szCs w:val="28"/>
        </w:rPr>
        <w:t>5381</w:t>
      </w:r>
    </w:p>
    <w:p w14:paraId="483B2047" w14:textId="77777777" w:rsidR="00944C9A" w:rsidRPr="0031597E" w:rsidRDefault="00944C9A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1ECADB49" w14:textId="203FF5B5" w:rsidR="00CF2A72" w:rsidRPr="001838A8" w:rsidRDefault="00360354" w:rsidP="00CC65E8">
      <w:pPr>
        <w:spacing w:after="0"/>
        <w:jc w:val="both"/>
        <w:rPr>
          <w:rFonts w:ascii="Cavolini" w:hAnsi="Cavolini" w:cs="Cavolini"/>
          <w:b/>
          <w:color w:val="002060"/>
          <w:sz w:val="28"/>
          <w:szCs w:val="28"/>
        </w:rPr>
      </w:pPr>
      <w:r w:rsidRPr="001838A8">
        <w:rPr>
          <w:rFonts w:ascii="Cavolini" w:hAnsi="Cavolini" w:cs="Cavolini"/>
          <w:b/>
          <w:color w:val="002060"/>
          <w:sz w:val="28"/>
          <w:szCs w:val="28"/>
        </w:rPr>
        <w:t>TRAININGS &amp; CERTIFICATES</w:t>
      </w:r>
    </w:p>
    <w:p w14:paraId="50C1E311" w14:textId="5F488E09" w:rsidR="00360354" w:rsidRPr="0031597E" w:rsidRDefault="00360354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t xml:space="preserve">    </w:t>
      </w:r>
      <w:r w:rsidRPr="0031597E">
        <w:rPr>
          <w:rFonts w:ascii="Cavolini" w:hAnsi="Cavolini" w:cs="Cavolini"/>
          <w:sz w:val="28"/>
          <w:szCs w:val="28"/>
        </w:rPr>
        <w:t>Available upon request</w:t>
      </w:r>
    </w:p>
    <w:p w14:paraId="7D7DCBCD" w14:textId="77777777" w:rsidR="00360354" w:rsidRPr="0031597E" w:rsidRDefault="00360354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</w:p>
    <w:p w14:paraId="11F57EB9" w14:textId="77777777" w:rsidR="00AF7E0A" w:rsidRPr="00AF7E0A" w:rsidRDefault="00AF7E0A" w:rsidP="00AF7E0A">
      <w:pPr>
        <w:spacing w:after="0" w:line="240" w:lineRule="auto"/>
        <w:rPr>
          <w:rFonts w:ascii="Cavolini" w:eastAsia="Calibri" w:hAnsi="Cavolini" w:cs="Cavolini"/>
          <w:b/>
          <w:color w:val="002060"/>
          <w:sz w:val="28"/>
          <w:szCs w:val="28"/>
          <w:lang w:val="en-GB"/>
        </w:rPr>
      </w:pPr>
      <w:r w:rsidRPr="00AF7E0A">
        <w:rPr>
          <w:rFonts w:ascii="Cavolini" w:eastAsia="Calibri" w:hAnsi="Cavolini" w:cs="Cavolini"/>
          <w:b/>
          <w:color w:val="002060"/>
          <w:sz w:val="28"/>
          <w:szCs w:val="28"/>
          <w:lang w:val="en-GB"/>
        </w:rPr>
        <w:t>DECLARATION:</w:t>
      </w:r>
    </w:p>
    <w:p w14:paraId="120B4904" w14:textId="77777777" w:rsidR="00AF7E0A" w:rsidRPr="00AF7E0A" w:rsidRDefault="00AF7E0A" w:rsidP="00AF7E0A">
      <w:pPr>
        <w:spacing w:after="200" w:line="276" w:lineRule="auto"/>
        <w:rPr>
          <w:rFonts w:ascii="Cavolini" w:eastAsia="Calibri" w:hAnsi="Cavolini" w:cs="Cavolini"/>
          <w:sz w:val="28"/>
          <w:szCs w:val="28"/>
          <w:lang w:val="en-GB"/>
        </w:rPr>
      </w:pPr>
      <w:r w:rsidRPr="00AF7E0A">
        <w:rPr>
          <w:rFonts w:ascii="Cavolini" w:eastAsia="Calibri" w:hAnsi="Cavolini" w:cs="Cavolini"/>
          <w:sz w:val="28"/>
          <w:szCs w:val="28"/>
          <w:lang w:val="en-GB"/>
        </w:rPr>
        <w:tab/>
        <w:t>I hereby declare that the above-mentioned information is correct and true as per my knowledge.</w:t>
      </w:r>
    </w:p>
    <w:p w14:paraId="1400A563" w14:textId="77777777" w:rsidR="00C96A66" w:rsidRPr="0031597E" w:rsidRDefault="00C96A66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77D59137" w14:textId="77777777" w:rsidR="00C96A66" w:rsidRPr="0031597E" w:rsidRDefault="00C96A66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</w:p>
    <w:p w14:paraId="31C2AAFA" w14:textId="5E0C60B1" w:rsidR="000C7DBE" w:rsidRPr="0031597E" w:rsidRDefault="000C7DBE" w:rsidP="00CC65E8">
      <w:pPr>
        <w:spacing w:after="0"/>
        <w:jc w:val="both"/>
        <w:rPr>
          <w:rFonts w:ascii="Cavolini" w:hAnsi="Cavolini" w:cs="Cavolini"/>
          <w:b/>
          <w:sz w:val="28"/>
          <w:szCs w:val="28"/>
        </w:rPr>
      </w:pPr>
      <w:r w:rsidRPr="0031597E">
        <w:rPr>
          <w:rFonts w:ascii="Cavolini" w:hAnsi="Cavolini" w:cs="Cavolini"/>
          <w:b/>
          <w:sz w:val="28"/>
          <w:szCs w:val="28"/>
        </w:rPr>
        <w:lastRenderedPageBreak/>
        <w:t xml:space="preserve">MA. KRISTINE T. </w:t>
      </w:r>
      <w:r w:rsidR="000F2977" w:rsidRPr="0031597E">
        <w:rPr>
          <w:rFonts w:ascii="Cavolini" w:hAnsi="Cavolini" w:cs="Cavolini"/>
          <w:b/>
          <w:sz w:val="28"/>
          <w:szCs w:val="28"/>
        </w:rPr>
        <w:t>SAMSON, RN</w:t>
      </w:r>
    </w:p>
    <w:p w14:paraId="5C6A3068" w14:textId="219C95BB" w:rsidR="00B43AE0" w:rsidRPr="0031597E" w:rsidRDefault="00B6231E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31597E">
        <w:rPr>
          <w:rFonts w:ascii="Cavolini" w:hAnsi="Cavolini" w:cs="Cavolini"/>
          <w:sz w:val="28"/>
          <w:szCs w:val="28"/>
        </w:rPr>
        <w:t xml:space="preserve">PRC </w:t>
      </w:r>
      <w:r w:rsidR="006B0137" w:rsidRPr="0031597E">
        <w:rPr>
          <w:rFonts w:ascii="Cavolini" w:hAnsi="Cavolini" w:cs="Cavolini"/>
          <w:sz w:val="28"/>
          <w:szCs w:val="28"/>
        </w:rPr>
        <w:t>Licensed #:</w:t>
      </w:r>
      <w:r w:rsidRPr="0031597E">
        <w:rPr>
          <w:rFonts w:ascii="Cavolini" w:hAnsi="Cavolini" w:cs="Cavolini"/>
          <w:sz w:val="28"/>
          <w:szCs w:val="28"/>
        </w:rPr>
        <w:t>0749</w:t>
      </w:r>
      <w:r w:rsidR="004A553F" w:rsidRPr="0031597E">
        <w:rPr>
          <w:rFonts w:ascii="Cavolini" w:hAnsi="Cavolini" w:cs="Cavolini"/>
          <w:sz w:val="28"/>
          <w:szCs w:val="28"/>
        </w:rPr>
        <w:t>261</w:t>
      </w:r>
    </w:p>
    <w:p w14:paraId="305ABCC5" w14:textId="5A415529" w:rsidR="004A553F" w:rsidRPr="0014645F" w:rsidRDefault="00722731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  <w:r w:rsidRPr="0014645F">
        <w:rPr>
          <w:rFonts w:ascii="Cavolini" w:hAnsi="Cavolini" w:cs="Cavolini"/>
          <w:sz w:val="28"/>
          <w:szCs w:val="28"/>
        </w:rPr>
        <w:t xml:space="preserve">SCHS Licensed #: </w:t>
      </w:r>
      <w:r w:rsidR="00F31D53" w:rsidRPr="0014645F">
        <w:rPr>
          <w:rFonts w:ascii="Cavolini" w:hAnsi="Cavolini" w:cs="Cavolini"/>
          <w:sz w:val="28"/>
          <w:szCs w:val="28"/>
        </w:rPr>
        <w:t>14-T-N-0044213</w:t>
      </w:r>
    </w:p>
    <w:p w14:paraId="0F28EEB8" w14:textId="77777777" w:rsidR="004A553F" w:rsidRPr="0014645F" w:rsidRDefault="004A553F" w:rsidP="00CC65E8">
      <w:pPr>
        <w:spacing w:after="0"/>
        <w:jc w:val="both"/>
        <w:rPr>
          <w:rFonts w:ascii="Cavolini" w:hAnsi="Cavolini" w:cs="Cavolini"/>
          <w:sz w:val="28"/>
          <w:szCs w:val="28"/>
        </w:rPr>
      </w:pPr>
    </w:p>
    <w:p w14:paraId="14D712EE" w14:textId="77777777" w:rsidR="00B43AE0" w:rsidRPr="00B43AE0" w:rsidRDefault="00B43AE0" w:rsidP="00CC6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1256A4" w14:textId="77777777" w:rsidR="00134D95" w:rsidRPr="001F4E6E" w:rsidRDefault="00134D95" w:rsidP="00CC6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BA684A" w14:textId="6B209FC0" w:rsidR="00CE37F9" w:rsidRPr="00EC20E4" w:rsidRDefault="00EC20E4" w:rsidP="00CC65E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E772296" w14:textId="09EDEB10" w:rsidR="00A35438" w:rsidRPr="00EE5BDB" w:rsidRDefault="00A35438" w:rsidP="00CC6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07B02A" w14:textId="77777777" w:rsidR="00B03235" w:rsidRPr="000E4E1C" w:rsidRDefault="00B03235" w:rsidP="00CC65E8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EDC5CD1" w14:textId="77777777" w:rsidR="00D13B12" w:rsidRPr="00ED7CA5" w:rsidRDefault="00D13B12" w:rsidP="00CC6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F300AC" w14:textId="77777777" w:rsidR="00073A81" w:rsidRPr="00FE4B68" w:rsidRDefault="00073A81" w:rsidP="00CC6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DD025" w14:textId="29C6B580" w:rsidR="009314DF" w:rsidRPr="00167D34" w:rsidRDefault="009314DF" w:rsidP="00CC65E8">
      <w:pPr>
        <w:rPr>
          <w:b/>
        </w:rPr>
      </w:pPr>
    </w:p>
    <w:sectPr w:rsidR="009314DF" w:rsidRPr="00167D34" w:rsidSect="002021B3">
      <w:type w:val="continuous"/>
      <w:pgSz w:w="12240" w:h="15840"/>
      <w:pgMar w:top="1440" w:right="1080" w:bottom="1440" w:left="108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A1DA3" w14:textId="77777777" w:rsidR="009F74C1" w:rsidRDefault="009F74C1" w:rsidP="005876C5">
      <w:pPr>
        <w:spacing w:after="0" w:line="240" w:lineRule="auto"/>
      </w:pPr>
      <w:r>
        <w:separator/>
      </w:r>
    </w:p>
  </w:endnote>
  <w:endnote w:type="continuationSeparator" w:id="0">
    <w:p w14:paraId="1DCBB902" w14:textId="77777777" w:rsidR="009F74C1" w:rsidRDefault="009F74C1" w:rsidP="005876C5">
      <w:pPr>
        <w:spacing w:after="0" w:line="240" w:lineRule="auto"/>
      </w:pPr>
      <w:r>
        <w:continuationSeparator/>
      </w:r>
    </w:p>
  </w:endnote>
  <w:endnote w:type="continuationNotice" w:id="1">
    <w:p w14:paraId="300F00CC" w14:textId="77777777" w:rsidR="009F74C1" w:rsidRDefault="009F7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65EF7" w14:textId="77777777" w:rsidR="009F74C1" w:rsidRDefault="009F74C1" w:rsidP="005876C5">
      <w:pPr>
        <w:spacing w:after="0" w:line="240" w:lineRule="auto"/>
      </w:pPr>
      <w:r>
        <w:separator/>
      </w:r>
    </w:p>
  </w:footnote>
  <w:footnote w:type="continuationSeparator" w:id="0">
    <w:p w14:paraId="04586FAA" w14:textId="77777777" w:rsidR="009F74C1" w:rsidRDefault="009F74C1" w:rsidP="005876C5">
      <w:pPr>
        <w:spacing w:after="0" w:line="240" w:lineRule="auto"/>
      </w:pPr>
      <w:r>
        <w:continuationSeparator/>
      </w:r>
    </w:p>
  </w:footnote>
  <w:footnote w:type="continuationNotice" w:id="1">
    <w:p w14:paraId="29B9104E" w14:textId="77777777" w:rsidR="009F74C1" w:rsidRDefault="009F74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B213C"/>
    <w:multiLevelType w:val="hybridMultilevel"/>
    <w:tmpl w:val="7020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810EB"/>
    <w:multiLevelType w:val="hybridMultilevel"/>
    <w:tmpl w:val="5554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BD9"/>
    <w:multiLevelType w:val="hybridMultilevel"/>
    <w:tmpl w:val="ABB828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B39"/>
    <w:multiLevelType w:val="hybridMultilevel"/>
    <w:tmpl w:val="32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1C2B"/>
    <w:multiLevelType w:val="hybridMultilevel"/>
    <w:tmpl w:val="1CBA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D31F2"/>
    <w:multiLevelType w:val="hybridMultilevel"/>
    <w:tmpl w:val="198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18E"/>
    <w:multiLevelType w:val="hybridMultilevel"/>
    <w:tmpl w:val="82F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A10EF"/>
    <w:multiLevelType w:val="hybridMultilevel"/>
    <w:tmpl w:val="B93243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C1A16B2"/>
    <w:multiLevelType w:val="hybridMultilevel"/>
    <w:tmpl w:val="B0B4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412A2"/>
    <w:multiLevelType w:val="hybridMultilevel"/>
    <w:tmpl w:val="2D66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DF210A"/>
    <w:multiLevelType w:val="hybridMultilevel"/>
    <w:tmpl w:val="527A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DF"/>
    <w:rsid w:val="00006E61"/>
    <w:rsid w:val="000105CD"/>
    <w:rsid w:val="0001635D"/>
    <w:rsid w:val="000363C2"/>
    <w:rsid w:val="000401F0"/>
    <w:rsid w:val="00051219"/>
    <w:rsid w:val="00054521"/>
    <w:rsid w:val="00061463"/>
    <w:rsid w:val="00065D5D"/>
    <w:rsid w:val="00073832"/>
    <w:rsid w:val="00073A81"/>
    <w:rsid w:val="0007481D"/>
    <w:rsid w:val="000A06C6"/>
    <w:rsid w:val="000B06ED"/>
    <w:rsid w:val="000C7DBE"/>
    <w:rsid w:val="000E4E1C"/>
    <w:rsid w:val="000E559E"/>
    <w:rsid w:val="000F2977"/>
    <w:rsid w:val="000F2FAA"/>
    <w:rsid w:val="000F60DB"/>
    <w:rsid w:val="001067C8"/>
    <w:rsid w:val="00127715"/>
    <w:rsid w:val="00134D95"/>
    <w:rsid w:val="00137825"/>
    <w:rsid w:val="0014645F"/>
    <w:rsid w:val="00151C68"/>
    <w:rsid w:val="0015660D"/>
    <w:rsid w:val="001657D8"/>
    <w:rsid w:val="00165FB6"/>
    <w:rsid w:val="00167D34"/>
    <w:rsid w:val="00180C1B"/>
    <w:rsid w:val="001838A8"/>
    <w:rsid w:val="001971A6"/>
    <w:rsid w:val="001C66B9"/>
    <w:rsid w:val="001C6B2B"/>
    <w:rsid w:val="001C7011"/>
    <w:rsid w:val="001C7D94"/>
    <w:rsid w:val="001D7564"/>
    <w:rsid w:val="001F2220"/>
    <w:rsid w:val="001F4E6E"/>
    <w:rsid w:val="002021B3"/>
    <w:rsid w:val="00203D8D"/>
    <w:rsid w:val="002127CB"/>
    <w:rsid w:val="00221386"/>
    <w:rsid w:val="00221B4B"/>
    <w:rsid w:val="002309BA"/>
    <w:rsid w:val="00231230"/>
    <w:rsid w:val="0023729E"/>
    <w:rsid w:val="00245676"/>
    <w:rsid w:val="00252294"/>
    <w:rsid w:val="00271EA3"/>
    <w:rsid w:val="00274B97"/>
    <w:rsid w:val="00292F7C"/>
    <w:rsid w:val="002C426E"/>
    <w:rsid w:val="002D2A79"/>
    <w:rsid w:val="002E3B2A"/>
    <w:rsid w:val="002E702F"/>
    <w:rsid w:val="002F310F"/>
    <w:rsid w:val="0030034A"/>
    <w:rsid w:val="00304051"/>
    <w:rsid w:val="003056C8"/>
    <w:rsid w:val="00315278"/>
    <w:rsid w:val="003152C5"/>
    <w:rsid w:val="0031597E"/>
    <w:rsid w:val="00323611"/>
    <w:rsid w:val="00345D08"/>
    <w:rsid w:val="00347ECD"/>
    <w:rsid w:val="0035378A"/>
    <w:rsid w:val="00360354"/>
    <w:rsid w:val="003631B8"/>
    <w:rsid w:val="00372E54"/>
    <w:rsid w:val="003753E5"/>
    <w:rsid w:val="00383F3B"/>
    <w:rsid w:val="00393FCF"/>
    <w:rsid w:val="00395E80"/>
    <w:rsid w:val="003A462B"/>
    <w:rsid w:val="003C1542"/>
    <w:rsid w:val="003C3E31"/>
    <w:rsid w:val="003C4480"/>
    <w:rsid w:val="003C5967"/>
    <w:rsid w:val="003C5C86"/>
    <w:rsid w:val="003C7643"/>
    <w:rsid w:val="003D113E"/>
    <w:rsid w:val="003D1B01"/>
    <w:rsid w:val="003E3CEE"/>
    <w:rsid w:val="003F32C7"/>
    <w:rsid w:val="003F34EE"/>
    <w:rsid w:val="003F41AD"/>
    <w:rsid w:val="003F45DF"/>
    <w:rsid w:val="003F47FF"/>
    <w:rsid w:val="00413B61"/>
    <w:rsid w:val="00414228"/>
    <w:rsid w:val="00415490"/>
    <w:rsid w:val="0041713B"/>
    <w:rsid w:val="004317AA"/>
    <w:rsid w:val="00433FA3"/>
    <w:rsid w:val="004414C9"/>
    <w:rsid w:val="004659CA"/>
    <w:rsid w:val="00472A00"/>
    <w:rsid w:val="00476540"/>
    <w:rsid w:val="0048444B"/>
    <w:rsid w:val="00484A3F"/>
    <w:rsid w:val="00487666"/>
    <w:rsid w:val="00487A3E"/>
    <w:rsid w:val="00496678"/>
    <w:rsid w:val="004A2A0A"/>
    <w:rsid w:val="004A553F"/>
    <w:rsid w:val="004A667B"/>
    <w:rsid w:val="004F4B33"/>
    <w:rsid w:val="0050246B"/>
    <w:rsid w:val="00506D1C"/>
    <w:rsid w:val="005231E4"/>
    <w:rsid w:val="0052601B"/>
    <w:rsid w:val="005334DF"/>
    <w:rsid w:val="00535609"/>
    <w:rsid w:val="00543491"/>
    <w:rsid w:val="00555A9B"/>
    <w:rsid w:val="00562FA2"/>
    <w:rsid w:val="0056756C"/>
    <w:rsid w:val="005756D0"/>
    <w:rsid w:val="005768F6"/>
    <w:rsid w:val="005876C5"/>
    <w:rsid w:val="005946F6"/>
    <w:rsid w:val="00596BAF"/>
    <w:rsid w:val="005B7C50"/>
    <w:rsid w:val="005C25B7"/>
    <w:rsid w:val="005C3032"/>
    <w:rsid w:val="005C40E8"/>
    <w:rsid w:val="005D0ACD"/>
    <w:rsid w:val="005D1772"/>
    <w:rsid w:val="005D687C"/>
    <w:rsid w:val="005F5E34"/>
    <w:rsid w:val="0060361F"/>
    <w:rsid w:val="00610804"/>
    <w:rsid w:val="00614E0D"/>
    <w:rsid w:val="0062393D"/>
    <w:rsid w:val="00635C8C"/>
    <w:rsid w:val="006378AE"/>
    <w:rsid w:val="00641159"/>
    <w:rsid w:val="00645815"/>
    <w:rsid w:val="00647736"/>
    <w:rsid w:val="00654B24"/>
    <w:rsid w:val="00671AF2"/>
    <w:rsid w:val="00681B0B"/>
    <w:rsid w:val="00682D57"/>
    <w:rsid w:val="006A20BC"/>
    <w:rsid w:val="006B0137"/>
    <w:rsid w:val="006C1DCF"/>
    <w:rsid w:val="006C6CA6"/>
    <w:rsid w:val="006C7C37"/>
    <w:rsid w:val="006E29D4"/>
    <w:rsid w:val="006E3F68"/>
    <w:rsid w:val="006E4CF5"/>
    <w:rsid w:val="006F2820"/>
    <w:rsid w:val="0071241C"/>
    <w:rsid w:val="00722731"/>
    <w:rsid w:val="00727B69"/>
    <w:rsid w:val="00741DB1"/>
    <w:rsid w:val="00746624"/>
    <w:rsid w:val="007627D8"/>
    <w:rsid w:val="0078605E"/>
    <w:rsid w:val="007948B1"/>
    <w:rsid w:val="007A2D7D"/>
    <w:rsid w:val="007A45B3"/>
    <w:rsid w:val="007A733B"/>
    <w:rsid w:val="007B0ECE"/>
    <w:rsid w:val="007B628E"/>
    <w:rsid w:val="007C0967"/>
    <w:rsid w:val="007C30EE"/>
    <w:rsid w:val="007C362A"/>
    <w:rsid w:val="007C3FE8"/>
    <w:rsid w:val="007D1195"/>
    <w:rsid w:val="007E1EF0"/>
    <w:rsid w:val="007E5E2C"/>
    <w:rsid w:val="007F434B"/>
    <w:rsid w:val="007F4DD3"/>
    <w:rsid w:val="00805873"/>
    <w:rsid w:val="00820C44"/>
    <w:rsid w:val="00822E56"/>
    <w:rsid w:val="00825378"/>
    <w:rsid w:val="00827135"/>
    <w:rsid w:val="00832C91"/>
    <w:rsid w:val="0083436A"/>
    <w:rsid w:val="00844C2C"/>
    <w:rsid w:val="0086045B"/>
    <w:rsid w:val="008653CC"/>
    <w:rsid w:val="00875D42"/>
    <w:rsid w:val="00885DD6"/>
    <w:rsid w:val="008932FF"/>
    <w:rsid w:val="00895D6A"/>
    <w:rsid w:val="008A6185"/>
    <w:rsid w:val="008B71C2"/>
    <w:rsid w:val="008D02BC"/>
    <w:rsid w:val="008E1C66"/>
    <w:rsid w:val="008F67DD"/>
    <w:rsid w:val="00906F5C"/>
    <w:rsid w:val="009073EE"/>
    <w:rsid w:val="0091433D"/>
    <w:rsid w:val="009314DF"/>
    <w:rsid w:val="00936021"/>
    <w:rsid w:val="00944C9A"/>
    <w:rsid w:val="00947916"/>
    <w:rsid w:val="00954CFC"/>
    <w:rsid w:val="00990809"/>
    <w:rsid w:val="00990E4E"/>
    <w:rsid w:val="0099318B"/>
    <w:rsid w:val="009A1D76"/>
    <w:rsid w:val="009A4240"/>
    <w:rsid w:val="009A4976"/>
    <w:rsid w:val="009B16D1"/>
    <w:rsid w:val="009C20FF"/>
    <w:rsid w:val="009C4586"/>
    <w:rsid w:val="009D1CE3"/>
    <w:rsid w:val="009D3EE5"/>
    <w:rsid w:val="009D687C"/>
    <w:rsid w:val="009D745C"/>
    <w:rsid w:val="009E3334"/>
    <w:rsid w:val="009E7509"/>
    <w:rsid w:val="009E75B1"/>
    <w:rsid w:val="009F4B62"/>
    <w:rsid w:val="009F74C1"/>
    <w:rsid w:val="009F77CC"/>
    <w:rsid w:val="00A108CC"/>
    <w:rsid w:val="00A12976"/>
    <w:rsid w:val="00A14B01"/>
    <w:rsid w:val="00A261F8"/>
    <w:rsid w:val="00A3408F"/>
    <w:rsid w:val="00A35438"/>
    <w:rsid w:val="00A37068"/>
    <w:rsid w:val="00A46086"/>
    <w:rsid w:val="00A51519"/>
    <w:rsid w:val="00A719F0"/>
    <w:rsid w:val="00A73189"/>
    <w:rsid w:val="00A852B6"/>
    <w:rsid w:val="00A853FB"/>
    <w:rsid w:val="00A85CA7"/>
    <w:rsid w:val="00A90BE4"/>
    <w:rsid w:val="00A96B72"/>
    <w:rsid w:val="00A96C49"/>
    <w:rsid w:val="00A975A3"/>
    <w:rsid w:val="00AA2E12"/>
    <w:rsid w:val="00AE17D0"/>
    <w:rsid w:val="00AE66A6"/>
    <w:rsid w:val="00AE748D"/>
    <w:rsid w:val="00AF13E5"/>
    <w:rsid w:val="00AF3424"/>
    <w:rsid w:val="00AF6C38"/>
    <w:rsid w:val="00AF7E0A"/>
    <w:rsid w:val="00B03235"/>
    <w:rsid w:val="00B1060C"/>
    <w:rsid w:val="00B32304"/>
    <w:rsid w:val="00B36F11"/>
    <w:rsid w:val="00B4158F"/>
    <w:rsid w:val="00B43AE0"/>
    <w:rsid w:val="00B4753E"/>
    <w:rsid w:val="00B5079C"/>
    <w:rsid w:val="00B566DF"/>
    <w:rsid w:val="00B6231E"/>
    <w:rsid w:val="00B64B27"/>
    <w:rsid w:val="00B77727"/>
    <w:rsid w:val="00B837AF"/>
    <w:rsid w:val="00B84538"/>
    <w:rsid w:val="00BB1CC2"/>
    <w:rsid w:val="00BB4EAF"/>
    <w:rsid w:val="00BC1B42"/>
    <w:rsid w:val="00BC2137"/>
    <w:rsid w:val="00BC346C"/>
    <w:rsid w:val="00BC37C6"/>
    <w:rsid w:val="00BC7E2D"/>
    <w:rsid w:val="00BE3807"/>
    <w:rsid w:val="00BE3AFD"/>
    <w:rsid w:val="00BE4707"/>
    <w:rsid w:val="00BE5251"/>
    <w:rsid w:val="00BF1A0A"/>
    <w:rsid w:val="00BF6985"/>
    <w:rsid w:val="00C23687"/>
    <w:rsid w:val="00C24AB3"/>
    <w:rsid w:val="00C437EA"/>
    <w:rsid w:val="00C4744B"/>
    <w:rsid w:val="00C51D90"/>
    <w:rsid w:val="00C62DEB"/>
    <w:rsid w:val="00C65589"/>
    <w:rsid w:val="00C75321"/>
    <w:rsid w:val="00C825B3"/>
    <w:rsid w:val="00C8381D"/>
    <w:rsid w:val="00C96A66"/>
    <w:rsid w:val="00CA6148"/>
    <w:rsid w:val="00CA6CF4"/>
    <w:rsid w:val="00CB6AE2"/>
    <w:rsid w:val="00CC1DD7"/>
    <w:rsid w:val="00CC65E8"/>
    <w:rsid w:val="00CD34EE"/>
    <w:rsid w:val="00CD54F0"/>
    <w:rsid w:val="00CE37F9"/>
    <w:rsid w:val="00CE66FD"/>
    <w:rsid w:val="00CF2A72"/>
    <w:rsid w:val="00D01343"/>
    <w:rsid w:val="00D05279"/>
    <w:rsid w:val="00D071C3"/>
    <w:rsid w:val="00D13B12"/>
    <w:rsid w:val="00D14068"/>
    <w:rsid w:val="00D1692B"/>
    <w:rsid w:val="00D20D1C"/>
    <w:rsid w:val="00D22C6C"/>
    <w:rsid w:val="00D305DD"/>
    <w:rsid w:val="00D315A8"/>
    <w:rsid w:val="00D32F74"/>
    <w:rsid w:val="00D36548"/>
    <w:rsid w:val="00D4400C"/>
    <w:rsid w:val="00D53C02"/>
    <w:rsid w:val="00D5743F"/>
    <w:rsid w:val="00D6448E"/>
    <w:rsid w:val="00D64C74"/>
    <w:rsid w:val="00D7772B"/>
    <w:rsid w:val="00D81C52"/>
    <w:rsid w:val="00D82B5E"/>
    <w:rsid w:val="00D906C4"/>
    <w:rsid w:val="00D91959"/>
    <w:rsid w:val="00DB5F69"/>
    <w:rsid w:val="00DC6B9C"/>
    <w:rsid w:val="00DD5478"/>
    <w:rsid w:val="00DD7511"/>
    <w:rsid w:val="00DE10B4"/>
    <w:rsid w:val="00DE139C"/>
    <w:rsid w:val="00E06FB8"/>
    <w:rsid w:val="00E21D71"/>
    <w:rsid w:val="00E2663A"/>
    <w:rsid w:val="00E30058"/>
    <w:rsid w:val="00E426D2"/>
    <w:rsid w:val="00E46889"/>
    <w:rsid w:val="00E54D23"/>
    <w:rsid w:val="00E57AFB"/>
    <w:rsid w:val="00E6220D"/>
    <w:rsid w:val="00E6391F"/>
    <w:rsid w:val="00E65CEB"/>
    <w:rsid w:val="00E726C7"/>
    <w:rsid w:val="00E77351"/>
    <w:rsid w:val="00E842EF"/>
    <w:rsid w:val="00E87D32"/>
    <w:rsid w:val="00E87F06"/>
    <w:rsid w:val="00E97F1B"/>
    <w:rsid w:val="00EA2F70"/>
    <w:rsid w:val="00EB0F06"/>
    <w:rsid w:val="00EB7B99"/>
    <w:rsid w:val="00EC20E4"/>
    <w:rsid w:val="00EC6A76"/>
    <w:rsid w:val="00EC7971"/>
    <w:rsid w:val="00ED7CA5"/>
    <w:rsid w:val="00EE32E5"/>
    <w:rsid w:val="00EE5BDB"/>
    <w:rsid w:val="00F0385B"/>
    <w:rsid w:val="00F0478B"/>
    <w:rsid w:val="00F05F0F"/>
    <w:rsid w:val="00F10DC2"/>
    <w:rsid w:val="00F21B54"/>
    <w:rsid w:val="00F31D53"/>
    <w:rsid w:val="00F464BD"/>
    <w:rsid w:val="00F56630"/>
    <w:rsid w:val="00F607F5"/>
    <w:rsid w:val="00F927CE"/>
    <w:rsid w:val="00FA7B32"/>
    <w:rsid w:val="00FA7FA6"/>
    <w:rsid w:val="00FB0BD5"/>
    <w:rsid w:val="00FE0E3C"/>
    <w:rsid w:val="00FE2642"/>
    <w:rsid w:val="00FE4B68"/>
    <w:rsid w:val="00FE5206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33B8"/>
  <w15:chartTrackingRefBased/>
  <w15:docId w15:val="{3A332331-0249-443D-BD9F-563CFBB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4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4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6C5"/>
  </w:style>
  <w:style w:type="paragraph" w:styleId="Footer">
    <w:name w:val="footer"/>
    <w:basedOn w:val="Normal"/>
    <w:link w:val="FooterChar"/>
    <w:uiPriority w:val="99"/>
    <w:unhideWhenUsed/>
    <w:rsid w:val="0058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3916-44C8-4279-957F-048EED77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ma.kristine samson</dc:creator>
  <cp:keywords/>
  <dc:description/>
  <cp:lastModifiedBy>ma.kristine samson</cp:lastModifiedBy>
  <cp:revision>30</cp:revision>
  <cp:lastPrinted>2020-05-20T18:23:00Z</cp:lastPrinted>
  <dcterms:created xsi:type="dcterms:W3CDTF">2020-05-20T18:26:00Z</dcterms:created>
  <dcterms:modified xsi:type="dcterms:W3CDTF">2020-07-10T11:47:00Z</dcterms:modified>
</cp:coreProperties>
</file>