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2E872" w14:textId="7777777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left="360"/>
        <w:rPr>
          <w:rFonts w:ascii="Calibri" w:eastAsia="Calibri" w:hAnsi="Calibri" w:cs="Calibri"/>
          <w:b/>
          <w:smallCaps/>
          <w:color w:val="000000"/>
          <w:sz w:val="26"/>
          <w:szCs w:val="26"/>
        </w:rPr>
      </w:pPr>
      <w:r w:rsidRPr="00595735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hidden="0" allowOverlap="1" wp14:anchorId="47E75F5B" wp14:editId="124206A5">
            <wp:simplePos x="0" y="0"/>
            <wp:positionH relativeFrom="column">
              <wp:posOffset>4782572</wp:posOffset>
            </wp:positionH>
            <wp:positionV relativeFrom="paragraph">
              <wp:posOffset>10326</wp:posOffset>
            </wp:positionV>
            <wp:extent cx="1629410" cy="162941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629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FC590C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left="360"/>
        <w:rPr>
          <w:rFonts w:ascii="Calibri" w:eastAsia="Calibri" w:hAnsi="Calibri" w:cs="Calibri"/>
          <w:b/>
          <w:smallCaps/>
          <w:color w:val="000000"/>
          <w:sz w:val="26"/>
          <w:szCs w:val="26"/>
        </w:rPr>
      </w:pPr>
    </w:p>
    <w:p w14:paraId="50F0EFF5" w14:textId="77777777" w:rsidR="00BE7A81" w:rsidRPr="00595735" w:rsidRDefault="00435A2D" w:rsidP="0059573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left="270"/>
        <w:rPr>
          <w:rFonts w:ascii="Calibri" w:eastAsia="Calibri" w:hAnsi="Calibri" w:cs="Calibri"/>
          <w:b/>
          <w:smallCaps/>
          <w:color w:val="000000"/>
          <w:sz w:val="26"/>
          <w:szCs w:val="26"/>
        </w:rPr>
      </w:pPr>
      <w:r w:rsidRPr="00595735">
        <w:rPr>
          <w:rFonts w:ascii="Calibri" w:eastAsia="Calibri" w:hAnsi="Calibri" w:cs="Calibri"/>
          <w:b/>
          <w:smallCaps/>
          <w:color w:val="000000"/>
          <w:sz w:val="26"/>
          <w:szCs w:val="26"/>
        </w:rPr>
        <w:t>SHOREH FLEUR B. RAMOS</w:t>
      </w:r>
    </w:p>
    <w:p w14:paraId="46327899" w14:textId="77777777" w:rsidR="00BE7A81" w:rsidRPr="00595735" w:rsidRDefault="00435A2D" w:rsidP="0059573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left="270"/>
        <w:rPr>
          <w:rFonts w:ascii="Calibri" w:eastAsia="Calibri" w:hAnsi="Calibri" w:cs="Calibri"/>
          <w: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aps/>
          <w:sz w:val="20"/>
          <w:szCs w:val="20"/>
        </w:rPr>
        <w:t>61 San Jose San Jacinto Pangasinan</w:t>
      </w:r>
    </w:p>
    <w:p w14:paraId="19496352" w14:textId="77777777" w:rsidR="00BE7A81" w:rsidRPr="00595735" w:rsidRDefault="00435A2D" w:rsidP="0059573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left="270"/>
        <w:rPr>
          <w:rFonts w:ascii="Calibri" w:eastAsia="Calibri" w:hAnsi="Calibri" w:cstheme="majorHAnsi"/>
          <w:caps/>
          <w:sz w:val="20"/>
          <w:szCs w:val="20"/>
        </w:rPr>
      </w:pPr>
      <w:r w:rsidRPr="00595735">
        <w:rPr>
          <w:rFonts w:ascii="Calibri" w:eastAsia="Calibri" w:hAnsi="Calibri" w:cstheme="majorHAnsi"/>
          <w:caps/>
          <w:color w:val="000000"/>
          <w:sz w:val="20"/>
          <w:szCs w:val="20"/>
        </w:rPr>
        <w:t>Mobile No. +</w:t>
      </w:r>
      <w:r w:rsidRPr="00595735">
        <w:rPr>
          <w:rFonts w:ascii="Calibri" w:eastAsia="Calibri" w:hAnsi="Calibri" w:cstheme="majorHAnsi"/>
          <w:caps/>
          <w:sz w:val="20"/>
          <w:szCs w:val="20"/>
        </w:rPr>
        <w:t>639052774987</w:t>
      </w:r>
    </w:p>
    <w:p w14:paraId="2F73FD2F" w14:textId="77777777" w:rsidR="00BE7A81" w:rsidRPr="00595735" w:rsidRDefault="00435A2D" w:rsidP="0059573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left="270"/>
        <w:rPr>
          <w:rFonts w:asciiTheme="majorHAnsi" w:hAnsiTheme="majorHAnsi" w:cstheme="majorHAnsi"/>
          <w:color w:val="4F81BD" w:themeColor="accent1"/>
          <w:sz w:val="18"/>
          <w:szCs w:val="18"/>
          <w:u w:val="single"/>
        </w:rPr>
      </w:pPr>
      <w:r w:rsidRPr="00595735">
        <w:rPr>
          <w:rFonts w:asciiTheme="majorHAnsi" w:hAnsiTheme="majorHAnsi" w:cstheme="majorHAnsi"/>
          <w:color w:val="4F81BD" w:themeColor="accent1"/>
          <w:sz w:val="18"/>
          <w:szCs w:val="18"/>
          <w:u w:val="single"/>
        </w:rPr>
        <w:t>rshoreh@yahoo.com</w:t>
      </w:r>
    </w:p>
    <w:p w14:paraId="0FC4B6FD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0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</w:p>
    <w:p w14:paraId="08ACC342" w14:textId="208C04BE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0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</w:p>
    <w:p w14:paraId="369EC18B" w14:textId="52F8DAC4" w:rsidR="006C268B" w:rsidRPr="00595735" w:rsidRDefault="006C268B" w:rsidP="006C26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70"/>
        <w:rPr>
          <w:rFonts w:ascii="Calibri" w:eastAsia="Calibri" w:hAnsi="Calibri" w:cs="Calibri"/>
          <w:b/>
          <w:caps/>
          <w:color w:val="000000"/>
          <w:sz w:val="24"/>
          <w:szCs w:val="24"/>
        </w:rPr>
      </w:pPr>
      <w:r w:rsidRPr="00595735">
        <w:rPr>
          <w:rFonts w:ascii="Calibri" w:eastAsia="Calibri" w:hAnsi="Calibri" w:cs="Calibri"/>
          <w:b/>
          <w:caps/>
          <w:color w:val="000000"/>
          <w:sz w:val="24"/>
          <w:szCs w:val="24"/>
        </w:rPr>
        <w:t>summary</w:t>
      </w:r>
    </w:p>
    <w:p w14:paraId="64D821D3" w14:textId="5D731EC2" w:rsidR="00BE7A81" w:rsidRPr="00595735" w:rsidRDefault="00435A2D" w:rsidP="005957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A </w:t>
      </w:r>
      <w:r w:rsidRPr="00595735">
        <w:rPr>
          <w:rFonts w:ascii="Calibri" w:eastAsia="Calibri" w:hAnsi="Calibri" w:cs="Calibri"/>
          <w:sz w:val="20"/>
          <w:szCs w:val="20"/>
        </w:rPr>
        <w:t>highly innovative and competent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food and beverage attendant who is </w:t>
      </w:r>
      <w:r w:rsidRPr="00595735">
        <w:rPr>
          <w:rFonts w:ascii="Calibri" w:eastAsia="Calibri" w:hAnsi="Calibri" w:cs="Calibri"/>
          <w:sz w:val="20"/>
          <w:szCs w:val="20"/>
        </w:rPr>
        <w:t>dependable and responsible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with a total of </w:t>
      </w:r>
      <w:r w:rsidRPr="00595735">
        <w:rPr>
          <w:rFonts w:ascii="Calibri" w:eastAsia="Calibri" w:hAnsi="Calibri" w:cs="Calibri"/>
          <w:b/>
          <w:sz w:val="20"/>
          <w:szCs w:val="20"/>
        </w:rPr>
        <w:t xml:space="preserve">6 </w:t>
      </w:r>
      <w:r w:rsidRPr="00595735">
        <w:rPr>
          <w:rFonts w:ascii="Calibri" w:eastAsia="Calibri" w:hAnsi="Calibri" w:cs="Calibri"/>
          <w:b/>
          <w:color w:val="000000"/>
          <w:sz w:val="20"/>
          <w:szCs w:val="20"/>
        </w:rPr>
        <w:t xml:space="preserve">years 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of experience </w:t>
      </w:r>
      <w:r w:rsidRPr="00595735">
        <w:rPr>
          <w:rFonts w:ascii="Calibri" w:eastAsia="Calibri" w:hAnsi="Calibri" w:cs="Calibri"/>
          <w:sz w:val="20"/>
          <w:szCs w:val="20"/>
        </w:rPr>
        <w:t xml:space="preserve">in food and beverage industry. 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Currently looking for a position in an ambitious and rewarding company that offers exceptional opportunities for growth and career development. </w:t>
      </w:r>
    </w:p>
    <w:p w14:paraId="246FE4FA" w14:textId="77777777" w:rsidR="00595735" w:rsidRPr="00595735" w:rsidRDefault="00595735" w:rsidP="00595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color w:val="000000"/>
          <w:sz w:val="20"/>
          <w:szCs w:val="20"/>
        </w:rPr>
      </w:pPr>
    </w:p>
    <w:p w14:paraId="52967544" w14:textId="77777777" w:rsidR="00BE7A81" w:rsidRPr="00595735" w:rsidRDefault="00435A2D" w:rsidP="006C268B">
      <w:pPr>
        <w:ind w:firstLine="270"/>
        <w:rPr>
          <w:rFonts w:ascii="Calibri" w:eastAsia="Calibri" w:hAnsi="Calibri" w:cs="Calibri"/>
          <w:b/>
          <w:sz w:val="24"/>
          <w:szCs w:val="24"/>
        </w:rPr>
      </w:pPr>
      <w:r w:rsidRPr="00595735">
        <w:rPr>
          <w:rFonts w:ascii="Calibri" w:eastAsia="Calibri" w:hAnsi="Calibri" w:cs="Calibri"/>
          <w:b/>
          <w:sz w:val="24"/>
          <w:szCs w:val="24"/>
        </w:rPr>
        <w:t>EMPLOYMENT</w:t>
      </w:r>
    </w:p>
    <w:p w14:paraId="711D94D5" w14:textId="77777777" w:rsidR="00BE7A81" w:rsidRPr="00595735" w:rsidRDefault="00435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 w:rsidRPr="00595735">
        <w:rPr>
          <w:rFonts w:ascii="Calibri" w:eastAsia="Calibri" w:hAnsi="Calibri" w:cs="Calibri"/>
          <w:b/>
          <w:smallCaps/>
          <w:sz w:val="24"/>
          <w:szCs w:val="24"/>
        </w:rPr>
        <w:t>EMIRATES FLIGHT CATERING</w:t>
      </w:r>
    </w:p>
    <w:p w14:paraId="16E39522" w14:textId="2131FFEC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="006C268B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sz w:val="20"/>
          <w:szCs w:val="20"/>
        </w:rPr>
        <w:t>DEIRA DUBAI, UAE</w:t>
      </w:r>
    </w:p>
    <w:p w14:paraId="33DD069B" w14:textId="27B72A92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="006C268B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sz w:val="20"/>
          <w:szCs w:val="20"/>
        </w:rPr>
        <w:t>JANUARY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 xml:space="preserve"> 15, 2017 – </w:t>
      </w:r>
      <w:r w:rsidRPr="00595735">
        <w:rPr>
          <w:rFonts w:ascii="Calibri" w:eastAsia="Calibri" w:hAnsi="Calibri" w:cs="Calibri"/>
          <w:smallCaps/>
          <w:sz w:val="20"/>
          <w:szCs w:val="20"/>
        </w:rPr>
        <w:t>JULY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 xml:space="preserve"> 15, 2020</w:t>
      </w:r>
    </w:p>
    <w:p w14:paraId="41532633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</w:p>
    <w:p w14:paraId="2DED4DB7" w14:textId="7777777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b/>
          <w:smallCaps/>
          <w:sz w:val="20"/>
          <w:szCs w:val="20"/>
        </w:rPr>
        <w:t>WAITRESS</w:t>
      </w:r>
    </w:p>
    <w:p w14:paraId="03CB417F" w14:textId="77777777" w:rsidR="00BE7A81" w:rsidRPr="00595735" w:rsidRDefault="00435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b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C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heck the passengers to ensure that they are enjoying their meals and take action to correct any problems.</w:t>
      </w:r>
    </w:p>
    <w:p w14:paraId="279C5AB6" w14:textId="77777777" w:rsidR="00BE7A81" w:rsidRPr="00595735" w:rsidRDefault="00435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b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>Present menus to passengers and answer questions about menu items, making recommendations upon request.</w:t>
      </w:r>
    </w:p>
    <w:p w14:paraId="3450CD16" w14:textId="77777777" w:rsidR="00BE7A81" w:rsidRPr="00595735" w:rsidRDefault="00435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b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E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nsure the good quality of the foods and beverages by following the standard procedures.</w:t>
      </w:r>
    </w:p>
    <w:p w14:paraId="1AD89E16" w14:textId="77777777" w:rsidR="00BE7A81" w:rsidRPr="00595735" w:rsidRDefault="00435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b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>Explain how various menu items are prepared, describing ingredients and cooking methods.</w:t>
      </w:r>
    </w:p>
    <w:p w14:paraId="03356459" w14:textId="77777777" w:rsidR="00BE7A81" w:rsidRPr="00595735" w:rsidRDefault="00435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b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>Stock service areas with supplies such as coffee, food, tableware, and linens.</w:t>
      </w:r>
    </w:p>
    <w:p w14:paraId="32576035" w14:textId="77777777" w:rsidR="00BE7A81" w:rsidRPr="00595735" w:rsidRDefault="00435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b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Mi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x different kinds of cocktails and mocktails.</w:t>
      </w:r>
    </w:p>
    <w:p w14:paraId="2DED5AE8" w14:textId="237CE906" w:rsidR="00BE7A81" w:rsidRPr="00595735" w:rsidRDefault="00435A2D" w:rsidP="005957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b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>Describe and recommend wines to customers.</w:t>
      </w:r>
    </w:p>
    <w:p w14:paraId="05C5476F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7C5215EF" w14:textId="77777777" w:rsidR="00BE7A81" w:rsidRPr="00595735" w:rsidRDefault="00435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 w:rsidRPr="00595735">
        <w:rPr>
          <w:rFonts w:ascii="Calibri" w:eastAsia="Calibri" w:hAnsi="Calibri" w:cs="Calibri"/>
          <w:b/>
          <w:smallCaps/>
          <w:sz w:val="24"/>
          <w:szCs w:val="24"/>
        </w:rPr>
        <w:t xml:space="preserve">MAXIMA TECHNICAL AND SKILLS TRAINING INSTITUTE, INC. </w:t>
      </w:r>
    </w:p>
    <w:p w14:paraId="74205CE5" w14:textId="1AE9E116" w:rsidR="00BE7A81" w:rsidRPr="00595735" w:rsidRDefault="00435A2D" w:rsidP="0059573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libri" w:eastAsia="Calibri" w:hAnsi="Calibri" w:cs="Calibri"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      </w:t>
      </w:r>
      <w:r w:rsid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PEREZ 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B</w:t>
      </w:r>
      <w:r w:rsidRPr="00595735">
        <w:rPr>
          <w:rFonts w:ascii="Calibri" w:eastAsia="Calibri" w:hAnsi="Calibri" w:cs="Calibri"/>
          <w:smallCaps/>
          <w:sz w:val="20"/>
          <w:szCs w:val="20"/>
        </w:rPr>
        <w:t>LVD.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 xml:space="preserve"> </w:t>
      </w: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DAGUPAN </w:t>
      </w:r>
      <w:proofErr w:type="gramStart"/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CITY,   </w:t>
      </w:r>
      <w:proofErr w:type="gramEnd"/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  PANGASINAN</w:t>
      </w:r>
    </w:p>
    <w:p w14:paraId="1898ACC3" w14:textId="196CD978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rPr>
          <w:rFonts w:ascii="Calibri" w:eastAsia="Calibri" w:hAnsi="Calibri" w:cs="Calibri"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      </w:t>
      </w:r>
      <w:r w:rsid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S</w:t>
      </w:r>
      <w:r w:rsidRPr="00595735">
        <w:rPr>
          <w:rFonts w:ascii="Calibri" w:eastAsia="Calibri" w:hAnsi="Calibri" w:cs="Calibri"/>
          <w:smallCaps/>
          <w:sz w:val="20"/>
          <w:szCs w:val="20"/>
        </w:rPr>
        <w:t>EPTEMBER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 xml:space="preserve"> 1, 2015 – </w:t>
      </w:r>
      <w:r w:rsidRPr="00595735">
        <w:rPr>
          <w:rFonts w:ascii="Calibri" w:eastAsia="Calibri" w:hAnsi="Calibri" w:cs="Calibri"/>
          <w:smallCaps/>
          <w:sz w:val="20"/>
          <w:szCs w:val="20"/>
        </w:rPr>
        <w:t>JANUARY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 xml:space="preserve"> 5, 2017</w:t>
      </w:r>
    </w:p>
    <w:p w14:paraId="34287A26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0FE2DE52" w14:textId="7777777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sz w:val="20"/>
          <w:szCs w:val="20"/>
        </w:rPr>
        <w:t>BARISTA TRAINER</w:t>
      </w:r>
    </w:p>
    <w:p w14:paraId="0D77B374" w14:textId="267C5288" w:rsidR="00BE7A81" w:rsidRPr="00595735" w:rsidRDefault="00435A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Ex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plains the fundamentals of barista industry</w:t>
      </w:r>
      <w:r w:rsidR="006C268B" w:rsidRPr="00595735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442C1D71" w14:textId="0A76FFDB" w:rsidR="00BE7A81" w:rsidRPr="00595735" w:rsidRDefault="00435A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Train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future barista making them ready for their chosen field</w:t>
      </w:r>
      <w:r w:rsidR="006C268B" w:rsidRPr="00595735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B7249A5" w14:textId="12421CE0" w:rsidR="00BE7A81" w:rsidRPr="00595735" w:rsidRDefault="00435A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Develop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and implement the professional design of the course training program</w:t>
      </w:r>
      <w:r w:rsidR="006C268B" w:rsidRPr="00595735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918979B" w14:textId="41B0EEEE" w:rsidR="006C268B" w:rsidRPr="00595735" w:rsidRDefault="00435A2D" w:rsidP="005957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Apply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appropriate assessment task and other evaluation 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strategies and techniques</w:t>
      </w:r>
      <w:r w:rsidR="006C268B" w:rsidRPr="00595735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4166363C" w14:textId="77777777" w:rsidR="006C268B" w:rsidRPr="00595735" w:rsidRDefault="006C2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0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</w:p>
    <w:p w14:paraId="03847EC1" w14:textId="7FDF873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0"/>
        <w:rPr>
          <w:rFonts w:ascii="Calibri" w:eastAsia="Calibri" w:hAnsi="Calibri" w:cs="Calibri"/>
          <w:smallCaps/>
          <w:color w:val="000000"/>
          <w:sz w:val="24"/>
          <w:szCs w:val="24"/>
        </w:rPr>
      </w:pPr>
      <w:r w:rsidRPr="00595735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3. </w:t>
      </w:r>
      <w:r w:rsidR="00595735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ab/>
      </w:r>
      <w:r w:rsidRPr="00595735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KONSEPTO DAGUPENO      INCORPORATED</w:t>
      </w:r>
    </w:p>
    <w:p w14:paraId="0CFF5B41" w14:textId="3D5332C8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firstLine="90"/>
        <w:rPr>
          <w:rFonts w:ascii="Calibri" w:eastAsia="Calibri" w:hAnsi="Calibri" w:cs="Calibri"/>
          <w:smallCaps/>
          <w:color w:val="000000"/>
          <w:sz w:val="24"/>
          <w:szCs w:val="24"/>
        </w:rPr>
      </w:pPr>
      <w:r w:rsidRPr="00595735">
        <w:rPr>
          <w:rFonts w:ascii="Calibri" w:eastAsia="Calibri" w:hAnsi="Calibri" w:cs="Calibri"/>
          <w:b/>
          <w:smallCaps/>
          <w:sz w:val="24"/>
          <w:szCs w:val="24"/>
        </w:rPr>
        <w:t xml:space="preserve">   </w:t>
      </w:r>
      <w:r w:rsidR="00595735">
        <w:rPr>
          <w:rFonts w:ascii="Calibri" w:eastAsia="Calibri" w:hAnsi="Calibri" w:cs="Calibri"/>
          <w:b/>
          <w:smallCaps/>
          <w:sz w:val="24"/>
          <w:szCs w:val="24"/>
        </w:rPr>
        <w:tab/>
      </w:r>
      <w:r w:rsidRPr="00595735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PEBBLE BEACH CAFÉ / ESTRELLA BAKESHOP</w:t>
      </w:r>
    </w:p>
    <w:p w14:paraId="3B5C7560" w14:textId="4302423A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270" w:firstLine="90"/>
        <w:rPr>
          <w:rFonts w:ascii="Calibri" w:eastAsia="Calibri" w:hAnsi="Calibri" w:cs="Calibri"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</w:t>
      </w:r>
      <w:r w:rsidR="006C268B" w:rsidRP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EASTGATE PLAZA, A.B. FERNANDEZ        AVE. DAGUPAN CITY, PANGASINAN</w:t>
      </w:r>
    </w:p>
    <w:p w14:paraId="650FB685" w14:textId="0C43295F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Calibri" w:eastAsia="Calibri" w:hAnsi="Calibri" w:cs="Calibri"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  </w:t>
      </w:r>
      <w:r w:rsidR="006C268B" w:rsidRP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F</w:t>
      </w:r>
      <w:r w:rsidRPr="00595735">
        <w:rPr>
          <w:rFonts w:ascii="Calibri" w:eastAsia="Calibri" w:hAnsi="Calibri" w:cs="Calibri"/>
          <w:smallCaps/>
          <w:sz w:val="20"/>
          <w:szCs w:val="20"/>
        </w:rPr>
        <w:t>EBRUARY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 xml:space="preserve"> 17, 2014 – </w:t>
      </w:r>
      <w:r w:rsidRPr="00595735">
        <w:rPr>
          <w:rFonts w:ascii="Calibri" w:eastAsia="Calibri" w:hAnsi="Calibri" w:cs="Calibri"/>
          <w:smallCaps/>
          <w:sz w:val="20"/>
          <w:szCs w:val="20"/>
        </w:rPr>
        <w:t>JUNE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 xml:space="preserve"> 30, 2015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</w:p>
    <w:p w14:paraId="26D9F392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270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1261E70F" w14:textId="7777777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270" w:firstLine="90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color w:val="000000"/>
          <w:sz w:val="20"/>
          <w:szCs w:val="20"/>
        </w:rPr>
        <w:t>BARISTA</w:t>
      </w:r>
    </w:p>
    <w:p w14:paraId="50E9D4B5" w14:textId="78900B64" w:rsidR="00BE7A81" w:rsidRPr="00595735" w:rsidRDefault="00435A2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720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Follows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all company drink recipes and procedures in blending different coffee and </w:t>
      </w:r>
      <w:proofErr w:type="spellStart"/>
      <w:r w:rsidRPr="00595735">
        <w:rPr>
          <w:rFonts w:ascii="Calibri" w:eastAsia="Calibri" w:hAnsi="Calibri" w:cs="Calibri"/>
          <w:color w:val="000000"/>
          <w:sz w:val="20"/>
          <w:szCs w:val="20"/>
        </w:rPr>
        <w:t>teA</w:t>
      </w:r>
      <w:proofErr w:type="spellEnd"/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flavors including mocktails</w:t>
      </w:r>
      <w:r w:rsidR="006C268B" w:rsidRPr="00595735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5920EAD" w14:textId="7777777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rFonts w:ascii="Calibri" w:eastAsia="Calibri" w:hAnsi="Calibri" w:cs="Calibri"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</w:p>
    <w:p w14:paraId="3F49E468" w14:textId="7777777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360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color w:val="000000"/>
          <w:sz w:val="20"/>
          <w:szCs w:val="20"/>
        </w:rPr>
        <w:t>CASHIER</w:t>
      </w:r>
    </w:p>
    <w:p w14:paraId="10CC304B" w14:textId="4911FC6E" w:rsidR="00BE7A81" w:rsidRPr="00595735" w:rsidRDefault="00435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70"/>
        </w:tabs>
        <w:spacing w:after="0" w:line="240" w:lineRule="auto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>Ens</w:t>
      </w:r>
      <w:r w:rsidRPr="00595735">
        <w:rPr>
          <w:rFonts w:ascii="Calibri" w:eastAsia="Calibri" w:hAnsi="Calibri" w:cs="Calibri"/>
          <w:sz w:val="20"/>
          <w:szCs w:val="20"/>
        </w:rPr>
        <w:t>ures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all cash, charge, float and till procedures are carried out in accordance with </w:t>
      </w:r>
      <w:proofErr w:type="spellStart"/>
      <w:r w:rsidRPr="00595735">
        <w:rPr>
          <w:rFonts w:ascii="Calibri" w:eastAsia="Calibri" w:hAnsi="Calibri" w:cs="Calibri"/>
          <w:color w:val="000000"/>
          <w:sz w:val="20"/>
          <w:szCs w:val="20"/>
        </w:rPr>
        <w:t>companY</w:t>
      </w:r>
      <w:proofErr w:type="spellEnd"/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policy</w:t>
      </w:r>
      <w:r w:rsidR="006C268B" w:rsidRPr="00595735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4655DCE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3FCC4FEC" w14:textId="7777777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firstLine="360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sz w:val="20"/>
          <w:szCs w:val="20"/>
        </w:rPr>
        <w:t>WAITRESS</w:t>
      </w:r>
    </w:p>
    <w:p w14:paraId="1C22F165" w14:textId="21988C08" w:rsidR="00BE7A81" w:rsidRPr="00595735" w:rsidRDefault="00435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720" w:hanging="270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Educate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our customers regarding our products</w:t>
      </w:r>
      <w:r w:rsidR="006C268B" w:rsidRPr="00595735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3936F4F" w14:textId="7440C72D" w:rsidR="00BE7A81" w:rsidRPr="00595735" w:rsidRDefault="00435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720" w:hanging="270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>Provid</w:t>
      </w:r>
      <w:r w:rsidRPr="00595735">
        <w:rPr>
          <w:rFonts w:ascii="Calibri" w:eastAsia="Calibri" w:hAnsi="Calibri" w:cs="Calibri"/>
          <w:sz w:val="20"/>
          <w:szCs w:val="20"/>
        </w:rPr>
        <w:t>e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a professional, friendly and courteous service to all customers</w:t>
      </w:r>
      <w:r w:rsidR="006C268B" w:rsidRPr="00595735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4A21E558" w14:textId="7425F2FE" w:rsidR="00BE7A81" w:rsidRPr="00595735" w:rsidRDefault="00435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720" w:hanging="270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>Deliver</w:t>
      </w:r>
      <w:r w:rsidRPr="00595735">
        <w:rPr>
          <w:rFonts w:ascii="Calibri" w:eastAsia="Calibri" w:hAnsi="Calibri" w:cs="Calibri"/>
          <w:sz w:val="20"/>
          <w:szCs w:val="20"/>
        </w:rPr>
        <w:t>s drinks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and also </w:t>
      </w:r>
      <w:r w:rsidRPr="00595735">
        <w:rPr>
          <w:rFonts w:ascii="Calibri" w:eastAsia="Calibri" w:hAnsi="Calibri" w:cs="Calibri"/>
          <w:sz w:val="20"/>
          <w:szCs w:val="20"/>
        </w:rPr>
        <w:t>food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to customers at tables</w:t>
      </w:r>
      <w:r w:rsidR="006C268B" w:rsidRPr="00595735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1682AED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firstLine="270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</w:p>
    <w:p w14:paraId="64438449" w14:textId="7777777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firstLine="270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 w:rsidRPr="00595735">
        <w:rPr>
          <w:rFonts w:ascii="Calibri" w:eastAsia="Calibri" w:hAnsi="Calibri" w:cs="Calibri"/>
          <w:b/>
          <w:smallCaps/>
          <w:sz w:val="24"/>
          <w:szCs w:val="24"/>
        </w:rPr>
        <w:t xml:space="preserve"> TRAININGS AND CERTIFICATES</w:t>
      </w:r>
    </w:p>
    <w:p w14:paraId="0D36DB96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firstLine="270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</w:p>
    <w:p w14:paraId="190D027B" w14:textId="552D644E" w:rsidR="00BE7A81" w:rsidRPr="00595735" w:rsidRDefault="00435A2D" w:rsidP="006C268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libri" w:eastAsia="Calibri" w:hAnsi="Calibri" w:cs="Calibri"/>
          <w:b/>
          <w:smallCaps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      </w:t>
      </w:r>
      <w:r w:rsidR="006C268B" w:rsidRPr="00595735">
        <w:rPr>
          <w:rFonts w:ascii="Calibri" w:eastAsia="Calibri" w:hAnsi="Calibri" w:cs="Calibri"/>
          <w:b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HABC LEVEK </w:t>
      </w:r>
      <w:r w:rsidRPr="00595735">
        <w:rPr>
          <w:rFonts w:ascii="Calibri" w:eastAsia="Calibri" w:hAnsi="Calibri" w:cs="Calibri"/>
          <w:b/>
          <w:smallCaps/>
          <w:color w:val="000000"/>
          <w:sz w:val="20"/>
          <w:szCs w:val="20"/>
        </w:rPr>
        <w:t xml:space="preserve">2 </w:t>
      </w:r>
      <w:r w:rsidRPr="00595735">
        <w:rPr>
          <w:rFonts w:ascii="Calibri" w:eastAsia="Calibri" w:hAnsi="Calibri" w:cs="Calibri"/>
          <w:b/>
          <w:smallCaps/>
          <w:sz w:val="20"/>
          <w:szCs w:val="20"/>
        </w:rPr>
        <w:t>AWARD IN</w:t>
      </w:r>
      <w:r w:rsidR="006C268B"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 </w:t>
      </w:r>
      <w:r w:rsidRPr="00595735">
        <w:rPr>
          <w:rFonts w:ascii="Calibri" w:eastAsia="Calibri" w:hAnsi="Calibri" w:cs="Calibri"/>
          <w:b/>
          <w:smallCaps/>
          <w:sz w:val="20"/>
          <w:szCs w:val="20"/>
        </w:rPr>
        <w:t>FOOD</w:t>
      </w:r>
      <w:r w:rsidR="006C268B"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 </w:t>
      </w:r>
      <w:r w:rsidRPr="00595735">
        <w:rPr>
          <w:rFonts w:ascii="Calibri" w:eastAsia="Calibri" w:hAnsi="Calibri" w:cs="Calibri"/>
          <w:b/>
          <w:smallCaps/>
          <w:sz w:val="20"/>
          <w:szCs w:val="20"/>
        </w:rPr>
        <w:t>SAFETY IN CATERING</w:t>
      </w:r>
      <w:r w:rsidRPr="00595735">
        <w:rPr>
          <w:rFonts w:ascii="Calibri" w:eastAsia="Calibri" w:hAnsi="Calibri" w:cs="Calibri"/>
          <w:b/>
          <w:smallCaps/>
          <w:color w:val="000000"/>
          <w:sz w:val="20"/>
          <w:szCs w:val="20"/>
        </w:rPr>
        <w:tab/>
      </w:r>
    </w:p>
    <w:p w14:paraId="2324D5DE" w14:textId="1D61E82B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   </w:t>
      </w:r>
      <w:r w:rsidR="006C268B" w:rsidRP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>High A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warding </w:t>
      </w:r>
      <w:r w:rsidRPr="00595735">
        <w:rPr>
          <w:rFonts w:ascii="Calibri" w:eastAsia="Calibri" w:hAnsi="Calibri" w:cs="Calibri"/>
          <w:sz w:val="20"/>
          <w:szCs w:val="20"/>
        </w:rPr>
        <w:t>B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ody for </w:t>
      </w:r>
      <w:r w:rsidRPr="00595735">
        <w:rPr>
          <w:rFonts w:ascii="Calibri" w:eastAsia="Calibri" w:hAnsi="Calibri" w:cs="Calibri"/>
          <w:sz w:val="20"/>
          <w:szCs w:val="20"/>
        </w:rPr>
        <w:t>C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ompliance</w:t>
      </w:r>
    </w:p>
    <w:p w14:paraId="572D6D6E" w14:textId="5C3AB80C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 xml:space="preserve">      </w:t>
      </w:r>
      <w:r w:rsidR="006C268B" w:rsidRPr="00595735">
        <w:rPr>
          <w:rFonts w:ascii="Calibri" w:eastAsia="Calibri" w:hAnsi="Calibri" w:cs="Calibri"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>Emirates Flight Catering</w:t>
      </w:r>
    </w:p>
    <w:p w14:paraId="04CBEF41" w14:textId="1B286DF1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 xml:space="preserve">      </w:t>
      </w:r>
      <w:r w:rsidR="006C268B" w:rsidRPr="00595735">
        <w:rPr>
          <w:rFonts w:ascii="Calibri" w:eastAsia="Calibri" w:hAnsi="Calibri" w:cs="Calibri"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>Cert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. no.: fs1206363</w:t>
      </w:r>
    </w:p>
    <w:p w14:paraId="1EA63F5F" w14:textId="790E652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 xml:space="preserve">      </w:t>
      </w:r>
      <w:r w:rsidR="006C268B" w:rsidRPr="00595735">
        <w:rPr>
          <w:rFonts w:ascii="Calibri" w:eastAsia="Calibri" w:hAnsi="Calibri" w:cs="Calibri"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>Q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ualification no.: 500/5485/5</w:t>
      </w:r>
    </w:p>
    <w:p w14:paraId="6AD9E02C" w14:textId="282B3A22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 xml:space="preserve">     </w:t>
      </w:r>
      <w:r w:rsidR="006C268B" w:rsidRPr="00595735">
        <w:rPr>
          <w:rFonts w:ascii="Calibri" w:eastAsia="Calibri" w:hAnsi="Calibri" w:cs="Calibri"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>J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anuary 23, 2017</w:t>
      </w:r>
    </w:p>
    <w:p w14:paraId="4379EED2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37CBCB6D" w14:textId="44C5148D" w:rsidR="00BE7A81" w:rsidRPr="00595735" w:rsidRDefault="00435A2D" w:rsidP="006C268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libri" w:eastAsia="Calibri" w:hAnsi="Calibri" w:cs="Calibri"/>
          <w:b/>
          <w:smallCaps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     </w:t>
      </w:r>
      <w:r w:rsidR="006C268B" w:rsidRP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b/>
          <w:smallCaps/>
          <w:sz w:val="20"/>
          <w:szCs w:val="20"/>
        </w:rPr>
        <w:t>FIRE SAFETY TRAINING</w:t>
      </w:r>
    </w:p>
    <w:p w14:paraId="2047E5F9" w14:textId="50148DD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     </w:t>
      </w:r>
      <w:r w:rsidR="006C268B" w:rsidRPr="00595735">
        <w:rPr>
          <w:rFonts w:ascii="Calibri" w:eastAsia="Calibri" w:hAnsi="Calibri" w:cs="Calibri"/>
          <w:b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>Emirates Group Security</w:t>
      </w:r>
    </w:p>
    <w:p w14:paraId="014E3EFA" w14:textId="16C823B4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 xml:space="preserve">      </w:t>
      </w:r>
      <w:r w:rsidR="006C268B" w:rsidRPr="00595735">
        <w:rPr>
          <w:rFonts w:ascii="Calibri" w:eastAsia="Calibri" w:hAnsi="Calibri" w:cs="Calibri"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>C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ert. no.: </w:t>
      </w:r>
      <w:r w:rsidRPr="00595735">
        <w:rPr>
          <w:rFonts w:ascii="Calibri" w:eastAsia="Calibri" w:hAnsi="Calibri" w:cs="Calibri"/>
          <w:sz w:val="20"/>
          <w:szCs w:val="20"/>
        </w:rPr>
        <w:t>FST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01-75270-220817</w:t>
      </w:r>
    </w:p>
    <w:p w14:paraId="31D2B52B" w14:textId="170E75C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 xml:space="preserve">      </w:t>
      </w:r>
      <w:r w:rsidR="006C268B" w:rsidRPr="00595735">
        <w:rPr>
          <w:rFonts w:ascii="Calibri" w:eastAsia="Calibri" w:hAnsi="Calibri" w:cs="Calibri"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>A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ugust 22, 2017</w:t>
      </w:r>
    </w:p>
    <w:p w14:paraId="7B7CFCDF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1440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04FE02F2" w14:textId="77777777" w:rsidR="00BE7A81" w:rsidRPr="00595735" w:rsidRDefault="00435A2D" w:rsidP="006C268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270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 BARTENDING NATIONAL CERTIFICATE II (MIGRATED) </w:t>
      </w:r>
    </w:p>
    <w:p w14:paraId="1FC3A674" w14:textId="24A26257" w:rsidR="00BE7A81" w:rsidRPr="00595735" w:rsidRDefault="00435A2D" w:rsidP="006C268B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</w:t>
      </w:r>
      <w:r w:rsidR="006C268B" w:rsidRP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>T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echnical </w:t>
      </w:r>
      <w:r w:rsidRPr="00595735">
        <w:rPr>
          <w:rFonts w:ascii="Calibri" w:eastAsia="Calibri" w:hAnsi="Calibri" w:cs="Calibri"/>
          <w:sz w:val="20"/>
          <w:szCs w:val="20"/>
        </w:rPr>
        <w:t>E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ducation and </w:t>
      </w:r>
      <w:r w:rsidRPr="00595735">
        <w:rPr>
          <w:rFonts w:ascii="Calibri" w:eastAsia="Calibri" w:hAnsi="Calibri" w:cs="Calibri"/>
          <w:sz w:val="20"/>
          <w:szCs w:val="20"/>
        </w:rPr>
        <w:t>S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kills </w:t>
      </w:r>
      <w:r w:rsidRPr="00595735">
        <w:rPr>
          <w:rFonts w:ascii="Calibri" w:eastAsia="Calibri" w:hAnsi="Calibri" w:cs="Calibri"/>
          <w:sz w:val="20"/>
          <w:szCs w:val="20"/>
        </w:rPr>
        <w:t>D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evelopment </w:t>
      </w:r>
      <w:r w:rsidRPr="00595735">
        <w:rPr>
          <w:rFonts w:ascii="Calibri" w:eastAsia="Calibri" w:hAnsi="Calibri" w:cs="Calibri"/>
          <w:sz w:val="20"/>
          <w:szCs w:val="20"/>
        </w:rPr>
        <w:t>A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uthority </w:t>
      </w:r>
    </w:p>
    <w:p w14:paraId="574CCD0A" w14:textId="77777777" w:rsidR="006C268B" w:rsidRPr="00595735" w:rsidRDefault="00435A2D" w:rsidP="006C2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firstLine="180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M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axima </w:t>
      </w:r>
      <w:r w:rsidRPr="00595735">
        <w:rPr>
          <w:rFonts w:ascii="Calibri" w:eastAsia="Calibri" w:hAnsi="Calibri" w:cs="Calibri"/>
          <w:sz w:val="20"/>
          <w:szCs w:val="20"/>
        </w:rPr>
        <w:t>T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echnical and </w:t>
      </w:r>
      <w:r w:rsidRPr="00595735">
        <w:rPr>
          <w:rFonts w:ascii="Calibri" w:eastAsia="Calibri" w:hAnsi="Calibri" w:cs="Calibri"/>
          <w:sz w:val="20"/>
          <w:szCs w:val="20"/>
        </w:rPr>
        <w:t>S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kills </w:t>
      </w:r>
      <w:r w:rsidRPr="00595735">
        <w:rPr>
          <w:rFonts w:ascii="Calibri" w:eastAsia="Calibri" w:hAnsi="Calibri" w:cs="Calibri"/>
          <w:sz w:val="20"/>
          <w:szCs w:val="20"/>
        </w:rPr>
        <w:t>T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rainin</w:t>
      </w:r>
      <w:r w:rsidRPr="00595735">
        <w:rPr>
          <w:rFonts w:ascii="Calibri" w:eastAsia="Calibri" w:hAnsi="Calibri" w:cs="Calibri"/>
          <w:sz w:val="20"/>
          <w:szCs w:val="20"/>
        </w:rPr>
        <w:t>g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 w:rsidRPr="00595735">
        <w:rPr>
          <w:rFonts w:ascii="Calibri" w:eastAsia="Calibri" w:hAnsi="Calibri" w:cs="Calibri"/>
          <w:sz w:val="20"/>
          <w:szCs w:val="20"/>
        </w:rPr>
        <w:t>I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nstitue</w:t>
      </w:r>
      <w:proofErr w:type="spellEnd"/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 w:rsidRPr="00595735">
        <w:rPr>
          <w:rFonts w:ascii="Calibri" w:eastAsia="Calibri" w:hAnsi="Calibri" w:cs="Calibri"/>
          <w:sz w:val="20"/>
          <w:szCs w:val="20"/>
        </w:rPr>
        <w:t>I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nc. </w:t>
      </w:r>
    </w:p>
    <w:p w14:paraId="70983294" w14:textId="77777777" w:rsidR="006C268B" w:rsidRPr="00595735" w:rsidRDefault="00435A2D" w:rsidP="006C2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firstLine="180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C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ert. no.: 15015502047689 </w:t>
      </w:r>
    </w:p>
    <w:p w14:paraId="5B7C14F3" w14:textId="07EED619" w:rsidR="00BE7A81" w:rsidRPr="00595735" w:rsidRDefault="00435A2D" w:rsidP="006C2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firstLine="180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N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ovember 15, 2015 – </w:t>
      </w:r>
      <w:r w:rsidRPr="00595735">
        <w:rPr>
          <w:rFonts w:ascii="Calibri" w:eastAsia="Calibri" w:hAnsi="Calibri" w:cs="Calibri"/>
          <w:sz w:val="20"/>
          <w:szCs w:val="20"/>
        </w:rPr>
        <w:t>N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>ovember 14, 2020</w:t>
      </w:r>
    </w:p>
    <w:p w14:paraId="423C8977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firstLine="360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</w:p>
    <w:p w14:paraId="2772763F" w14:textId="24C2EF7E" w:rsidR="00BE7A81" w:rsidRPr="00595735" w:rsidRDefault="006C268B" w:rsidP="006C268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HOUSEKEEPING NATIONAL    CERTIFICATE II (MIGRATED) </w:t>
      </w:r>
    </w:p>
    <w:p w14:paraId="72FCD848" w14:textId="77777777" w:rsidR="006C268B" w:rsidRPr="00595735" w:rsidRDefault="00435A2D" w:rsidP="006C268B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</w:t>
      </w:r>
      <w:r w:rsidR="006C268B" w:rsidRP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 xml:space="preserve">Technical Education and Skills Development Authority </w:t>
      </w:r>
    </w:p>
    <w:p w14:paraId="6A282C2D" w14:textId="77777777" w:rsidR="006C268B" w:rsidRPr="00595735" w:rsidRDefault="006C268B" w:rsidP="006C268B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 xml:space="preserve">Maxima Technical and Skills Training </w:t>
      </w:r>
      <w:proofErr w:type="spellStart"/>
      <w:r w:rsidR="00435A2D" w:rsidRPr="00595735">
        <w:rPr>
          <w:rFonts w:ascii="Calibri" w:eastAsia="Calibri" w:hAnsi="Calibri" w:cs="Calibri"/>
          <w:sz w:val="20"/>
          <w:szCs w:val="20"/>
        </w:rPr>
        <w:t>Institue</w:t>
      </w:r>
      <w:proofErr w:type="spellEnd"/>
      <w:r w:rsidR="00435A2D" w:rsidRPr="00595735">
        <w:rPr>
          <w:rFonts w:ascii="Calibri" w:eastAsia="Calibri" w:hAnsi="Calibri" w:cs="Calibri"/>
          <w:sz w:val="20"/>
          <w:szCs w:val="20"/>
        </w:rPr>
        <w:t xml:space="preserve">, Inc. </w:t>
      </w:r>
    </w:p>
    <w:p w14:paraId="1B5CA019" w14:textId="77777777" w:rsidR="006C268B" w:rsidRPr="00595735" w:rsidRDefault="006C268B" w:rsidP="006C268B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>C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ert. no.: 15015502037348 </w:t>
      </w:r>
    </w:p>
    <w:p w14:paraId="7D333742" w14:textId="04DE1762" w:rsidR="000320E1" w:rsidRPr="00595735" w:rsidRDefault="006C268B" w:rsidP="00595735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>S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eptember 17, 2015 – </w:t>
      </w:r>
      <w:r w:rsidR="00435A2D" w:rsidRPr="00595735">
        <w:rPr>
          <w:rFonts w:ascii="Calibri" w:eastAsia="Calibri" w:hAnsi="Calibri" w:cs="Calibri"/>
          <w:sz w:val="20"/>
          <w:szCs w:val="20"/>
        </w:rPr>
        <w:t>S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>eptember 26, 2020</w:t>
      </w:r>
    </w:p>
    <w:p w14:paraId="7D8F3F25" w14:textId="77777777" w:rsidR="000320E1" w:rsidRPr="00595735" w:rsidRDefault="000320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rFonts w:ascii="Calibri" w:eastAsia="Calibri" w:hAnsi="Calibri" w:cs="Calibri"/>
          <w:b/>
          <w:smallCaps/>
          <w:sz w:val="20"/>
          <w:szCs w:val="20"/>
        </w:rPr>
      </w:pPr>
    </w:p>
    <w:p w14:paraId="219B62E4" w14:textId="30DBDBE2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sz w:val="20"/>
          <w:szCs w:val="20"/>
        </w:rPr>
        <w:t>TRAINERS METHODOLOGY CERTIFICATE I</w:t>
      </w:r>
    </w:p>
    <w:p w14:paraId="7597B298" w14:textId="77777777" w:rsidR="000320E1" w:rsidRPr="00595735" w:rsidRDefault="00435A2D" w:rsidP="000320E1">
      <w:pPr>
        <w:tabs>
          <w:tab w:val="left" w:pos="45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     </w:t>
      </w:r>
      <w:r w:rsidR="000320E1" w:rsidRP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 xml:space="preserve">Technical Education and Skills Development Authority </w:t>
      </w:r>
    </w:p>
    <w:p w14:paraId="17C45E3D" w14:textId="77777777" w:rsidR="000320E1" w:rsidRPr="00595735" w:rsidRDefault="000320E1" w:rsidP="000320E1">
      <w:pPr>
        <w:tabs>
          <w:tab w:val="left" w:pos="45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 xml:space="preserve">Maxima Technical and Skills Training </w:t>
      </w:r>
      <w:proofErr w:type="spellStart"/>
      <w:r w:rsidR="00435A2D" w:rsidRPr="00595735">
        <w:rPr>
          <w:rFonts w:ascii="Calibri" w:eastAsia="Calibri" w:hAnsi="Calibri" w:cs="Calibri"/>
          <w:sz w:val="20"/>
          <w:szCs w:val="20"/>
        </w:rPr>
        <w:t>Institue</w:t>
      </w:r>
      <w:proofErr w:type="spellEnd"/>
      <w:r w:rsidR="00435A2D" w:rsidRPr="00595735">
        <w:rPr>
          <w:rFonts w:ascii="Calibri" w:eastAsia="Calibri" w:hAnsi="Calibri" w:cs="Calibri"/>
          <w:sz w:val="20"/>
          <w:szCs w:val="20"/>
        </w:rPr>
        <w:t xml:space="preserve">, Inc. </w:t>
      </w:r>
    </w:p>
    <w:p w14:paraId="270E110A" w14:textId="77777777" w:rsidR="000320E1" w:rsidRPr="00595735" w:rsidRDefault="000320E1" w:rsidP="000320E1">
      <w:pPr>
        <w:tabs>
          <w:tab w:val="left" w:pos="45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>Cert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. no.:  </w:t>
      </w:r>
      <w:r w:rsidR="00435A2D" w:rsidRPr="00595735">
        <w:rPr>
          <w:rFonts w:ascii="Calibri" w:eastAsia="Calibri" w:hAnsi="Calibri" w:cs="Calibri"/>
          <w:sz w:val="20"/>
          <w:szCs w:val="20"/>
        </w:rPr>
        <w:t>TMC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15015501000311 </w:t>
      </w:r>
    </w:p>
    <w:p w14:paraId="7E626B3D" w14:textId="61B065BA" w:rsidR="00BE7A81" w:rsidRPr="00595735" w:rsidRDefault="000320E1" w:rsidP="000320E1">
      <w:pPr>
        <w:tabs>
          <w:tab w:val="left" w:pos="450"/>
        </w:tabs>
        <w:spacing w:after="0" w:line="240" w:lineRule="auto"/>
        <w:rPr>
          <w:rFonts w:ascii="Calibri" w:eastAsia="Calibri" w:hAnsi="Calibri" w:cs="Calibri"/>
          <w:smallCaps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August 5, 2015 – </w:t>
      </w:r>
      <w:r w:rsidR="00435A2D" w:rsidRPr="00595735">
        <w:rPr>
          <w:rFonts w:ascii="Calibri" w:eastAsia="Calibri" w:hAnsi="Calibri" w:cs="Calibri"/>
          <w:sz w:val="20"/>
          <w:szCs w:val="20"/>
        </w:rPr>
        <w:t>A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>ugust 5, 2020</w:t>
      </w:r>
    </w:p>
    <w:p w14:paraId="20B911C0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firstLine="360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76EABFB3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firstLine="270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</w:p>
    <w:p w14:paraId="26C924C6" w14:textId="77777777" w:rsidR="00BE7A81" w:rsidRPr="00595735" w:rsidRDefault="00435A2D" w:rsidP="000320E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270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 BREAD AND PASTRY NATIONAL CERTIFICATE II </w:t>
      </w:r>
    </w:p>
    <w:p w14:paraId="793718E8" w14:textId="77777777" w:rsidR="000320E1" w:rsidRPr="00595735" w:rsidRDefault="00435A2D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</w:t>
      </w:r>
      <w:r w:rsidR="000320E1" w:rsidRP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 xml:space="preserve">Technical Education and Skills Development Authority </w:t>
      </w:r>
    </w:p>
    <w:p w14:paraId="73CD855A" w14:textId="77777777" w:rsidR="000320E1" w:rsidRPr="00595735" w:rsidRDefault="000320E1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>V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ictor and </w:t>
      </w:r>
      <w:proofErr w:type="spellStart"/>
      <w:r w:rsidR="00435A2D" w:rsidRPr="00595735">
        <w:rPr>
          <w:rFonts w:ascii="Calibri" w:eastAsia="Calibri" w:hAnsi="Calibri" w:cs="Calibri"/>
          <w:sz w:val="20"/>
          <w:szCs w:val="20"/>
        </w:rPr>
        <w:t>V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>erniz</w:t>
      </w:r>
      <w:proofErr w:type="spellEnd"/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435A2D" w:rsidRPr="00595735">
        <w:rPr>
          <w:rFonts w:ascii="Calibri" w:eastAsia="Calibri" w:hAnsi="Calibri" w:cs="Calibri"/>
          <w:sz w:val="20"/>
          <w:szCs w:val="20"/>
        </w:rPr>
        <w:t>B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aking </w:t>
      </w:r>
      <w:r w:rsidR="00435A2D" w:rsidRPr="00595735">
        <w:rPr>
          <w:rFonts w:ascii="Calibri" w:eastAsia="Calibri" w:hAnsi="Calibri" w:cs="Calibri"/>
          <w:sz w:val="20"/>
          <w:szCs w:val="20"/>
        </w:rPr>
        <w:t>T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echnology </w:t>
      </w:r>
      <w:r w:rsidR="00435A2D" w:rsidRPr="00595735">
        <w:rPr>
          <w:rFonts w:ascii="Calibri" w:eastAsia="Calibri" w:hAnsi="Calibri" w:cs="Calibri"/>
          <w:sz w:val="20"/>
          <w:szCs w:val="20"/>
        </w:rPr>
        <w:t>T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raining </w:t>
      </w:r>
      <w:r w:rsidR="00435A2D" w:rsidRPr="00595735">
        <w:rPr>
          <w:rFonts w:ascii="Calibri" w:eastAsia="Calibri" w:hAnsi="Calibri" w:cs="Calibri"/>
          <w:sz w:val="20"/>
          <w:szCs w:val="20"/>
        </w:rPr>
        <w:t>C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enter </w:t>
      </w:r>
      <w:r w:rsidR="00435A2D" w:rsidRPr="00595735">
        <w:rPr>
          <w:rFonts w:ascii="Calibri" w:eastAsia="Calibri" w:hAnsi="Calibri" w:cs="Calibri"/>
          <w:sz w:val="20"/>
          <w:szCs w:val="20"/>
        </w:rPr>
        <w:t>I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nc. </w:t>
      </w:r>
    </w:p>
    <w:p w14:paraId="3AC254F4" w14:textId="77777777" w:rsidR="000320E1" w:rsidRPr="00595735" w:rsidRDefault="000320E1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>Ce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rt. no.: 15010402030207 </w:t>
      </w:r>
    </w:p>
    <w:p w14:paraId="2A7FED4C" w14:textId="4C41F8BF" w:rsidR="00BE7A81" w:rsidRPr="00595735" w:rsidRDefault="000320E1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>J</w:t>
      </w:r>
      <w:r w:rsidR="00435A2D" w:rsidRPr="00595735">
        <w:rPr>
          <w:rFonts w:ascii="Calibri" w:eastAsia="Calibri" w:hAnsi="Calibri" w:cs="Calibri"/>
          <w:sz w:val="20"/>
          <w:szCs w:val="20"/>
        </w:rPr>
        <w:t>uly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19, 2015 – J</w:t>
      </w:r>
      <w:r w:rsidR="00435A2D" w:rsidRPr="00595735">
        <w:rPr>
          <w:rFonts w:ascii="Calibri" w:eastAsia="Calibri" w:hAnsi="Calibri" w:cs="Calibri"/>
          <w:sz w:val="20"/>
          <w:szCs w:val="20"/>
        </w:rPr>
        <w:t>uly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19, 2020</w:t>
      </w:r>
    </w:p>
    <w:p w14:paraId="08BF472B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firstLine="360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2D19E5D5" w14:textId="0A0EBFAC" w:rsidR="00BE7A81" w:rsidRPr="00595735" w:rsidRDefault="00435A2D" w:rsidP="000320E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      </w:t>
      </w:r>
      <w:r w:rsidR="000320E1" w:rsidRPr="00595735">
        <w:rPr>
          <w:rFonts w:ascii="Calibri" w:eastAsia="Calibri" w:hAnsi="Calibri" w:cs="Calibri"/>
          <w:b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b/>
          <w:smallCaps/>
          <w:color w:val="000000"/>
          <w:sz w:val="20"/>
          <w:szCs w:val="20"/>
        </w:rPr>
        <w:t>B</w:t>
      </w:r>
      <w:r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ARISTA NATIONAL CERTIFICATE II (MIGRATED) </w:t>
      </w:r>
    </w:p>
    <w:p w14:paraId="416E7865" w14:textId="77777777" w:rsidR="000320E1" w:rsidRPr="00595735" w:rsidRDefault="00435A2D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</w:t>
      </w:r>
      <w:r w:rsidR="000320E1" w:rsidRP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 xml:space="preserve">Technical Education and Skills Development Authority </w:t>
      </w:r>
    </w:p>
    <w:p w14:paraId="1070D714" w14:textId="77777777" w:rsidR="000320E1" w:rsidRPr="00595735" w:rsidRDefault="000320E1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 xml:space="preserve">Maxima Technical and Skills Training </w:t>
      </w:r>
      <w:proofErr w:type="spellStart"/>
      <w:r w:rsidR="00435A2D" w:rsidRPr="00595735">
        <w:rPr>
          <w:rFonts w:ascii="Calibri" w:eastAsia="Calibri" w:hAnsi="Calibri" w:cs="Calibri"/>
          <w:sz w:val="20"/>
          <w:szCs w:val="20"/>
        </w:rPr>
        <w:t>Institue</w:t>
      </w:r>
      <w:proofErr w:type="spellEnd"/>
      <w:r w:rsidR="00435A2D" w:rsidRPr="00595735">
        <w:rPr>
          <w:rFonts w:ascii="Calibri" w:eastAsia="Calibri" w:hAnsi="Calibri" w:cs="Calibri"/>
          <w:sz w:val="20"/>
          <w:szCs w:val="20"/>
        </w:rPr>
        <w:t xml:space="preserve">, Inc. </w:t>
      </w:r>
    </w:p>
    <w:p w14:paraId="2275B098" w14:textId="77777777" w:rsidR="000320E1" w:rsidRPr="00595735" w:rsidRDefault="000320E1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>Ce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rt. no.: 15010402030457 </w:t>
      </w:r>
    </w:p>
    <w:p w14:paraId="3DA8208F" w14:textId="18046D3F" w:rsidR="00BE7A81" w:rsidRPr="00595735" w:rsidRDefault="000320E1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>June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26, 2015 – </w:t>
      </w:r>
      <w:r w:rsidR="00435A2D" w:rsidRPr="00595735">
        <w:rPr>
          <w:rFonts w:ascii="Calibri" w:eastAsia="Calibri" w:hAnsi="Calibri" w:cs="Calibri"/>
          <w:sz w:val="20"/>
          <w:szCs w:val="20"/>
        </w:rPr>
        <w:t>June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26, 2020</w:t>
      </w:r>
    </w:p>
    <w:p w14:paraId="75F5D56E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firstLine="360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7309C1BD" w14:textId="77777777" w:rsidR="00BE7A81" w:rsidRPr="00595735" w:rsidRDefault="00435A2D" w:rsidP="000320E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      FOOD AND BEVERAGE SERVICE NATIONAL CERTIFICATE II (MIGRATED) </w:t>
      </w:r>
    </w:p>
    <w:p w14:paraId="3B5A0E06" w14:textId="77777777" w:rsidR="000320E1" w:rsidRPr="00595735" w:rsidRDefault="00435A2D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</w:t>
      </w:r>
      <w:r w:rsidR="000320E1" w:rsidRPr="00595735">
        <w:rPr>
          <w:rFonts w:ascii="Calibri" w:eastAsia="Calibri" w:hAnsi="Calibri" w:cs="Calibri"/>
          <w:smallCaps/>
          <w:sz w:val="20"/>
          <w:szCs w:val="20"/>
        </w:rPr>
        <w:tab/>
      </w:r>
      <w:r w:rsidRPr="00595735">
        <w:rPr>
          <w:rFonts w:ascii="Calibri" w:eastAsia="Calibri" w:hAnsi="Calibri" w:cs="Calibri"/>
          <w:sz w:val="20"/>
          <w:szCs w:val="20"/>
        </w:rPr>
        <w:t xml:space="preserve">Technical Education and Skills Development Authority </w:t>
      </w:r>
    </w:p>
    <w:p w14:paraId="6CF6743C" w14:textId="77777777" w:rsidR="000320E1" w:rsidRPr="00595735" w:rsidRDefault="000320E1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 xml:space="preserve">Maxima Technical and Skills Training </w:t>
      </w:r>
      <w:proofErr w:type="spellStart"/>
      <w:r w:rsidR="00435A2D" w:rsidRPr="00595735">
        <w:rPr>
          <w:rFonts w:ascii="Calibri" w:eastAsia="Calibri" w:hAnsi="Calibri" w:cs="Calibri"/>
          <w:sz w:val="20"/>
          <w:szCs w:val="20"/>
        </w:rPr>
        <w:t>Institue</w:t>
      </w:r>
      <w:proofErr w:type="spellEnd"/>
      <w:r w:rsidR="00435A2D" w:rsidRPr="00595735">
        <w:rPr>
          <w:rFonts w:ascii="Calibri" w:eastAsia="Calibri" w:hAnsi="Calibri" w:cs="Calibri"/>
          <w:sz w:val="20"/>
          <w:szCs w:val="20"/>
        </w:rPr>
        <w:t xml:space="preserve">, Inc. </w:t>
      </w:r>
    </w:p>
    <w:p w14:paraId="5C768052" w14:textId="77777777" w:rsidR="000320E1" w:rsidRPr="00595735" w:rsidRDefault="000320E1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 xml:space="preserve">Cert. </w:t>
      </w:r>
      <w:proofErr w:type="gramStart"/>
      <w:r w:rsidR="00435A2D" w:rsidRPr="00595735">
        <w:rPr>
          <w:rFonts w:ascii="Calibri" w:eastAsia="Calibri" w:hAnsi="Calibri" w:cs="Calibri"/>
          <w:sz w:val="20"/>
          <w:szCs w:val="20"/>
        </w:rPr>
        <w:t>no. :</w:t>
      </w:r>
      <w:proofErr w:type="gramEnd"/>
      <w:r w:rsidR="00435A2D" w:rsidRPr="00595735">
        <w:rPr>
          <w:rFonts w:ascii="Calibri" w:eastAsia="Calibri" w:hAnsi="Calibri" w:cs="Calibri"/>
          <w:sz w:val="20"/>
          <w:szCs w:val="20"/>
        </w:rPr>
        <w:t xml:space="preserve"> 16015502029422 </w:t>
      </w:r>
    </w:p>
    <w:p w14:paraId="253C9508" w14:textId="49259E62" w:rsidR="00BE7A81" w:rsidRPr="00595735" w:rsidRDefault="000320E1" w:rsidP="000320E1">
      <w:pPr>
        <w:tabs>
          <w:tab w:val="left" w:pos="450"/>
        </w:tabs>
        <w:spacing w:after="0" w:line="240" w:lineRule="auto"/>
        <w:ind w:left="270"/>
        <w:rPr>
          <w:rFonts w:ascii="Calibri" w:eastAsia="Calibri" w:hAnsi="Calibri" w:cs="Calibri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ab/>
      </w:r>
      <w:r w:rsidR="00435A2D" w:rsidRPr="00595735">
        <w:rPr>
          <w:rFonts w:ascii="Calibri" w:eastAsia="Calibri" w:hAnsi="Calibri" w:cs="Calibri"/>
          <w:sz w:val="20"/>
          <w:szCs w:val="20"/>
        </w:rPr>
        <w:t>July 06, 2016 - July 05, 2021</w:t>
      </w:r>
    </w:p>
    <w:p w14:paraId="202E0CB4" w14:textId="77777777" w:rsidR="00BE7A81" w:rsidRPr="00595735" w:rsidRDefault="00BE7A81">
      <w:pPr>
        <w:spacing w:after="0" w:line="240" w:lineRule="auto"/>
        <w:ind w:left="270" w:firstLine="360"/>
        <w:rPr>
          <w:rFonts w:ascii="Calibri" w:eastAsia="Calibri" w:hAnsi="Calibri" w:cs="Calibri"/>
          <w:smallCaps/>
          <w:sz w:val="20"/>
          <w:szCs w:val="20"/>
        </w:rPr>
      </w:pPr>
    </w:p>
    <w:p w14:paraId="21AA2318" w14:textId="77777777" w:rsidR="00BE7A81" w:rsidRPr="00595735" w:rsidRDefault="00435A2D">
      <w:pPr>
        <w:spacing w:after="0" w:line="240" w:lineRule="auto"/>
        <w:rPr>
          <w:rFonts w:ascii="Calibri" w:eastAsia="Calibri" w:hAnsi="Calibri" w:cs="Calibri"/>
          <w:b/>
          <w:smallCaps/>
          <w:sz w:val="24"/>
          <w:szCs w:val="24"/>
        </w:rPr>
      </w:pPr>
      <w:r w:rsidRPr="00595735">
        <w:rPr>
          <w:rFonts w:ascii="Calibri" w:eastAsia="Calibri" w:hAnsi="Calibri" w:cs="Calibri"/>
          <w:b/>
          <w:smallCaps/>
          <w:sz w:val="24"/>
          <w:szCs w:val="24"/>
        </w:rPr>
        <w:t xml:space="preserve">     EDUCATIONAL BACKGROUND</w:t>
      </w:r>
    </w:p>
    <w:p w14:paraId="1711110F" w14:textId="77777777" w:rsidR="00BE7A81" w:rsidRPr="00595735" w:rsidRDefault="00BE7A81">
      <w:pPr>
        <w:spacing w:after="0" w:line="240" w:lineRule="auto"/>
        <w:rPr>
          <w:rFonts w:ascii="Calibri" w:eastAsia="Calibri" w:hAnsi="Calibri" w:cs="Calibri"/>
          <w:b/>
          <w:smallCaps/>
          <w:sz w:val="20"/>
          <w:szCs w:val="20"/>
        </w:rPr>
      </w:pPr>
    </w:p>
    <w:p w14:paraId="04C82EEA" w14:textId="77777777" w:rsidR="00BE7A81" w:rsidRPr="00595735" w:rsidRDefault="00435A2D">
      <w:pPr>
        <w:spacing w:after="0" w:line="240" w:lineRule="auto"/>
        <w:rPr>
          <w:rFonts w:ascii="Calibri" w:eastAsia="Calibri" w:hAnsi="Calibri" w:cs="Calibri"/>
          <w:b/>
          <w:smallCaps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sz w:val="20"/>
          <w:szCs w:val="20"/>
        </w:rPr>
        <w:t xml:space="preserve">      BACHELOR OF SCIENCE IN HOSPITALITY MANAGEMENT</w:t>
      </w:r>
    </w:p>
    <w:p w14:paraId="0EBC7EE8" w14:textId="77777777" w:rsidR="00BE7A81" w:rsidRPr="00595735" w:rsidRDefault="00435A2D">
      <w:pPr>
        <w:spacing w:after="0" w:line="240" w:lineRule="auto"/>
        <w:rPr>
          <w:rFonts w:ascii="Calibri" w:eastAsia="Calibri" w:hAnsi="Calibri" w:cs="Calibri"/>
          <w:smallCaps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     University of Pangasinan - PHINMA</w:t>
      </w:r>
    </w:p>
    <w:p w14:paraId="705D5116" w14:textId="77777777" w:rsidR="00BE7A81" w:rsidRPr="00595735" w:rsidRDefault="00435A2D">
      <w:pPr>
        <w:spacing w:after="0" w:line="240" w:lineRule="auto"/>
        <w:rPr>
          <w:rFonts w:ascii="Calibri" w:eastAsia="Calibri" w:hAnsi="Calibri" w:cs="Calibri"/>
          <w:smallCaps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     Arellano St., Dagupan City, Pangasinan</w:t>
      </w:r>
    </w:p>
    <w:p w14:paraId="46FCABC8" w14:textId="77777777" w:rsidR="00BE7A81" w:rsidRPr="00595735" w:rsidRDefault="00435A2D">
      <w:pPr>
        <w:spacing w:after="0" w:line="240" w:lineRule="auto"/>
        <w:rPr>
          <w:rFonts w:ascii="Calibri" w:eastAsia="Calibri" w:hAnsi="Calibri" w:cs="Calibri"/>
          <w:smallCaps/>
          <w:sz w:val="20"/>
          <w:szCs w:val="20"/>
        </w:rPr>
      </w:pPr>
      <w:r w:rsidRPr="00595735">
        <w:rPr>
          <w:rFonts w:ascii="Calibri" w:eastAsia="Calibri" w:hAnsi="Calibri" w:cs="Calibri"/>
          <w:smallCaps/>
          <w:sz w:val="20"/>
          <w:szCs w:val="20"/>
        </w:rPr>
        <w:t xml:space="preserve">      2018 - 2014</w:t>
      </w:r>
    </w:p>
    <w:p w14:paraId="6656FBFC" w14:textId="77777777" w:rsidR="00BE7A81" w:rsidRPr="00595735" w:rsidRDefault="00BE7A81">
      <w:pPr>
        <w:spacing w:after="0" w:line="240" w:lineRule="auto"/>
        <w:rPr>
          <w:rFonts w:ascii="Calibri" w:eastAsia="Calibri" w:hAnsi="Calibri" w:cs="Calibri"/>
          <w:smallCaps/>
          <w:sz w:val="20"/>
          <w:szCs w:val="20"/>
        </w:rPr>
      </w:pPr>
    </w:p>
    <w:p w14:paraId="320DD4B4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</w:p>
    <w:p w14:paraId="57A5D548" w14:textId="77777777" w:rsidR="00BE7A81" w:rsidRPr="00595735" w:rsidRDefault="00435A2D" w:rsidP="000320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70"/>
        <w:rPr>
          <w:rFonts w:ascii="Calibri" w:eastAsia="Calibri" w:hAnsi="Calibri" w:cs="Calibri"/>
          <w:b/>
          <w:smallCaps/>
          <w:sz w:val="24"/>
          <w:szCs w:val="24"/>
        </w:rPr>
      </w:pPr>
      <w:r w:rsidRPr="00595735">
        <w:rPr>
          <w:rFonts w:ascii="Calibri" w:eastAsia="Calibri" w:hAnsi="Calibri" w:cs="Calibri"/>
          <w:b/>
          <w:smallCaps/>
          <w:color w:val="000000"/>
          <w:sz w:val="24"/>
          <w:szCs w:val="24"/>
        </w:rPr>
        <w:lastRenderedPageBreak/>
        <w:t>SKILLS</w:t>
      </w:r>
    </w:p>
    <w:p w14:paraId="568737C4" w14:textId="77777777" w:rsidR="000320E1" w:rsidRPr="00595735" w:rsidRDefault="00435A2D" w:rsidP="000320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hanging="270"/>
        <w:jc w:val="both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Adaptability and </w:t>
      </w:r>
      <w:r w:rsidRPr="00595735">
        <w:rPr>
          <w:rFonts w:ascii="Calibri" w:eastAsia="Calibri" w:hAnsi="Calibri" w:cs="Calibri"/>
          <w:sz w:val="20"/>
          <w:szCs w:val="20"/>
        </w:rPr>
        <w:t>can maintain grace</w:t>
      </w: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 under pressure</w:t>
      </w:r>
    </w:p>
    <w:p w14:paraId="23A143C4" w14:textId="77777777" w:rsidR="000320E1" w:rsidRPr="00595735" w:rsidRDefault="00435A2D" w:rsidP="000320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hanging="270"/>
        <w:jc w:val="both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>Tolerant and flexible to different situations</w:t>
      </w:r>
    </w:p>
    <w:p w14:paraId="0B899A59" w14:textId="1B3B39CA" w:rsidR="000320E1" w:rsidRPr="00595735" w:rsidRDefault="00435A2D" w:rsidP="000320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hanging="270"/>
        <w:jc w:val="both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>V</w:t>
      </w:r>
      <w:r w:rsidRPr="00595735">
        <w:rPr>
          <w:rFonts w:ascii="Calibri" w:eastAsia="Calibri" w:hAnsi="Calibri" w:cs="Calibri"/>
          <w:sz w:val="20"/>
          <w:szCs w:val="20"/>
        </w:rPr>
        <w:t xml:space="preserve">alues time management and </w:t>
      </w:r>
      <w:r w:rsidR="00595735" w:rsidRPr="00595735">
        <w:rPr>
          <w:rFonts w:ascii="Calibri" w:eastAsia="Calibri" w:hAnsi="Calibri" w:cs="Calibri"/>
          <w:sz w:val="20"/>
          <w:szCs w:val="20"/>
        </w:rPr>
        <w:t>punctuality</w:t>
      </w:r>
    </w:p>
    <w:p w14:paraId="7117F9D9" w14:textId="77777777" w:rsidR="000320E1" w:rsidRPr="00595735" w:rsidRDefault="00435A2D" w:rsidP="000320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hanging="270"/>
        <w:jc w:val="both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Food safety</w:t>
      </w:r>
    </w:p>
    <w:p w14:paraId="623ABB8D" w14:textId="77777777" w:rsidR="000320E1" w:rsidRPr="00595735" w:rsidRDefault="00435A2D" w:rsidP="000320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hanging="270"/>
        <w:jc w:val="both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z w:val="20"/>
          <w:szCs w:val="20"/>
        </w:rPr>
        <w:t>HACCP</w:t>
      </w:r>
    </w:p>
    <w:p w14:paraId="6309441E" w14:textId="00C08DF6" w:rsidR="000320E1" w:rsidRPr="00595735" w:rsidRDefault="00595735" w:rsidP="000320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hanging="270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 w:rsidR="00435A2D" w:rsidRPr="00595735">
        <w:rPr>
          <w:rFonts w:ascii="Calibri" w:eastAsia="Calibri" w:hAnsi="Calibri" w:cs="Calibri"/>
          <w:color w:val="000000"/>
          <w:sz w:val="20"/>
          <w:szCs w:val="20"/>
        </w:rPr>
        <w:t>omplaint handling</w:t>
      </w:r>
    </w:p>
    <w:p w14:paraId="2CB658CE" w14:textId="77777777" w:rsidR="000320E1" w:rsidRPr="00595735" w:rsidRDefault="00435A2D" w:rsidP="000320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hanging="270"/>
        <w:jc w:val="both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>T</w:t>
      </w:r>
      <w:r w:rsidRPr="00595735">
        <w:rPr>
          <w:rFonts w:ascii="Calibri" w:eastAsia="Calibri" w:hAnsi="Calibri" w:cs="Calibri"/>
          <w:sz w:val="20"/>
          <w:szCs w:val="20"/>
        </w:rPr>
        <w:t>eam player</w:t>
      </w:r>
    </w:p>
    <w:p w14:paraId="3780C174" w14:textId="77777777" w:rsidR="000320E1" w:rsidRPr="00595735" w:rsidRDefault="00435A2D" w:rsidP="000320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hanging="270"/>
        <w:jc w:val="both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 xml:space="preserve">Computer </w:t>
      </w:r>
      <w:r w:rsidRPr="00595735">
        <w:rPr>
          <w:rFonts w:ascii="Calibri" w:eastAsia="Calibri" w:hAnsi="Calibri" w:cs="Calibri"/>
          <w:sz w:val="20"/>
          <w:szCs w:val="20"/>
        </w:rPr>
        <w:t>literate</w:t>
      </w:r>
    </w:p>
    <w:p w14:paraId="496442CE" w14:textId="77777777" w:rsidR="000320E1" w:rsidRPr="00595735" w:rsidRDefault="00435A2D" w:rsidP="000320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hanging="270"/>
        <w:jc w:val="both"/>
        <w:rPr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color w:val="000000"/>
          <w:sz w:val="20"/>
          <w:szCs w:val="20"/>
        </w:rPr>
        <w:t>C</w:t>
      </w:r>
      <w:r w:rsidRPr="00595735">
        <w:rPr>
          <w:rFonts w:ascii="Calibri" w:eastAsia="Calibri" w:hAnsi="Calibri" w:cs="Calibri"/>
          <w:sz w:val="20"/>
          <w:szCs w:val="20"/>
        </w:rPr>
        <w:t>ustomer service</w:t>
      </w:r>
    </w:p>
    <w:p w14:paraId="002CCBDD" w14:textId="2663BE71" w:rsidR="00BE7A81" w:rsidRPr="00595735" w:rsidRDefault="00435A2D" w:rsidP="000320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hanging="270"/>
        <w:jc w:val="both"/>
        <w:rPr>
          <w:smallCaps/>
          <w:color w:val="000000"/>
          <w:sz w:val="20"/>
          <w:szCs w:val="20"/>
        </w:rPr>
        <w:sectPr w:rsidR="00BE7A81" w:rsidRPr="00595735">
          <w:footerReference w:type="default" r:id="rId8"/>
          <w:pgSz w:w="11907" w:h="16839"/>
          <w:pgMar w:top="720" w:right="720" w:bottom="720" w:left="720" w:header="720" w:footer="720" w:gutter="0"/>
          <w:pgNumType w:start="1"/>
          <w:cols w:space="720" w:equalWidth="0">
            <w:col w:w="9360"/>
          </w:cols>
        </w:sectPr>
      </w:pPr>
      <w:r w:rsidRPr="00595735">
        <w:rPr>
          <w:rFonts w:ascii="Calibri" w:eastAsia="Calibri" w:hAnsi="Calibri" w:cs="Calibri"/>
          <w:sz w:val="20"/>
          <w:szCs w:val="20"/>
        </w:rPr>
        <w:t>Bartending</w:t>
      </w:r>
    </w:p>
    <w:p w14:paraId="17705136" w14:textId="77777777" w:rsidR="000320E1" w:rsidRPr="00595735" w:rsidRDefault="000320E1" w:rsidP="0059573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</w:p>
    <w:p w14:paraId="6F025B7D" w14:textId="7559F747" w:rsidR="00BE7A81" w:rsidRPr="00595735" w:rsidRDefault="00435A2D" w:rsidP="000320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70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 w:rsidRPr="00595735"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PERSONAL INFORMATION</w:t>
      </w:r>
    </w:p>
    <w:p w14:paraId="487CC13F" w14:textId="4AE8462E" w:rsidR="00BE7A81" w:rsidRPr="00595735" w:rsidRDefault="00435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45"/>
        </w:tabs>
        <w:spacing w:after="0"/>
        <w:ind w:left="1260" w:hanging="630"/>
        <w:rPr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AGE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="000320E1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:  28 YEARS OLD</w:t>
      </w:r>
    </w:p>
    <w:p w14:paraId="750E6B05" w14:textId="4BD92A14" w:rsidR="00BE7A81" w:rsidRPr="00595735" w:rsidRDefault="00435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45"/>
        </w:tabs>
        <w:spacing w:after="0"/>
        <w:ind w:left="1260" w:hanging="630"/>
        <w:rPr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SEX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="000320E1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:  FEMALE</w:t>
      </w:r>
    </w:p>
    <w:p w14:paraId="452C968D" w14:textId="65301329" w:rsidR="00BE7A81" w:rsidRPr="00595735" w:rsidRDefault="00435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45"/>
        </w:tabs>
        <w:spacing w:after="0"/>
        <w:ind w:left="1260" w:hanging="630"/>
        <w:rPr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HEIGHT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="000320E1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:  5’2”</w:t>
      </w:r>
    </w:p>
    <w:p w14:paraId="5A988340" w14:textId="23F97C11" w:rsidR="00BE7A81" w:rsidRPr="00595735" w:rsidRDefault="00435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45"/>
        </w:tabs>
        <w:spacing w:after="0"/>
        <w:ind w:left="1260" w:hanging="630"/>
        <w:rPr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WEIGHT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="000320E1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 xml:space="preserve">:  </w:t>
      </w:r>
      <w:r w:rsidRPr="00595735">
        <w:rPr>
          <w:rFonts w:ascii="Calibri" w:eastAsia="Calibri" w:hAnsi="Calibri" w:cs="Calibri"/>
          <w:smallCaps/>
          <w:sz w:val="20"/>
          <w:szCs w:val="20"/>
        </w:rPr>
        <w:t>5</w:t>
      </w:r>
      <w:r w:rsidR="000320E1" w:rsidRPr="00595735">
        <w:rPr>
          <w:rFonts w:ascii="Calibri" w:eastAsia="Calibri" w:hAnsi="Calibri" w:cs="Calibri"/>
          <w:smallCaps/>
          <w:sz w:val="20"/>
          <w:szCs w:val="20"/>
        </w:rPr>
        <w:t>8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 xml:space="preserve"> KG.</w:t>
      </w:r>
    </w:p>
    <w:p w14:paraId="27F01AE6" w14:textId="22F2A5A3" w:rsidR="00BE7A81" w:rsidRPr="00595735" w:rsidRDefault="00435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45"/>
        </w:tabs>
        <w:spacing w:after="0"/>
        <w:ind w:left="1260" w:hanging="630"/>
        <w:rPr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DATE OF BIRTH</w:t>
      </w:r>
      <w:r w:rsidR="000320E1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="000320E1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  <w:t>:  FEBRUARY  28, 1992</w:t>
      </w:r>
    </w:p>
    <w:p w14:paraId="4144AB91" w14:textId="3BB7F8D5" w:rsidR="00BE7A81" w:rsidRPr="00595735" w:rsidRDefault="00435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45"/>
        </w:tabs>
        <w:spacing w:after="0"/>
        <w:ind w:left="1260" w:hanging="630"/>
        <w:rPr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CIVIL STATUS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="000320E1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:</w:t>
      </w:r>
      <w:r w:rsidR="000320E1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 xml:space="preserve">  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SINGLE</w:t>
      </w:r>
    </w:p>
    <w:p w14:paraId="0276B47E" w14:textId="29223544" w:rsidR="00BE7A81" w:rsidRPr="00595735" w:rsidRDefault="00435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45"/>
        </w:tabs>
        <w:spacing w:after="0"/>
        <w:ind w:left="1260" w:hanging="630"/>
        <w:rPr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NATIONALITY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="000320E1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:</w:t>
      </w:r>
      <w:r w:rsidR="000320E1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 xml:space="preserve">  </w:t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FILIPINO</w:t>
      </w:r>
    </w:p>
    <w:p w14:paraId="1EF6FEF2" w14:textId="20623B0F" w:rsidR="00BE7A81" w:rsidRPr="00595735" w:rsidRDefault="00435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45"/>
        </w:tabs>
        <w:spacing w:after="0"/>
        <w:ind w:left="1260" w:hanging="630"/>
        <w:rPr>
          <w:smallCaps/>
          <w:color w:val="000000"/>
          <w:sz w:val="20"/>
          <w:szCs w:val="20"/>
        </w:rPr>
        <w:sectPr w:rsidR="00BE7A81" w:rsidRPr="00595735">
          <w:type w:val="continuous"/>
          <w:pgSz w:w="11907" w:h="16839"/>
          <w:pgMar w:top="720" w:right="720" w:bottom="720" w:left="720" w:header="720" w:footer="720" w:gutter="0"/>
          <w:cols w:space="720" w:equalWidth="0">
            <w:col w:w="9360"/>
          </w:cols>
        </w:sect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LANGUAGE/ DIALECT</w:t>
      </w:r>
      <w:r w:rsidR="000320E1"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ab/>
      </w: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: ENGLISH, TAGALOG, PANGASINAN</w:t>
      </w:r>
    </w:p>
    <w:p w14:paraId="049F5419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  <w:sectPr w:rsidR="00BE7A81" w:rsidRPr="00595735">
          <w:type w:val="continuous"/>
          <w:pgSz w:w="11907" w:h="16839"/>
          <w:pgMar w:top="720" w:right="720" w:bottom="720" w:left="720" w:header="720" w:footer="720" w:gutter="0"/>
          <w:cols w:space="720" w:equalWidth="0">
            <w:col w:w="9360"/>
          </w:cols>
        </w:sectPr>
      </w:pPr>
    </w:p>
    <w:p w14:paraId="6F6A06D1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5194618E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446F7880" w14:textId="5733BC94" w:rsidR="00BE7A81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76D65985" w14:textId="183548C4" w:rsidR="00595735" w:rsidRDefault="00595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4F354E02" w14:textId="4AFE9584" w:rsidR="00595735" w:rsidRDefault="00595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23BACD49" w14:textId="50622550" w:rsidR="00595735" w:rsidRDefault="00595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603E45F4" w14:textId="500E7DF4" w:rsidR="00595735" w:rsidRDefault="00595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5702CB16" w14:textId="2135F5D8" w:rsidR="00595735" w:rsidRDefault="00595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2E2513B2" w14:textId="77777777" w:rsidR="00595735" w:rsidRPr="00595735" w:rsidRDefault="00595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036EA045" w14:textId="7777777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smallCaps/>
          <w:color w:val="000000"/>
          <w:sz w:val="20"/>
          <w:szCs w:val="20"/>
        </w:rPr>
        <w:t>____________________________________________</w:t>
      </w:r>
    </w:p>
    <w:p w14:paraId="46071B68" w14:textId="77777777" w:rsidR="00BE7A81" w:rsidRPr="00595735" w:rsidRDefault="00435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Calibri" w:eastAsia="Calibri" w:hAnsi="Calibri" w:cs="Calibri"/>
          <w:b/>
          <w:smallCaps/>
          <w:color w:val="000000"/>
          <w:sz w:val="20"/>
          <w:szCs w:val="20"/>
        </w:rPr>
      </w:pPr>
      <w:r w:rsidRPr="00595735">
        <w:rPr>
          <w:rFonts w:ascii="Calibri" w:eastAsia="Calibri" w:hAnsi="Calibri" w:cs="Calibri"/>
          <w:b/>
          <w:smallCaps/>
          <w:color w:val="000000"/>
          <w:sz w:val="20"/>
          <w:szCs w:val="20"/>
        </w:rPr>
        <w:t>SHOREH FLEUR B. RAMOS</w:t>
      </w:r>
    </w:p>
    <w:p w14:paraId="19B3424B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p w14:paraId="0D03051A" w14:textId="77777777" w:rsidR="00BE7A81" w:rsidRPr="00595735" w:rsidRDefault="00BE7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0"/>
          <w:szCs w:val="20"/>
        </w:rPr>
      </w:pPr>
    </w:p>
    <w:sectPr w:rsidR="00BE7A81" w:rsidRPr="00595735">
      <w:type w:val="continuous"/>
      <w:pgSz w:w="11907" w:h="16839"/>
      <w:pgMar w:top="720" w:right="720" w:bottom="720" w:left="72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7E78D" w14:textId="77777777" w:rsidR="00435A2D" w:rsidRDefault="00435A2D" w:rsidP="000320E1">
      <w:pPr>
        <w:spacing w:after="0" w:line="240" w:lineRule="auto"/>
      </w:pPr>
      <w:r>
        <w:separator/>
      </w:r>
    </w:p>
  </w:endnote>
  <w:endnote w:type="continuationSeparator" w:id="0">
    <w:p w14:paraId="66716518" w14:textId="77777777" w:rsidR="00435A2D" w:rsidRDefault="00435A2D" w:rsidP="0003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37725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4B6D65" w14:textId="62EFFBE9" w:rsidR="000320E1" w:rsidRDefault="000320E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0320E1">
          <w:rPr>
            <w:sz w:val="16"/>
            <w:szCs w:val="16"/>
          </w:rPr>
          <w:fldChar w:fldCharType="begin"/>
        </w:r>
        <w:r w:rsidRPr="000320E1">
          <w:rPr>
            <w:sz w:val="16"/>
            <w:szCs w:val="16"/>
          </w:rPr>
          <w:instrText xml:space="preserve"> PAGE   \* MERGEFORMAT </w:instrText>
        </w:r>
        <w:r w:rsidRPr="000320E1">
          <w:rPr>
            <w:sz w:val="16"/>
            <w:szCs w:val="16"/>
          </w:rPr>
          <w:fldChar w:fldCharType="separate"/>
        </w:r>
        <w:r w:rsidRPr="000320E1">
          <w:rPr>
            <w:b/>
            <w:bCs/>
            <w:noProof/>
            <w:sz w:val="16"/>
            <w:szCs w:val="16"/>
          </w:rPr>
          <w:t>2</w:t>
        </w:r>
        <w:r w:rsidRPr="000320E1">
          <w:rPr>
            <w:b/>
            <w:bCs/>
            <w:noProof/>
            <w:sz w:val="16"/>
            <w:szCs w:val="16"/>
          </w:rPr>
          <w:fldChar w:fldCharType="end"/>
        </w:r>
        <w:r w:rsidRPr="000320E1">
          <w:rPr>
            <w:b/>
            <w:bCs/>
            <w:sz w:val="16"/>
            <w:szCs w:val="16"/>
          </w:rPr>
          <w:t xml:space="preserve"> | </w:t>
        </w:r>
        <w:r w:rsidRPr="000320E1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6A717DDC" w14:textId="77777777" w:rsidR="000320E1" w:rsidRDefault="0003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E31C5" w14:textId="77777777" w:rsidR="00435A2D" w:rsidRDefault="00435A2D" w:rsidP="000320E1">
      <w:pPr>
        <w:spacing w:after="0" w:line="240" w:lineRule="auto"/>
      </w:pPr>
      <w:r>
        <w:separator/>
      </w:r>
    </w:p>
  </w:footnote>
  <w:footnote w:type="continuationSeparator" w:id="0">
    <w:p w14:paraId="718CC4DF" w14:textId="77777777" w:rsidR="00435A2D" w:rsidRDefault="00435A2D" w:rsidP="00032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5329C"/>
    <w:multiLevelType w:val="multilevel"/>
    <w:tmpl w:val="6CC0724A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B40BFA"/>
    <w:multiLevelType w:val="multilevel"/>
    <w:tmpl w:val="597C5866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4A09AE"/>
    <w:multiLevelType w:val="multilevel"/>
    <w:tmpl w:val="0D5E236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4445CA"/>
    <w:multiLevelType w:val="multilevel"/>
    <w:tmpl w:val="4FD04410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6922C1F"/>
    <w:multiLevelType w:val="multilevel"/>
    <w:tmpl w:val="DA9A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E1101"/>
    <w:multiLevelType w:val="multilevel"/>
    <w:tmpl w:val="208E6C9A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81"/>
    <w:rsid w:val="000320E1"/>
    <w:rsid w:val="00435A2D"/>
    <w:rsid w:val="00595735"/>
    <w:rsid w:val="006C268B"/>
    <w:rsid w:val="007D4C62"/>
    <w:rsid w:val="00BE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E809F"/>
  <w15:docId w15:val="{A3234D75-71A8-4F3F-A54D-4C4D8D95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32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0E1"/>
  </w:style>
  <w:style w:type="paragraph" w:styleId="Footer">
    <w:name w:val="footer"/>
    <w:basedOn w:val="Normal"/>
    <w:link w:val="FooterChar"/>
    <w:uiPriority w:val="99"/>
    <w:unhideWhenUsed/>
    <w:rsid w:val="00032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</dc:creator>
  <cp:lastModifiedBy>Shoreh Ramos</cp:lastModifiedBy>
  <cp:revision>2</cp:revision>
  <dcterms:created xsi:type="dcterms:W3CDTF">2020-11-13T11:58:00Z</dcterms:created>
  <dcterms:modified xsi:type="dcterms:W3CDTF">2020-11-13T11:58:00Z</dcterms:modified>
</cp:coreProperties>
</file>