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C27615" w14:textId="77777777" w:rsidR="009A35A1" w:rsidRPr="00010D0D" w:rsidRDefault="00AB630F">
      <w:pPr>
        <w:spacing w:after="0" w:line="240" w:lineRule="auto"/>
        <w:rPr>
          <w:rFonts w:ascii="Algerian" w:hAnsi="Algerian"/>
          <w:b/>
          <w:sz w:val="56"/>
          <w:szCs w:val="56"/>
        </w:rPr>
      </w:pPr>
      <w:r w:rsidRPr="00010D0D">
        <w:rPr>
          <w:rFonts w:ascii="Algerian" w:hAnsi="Algerian"/>
          <w:b/>
          <w:noProof/>
          <w:sz w:val="56"/>
          <w:szCs w:val="56"/>
          <w:lang w:val="en-US" w:eastAsia="en-US"/>
        </w:rPr>
        <w:drawing>
          <wp:anchor distT="0" distB="0" distL="0" distR="0" simplePos="0" relativeHeight="2" behindDoc="1" locked="0" layoutInCell="1" allowOverlap="1" wp14:anchorId="72478F2B" wp14:editId="5EA0BDF0">
            <wp:simplePos x="0" y="0"/>
            <wp:positionH relativeFrom="column">
              <wp:posOffset>4438650</wp:posOffset>
            </wp:positionH>
            <wp:positionV relativeFrom="paragraph">
              <wp:posOffset>-466725</wp:posOffset>
            </wp:positionV>
            <wp:extent cx="1304925" cy="1162050"/>
            <wp:effectExtent l="19050" t="19050" r="28575" b="19050"/>
            <wp:wrapNone/>
            <wp:docPr id="1026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304925" cy="1162050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000000">
                          <a:alpha val="99000"/>
                        </a:srgbClr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010D0D">
        <w:rPr>
          <w:rFonts w:ascii="Algerian" w:hAnsi="Algerian"/>
          <w:b/>
          <w:sz w:val="56"/>
          <w:szCs w:val="56"/>
        </w:rPr>
        <w:t>ANTHONY A. PONCE</w:t>
      </w:r>
      <w:r w:rsidRPr="00010D0D">
        <w:rPr>
          <w:rFonts w:ascii="Algerian" w:hAnsi="Algerian"/>
          <w:b/>
          <w:sz w:val="56"/>
          <w:szCs w:val="56"/>
        </w:rPr>
        <w:tab/>
      </w:r>
      <w:r w:rsidRPr="00010D0D">
        <w:rPr>
          <w:rFonts w:ascii="Algerian" w:hAnsi="Algerian"/>
          <w:b/>
          <w:sz w:val="56"/>
          <w:szCs w:val="56"/>
        </w:rPr>
        <w:tab/>
      </w:r>
      <w:r w:rsidRPr="00010D0D">
        <w:rPr>
          <w:rFonts w:ascii="Algerian" w:hAnsi="Algerian"/>
          <w:b/>
          <w:sz w:val="56"/>
          <w:szCs w:val="56"/>
        </w:rPr>
        <w:tab/>
      </w:r>
    </w:p>
    <w:p w14:paraId="4338F0A6" w14:textId="77777777" w:rsidR="009A35A1" w:rsidRDefault="00AB630F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6 Cepeda St. Better Homes </w:t>
      </w:r>
      <w:proofErr w:type="spellStart"/>
      <w:r>
        <w:rPr>
          <w:rFonts w:ascii="Verdana" w:hAnsi="Verdana"/>
          <w:sz w:val="20"/>
          <w:szCs w:val="20"/>
        </w:rPr>
        <w:t>Subd</w:t>
      </w:r>
      <w:proofErr w:type="spellEnd"/>
      <w:r>
        <w:rPr>
          <w:rFonts w:ascii="Verdana" w:hAnsi="Verdana"/>
          <w:sz w:val="20"/>
          <w:szCs w:val="20"/>
        </w:rPr>
        <w:t>. Concepcion 1 Marikina City</w:t>
      </w:r>
    </w:p>
    <w:p w14:paraId="7A74F528" w14:textId="1325E4E2" w:rsidR="009A35A1" w:rsidRDefault="00AB630F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Tel. # +632</w:t>
      </w:r>
      <w:r w:rsidR="00680B16">
        <w:rPr>
          <w:rFonts w:ascii="Verdana" w:hAnsi="Verdana"/>
          <w:sz w:val="20"/>
          <w:szCs w:val="20"/>
        </w:rPr>
        <w:t>.400.07.</w:t>
      </w:r>
      <w:proofErr w:type="gramStart"/>
      <w:r w:rsidR="00680B16">
        <w:rPr>
          <w:rFonts w:ascii="Verdana" w:hAnsi="Verdana"/>
          <w:sz w:val="20"/>
          <w:szCs w:val="20"/>
        </w:rPr>
        <w:t xml:space="preserve">11 </w:t>
      </w:r>
      <w:r>
        <w:rPr>
          <w:rFonts w:ascii="Verdana" w:hAnsi="Verdana"/>
          <w:sz w:val="20"/>
          <w:szCs w:val="20"/>
        </w:rPr>
        <w:t xml:space="preserve"> Mobile</w:t>
      </w:r>
      <w:proofErr w:type="gramEnd"/>
      <w:r>
        <w:rPr>
          <w:rFonts w:ascii="Verdana" w:hAnsi="Verdana"/>
          <w:sz w:val="20"/>
          <w:szCs w:val="20"/>
        </w:rPr>
        <w:t># +639274291928</w:t>
      </w:r>
    </w:p>
    <w:p w14:paraId="73EDEC19" w14:textId="77777777" w:rsidR="009A35A1" w:rsidRPr="000068F3" w:rsidRDefault="00AB630F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Email </w:t>
      </w:r>
      <w:proofErr w:type="gramStart"/>
      <w:r>
        <w:rPr>
          <w:rFonts w:ascii="Verdana" w:hAnsi="Verdana"/>
          <w:sz w:val="20"/>
          <w:szCs w:val="20"/>
        </w:rPr>
        <w:t>add</w:t>
      </w:r>
      <w:proofErr w:type="gramEnd"/>
      <w:r>
        <w:rPr>
          <w:rFonts w:ascii="Verdana" w:hAnsi="Verdana"/>
          <w:sz w:val="20"/>
          <w:szCs w:val="20"/>
        </w:rPr>
        <w:t xml:space="preserve">: </w:t>
      </w:r>
      <w:r w:rsidRPr="000068F3">
        <w:rPr>
          <w:rFonts w:ascii="Verdana" w:hAnsi="Verdana"/>
          <w:b/>
          <w:bCs/>
          <w:color w:val="FF0000"/>
          <w:sz w:val="20"/>
          <w:szCs w:val="20"/>
        </w:rPr>
        <w:t>papafrancis10@yahoo.com</w:t>
      </w:r>
    </w:p>
    <w:p w14:paraId="2EB6A414" w14:textId="77777777" w:rsidR="009A35A1" w:rsidRPr="000068F3" w:rsidRDefault="009A35A1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2FC14EE9" w14:textId="77777777" w:rsidR="009A35A1" w:rsidRDefault="00AB630F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COMPETENCIES:</w:t>
      </w:r>
    </w:p>
    <w:p w14:paraId="25FD0A9A" w14:textId="77777777" w:rsidR="009A35A1" w:rsidRDefault="009A35A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78C7422" w14:textId="476466F8" w:rsidR="009A35A1" w:rsidRDefault="00AB630F">
      <w:pPr>
        <w:pStyle w:val="ListParagraph"/>
        <w:numPr>
          <w:ilvl w:val="0"/>
          <w:numId w:val="10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Experienced Fast food chain operation as Assistant Restaurant Manager.</w:t>
      </w:r>
    </w:p>
    <w:p w14:paraId="62503369" w14:textId="77777777" w:rsidR="009A35A1" w:rsidRDefault="00AB630F">
      <w:pPr>
        <w:numPr>
          <w:ilvl w:val="0"/>
          <w:numId w:val="10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Experienced Supervisory in Retail, Wholesale, Merchandising, procedure over all supermarket of </w:t>
      </w:r>
      <w:proofErr w:type="gramStart"/>
      <w:r>
        <w:rPr>
          <w:rFonts w:ascii="Verdana" w:hAnsi="Verdana"/>
          <w:sz w:val="20"/>
          <w:szCs w:val="20"/>
        </w:rPr>
        <w:t>day to day</w:t>
      </w:r>
      <w:proofErr w:type="gramEnd"/>
      <w:r>
        <w:rPr>
          <w:rFonts w:ascii="Verdana" w:hAnsi="Verdana"/>
          <w:sz w:val="20"/>
          <w:szCs w:val="20"/>
        </w:rPr>
        <w:t xml:space="preserve"> operation.</w:t>
      </w:r>
    </w:p>
    <w:p w14:paraId="39D1351C" w14:textId="77777777" w:rsidR="009A35A1" w:rsidRDefault="00AB630F">
      <w:pPr>
        <w:numPr>
          <w:ilvl w:val="0"/>
          <w:numId w:val="10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Experienced Supervisory in warehousing and in field of safety and security procedure also have knowledge in basic accounting procedure.</w:t>
      </w:r>
    </w:p>
    <w:p w14:paraId="29EF5794" w14:textId="77777777" w:rsidR="009A35A1" w:rsidRDefault="00AB630F">
      <w:pPr>
        <w:numPr>
          <w:ilvl w:val="0"/>
          <w:numId w:val="10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Experienced indoor / outdoor accounts basis thru </w:t>
      </w:r>
      <w:proofErr w:type="gramStart"/>
      <w:r>
        <w:rPr>
          <w:rFonts w:ascii="Verdana" w:hAnsi="Verdana"/>
          <w:sz w:val="20"/>
          <w:szCs w:val="20"/>
        </w:rPr>
        <w:t>bank to bank</w:t>
      </w:r>
      <w:proofErr w:type="gramEnd"/>
      <w:r>
        <w:rPr>
          <w:rFonts w:ascii="Verdana" w:hAnsi="Verdana"/>
          <w:sz w:val="20"/>
          <w:szCs w:val="20"/>
        </w:rPr>
        <w:t xml:space="preserve"> accounts and door to door accounts of all foreign remittances also experienced processing of all government documents and transaction.</w:t>
      </w:r>
    </w:p>
    <w:p w14:paraId="5DFF8B86" w14:textId="77777777" w:rsidR="009A35A1" w:rsidRDefault="00AB630F">
      <w:pPr>
        <w:numPr>
          <w:ilvl w:val="0"/>
          <w:numId w:val="10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Have knowledge in Microsoft office computer such as MS word, MS excel, MS power-point.</w:t>
      </w:r>
    </w:p>
    <w:p w14:paraId="2F988DD0" w14:textId="77777777" w:rsidR="009A35A1" w:rsidRDefault="00AB630F">
      <w:pPr>
        <w:numPr>
          <w:ilvl w:val="0"/>
          <w:numId w:val="10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Also have skilled in driving.</w:t>
      </w:r>
    </w:p>
    <w:p w14:paraId="0A854141" w14:textId="77777777" w:rsidR="009A35A1" w:rsidRDefault="009A35A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525022D" w14:textId="77777777" w:rsidR="009A35A1" w:rsidRDefault="00AB630F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OBJECTIVE:</w:t>
      </w:r>
    </w:p>
    <w:p w14:paraId="67D14E97" w14:textId="77777777" w:rsidR="009A35A1" w:rsidRDefault="009A35A1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63C0D351" w14:textId="77777777" w:rsidR="009A35A1" w:rsidRDefault="00AB630F">
      <w:pPr>
        <w:numPr>
          <w:ilvl w:val="0"/>
          <w:numId w:val="6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To obtain any position in any field that would best fit my qualifications and further enhance my values toward any responsibility that </w:t>
      </w:r>
      <w:proofErr w:type="spellStart"/>
      <w:r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will undertake, develop my talents and skills for continuous career improvement and excel in every way to tap my potentials making a highly competent, assertive, </w:t>
      </w:r>
      <w:proofErr w:type="gramStart"/>
      <w:r>
        <w:rPr>
          <w:rFonts w:ascii="Verdana" w:hAnsi="Verdana"/>
          <w:sz w:val="20"/>
          <w:szCs w:val="20"/>
        </w:rPr>
        <w:t>proactive</w:t>
      </w:r>
      <w:proofErr w:type="gramEnd"/>
      <w:r>
        <w:rPr>
          <w:rFonts w:ascii="Verdana" w:hAnsi="Verdana"/>
          <w:sz w:val="20"/>
          <w:szCs w:val="20"/>
        </w:rPr>
        <w:t xml:space="preserve"> and creative individual.</w:t>
      </w:r>
    </w:p>
    <w:p w14:paraId="7777A9CE" w14:textId="77777777" w:rsidR="009A35A1" w:rsidRDefault="009A35A1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44BA4CCE" w14:textId="7C947EDD" w:rsidR="009A35A1" w:rsidRDefault="00AB630F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WORK EXPERIENCED:</w:t>
      </w:r>
    </w:p>
    <w:p w14:paraId="3A21562D" w14:textId="77777777" w:rsidR="009A35A1" w:rsidRDefault="009A35A1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2BF3BFEF" w14:textId="30BB3296" w:rsidR="009A35A1" w:rsidRDefault="00AB630F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ASSISTANT RESTAURANT MANAGER – </w:t>
      </w:r>
      <w:r>
        <w:rPr>
          <w:rFonts w:ascii="Verdana" w:hAnsi="Verdana"/>
          <w:sz w:val="20"/>
          <w:szCs w:val="20"/>
        </w:rPr>
        <w:t>M</w:t>
      </w:r>
      <w:r w:rsidR="006672F2">
        <w:rPr>
          <w:rFonts w:ascii="Verdana" w:hAnsi="Verdana"/>
          <w:sz w:val="20"/>
          <w:szCs w:val="20"/>
        </w:rPr>
        <w:t>arch 6</w:t>
      </w:r>
      <w:r w:rsidR="00812C68">
        <w:rPr>
          <w:rFonts w:ascii="Verdana" w:hAnsi="Verdana"/>
          <w:sz w:val="20"/>
          <w:szCs w:val="20"/>
        </w:rPr>
        <w:t xml:space="preserve">, 2018 </w:t>
      </w:r>
      <w:r w:rsidR="0049215C">
        <w:rPr>
          <w:rFonts w:ascii="Verdana" w:hAnsi="Verdana"/>
          <w:sz w:val="20"/>
          <w:szCs w:val="20"/>
        </w:rPr>
        <w:t>–</w:t>
      </w:r>
      <w:r w:rsidR="00812C68">
        <w:rPr>
          <w:rFonts w:ascii="Verdana" w:hAnsi="Verdana"/>
          <w:sz w:val="20"/>
          <w:szCs w:val="20"/>
        </w:rPr>
        <w:t xml:space="preserve"> </w:t>
      </w:r>
      <w:r w:rsidR="0049215C">
        <w:rPr>
          <w:rFonts w:ascii="Verdana" w:hAnsi="Verdana"/>
          <w:sz w:val="20"/>
          <w:szCs w:val="20"/>
        </w:rPr>
        <w:t xml:space="preserve">August </w:t>
      </w:r>
      <w:r w:rsidR="00812C68">
        <w:rPr>
          <w:rFonts w:ascii="Verdana" w:hAnsi="Verdana"/>
          <w:sz w:val="20"/>
          <w:szCs w:val="20"/>
        </w:rPr>
        <w:t>31, 20</w:t>
      </w:r>
      <w:r w:rsidR="00345606">
        <w:rPr>
          <w:rFonts w:ascii="Verdana" w:hAnsi="Verdana"/>
          <w:sz w:val="20"/>
          <w:szCs w:val="20"/>
        </w:rPr>
        <w:t>20</w:t>
      </w:r>
    </w:p>
    <w:p w14:paraId="41170785" w14:textId="77777777" w:rsidR="009A35A1" w:rsidRDefault="00AB630F">
      <w:pPr>
        <w:spacing w:after="0" w:line="240" w:lineRule="auto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 xml:space="preserve">( </w:t>
      </w:r>
      <w:proofErr w:type="spellStart"/>
      <w:r>
        <w:rPr>
          <w:rFonts w:ascii="Verdana" w:hAnsi="Verdana"/>
          <w:sz w:val="20"/>
          <w:szCs w:val="20"/>
        </w:rPr>
        <w:t>Mang</w:t>
      </w:r>
      <w:proofErr w:type="spellEnd"/>
      <w:proofErr w:type="gram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Inasal</w:t>
      </w:r>
      <w:proofErr w:type="spellEnd"/>
      <w:r>
        <w:rPr>
          <w:rFonts w:ascii="Verdana" w:hAnsi="Verdana"/>
          <w:sz w:val="20"/>
          <w:szCs w:val="20"/>
        </w:rPr>
        <w:t xml:space="preserve"> Q Plaza )</w:t>
      </w:r>
    </w:p>
    <w:p w14:paraId="2B884F09" w14:textId="77777777" w:rsidR="009A35A1" w:rsidRDefault="009A35A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74CDE51" w14:textId="77777777" w:rsidR="009A35A1" w:rsidRDefault="00AB630F">
      <w:pPr>
        <w:numPr>
          <w:ilvl w:val="0"/>
          <w:numId w:val="6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Train, develop and supervise competent store personnel.</w:t>
      </w:r>
    </w:p>
    <w:p w14:paraId="4AF99F4B" w14:textId="77777777" w:rsidR="009A35A1" w:rsidRDefault="00AB630F">
      <w:pPr>
        <w:numPr>
          <w:ilvl w:val="0"/>
          <w:numId w:val="6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Delegate instruction to team leader.</w:t>
      </w:r>
    </w:p>
    <w:p w14:paraId="6560E03A" w14:textId="77777777" w:rsidR="009A35A1" w:rsidRDefault="00AB630F">
      <w:pPr>
        <w:numPr>
          <w:ilvl w:val="0"/>
          <w:numId w:val="6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Maintain amicable customer relations.</w:t>
      </w:r>
    </w:p>
    <w:p w14:paraId="5087050F" w14:textId="77777777" w:rsidR="009A35A1" w:rsidRDefault="00AB630F">
      <w:pPr>
        <w:numPr>
          <w:ilvl w:val="0"/>
          <w:numId w:val="6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Enforce policies and procedures established for the store.</w:t>
      </w:r>
    </w:p>
    <w:p w14:paraId="66D9F12E" w14:textId="77777777" w:rsidR="009A35A1" w:rsidRDefault="00AB630F">
      <w:pPr>
        <w:numPr>
          <w:ilvl w:val="0"/>
          <w:numId w:val="6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Maintain good and clean store appearance and image.</w:t>
      </w:r>
    </w:p>
    <w:p w14:paraId="52065EA8" w14:textId="77777777" w:rsidR="009A35A1" w:rsidRDefault="00AB630F">
      <w:pPr>
        <w:numPr>
          <w:ilvl w:val="0"/>
          <w:numId w:val="6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Maintain security measures and loss prevention controls.</w:t>
      </w:r>
    </w:p>
    <w:p w14:paraId="596A30EA" w14:textId="77777777" w:rsidR="009A35A1" w:rsidRDefault="00AB630F">
      <w:pPr>
        <w:numPr>
          <w:ilvl w:val="0"/>
          <w:numId w:val="6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See's to it that proper prices are followed.</w:t>
      </w:r>
    </w:p>
    <w:p w14:paraId="59E371B3" w14:textId="77777777" w:rsidR="009A35A1" w:rsidRDefault="00AB630F">
      <w:pPr>
        <w:numPr>
          <w:ilvl w:val="0"/>
          <w:numId w:val="6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Recommends commendation and / or promotion for deserving employees through area manager.</w:t>
      </w:r>
    </w:p>
    <w:p w14:paraId="058DC110" w14:textId="77777777" w:rsidR="009A35A1" w:rsidRDefault="00AB630F">
      <w:pPr>
        <w:numPr>
          <w:ilvl w:val="0"/>
          <w:numId w:val="6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Coordinate closely with the different station of the front and backdoor of the store, which requires the service of these stations.</w:t>
      </w:r>
    </w:p>
    <w:p w14:paraId="2A343EE8" w14:textId="77777777" w:rsidR="009A35A1" w:rsidRDefault="00AB630F">
      <w:pPr>
        <w:numPr>
          <w:ilvl w:val="0"/>
          <w:numId w:val="6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Reports directly to the franchisee and cc., to the Area Manager on matters pertaining to the breakdown of major equipment.</w:t>
      </w:r>
    </w:p>
    <w:p w14:paraId="315E17AF" w14:textId="77777777" w:rsidR="009A35A1" w:rsidRDefault="00AB630F">
      <w:pPr>
        <w:numPr>
          <w:ilvl w:val="0"/>
          <w:numId w:val="6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Performs such other duties and responsibilities that may be assigned from time to time.</w:t>
      </w:r>
    </w:p>
    <w:p w14:paraId="01BF6068" w14:textId="02D7F666" w:rsidR="009A35A1" w:rsidRDefault="00812C68">
      <w:pPr>
        <w:numPr>
          <w:ilvl w:val="0"/>
          <w:numId w:val="6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Assist in o</w:t>
      </w:r>
      <w:r w:rsidR="00AB630F">
        <w:rPr>
          <w:rFonts w:ascii="Verdana" w:hAnsi="Verdana"/>
          <w:sz w:val="20"/>
          <w:szCs w:val="20"/>
        </w:rPr>
        <w:t>verall management of the store, Profitable operation of store.</w:t>
      </w:r>
    </w:p>
    <w:p w14:paraId="6F4D268C" w14:textId="77777777" w:rsidR="009A35A1" w:rsidRDefault="009A35A1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7DCCB4C1" w14:textId="77777777" w:rsidR="009A35A1" w:rsidRDefault="00AB630F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STORE OFFICER - </w:t>
      </w:r>
      <w:r>
        <w:rPr>
          <w:rFonts w:ascii="Verdana" w:hAnsi="Verdana"/>
          <w:sz w:val="20"/>
          <w:szCs w:val="20"/>
        </w:rPr>
        <w:t>January 2013 - April 2016</w:t>
      </w:r>
    </w:p>
    <w:p w14:paraId="313F3F88" w14:textId="77777777" w:rsidR="009A35A1" w:rsidRDefault="00AB630F">
      <w:pPr>
        <w:spacing w:after="0" w:line="240" w:lineRule="auto"/>
        <w:rPr>
          <w:rFonts w:ascii="Verdana" w:hAnsi="Verdana"/>
          <w:b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 xml:space="preserve">( </w:t>
      </w:r>
      <w:proofErr w:type="spellStart"/>
      <w:r>
        <w:rPr>
          <w:rFonts w:ascii="Verdana" w:hAnsi="Verdana"/>
          <w:sz w:val="20"/>
          <w:szCs w:val="20"/>
        </w:rPr>
        <w:t>Puregold</w:t>
      </w:r>
      <w:proofErr w:type="spellEnd"/>
      <w:proofErr w:type="gramEnd"/>
      <w:r>
        <w:rPr>
          <w:rFonts w:ascii="Verdana" w:hAnsi="Verdana"/>
          <w:sz w:val="20"/>
          <w:szCs w:val="20"/>
        </w:rPr>
        <w:t xml:space="preserve"> Price Club Inc. )</w:t>
      </w:r>
    </w:p>
    <w:p w14:paraId="62752224" w14:textId="77777777" w:rsidR="009A35A1" w:rsidRDefault="009A35A1">
      <w:pPr>
        <w:spacing w:after="0" w:line="240" w:lineRule="auto"/>
        <w:ind w:left="720"/>
        <w:rPr>
          <w:rFonts w:ascii="Verdana" w:hAnsi="Verdana"/>
          <w:sz w:val="20"/>
          <w:szCs w:val="20"/>
        </w:rPr>
      </w:pPr>
    </w:p>
    <w:p w14:paraId="42ABA1D5" w14:textId="77777777" w:rsidR="009A35A1" w:rsidRDefault="00AB630F">
      <w:pPr>
        <w:numPr>
          <w:ilvl w:val="0"/>
          <w:numId w:val="6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Train, develop and supervise competent store personnel.</w:t>
      </w:r>
    </w:p>
    <w:p w14:paraId="4D6C51A7" w14:textId="77777777" w:rsidR="009A35A1" w:rsidRDefault="00AB630F">
      <w:pPr>
        <w:numPr>
          <w:ilvl w:val="0"/>
          <w:numId w:val="6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Delegate instruction to shift supervisors.</w:t>
      </w:r>
    </w:p>
    <w:p w14:paraId="4F855560" w14:textId="77777777" w:rsidR="009A35A1" w:rsidRDefault="00AB630F">
      <w:pPr>
        <w:numPr>
          <w:ilvl w:val="0"/>
          <w:numId w:val="6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Maintain amicable customer relations.</w:t>
      </w:r>
    </w:p>
    <w:p w14:paraId="49291852" w14:textId="77777777" w:rsidR="009A35A1" w:rsidRDefault="00AB630F">
      <w:pPr>
        <w:numPr>
          <w:ilvl w:val="0"/>
          <w:numId w:val="6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Enforce policies and procedures established for the store.</w:t>
      </w:r>
    </w:p>
    <w:p w14:paraId="4896D077" w14:textId="77777777" w:rsidR="009A35A1" w:rsidRDefault="00AB630F">
      <w:pPr>
        <w:numPr>
          <w:ilvl w:val="0"/>
          <w:numId w:val="6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Maintain good and clean store appearance and image.</w:t>
      </w:r>
    </w:p>
    <w:p w14:paraId="5CC8346E" w14:textId="77777777" w:rsidR="009A35A1" w:rsidRDefault="00AB630F">
      <w:pPr>
        <w:numPr>
          <w:ilvl w:val="0"/>
          <w:numId w:val="6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Maintain security measures and loss prevention controls.</w:t>
      </w:r>
    </w:p>
    <w:p w14:paraId="07903994" w14:textId="77777777" w:rsidR="009A35A1" w:rsidRDefault="00AB630F">
      <w:pPr>
        <w:numPr>
          <w:ilvl w:val="0"/>
          <w:numId w:val="6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See's to it that proper prices are followed.</w:t>
      </w:r>
    </w:p>
    <w:p w14:paraId="42FD9F88" w14:textId="124B4AAA" w:rsidR="009A35A1" w:rsidRDefault="00AB630F">
      <w:pPr>
        <w:numPr>
          <w:ilvl w:val="0"/>
          <w:numId w:val="6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Recommends commendation and / or promotion for deserving employees through </w:t>
      </w:r>
      <w:r w:rsidR="00345606">
        <w:rPr>
          <w:rFonts w:ascii="Verdana" w:hAnsi="Verdana"/>
          <w:sz w:val="20"/>
          <w:szCs w:val="20"/>
        </w:rPr>
        <w:t xml:space="preserve">store manager, </w:t>
      </w:r>
      <w:r>
        <w:rPr>
          <w:rFonts w:ascii="Verdana" w:hAnsi="Verdana"/>
          <w:sz w:val="20"/>
          <w:szCs w:val="20"/>
        </w:rPr>
        <w:t xml:space="preserve">area manager. </w:t>
      </w:r>
    </w:p>
    <w:p w14:paraId="16DE0A29" w14:textId="77777777" w:rsidR="009A35A1" w:rsidRDefault="00AB630F">
      <w:pPr>
        <w:numPr>
          <w:ilvl w:val="0"/>
          <w:numId w:val="6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Coordinate closely with the different sections of the company on matter, which requires the service of these section.</w:t>
      </w:r>
    </w:p>
    <w:p w14:paraId="5F3893FF" w14:textId="77777777" w:rsidR="009A35A1" w:rsidRDefault="00AB630F">
      <w:pPr>
        <w:numPr>
          <w:ilvl w:val="0"/>
          <w:numId w:val="6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Reports to the Area Manager on matters pertaining to the breakdown of major equipment.</w:t>
      </w:r>
    </w:p>
    <w:p w14:paraId="189273F5" w14:textId="77777777" w:rsidR="009A35A1" w:rsidRDefault="00AB630F">
      <w:pPr>
        <w:numPr>
          <w:ilvl w:val="0"/>
          <w:numId w:val="6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Performs such other duties and responsibilities that may be assigned from time to time.</w:t>
      </w:r>
    </w:p>
    <w:p w14:paraId="45773B12" w14:textId="3582CC2E" w:rsidR="009A35A1" w:rsidRDefault="00812C68">
      <w:pPr>
        <w:numPr>
          <w:ilvl w:val="0"/>
          <w:numId w:val="6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Assist </w:t>
      </w:r>
      <w:r w:rsidR="00345606">
        <w:rPr>
          <w:rFonts w:ascii="Verdana" w:hAnsi="Verdana"/>
          <w:sz w:val="20"/>
          <w:szCs w:val="20"/>
        </w:rPr>
        <w:t>to store manager in</w:t>
      </w:r>
      <w:r>
        <w:rPr>
          <w:rFonts w:ascii="Verdana" w:hAnsi="Verdana"/>
          <w:sz w:val="20"/>
          <w:szCs w:val="20"/>
        </w:rPr>
        <w:t xml:space="preserve"> o</w:t>
      </w:r>
      <w:r w:rsidR="00AB630F">
        <w:rPr>
          <w:rFonts w:ascii="Verdana" w:hAnsi="Verdana"/>
          <w:sz w:val="20"/>
          <w:szCs w:val="20"/>
        </w:rPr>
        <w:t>ver</w:t>
      </w:r>
      <w:r>
        <w:rPr>
          <w:rFonts w:ascii="Verdana" w:hAnsi="Verdana"/>
          <w:sz w:val="20"/>
          <w:szCs w:val="20"/>
        </w:rPr>
        <w:t xml:space="preserve"> </w:t>
      </w:r>
      <w:r w:rsidR="00AB630F">
        <w:rPr>
          <w:rFonts w:ascii="Verdana" w:hAnsi="Verdana"/>
          <w:sz w:val="20"/>
          <w:szCs w:val="20"/>
        </w:rPr>
        <w:t>all management of the store, Profitable operation of store.</w:t>
      </w:r>
    </w:p>
    <w:p w14:paraId="0A21FCCE" w14:textId="77777777" w:rsidR="009A35A1" w:rsidRDefault="009A35A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4EC2774" w14:textId="77777777" w:rsidR="009A35A1" w:rsidRDefault="00AB630F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SUPERVISOR - </w:t>
      </w:r>
      <w:r>
        <w:rPr>
          <w:rFonts w:ascii="Verdana" w:hAnsi="Verdana"/>
          <w:sz w:val="20"/>
          <w:szCs w:val="20"/>
        </w:rPr>
        <w:t>February 2012 - December 2012</w:t>
      </w:r>
    </w:p>
    <w:p w14:paraId="02B264F6" w14:textId="77777777" w:rsidR="009A35A1" w:rsidRDefault="00AB630F">
      <w:pPr>
        <w:spacing w:after="0" w:line="240" w:lineRule="auto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( Company</w:t>
      </w:r>
      <w:proofErr w:type="gramEnd"/>
      <w:r>
        <w:rPr>
          <w:rFonts w:ascii="Verdana" w:hAnsi="Verdana"/>
          <w:sz w:val="20"/>
          <w:szCs w:val="20"/>
        </w:rPr>
        <w:t xml:space="preserve"> E Corporation / EUNILANE Supermarket )</w:t>
      </w:r>
    </w:p>
    <w:p w14:paraId="10D7E05A" w14:textId="77777777" w:rsidR="009A35A1" w:rsidRDefault="009A35A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4C68BE7" w14:textId="77777777" w:rsidR="009A35A1" w:rsidRDefault="00AB630F">
      <w:pPr>
        <w:numPr>
          <w:ilvl w:val="0"/>
          <w:numId w:val="8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Will act as Branch Head during his/her shift in the absence of the Assistant Manager and the Store Manager.</w:t>
      </w:r>
    </w:p>
    <w:p w14:paraId="0FF1F809" w14:textId="77777777" w:rsidR="009A35A1" w:rsidRDefault="00AB630F">
      <w:pPr>
        <w:numPr>
          <w:ilvl w:val="0"/>
          <w:numId w:val="8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Performs cashiering activities as to attending the cashier's need during operation.</w:t>
      </w:r>
    </w:p>
    <w:p w14:paraId="50C51FF3" w14:textId="77777777" w:rsidR="009A35A1" w:rsidRDefault="00AB630F">
      <w:pPr>
        <w:numPr>
          <w:ilvl w:val="0"/>
          <w:numId w:val="8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Receives deliveries with proper purchase order.</w:t>
      </w:r>
    </w:p>
    <w:p w14:paraId="35678D56" w14:textId="77777777" w:rsidR="009A35A1" w:rsidRDefault="00AB630F">
      <w:pPr>
        <w:numPr>
          <w:ilvl w:val="0"/>
          <w:numId w:val="8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Responsible for the proper and orderly merchandising activity.</w:t>
      </w:r>
    </w:p>
    <w:p w14:paraId="60A5F0D6" w14:textId="5278F36B" w:rsidR="009A35A1" w:rsidRDefault="00AB630F">
      <w:pPr>
        <w:numPr>
          <w:ilvl w:val="0"/>
          <w:numId w:val="8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Makes control and orientation guide of all outside </w:t>
      </w:r>
      <w:proofErr w:type="spellStart"/>
      <w:r>
        <w:rPr>
          <w:rFonts w:ascii="Verdana" w:hAnsi="Verdana"/>
          <w:sz w:val="20"/>
          <w:szCs w:val="20"/>
        </w:rPr>
        <w:t>pro</w:t>
      </w:r>
      <w:r w:rsidR="000068F3">
        <w:rPr>
          <w:rFonts w:ascii="Verdana" w:hAnsi="Verdana"/>
          <w:sz w:val="20"/>
          <w:szCs w:val="20"/>
        </w:rPr>
        <w:t>m</w:t>
      </w:r>
      <w:r>
        <w:rPr>
          <w:rFonts w:ascii="Verdana" w:hAnsi="Verdana"/>
          <w:sz w:val="20"/>
          <w:szCs w:val="20"/>
        </w:rPr>
        <w:t>odiser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59151E5A" w14:textId="77777777" w:rsidR="009A35A1" w:rsidRDefault="00AB630F">
      <w:pPr>
        <w:numPr>
          <w:ilvl w:val="0"/>
          <w:numId w:val="8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Maintains Cleanliness of the selling area and keep the aisles clear as possible.</w:t>
      </w:r>
    </w:p>
    <w:p w14:paraId="1A3A5005" w14:textId="77777777" w:rsidR="009A35A1" w:rsidRDefault="00AB630F">
      <w:pPr>
        <w:numPr>
          <w:ilvl w:val="0"/>
          <w:numId w:val="8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Recommends and implement innovative merchandising approach.</w:t>
      </w:r>
    </w:p>
    <w:p w14:paraId="4A1C83D1" w14:textId="77777777" w:rsidR="009A35A1" w:rsidRDefault="00AB630F">
      <w:pPr>
        <w:numPr>
          <w:ilvl w:val="0"/>
          <w:numId w:val="8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Makes actual count of scheduled </w:t>
      </w:r>
      <w:proofErr w:type="gramStart"/>
      <w:r>
        <w:rPr>
          <w:rFonts w:ascii="Verdana" w:hAnsi="Verdana"/>
          <w:sz w:val="20"/>
          <w:szCs w:val="20"/>
        </w:rPr>
        <w:t>suppliers</w:t>
      </w:r>
      <w:proofErr w:type="gramEnd"/>
      <w:r>
        <w:rPr>
          <w:rFonts w:ascii="Verdana" w:hAnsi="Verdana"/>
          <w:sz w:val="20"/>
          <w:szCs w:val="20"/>
        </w:rPr>
        <w:t xml:space="preserve"> product in the inventory folder.</w:t>
      </w:r>
    </w:p>
    <w:p w14:paraId="42F9C503" w14:textId="77777777" w:rsidR="009A35A1" w:rsidRDefault="00AB630F">
      <w:pPr>
        <w:numPr>
          <w:ilvl w:val="0"/>
          <w:numId w:val="8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Observes and monitor conformity to any display agreement.</w:t>
      </w:r>
    </w:p>
    <w:p w14:paraId="0307E700" w14:textId="77777777" w:rsidR="009A35A1" w:rsidRDefault="00AB630F">
      <w:pPr>
        <w:numPr>
          <w:ilvl w:val="0"/>
          <w:numId w:val="8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Make sure all merchandise is displayed on time with accurate prices.</w:t>
      </w:r>
    </w:p>
    <w:p w14:paraId="6135957C" w14:textId="77777777" w:rsidR="009A35A1" w:rsidRDefault="00AB630F">
      <w:pPr>
        <w:numPr>
          <w:ilvl w:val="0"/>
          <w:numId w:val="8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Find ways to control loose items to minimizes damages.</w:t>
      </w:r>
    </w:p>
    <w:p w14:paraId="5FB48F83" w14:textId="77777777" w:rsidR="009A35A1" w:rsidRDefault="00AB630F">
      <w:pPr>
        <w:numPr>
          <w:ilvl w:val="0"/>
          <w:numId w:val="8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Coordinates with selling area Unit Heads for the speedy and efficient merchandising activities.</w:t>
      </w:r>
    </w:p>
    <w:p w14:paraId="2CF280CA" w14:textId="77777777" w:rsidR="009A35A1" w:rsidRDefault="00AB630F">
      <w:pPr>
        <w:numPr>
          <w:ilvl w:val="0"/>
          <w:numId w:val="8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Responsible for the product pricing activity of the branch.</w:t>
      </w:r>
    </w:p>
    <w:p w14:paraId="6E4383F2" w14:textId="77777777" w:rsidR="009A35A1" w:rsidRDefault="00AB630F">
      <w:pPr>
        <w:numPr>
          <w:ilvl w:val="0"/>
          <w:numId w:val="8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Maintain an updated supplier list and schedule.</w:t>
      </w:r>
    </w:p>
    <w:p w14:paraId="2F29CE74" w14:textId="77777777" w:rsidR="009A35A1" w:rsidRDefault="00AB630F">
      <w:pPr>
        <w:numPr>
          <w:ilvl w:val="0"/>
          <w:numId w:val="8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See's to the timely implementation of all price changes.</w:t>
      </w:r>
    </w:p>
    <w:p w14:paraId="71E21593" w14:textId="77777777" w:rsidR="009A35A1" w:rsidRDefault="00AB630F">
      <w:pPr>
        <w:numPr>
          <w:ilvl w:val="0"/>
          <w:numId w:val="8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Maintain and control store supplies of the branch.</w:t>
      </w:r>
    </w:p>
    <w:p w14:paraId="096295A7" w14:textId="77777777" w:rsidR="009A35A1" w:rsidRDefault="00AB630F">
      <w:pPr>
        <w:numPr>
          <w:ilvl w:val="0"/>
          <w:numId w:val="8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Responsible for the general services functions of the branch.</w:t>
      </w:r>
    </w:p>
    <w:p w14:paraId="2613D4DA" w14:textId="051F40F1" w:rsidR="009A35A1" w:rsidRDefault="00AB630F">
      <w:pPr>
        <w:numPr>
          <w:ilvl w:val="0"/>
          <w:numId w:val="8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See's to it that all equipment and machineries are cleaned and in running condition.</w:t>
      </w:r>
    </w:p>
    <w:p w14:paraId="61D976FA" w14:textId="77777777" w:rsidR="009A35A1" w:rsidRDefault="00AB630F">
      <w:pPr>
        <w:numPr>
          <w:ilvl w:val="0"/>
          <w:numId w:val="8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See's to it that store perimeter </w:t>
      </w:r>
      <w:proofErr w:type="gramStart"/>
      <w:r>
        <w:rPr>
          <w:rFonts w:ascii="Verdana" w:hAnsi="Verdana"/>
          <w:sz w:val="20"/>
          <w:szCs w:val="20"/>
        </w:rPr>
        <w:t>is clean and orderly at all times</w:t>
      </w:r>
      <w:proofErr w:type="gramEnd"/>
      <w:r>
        <w:rPr>
          <w:rFonts w:ascii="Verdana" w:hAnsi="Verdana"/>
          <w:sz w:val="20"/>
          <w:szCs w:val="20"/>
        </w:rPr>
        <w:t>.</w:t>
      </w:r>
    </w:p>
    <w:p w14:paraId="6EB62F1B" w14:textId="77777777" w:rsidR="009A35A1" w:rsidRDefault="00AB630F">
      <w:pPr>
        <w:numPr>
          <w:ilvl w:val="0"/>
          <w:numId w:val="8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Performs such other duties and responsibilities that may be assigned from time to time.</w:t>
      </w:r>
    </w:p>
    <w:p w14:paraId="0C81E5CD" w14:textId="1A978381" w:rsidR="006672F2" w:rsidRDefault="006672F2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71BC79E2" w14:textId="35370920" w:rsidR="009A35A1" w:rsidRDefault="00AB630F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WAREHOUSE SUPERVISOR</w:t>
      </w:r>
      <w:r>
        <w:rPr>
          <w:rFonts w:ascii="Verdana" w:hAnsi="Verdana"/>
          <w:sz w:val="20"/>
          <w:szCs w:val="20"/>
        </w:rPr>
        <w:t xml:space="preserve"> - January 200</w:t>
      </w:r>
      <w:r w:rsidR="007760C8">
        <w:rPr>
          <w:rFonts w:ascii="Verdana" w:hAnsi="Verdana"/>
          <w:sz w:val="20"/>
          <w:szCs w:val="20"/>
        </w:rPr>
        <w:t>8</w:t>
      </w:r>
      <w:r>
        <w:rPr>
          <w:rFonts w:ascii="Verdana" w:hAnsi="Verdana"/>
          <w:sz w:val="20"/>
          <w:szCs w:val="20"/>
        </w:rPr>
        <w:t xml:space="preserve"> - December 201</w:t>
      </w:r>
      <w:r w:rsidR="007760C8">
        <w:rPr>
          <w:rFonts w:ascii="Verdana" w:hAnsi="Verdana"/>
          <w:sz w:val="20"/>
          <w:szCs w:val="20"/>
        </w:rPr>
        <w:t>1</w:t>
      </w:r>
    </w:p>
    <w:p w14:paraId="669CD028" w14:textId="585CE865" w:rsidR="009A35A1" w:rsidRDefault="00AB630F">
      <w:pPr>
        <w:spacing w:after="0" w:line="240" w:lineRule="auto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 xml:space="preserve">( </w:t>
      </w:r>
      <w:proofErr w:type="spellStart"/>
      <w:r w:rsidR="006672F2">
        <w:rPr>
          <w:rFonts w:ascii="Verdana" w:hAnsi="Verdana"/>
          <w:sz w:val="20"/>
          <w:szCs w:val="20"/>
        </w:rPr>
        <w:t>Diethelm</w:t>
      </w:r>
      <w:proofErr w:type="spellEnd"/>
      <w:proofErr w:type="gramEnd"/>
      <w:r w:rsidR="006672F2">
        <w:rPr>
          <w:rFonts w:ascii="Verdana" w:hAnsi="Verdana"/>
          <w:sz w:val="20"/>
          <w:szCs w:val="20"/>
        </w:rPr>
        <w:t xml:space="preserve"> Company Inc.</w:t>
      </w:r>
      <w:r>
        <w:rPr>
          <w:rFonts w:ascii="Verdana" w:hAnsi="Verdana"/>
          <w:sz w:val="20"/>
          <w:szCs w:val="20"/>
        </w:rPr>
        <w:t>)</w:t>
      </w:r>
    </w:p>
    <w:p w14:paraId="28EA6E84" w14:textId="77777777" w:rsidR="009A35A1" w:rsidRDefault="009A35A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49E8B94" w14:textId="77777777" w:rsidR="009A35A1" w:rsidRDefault="00AB630F">
      <w:pPr>
        <w:pStyle w:val="ListParagraph"/>
        <w:numPr>
          <w:ilvl w:val="0"/>
          <w:numId w:val="5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Responsible for proper warehouse management through planning and reviewing the warehouse and production activities to optimize resource use, minimize cost and maintain quality standard.</w:t>
      </w:r>
    </w:p>
    <w:p w14:paraId="115D8D80" w14:textId="77777777" w:rsidR="009A35A1" w:rsidRDefault="00AB630F">
      <w:pPr>
        <w:pStyle w:val="ListParagraph"/>
        <w:numPr>
          <w:ilvl w:val="0"/>
          <w:numId w:val="5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Responsible for warehouse planning situation especially when there is an incoming delivery product.</w:t>
      </w:r>
    </w:p>
    <w:p w14:paraId="4D0A2E15" w14:textId="77777777" w:rsidR="009A35A1" w:rsidRDefault="00AB630F">
      <w:pPr>
        <w:pStyle w:val="ListParagraph"/>
        <w:numPr>
          <w:ilvl w:val="0"/>
          <w:numId w:val="5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Coordinates to all warehouse personnel to </w:t>
      </w:r>
      <w:proofErr w:type="gramStart"/>
      <w:r>
        <w:rPr>
          <w:rFonts w:ascii="Verdana" w:hAnsi="Verdana"/>
          <w:sz w:val="20"/>
          <w:szCs w:val="20"/>
        </w:rPr>
        <w:t>secure  warehouse</w:t>
      </w:r>
      <w:proofErr w:type="gramEnd"/>
      <w:r>
        <w:rPr>
          <w:rFonts w:ascii="Verdana" w:hAnsi="Verdana"/>
          <w:sz w:val="20"/>
          <w:szCs w:val="20"/>
        </w:rPr>
        <w:t xml:space="preserve"> status and advises dispatch condition.</w:t>
      </w:r>
    </w:p>
    <w:p w14:paraId="1A96B984" w14:textId="77777777" w:rsidR="009A35A1" w:rsidRDefault="00AB630F">
      <w:pPr>
        <w:pStyle w:val="ListParagraph"/>
        <w:numPr>
          <w:ilvl w:val="0"/>
          <w:numId w:val="5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Monitor the operational activities to ensure that goals are achieved in the most efficient and economical manners.</w:t>
      </w:r>
    </w:p>
    <w:p w14:paraId="2357C749" w14:textId="77777777" w:rsidR="009A35A1" w:rsidRDefault="00AB630F">
      <w:pPr>
        <w:pStyle w:val="ListParagraph"/>
        <w:numPr>
          <w:ilvl w:val="0"/>
          <w:numId w:val="5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Monitoring of all delivery vehicle that pick up the product from the warehouse and ready for delivery if the quantity is right according to the account booking.</w:t>
      </w:r>
    </w:p>
    <w:p w14:paraId="7984F62F" w14:textId="77777777" w:rsidR="009A35A1" w:rsidRDefault="00AB630F">
      <w:pPr>
        <w:pStyle w:val="ListParagraph"/>
        <w:numPr>
          <w:ilvl w:val="0"/>
          <w:numId w:val="5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Supervised all worker inside and outside of the warehouse, also monitor the segregation / sorting of all product according to their stock classification / FIFO.</w:t>
      </w:r>
    </w:p>
    <w:p w14:paraId="7CE571E4" w14:textId="77777777" w:rsidR="009A35A1" w:rsidRDefault="009A35A1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094F2BBF" w14:textId="70B2E41A" w:rsidR="009A35A1" w:rsidRDefault="00AB630F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SECURITY OFFICER / INSPECTOR</w:t>
      </w:r>
      <w:r>
        <w:rPr>
          <w:rFonts w:ascii="Verdana" w:hAnsi="Verdana"/>
          <w:sz w:val="20"/>
          <w:szCs w:val="20"/>
        </w:rPr>
        <w:t xml:space="preserve"> - June 2002 - November 200</w:t>
      </w:r>
      <w:r w:rsidR="007760C8">
        <w:rPr>
          <w:rFonts w:ascii="Verdana" w:hAnsi="Verdana"/>
          <w:sz w:val="20"/>
          <w:szCs w:val="20"/>
        </w:rPr>
        <w:t>7</w:t>
      </w:r>
    </w:p>
    <w:p w14:paraId="3D4DF1DD" w14:textId="77777777" w:rsidR="009A35A1" w:rsidRDefault="00AB630F">
      <w:pPr>
        <w:spacing w:after="0" w:line="240" w:lineRule="auto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( Jamila</w:t>
      </w:r>
      <w:proofErr w:type="gramEnd"/>
      <w:r>
        <w:rPr>
          <w:rFonts w:ascii="Verdana" w:hAnsi="Verdana"/>
          <w:sz w:val="20"/>
          <w:szCs w:val="20"/>
        </w:rPr>
        <w:t xml:space="preserve"> &amp; Company / VPSSA - Veterans Phil. Scout Security Agency )</w:t>
      </w:r>
    </w:p>
    <w:p w14:paraId="72447CF4" w14:textId="77777777" w:rsidR="009A35A1" w:rsidRDefault="009A35A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87A9C65" w14:textId="77777777" w:rsidR="009A35A1" w:rsidRDefault="00AB630F">
      <w:pPr>
        <w:pStyle w:val="ListParagraph"/>
        <w:numPr>
          <w:ilvl w:val="0"/>
          <w:numId w:val="12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Responsible in overseeing the security of the people, </w:t>
      </w:r>
      <w:proofErr w:type="gramStart"/>
      <w:r>
        <w:rPr>
          <w:rFonts w:ascii="Verdana" w:hAnsi="Verdana"/>
          <w:sz w:val="20"/>
          <w:szCs w:val="20"/>
        </w:rPr>
        <w:t>facilities</w:t>
      </w:r>
      <w:proofErr w:type="gramEnd"/>
      <w:r>
        <w:rPr>
          <w:rFonts w:ascii="Verdana" w:hAnsi="Verdana"/>
          <w:sz w:val="20"/>
          <w:szCs w:val="20"/>
        </w:rPr>
        <w:t xml:space="preserve"> and property of the company. Duties may include facility / compound patrolling, counter surveillance, body guarding, creating daily </w:t>
      </w:r>
      <w:proofErr w:type="gramStart"/>
      <w:r>
        <w:rPr>
          <w:rFonts w:ascii="Verdana" w:hAnsi="Verdana"/>
          <w:sz w:val="20"/>
          <w:szCs w:val="20"/>
        </w:rPr>
        <w:t>reports</w:t>
      </w:r>
      <w:proofErr w:type="gramEnd"/>
      <w:r>
        <w:rPr>
          <w:rFonts w:ascii="Verdana" w:hAnsi="Verdana"/>
          <w:sz w:val="20"/>
          <w:szCs w:val="20"/>
        </w:rPr>
        <w:t xml:space="preserve"> and monitoring and maintaining security equipment among others.</w:t>
      </w:r>
    </w:p>
    <w:p w14:paraId="22CE9CFE" w14:textId="77777777" w:rsidR="009A35A1" w:rsidRDefault="00AB630F">
      <w:pPr>
        <w:pStyle w:val="ListParagraph"/>
        <w:numPr>
          <w:ilvl w:val="0"/>
          <w:numId w:val="12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Supervised and monitor all subordinates under my supervisions in any kind of terms in safety and security procedure, conduct security survey, risk assessment and surveillance activity.</w:t>
      </w:r>
    </w:p>
    <w:p w14:paraId="6B698EFE" w14:textId="77777777" w:rsidR="009A35A1" w:rsidRDefault="00AB630F">
      <w:pPr>
        <w:pStyle w:val="ListParagraph"/>
        <w:numPr>
          <w:ilvl w:val="0"/>
          <w:numId w:val="12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Making reportorial to the president about the situations of nightly and daily roving activities also making investigation reports as situation warrants.</w:t>
      </w:r>
    </w:p>
    <w:p w14:paraId="4B9F947E" w14:textId="77777777" w:rsidR="009A35A1" w:rsidRDefault="00AB630F">
      <w:pPr>
        <w:pStyle w:val="ListParagraph"/>
        <w:numPr>
          <w:ilvl w:val="0"/>
          <w:numId w:val="12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Conduct nightly and daily field roving inspection an </w:t>
      </w:r>
      <w:proofErr w:type="gramStart"/>
      <w:r>
        <w:rPr>
          <w:rFonts w:ascii="Verdana" w:hAnsi="Verdana"/>
          <w:sz w:val="20"/>
          <w:szCs w:val="20"/>
        </w:rPr>
        <w:t>all units</w:t>
      </w:r>
      <w:proofErr w:type="gramEnd"/>
      <w:r>
        <w:rPr>
          <w:rFonts w:ascii="Verdana" w:hAnsi="Verdana"/>
          <w:sz w:val="20"/>
          <w:szCs w:val="20"/>
        </w:rPr>
        <w:t xml:space="preserve"> detachment NCR and provincial area.</w:t>
      </w:r>
    </w:p>
    <w:p w14:paraId="4410871B" w14:textId="77777777" w:rsidR="009A35A1" w:rsidRDefault="00AB630F">
      <w:pPr>
        <w:pStyle w:val="ListParagraph"/>
        <w:numPr>
          <w:ilvl w:val="0"/>
          <w:numId w:val="12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Observed and report all VPSSA erring security personnel and filed officers about the standards of VPSSA security policies also to disseminated new rules and regulations.</w:t>
      </w:r>
    </w:p>
    <w:p w14:paraId="491BEEC6" w14:textId="77777777" w:rsidR="009A35A1" w:rsidRDefault="009A35A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FA40536" w14:textId="77777777" w:rsidR="009A35A1" w:rsidRDefault="00AB630F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SUBCON COORDINATOR</w:t>
      </w:r>
      <w:r>
        <w:rPr>
          <w:rFonts w:ascii="Verdana" w:hAnsi="Verdana"/>
          <w:sz w:val="20"/>
          <w:szCs w:val="20"/>
        </w:rPr>
        <w:t xml:space="preserve"> - October 2001 - April 2002</w:t>
      </w:r>
    </w:p>
    <w:p w14:paraId="6268B5F1" w14:textId="77777777" w:rsidR="009A35A1" w:rsidRDefault="00AB630F">
      <w:pPr>
        <w:spacing w:after="0" w:line="240" w:lineRule="auto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( Ponderosa</w:t>
      </w:r>
      <w:proofErr w:type="gramEnd"/>
      <w:r>
        <w:rPr>
          <w:rFonts w:ascii="Verdana" w:hAnsi="Verdana"/>
          <w:sz w:val="20"/>
          <w:szCs w:val="20"/>
        </w:rPr>
        <w:t xml:space="preserve"> Leather Goods )</w:t>
      </w:r>
    </w:p>
    <w:p w14:paraId="6618C9C5" w14:textId="77777777" w:rsidR="009A35A1" w:rsidRDefault="009A35A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00187FF" w14:textId="77777777" w:rsidR="009A35A1" w:rsidRDefault="00AB630F">
      <w:pPr>
        <w:pStyle w:val="ListParagraph"/>
        <w:numPr>
          <w:ilvl w:val="0"/>
          <w:numId w:val="1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Supervised and monitor all finished product that comes from the sub-con and see it that all are in good quality and quantity.</w:t>
      </w:r>
    </w:p>
    <w:p w14:paraId="35CB1E06" w14:textId="77777777" w:rsidR="009A35A1" w:rsidRDefault="00AB630F">
      <w:pPr>
        <w:pStyle w:val="ListParagraph"/>
        <w:numPr>
          <w:ilvl w:val="0"/>
          <w:numId w:val="1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Responsible of all request raw materials and accessories that will use to make quality product of baseball gloves and hockey accessories </w:t>
      </w:r>
      <w:proofErr w:type="gramStart"/>
      <w:r>
        <w:rPr>
          <w:rFonts w:ascii="Verdana" w:hAnsi="Verdana"/>
          <w:sz w:val="20"/>
          <w:szCs w:val="20"/>
        </w:rPr>
        <w:t>and also</w:t>
      </w:r>
      <w:proofErr w:type="gramEnd"/>
      <w:r>
        <w:rPr>
          <w:rFonts w:ascii="Verdana" w:hAnsi="Verdana"/>
          <w:sz w:val="20"/>
          <w:szCs w:val="20"/>
        </w:rPr>
        <w:t xml:space="preserve"> monitoring of their stock materials for the day to day, week operation.</w:t>
      </w:r>
    </w:p>
    <w:p w14:paraId="4C4BA498" w14:textId="77777777" w:rsidR="009A35A1" w:rsidRDefault="00AB630F">
      <w:pPr>
        <w:pStyle w:val="ListParagraph"/>
        <w:numPr>
          <w:ilvl w:val="0"/>
          <w:numId w:val="1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Responsible to deliver of all request materials and accessories.</w:t>
      </w:r>
    </w:p>
    <w:p w14:paraId="0CF641F3" w14:textId="77777777" w:rsidR="009A35A1" w:rsidRDefault="00AB630F">
      <w:pPr>
        <w:pStyle w:val="ListParagraph"/>
        <w:numPr>
          <w:ilvl w:val="0"/>
          <w:numId w:val="1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Conduct rechecking of request leather goods and part materials.</w:t>
      </w:r>
    </w:p>
    <w:p w14:paraId="5E4CBBE0" w14:textId="77777777" w:rsidR="009A35A1" w:rsidRDefault="009A35A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0D06DD8" w14:textId="40AEC718" w:rsidR="009A35A1" w:rsidRDefault="00AB630F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LIASON OFFICER</w:t>
      </w:r>
      <w:r>
        <w:rPr>
          <w:rFonts w:ascii="Verdana" w:hAnsi="Verdana"/>
          <w:sz w:val="20"/>
          <w:szCs w:val="20"/>
        </w:rPr>
        <w:t xml:space="preserve"> - January 200</w:t>
      </w:r>
      <w:r w:rsidR="007760C8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 xml:space="preserve"> - September 2001</w:t>
      </w:r>
    </w:p>
    <w:p w14:paraId="1712DFC6" w14:textId="77777777" w:rsidR="009A35A1" w:rsidRDefault="00AB630F">
      <w:pPr>
        <w:spacing w:after="0" w:line="240" w:lineRule="auto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 xml:space="preserve">( </w:t>
      </w:r>
      <w:proofErr w:type="spellStart"/>
      <w:r>
        <w:rPr>
          <w:rFonts w:ascii="Verdana" w:hAnsi="Verdana"/>
          <w:sz w:val="20"/>
          <w:szCs w:val="20"/>
        </w:rPr>
        <w:t>Bansil</w:t>
      </w:r>
      <w:proofErr w:type="spellEnd"/>
      <w:proofErr w:type="gramEnd"/>
      <w:r>
        <w:rPr>
          <w:rFonts w:ascii="Verdana" w:hAnsi="Verdana"/>
          <w:sz w:val="20"/>
          <w:szCs w:val="20"/>
        </w:rPr>
        <w:t xml:space="preserve"> TRI-NMC Courier )</w:t>
      </w:r>
    </w:p>
    <w:p w14:paraId="4A1F5C69" w14:textId="77777777" w:rsidR="009A35A1" w:rsidRDefault="009A35A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0290BCD" w14:textId="77777777" w:rsidR="009A35A1" w:rsidRDefault="00AB630F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Responsible for all accounts that enter thru our office such as AUB, RCBC, PNB and Metrobank foreign remittances account to be deliver in </w:t>
      </w:r>
      <w:proofErr w:type="gramStart"/>
      <w:r>
        <w:rPr>
          <w:rFonts w:ascii="Verdana" w:hAnsi="Verdana"/>
          <w:sz w:val="20"/>
          <w:szCs w:val="20"/>
        </w:rPr>
        <w:t>bank to bank</w:t>
      </w:r>
      <w:proofErr w:type="gramEnd"/>
      <w:r>
        <w:rPr>
          <w:rFonts w:ascii="Verdana" w:hAnsi="Verdana"/>
          <w:sz w:val="20"/>
          <w:szCs w:val="20"/>
        </w:rPr>
        <w:t xml:space="preserve"> basis and door to door operation.</w:t>
      </w:r>
    </w:p>
    <w:p w14:paraId="31B68147" w14:textId="77777777" w:rsidR="009A35A1" w:rsidRDefault="00AB630F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Responsible for sorting remittances that contain Php / Dollar money account to be delivered.</w:t>
      </w:r>
    </w:p>
    <w:p w14:paraId="418A5769" w14:textId="77777777" w:rsidR="009A35A1" w:rsidRDefault="00AB630F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Responsible of monitoring all government transaction and document to be submit for processing and renewal purposes.</w:t>
      </w:r>
    </w:p>
    <w:p w14:paraId="73483015" w14:textId="77777777" w:rsidR="009A35A1" w:rsidRDefault="009A35A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36986C6" w14:textId="2EF213A3" w:rsidR="009A35A1" w:rsidRDefault="00AB630F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TEAM MEMBER</w:t>
      </w:r>
      <w:r>
        <w:rPr>
          <w:rFonts w:ascii="Verdana" w:hAnsi="Verdana"/>
          <w:sz w:val="20"/>
          <w:szCs w:val="20"/>
        </w:rPr>
        <w:t xml:space="preserve"> - January 199</w:t>
      </w:r>
      <w:r w:rsidR="007760C8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 xml:space="preserve"> - December 1999</w:t>
      </w:r>
    </w:p>
    <w:p w14:paraId="72641831" w14:textId="77777777" w:rsidR="009A35A1" w:rsidRDefault="00AB630F">
      <w:pPr>
        <w:spacing w:after="0" w:line="240" w:lineRule="auto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( Philippine</w:t>
      </w:r>
      <w:proofErr w:type="gramEnd"/>
      <w:r>
        <w:rPr>
          <w:rFonts w:ascii="Verdana" w:hAnsi="Verdana"/>
          <w:sz w:val="20"/>
          <w:szCs w:val="20"/>
        </w:rPr>
        <w:t xml:space="preserve"> Pizza Inc. / PIZZA HUT )</w:t>
      </w:r>
    </w:p>
    <w:p w14:paraId="05010DD6" w14:textId="77777777" w:rsidR="009A35A1" w:rsidRDefault="009A35A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47C6BF0" w14:textId="77777777" w:rsidR="009A35A1" w:rsidRDefault="00AB630F">
      <w:pPr>
        <w:pStyle w:val="ListParagraph"/>
        <w:numPr>
          <w:ilvl w:val="0"/>
          <w:numId w:val="4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Responsible for making pizza even serving and delivering </w:t>
      </w:r>
      <w:proofErr w:type="gramStart"/>
      <w:r>
        <w:rPr>
          <w:rFonts w:ascii="Verdana" w:hAnsi="Verdana"/>
          <w:sz w:val="20"/>
          <w:szCs w:val="20"/>
        </w:rPr>
        <w:t>and also</w:t>
      </w:r>
      <w:proofErr w:type="gramEnd"/>
      <w:r>
        <w:rPr>
          <w:rFonts w:ascii="Verdana" w:hAnsi="Verdana"/>
          <w:sz w:val="20"/>
          <w:szCs w:val="20"/>
        </w:rPr>
        <w:t xml:space="preserve"> graveyard activities such as cleaning of all service motorcycle and store see to it that before we leave the store all are prospered procedure regarding cleaning matter.</w:t>
      </w:r>
    </w:p>
    <w:p w14:paraId="04459B93" w14:textId="77777777" w:rsidR="009A35A1" w:rsidRDefault="00AB630F">
      <w:pPr>
        <w:pStyle w:val="ListParagraph"/>
        <w:numPr>
          <w:ilvl w:val="0"/>
          <w:numId w:val="4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Responsible to monitor service motor vehicle if </w:t>
      </w:r>
      <w:proofErr w:type="gramStart"/>
      <w:r>
        <w:rPr>
          <w:rFonts w:ascii="Verdana" w:hAnsi="Verdana"/>
          <w:sz w:val="20"/>
          <w:szCs w:val="20"/>
        </w:rPr>
        <w:t>it's</w:t>
      </w:r>
      <w:proofErr w:type="gramEnd"/>
      <w:r>
        <w:rPr>
          <w:rFonts w:ascii="Verdana" w:hAnsi="Verdana"/>
          <w:sz w:val="20"/>
          <w:szCs w:val="20"/>
        </w:rPr>
        <w:t xml:space="preserve"> in good condition for delivery matter of pizza.</w:t>
      </w:r>
    </w:p>
    <w:p w14:paraId="7D6E1184" w14:textId="77777777" w:rsidR="009A35A1" w:rsidRDefault="00AB630F">
      <w:pPr>
        <w:pStyle w:val="ListParagraph"/>
        <w:numPr>
          <w:ilvl w:val="0"/>
          <w:numId w:val="4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Responsible to remit all money payment gain coming from the customer they pay for their order for delivery.</w:t>
      </w:r>
    </w:p>
    <w:p w14:paraId="41E629AE" w14:textId="77777777" w:rsidR="009A35A1" w:rsidRDefault="009A35A1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35D9CD08" w14:textId="77777777" w:rsidR="009A35A1" w:rsidRDefault="00AB630F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SEMINAR'S AND TRAINING COMPLETED / ATTENDED:</w:t>
      </w:r>
    </w:p>
    <w:p w14:paraId="7F9B770E" w14:textId="77777777" w:rsidR="009A35A1" w:rsidRDefault="009A35A1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0A335B69" w14:textId="77777777" w:rsidR="009A35A1" w:rsidRDefault="00AB630F">
      <w:pPr>
        <w:pStyle w:val="ListParagraph"/>
        <w:numPr>
          <w:ilvl w:val="0"/>
          <w:numId w:val="9"/>
        </w:num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ASSISTANT RESTAURANT MANAGER TRAINEE PROGRAM</w:t>
      </w:r>
    </w:p>
    <w:p w14:paraId="6F46806A" w14:textId="77777777" w:rsidR="009A35A1" w:rsidRDefault="00AB630F">
      <w:pPr>
        <w:pStyle w:val="ListParagraph"/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Jollibee Plaza Emerald Ave. Ortigas Pasig City</w:t>
      </w:r>
    </w:p>
    <w:p w14:paraId="7EB96854" w14:textId="77777777" w:rsidR="009A35A1" w:rsidRDefault="00AB630F">
      <w:pPr>
        <w:pStyle w:val="ListParagraph"/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May 8 – September 6, 2018</w:t>
      </w:r>
    </w:p>
    <w:p w14:paraId="29E4483E" w14:textId="77777777" w:rsidR="009A35A1" w:rsidRDefault="009A35A1">
      <w:pPr>
        <w:pStyle w:val="ListParagraph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5B43164" w14:textId="77777777" w:rsidR="009A35A1" w:rsidRDefault="00AB630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FOOD SAFETY TRAINING</w:t>
      </w:r>
    </w:p>
    <w:p w14:paraId="5CD78C03" w14:textId="77777777" w:rsidR="009A35A1" w:rsidRDefault="00AB630F">
      <w:pPr>
        <w:spacing w:after="0" w:line="240" w:lineRule="auto"/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Jollibee Plaza Emerald Ave. Ortigas Pasig City</w:t>
      </w:r>
    </w:p>
    <w:p w14:paraId="54234241" w14:textId="77777777" w:rsidR="009A35A1" w:rsidRDefault="00AB630F">
      <w:pPr>
        <w:spacing w:after="0" w:line="240" w:lineRule="auto"/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May 8 – September 6, 2018</w:t>
      </w:r>
    </w:p>
    <w:p w14:paraId="67B1986B" w14:textId="77777777" w:rsidR="009A35A1" w:rsidRDefault="009A35A1">
      <w:pPr>
        <w:spacing w:after="0" w:line="240" w:lineRule="auto"/>
        <w:ind w:left="720"/>
        <w:jc w:val="both"/>
        <w:rPr>
          <w:rFonts w:ascii="Verdana" w:hAnsi="Verdana"/>
          <w:sz w:val="20"/>
          <w:szCs w:val="20"/>
        </w:rPr>
      </w:pPr>
    </w:p>
    <w:p w14:paraId="233134CA" w14:textId="77777777" w:rsidR="009A35A1" w:rsidRDefault="00AB630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FEEDBACK MANAGEMENT</w:t>
      </w:r>
    </w:p>
    <w:p w14:paraId="31C2DCC9" w14:textId="77777777" w:rsidR="009A35A1" w:rsidRDefault="00AB630F">
      <w:pPr>
        <w:pStyle w:val="ListParagraph"/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Jollibee Plaza Emerald Ave. Ortigas Pasig City</w:t>
      </w:r>
    </w:p>
    <w:p w14:paraId="1B9CD5BA" w14:textId="77777777" w:rsidR="009A35A1" w:rsidRDefault="00AB630F">
      <w:pPr>
        <w:spacing w:after="0" w:line="240" w:lineRule="auto"/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Feedback is a </w:t>
      </w:r>
      <w:proofErr w:type="gramStart"/>
      <w:r>
        <w:rPr>
          <w:rFonts w:ascii="Verdana" w:hAnsi="Verdana"/>
          <w:sz w:val="20"/>
          <w:szCs w:val="20"/>
        </w:rPr>
        <w:t>Gift</w:t>
      </w:r>
      <w:proofErr w:type="gramEnd"/>
    </w:p>
    <w:p w14:paraId="6ABFF7B7" w14:textId="77777777" w:rsidR="009A35A1" w:rsidRDefault="00AB630F">
      <w:pPr>
        <w:spacing w:after="0" w:line="240" w:lineRule="auto"/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December 1, 2018</w:t>
      </w:r>
    </w:p>
    <w:p w14:paraId="618F1BB1" w14:textId="77777777" w:rsidR="009A35A1" w:rsidRDefault="009A35A1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4A264AF0" w14:textId="77777777" w:rsidR="009A35A1" w:rsidRDefault="00AB630F">
      <w:pPr>
        <w:spacing w:after="0" w:line="240" w:lineRule="auto"/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Customer Recovery</w:t>
      </w:r>
    </w:p>
    <w:p w14:paraId="3A15B9C5" w14:textId="77777777" w:rsidR="009A35A1" w:rsidRDefault="00AB630F">
      <w:pPr>
        <w:spacing w:after="0" w:line="240" w:lineRule="auto"/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December 7, 2018</w:t>
      </w:r>
    </w:p>
    <w:p w14:paraId="6E849993" w14:textId="77777777" w:rsidR="009A35A1" w:rsidRDefault="009A35A1">
      <w:pPr>
        <w:spacing w:after="0" w:line="240" w:lineRule="auto"/>
        <w:ind w:left="720"/>
        <w:jc w:val="both"/>
        <w:rPr>
          <w:rFonts w:ascii="Verdana" w:hAnsi="Verdana"/>
          <w:sz w:val="20"/>
          <w:szCs w:val="20"/>
        </w:rPr>
      </w:pPr>
    </w:p>
    <w:p w14:paraId="70048287" w14:textId="77777777" w:rsidR="009A35A1" w:rsidRDefault="00AB630F">
      <w:pPr>
        <w:spacing w:after="0" w:line="240" w:lineRule="auto"/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SAP- CRM Process</w:t>
      </w:r>
    </w:p>
    <w:p w14:paraId="7810650F" w14:textId="77777777" w:rsidR="009A35A1" w:rsidRDefault="00AB630F">
      <w:pPr>
        <w:spacing w:after="0" w:line="240" w:lineRule="auto"/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April 29, 2019</w:t>
      </w:r>
    </w:p>
    <w:p w14:paraId="2801DF92" w14:textId="77777777" w:rsidR="009A35A1" w:rsidRDefault="009A35A1">
      <w:pPr>
        <w:spacing w:after="0" w:line="240" w:lineRule="auto"/>
        <w:ind w:left="720"/>
        <w:jc w:val="both"/>
        <w:rPr>
          <w:rFonts w:ascii="Verdana" w:hAnsi="Verdana"/>
          <w:sz w:val="20"/>
          <w:szCs w:val="20"/>
        </w:rPr>
      </w:pPr>
    </w:p>
    <w:p w14:paraId="6AEAA5E6" w14:textId="77777777" w:rsidR="009A35A1" w:rsidRDefault="00AB630F">
      <w:pPr>
        <w:spacing w:after="0" w:line="240" w:lineRule="auto"/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Feedback Management Process</w:t>
      </w:r>
    </w:p>
    <w:p w14:paraId="46EB5BCB" w14:textId="77777777" w:rsidR="009A35A1" w:rsidRDefault="00AB630F">
      <w:pPr>
        <w:spacing w:after="0" w:line="240" w:lineRule="auto"/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April 29, 2019</w:t>
      </w:r>
    </w:p>
    <w:p w14:paraId="4E2D62AC" w14:textId="77777777" w:rsidR="009A35A1" w:rsidRDefault="009A35A1">
      <w:pPr>
        <w:spacing w:after="0" w:line="240" w:lineRule="auto"/>
        <w:ind w:left="720"/>
        <w:jc w:val="both"/>
        <w:rPr>
          <w:rFonts w:ascii="Verdana" w:hAnsi="Verdana"/>
          <w:sz w:val="20"/>
          <w:szCs w:val="20"/>
        </w:rPr>
      </w:pPr>
    </w:p>
    <w:p w14:paraId="3E2F37DA" w14:textId="77777777" w:rsidR="009A35A1" w:rsidRDefault="00AB630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CRISIS MANAGEMENT</w:t>
      </w:r>
    </w:p>
    <w:p w14:paraId="347E7818" w14:textId="77777777" w:rsidR="009A35A1" w:rsidRDefault="00AB630F">
      <w:pPr>
        <w:pStyle w:val="ListParagraph"/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Jollibee Food Corporation</w:t>
      </w:r>
    </w:p>
    <w:p w14:paraId="72D1F8A6" w14:textId="77777777" w:rsidR="009A35A1" w:rsidRDefault="00AB630F">
      <w:pPr>
        <w:spacing w:after="0" w:line="240" w:lineRule="auto"/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April 30, 2019</w:t>
      </w:r>
    </w:p>
    <w:p w14:paraId="7C3CE087" w14:textId="77777777" w:rsidR="009A35A1" w:rsidRDefault="009A35A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67E8E5C" w14:textId="77777777" w:rsidR="009A35A1" w:rsidRDefault="00AB630F">
      <w:pPr>
        <w:pStyle w:val="ListParagraph"/>
        <w:numPr>
          <w:ilvl w:val="0"/>
          <w:numId w:val="9"/>
        </w:num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LOSS CONTROL MANAGEMENT </w:t>
      </w:r>
      <w:proofErr w:type="gramStart"/>
      <w:r>
        <w:rPr>
          <w:rFonts w:ascii="Verdana" w:hAnsi="Verdana"/>
          <w:b/>
          <w:sz w:val="20"/>
          <w:szCs w:val="20"/>
        </w:rPr>
        <w:t>( POEA</w:t>
      </w:r>
      <w:proofErr w:type="gramEnd"/>
      <w:r>
        <w:rPr>
          <w:rFonts w:ascii="Verdana" w:hAnsi="Verdana"/>
          <w:b/>
          <w:sz w:val="20"/>
          <w:szCs w:val="20"/>
        </w:rPr>
        <w:t xml:space="preserve"> Accredited )</w:t>
      </w:r>
    </w:p>
    <w:p w14:paraId="002827E2" w14:textId="77777777" w:rsidR="009A35A1" w:rsidRDefault="00AB630F">
      <w:pPr>
        <w:pStyle w:val="ListParagraph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Corporate Occupational Safety, Health &amp; Environment Management Association Of The Philippines </w:t>
      </w:r>
      <w:proofErr w:type="gramStart"/>
      <w:r>
        <w:rPr>
          <w:rFonts w:ascii="Verdana" w:hAnsi="Verdana"/>
          <w:sz w:val="20"/>
          <w:szCs w:val="20"/>
        </w:rPr>
        <w:t>( COSHEMAP</w:t>
      </w:r>
      <w:proofErr w:type="gramEnd"/>
      <w:r>
        <w:rPr>
          <w:rFonts w:ascii="Verdana" w:hAnsi="Verdana"/>
          <w:sz w:val="20"/>
          <w:szCs w:val="20"/>
        </w:rPr>
        <w:t xml:space="preserve"> )</w:t>
      </w:r>
    </w:p>
    <w:p w14:paraId="1F8EAF05" w14:textId="77777777" w:rsidR="009A35A1" w:rsidRDefault="00AB630F">
      <w:pPr>
        <w:pStyle w:val="ListParagraph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February 13- 18, 2015</w:t>
      </w:r>
    </w:p>
    <w:p w14:paraId="3FDD02D9" w14:textId="77777777" w:rsidR="009A35A1" w:rsidRDefault="00AB630F">
      <w:pPr>
        <w:pStyle w:val="ListParagraph"/>
        <w:numPr>
          <w:ilvl w:val="0"/>
          <w:numId w:val="9"/>
        </w:num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BASIC OCCUPATIONAL SAFETY &amp; HEALTH TRAINING </w:t>
      </w:r>
      <w:proofErr w:type="gramStart"/>
      <w:r>
        <w:rPr>
          <w:rFonts w:ascii="Verdana" w:hAnsi="Verdana"/>
          <w:b/>
          <w:sz w:val="20"/>
          <w:szCs w:val="20"/>
        </w:rPr>
        <w:t>( POEA</w:t>
      </w:r>
      <w:proofErr w:type="gramEnd"/>
      <w:r>
        <w:rPr>
          <w:rFonts w:ascii="Verdana" w:hAnsi="Verdana"/>
          <w:b/>
          <w:sz w:val="20"/>
          <w:szCs w:val="20"/>
        </w:rPr>
        <w:t xml:space="preserve"> Accredited )</w:t>
      </w:r>
    </w:p>
    <w:p w14:paraId="1CC31141" w14:textId="77777777" w:rsidR="009A35A1" w:rsidRDefault="00AB630F">
      <w:pPr>
        <w:pStyle w:val="ListParagraph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Corporate Occupational Safety, Health &amp; Environment Management Association Of The Philippines </w:t>
      </w:r>
      <w:proofErr w:type="gramStart"/>
      <w:r>
        <w:rPr>
          <w:rFonts w:ascii="Verdana" w:hAnsi="Verdana"/>
          <w:sz w:val="20"/>
          <w:szCs w:val="20"/>
        </w:rPr>
        <w:t>( COSHEMAP</w:t>
      </w:r>
      <w:proofErr w:type="gramEnd"/>
      <w:r>
        <w:rPr>
          <w:rFonts w:ascii="Verdana" w:hAnsi="Verdana"/>
          <w:sz w:val="20"/>
          <w:szCs w:val="20"/>
        </w:rPr>
        <w:t xml:space="preserve"> )</w:t>
      </w:r>
    </w:p>
    <w:p w14:paraId="0279BCF7" w14:textId="77777777" w:rsidR="009A35A1" w:rsidRDefault="00AB630F">
      <w:pPr>
        <w:pStyle w:val="ListParagraph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November 26 December </w:t>
      </w:r>
      <w:proofErr w:type="gramStart"/>
      <w:r>
        <w:rPr>
          <w:rFonts w:ascii="Verdana" w:hAnsi="Verdana"/>
          <w:sz w:val="20"/>
          <w:szCs w:val="20"/>
        </w:rPr>
        <w:t>1</w:t>
      </w:r>
      <w:proofErr w:type="gramEnd"/>
      <w:r>
        <w:rPr>
          <w:rFonts w:ascii="Verdana" w:hAnsi="Verdana"/>
          <w:sz w:val="20"/>
          <w:szCs w:val="20"/>
        </w:rPr>
        <w:t xml:space="preserve"> 2014</w:t>
      </w:r>
    </w:p>
    <w:p w14:paraId="1352F4C0" w14:textId="77777777" w:rsidR="009A35A1" w:rsidRDefault="009A35A1">
      <w:pPr>
        <w:pStyle w:val="ListParagraph"/>
        <w:spacing w:after="0" w:line="240" w:lineRule="auto"/>
        <w:rPr>
          <w:rFonts w:ascii="Verdana" w:hAnsi="Verdana"/>
          <w:sz w:val="20"/>
          <w:szCs w:val="20"/>
        </w:rPr>
      </w:pPr>
    </w:p>
    <w:p w14:paraId="708412E3" w14:textId="77777777" w:rsidR="009A35A1" w:rsidRDefault="00AB630F">
      <w:pPr>
        <w:pStyle w:val="ListParagraph"/>
        <w:numPr>
          <w:ilvl w:val="0"/>
          <w:numId w:val="9"/>
        </w:num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WORK STRESS MANAGEMENT</w:t>
      </w:r>
    </w:p>
    <w:p w14:paraId="15D57498" w14:textId="77777777" w:rsidR="009A35A1" w:rsidRDefault="00AB630F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Veterans Philippine Scout Security Agency</w:t>
      </w:r>
    </w:p>
    <w:p w14:paraId="38E6B4E0" w14:textId="77777777" w:rsidR="009A35A1" w:rsidRDefault="00AB630F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08 March 2008</w:t>
      </w:r>
    </w:p>
    <w:p w14:paraId="05B5BE0F" w14:textId="77777777" w:rsidR="009A35A1" w:rsidRDefault="009A35A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8490045" w14:textId="77777777" w:rsidR="009A35A1" w:rsidRDefault="00AB630F">
      <w:pPr>
        <w:pStyle w:val="ListParagraph"/>
        <w:numPr>
          <w:ilvl w:val="0"/>
          <w:numId w:val="9"/>
        </w:num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INTERNAL QUALITY AUDIT WORKSHOP</w:t>
      </w:r>
    </w:p>
    <w:p w14:paraId="139C2119" w14:textId="77777777" w:rsidR="009A35A1" w:rsidRDefault="00AB630F">
      <w:pPr>
        <w:pStyle w:val="ListParagraph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Veterans Philippine Scout Security Agency</w:t>
      </w:r>
    </w:p>
    <w:p w14:paraId="67AE813D" w14:textId="77777777" w:rsidR="009A35A1" w:rsidRDefault="00AB630F">
      <w:pPr>
        <w:pStyle w:val="ListParagraph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29-30 May 2007</w:t>
      </w:r>
    </w:p>
    <w:p w14:paraId="2CA0F41A" w14:textId="77777777" w:rsidR="009A35A1" w:rsidRDefault="009A35A1">
      <w:pPr>
        <w:pStyle w:val="ListParagraph"/>
        <w:spacing w:after="0" w:line="240" w:lineRule="auto"/>
        <w:rPr>
          <w:rFonts w:ascii="Verdana" w:hAnsi="Verdana"/>
          <w:sz w:val="20"/>
          <w:szCs w:val="20"/>
        </w:rPr>
      </w:pPr>
    </w:p>
    <w:p w14:paraId="35C15559" w14:textId="77777777" w:rsidR="009A35A1" w:rsidRDefault="00AB630F">
      <w:pPr>
        <w:pStyle w:val="ListParagraph"/>
        <w:numPr>
          <w:ilvl w:val="0"/>
          <w:numId w:val="9"/>
        </w:num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THE DISCPLINE OF EFFECTIVE SUPERVISION</w:t>
      </w:r>
    </w:p>
    <w:p w14:paraId="54F4113F" w14:textId="77777777" w:rsidR="009A35A1" w:rsidRDefault="00AB630F">
      <w:pPr>
        <w:pStyle w:val="ListParagraph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Veterans Philippine Scout Security Agency</w:t>
      </w:r>
    </w:p>
    <w:p w14:paraId="329FF3AA" w14:textId="0062AFB9" w:rsidR="009A35A1" w:rsidRPr="00345606" w:rsidRDefault="00AB630F" w:rsidP="00345606">
      <w:pPr>
        <w:pStyle w:val="ListParagraph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01 April 2006</w:t>
      </w:r>
    </w:p>
    <w:p w14:paraId="3D538026" w14:textId="77777777" w:rsidR="009A35A1" w:rsidRDefault="009A35A1">
      <w:pPr>
        <w:pStyle w:val="ListParagraph"/>
        <w:spacing w:after="0" w:line="240" w:lineRule="auto"/>
        <w:ind w:left="0"/>
        <w:rPr>
          <w:rFonts w:ascii="Verdana" w:hAnsi="Verdana"/>
          <w:b/>
          <w:sz w:val="20"/>
          <w:szCs w:val="20"/>
        </w:rPr>
      </w:pPr>
    </w:p>
    <w:p w14:paraId="4767FEE8" w14:textId="77777777" w:rsidR="009A35A1" w:rsidRDefault="00AB630F">
      <w:pPr>
        <w:pStyle w:val="ListParagraph"/>
        <w:spacing w:after="0" w:line="240" w:lineRule="auto"/>
        <w:ind w:left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PERSONAL DATA:</w:t>
      </w:r>
    </w:p>
    <w:p w14:paraId="7BAAE098" w14:textId="77777777" w:rsidR="009A35A1" w:rsidRDefault="009A35A1">
      <w:pPr>
        <w:pStyle w:val="ListParagraph"/>
        <w:spacing w:after="0" w:line="240" w:lineRule="auto"/>
        <w:ind w:left="0"/>
        <w:rPr>
          <w:rFonts w:ascii="Verdana" w:hAnsi="Verdana"/>
          <w:b/>
          <w:sz w:val="20"/>
          <w:szCs w:val="20"/>
        </w:rPr>
      </w:pPr>
    </w:p>
    <w:p w14:paraId="65773103" w14:textId="77777777" w:rsidR="009A35A1" w:rsidRDefault="00AB630F">
      <w:pPr>
        <w:pStyle w:val="ListParagraph"/>
        <w:numPr>
          <w:ilvl w:val="0"/>
          <w:numId w:val="9"/>
        </w:num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DATE OF BIRTH</w:t>
      </w:r>
      <w:r>
        <w:rPr>
          <w:rFonts w:ascii="Verdana" w:hAnsi="Verdana"/>
          <w:b/>
          <w:sz w:val="20"/>
          <w:szCs w:val="20"/>
        </w:rPr>
        <w:tab/>
        <w:t>: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13 June 1972</w:t>
      </w:r>
    </w:p>
    <w:p w14:paraId="28A01B6E" w14:textId="41085B04" w:rsidR="009A35A1" w:rsidRDefault="00AB630F">
      <w:pPr>
        <w:pStyle w:val="ListParagraph"/>
        <w:numPr>
          <w:ilvl w:val="0"/>
          <w:numId w:val="9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AGE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  <w:t>: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4</w:t>
      </w:r>
      <w:r w:rsidR="00632443">
        <w:rPr>
          <w:rFonts w:ascii="Verdana" w:hAnsi="Verdana"/>
          <w:sz w:val="20"/>
          <w:szCs w:val="20"/>
        </w:rPr>
        <w:t xml:space="preserve">8 </w:t>
      </w:r>
      <w:r>
        <w:rPr>
          <w:rFonts w:ascii="Verdana" w:hAnsi="Verdana"/>
          <w:sz w:val="20"/>
          <w:szCs w:val="20"/>
        </w:rPr>
        <w:t>yrs. Old</w:t>
      </w:r>
    </w:p>
    <w:p w14:paraId="21490E8C" w14:textId="77777777" w:rsidR="009A35A1" w:rsidRDefault="00AB630F">
      <w:pPr>
        <w:pStyle w:val="ListParagraph"/>
        <w:numPr>
          <w:ilvl w:val="0"/>
          <w:numId w:val="9"/>
        </w:num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PLACE OF BIRTH</w:t>
      </w:r>
      <w:r>
        <w:rPr>
          <w:rFonts w:ascii="Verdana" w:hAnsi="Verdana"/>
          <w:b/>
          <w:sz w:val="20"/>
          <w:szCs w:val="20"/>
        </w:rPr>
        <w:tab/>
        <w:t>: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Sampaloc, Manila</w:t>
      </w:r>
    </w:p>
    <w:p w14:paraId="0ABFE48F" w14:textId="277785EB" w:rsidR="009A35A1" w:rsidRDefault="00AB630F">
      <w:pPr>
        <w:pStyle w:val="ListParagraph"/>
        <w:numPr>
          <w:ilvl w:val="0"/>
          <w:numId w:val="9"/>
        </w:num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CIVIL STATUS</w:t>
      </w:r>
      <w:r w:rsidR="00632443">
        <w:rPr>
          <w:rFonts w:ascii="Verdana" w:hAnsi="Verdana"/>
          <w:b/>
          <w:sz w:val="20"/>
          <w:szCs w:val="20"/>
        </w:rPr>
        <w:t xml:space="preserve"> </w:t>
      </w:r>
      <w:r w:rsidR="00CD4DE6">
        <w:rPr>
          <w:rFonts w:ascii="Verdana" w:hAnsi="Verdana"/>
          <w:b/>
          <w:sz w:val="20"/>
          <w:szCs w:val="20"/>
        </w:rPr>
        <w:t xml:space="preserve">  </w:t>
      </w:r>
      <w:r>
        <w:rPr>
          <w:rFonts w:ascii="Verdana" w:hAnsi="Verdana"/>
          <w:b/>
          <w:sz w:val="20"/>
          <w:szCs w:val="20"/>
        </w:rPr>
        <w:tab/>
        <w:t>: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Single</w:t>
      </w:r>
    </w:p>
    <w:p w14:paraId="7EAFF14D" w14:textId="77777777" w:rsidR="009A35A1" w:rsidRDefault="00AB630F">
      <w:pPr>
        <w:pStyle w:val="ListParagraph"/>
        <w:numPr>
          <w:ilvl w:val="0"/>
          <w:numId w:val="9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HEIGHT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  <w:t>: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5'7"</w:t>
      </w:r>
    </w:p>
    <w:p w14:paraId="3EC90F62" w14:textId="77777777" w:rsidR="009A35A1" w:rsidRDefault="00AB630F">
      <w:pPr>
        <w:pStyle w:val="ListParagraph"/>
        <w:numPr>
          <w:ilvl w:val="0"/>
          <w:numId w:val="9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WEIGHT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  <w:t>: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70 kgs. / 145lbs.</w:t>
      </w:r>
    </w:p>
    <w:p w14:paraId="425FF88B" w14:textId="77777777" w:rsidR="009A35A1" w:rsidRDefault="00AB630F">
      <w:pPr>
        <w:pStyle w:val="ListParagraph"/>
        <w:numPr>
          <w:ilvl w:val="0"/>
          <w:numId w:val="9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RELIGION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  <w:t>: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Roman Catholic</w:t>
      </w:r>
    </w:p>
    <w:p w14:paraId="76CED372" w14:textId="77777777" w:rsidR="009A35A1" w:rsidRDefault="00AB630F">
      <w:pPr>
        <w:pStyle w:val="ListParagraph"/>
        <w:numPr>
          <w:ilvl w:val="0"/>
          <w:numId w:val="9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SEX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  <w:t>: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Male</w:t>
      </w:r>
    </w:p>
    <w:p w14:paraId="7792AC47" w14:textId="604CDA32" w:rsidR="009A35A1" w:rsidRDefault="00AB630F">
      <w:pPr>
        <w:pStyle w:val="ListParagraph"/>
        <w:numPr>
          <w:ilvl w:val="0"/>
          <w:numId w:val="9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CITIZENSHIP</w:t>
      </w:r>
      <w:r>
        <w:rPr>
          <w:rFonts w:ascii="Verdana" w:hAnsi="Verdana"/>
          <w:b/>
          <w:sz w:val="20"/>
          <w:szCs w:val="20"/>
        </w:rPr>
        <w:tab/>
      </w:r>
      <w:r w:rsidR="00CD4DE6">
        <w:rPr>
          <w:rFonts w:ascii="Verdana" w:hAnsi="Verdana"/>
          <w:b/>
          <w:sz w:val="20"/>
          <w:szCs w:val="20"/>
        </w:rPr>
        <w:t xml:space="preserve">           </w:t>
      </w:r>
      <w:proofErr w:type="gramStart"/>
      <w:r w:rsidR="00CD4DE6">
        <w:rPr>
          <w:rFonts w:ascii="Verdana" w:hAnsi="Verdana"/>
          <w:b/>
          <w:sz w:val="20"/>
          <w:szCs w:val="20"/>
        </w:rPr>
        <w:t xml:space="preserve">  </w:t>
      </w:r>
      <w:r>
        <w:rPr>
          <w:rFonts w:ascii="Verdana" w:hAnsi="Verdana"/>
          <w:b/>
          <w:sz w:val="20"/>
          <w:szCs w:val="20"/>
        </w:rPr>
        <w:t>:</w:t>
      </w:r>
      <w:proofErr w:type="gramEnd"/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Filipino</w:t>
      </w:r>
    </w:p>
    <w:p w14:paraId="50E82756" w14:textId="77777777" w:rsidR="009A35A1" w:rsidRDefault="00AB630F">
      <w:pPr>
        <w:pStyle w:val="ListParagraph"/>
        <w:numPr>
          <w:ilvl w:val="0"/>
          <w:numId w:val="9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LANGUAGE / DIALECT SPOKEN</w:t>
      </w:r>
      <w:r>
        <w:rPr>
          <w:rFonts w:ascii="Verdana" w:hAnsi="Verdana"/>
          <w:b/>
          <w:sz w:val="20"/>
          <w:szCs w:val="20"/>
        </w:rPr>
        <w:tab/>
        <w:t xml:space="preserve">: </w:t>
      </w:r>
      <w:r>
        <w:rPr>
          <w:rFonts w:ascii="Verdana" w:hAnsi="Verdana"/>
          <w:sz w:val="20"/>
          <w:szCs w:val="20"/>
        </w:rPr>
        <w:t>English, Tagalog</w:t>
      </w:r>
    </w:p>
    <w:p w14:paraId="7539FEB5" w14:textId="77777777" w:rsidR="009A35A1" w:rsidRDefault="009A35A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CED583E" w14:textId="77777777" w:rsidR="009A35A1" w:rsidRDefault="00AB630F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EDUCATIONAL BACKGROUND:</w:t>
      </w:r>
    </w:p>
    <w:p w14:paraId="485F3158" w14:textId="77777777" w:rsidR="009A35A1" w:rsidRDefault="009A35A1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06F4C940" w14:textId="77777777" w:rsidR="009A35A1" w:rsidRDefault="00AB630F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COLLEGE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:</w:t>
      </w:r>
      <w:r>
        <w:rPr>
          <w:rFonts w:ascii="Verdana" w:hAnsi="Verdana"/>
          <w:sz w:val="20"/>
          <w:szCs w:val="20"/>
        </w:rPr>
        <w:tab/>
        <w:t>POLYTHECNIC UNIVERSITY OF THE PHILIPPINES</w:t>
      </w:r>
    </w:p>
    <w:p w14:paraId="77D94C47" w14:textId="77777777" w:rsidR="009A35A1" w:rsidRDefault="00AB630F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COURSE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:</w:t>
      </w:r>
      <w:r>
        <w:rPr>
          <w:rFonts w:ascii="Verdana" w:hAnsi="Verdana"/>
          <w:sz w:val="20"/>
          <w:szCs w:val="20"/>
        </w:rPr>
        <w:tab/>
        <w:t xml:space="preserve">Bachelor of Science </w:t>
      </w:r>
      <w:proofErr w:type="gramStart"/>
      <w:r>
        <w:rPr>
          <w:rFonts w:ascii="Verdana" w:hAnsi="Verdana"/>
          <w:sz w:val="20"/>
          <w:szCs w:val="20"/>
        </w:rPr>
        <w:t>In</w:t>
      </w:r>
      <w:proofErr w:type="gramEnd"/>
      <w:r>
        <w:rPr>
          <w:rFonts w:ascii="Verdana" w:hAnsi="Verdana"/>
          <w:sz w:val="20"/>
          <w:szCs w:val="20"/>
        </w:rPr>
        <w:t xml:space="preserve"> Business Administrations</w:t>
      </w:r>
    </w:p>
    <w:p w14:paraId="66502A30" w14:textId="77777777" w:rsidR="009A35A1" w:rsidRDefault="00AB630F">
      <w:pPr>
        <w:pStyle w:val="ListParagraph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>Major</w:t>
      </w:r>
      <w:r>
        <w:rPr>
          <w:rFonts w:ascii="Verdana" w:hAnsi="Verdana"/>
          <w:sz w:val="20"/>
          <w:szCs w:val="20"/>
        </w:rPr>
        <w:tab/>
        <w:t>:</w:t>
      </w:r>
      <w:r>
        <w:rPr>
          <w:rFonts w:ascii="Verdana" w:hAnsi="Verdana"/>
          <w:sz w:val="20"/>
          <w:szCs w:val="20"/>
        </w:rPr>
        <w:tab/>
        <w:t>Banking and Finance</w:t>
      </w:r>
    </w:p>
    <w:p w14:paraId="2C6F70F2" w14:textId="77777777" w:rsidR="009A35A1" w:rsidRDefault="00AB630F">
      <w:pPr>
        <w:pStyle w:val="ListParagraph"/>
        <w:numPr>
          <w:ilvl w:val="0"/>
          <w:numId w:val="7"/>
        </w:num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ADDRESS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:</w:t>
      </w:r>
      <w:r>
        <w:rPr>
          <w:rFonts w:ascii="Verdana" w:hAnsi="Verdana"/>
          <w:sz w:val="20"/>
          <w:szCs w:val="20"/>
        </w:rPr>
        <w:tab/>
        <w:t>Sta. Mesa Manila Philippines</w:t>
      </w:r>
    </w:p>
    <w:p w14:paraId="4A4CB0E8" w14:textId="77777777" w:rsidR="009A35A1" w:rsidRDefault="00AB630F">
      <w:pPr>
        <w:pStyle w:val="ListParagraph"/>
        <w:numPr>
          <w:ilvl w:val="0"/>
          <w:numId w:val="7"/>
        </w:num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YEAR ATTENDED</w:t>
      </w:r>
      <w:r>
        <w:rPr>
          <w:rFonts w:ascii="Verdana" w:hAnsi="Verdana"/>
          <w:sz w:val="20"/>
          <w:szCs w:val="20"/>
        </w:rPr>
        <w:tab/>
        <w:t>:</w:t>
      </w:r>
      <w:r>
        <w:rPr>
          <w:rFonts w:ascii="Verdana" w:hAnsi="Verdana"/>
          <w:sz w:val="20"/>
          <w:szCs w:val="20"/>
        </w:rPr>
        <w:tab/>
        <w:t xml:space="preserve">1994 - </w:t>
      </w:r>
      <w:proofErr w:type="gramStart"/>
      <w:r>
        <w:rPr>
          <w:rFonts w:ascii="Verdana" w:hAnsi="Verdana"/>
          <w:sz w:val="20"/>
          <w:szCs w:val="20"/>
        </w:rPr>
        <w:t>1999</w:t>
      </w:r>
      <w:proofErr w:type="gramEnd"/>
    </w:p>
    <w:p w14:paraId="7B2B8893" w14:textId="77777777" w:rsidR="009A35A1" w:rsidRDefault="009A35A1">
      <w:pPr>
        <w:pStyle w:val="ListParagraph"/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50235681" w14:textId="77777777" w:rsidR="009A35A1" w:rsidRDefault="00AB630F">
      <w:pPr>
        <w:pStyle w:val="ListParagraph"/>
        <w:numPr>
          <w:ilvl w:val="0"/>
          <w:numId w:val="7"/>
        </w:num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SECONDARY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:</w:t>
      </w:r>
      <w:r>
        <w:rPr>
          <w:rFonts w:ascii="Verdana" w:hAnsi="Verdana"/>
          <w:sz w:val="20"/>
          <w:szCs w:val="20"/>
        </w:rPr>
        <w:tab/>
        <w:t>MARIKINA INSTITUTE OF SCIENCE AND TECHNOLOGY</w:t>
      </w:r>
    </w:p>
    <w:p w14:paraId="76BA6A4D" w14:textId="77777777" w:rsidR="009A35A1" w:rsidRDefault="00AB630F">
      <w:pPr>
        <w:pStyle w:val="ListParagraph"/>
        <w:numPr>
          <w:ilvl w:val="0"/>
          <w:numId w:val="7"/>
        </w:num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ADDRESS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:</w:t>
      </w:r>
      <w:r>
        <w:rPr>
          <w:rFonts w:ascii="Verdana" w:hAnsi="Verdana"/>
          <w:sz w:val="20"/>
          <w:szCs w:val="20"/>
        </w:rPr>
        <w:tab/>
        <w:t>Sta. Elena Marikina City Philippines</w:t>
      </w:r>
    </w:p>
    <w:p w14:paraId="688D0B33" w14:textId="77777777" w:rsidR="009A35A1" w:rsidRDefault="00AB630F">
      <w:pPr>
        <w:pStyle w:val="ListParagraph"/>
        <w:numPr>
          <w:ilvl w:val="0"/>
          <w:numId w:val="7"/>
        </w:num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YEAR ATTENDED</w:t>
      </w:r>
      <w:r>
        <w:rPr>
          <w:rFonts w:ascii="Verdana" w:hAnsi="Verdana"/>
          <w:sz w:val="20"/>
          <w:szCs w:val="20"/>
        </w:rPr>
        <w:tab/>
        <w:t>:</w:t>
      </w:r>
      <w:r>
        <w:rPr>
          <w:rFonts w:ascii="Verdana" w:hAnsi="Verdana"/>
          <w:sz w:val="20"/>
          <w:szCs w:val="20"/>
        </w:rPr>
        <w:tab/>
        <w:t xml:space="preserve">1985 - </w:t>
      </w:r>
      <w:proofErr w:type="gramStart"/>
      <w:r>
        <w:rPr>
          <w:rFonts w:ascii="Verdana" w:hAnsi="Verdana"/>
          <w:sz w:val="20"/>
          <w:szCs w:val="20"/>
        </w:rPr>
        <w:t>1989</w:t>
      </w:r>
      <w:proofErr w:type="gramEnd"/>
    </w:p>
    <w:p w14:paraId="05F38DDB" w14:textId="77777777" w:rsidR="009A35A1" w:rsidRDefault="009A35A1">
      <w:pPr>
        <w:pStyle w:val="ListParagraph"/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6B95B45E" w14:textId="77777777" w:rsidR="009A35A1" w:rsidRDefault="00AB630F">
      <w:pPr>
        <w:pStyle w:val="ListParagraph"/>
        <w:numPr>
          <w:ilvl w:val="0"/>
          <w:numId w:val="7"/>
        </w:num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PRIMARY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:</w:t>
      </w:r>
      <w:r>
        <w:rPr>
          <w:rFonts w:ascii="Verdana" w:hAnsi="Verdana"/>
          <w:sz w:val="20"/>
          <w:szCs w:val="20"/>
        </w:rPr>
        <w:tab/>
        <w:t>BALANTI ELEMENTARY SCHOOL</w:t>
      </w:r>
    </w:p>
    <w:p w14:paraId="6935619F" w14:textId="77777777" w:rsidR="009A35A1" w:rsidRDefault="00AB630F">
      <w:pPr>
        <w:pStyle w:val="ListParagraph"/>
        <w:numPr>
          <w:ilvl w:val="0"/>
          <w:numId w:val="7"/>
        </w:num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ADDRESS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:</w:t>
      </w:r>
      <w:r>
        <w:rPr>
          <w:rFonts w:ascii="Verdana" w:hAnsi="Verdana"/>
          <w:sz w:val="20"/>
          <w:szCs w:val="20"/>
        </w:rPr>
        <w:tab/>
      </w:r>
      <w:proofErr w:type="spellStart"/>
      <w:r>
        <w:rPr>
          <w:rFonts w:ascii="Verdana" w:hAnsi="Verdana"/>
          <w:sz w:val="20"/>
          <w:szCs w:val="20"/>
        </w:rPr>
        <w:t>Brgy</w:t>
      </w:r>
      <w:proofErr w:type="spellEnd"/>
      <w:r>
        <w:rPr>
          <w:rFonts w:ascii="Verdana" w:hAnsi="Verdana"/>
          <w:sz w:val="20"/>
          <w:szCs w:val="20"/>
        </w:rPr>
        <w:t xml:space="preserve">. San Isidro </w:t>
      </w:r>
      <w:proofErr w:type="spellStart"/>
      <w:r>
        <w:rPr>
          <w:rFonts w:ascii="Verdana" w:hAnsi="Verdana"/>
          <w:sz w:val="20"/>
          <w:szCs w:val="20"/>
        </w:rPr>
        <w:t>Balanti</w:t>
      </w:r>
      <w:proofErr w:type="spellEnd"/>
      <w:r>
        <w:rPr>
          <w:rFonts w:ascii="Verdana" w:hAnsi="Verdana"/>
          <w:sz w:val="20"/>
          <w:szCs w:val="20"/>
        </w:rPr>
        <w:t xml:space="preserve"> Cainta Rizal</w:t>
      </w:r>
    </w:p>
    <w:p w14:paraId="3FEF0B1F" w14:textId="77777777" w:rsidR="009A35A1" w:rsidRDefault="00AB630F">
      <w:pPr>
        <w:pStyle w:val="ListParagraph"/>
        <w:numPr>
          <w:ilvl w:val="0"/>
          <w:numId w:val="7"/>
        </w:num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YEAR ATTENDED</w:t>
      </w:r>
      <w:r>
        <w:rPr>
          <w:rFonts w:ascii="Verdana" w:hAnsi="Verdana"/>
          <w:sz w:val="20"/>
          <w:szCs w:val="20"/>
        </w:rPr>
        <w:tab/>
        <w:t>:</w:t>
      </w:r>
      <w:r>
        <w:rPr>
          <w:rFonts w:ascii="Verdana" w:hAnsi="Verdana"/>
          <w:sz w:val="20"/>
          <w:szCs w:val="20"/>
        </w:rPr>
        <w:tab/>
        <w:t xml:space="preserve">1978 - </w:t>
      </w:r>
      <w:proofErr w:type="gramStart"/>
      <w:r>
        <w:rPr>
          <w:rFonts w:ascii="Verdana" w:hAnsi="Verdana"/>
          <w:sz w:val="20"/>
          <w:szCs w:val="20"/>
        </w:rPr>
        <w:t>1985</w:t>
      </w:r>
      <w:proofErr w:type="gramEnd"/>
    </w:p>
    <w:p w14:paraId="13CD2890" w14:textId="77777777" w:rsidR="00345606" w:rsidRDefault="00345606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4DDDAAF8" w14:textId="77777777" w:rsidR="009A35A1" w:rsidRDefault="009A35A1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4BF4D452" w14:textId="77777777" w:rsidR="009A35A1" w:rsidRDefault="00AB630F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PERSONAL REFFERENCE:</w:t>
      </w:r>
    </w:p>
    <w:p w14:paraId="0A821AAB" w14:textId="77777777" w:rsidR="009A35A1" w:rsidRDefault="009A35A1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3C45D389" w14:textId="77777777" w:rsidR="009A35A1" w:rsidRDefault="00AB630F">
      <w:pPr>
        <w:pStyle w:val="ListParagraph"/>
        <w:numPr>
          <w:ilvl w:val="0"/>
          <w:numId w:val="3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MAJOR EDUARDO YANES </w:t>
      </w:r>
      <w:proofErr w:type="gramStart"/>
      <w:r>
        <w:rPr>
          <w:rFonts w:ascii="Verdana" w:hAnsi="Verdana"/>
          <w:sz w:val="20"/>
          <w:szCs w:val="20"/>
        </w:rPr>
        <w:t>( Arm</w:t>
      </w:r>
      <w:proofErr w:type="gramEnd"/>
      <w:r>
        <w:rPr>
          <w:rFonts w:ascii="Verdana" w:hAnsi="Verdana"/>
          <w:sz w:val="20"/>
          <w:szCs w:val="20"/>
        </w:rPr>
        <w:t xml:space="preserve"> Forces Of The Philippines )</w:t>
      </w:r>
    </w:p>
    <w:p w14:paraId="5DD0F833" w14:textId="77777777" w:rsidR="009A35A1" w:rsidRDefault="00AB630F">
      <w:pPr>
        <w:pStyle w:val="ListParagraph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Judicial Advocate General Office </w:t>
      </w:r>
      <w:proofErr w:type="gramStart"/>
      <w:r>
        <w:rPr>
          <w:rFonts w:ascii="Verdana" w:hAnsi="Verdana"/>
          <w:sz w:val="20"/>
          <w:szCs w:val="20"/>
        </w:rPr>
        <w:t>( JAGO</w:t>
      </w:r>
      <w:proofErr w:type="gramEnd"/>
      <w:r>
        <w:rPr>
          <w:rFonts w:ascii="Verdana" w:hAnsi="Verdana"/>
          <w:sz w:val="20"/>
          <w:szCs w:val="20"/>
        </w:rPr>
        <w:t xml:space="preserve"> / OESPA )</w:t>
      </w:r>
    </w:p>
    <w:p w14:paraId="34CE96AB" w14:textId="77777777" w:rsidR="009A35A1" w:rsidRDefault="00AB630F">
      <w:pPr>
        <w:pStyle w:val="ListParagraph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Tel. +632.9009089</w:t>
      </w:r>
    </w:p>
    <w:p w14:paraId="7476E54D" w14:textId="77777777" w:rsidR="009A35A1" w:rsidRDefault="00AB630F">
      <w:pPr>
        <w:pStyle w:val="ListParagraph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Mobile # +639167710883</w:t>
      </w:r>
    </w:p>
    <w:p w14:paraId="1047AA3F" w14:textId="77777777" w:rsidR="009A35A1" w:rsidRDefault="00AB630F">
      <w:pPr>
        <w:pStyle w:val="ListParagraph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   +639193730093</w:t>
      </w:r>
    </w:p>
    <w:p w14:paraId="285ADC53" w14:textId="77777777" w:rsidR="009A35A1" w:rsidRDefault="009A35A1">
      <w:pPr>
        <w:pStyle w:val="ListParagraph"/>
        <w:spacing w:after="0" w:line="240" w:lineRule="auto"/>
        <w:rPr>
          <w:rFonts w:ascii="Verdana" w:hAnsi="Verdana"/>
          <w:sz w:val="20"/>
          <w:szCs w:val="20"/>
        </w:rPr>
      </w:pPr>
    </w:p>
    <w:p w14:paraId="40C320C9" w14:textId="77777777" w:rsidR="009A35A1" w:rsidRDefault="00AB630F">
      <w:pPr>
        <w:pStyle w:val="ListParagraph"/>
        <w:numPr>
          <w:ilvl w:val="0"/>
          <w:numId w:val="3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ATTY. RHODORA AQUINO</w:t>
      </w:r>
      <w:r>
        <w:rPr>
          <w:rFonts w:ascii="Verdana" w:hAnsi="Verdana"/>
          <w:sz w:val="20"/>
          <w:szCs w:val="20"/>
        </w:rPr>
        <w:t xml:space="preserve"> </w:t>
      </w:r>
      <w:proofErr w:type="gramStart"/>
      <w:r>
        <w:rPr>
          <w:rFonts w:ascii="Verdana" w:hAnsi="Verdana"/>
          <w:sz w:val="20"/>
          <w:szCs w:val="20"/>
        </w:rPr>
        <w:t>( Commissioner</w:t>
      </w:r>
      <w:proofErr w:type="gramEnd"/>
      <w:r>
        <w:rPr>
          <w:rFonts w:ascii="Verdana" w:hAnsi="Verdana"/>
          <w:sz w:val="20"/>
          <w:szCs w:val="20"/>
        </w:rPr>
        <w:t xml:space="preserve"> )</w:t>
      </w:r>
    </w:p>
    <w:p w14:paraId="18CDA78C" w14:textId="77777777" w:rsidR="009A35A1" w:rsidRDefault="00AB630F">
      <w:pPr>
        <w:pStyle w:val="ListParagraph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Commission </w:t>
      </w:r>
      <w:proofErr w:type="gramStart"/>
      <w:r>
        <w:rPr>
          <w:rFonts w:ascii="Verdana" w:hAnsi="Verdana"/>
          <w:sz w:val="20"/>
          <w:szCs w:val="20"/>
        </w:rPr>
        <w:t>On</w:t>
      </w:r>
      <w:proofErr w:type="gramEnd"/>
      <w:r>
        <w:rPr>
          <w:rFonts w:ascii="Verdana" w:hAnsi="Verdana"/>
          <w:sz w:val="20"/>
          <w:szCs w:val="20"/>
        </w:rPr>
        <w:t xml:space="preserve"> Election Municipality Of Cainta Rizal Branch</w:t>
      </w:r>
    </w:p>
    <w:p w14:paraId="24A1683F" w14:textId="77777777" w:rsidR="009A35A1" w:rsidRDefault="00AB630F">
      <w:pPr>
        <w:pStyle w:val="ListParagraph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</w:t>
      </w:r>
      <w:r>
        <w:rPr>
          <w:rFonts w:hAnsi="Verdana"/>
          <w:sz w:val="20"/>
          <w:szCs w:val="20"/>
          <w:lang w:val="en-US"/>
        </w:rPr>
        <w:t>9</w:t>
      </w:r>
      <w:r>
        <w:rPr>
          <w:rFonts w:ascii="Verdana" w:hAnsi="Verdana"/>
          <w:sz w:val="20"/>
          <w:szCs w:val="20"/>
        </w:rPr>
        <w:t xml:space="preserve"> Bronze St. SSS Village Concepcion 2 Marikina City</w:t>
      </w:r>
    </w:p>
    <w:p w14:paraId="5F29102D" w14:textId="77777777" w:rsidR="009A35A1" w:rsidRDefault="00AB630F">
      <w:pPr>
        <w:pStyle w:val="ListParagraph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Tel. +632. 6772319</w:t>
      </w:r>
    </w:p>
    <w:p w14:paraId="455E7FA4" w14:textId="77777777" w:rsidR="009A35A1" w:rsidRDefault="00AB630F">
      <w:pPr>
        <w:pStyle w:val="ListParagraph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+632. 9009089</w:t>
      </w:r>
    </w:p>
    <w:p w14:paraId="555382A1" w14:textId="77777777" w:rsidR="009A35A1" w:rsidRDefault="009A35A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FC74256" w14:textId="77777777" w:rsidR="009A35A1" w:rsidRDefault="00AB630F">
      <w:pPr>
        <w:pStyle w:val="ListParagraph"/>
        <w:numPr>
          <w:ilvl w:val="0"/>
          <w:numId w:val="3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SUPT. ALEX DIANOPRA</w:t>
      </w:r>
      <w:r>
        <w:rPr>
          <w:rFonts w:ascii="Verdana" w:hAnsi="Verdana"/>
          <w:sz w:val="20"/>
          <w:szCs w:val="20"/>
        </w:rPr>
        <w:t xml:space="preserve"> </w:t>
      </w:r>
      <w:proofErr w:type="gramStart"/>
      <w:r>
        <w:rPr>
          <w:rFonts w:ascii="Verdana" w:hAnsi="Verdana"/>
          <w:sz w:val="20"/>
          <w:szCs w:val="20"/>
        </w:rPr>
        <w:t>( Superintendent</w:t>
      </w:r>
      <w:proofErr w:type="gramEnd"/>
      <w:r>
        <w:rPr>
          <w:rFonts w:ascii="Verdana" w:hAnsi="Verdana"/>
          <w:sz w:val="20"/>
          <w:szCs w:val="20"/>
        </w:rPr>
        <w:t xml:space="preserve"> )</w:t>
      </w:r>
    </w:p>
    <w:p w14:paraId="1A48D402" w14:textId="77777777" w:rsidR="009A35A1" w:rsidRDefault="00AB630F">
      <w:pPr>
        <w:pStyle w:val="ListParagraph"/>
        <w:spacing w:after="0" w:line="240" w:lineRule="auto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Kwanda</w:t>
      </w:r>
      <w:proofErr w:type="spellEnd"/>
      <w:r>
        <w:rPr>
          <w:rFonts w:ascii="Verdana" w:hAnsi="Verdana"/>
          <w:sz w:val="20"/>
          <w:szCs w:val="20"/>
        </w:rPr>
        <w:t xml:space="preserve"> Port of </w:t>
      </w:r>
      <w:proofErr w:type="spellStart"/>
      <w:r>
        <w:rPr>
          <w:rFonts w:ascii="Verdana" w:hAnsi="Verdana"/>
          <w:sz w:val="20"/>
          <w:szCs w:val="20"/>
        </w:rPr>
        <w:t>Soyo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Kwanda</w:t>
      </w:r>
      <w:proofErr w:type="spellEnd"/>
      <w:r>
        <w:rPr>
          <w:rFonts w:ascii="Verdana" w:hAnsi="Verdana"/>
          <w:sz w:val="20"/>
          <w:szCs w:val="20"/>
        </w:rPr>
        <w:t xml:space="preserve"> Base Angola</w:t>
      </w:r>
    </w:p>
    <w:p w14:paraId="76FA0074" w14:textId="77777777" w:rsidR="009A35A1" w:rsidRDefault="00AB630F">
      <w:pPr>
        <w:pStyle w:val="ListParagraph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Tel. +632. 3559438</w:t>
      </w:r>
    </w:p>
    <w:p w14:paraId="6FF05707" w14:textId="77777777" w:rsidR="009A35A1" w:rsidRDefault="00AB630F">
      <w:pPr>
        <w:pStyle w:val="ListParagraph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Mobile # +639272814215</w:t>
      </w:r>
    </w:p>
    <w:sectPr w:rsidR="009A35A1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altName w:val="Calibri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E5DCB4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8AA416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349ED8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534291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40D231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B41C30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6A6644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FDDCA2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2DF216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EF6826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F104E8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1E26F3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B00D21"/>
    <w:multiLevelType w:val="hybridMultilevel"/>
    <w:tmpl w:val="67FCCD00"/>
    <w:lvl w:ilvl="0" w:tplc="9B6AC60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30B3C"/>
    <w:multiLevelType w:val="hybridMultilevel"/>
    <w:tmpl w:val="7A6E42FA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1"/>
  </w:num>
  <w:num w:numId="5">
    <w:abstractNumId w:val="7"/>
  </w:num>
  <w:num w:numId="6">
    <w:abstractNumId w:val="9"/>
  </w:num>
  <w:num w:numId="7">
    <w:abstractNumId w:val="8"/>
  </w:num>
  <w:num w:numId="8">
    <w:abstractNumId w:val="2"/>
  </w:num>
  <w:num w:numId="9">
    <w:abstractNumId w:val="6"/>
  </w:num>
  <w:num w:numId="10">
    <w:abstractNumId w:val="4"/>
  </w:num>
  <w:num w:numId="11">
    <w:abstractNumId w:val="5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5A1"/>
    <w:rsid w:val="000068F3"/>
    <w:rsid w:val="00010D0D"/>
    <w:rsid w:val="00345606"/>
    <w:rsid w:val="0049215C"/>
    <w:rsid w:val="00632443"/>
    <w:rsid w:val="006672F2"/>
    <w:rsid w:val="00680B16"/>
    <w:rsid w:val="007760C8"/>
    <w:rsid w:val="00812C68"/>
    <w:rsid w:val="009A35A1"/>
    <w:rsid w:val="00AB630F"/>
    <w:rsid w:val="00CD4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04195"/>
  <w15:docId w15:val="{13B30CD6-09E7-42B4-B27C-D7025B2F3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PH"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sz w:val="22"/>
      <w:szCs w:val="22"/>
      <w:lang w:val="en-PH" w:eastAsia="en-PH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en-PH"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1553</Words>
  <Characters>8856</Characters>
  <Application>Microsoft Office Word</Application>
  <DocSecurity>0</DocSecurity>
  <Lines>73</Lines>
  <Paragraphs>20</Paragraphs>
  <ScaleCrop>false</ScaleCrop>
  <Company>Deftones</Company>
  <LinksUpToDate>false</LinksUpToDate>
  <CharactersWithSpaces>10389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Anthony Ponce</cp:lastModifiedBy>
  <cp:revision>4</cp:revision>
  <cp:lastPrinted>2021-01-25T02:44:00Z</cp:lastPrinted>
  <dcterms:created xsi:type="dcterms:W3CDTF">2021-02-25T09:55:00Z</dcterms:created>
  <dcterms:modified xsi:type="dcterms:W3CDTF">2021-02-25T10:10:00Z</dcterms:modified>
</cp:coreProperties>
</file>