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MARCH BARRY ABEJERO JIMENEZ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Perez Beach, Paringao, Bauang, La Union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Mobile: 09955728653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70C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70C0"/>
          <w:spacing w:val="0"/>
          <w:position w:val="0"/>
          <w:sz w:val="22"/>
          <w:shd w:fill="auto" w:val="clear"/>
        </w:rPr>
        <w:t xml:space="preserve">E-mail: jmarchbarry@gmail.com</w:t>
      </w:r>
    </w:p>
    <w:p>
      <w:pPr>
        <w:spacing w:before="0" w:after="0" w:line="240"/>
        <w:ind w:right="0" w:left="0" w:firstLine="0"/>
        <w:jc w:val="left"/>
        <w:rPr>
          <w:rFonts w:ascii="Franklin Gothic Demi Cond" w:hAnsi="Franklin Gothic Demi Cond" w:cs="Franklin Gothic Demi Cond" w:eastAsia="Franklin Gothic Demi Cond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Objective: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To obtain a position that will enable me to utilize my strong organizational skills, educational background experience and ability to work well with other people.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Work Experienced: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January 1, 2017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November 18, 2020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Assistant Manager II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McDonalds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, Kingdom of Saudi Arabia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          Riyadh International Catering Corporation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November 18, 2014 - December 31, 2020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Service Crew / CrewTrainer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McDonalds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, Kingdom of Saudi Arabia</w:t>
        <w:tab/>
        <w:tab/>
        <w:tab/>
        <w:tab/>
        <w:tab/>
        <w:tab/>
        <w:t xml:space="preserve">                      Riyadh International Catering Corporation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                                 </w:t>
      </w:r>
    </w:p>
    <w:p>
      <w:pPr>
        <w:tabs>
          <w:tab w:val="left" w:pos="597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September 1, 2013 - February 1, 2014                     Receiving in Charge</w:t>
      </w:r>
    </w:p>
    <w:p>
      <w:pPr>
        <w:tabs>
          <w:tab w:val="left" w:pos="597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City Hardware</w:t>
      </w:r>
    </w:p>
    <w:p>
      <w:pPr>
        <w:tabs>
          <w:tab w:val="left" w:pos="597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Lingsat, San Fernando City, La Union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</w:t>
        <w:tab/>
        <w:tab/>
        <w:t xml:space="preserve"> </w:t>
        <w:tab/>
        <w:tab/>
        <w:t xml:space="preserve">                                    </w:t>
      </w:r>
    </w:p>
    <w:p>
      <w:pPr>
        <w:tabs>
          <w:tab w:val="left" w:pos="597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July 31, 2012-Janaury 31, 2013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          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Merchandiser (Unitrade Company)</w:t>
      </w:r>
    </w:p>
    <w:p>
      <w:pPr>
        <w:tabs>
          <w:tab w:val="left" w:pos="597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Cost Savers Incorporated (CSI)</w:t>
      </w:r>
    </w:p>
    <w:p>
      <w:pPr>
        <w:tabs>
          <w:tab w:val="left" w:pos="597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Biday, San Fernando City, La Union</w:t>
        <w:tab/>
        <w:tab/>
        <w:t xml:space="preserve">             </w:t>
      </w:r>
    </w:p>
    <w:p>
      <w:pPr>
        <w:tabs>
          <w:tab w:val="left" w:pos="597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597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May 16, 2011- May 30, 2012                                     Service Crew / Crew Trainer</w:t>
      </w:r>
    </w:p>
    <w:p>
      <w:pPr>
        <w:tabs>
          <w:tab w:val="left" w:pos="597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Jollibee Food Corporation La Union 1</w:t>
      </w:r>
    </w:p>
    <w:p>
      <w:pPr>
        <w:tabs>
          <w:tab w:val="left" w:pos="597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San Fernando City, La Union</w:t>
      </w:r>
    </w:p>
    <w:p>
      <w:pPr>
        <w:tabs>
          <w:tab w:val="left" w:pos="597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Personal Background: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Date of Birth:</w:t>
        <w:tab/>
        <w:tab/>
        <w:tab/>
        <w:tab/>
        <w:tab/>
        <w:t xml:space="preserve">  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March 04, 1989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  <w:tab/>
        <w:tab/>
      </w:r>
    </w:p>
    <w:p>
      <w:pPr>
        <w:tabs>
          <w:tab w:val="left" w:pos="5138" w:leader="none"/>
          <w:tab w:val="left" w:pos="520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Age:                            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31 y/old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51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Place of Birth: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San Fernando City, La union</w:t>
      </w:r>
    </w:p>
    <w:p>
      <w:pPr>
        <w:tabs>
          <w:tab w:val="left" w:pos="51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Gender: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Male</w:t>
      </w:r>
    </w:p>
    <w:p>
      <w:pPr>
        <w:tabs>
          <w:tab w:val="left" w:pos="51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Citizenship: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Filipino</w:t>
      </w:r>
    </w:p>
    <w:p>
      <w:pPr>
        <w:tabs>
          <w:tab w:val="left" w:pos="51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Height: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5’4”</w:t>
      </w:r>
    </w:p>
    <w:p>
      <w:pPr>
        <w:tabs>
          <w:tab w:val="left" w:pos="51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Civil Status: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Single</w:t>
      </w:r>
    </w:p>
    <w:p>
      <w:pPr>
        <w:tabs>
          <w:tab w:val="left" w:pos="51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Religion: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Roman Catholic</w:t>
      </w:r>
    </w:p>
    <w:p>
      <w:pPr>
        <w:tabs>
          <w:tab w:val="left" w:pos="51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Father’s Name: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Rodrigo Dumo Jimenez Sr.</w:t>
      </w:r>
    </w:p>
    <w:p>
      <w:pPr>
        <w:tabs>
          <w:tab w:val="left" w:pos="51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Occupation: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None (Senior Citizenship)</w:t>
      </w:r>
    </w:p>
    <w:p>
      <w:pPr>
        <w:tabs>
          <w:tab w:val="left" w:pos="51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Mother’s Name: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Erlinda Contawe Abejero.</w:t>
      </w:r>
    </w:p>
    <w:p>
      <w:pPr>
        <w:tabs>
          <w:tab w:val="left" w:pos="51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Occupation: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None (Senior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Citizenship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)</w:t>
      </w:r>
    </w:p>
    <w:p>
      <w:pPr>
        <w:tabs>
          <w:tab w:val="left" w:pos="597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597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Educational Attainment: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TERTIARY: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  Bachelor of Science in Business Administration,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                       Major in Financial Management.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                       Don Mariano Marcos Memorial State University (DMMMSU)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                 San Fernando, La Union   (2009-2012)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</w:t>
        <w:tab/>
        <w:t xml:space="preserve">                 Bachelor of Science in Accountancy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                 Union Christian College (UCC)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                 San Fernando, La Union (2006-2008)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SECONDARY: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Paringao National High School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   </w:t>
        <w:tab/>
        <w:t xml:space="preserve">     Paringao, Bauang, La Union </w:t>
      </w:r>
    </w:p>
    <w:p>
      <w:pPr>
        <w:spacing w:before="0" w:after="0" w:line="240"/>
        <w:ind w:right="0" w:left="72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(2001-2005)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PRIMARY: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</w:t>
        <w:tab/>
        <w:t xml:space="preserve">     Paringao Elementary School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 xml:space="preserve">     Paringao, Bauang, La Union 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  <w:tab/>
        <w:t xml:space="preserve">     (1995-2001)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Trainings and Seminars Attended: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Developing the Leader In Me (DLIM)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  <w:tab/>
        <w:tab/>
        <w:t xml:space="preserve">Riyadh Training Center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Kingdom of Saudi Arabia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September 8-10, 2020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Advanced Shift Leadership (ASL)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 xml:space="preserve">Riyadh Training Center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Kingdom of Saudi Arabia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June 16-17, 2019</w:t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Shift Management Excellence (SMX)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 xml:space="preserve">Riyadh Training Center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Kingdom of Saudi Arabia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November 18-22, 2018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On-the-Job Training (OJT)</w:t>
        <w:tab/>
        <w:tab/>
        <w:tab/>
        <w:tab/>
        <w:t xml:space="preserve">Security Bank Corporation (SBC)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400 hours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San Fernando City, La Union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February 15, 2010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Managing the Enterprise and</w:t>
      </w:r>
    </w:p>
    <w:p>
      <w:pPr>
        <w:spacing w:before="0" w:after="0" w:line="240"/>
        <w:ind w:right="0" w:left="432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Personality Development</w:t>
      </w:r>
    </w:p>
    <w:p>
      <w:pPr>
        <w:spacing w:before="0" w:after="0" w:line="240"/>
        <w:ind w:right="0" w:left="432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Max’s Restaurant Function Hall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San Fernando Cit, La Union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September 11, 2009</w:t>
        <w:tab/>
        <w:tab/>
        <w:tab/>
        <w:tab/>
        <w:tab/>
        <w:t xml:space="preserve">Go Negosyo Sigaw ng Kabataan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Young Entrepreneurs Summit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SMX Convention Center</w:t>
        <w:tab/>
        <w:tab/>
        <w:tab/>
        <w:tab/>
        <w:tab/>
        <w:tab/>
        <w:tab/>
        <w:tab/>
        <w:tab/>
        <w:t xml:space="preserve">Mall of Asia, Pasay City, Metro Manila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Skills: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Computer Literate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Shift Management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Thrive on Working in a challenging environment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Willing to learn new skills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Can work under pressure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Character References: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Mr. Leo Mendoza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LSM Coordinator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Qassim Burayda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Kingdom of Saudi Arabia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Contact # +966549183201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Mr. Bryan Macaranas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LSM Coordinator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Riyadh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Kingdom of Saudi Arabia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Contact # +96607614155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 hereby certify that the above information’s are true and correct.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March Barry Abejero Jimenez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Applicant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