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91813" w14:textId="570893DA" w:rsidR="0086405B" w:rsidRDefault="003E396C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CBD53F6" w14:textId="77777777" w:rsidR="0086405B" w:rsidRDefault="003E396C">
      <w:pPr>
        <w:spacing w:after="0"/>
        <w:ind w:left="501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47FE34A" w14:textId="5269B989" w:rsidR="0086405B" w:rsidRDefault="003E396C" w:rsidP="00FF3394">
      <w:pPr>
        <w:tabs>
          <w:tab w:val="center" w:pos="4320"/>
          <w:tab w:val="center" w:pos="5760"/>
        </w:tabs>
        <w:spacing w:after="27"/>
      </w:pPr>
      <w:r>
        <w:rPr>
          <w:rFonts w:ascii="Times New Roman" w:eastAsia="Times New Roman" w:hAnsi="Times New Roman" w:cs="Times New Roman"/>
          <w:b/>
          <w:sz w:val="32"/>
        </w:rPr>
        <w:t>MARICRIS T. MONGAYA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  <w:r>
        <w:rPr>
          <w:sz w:val="24"/>
        </w:rPr>
        <w:t>184-E M.L. QUEZON ST.P3 NEW LOWER BICUTAN TAGIUG CITY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93F83AB" w14:textId="77777777" w:rsidR="0086405B" w:rsidRDefault="003E396C">
      <w:pPr>
        <w:spacing w:after="288" w:line="265" w:lineRule="auto"/>
        <w:ind w:left="-5" w:hanging="10"/>
      </w:pPr>
      <w:r>
        <w:rPr>
          <w:sz w:val="24"/>
        </w:rPr>
        <w:t>E-mail address:mongaya.maricris@gmail.com</w:t>
      </w:r>
      <w:r>
        <w:rPr>
          <w:color w:val="0000FF"/>
          <w:sz w:val="24"/>
        </w:rPr>
        <w:t xml:space="preserve"> </w:t>
      </w:r>
      <w:r>
        <w:rPr>
          <w:sz w:val="24"/>
        </w:rPr>
        <w:t>Contact</w:t>
      </w:r>
      <w:r>
        <w:t xml:space="preserve"> Number: 09</w:t>
      </w:r>
      <w:r w:rsidR="007D23F5">
        <w:t>773066224</w:t>
      </w:r>
      <w:r>
        <w:t>/09186239897</w:t>
      </w:r>
      <w:r>
        <w:rPr>
          <w:rFonts w:ascii="Gautami" w:eastAsia="Gautami" w:hAnsi="Gautami" w:cs="Gautami"/>
          <w:sz w:val="24"/>
        </w:rPr>
        <w:t>​</w:t>
      </w:r>
      <w:r>
        <w:rPr>
          <w:rFonts w:ascii="Gautami" w:eastAsia="Gautami" w:hAnsi="Gautami" w:cs="Gautami"/>
          <w:sz w:val="24"/>
        </w:rPr>
        <w:tab/>
      </w:r>
      <w:r>
        <w:t xml:space="preserve"> </w:t>
      </w:r>
    </w:p>
    <w:p w14:paraId="24AB25A4" w14:textId="77777777" w:rsidR="0086405B" w:rsidRDefault="003E396C">
      <w:pPr>
        <w:spacing w:after="104" w:line="384" w:lineRule="auto"/>
      </w:pPr>
      <w:r>
        <w:rPr>
          <w:b/>
        </w:rPr>
        <w:t>OBJECTIVE</w:t>
      </w:r>
      <w:r>
        <w:rPr>
          <w:rFonts w:ascii="Gautami" w:eastAsia="Gautami" w:hAnsi="Gautami" w:cs="Gautami"/>
        </w:rPr>
        <w:t>​</w:t>
      </w:r>
      <w:r>
        <w:rPr>
          <w:b/>
          <w:sz w:val="13"/>
        </w:rPr>
        <w:t>:</w:t>
      </w:r>
      <w:r>
        <w:t xml:space="preserve"> To have a job that will enhance my abilities in dealing with other people in different levels of</w:t>
      </w:r>
      <w:r>
        <w:rPr>
          <w:rFonts w:ascii="Gautami" w:eastAsia="Gautami" w:hAnsi="Gautami" w:cs="Gautami"/>
          <w:vertAlign w:val="subscript"/>
        </w:rPr>
        <w:t>​</w:t>
      </w:r>
      <w:r>
        <w:rPr>
          <w:rFonts w:ascii="Gautami" w:eastAsia="Gautami" w:hAnsi="Gautami" w:cs="Gautami"/>
          <w:vertAlign w:val="subscript"/>
        </w:rPr>
        <w:tab/>
      </w:r>
      <w:r>
        <w:t xml:space="preserve"> society and gain knowledge as well.</w:t>
      </w:r>
      <w:r>
        <w:rPr>
          <w:b/>
          <w:vertAlign w:val="subscript"/>
        </w:rPr>
        <w:t xml:space="preserve"> </w:t>
      </w:r>
    </w:p>
    <w:p w14:paraId="54CFDB58" w14:textId="77777777" w:rsidR="0086405B" w:rsidRDefault="003E396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PERSONAL INFORMATION: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5198" w:type="dxa"/>
        <w:tblInd w:w="0" w:type="dxa"/>
        <w:tblLook w:val="04A0" w:firstRow="1" w:lastRow="0" w:firstColumn="1" w:lastColumn="0" w:noHBand="0" w:noVBand="1"/>
      </w:tblPr>
      <w:tblGrid>
        <w:gridCol w:w="2160"/>
        <w:gridCol w:w="3038"/>
      </w:tblGrid>
      <w:tr w:rsidR="0086405B" w14:paraId="32F85361" w14:textId="77777777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1EA5D8" w14:textId="77777777" w:rsidR="0086405B" w:rsidRDefault="003E396C">
            <w:r>
              <w:rPr>
                <w:sz w:val="24"/>
              </w:rPr>
              <w:t>Date of birth: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3CD385E" w14:textId="77777777" w:rsidR="0086405B" w:rsidRDefault="003E396C">
            <w:r>
              <w:rPr>
                <w:sz w:val="24"/>
              </w:rPr>
              <w:t xml:space="preserve">October 24, 1992 </w:t>
            </w:r>
          </w:p>
        </w:tc>
      </w:tr>
      <w:tr w:rsidR="0086405B" w14:paraId="741AEA6F" w14:textId="77777777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A372EC" w14:textId="77777777" w:rsidR="0086405B" w:rsidRDefault="003E396C">
            <w:r>
              <w:rPr>
                <w:sz w:val="24"/>
              </w:rPr>
              <w:t>Place of birth: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87CBAE6" w14:textId="77777777" w:rsidR="0086405B" w:rsidRDefault="003E396C">
            <w:pPr>
              <w:jc w:val="both"/>
            </w:pPr>
            <w:r>
              <w:rPr>
                <w:sz w:val="24"/>
              </w:rPr>
              <w:t xml:space="preserve">San Luis, San Carlos Pampanga </w:t>
            </w:r>
          </w:p>
        </w:tc>
      </w:tr>
      <w:tr w:rsidR="0086405B" w14:paraId="7A9F07A1" w14:textId="77777777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A09F35" w14:textId="77777777" w:rsidR="0086405B" w:rsidRDefault="003E396C">
            <w:r>
              <w:rPr>
                <w:sz w:val="24"/>
              </w:rPr>
              <w:t>Gender: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80889E5" w14:textId="77777777" w:rsidR="0086405B" w:rsidRDefault="003E396C">
            <w:r>
              <w:rPr>
                <w:sz w:val="24"/>
              </w:rPr>
              <w:t xml:space="preserve">Female  </w:t>
            </w:r>
          </w:p>
        </w:tc>
      </w:tr>
      <w:tr w:rsidR="0086405B" w14:paraId="08DC8F49" w14:textId="77777777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F4ABFE" w14:textId="77777777" w:rsidR="0086405B" w:rsidRDefault="003E396C">
            <w:r>
              <w:rPr>
                <w:sz w:val="24"/>
              </w:rPr>
              <w:t>Civil Status: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276F687" w14:textId="77777777" w:rsidR="0086405B" w:rsidRDefault="003E396C">
            <w:r>
              <w:rPr>
                <w:sz w:val="24"/>
              </w:rPr>
              <w:t xml:space="preserve">Married  </w:t>
            </w:r>
          </w:p>
        </w:tc>
      </w:tr>
      <w:tr w:rsidR="0086405B" w14:paraId="667CC6DC" w14:textId="77777777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7188C3" w14:textId="77777777" w:rsidR="0086405B" w:rsidRDefault="003E396C">
            <w:r>
              <w:rPr>
                <w:sz w:val="24"/>
              </w:rPr>
              <w:t>Height: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E985EE1" w14:textId="77777777" w:rsidR="0086405B" w:rsidRDefault="003E396C">
            <w:r>
              <w:rPr>
                <w:sz w:val="24"/>
              </w:rPr>
              <w:t xml:space="preserve">5’ </w:t>
            </w:r>
          </w:p>
        </w:tc>
      </w:tr>
      <w:tr w:rsidR="0086405B" w14:paraId="141AC4C0" w14:textId="77777777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E5E021" w14:textId="77777777" w:rsidR="0086405B" w:rsidRDefault="003E396C">
            <w:r>
              <w:rPr>
                <w:sz w:val="24"/>
              </w:rPr>
              <w:t>Weight: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CD435A5" w14:textId="77777777" w:rsidR="0086405B" w:rsidRDefault="003E396C">
            <w:r>
              <w:rPr>
                <w:sz w:val="24"/>
              </w:rPr>
              <w:t xml:space="preserve">85 pounds  </w:t>
            </w:r>
          </w:p>
        </w:tc>
      </w:tr>
      <w:tr w:rsidR="0086405B" w14:paraId="2FFC981E" w14:textId="77777777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FAAA01" w14:textId="77777777" w:rsidR="0086405B" w:rsidRDefault="003E396C">
            <w:r>
              <w:rPr>
                <w:sz w:val="24"/>
              </w:rPr>
              <w:t>Color of hair: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858C14D" w14:textId="77777777" w:rsidR="0086405B" w:rsidRDefault="003E396C">
            <w:r>
              <w:rPr>
                <w:sz w:val="24"/>
              </w:rPr>
              <w:t xml:space="preserve">Black </w:t>
            </w:r>
          </w:p>
        </w:tc>
      </w:tr>
      <w:tr w:rsidR="0086405B" w14:paraId="77E3AEB8" w14:textId="77777777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647505" w14:textId="77777777" w:rsidR="0086405B" w:rsidRDefault="003E396C">
            <w:r>
              <w:rPr>
                <w:sz w:val="24"/>
              </w:rPr>
              <w:t>Color of Eyes: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0E9E430" w14:textId="77777777" w:rsidR="0086405B" w:rsidRDefault="003E396C">
            <w:r>
              <w:rPr>
                <w:sz w:val="24"/>
              </w:rPr>
              <w:t xml:space="preserve">Brown </w:t>
            </w:r>
          </w:p>
        </w:tc>
      </w:tr>
      <w:tr w:rsidR="0086405B" w14:paraId="366FCC69" w14:textId="77777777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B2CC44" w14:textId="77777777" w:rsidR="0086405B" w:rsidRDefault="003E396C">
            <w:r>
              <w:rPr>
                <w:sz w:val="24"/>
              </w:rPr>
              <w:t>Father’s Name: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A533DA0" w14:textId="77777777" w:rsidR="0086405B" w:rsidRDefault="003E396C">
            <w:r>
              <w:rPr>
                <w:sz w:val="24"/>
              </w:rPr>
              <w:t xml:space="preserve">Bernardo C. </w:t>
            </w:r>
            <w:proofErr w:type="spellStart"/>
            <w:r>
              <w:rPr>
                <w:sz w:val="24"/>
              </w:rPr>
              <w:t>Tiria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6405B" w14:paraId="1E68211C" w14:textId="77777777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01B534" w14:textId="77777777" w:rsidR="0086405B" w:rsidRDefault="003E396C">
            <w:r>
              <w:rPr>
                <w:sz w:val="24"/>
              </w:rPr>
              <w:t>Occupation: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E917CA9" w14:textId="77777777" w:rsidR="0086405B" w:rsidRDefault="003E396C">
            <w:r>
              <w:rPr>
                <w:sz w:val="24"/>
              </w:rPr>
              <w:t xml:space="preserve">N/A </w:t>
            </w:r>
          </w:p>
        </w:tc>
      </w:tr>
      <w:tr w:rsidR="0086405B" w14:paraId="3164587C" w14:textId="77777777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CAEE1D" w14:textId="77777777" w:rsidR="0086405B" w:rsidRDefault="003E396C">
            <w:r>
              <w:rPr>
                <w:sz w:val="24"/>
              </w:rPr>
              <w:t xml:space="preserve">Mother’s Name: 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31D9830" w14:textId="77777777" w:rsidR="0086405B" w:rsidRDefault="003E396C">
            <w:proofErr w:type="spellStart"/>
            <w:r>
              <w:rPr>
                <w:sz w:val="24"/>
              </w:rPr>
              <w:t>Evilia</w:t>
            </w:r>
            <w:proofErr w:type="spellEnd"/>
            <w:r>
              <w:rPr>
                <w:sz w:val="24"/>
              </w:rPr>
              <w:t xml:space="preserve"> C. </w:t>
            </w:r>
            <w:proofErr w:type="spellStart"/>
            <w:r>
              <w:rPr>
                <w:sz w:val="24"/>
              </w:rPr>
              <w:t>Tiria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6405B" w14:paraId="0E93AD60" w14:textId="77777777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A347DD" w14:textId="77777777" w:rsidR="0086405B" w:rsidRDefault="003E396C">
            <w:r>
              <w:rPr>
                <w:sz w:val="24"/>
              </w:rPr>
              <w:t>Occupation: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008D9AE" w14:textId="77777777" w:rsidR="0086405B" w:rsidRDefault="003E396C">
            <w:r>
              <w:rPr>
                <w:sz w:val="24"/>
              </w:rPr>
              <w:t xml:space="preserve">Housekeeper </w:t>
            </w:r>
          </w:p>
        </w:tc>
      </w:tr>
    </w:tbl>
    <w:p w14:paraId="526EE216" w14:textId="77777777" w:rsidR="0086405B" w:rsidRDefault="003E396C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E45843" w14:textId="77777777" w:rsidR="0086405B" w:rsidRDefault="003E396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EDUCATIONAL BACKGROUND: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D1AB5E5" w14:textId="77777777" w:rsidR="0086405B" w:rsidRDefault="003E396C">
      <w:pPr>
        <w:spacing w:after="0"/>
      </w:pPr>
      <w:r>
        <w:t xml:space="preserve"> </w:t>
      </w:r>
    </w:p>
    <w:tbl>
      <w:tblPr>
        <w:tblStyle w:val="TableGrid"/>
        <w:tblW w:w="8690" w:type="dxa"/>
        <w:tblInd w:w="0" w:type="dxa"/>
        <w:tblLook w:val="04A0" w:firstRow="1" w:lastRow="0" w:firstColumn="1" w:lastColumn="0" w:noHBand="0" w:noVBand="1"/>
      </w:tblPr>
      <w:tblGrid>
        <w:gridCol w:w="1440"/>
        <w:gridCol w:w="7250"/>
      </w:tblGrid>
      <w:tr w:rsidR="0086405B" w14:paraId="58D8E834" w14:textId="77777777">
        <w:trPr>
          <w:trHeight w:val="186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C0C478" w14:textId="77777777" w:rsidR="0086405B" w:rsidRDefault="003E396C">
            <w:pPr>
              <w:spacing w:after="1330"/>
            </w:pPr>
            <w:r>
              <w:rPr>
                <w:b/>
              </w:rPr>
              <w:t>Tertiary</w:t>
            </w:r>
          </w:p>
          <w:p w14:paraId="023E1BDC" w14:textId="77777777" w:rsidR="0086405B" w:rsidRDefault="003E396C">
            <w: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14:paraId="23BF7D2C" w14:textId="77777777" w:rsidR="0086405B" w:rsidRDefault="003E396C">
            <w:r>
              <w:rPr>
                <w:b/>
              </w:rPr>
              <w:t>ST. CHAMUEL COLLEGE</w:t>
            </w:r>
            <w:r>
              <w:t xml:space="preserve"> </w:t>
            </w:r>
          </w:p>
          <w:p w14:paraId="0431C7F3" w14:textId="77777777" w:rsidR="0086405B" w:rsidRDefault="003E396C">
            <w:pPr>
              <w:tabs>
                <w:tab w:val="center" w:pos="7200"/>
              </w:tabs>
            </w:pPr>
            <w:r>
              <w:t xml:space="preserve">61 </w:t>
            </w:r>
            <w:proofErr w:type="spellStart"/>
            <w:r>
              <w:t>Monflor</w:t>
            </w:r>
            <w:proofErr w:type="spellEnd"/>
            <w:r>
              <w:t xml:space="preserve"> Bldg. Gen Luna St., </w:t>
            </w:r>
            <w:proofErr w:type="spellStart"/>
            <w:r>
              <w:t>Tuktukan</w:t>
            </w:r>
            <w:proofErr w:type="spellEnd"/>
            <w:r>
              <w:t xml:space="preserve"> </w:t>
            </w:r>
            <w:proofErr w:type="spellStart"/>
            <w:r>
              <w:t>Taguig</w:t>
            </w:r>
            <w:proofErr w:type="spellEnd"/>
            <w:r>
              <w:t xml:space="preserve"> City</w:t>
            </w:r>
            <w:r>
              <w:tab/>
              <w:t xml:space="preserve"> </w:t>
            </w:r>
          </w:p>
          <w:p w14:paraId="04D059EC" w14:textId="77777777" w:rsidR="0086405B" w:rsidRDefault="003E396C">
            <w:r>
              <w:t xml:space="preserve">Hotel And Restaurant Service (HRS)  </w:t>
            </w:r>
          </w:p>
          <w:p w14:paraId="48165F64" w14:textId="77777777" w:rsidR="0086405B" w:rsidRDefault="003E396C">
            <w:pPr>
              <w:spacing w:after="11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rPr>
                <w:rFonts w:ascii="Gautami" w:eastAsia="Gautami" w:hAnsi="Gautami" w:cs="Gautami"/>
                <w:vertAlign w:val="superscript"/>
              </w:rPr>
              <w:t>​</w:t>
            </w:r>
            <w:r>
              <w:t xml:space="preserve"> Honorable Mention </w:t>
            </w:r>
          </w:p>
          <w:p w14:paraId="1D56630F" w14:textId="77777777" w:rsidR="0086405B" w:rsidRDefault="003E396C">
            <w:r>
              <w:t xml:space="preserve">(Graduated 2017) </w:t>
            </w:r>
          </w:p>
          <w:p w14:paraId="1623073A" w14:textId="77777777" w:rsidR="0086405B" w:rsidRDefault="003E396C">
            <w:pPr>
              <w:ind w:left="1440"/>
            </w:pPr>
            <w:r>
              <w:t xml:space="preserve"> </w:t>
            </w:r>
          </w:p>
        </w:tc>
      </w:tr>
      <w:tr w:rsidR="0086405B" w14:paraId="5DFB718F" w14:textId="77777777">
        <w:trPr>
          <w:trHeight w:val="10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50EC35" w14:textId="77777777" w:rsidR="0086405B" w:rsidRDefault="003E396C">
            <w:pPr>
              <w:spacing w:after="520"/>
            </w:pPr>
            <w:r>
              <w:rPr>
                <w:b/>
              </w:rPr>
              <w:t>Secondary</w:t>
            </w:r>
          </w:p>
          <w:p w14:paraId="7F827482" w14:textId="77777777" w:rsidR="0086405B" w:rsidRDefault="003E396C">
            <w:r>
              <w:rPr>
                <w:b/>
              </w:rPr>
              <w:t xml:space="preserve">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14:paraId="4ABC9577" w14:textId="77777777" w:rsidR="0086405B" w:rsidRDefault="003E396C">
            <w:r>
              <w:rPr>
                <w:b/>
              </w:rPr>
              <w:t>SAN CARLOS SAN LUIS NATIONAL HIGH SCHOOL</w:t>
            </w:r>
            <w:r>
              <w:t xml:space="preserve"> </w:t>
            </w:r>
          </w:p>
          <w:p w14:paraId="3FBEC1FC" w14:textId="77777777" w:rsidR="0086405B" w:rsidRDefault="003E396C">
            <w:r>
              <w:t xml:space="preserve">San Carlos San Luis Pampanga </w:t>
            </w:r>
          </w:p>
          <w:p w14:paraId="1424AC87" w14:textId="77777777" w:rsidR="0086405B" w:rsidRDefault="003E396C">
            <w:r>
              <w:t xml:space="preserve">(Graduated 2009) </w:t>
            </w:r>
          </w:p>
        </w:tc>
      </w:tr>
      <w:tr w:rsidR="0086405B" w14:paraId="7CA0DCF6" w14:textId="77777777">
        <w:trPr>
          <w:trHeight w:val="7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4075D6" w14:textId="77777777" w:rsidR="0086405B" w:rsidRDefault="003E396C">
            <w:r>
              <w:rPr>
                <w:b/>
              </w:rPr>
              <w:t>Primary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14:paraId="4DF54205" w14:textId="77777777" w:rsidR="0086405B" w:rsidRDefault="003E396C">
            <w:r>
              <w:rPr>
                <w:b/>
              </w:rPr>
              <w:t>SAN CARLOS SAN LUIS ELEMENTARY SCHOOL</w:t>
            </w:r>
            <w:r>
              <w:t xml:space="preserve"> </w:t>
            </w:r>
          </w:p>
          <w:p w14:paraId="54F2AB42" w14:textId="77777777" w:rsidR="0086405B" w:rsidRDefault="003E396C">
            <w:pPr>
              <w:ind w:right="3500"/>
            </w:pPr>
            <w:r>
              <w:t>San Carlos San Luis Pampanga (Graduated 2005)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249CF57" w14:textId="77777777" w:rsidR="0086405B" w:rsidRDefault="003E396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EMPLOYMENT DATA: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12" w:type="dxa"/>
        <w:tblInd w:w="0" w:type="dxa"/>
        <w:tblLook w:val="04A0" w:firstRow="1" w:lastRow="0" w:firstColumn="1" w:lastColumn="0" w:noHBand="0" w:noVBand="1"/>
      </w:tblPr>
      <w:tblGrid>
        <w:gridCol w:w="2880"/>
        <w:gridCol w:w="4320"/>
        <w:gridCol w:w="2112"/>
      </w:tblGrid>
      <w:tr w:rsidR="0086405B" w14:paraId="4DE8C776" w14:textId="77777777">
        <w:trPr>
          <w:trHeight w:val="12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4A40DC1" w14:textId="77777777" w:rsidR="0086405B" w:rsidRDefault="003E396C">
            <w:pPr>
              <w:tabs>
                <w:tab w:val="center" w:pos="1440"/>
              </w:tabs>
              <w:spacing w:after="700"/>
            </w:pPr>
            <w:r>
              <w:rPr>
                <w:b/>
              </w:rPr>
              <w:t>MCDONALD’S</w:t>
            </w:r>
            <w:r>
              <w:rPr>
                <w:b/>
              </w:rPr>
              <w:tab/>
              <w:t xml:space="preserve"> </w:t>
            </w:r>
          </w:p>
          <w:p w14:paraId="44B07416" w14:textId="77777777" w:rsidR="0086405B" w:rsidRDefault="003E396C">
            <w:r>
              <w:rPr>
                <w:sz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0625B11" w14:textId="77777777" w:rsidR="0086405B" w:rsidRDefault="003E396C">
            <w:pPr>
              <w:spacing w:after="55"/>
            </w:pPr>
            <w:r>
              <w:rPr>
                <w:sz w:val="24"/>
              </w:rPr>
              <w:t xml:space="preserve">(McKinley Hill, Piazza Mall, </w:t>
            </w:r>
            <w:proofErr w:type="spellStart"/>
            <w:r>
              <w:rPr>
                <w:sz w:val="24"/>
              </w:rPr>
              <w:t>Taguig</w:t>
            </w:r>
            <w:proofErr w:type="spellEnd"/>
            <w:r>
              <w:rPr>
                <w:sz w:val="24"/>
              </w:rPr>
              <w:t xml:space="preserve"> City)  </w:t>
            </w:r>
          </w:p>
          <w:p w14:paraId="184C644F" w14:textId="77777777" w:rsidR="0086405B" w:rsidRDefault="003E396C">
            <w:pPr>
              <w:spacing w:after="13"/>
            </w:pPr>
            <w:r>
              <w:rPr>
                <w:sz w:val="24"/>
              </w:rPr>
              <w:t>Position:</w:t>
            </w:r>
            <w:r>
              <w:rPr>
                <w:rFonts w:ascii="Gautami" w:eastAsia="Gautami" w:hAnsi="Gautami" w:cs="Gautami"/>
                <w:sz w:val="24"/>
              </w:rPr>
              <w:t>​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Gautami" w:eastAsia="Gautami" w:hAnsi="Gautami" w:cs="Gautami"/>
                <w:sz w:val="24"/>
              </w:rPr>
              <w:t>​</w:t>
            </w:r>
            <w:r>
              <w:rPr>
                <w:sz w:val="24"/>
              </w:rPr>
              <w:t xml:space="preserve">Service Crew/Crew Chief/LSM </w:t>
            </w:r>
          </w:p>
          <w:p w14:paraId="45B0E8F7" w14:textId="77777777" w:rsidR="0086405B" w:rsidRDefault="003E396C">
            <w:r>
              <w:rPr>
                <w:sz w:val="24"/>
              </w:rPr>
              <w:t xml:space="preserve">(FEBRUARY 2011-May 2017) 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2EE62366" w14:textId="77777777" w:rsidR="0086405B" w:rsidRDefault="0086405B"/>
        </w:tc>
      </w:tr>
      <w:tr w:rsidR="0086405B" w14:paraId="0FEB1E93" w14:textId="77777777">
        <w:trPr>
          <w:trHeight w:val="1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638D7AD" w14:textId="77777777" w:rsidR="0086405B" w:rsidRDefault="003E396C">
            <w:pPr>
              <w:spacing w:after="674"/>
            </w:pPr>
            <w:r>
              <w:rPr>
                <w:b/>
                <w:sz w:val="24"/>
              </w:rPr>
              <w:t>JMRY Drugstore</w:t>
            </w:r>
            <w:r>
              <w:rPr>
                <w:sz w:val="24"/>
              </w:rPr>
              <w:t xml:space="preserve"> </w:t>
            </w:r>
          </w:p>
          <w:p w14:paraId="7DB6F191" w14:textId="77777777" w:rsidR="0086405B" w:rsidRDefault="003E396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E5E5344" w14:textId="77777777" w:rsidR="0086405B" w:rsidRDefault="003E396C">
            <w:pPr>
              <w:spacing w:after="14"/>
            </w:pPr>
            <w:r>
              <w:rPr>
                <w:sz w:val="24"/>
              </w:rPr>
              <w:t xml:space="preserve">(New Lower </w:t>
            </w:r>
            <w:proofErr w:type="spellStart"/>
            <w:r>
              <w:rPr>
                <w:sz w:val="24"/>
              </w:rPr>
              <w:t>Bicutan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Taguig</w:t>
            </w:r>
            <w:proofErr w:type="spellEnd"/>
            <w:r>
              <w:rPr>
                <w:sz w:val="24"/>
              </w:rPr>
              <w:t xml:space="preserve"> City) </w:t>
            </w:r>
          </w:p>
          <w:p w14:paraId="33AD40D4" w14:textId="77777777" w:rsidR="0086405B" w:rsidRDefault="003E396C">
            <w:pPr>
              <w:spacing w:after="14"/>
            </w:pPr>
            <w:r>
              <w:rPr>
                <w:sz w:val="24"/>
              </w:rPr>
              <w:t xml:space="preserve">Position: Pharmacist Assistant </w:t>
            </w:r>
          </w:p>
          <w:p w14:paraId="189CD8DD" w14:textId="77777777" w:rsidR="0086405B" w:rsidRDefault="003E396C">
            <w:r>
              <w:rPr>
                <w:sz w:val="24"/>
              </w:rPr>
              <w:t xml:space="preserve">(JULY 2009-OCTOBER 2010) 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54385393" w14:textId="77777777" w:rsidR="0086405B" w:rsidRDefault="0086405B"/>
        </w:tc>
      </w:tr>
      <w:tr w:rsidR="0086405B" w14:paraId="1D024794" w14:textId="77777777">
        <w:trPr>
          <w:trHeight w:val="1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A009DA8" w14:textId="77777777" w:rsidR="0086405B" w:rsidRDefault="003E396C">
            <w:pPr>
              <w:spacing w:after="674"/>
            </w:pPr>
            <w:r>
              <w:rPr>
                <w:b/>
                <w:sz w:val="24"/>
              </w:rPr>
              <w:t>MONALISA RISTORANTE</w:t>
            </w:r>
            <w:r>
              <w:rPr>
                <w:sz w:val="24"/>
              </w:rPr>
              <w:t xml:space="preserve"> </w:t>
            </w:r>
          </w:p>
          <w:p w14:paraId="14AD0EF9" w14:textId="77777777" w:rsidR="0086405B" w:rsidRDefault="003E396C">
            <w:r>
              <w:rPr>
                <w:sz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E24313C" w14:textId="77777777" w:rsidR="0086405B" w:rsidRDefault="003E396C">
            <w:pPr>
              <w:spacing w:after="14"/>
            </w:pPr>
            <w:r>
              <w:rPr>
                <w:sz w:val="24"/>
              </w:rPr>
              <w:t xml:space="preserve">(SM AURA </w:t>
            </w:r>
            <w:proofErr w:type="spellStart"/>
            <w:r>
              <w:rPr>
                <w:sz w:val="24"/>
              </w:rPr>
              <w:t>Skypark</w:t>
            </w:r>
            <w:proofErr w:type="spellEnd"/>
            <w:r>
              <w:rPr>
                <w:sz w:val="24"/>
              </w:rPr>
              <w:t xml:space="preserve"> Dining) </w:t>
            </w:r>
          </w:p>
          <w:p w14:paraId="5D81AF46" w14:textId="77777777" w:rsidR="0086405B" w:rsidRDefault="003E396C">
            <w:pPr>
              <w:spacing w:after="14"/>
            </w:pPr>
            <w:r>
              <w:rPr>
                <w:sz w:val="24"/>
              </w:rPr>
              <w:t xml:space="preserve">Position: OJT </w:t>
            </w:r>
          </w:p>
          <w:p w14:paraId="532E0086" w14:textId="77777777" w:rsidR="0086405B" w:rsidRDefault="003E396C">
            <w:r>
              <w:rPr>
                <w:sz w:val="24"/>
              </w:rPr>
              <w:t xml:space="preserve">(SEPTEMBER 12-OCTOBER 31,2016) 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26D6E455" w14:textId="77777777" w:rsidR="0086405B" w:rsidRDefault="0086405B"/>
        </w:tc>
      </w:tr>
      <w:tr w:rsidR="0086405B" w14:paraId="174FC993" w14:textId="77777777">
        <w:trPr>
          <w:trHeight w:val="324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B80C32B" w14:textId="77777777" w:rsidR="0086405B" w:rsidRDefault="003E396C">
            <w:pPr>
              <w:spacing w:after="674"/>
            </w:pPr>
            <w:r>
              <w:rPr>
                <w:b/>
                <w:sz w:val="24"/>
              </w:rPr>
              <w:t>RACKS</w:t>
            </w:r>
          </w:p>
          <w:p w14:paraId="15CC30A0" w14:textId="77777777" w:rsidR="0086405B" w:rsidRDefault="003E396C">
            <w:pPr>
              <w:spacing w:after="14"/>
            </w:pPr>
            <w:r>
              <w:rPr>
                <w:sz w:val="24"/>
              </w:rPr>
              <w:t xml:space="preserve"> </w:t>
            </w:r>
          </w:p>
          <w:p w14:paraId="55722218" w14:textId="77777777" w:rsidR="0086405B" w:rsidRDefault="003E396C">
            <w:pPr>
              <w:spacing w:after="30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SKILLS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1692E6DC" w14:textId="77777777" w:rsidR="0086405B" w:rsidRDefault="003E396C">
            <w:pPr>
              <w:spacing w:after="14"/>
            </w:pPr>
            <w:r>
              <w:rPr>
                <w:sz w:val="24"/>
              </w:rPr>
              <w:t xml:space="preserve">-multi-tasking person </w:t>
            </w:r>
          </w:p>
          <w:p w14:paraId="1CAF4E3B" w14:textId="77777777" w:rsidR="0086405B" w:rsidRDefault="003E396C">
            <w:pPr>
              <w:spacing w:after="14"/>
            </w:pPr>
            <w:r>
              <w:rPr>
                <w:sz w:val="24"/>
              </w:rPr>
              <w:t xml:space="preserve">-fast learner </w:t>
            </w:r>
          </w:p>
          <w:p w14:paraId="0C58EBC7" w14:textId="77777777" w:rsidR="0086405B" w:rsidRDefault="003E396C">
            <w:pPr>
              <w:spacing w:after="14"/>
            </w:pPr>
            <w:r>
              <w:rPr>
                <w:sz w:val="24"/>
              </w:rPr>
              <w:t xml:space="preserve">-hardworking </w:t>
            </w:r>
          </w:p>
          <w:p w14:paraId="4A59E990" w14:textId="77777777" w:rsidR="0086405B" w:rsidRDefault="003E396C">
            <w:pPr>
              <w:spacing w:after="14"/>
            </w:pPr>
            <w:r>
              <w:rPr>
                <w:sz w:val="24"/>
              </w:rPr>
              <w:t xml:space="preserve">-honest and initiative </w:t>
            </w:r>
          </w:p>
          <w:p w14:paraId="766222F5" w14:textId="77777777" w:rsidR="0086405B" w:rsidRDefault="003E39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DE4158E" w14:textId="77777777" w:rsidR="0086405B" w:rsidRDefault="003E396C">
            <w:pPr>
              <w:spacing w:after="14"/>
            </w:pPr>
            <w:r>
              <w:rPr>
                <w:sz w:val="24"/>
              </w:rPr>
              <w:t xml:space="preserve">(THE FORT STRIP BGC) </w:t>
            </w:r>
          </w:p>
          <w:p w14:paraId="221BA880" w14:textId="77777777" w:rsidR="0086405B" w:rsidRDefault="003E396C">
            <w:pPr>
              <w:spacing w:after="14"/>
            </w:pPr>
            <w:r>
              <w:rPr>
                <w:sz w:val="24"/>
              </w:rPr>
              <w:t xml:space="preserve">Position: Food server </w:t>
            </w:r>
          </w:p>
          <w:p w14:paraId="1A1C0E05" w14:textId="77777777" w:rsidR="0086405B" w:rsidRDefault="003E396C">
            <w:r>
              <w:rPr>
                <w:sz w:val="24"/>
              </w:rPr>
              <w:t>(AUGUST 02, 2017- JANUARY 20</w:t>
            </w:r>
            <w:r w:rsidR="007D23F5">
              <w:rPr>
                <w:sz w:val="24"/>
              </w:rPr>
              <w:t>21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2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528F49" w14:textId="77777777" w:rsidR="0086405B" w:rsidRDefault="0086405B"/>
        </w:tc>
      </w:tr>
      <w:tr w:rsidR="0086405B" w14:paraId="6F870BF3" w14:textId="77777777">
        <w:trPr>
          <w:trHeight w:val="709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4CF03" w14:textId="77777777" w:rsidR="0086405B" w:rsidRDefault="003E396C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Gautami" w:eastAsia="Gautami" w:hAnsi="Gautami" w:cs="Gautami"/>
                <w:sz w:val="24"/>
                <w:u w:val="single" w:color="000000"/>
              </w:rPr>
              <w:t>​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CHARATER REFERENCES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4CB69249" w14:textId="77777777" w:rsidR="0086405B" w:rsidRDefault="003E396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316DF73" w14:textId="77777777" w:rsidR="0086405B" w:rsidRDefault="0086405B"/>
        </w:tc>
      </w:tr>
      <w:tr w:rsidR="0086405B" w14:paraId="13E8144B" w14:textId="77777777">
        <w:trPr>
          <w:trHeight w:val="334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26CEE" w14:textId="77777777" w:rsidR="0086405B" w:rsidRDefault="003E396C">
            <w:pPr>
              <w:tabs>
                <w:tab w:val="center" w:pos="3881"/>
              </w:tabs>
            </w:pPr>
            <w:r>
              <w:rPr>
                <w:sz w:val="24"/>
              </w:rPr>
              <w:t>Eduardo Jon Jacinto Jr.</w:t>
            </w:r>
            <w:r>
              <w:rPr>
                <w:sz w:val="24"/>
              </w:rPr>
              <w:tab/>
              <w:t>Restaurant Manager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4B799F7B" w14:textId="77777777" w:rsidR="0086405B" w:rsidRDefault="003E396C">
            <w:pPr>
              <w:ind w:left="720"/>
            </w:pPr>
            <w:r>
              <w:rPr>
                <w:sz w:val="24"/>
              </w:rPr>
              <w:t xml:space="preserve">556-9586 </w:t>
            </w:r>
          </w:p>
        </w:tc>
      </w:tr>
      <w:tr w:rsidR="0086405B" w14:paraId="4C08CCF1" w14:textId="77777777">
        <w:trPr>
          <w:trHeight w:val="330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F3638" w14:textId="77777777" w:rsidR="0086405B" w:rsidRDefault="003E396C">
            <w:pPr>
              <w:tabs>
                <w:tab w:val="center" w:pos="3864"/>
              </w:tabs>
            </w:pPr>
            <w:r>
              <w:rPr>
                <w:sz w:val="24"/>
              </w:rPr>
              <w:t xml:space="preserve">Ma. Sally R. </w:t>
            </w:r>
            <w:proofErr w:type="spellStart"/>
            <w:r>
              <w:rPr>
                <w:sz w:val="24"/>
              </w:rPr>
              <w:t>Pinet</w:t>
            </w:r>
            <w:proofErr w:type="spellEnd"/>
            <w:r>
              <w:rPr>
                <w:sz w:val="24"/>
              </w:rPr>
              <w:tab/>
              <w:t>Food Server Captain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64AFEC4A" w14:textId="77777777" w:rsidR="0086405B" w:rsidRDefault="003E396C">
            <w:pPr>
              <w:jc w:val="both"/>
            </w:pPr>
            <w:r>
              <w:rPr>
                <w:sz w:val="24"/>
              </w:rPr>
              <w:t xml:space="preserve">             09194479154 </w:t>
            </w:r>
          </w:p>
        </w:tc>
      </w:tr>
      <w:tr w:rsidR="0086405B" w14:paraId="2BF2DA68" w14:textId="77777777">
        <w:trPr>
          <w:trHeight w:val="285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B0F46" w14:textId="77777777" w:rsidR="0086405B" w:rsidRDefault="003E396C">
            <w:pPr>
              <w:tabs>
                <w:tab w:val="center" w:pos="3881"/>
              </w:tabs>
            </w:pPr>
            <w:proofErr w:type="spellStart"/>
            <w:r>
              <w:rPr>
                <w:sz w:val="24"/>
              </w:rPr>
              <w:t>Rj</w:t>
            </w:r>
            <w:proofErr w:type="spellEnd"/>
            <w:r>
              <w:rPr>
                <w:sz w:val="24"/>
              </w:rPr>
              <w:t xml:space="preserve"> Braga</w:t>
            </w:r>
            <w:r>
              <w:rPr>
                <w:sz w:val="24"/>
              </w:rPr>
              <w:tab/>
              <w:t>Restaurant Manager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25759C1D" w14:textId="77777777" w:rsidR="0086405B" w:rsidRDefault="003E396C">
            <w:pPr>
              <w:ind w:right="54"/>
              <w:jc w:val="right"/>
            </w:pPr>
            <w:r>
              <w:rPr>
                <w:sz w:val="24"/>
              </w:rPr>
              <w:t xml:space="preserve">09957807555 </w:t>
            </w:r>
          </w:p>
        </w:tc>
      </w:tr>
    </w:tbl>
    <w:p w14:paraId="1EB18167" w14:textId="77777777" w:rsidR="0086405B" w:rsidRDefault="003E396C">
      <w:pPr>
        <w:spacing w:after="14"/>
      </w:pPr>
      <w:r>
        <w:rPr>
          <w:sz w:val="24"/>
        </w:rPr>
        <w:t xml:space="preserve"> </w:t>
      </w:r>
    </w:p>
    <w:p w14:paraId="1ABE1A0C" w14:textId="77777777" w:rsidR="0086405B" w:rsidRDefault="003E396C">
      <w:pPr>
        <w:spacing w:after="3" w:line="265" w:lineRule="auto"/>
        <w:ind w:left="-5" w:hanging="10"/>
      </w:pPr>
      <w:r>
        <w:rPr>
          <w:sz w:val="24"/>
        </w:rPr>
        <w:t xml:space="preserve">I hereby certify that the above information is true and correct to the best of my ability and belief. </w:t>
      </w:r>
    </w:p>
    <w:p w14:paraId="09F9F8BB" w14:textId="77777777" w:rsidR="0086405B" w:rsidRDefault="003E396C">
      <w:pPr>
        <w:spacing w:after="14"/>
      </w:pPr>
      <w:r>
        <w:rPr>
          <w:sz w:val="24"/>
        </w:rPr>
        <w:t xml:space="preserve"> </w:t>
      </w:r>
    </w:p>
    <w:p w14:paraId="55C7E484" w14:textId="77777777" w:rsidR="0086405B" w:rsidRDefault="003E396C">
      <w:pPr>
        <w:spacing w:after="209"/>
      </w:pPr>
      <w:r>
        <w:rPr>
          <w:sz w:val="24"/>
        </w:rPr>
        <w:t xml:space="preserve"> </w:t>
      </w:r>
    </w:p>
    <w:p w14:paraId="709679D6" w14:textId="77777777" w:rsidR="0086405B" w:rsidRDefault="003E396C">
      <w:pPr>
        <w:spacing w:after="209"/>
        <w:ind w:left="10" w:right="274" w:hanging="10"/>
        <w:jc w:val="right"/>
      </w:pPr>
      <w:r>
        <w:rPr>
          <w:sz w:val="24"/>
        </w:rPr>
        <w:t xml:space="preserve">________________ </w:t>
      </w:r>
    </w:p>
    <w:p w14:paraId="57CCF76F" w14:textId="77777777" w:rsidR="0086405B" w:rsidRDefault="003E396C">
      <w:pPr>
        <w:spacing w:after="209"/>
        <w:ind w:left="10" w:right="859" w:hanging="10"/>
        <w:jc w:val="right"/>
      </w:pPr>
      <w:r>
        <w:rPr>
          <w:sz w:val="24"/>
        </w:rPr>
        <w:t xml:space="preserve">         Signature </w:t>
      </w:r>
    </w:p>
    <w:sectPr w:rsidR="0086405B">
      <w:pgSz w:w="12240" w:h="15840"/>
      <w:pgMar w:top="1451" w:right="1488" w:bottom="189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5B"/>
    <w:rsid w:val="003E396C"/>
    <w:rsid w:val="007D23F5"/>
    <w:rsid w:val="0086405B"/>
    <w:rsid w:val="00876D7F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DD531"/>
  <w15:docId w15:val="{04492508-120C-B048-BBA7-0548D3EC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mongayamaricris@gmail.com</dc:creator>
  <cp:keywords/>
  <dc:description/>
  <cp:lastModifiedBy>mongayamaricris@gmail.com</cp:lastModifiedBy>
  <cp:revision>4</cp:revision>
  <dcterms:created xsi:type="dcterms:W3CDTF">2021-03-08T00:06:00Z</dcterms:created>
  <dcterms:modified xsi:type="dcterms:W3CDTF">2021-03-10T06:52:00Z</dcterms:modified>
</cp:coreProperties>
</file>