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40E40" w14:textId="77777777" w:rsidR="004939A7" w:rsidRDefault="00C96E2A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noProof/>
          <w:sz w:val="20"/>
        </w:rPr>
        <w:drawing>
          <wp:inline distT="0" distB="0" distL="0" distR="0" wp14:anchorId="17B67AB5" wp14:editId="4E8E31F8">
            <wp:extent cx="1671023" cy="1712068"/>
            <wp:effectExtent l="19050" t="0" r="5377" b="0"/>
            <wp:docPr id="1" name="Picture 0" descr="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544" cy="17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35329" w14:textId="77777777" w:rsidR="00CC1575" w:rsidRDefault="00CC1575">
      <w:pPr>
        <w:spacing w:after="0" w:line="240" w:lineRule="auto"/>
        <w:jc w:val="center"/>
        <w:rPr>
          <w:rFonts w:ascii="Tahoma" w:eastAsia="Tahoma" w:hAnsi="Tahoma" w:cs="Tahoma"/>
          <w:b/>
          <w:sz w:val="28"/>
        </w:rPr>
      </w:pPr>
    </w:p>
    <w:p w14:paraId="74EA48A6" w14:textId="77777777" w:rsidR="004939A7" w:rsidRDefault="003722D0">
      <w:pPr>
        <w:spacing w:after="0" w:line="240" w:lineRule="auto"/>
        <w:jc w:val="center"/>
        <w:rPr>
          <w:rFonts w:ascii="Tahoma" w:eastAsia="Tahoma" w:hAnsi="Tahoma" w:cs="Tahoma"/>
          <w:b/>
          <w:sz w:val="28"/>
        </w:rPr>
      </w:pPr>
      <w:r>
        <w:rPr>
          <w:rFonts w:ascii="Tahoma" w:eastAsia="Tahoma" w:hAnsi="Tahoma" w:cs="Tahoma"/>
          <w:b/>
          <w:sz w:val="28"/>
        </w:rPr>
        <w:t>ALFREDO ASIS JACOB JR.</w:t>
      </w:r>
    </w:p>
    <w:p w14:paraId="5AF1F2C7" w14:textId="77777777" w:rsidR="004939A7" w:rsidRDefault="00CC1575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(H</w:t>
      </w:r>
      <w:r w:rsidR="003722D0">
        <w:rPr>
          <w:rFonts w:ascii="Tahoma" w:eastAsia="Tahoma" w:hAnsi="Tahoma" w:cs="Tahoma"/>
          <w:sz w:val="20"/>
        </w:rPr>
        <w:t>ome address)</w:t>
      </w:r>
    </w:p>
    <w:p w14:paraId="0EFB9A7B" w14:textId="77777777" w:rsidR="004939A7" w:rsidRDefault="00CC1575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827 Phase4 Cimon street Vista Verde E</w:t>
      </w:r>
      <w:r w:rsidR="003722D0">
        <w:rPr>
          <w:rFonts w:ascii="Tahoma" w:eastAsia="Tahoma" w:hAnsi="Tahoma" w:cs="Tahoma"/>
          <w:sz w:val="20"/>
        </w:rPr>
        <w:t>xec.</w:t>
      </w:r>
    </w:p>
    <w:p w14:paraId="65622085" w14:textId="77777777" w:rsidR="004939A7" w:rsidRDefault="00CC1575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Cainta, R</w:t>
      </w:r>
      <w:r w:rsidR="003722D0">
        <w:rPr>
          <w:rFonts w:ascii="Tahoma" w:eastAsia="Tahoma" w:hAnsi="Tahoma" w:cs="Tahoma"/>
          <w:sz w:val="20"/>
        </w:rPr>
        <w:t>izal</w:t>
      </w:r>
    </w:p>
    <w:p w14:paraId="0086853B" w14:textId="77777777" w:rsidR="004939A7" w:rsidRDefault="00CC1575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</w:t>
      </w:r>
      <w:r w:rsidR="003722D0">
        <w:rPr>
          <w:rFonts w:ascii="Tahoma" w:eastAsia="Tahoma" w:hAnsi="Tahoma" w:cs="Tahoma"/>
          <w:sz w:val="20"/>
        </w:rPr>
        <w:t>hilippines</w:t>
      </w:r>
    </w:p>
    <w:p w14:paraId="43B1E606" w14:textId="57D61F14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                        Mobile No.: ( +</w:t>
      </w:r>
      <w:r w:rsidR="00E84B40">
        <w:rPr>
          <w:rFonts w:ascii="Tahoma" w:eastAsia="Tahoma" w:hAnsi="Tahoma" w:cs="Tahoma"/>
          <w:sz w:val="20"/>
        </w:rPr>
        <w:t>966</w:t>
      </w:r>
      <w:r w:rsidR="00252B64"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 xml:space="preserve">) </w:t>
      </w:r>
      <w:r w:rsidR="00252B64">
        <w:rPr>
          <w:rFonts w:ascii="Tahoma" w:eastAsia="Tahoma" w:hAnsi="Tahoma" w:cs="Tahoma"/>
          <w:sz w:val="20"/>
        </w:rPr>
        <w:t>536436810</w:t>
      </w:r>
    </w:p>
    <w:p w14:paraId="1AD259DC" w14:textId="77777777" w:rsidR="004939A7" w:rsidRDefault="003722D0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Email Address : alfredojr.jacob28yahoo.com</w:t>
      </w:r>
    </w:p>
    <w:p w14:paraId="12CE1E86" w14:textId="77777777" w:rsidR="004939A7" w:rsidRDefault="004939A7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0875A6BE" w14:textId="77777777" w:rsidR="00CC1575" w:rsidRDefault="00CC1575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248A7302" w14:textId="77777777" w:rsidR="00CC1575" w:rsidRDefault="00CC1575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6E6ADF1A" w14:textId="77777777" w:rsidR="00CC1575" w:rsidRDefault="00CC1575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14FDDE4F" w14:textId="77777777" w:rsidR="004939A7" w:rsidRDefault="004939A7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6A464BE5" w14:textId="77777777" w:rsidR="004939A7" w:rsidRDefault="003722D0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OBJECTIVE :</w:t>
      </w:r>
    </w:p>
    <w:p w14:paraId="25DA902C" w14:textId="77777777" w:rsidR="004939A7" w:rsidRDefault="004939A7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4CD9A4C0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  <w:t>To put into practice in any challenging position the knowledge gained from scholastic</w:t>
      </w:r>
    </w:p>
    <w:p w14:paraId="54923F80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  <w:t>academe so as to obtain work experience necessary for any career advancement in a</w:t>
      </w:r>
    </w:p>
    <w:p w14:paraId="099B04F8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  <w:t>progressive and dynamic team.</w:t>
      </w:r>
    </w:p>
    <w:p w14:paraId="1B1A4E0D" w14:textId="77777777" w:rsidR="004939A7" w:rsidRDefault="004939A7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5B3105CA" w14:textId="77777777" w:rsidR="00CC1575" w:rsidRDefault="00CC1575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02B7F1A6" w14:textId="77777777" w:rsidR="004939A7" w:rsidRDefault="004939A7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65BE29EB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>WORKING EXPERIENCE</w:t>
      </w:r>
      <w:r>
        <w:rPr>
          <w:rFonts w:ascii="Tahoma" w:eastAsia="Tahoma" w:hAnsi="Tahoma" w:cs="Tahoma"/>
          <w:sz w:val="20"/>
        </w:rPr>
        <w:t xml:space="preserve"> :</w:t>
      </w:r>
    </w:p>
    <w:p w14:paraId="4B5B1A8D" w14:textId="77777777" w:rsidR="004939A7" w:rsidRDefault="004939A7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01167F93" w14:textId="29D0F94C" w:rsidR="004939A7" w:rsidRDefault="004939A7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50F8AA48" w14:textId="6EA9658B" w:rsidR="00022BD4" w:rsidRDefault="00022BD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73A97A15" w14:textId="68B9EFBC" w:rsidR="00022BD4" w:rsidRDefault="00022BD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24 March 2015                    </w:t>
      </w:r>
      <w:r w:rsidRPr="00022BD4">
        <w:rPr>
          <w:rFonts w:ascii="Tahoma" w:eastAsia="Tahoma" w:hAnsi="Tahoma" w:cs="Tahoma"/>
          <w:b/>
          <w:sz w:val="20"/>
        </w:rPr>
        <w:t>DENTAL TECHNICIAN</w:t>
      </w:r>
    </w:p>
    <w:p w14:paraId="4700E054" w14:textId="14822F3A" w:rsidR="00022BD4" w:rsidRDefault="00022BD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Up to                            King Saud Bin </w:t>
      </w:r>
      <w:proofErr w:type="spellStart"/>
      <w:r>
        <w:rPr>
          <w:rFonts w:ascii="Tahoma" w:eastAsia="Tahoma" w:hAnsi="Tahoma" w:cs="Tahoma"/>
          <w:sz w:val="20"/>
        </w:rPr>
        <w:t>Abdulaziz</w:t>
      </w:r>
      <w:proofErr w:type="spellEnd"/>
      <w:r>
        <w:rPr>
          <w:rFonts w:ascii="Tahoma" w:eastAsia="Tahoma" w:hAnsi="Tahoma" w:cs="Tahoma"/>
          <w:sz w:val="20"/>
        </w:rPr>
        <w:t xml:space="preserve"> University for Health Science</w:t>
      </w:r>
    </w:p>
    <w:p w14:paraId="02D0A71B" w14:textId="494DC254" w:rsidR="00022BD4" w:rsidRDefault="00022BD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Present                          Al </w:t>
      </w:r>
      <w:proofErr w:type="spellStart"/>
      <w:r>
        <w:rPr>
          <w:rFonts w:ascii="Tahoma" w:eastAsia="Tahoma" w:hAnsi="Tahoma" w:cs="Tahoma"/>
          <w:sz w:val="20"/>
        </w:rPr>
        <w:t>Hars</w:t>
      </w:r>
      <w:proofErr w:type="spellEnd"/>
      <w:r>
        <w:rPr>
          <w:rFonts w:ascii="Tahoma" w:eastAsia="Tahoma" w:hAnsi="Tahoma" w:cs="Tahoma"/>
          <w:sz w:val="20"/>
        </w:rPr>
        <w:t xml:space="preserve"> Al </w:t>
      </w:r>
      <w:proofErr w:type="spellStart"/>
      <w:r>
        <w:rPr>
          <w:rFonts w:ascii="Tahoma" w:eastAsia="Tahoma" w:hAnsi="Tahoma" w:cs="Tahoma"/>
          <w:sz w:val="20"/>
        </w:rPr>
        <w:t>Watani</w:t>
      </w:r>
      <w:proofErr w:type="spellEnd"/>
      <w:r>
        <w:rPr>
          <w:rFonts w:ascii="Tahoma" w:eastAsia="Tahoma" w:hAnsi="Tahoma" w:cs="Tahoma"/>
          <w:sz w:val="20"/>
        </w:rPr>
        <w:t xml:space="preserve"> , </w:t>
      </w:r>
      <w:proofErr w:type="spellStart"/>
      <w:r>
        <w:rPr>
          <w:rFonts w:ascii="Tahoma" w:eastAsia="Tahoma" w:hAnsi="Tahoma" w:cs="Tahoma"/>
          <w:sz w:val="20"/>
        </w:rPr>
        <w:t>Ar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Rimayah</w:t>
      </w:r>
      <w:proofErr w:type="spellEnd"/>
      <w:r>
        <w:rPr>
          <w:rFonts w:ascii="Tahoma" w:eastAsia="Tahoma" w:hAnsi="Tahoma" w:cs="Tahoma"/>
          <w:sz w:val="20"/>
        </w:rPr>
        <w:t xml:space="preserve"> , </w:t>
      </w:r>
      <w:proofErr w:type="spellStart"/>
      <w:r>
        <w:rPr>
          <w:rFonts w:ascii="Tahoma" w:eastAsia="Tahoma" w:hAnsi="Tahoma" w:cs="Tahoma"/>
          <w:sz w:val="20"/>
        </w:rPr>
        <w:t>Ar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Rimayah</w:t>
      </w:r>
      <w:proofErr w:type="spellEnd"/>
    </w:p>
    <w:p w14:paraId="4724F033" w14:textId="55E62F0D" w:rsidR="00022BD4" w:rsidRDefault="00022BD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                     Riyadh, Kingdom of Saudi Arabia</w:t>
      </w:r>
    </w:p>
    <w:p w14:paraId="05497E89" w14:textId="6F87FD6C" w:rsidR="00022BD4" w:rsidRDefault="00022BD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0CDA839F" w14:textId="5303C865" w:rsidR="00022BD4" w:rsidRPr="00022BD4" w:rsidRDefault="00022BD4" w:rsidP="00022BD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                    </w:t>
      </w:r>
      <w:r w:rsidRPr="00022BD4">
        <w:rPr>
          <w:rFonts w:ascii="Tahoma" w:eastAsia="Tahoma" w:hAnsi="Tahoma" w:cs="Tahoma"/>
          <w:sz w:val="20"/>
        </w:rPr>
        <w:t>SPECIFIC RESPONSIBILITIES :</w:t>
      </w:r>
    </w:p>
    <w:p w14:paraId="35F82BA7" w14:textId="77777777" w:rsidR="00022BD4" w:rsidRPr="00022BD4" w:rsidRDefault="00022BD4" w:rsidP="00022BD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0CAF64B0" w14:textId="77777777" w:rsidR="00022BD4" w:rsidRPr="00022BD4" w:rsidRDefault="00022BD4" w:rsidP="00022BD4">
      <w:pPr>
        <w:spacing w:after="0" w:line="240" w:lineRule="auto"/>
        <w:rPr>
          <w:rFonts w:ascii="Tahoma" w:eastAsia="Tahoma" w:hAnsi="Tahoma" w:cs="Tahoma"/>
          <w:sz w:val="20"/>
        </w:rPr>
      </w:pPr>
      <w:r w:rsidRPr="00022BD4">
        <w:rPr>
          <w:rFonts w:ascii="Tahoma" w:eastAsia="Tahoma" w:hAnsi="Tahoma" w:cs="Tahoma"/>
          <w:sz w:val="20"/>
        </w:rPr>
        <w:t>•</w:t>
      </w:r>
      <w:r w:rsidRPr="00022BD4">
        <w:rPr>
          <w:rFonts w:ascii="Tahoma" w:eastAsia="Tahoma" w:hAnsi="Tahoma" w:cs="Tahoma"/>
          <w:sz w:val="20"/>
        </w:rPr>
        <w:tab/>
        <w:t>Making full and partial dentures for patients who are missing all or some of their teeth.</w:t>
      </w:r>
    </w:p>
    <w:p w14:paraId="3FB65E33" w14:textId="77777777" w:rsidR="00022BD4" w:rsidRPr="00022BD4" w:rsidRDefault="00022BD4" w:rsidP="00022BD4">
      <w:pPr>
        <w:spacing w:after="0" w:line="240" w:lineRule="auto"/>
        <w:rPr>
          <w:rFonts w:ascii="Tahoma" w:eastAsia="Tahoma" w:hAnsi="Tahoma" w:cs="Tahoma"/>
          <w:sz w:val="20"/>
        </w:rPr>
      </w:pPr>
      <w:r w:rsidRPr="00022BD4">
        <w:rPr>
          <w:rFonts w:ascii="Tahoma" w:eastAsia="Tahoma" w:hAnsi="Tahoma" w:cs="Tahoma"/>
          <w:sz w:val="20"/>
        </w:rPr>
        <w:t>•</w:t>
      </w:r>
      <w:r w:rsidRPr="00022BD4">
        <w:rPr>
          <w:rFonts w:ascii="Tahoma" w:eastAsia="Tahoma" w:hAnsi="Tahoma" w:cs="Tahoma"/>
          <w:sz w:val="20"/>
        </w:rPr>
        <w:tab/>
        <w:t xml:space="preserve">Use molds as replica of teeth for construction of crowns, bridges or false teeth. </w:t>
      </w:r>
    </w:p>
    <w:p w14:paraId="52488F16" w14:textId="4254BFA9" w:rsidR="00022BD4" w:rsidRPr="00022BD4" w:rsidRDefault="00022BD4" w:rsidP="00022BD4">
      <w:pPr>
        <w:spacing w:after="0" w:line="240" w:lineRule="auto"/>
        <w:rPr>
          <w:rFonts w:ascii="Tahoma" w:eastAsia="Tahoma" w:hAnsi="Tahoma" w:cs="Tahoma"/>
          <w:sz w:val="20"/>
        </w:rPr>
      </w:pPr>
      <w:r w:rsidRPr="00022BD4">
        <w:rPr>
          <w:rFonts w:ascii="Tahoma" w:eastAsia="Tahoma" w:hAnsi="Tahoma" w:cs="Tahoma"/>
          <w:sz w:val="20"/>
        </w:rPr>
        <w:t>•</w:t>
      </w:r>
      <w:r w:rsidRPr="00022BD4">
        <w:rPr>
          <w:rFonts w:ascii="Tahoma" w:eastAsia="Tahoma" w:hAnsi="Tahoma" w:cs="Tahoma"/>
          <w:sz w:val="20"/>
        </w:rPr>
        <w:tab/>
        <w:t xml:space="preserve">Involves carving and shaping with tools like drills, presses, lathes and high heat furnaces for </w:t>
      </w:r>
      <w:r>
        <w:rPr>
          <w:rFonts w:ascii="Tahoma" w:eastAsia="Tahoma" w:hAnsi="Tahoma" w:cs="Tahoma"/>
          <w:sz w:val="20"/>
        </w:rPr>
        <w:t xml:space="preserve">                                     </w:t>
      </w:r>
      <w:r w:rsidR="00EA502E">
        <w:rPr>
          <w:rFonts w:ascii="Tahoma" w:eastAsia="Tahoma" w:hAnsi="Tahoma" w:cs="Tahoma"/>
          <w:sz w:val="20"/>
        </w:rPr>
        <w:t xml:space="preserve">                        </w:t>
      </w:r>
    </w:p>
    <w:p w14:paraId="4F120627" w14:textId="35532ABF" w:rsidR="00022BD4" w:rsidRDefault="00EA502E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Creating each denture device</w:t>
      </w:r>
    </w:p>
    <w:p w14:paraId="178A5F5D" w14:textId="32792E35" w:rsidR="00022BD4" w:rsidRDefault="00022BD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6DEE67CD" w14:textId="6E112309" w:rsidR="00022BD4" w:rsidRDefault="00022BD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227A06BC" w14:textId="3E611484" w:rsidR="00022BD4" w:rsidRDefault="00022BD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2D5CEAF7" w14:textId="60AEC57E" w:rsidR="00022BD4" w:rsidRDefault="00022BD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2BDB62B8" w14:textId="1A66EE8F" w:rsidR="00022BD4" w:rsidRDefault="00022BD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79DAA2E3" w14:textId="53A7CE7B" w:rsidR="00022BD4" w:rsidRDefault="00022BD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67A933CD" w14:textId="6135279F" w:rsidR="00022BD4" w:rsidRDefault="00022BD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4F3DEB08" w14:textId="77777777" w:rsidR="00022BD4" w:rsidRDefault="00022BD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5728D08A" w14:textId="77777777" w:rsidR="004939A7" w:rsidRDefault="003722D0">
      <w:pPr>
        <w:spacing w:after="0" w:line="240" w:lineRule="auto"/>
        <w:rPr>
          <w:rFonts w:ascii="Arial Black" w:eastAsia="Arial Black" w:hAnsi="Arial Black" w:cs="Arial Black"/>
          <w:sz w:val="18"/>
        </w:rPr>
      </w:pPr>
      <w:r>
        <w:rPr>
          <w:rFonts w:ascii="Tahoma" w:eastAsia="Tahoma" w:hAnsi="Tahoma" w:cs="Tahoma"/>
          <w:sz w:val="20"/>
        </w:rPr>
        <w:t xml:space="preserve">15 October 2011                   </w:t>
      </w:r>
      <w:r>
        <w:rPr>
          <w:rFonts w:ascii="Arial Black" w:eastAsia="Arial Black" w:hAnsi="Arial Black" w:cs="Arial Black"/>
          <w:sz w:val="18"/>
        </w:rPr>
        <w:t>DENTAL TECHNICIAN</w:t>
      </w:r>
    </w:p>
    <w:p w14:paraId="53D5296E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</w:t>
      </w:r>
      <w:r w:rsidR="00F714C4">
        <w:rPr>
          <w:rFonts w:ascii="Tahoma" w:eastAsia="Tahoma" w:hAnsi="Tahoma" w:cs="Tahoma"/>
          <w:sz w:val="20"/>
        </w:rPr>
        <w:t xml:space="preserve">   </w:t>
      </w:r>
      <w:r>
        <w:rPr>
          <w:rFonts w:ascii="Tahoma" w:eastAsia="Tahoma" w:hAnsi="Tahoma" w:cs="Tahoma"/>
          <w:sz w:val="20"/>
        </w:rPr>
        <w:t xml:space="preserve">to  </w:t>
      </w:r>
      <w:r w:rsidR="00F714C4">
        <w:rPr>
          <w:rFonts w:ascii="Tahoma" w:eastAsia="Tahoma" w:hAnsi="Tahoma" w:cs="Tahoma"/>
          <w:sz w:val="20"/>
        </w:rPr>
        <w:t xml:space="preserve">                            </w:t>
      </w:r>
      <w:r>
        <w:rPr>
          <w:rFonts w:ascii="Tahoma" w:eastAsia="Tahoma" w:hAnsi="Tahoma" w:cs="Tahoma"/>
          <w:sz w:val="20"/>
        </w:rPr>
        <w:t xml:space="preserve">Al </w:t>
      </w:r>
      <w:proofErr w:type="spellStart"/>
      <w:r>
        <w:rPr>
          <w:rFonts w:ascii="Tahoma" w:eastAsia="Tahoma" w:hAnsi="Tahoma" w:cs="Tahoma"/>
          <w:sz w:val="20"/>
        </w:rPr>
        <w:t>Moaibed</w:t>
      </w:r>
      <w:proofErr w:type="spellEnd"/>
      <w:r>
        <w:rPr>
          <w:rFonts w:ascii="Tahoma" w:eastAsia="Tahoma" w:hAnsi="Tahoma" w:cs="Tahoma"/>
          <w:sz w:val="20"/>
        </w:rPr>
        <w:t xml:space="preserve"> Dental Clinic</w:t>
      </w:r>
    </w:p>
    <w:p w14:paraId="33A34A76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11 December</w:t>
      </w:r>
      <w:r w:rsidR="00F714C4">
        <w:rPr>
          <w:rFonts w:ascii="Tahoma" w:eastAsia="Tahoma" w:hAnsi="Tahoma" w:cs="Tahoma"/>
          <w:sz w:val="20"/>
        </w:rPr>
        <w:t xml:space="preserve"> 2013                </w:t>
      </w:r>
      <w:r>
        <w:rPr>
          <w:rFonts w:ascii="Tahoma" w:eastAsia="Tahoma" w:hAnsi="Tahoma" w:cs="Tahoma"/>
          <w:sz w:val="20"/>
        </w:rPr>
        <w:t xml:space="preserve">Al Mutlaq St. </w:t>
      </w:r>
      <w:proofErr w:type="spellStart"/>
      <w:r>
        <w:rPr>
          <w:rFonts w:ascii="Tahoma" w:eastAsia="Tahoma" w:hAnsi="Tahoma" w:cs="Tahoma"/>
          <w:sz w:val="20"/>
        </w:rPr>
        <w:t>rakka</w:t>
      </w:r>
      <w:proofErr w:type="spellEnd"/>
    </w:p>
    <w:p w14:paraId="1A6C611E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</w:t>
      </w:r>
      <w:r w:rsidR="00CC1575">
        <w:rPr>
          <w:rFonts w:ascii="Tahoma" w:eastAsia="Tahoma" w:hAnsi="Tahoma" w:cs="Tahoma"/>
          <w:sz w:val="20"/>
        </w:rPr>
        <w:t xml:space="preserve">                               </w:t>
      </w:r>
      <w:r>
        <w:rPr>
          <w:rFonts w:ascii="Tahoma" w:eastAsia="Tahoma" w:hAnsi="Tahoma" w:cs="Tahoma"/>
          <w:sz w:val="20"/>
        </w:rPr>
        <w:t>Dammam, Kingdom of Saudi Arabia</w:t>
      </w:r>
    </w:p>
    <w:p w14:paraId="4AD683FB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</w:t>
      </w:r>
    </w:p>
    <w:p w14:paraId="229203FC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                      SPECIFIC RESPONSIBILITIES :</w:t>
      </w:r>
    </w:p>
    <w:p w14:paraId="56AF9F2E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                      </w:t>
      </w:r>
    </w:p>
    <w:p w14:paraId="2A7A903D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                       1. Making full and partial dentures</w:t>
      </w:r>
      <w:r w:rsidR="00F714C4">
        <w:rPr>
          <w:rFonts w:ascii="Tahoma" w:eastAsia="Tahoma" w:hAnsi="Tahoma" w:cs="Tahoma"/>
          <w:sz w:val="20"/>
        </w:rPr>
        <w:t>.</w:t>
      </w:r>
    </w:p>
    <w:p w14:paraId="3AFC368C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                       2. Metal crowns and bridge</w:t>
      </w:r>
    </w:p>
    <w:p w14:paraId="78C57026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                       3. </w:t>
      </w:r>
      <w:proofErr w:type="spellStart"/>
      <w:r>
        <w:rPr>
          <w:rFonts w:ascii="Tahoma" w:eastAsia="Tahoma" w:hAnsi="Tahoma" w:cs="Tahoma"/>
          <w:sz w:val="20"/>
        </w:rPr>
        <w:t>Inceram</w:t>
      </w:r>
      <w:proofErr w:type="spellEnd"/>
      <w:r w:rsidR="00F714C4"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>(alumina/</w:t>
      </w:r>
      <w:r w:rsidR="00F714C4"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>zirconia)</w:t>
      </w:r>
      <w:r w:rsidR="00F714C4">
        <w:rPr>
          <w:rFonts w:ascii="Tahoma" w:eastAsia="Tahoma" w:hAnsi="Tahoma" w:cs="Tahoma"/>
          <w:sz w:val="20"/>
        </w:rPr>
        <w:t xml:space="preserve">   </w:t>
      </w:r>
      <w:r w:rsidR="00F714C4">
        <w:rPr>
          <w:rFonts w:ascii="Tahoma" w:eastAsia="Tahoma" w:hAnsi="Tahoma" w:cs="Tahoma"/>
          <w:sz w:val="20"/>
        </w:rPr>
        <w:tab/>
      </w:r>
      <w:r w:rsidR="00F714C4">
        <w:rPr>
          <w:rFonts w:ascii="Tahoma" w:eastAsia="Tahoma" w:hAnsi="Tahoma" w:cs="Tahoma"/>
          <w:sz w:val="20"/>
        </w:rPr>
        <w:tab/>
      </w:r>
      <w:r w:rsidR="00F714C4">
        <w:rPr>
          <w:rFonts w:ascii="Tahoma" w:eastAsia="Tahoma" w:hAnsi="Tahoma" w:cs="Tahoma"/>
          <w:sz w:val="20"/>
        </w:rPr>
        <w:tab/>
      </w:r>
      <w:r w:rsidR="00F714C4">
        <w:rPr>
          <w:rFonts w:ascii="Tahoma" w:eastAsia="Tahoma" w:hAnsi="Tahoma" w:cs="Tahoma"/>
          <w:sz w:val="20"/>
        </w:rPr>
        <w:tab/>
      </w:r>
      <w:r w:rsidR="00F714C4">
        <w:rPr>
          <w:rFonts w:ascii="Tahoma" w:eastAsia="Tahoma" w:hAnsi="Tahoma" w:cs="Tahoma"/>
          <w:sz w:val="20"/>
        </w:rPr>
        <w:tab/>
      </w:r>
    </w:p>
    <w:p w14:paraId="496C5319" w14:textId="10070832" w:rsidR="004939A7" w:rsidRDefault="00060CC7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                       </w:t>
      </w:r>
    </w:p>
    <w:p w14:paraId="5BBCB222" w14:textId="77777777" w:rsidR="00F714C4" w:rsidRDefault="00F714C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710AAA33" w14:textId="77777777" w:rsidR="00F714C4" w:rsidRDefault="00F714C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41305D4A" w14:textId="77777777" w:rsidR="00F714C4" w:rsidRDefault="00F714C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7777B5F9" w14:textId="77777777" w:rsidR="00F714C4" w:rsidRDefault="00F714C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468D0658" w14:textId="77777777" w:rsidR="00F714C4" w:rsidRDefault="00F714C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2B394599" w14:textId="77777777" w:rsidR="00F714C4" w:rsidRDefault="00F714C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6D82BA80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15 March 2010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b/>
          <w:sz w:val="20"/>
        </w:rPr>
        <w:t>DENTAL TECHNICIAN</w:t>
      </w:r>
    </w:p>
    <w:p w14:paraId="4B39A7D3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</w:t>
      </w:r>
      <w:r>
        <w:rPr>
          <w:rFonts w:ascii="Tahoma" w:eastAsia="Tahoma" w:hAnsi="Tahoma" w:cs="Tahoma"/>
          <w:sz w:val="20"/>
        </w:rPr>
        <w:tab/>
        <w:t xml:space="preserve">to 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proofErr w:type="spellStart"/>
      <w:r>
        <w:rPr>
          <w:rFonts w:ascii="Tahoma" w:eastAsia="Tahoma" w:hAnsi="Tahoma" w:cs="Tahoma"/>
          <w:sz w:val="20"/>
        </w:rPr>
        <w:t>Skytech</w:t>
      </w:r>
      <w:proofErr w:type="spellEnd"/>
      <w:r>
        <w:rPr>
          <w:rFonts w:ascii="Tahoma" w:eastAsia="Tahoma" w:hAnsi="Tahoma" w:cs="Tahoma"/>
          <w:sz w:val="20"/>
        </w:rPr>
        <w:t xml:space="preserve"> International</w:t>
      </w:r>
    </w:p>
    <w:p w14:paraId="7DE83612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10 August 2010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 xml:space="preserve">Dental </w:t>
      </w:r>
      <w:proofErr w:type="spellStart"/>
      <w:r>
        <w:rPr>
          <w:rFonts w:ascii="Tahoma" w:eastAsia="Tahoma" w:hAnsi="Tahoma" w:cs="Tahoma"/>
          <w:sz w:val="20"/>
        </w:rPr>
        <w:t>Laboraties</w:t>
      </w:r>
      <w:proofErr w:type="spellEnd"/>
      <w:r>
        <w:rPr>
          <w:rFonts w:ascii="Tahoma" w:eastAsia="Tahoma" w:hAnsi="Tahoma" w:cs="Tahoma"/>
          <w:sz w:val="20"/>
        </w:rPr>
        <w:t xml:space="preserve"> Inc.</w:t>
      </w:r>
    </w:p>
    <w:p w14:paraId="506F4A5F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#3368 4</w:t>
      </w:r>
      <w:r>
        <w:rPr>
          <w:rFonts w:ascii="Tahoma" w:eastAsia="Tahoma" w:hAnsi="Tahoma" w:cs="Tahoma"/>
          <w:sz w:val="20"/>
          <w:vertAlign w:val="superscript"/>
        </w:rPr>
        <w:t>th</w:t>
      </w:r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Flr</w:t>
      </w:r>
      <w:proofErr w:type="spellEnd"/>
      <w:r>
        <w:rPr>
          <w:rFonts w:ascii="Tahoma" w:eastAsia="Tahoma" w:hAnsi="Tahoma" w:cs="Tahoma"/>
          <w:sz w:val="20"/>
        </w:rPr>
        <w:t xml:space="preserve">. </w:t>
      </w:r>
      <w:proofErr w:type="spellStart"/>
      <w:r>
        <w:rPr>
          <w:rFonts w:ascii="Tahoma" w:eastAsia="Tahoma" w:hAnsi="Tahoma" w:cs="Tahoma"/>
          <w:sz w:val="20"/>
        </w:rPr>
        <w:t>Chunics</w:t>
      </w:r>
      <w:proofErr w:type="spellEnd"/>
      <w:r>
        <w:rPr>
          <w:rFonts w:ascii="Tahoma" w:eastAsia="Tahoma" w:hAnsi="Tahoma" w:cs="Tahoma"/>
          <w:sz w:val="20"/>
        </w:rPr>
        <w:t xml:space="preserve"> Bldg.</w:t>
      </w:r>
    </w:p>
    <w:p w14:paraId="588505D6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Ramon Magsaysay Blvd.</w:t>
      </w:r>
    </w:p>
    <w:p w14:paraId="023DCF18" w14:textId="77777777" w:rsidR="004939A7" w:rsidRDefault="003722D0" w:rsidP="00CC1575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Sta. Mesa, Metro Manila, Philippines</w:t>
      </w:r>
    </w:p>
    <w:p w14:paraId="183E71DC" w14:textId="77777777" w:rsidR="004939A7" w:rsidRDefault="004939A7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2EA2C9DC" w14:textId="77777777" w:rsidR="004939A7" w:rsidRDefault="004939A7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3626CB99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                            SPECIFIC RESPONSIBILITIES :</w:t>
      </w:r>
    </w:p>
    <w:p w14:paraId="095D7BC9" w14:textId="77777777" w:rsidR="004939A7" w:rsidRDefault="004939A7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62628145" w14:textId="77777777" w:rsidR="004939A7" w:rsidRDefault="003722D0">
      <w:pPr>
        <w:numPr>
          <w:ilvl w:val="0"/>
          <w:numId w:val="1"/>
        </w:numPr>
        <w:tabs>
          <w:tab w:val="left" w:pos="3240"/>
        </w:tabs>
        <w:spacing w:after="0" w:line="240" w:lineRule="auto"/>
        <w:ind w:left="3240" w:hanging="360"/>
        <w:rPr>
          <w:rFonts w:ascii="Tahoma" w:eastAsia="Tahoma" w:hAnsi="Tahoma" w:cs="Tahoma"/>
          <w:sz w:val="20"/>
        </w:rPr>
      </w:pPr>
      <w:r>
        <w:rPr>
          <w:rFonts w:ascii="Arial" w:eastAsia="Arial" w:hAnsi="Arial" w:cs="Arial"/>
          <w:color w:val="000000"/>
          <w:sz w:val="20"/>
        </w:rPr>
        <w:t>Making full and partial dentures for patients who are missing all or some of their teeth</w:t>
      </w:r>
      <w:r>
        <w:rPr>
          <w:rFonts w:ascii="Tahoma" w:eastAsia="Tahoma" w:hAnsi="Tahoma" w:cs="Tahoma"/>
          <w:sz w:val="20"/>
        </w:rPr>
        <w:t>.</w:t>
      </w:r>
    </w:p>
    <w:p w14:paraId="78061732" w14:textId="77777777" w:rsidR="004939A7" w:rsidRDefault="003722D0">
      <w:pPr>
        <w:numPr>
          <w:ilvl w:val="0"/>
          <w:numId w:val="1"/>
        </w:numPr>
        <w:tabs>
          <w:tab w:val="left" w:pos="3240"/>
        </w:tabs>
        <w:spacing w:after="0" w:line="240" w:lineRule="auto"/>
        <w:ind w:left="324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U</w:t>
      </w:r>
      <w:r>
        <w:rPr>
          <w:rFonts w:ascii="Arial" w:eastAsia="Arial" w:hAnsi="Arial" w:cs="Arial"/>
          <w:color w:val="000000"/>
          <w:sz w:val="20"/>
        </w:rPr>
        <w:t>se molds as replica of teeth for construction of crowns, bridges or </w:t>
      </w:r>
      <w:r>
        <w:rPr>
          <w:rFonts w:ascii="Arial" w:eastAsia="Arial" w:hAnsi="Arial" w:cs="Arial"/>
          <w:color w:val="000000"/>
          <w:sz w:val="18"/>
        </w:rPr>
        <w:t xml:space="preserve">false teeth. </w:t>
      </w:r>
    </w:p>
    <w:p w14:paraId="1CB4BEEB" w14:textId="77777777" w:rsidR="004939A7" w:rsidRDefault="003722D0">
      <w:pPr>
        <w:numPr>
          <w:ilvl w:val="0"/>
          <w:numId w:val="1"/>
        </w:numPr>
        <w:tabs>
          <w:tab w:val="left" w:pos="3240"/>
        </w:tabs>
        <w:spacing w:after="0" w:line="240" w:lineRule="auto"/>
        <w:ind w:left="3240" w:hanging="360"/>
        <w:rPr>
          <w:rFonts w:ascii="Tahoma" w:eastAsia="Tahoma" w:hAnsi="Tahoma" w:cs="Tahoma"/>
          <w:sz w:val="20"/>
        </w:rPr>
      </w:pPr>
      <w:r>
        <w:rPr>
          <w:rFonts w:ascii="Arial" w:eastAsia="Arial" w:hAnsi="Arial" w:cs="Arial"/>
          <w:color w:val="000000"/>
          <w:sz w:val="20"/>
        </w:rPr>
        <w:t>Involves carving and shaping with tools like drills, presses, lathes and high heat furnaces for creating each denture device.</w:t>
      </w:r>
    </w:p>
    <w:p w14:paraId="5D0D0A9F" w14:textId="77777777" w:rsidR="004939A7" w:rsidRDefault="004939A7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585D5A04" w14:textId="77777777" w:rsidR="004939A7" w:rsidRDefault="004939A7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105326A5" w14:textId="77777777" w:rsidR="004939A7" w:rsidRDefault="003722D0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sz w:val="20"/>
        </w:rPr>
        <w:t>4 August 2009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b/>
          <w:sz w:val="20"/>
        </w:rPr>
        <w:t>ON THE JOB TRAINING</w:t>
      </w:r>
    </w:p>
    <w:p w14:paraId="60FE3D97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sz w:val="20"/>
        </w:rPr>
        <w:t>to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proofErr w:type="spellStart"/>
      <w:r>
        <w:rPr>
          <w:rFonts w:ascii="Tahoma" w:eastAsia="Tahoma" w:hAnsi="Tahoma" w:cs="Tahoma"/>
          <w:sz w:val="20"/>
        </w:rPr>
        <w:t>Interdent</w:t>
      </w:r>
      <w:proofErr w:type="spellEnd"/>
      <w:r>
        <w:rPr>
          <w:rFonts w:ascii="Tahoma" w:eastAsia="Tahoma" w:hAnsi="Tahoma" w:cs="Tahoma"/>
          <w:sz w:val="20"/>
        </w:rPr>
        <w:t>, Inc.</w:t>
      </w:r>
    </w:p>
    <w:p w14:paraId="148DA5CC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4 Dec 2009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proofErr w:type="spellStart"/>
      <w:r>
        <w:rPr>
          <w:rFonts w:ascii="Tahoma" w:eastAsia="Tahoma" w:hAnsi="Tahoma" w:cs="Tahoma"/>
          <w:sz w:val="20"/>
        </w:rPr>
        <w:t>Buendia</w:t>
      </w:r>
      <w:proofErr w:type="spellEnd"/>
      <w:r>
        <w:rPr>
          <w:rFonts w:ascii="Tahoma" w:eastAsia="Tahoma" w:hAnsi="Tahoma" w:cs="Tahoma"/>
          <w:sz w:val="20"/>
        </w:rPr>
        <w:t>, Makati City Philippines</w:t>
      </w:r>
    </w:p>
    <w:p w14:paraId="191E31B8" w14:textId="77777777" w:rsidR="004939A7" w:rsidRDefault="004939A7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36661292" w14:textId="77777777" w:rsidR="004939A7" w:rsidRDefault="003722D0" w:rsidP="00CC1575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</w:p>
    <w:p w14:paraId="04E343C2" w14:textId="77777777" w:rsidR="004939A7" w:rsidRDefault="004939A7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1DAB1F5A" w14:textId="77777777" w:rsidR="004939A7" w:rsidRDefault="003722D0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sz w:val="20"/>
        </w:rPr>
        <w:t>February 2003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b/>
          <w:sz w:val="20"/>
        </w:rPr>
        <w:t>APPRENTICE ( trainee )</w:t>
      </w:r>
      <w:r>
        <w:rPr>
          <w:rFonts w:ascii="Tahoma" w:eastAsia="Tahoma" w:hAnsi="Tahoma" w:cs="Tahoma"/>
          <w:b/>
          <w:sz w:val="20"/>
        </w:rPr>
        <w:tab/>
      </w:r>
    </w:p>
    <w:p w14:paraId="48DE8A2C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sz w:val="20"/>
        </w:rPr>
        <w:t>to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ASTEC</w:t>
      </w:r>
    </w:p>
    <w:p w14:paraId="1C67A8F5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May 2003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Rosario, Cavite, Philippines</w:t>
      </w:r>
    </w:p>
    <w:p w14:paraId="4FC972DB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</w:t>
      </w:r>
    </w:p>
    <w:p w14:paraId="7E4809B5" w14:textId="77777777" w:rsidR="004939A7" w:rsidRDefault="003722D0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</w:p>
    <w:p w14:paraId="2CA94FE7" w14:textId="77777777" w:rsidR="004939A7" w:rsidRDefault="004939A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03B3CD9D" w14:textId="77777777" w:rsidR="00022BD4" w:rsidRDefault="00022BD4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6FFA8AD0" w14:textId="77777777" w:rsidR="00022BD4" w:rsidRDefault="00022BD4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766B212A" w14:textId="23E3A9EC" w:rsidR="004939A7" w:rsidRDefault="003722D0">
      <w:pPr>
        <w:spacing w:after="0" w:line="240" w:lineRule="auto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sz w:val="20"/>
        </w:rPr>
        <w:t>January 2001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b/>
          <w:sz w:val="20"/>
        </w:rPr>
        <w:t>FACTORY WORKER ( meat packaging )</w:t>
      </w:r>
    </w:p>
    <w:p w14:paraId="06E436B5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lastRenderedPageBreak/>
        <w:t xml:space="preserve">     </w:t>
      </w:r>
      <w:r>
        <w:rPr>
          <w:rFonts w:ascii="Tahoma" w:eastAsia="Tahoma" w:hAnsi="Tahoma" w:cs="Tahoma"/>
          <w:sz w:val="20"/>
        </w:rPr>
        <w:tab/>
        <w:t>to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proofErr w:type="spellStart"/>
      <w:r>
        <w:rPr>
          <w:rFonts w:ascii="Tahoma" w:eastAsia="Tahoma" w:hAnsi="Tahoma" w:cs="Tahoma"/>
          <w:sz w:val="20"/>
        </w:rPr>
        <w:t>Purefoods</w:t>
      </w:r>
      <w:proofErr w:type="spellEnd"/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</w:p>
    <w:p w14:paraId="7C136756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June 2001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San Roque, Marikina City, Philippines</w:t>
      </w:r>
    </w:p>
    <w:p w14:paraId="0F70472E" w14:textId="77777777" w:rsidR="004939A7" w:rsidRDefault="004939A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616769C7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</w:p>
    <w:p w14:paraId="5751EEBA" w14:textId="77777777" w:rsidR="004939A7" w:rsidRDefault="004939A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7D4043F0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sz w:val="20"/>
        </w:rPr>
        <w:t>March 2000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b/>
          <w:sz w:val="20"/>
        </w:rPr>
        <w:t>PRODUCTION WORKER</w:t>
      </w:r>
    </w:p>
    <w:p w14:paraId="257B3D62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     </w:t>
      </w:r>
      <w:r>
        <w:rPr>
          <w:rFonts w:ascii="Tahoma" w:eastAsia="Tahoma" w:hAnsi="Tahoma" w:cs="Tahoma"/>
          <w:sz w:val="20"/>
        </w:rPr>
        <w:t>to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Selecta Company</w:t>
      </w:r>
    </w:p>
    <w:p w14:paraId="03EEA15C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July 2000</w:t>
      </w:r>
    </w:p>
    <w:p w14:paraId="74B10835" w14:textId="77777777" w:rsidR="004939A7" w:rsidRDefault="004939A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4694C586" w14:textId="77777777" w:rsidR="004939A7" w:rsidRDefault="004939A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546A91A7" w14:textId="77777777" w:rsidR="00CC1575" w:rsidRDefault="00CC1575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176283B2" w14:textId="77777777" w:rsidR="00CC1575" w:rsidRDefault="00CC1575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3962F6D7" w14:textId="77777777" w:rsidR="00CC1575" w:rsidRDefault="00CC1575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24A47245" w14:textId="77777777" w:rsidR="00CC1575" w:rsidRDefault="00CC1575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53C08493" w14:textId="77777777" w:rsidR="00CC1575" w:rsidRDefault="00CC1575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1BAAEE7F" w14:textId="77777777" w:rsidR="00CC1575" w:rsidRDefault="00CC1575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078C319E" w14:textId="77777777" w:rsidR="00CC1575" w:rsidRDefault="00CC1575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285825B5" w14:textId="77777777" w:rsidR="00CC1575" w:rsidRDefault="00CC1575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58AB6A24" w14:textId="77777777" w:rsidR="00CC1575" w:rsidRDefault="00CC1575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4313DBAB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SCHOLASTIC RECORDS :</w:t>
      </w:r>
    </w:p>
    <w:p w14:paraId="6BDEFADF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644B2F5A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COLLEGE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De Ocampo Memorial College</w:t>
      </w:r>
    </w:p>
    <w:p w14:paraId="336470BB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 xml:space="preserve">#2921 </w:t>
      </w:r>
      <w:proofErr w:type="spellStart"/>
      <w:r>
        <w:rPr>
          <w:rFonts w:ascii="Tahoma" w:eastAsia="Tahoma" w:hAnsi="Tahoma" w:cs="Tahoma"/>
          <w:sz w:val="20"/>
        </w:rPr>
        <w:t>Nagtahan</w:t>
      </w:r>
      <w:proofErr w:type="spellEnd"/>
      <w:r>
        <w:rPr>
          <w:rFonts w:ascii="Tahoma" w:eastAsia="Tahoma" w:hAnsi="Tahoma" w:cs="Tahoma"/>
          <w:sz w:val="20"/>
        </w:rPr>
        <w:t xml:space="preserve"> Manila, Philippines</w:t>
      </w:r>
    </w:p>
    <w:p w14:paraId="2F457207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 xml:space="preserve">1 year course of </w:t>
      </w:r>
      <w:r>
        <w:rPr>
          <w:rFonts w:ascii="Tahoma" w:eastAsia="Tahoma" w:hAnsi="Tahoma" w:cs="Tahoma"/>
          <w:b/>
          <w:sz w:val="20"/>
        </w:rPr>
        <w:t>Dental Laboratory Technician</w:t>
      </w:r>
    </w:p>
    <w:p w14:paraId="163443F2" w14:textId="77777777" w:rsidR="004939A7" w:rsidRDefault="004939A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6E1F66BD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SECONDARY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Faith Christian School</w:t>
      </w:r>
    </w:p>
    <w:p w14:paraId="45B559F8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Phase VII Vista Verde, Cainta, Rizal, Philippines</w:t>
      </w:r>
    </w:p>
    <w:p w14:paraId="59495BEE" w14:textId="77777777" w:rsidR="004939A7" w:rsidRDefault="004939A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6E589552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PRIMARY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Christian Montessori Inc.</w:t>
      </w:r>
    </w:p>
    <w:p w14:paraId="57655F27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Phase II Vista Verde, Cainta, Rizal, Philippines</w:t>
      </w:r>
    </w:p>
    <w:p w14:paraId="67003874" w14:textId="77777777" w:rsidR="004939A7" w:rsidRDefault="004939A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0E829974" w14:textId="77777777" w:rsidR="004939A7" w:rsidRDefault="004939A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4345AC6A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>QUALIFICATIONS :</w:t>
      </w:r>
    </w:p>
    <w:p w14:paraId="62F43DF7" w14:textId="77777777" w:rsidR="004939A7" w:rsidRDefault="004939A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4EFA164E" w14:textId="77777777" w:rsidR="004939A7" w:rsidRPr="00CC1575" w:rsidRDefault="003722D0" w:rsidP="00CC1575">
      <w:pPr>
        <w:spacing w:after="0" w:line="240" w:lineRule="auto"/>
        <w:ind w:left="72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Computer literate ( MS Office ), can communicate very well in oral and written Filipino &amp; English language,  and can work with less supervision.</w:t>
      </w:r>
    </w:p>
    <w:p w14:paraId="6B36858D" w14:textId="77777777" w:rsidR="004939A7" w:rsidRDefault="004939A7">
      <w:pPr>
        <w:spacing w:after="0" w:line="240" w:lineRule="auto"/>
        <w:jc w:val="both"/>
        <w:rPr>
          <w:rFonts w:ascii="Tahoma" w:eastAsia="Tahoma" w:hAnsi="Tahoma" w:cs="Tahoma"/>
          <w:b/>
          <w:sz w:val="20"/>
        </w:rPr>
      </w:pPr>
    </w:p>
    <w:p w14:paraId="25AE5C8C" w14:textId="77777777" w:rsidR="004939A7" w:rsidRDefault="004939A7">
      <w:pPr>
        <w:spacing w:after="0" w:line="240" w:lineRule="auto"/>
        <w:jc w:val="both"/>
        <w:rPr>
          <w:rFonts w:ascii="Tahoma" w:eastAsia="Tahoma" w:hAnsi="Tahoma" w:cs="Tahoma"/>
          <w:b/>
          <w:sz w:val="20"/>
        </w:rPr>
      </w:pPr>
    </w:p>
    <w:p w14:paraId="2D21371C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>PERSONAL DATA</w:t>
      </w:r>
      <w:r>
        <w:rPr>
          <w:rFonts w:ascii="Tahoma" w:eastAsia="Tahoma" w:hAnsi="Tahoma" w:cs="Tahoma"/>
          <w:sz w:val="20"/>
        </w:rPr>
        <w:t xml:space="preserve"> :</w:t>
      </w:r>
    </w:p>
    <w:p w14:paraId="6E4BF540" w14:textId="77777777" w:rsidR="004939A7" w:rsidRDefault="004939A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730C8E69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Nickname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:  JR</w:t>
      </w:r>
    </w:p>
    <w:p w14:paraId="43C03D38" w14:textId="3250762B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Age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:  3</w:t>
      </w:r>
      <w:r w:rsidR="00060CC7">
        <w:rPr>
          <w:rFonts w:ascii="Tahoma" w:eastAsia="Tahoma" w:hAnsi="Tahoma" w:cs="Tahoma"/>
          <w:sz w:val="20"/>
        </w:rPr>
        <w:t>8</w:t>
      </w:r>
    </w:p>
    <w:p w14:paraId="40F9568D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Birth Date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:  02 August 1980</w:t>
      </w:r>
    </w:p>
    <w:p w14:paraId="387A2475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Birth Place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 xml:space="preserve">:  </w:t>
      </w:r>
      <w:proofErr w:type="spellStart"/>
      <w:r>
        <w:rPr>
          <w:rFonts w:ascii="Tahoma" w:eastAsia="Tahoma" w:hAnsi="Tahoma" w:cs="Tahoma"/>
          <w:sz w:val="20"/>
        </w:rPr>
        <w:t>Hagonoy</w:t>
      </w:r>
      <w:proofErr w:type="spellEnd"/>
      <w:r>
        <w:rPr>
          <w:rFonts w:ascii="Tahoma" w:eastAsia="Tahoma" w:hAnsi="Tahoma" w:cs="Tahoma"/>
          <w:sz w:val="20"/>
        </w:rPr>
        <w:t xml:space="preserve">, </w:t>
      </w:r>
      <w:proofErr w:type="spellStart"/>
      <w:r>
        <w:rPr>
          <w:rFonts w:ascii="Tahoma" w:eastAsia="Tahoma" w:hAnsi="Tahoma" w:cs="Tahoma"/>
          <w:sz w:val="20"/>
        </w:rPr>
        <w:t>Bulacan</w:t>
      </w:r>
      <w:proofErr w:type="spellEnd"/>
      <w:r>
        <w:rPr>
          <w:rFonts w:ascii="Tahoma" w:eastAsia="Tahoma" w:hAnsi="Tahoma" w:cs="Tahoma"/>
          <w:sz w:val="20"/>
        </w:rPr>
        <w:t>, Philippines</w:t>
      </w:r>
    </w:p>
    <w:p w14:paraId="40D5700D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Civil Status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:  Single</w:t>
      </w:r>
    </w:p>
    <w:p w14:paraId="57386A81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Nationality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:  Filipino</w:t>
      </w:r>
    </w:p>
    <w:p w14:paraId="2A5AB127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Health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:  Excellent</w:t>
      </w:r>
    </w:p>
    <w:p w14:paraId="744AFA49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Height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:  5’ 5</w:t>
      </w:r>
    </w:p>
    <w:p w14:paraId="7B70A98B" w14:textId="5331BEDD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Weight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 xml:space="preserve">:  </w:t>
      </w:r>
      <w:r w:rsidR="00060CC7">
        <w:rPr>
          <w:rFonts w:ascii="Tahoma" w:eastAsia="Tahoma" w:hAnsi="Tahoma" w:cs="Tahoma"/>
          <w:sz w:val="20"/>
        </w:rPr>
        <w:t>70 kg</w:t>
      </w:r>
    </w:p>
    <w:p w14:paraId="2C253069" w14:textId="45D4CFD6" w:rsidR="004939A7" w:rsidRDefault="003722D0" w:rsidP="00F714C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Passport No.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 xml:space="preserve">:  </w:t>
      </w:r>
      <w:r w:rsidR="00060CC7">
        <w:rPr>
          <w:rFonts w:ascii="Tahoma" w:eastAsia="Tahoma" w:hAnsi="Tahoma" w:cs="Tahoma"/>
          <w:sz w:val="20"/>
        </w:rPr>
        <w:t>P8752156A</w:t>
      </w:r>
    </w:p>
    <w:p w14:paraId="29BEE9D0" w14:textId="5CABC822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Date of Issue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 xml:space="preserve">: </w:t>
      </w:r>
      <w:r w:rsidR="00060CC7">
        <w:rPr>
          <w:rFonts w:ascii="Tahoma" w:eastAsia="Tahoma" w:hAnsi="Tahoma" w:cs="Tahoma"/>
          <w:sz w:val="20"/>
        </w:rPr>
        <w:t>14 September 2018</w:t>
      </w:r>
    </w:p>
    <w:p w14:paraId="1C1C96D9" w14:textId="5773D354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Place of Issue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 xml:space="preserve">: </w:t>
      </w:r>
      <w:r w:rsidR="00060CC7">
        <w:rPr>
          <w:rFonts w:ascii="Tahoma" w:eastAsia="Tahoma" w:hAnsi="Tahoma" w:cs="Tahoma"/>
          <w:sz w:val="20"/>
        </w:rPr>
        <w:t>Philippine Embassy Riyadh Saudi Arabia</w:t>
      </w:r>
    </w:p>
    <w:p w14:paraId="0FD3C4D9" w14:textId="7FF709F3" w:rsidR="004939A7" w:rsidRDefault="004939A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4A336D48" w14:textId="77777777" w:rsidR="004939A7" w:rsidRDefault="004939A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31F442B1" w14:textId="77777777" w:rsidR="004939A7" w:rsidRDefault="004939A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02AF4A7C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>CHARACTER REFERENCES</w:t>
      </w:r>
      <w:r>
        <w:rPr>
          <w:rFonts w:ascii="Tahoma" w:eastAsia="Tahoma" w:hAnsi="Tahoma" w:cs="Tahoma"/>
          <w:sz w:val="20"/>
        </w:rPr>
        <w:t xml:space="preserve"> :</w:t>
      </w:r>
    </w:p>
    <w:p w14:paraId="19C923C8" w14:textId="77777777" w:rsidR="004939A7" w:rsidRDefault="004939A7">
      <w:pPr>
        <w:spacing w:after="0" w:line="240" w:lineRule="auto"/>
        <w:jc w:val="both"/>
        <w:rPr>
          <w:rFonts w:ascii="Tahoma" w:eastAsia="Tahoma" w:hAnsi="Tahoma" w:cs="Tahoma"/>
          <w:b/>
          <w:sz w:val="20"/>
        </w:rPr>
      </w:pPr>
    </w:p>
    <w:p w14:paraId="546E73FE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z w:val="20"/>
        </w:rPr>
        <w:t xml:space="preserve">Dr. Jimmy Go </w:t>
      </w:r>
    </w:p>
    <w:p w14:paraId="2C64BAEE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Professor</w:t>
      </w:r>
    </w:p>
    <w:p w14:paraId="2F640644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De Ocampo Memorial College</w:t>
      </w:r>
    </w:p>
    <w:p w14:paraId="2B513552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Manila, Philippines</w:t>
      </w:r>
    </w:p>
    <w:p w14:paraId="657763BA" w14:textId="77777777" w:rsidR="004939A7" w:rsidRDefault="004939A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3039C7B7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b/>
          <w:sz w:val="20"/>
        </w:rPr>
      </w:pPr>
      <w:proofErr w:type="spellStart"/>
      <w:r>
        <w:rPr>
          <w:rFonts w:ascii="Tahoma" w:eastAsia="Tahoma" w:hAnsi="Tahoma" w:cs="Tahoma"/>
          <w:b/>
          <w:sz w:val="20"/>
        </w:rPr>
        <w:t>Romy</w:t>
      </w:r>
      <w:proofErr w:type="spellEnd"/>
      <w:r>
        <w:rPr>
          <w:rFonts w:ascii="Tahoma" w:eastAsia="Tahoma" w:hAnsi="Tahoma" w:cs="Tahoma"/>
          <w:b/>
          <w:sz w:val="20"/>
        </w:rPr>
        <w:t xml:space="preserve"> </w:t>
      </w:r>
      <w:proofErr w:type="spellStart"/>
      <w:r>
        <w:rPr>
          <w:rFonts w:ascii="Tahoma" w:eastAsia="Tahoma" w:hAnsi="Tahoma" w:cs="Tahoma"/>
          <w:b/>
          <w:sz w:val="20"/>
        </w:rPr>
        <w:t>Bagadiong</w:t>
      </w:r>
      <w:proofErr w:type="spellEnd"/>
    </w:p>
    <w:p w14:paraId="33AF7599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Dental Technician</w:t>
      </w:r>
    </w:p>
    <w:p w14:paraId="6D3F384F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proofErr w:type="spellStart"/>
      <w:r>
        <w:rPr>
          <w:rFonts w:ascii="Tahoma" w:eastAsia="Tahoma" w:hAnsi="Tahoma" w:cs="Tahoma"/>
          <w:sz w:val="20"/>
        </w:rPr>
        <w:t>Interdent</w:t>
      </w:r>
      <w:proofErr w:type="spellEnd"/>
      <w:r>
        <w:rPr>
          <w:rFonts w:ascii="Tahoma" w:eastAsia="Tahoma" w:hAnsi="Tahoma" w:cs="Tahoma"/>
          <w:sz w:val="20"/>
        </w:rPr>
        <w:t xml:space="preserve">, </w:t>
      </w:r>
      <w:proofErr w:type="spellStart"/>
      <w:r>
        <w:rPr>
          <w:rFonts w:ascii="Tahoma" w:eastAsia="Tahoma" w:hAnsi="Tahoma" w:cs="Tahoma"/>
          <w:sz w:val="20"/>
        </w:rPr>
        <w:t>Inc</w:t>
      </w:r>
      <w:proofErr w:type="spellEnd"/>
    </w:p>
    <w:p w14:paraId="2D6024B6" w14:textId="77777777" w:rsidR="004939A7" w:rsidRDefault="003722D0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proofErr w:type="spellStart"/>
      <w:r>
        <w:rPr>
          <w:rFonts w:ascii="Tahoma" w:eastAsia="Tahoma" w:hAnsi="Tahoma" w:cs="Tahoma"/>
          <w:sz w:val="20"/>
        </w:rPr>
        <w:t>Buendia</w:t>
      </w:r>
      <w:proofErr w:type="spellEnd"/>
      <w:r>
        <w:rPr>
          <w:rFonts w:ascii="Tahoma" w:eastAsia="Tahoma" w:hAnsi="Tahoma" w:cs="Tahoma"/>
          <w:sz w:val="20"/>
        </w:rPr>
        <w:t>, Makati City, Philippines</w:t>
      </w:r>
    </w:p>
    <w:p w14:paraId="5C6D3740" w14:textId="77777777" w:rsidR="004939A7" w:rsidRDefault="004939A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64ED89FC" w14:textId="77777777" w:rsidR="004939A7" w:rsidRDefault="003722D0">
      <w:pPr>
        <w:spacing w:after="0" w:line="240" w:lineRule="auto"/>
        <w:jc w:val="both"/>
        <w:rPr>
          <w:rFonts w:ascii="Arial Black" w:eastAsia="Arial Black" w:hAnsi="Arial Black" w:cs="Arial Black"/>
          <w:sz w:val="20"/>
        </w:rPr>
      </w:pPr>
      <w:r>
        <w:rPr>
          <w:rFonts w:ascii="Arial Black" w:eastAsia="Arial Black" w:hAnsi="Arial Black" w:cs="Arial Black"/>
          <w:sz w:val="20"/>
        </w:rPr>
        <w:t xml:space="preserve">Dra. </w:t>
      </w:r>
      <w:proofErr w:type="spellStart"/>
      <w:r>
        <w:rPr>
          <w:rFonts w:ascii="Arial Black" w:eastAsia="Arial Black" w:hAnsi="Arial Black" w:cs="Arial Black"/>
          <w:sz w:val="20"/>
        </w:rPr>
        <w:t>Faten</w:t>
      </w:r>
      <w:proofErr w:type="spellEnd"/>
      <w:r>
        <w:rPr>
          <w:rFonts w:ascii="Arial Black" w:eastAsia="Arial Black" w:hAnsi="Arial Black" w:cs="Arial Black"/>
          <w:sz w:val="20"/>
        </w:rPr>
        <w:t xml:space="preserve"> Al </w:t>
      </w:r>
      <w:proofErr w:type="spellStart"/>
      <w:r>
        <w:rPr>
          <w:rFonts w:ascii="Arial Black" w:eastAsia="Arial Black" w:hAnsi="Arial Black" w:cs="Arial Black"/>
          <w:sz w:val="20"/>
        </w:rPr>
        <w:t>habal</w:t>
      </w:r>
      <w:proofErr w:type="spellEnd"/>
    </w:p>
    <w:p w14:paraId="07D36C6E" w14:textId="77777777" w:rsidR="004939A7" w:rsidRDefault="00F714C4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Medical D</w:t>
      </w:r>
      <w:r w:rsidR="003722D0">
        <w:rPr>
          <w:rFonts w:ascii="Arial" w:eastAsia="Arial" w:hAnsi="Arial" w:cs="Arial"/>
          <w:sz w:val="20"/>
        </w:rPr>
        <w:t>irectress</w:t>
      </w:r>
    </w:p>
    <w:p w14:paraId="54F3704E" w14:textId="77777777" w:rsidR="004939A7" w:rsidRDefault="00F714C4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Al </w:t>
      </w:r>
      <w:proofErr w:type="spellStart"/>
      <w:r>
        <w:rPr>
          <w:rFonts w:ascii="Arial" w:eastAsia="Arial" w:hAnsi="Arial" w:cs="Arial"/>
          <w:sz w:val="20"/>
        </w:rPr>
        <w:t>Moaibed</w:t>
      </w:r>
      <w:proofErr w:type="spellEnd"/>
      <w:r>
        <w:rPr>
          <w:rFonts w:ascii="Arial" w:eastAsia="Arial" w:hAnsi="Arial" w:cs="Arial"/>
          <w:sz w:val="20"/>
        </w:rPr>
        <w:t xml:space="preserve"> D</w:t>
      </w:r>
      <w:r w:rsidR="003722D0">
        <w:rPr>
          <w:rFonts w:ascii="Arial" w:eastAsia="Arial" w:hAnsi="Arial" w:cs="Arial"/>
          <w:sz w:val="20"/>
        </w:rPr>
        <w:t>ental clinic</w:t>
      </w:r>
    </w:p>
    <w:p w14:paraId="1A2850F5" w14:textId="77777777" w:rsidR="004939A7" w:rsidRDefault="00CC1575" w:rsidP="00CC1575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Dammam, Kingdom of Saudi Arabia</w:t>
      </w:r>
      <w:r w:rsidR="003722D0">
        <w:rPr>
          <w:rFonts w:ascii="Arial" w:eastAsia="Arial" w:hAnsi="Arial" w:cs="Arial"/>
          <w:sz w:val="20"/>
        </w:rPr>
        <w:tab/>
      </w:r>
      <w:r w:rsidR="003722D0">
        <w:rPr>
          <w:rFonts w:ascii="Arial" w:eastAsia="Arial" w:hAnsi="Arial" w:cs="Arial"/>
          <w:sz w:val="20"/>
        </w:rPr>
        <w:tab/>
      </w:r>
      <w:r w:rsidR="003722D0">
        <w:rPr>
          <w:rFonts w:ascii="Arial" w:eastAsia="Arial" w:hAnsi="Arial" w:cs="Arial"/>
          <w:sz w:val="20"/>
        </w:rPr>
        <w:tab/>
      </w:r>
    </w:p>
    <w:sectPr w:rsidR="004939A7" w:rsidSect="005D2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56E2"/>
    <w:multiLevelType w:val="hybridMultilevel"/>
    <w:tmpl w:val="6074AC98"/>
    <w:lvl w:ilvl="0" w:tplc="00D2F53A">
      <w:start w:val="11"/>
      <w:numFmt w:val="bullet"/>
      <w:lvlText w:val="-"/>
      <w:lvlJc w:val="left"/>
      <w:pPr>
        <w:ind w:left="324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E2C7C0F"/>
    <w:multiLevelType w:val="hybridMultilevel"/>
    <w:tmpl w:val="20301B16"/>
    <w:lvl w:ilvl="0" w:tplc="5C74349E">
      <w:start w:val="11"/>
      <w:numFmt w:val="bullet"/>
      <w:lvlText w:val="-"/>
      <w:lvlJc w:val="left"/>
      <w:pPr>
        <w:ind w:left="324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5924433"/>
    <w:multiLevelType w:val="multilevel"/>
    <w:tmpl w:val="B5D2B7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A7"/>
    <w:rsid w:val="00022BD4"/>
    <w:rsid w:val="00060CC7"/>
    <w:rsid w:val="001865EA"/>
    <w:rsid w:val="00252B64"/>
    <w:rsid w:val="003722D0"/>
    <w:rsid w:val="004939A7"/>
    <w:rsid w:val="005D29CD"/>
    <w:rsid w:val="006A2464"/>
    <w:rsid w:val="009468A4"/>
    <w:rsid w:val="00B307B8"/>
    <w:rsid w:val="00C96E2A"/>
    <w:rsid w:val="00CC1575"/>
    <w:rsid w:val="00E84B40"/>
    <w:rsid w:val="00EA502E"/>
    <w:rsid w:val="00F7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3A89D"/>
  <w15:docId w15:val="{4D1AD098-F311-4527-AB79-D0B21FF0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E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alfredo jacob</cp:lastModifiedBy>
  <cp:revision>4</cp:revision>
  <dcterms:created xsi:type="dcterms:W3CDTF">2019-03-26T15:30:00Z</dcterms:created>
  <dcterms:modified xsi:type="dcterms:W3CDTF">2020-10-15T20:00:00Z</dcterms:modified>
</cp:coreProperties>
</file>