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D8F7F" w14:textId="3BD835F2" w:rsidR="00D8639C" w:rsidRPr="00187F32" w:rsidRDefault="00187F32" w:rsidP="00187F3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A6B90" wp14:editId="4813BE1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695450" cy="1724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724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1B3B9" w14:textId="208CEB02" w:rsidR="00187F32" w:rsidRPr="00A5442F" w:rsidRDefault="000D7AEE" w:rsidP="00187F32">
                            <w:pPr>
                              <w:jc w:val="center"/>
                              <w:rPr>
                                <w:b/>
                                <w:outline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D7AEE">
                              <w:rPr>
                                <w:noProof/>
                              </w:rPr>
                              <w:drawing>
                                <wp:inline distT="0" distB="0" distL="0" distR="0" wp14:anchorId="592060A0" wp14:editId="56C934AC">
                                  <wp:extent cx="1571625" cy="161925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6061" t="1149" r="-6061" b="-1149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1625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A6B90" id="Rectangle 1" o:spid="_x0000_s1026" style="position:absolute;margin-left:0;margin-top:.75pt;width:133.5pt;height:135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" fillcolor="#4472c4 [3204]" strokecolor="#1f3763 [1604]" strokeweight="2pt">
                <v:textbox>
                  <w:txbxContent>
                    <w:p w14:paraId="6A61B3B9" w14:textId="208CEB02" w:rsidR="00187F32" w:rsidRPr="00A5442F" w:rsidRDefault="000D7AEE" w:rsidP="00187F32">
                      <w:pPr>
                        <w:jc w:val="center"/>
                        <w:rPr>
                          <w:b/>
                          <w:outline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0D7AEE">
                        <w:rPr>
                          <w:noProof/>
                        </w:rPr>
                        <w:drawing>
                          <wp:inline distT="0" distB="0" distL="0" distR="0" wp14:anchorId="592060A0" wp14:editId="56C934AC">
                            <wp:extent cx="1571625" cy="161925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6061" t="1149" r="-6061" b="-1149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571625" cy="1619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t xml:space="preserve">                                                                        </w:t>
      </w:r>
      <w:r w:rsidR="001D5C43" w:rsidRPr="001D5C43">
        <w:rPr>
          <w:b/>
          <w:bCs/>
          <w:sz w:val="56"/>
          <w:szCs w:val="56"/>
        </w:rPr>
        <w:t>Jeffrey B. Landingin</w:t>
      </w:r>
    </w:p>
    <w:p w14:paraId="7A05F5C5" w14:textId="77777777" w:rsidR="001D5C43" w:rsidRPr="00C12212" w:rsidRDefault="001D5C43" w:rsidP="00C12212">
      <w:pPr>
        <w:spacing w:after="0"/>
        <w:rPr>
          <w:b/>
          <w:bCs/>
          <w:sz w:val="24"/>
          <w:szCs w:val="24"/>
        </w:rPr>
      </w:pPr>
      <w:r w:rsidRPr="001D5C43">
        <w:rPr>
          <w:b/>
          <w:bCs/>
          <w:sz w:val="28"/>
          <w:szCs w:val="28"/>
        </w:rPr>
        <w:tab/>
      </w:r>
      <w:r w:rsidRPr="001D5C43">
        <w:rPr>
          <w:b/>
          <w:bCs/>
          <w:sz w:val="28"/>
          <w:szCs w:val="28"/>
        </w:rPr>
        <w:tab/>
      </w:r>
      <w:r w:rsidRPr="001D5C43">
        <w:rPr>
          <w:b/>
          <w:bCs/>
          <w:sz w:val="28"/>
          <w:szCs w:val="28"/>
        </w:rPr>
        <w:tab/>
      </w:r>
      <w:r w:rsidRPr="001D5C43">
        <w:rPr>
          <w:b/>
          <w:bCs/>
          <w:sz w:val="28"/>
          <w:szCs w:val="28"/>
        </w:rPr>
        <w:tab/>
      </w:r>
      <w:r w:rsidRPr="001D5C43">
        <w:rPr>
          <w:b/>
          <w:bCs/>
          <w:sz w:val="28"/>
          <w:szCs w:val="28"/>
        </w:rPr>
        <w:tab/>
      </w:r>
      <w:r w:rsidRPr="00C12212">
        <w:rPr>
          <w:b/>
          <w:bCs/>
          <w:sz w:val="24"/>
          <w:szCs w:val="24"/>
        </w:rPr>
        <w:t xml:space="preserve">Address: </w:t>
      </w:r>
      <w:proofErr w:type="spellStart"/>
      <w:r w:rsidRPr="00C12212">
        <w:rPr>
          <w:b/>
          <w:bCs/>
          <w:sz w:val="24"/>
          <w:szCs w:val="24"/>
        </w:rPr>
        <w:t>Salisay</w:t>
      </w:r>
      <w:proofErr w:type="spellEnd"/>
      <w:r w:rsidRPr="00C12212">
        <w:rPr>
          <w:b/>
          <w:bCs/>
          <w:sz w:val="24"/>
          <w:szCs w:val="24"/>
        </w:rPr>
        <w:t xml:space="preserve"> District Dagupan City Pangasinan</w:t>
      </w:r>
    </w:p>
    <w:p w14:paraId="457A9403" w14:textId="193DEDC1" w:rsidR="001D5C43" w:rsidRPr="00C12212" w:rsidRDefault="001D5C43" w:rsidP="00C12212">
      <w:pPr>
        <w:spacing w:after="0"/>
        <w:rPr>
          <w:b/>
          <w:bCs/>
          <w:sz w:val="24"/>
          <w:szCs w:val="24"/>
        </w:rPr>
      </w:pPr>
      <w:r w:rsidRPr="00C12212">
        <w:rPr>
          <w:b/>
          <w:bCs/>
          <w:sz w:val="24"/>
          <w:szCs w:val="24"/>
        </w:rPr>
        <w:tab/>
      </w:r>
      <w:r w:rsidRPr="00C12212">
        <w:rPr>
          <w:b/>
          <w:bCs/>
          <w:sz w:val="24"/>
          <w:szCs w:val="24"/>
        </w:rPr>
        <w:tab/>
      </w:r>
      <w:r w:rsidRPr="00C12212">
        <w:rPr>
          <w:b/>
          <w:bCs/>
          <w:sz w:val="24"/>
          <w:szCs w:val="24"/>
        </w:rPr>
        <w:tab/>
      </w:r>
      <w:r w:rsidRPr="00C12212">
        <w:rPr>
          <w:b/>
          <w:bCs/>
          <w:sz w:val="24"/>
          <w:szCs w:val="24"/>
        </w:rPr>
        <w:tab/>
      </w:r>
      <w:r w:rsidRPr="00C12212">
        <w:rPr>
          <w:b/>
          <w:bCs/>
          <w:sz w:val="24"/>
          <w:szCs w:val="24"/>
        </w:rPr>
        <w:tab/>
        <w:t>Phone no: (+63) 9683157425</w:t>
      </w:r>
    </w:p>
    <w:p w14:paraId="77D6C4B9" w14:textId="2BFBD043" w:rsidR="00C12212" w:rsidRDefault="00C12212" w:rsidP="00C12212">
      <w:pPr>
        <w:spacing w:after="0"/>
        <w:rPr>
          <w:b/>
          <w:bCs/>
          <w:sz w:val="24"/>
          <w:szCs w:val="24"/>
        </w:rPr>
      </w:pPr>
      <w:r w:rsidRPr="00C12212">
        <w:rPr>
          <w:b/>
          <w:bCs/>
          <w:sz w:val="24"/>
          <w:szCs w:val="24"/>
        </w:rPr>
        <w:tab/>
      </w:r>
      <w:r w:rsidRPr="00C12212">
        <w:rPr>
          <w:b/>
          <w:bCs/>
          <w:sz w:val="24"/>
          <w:szCs w:val="24"/>
        </w:rPr>
        <w:tab/>
      </w:r>
      <w:r w:rsidRPr="00C12212">
        <w:rPr>
          <w:b/>
          <w:bCs/>
          <w:sz w:val="24"/>
          <w:szCs w:val="24"/>
        </w:rPr>
        <w:tab/>
      </w:r>
      <w:r w:rsidRPr="00C12212">
        <w:rPr>
          <w:b/>
          <w:bCs/>
          <w:sz w:val="24"/>
          <w:szCs w:val="24"/>
        </w:rPr>
        <w:tab/>
      </w:r>
      <w:r w:rsidRPr="00C12212">
        <w:rPr>
          <w:b/>
          <w:bCs/>
          <w:sz w:val="24"/>
          <w:szCs w:val="24"/>
        </w:rPr>
        <w:tab/>
        <w:t>Email:</w:t>
      </w:r>
      <w:r>
        <w:rPr>
          <w:b/>
          <w:bCs/>
          <w:sz w:val="24"/>
          <w:szCs w:val="24"/>
        </w:rPr>
        <w:t xml:space="preserve"> </w:t>
      </w:r>
      <w:hyperlink r:id="rId6" w:history="1">
        <w:r w:rsidRPr="0099077E">
          <w:rPr>
            <w:rStyle w:val="Hyperlink"/>
            <w:b/>
            <w:bCs/>
            <w:sz w:val="24"/>
            <w:szCs w:val="24"/>
          </w:rPr>
          <w:t>jeffreylandingin39@gmail.com/jeffreylandingin39@yahoo.com</w:t>
        </w:r>
      </w:hyperlink>
    </w:p>
    <w:p w14:paraId="194B58CB" w14:textId="69DB3F6A" w:rsidR="00C12212" w:rsidRDefault="00C12212" w:rsidP="00C1221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Job description: Auto Technician/Mechanic</w:t>
      </w:r>
    </w:p>
    <w:p w14:paraId="3731EA7A" w14:textId="1B1CBB39" w:rsidR="001357ED" w:rsidRDefault="001357ED" w:rsidP="00C12212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49A063" wp14:editId="0BEBE20B">
                <wp:simplePos x="0" y="0"/>
                <wp:positionH relativeFrom="column">
                  <wp:posOffset>-533400</wp:posOffset>
                </wp:positionH>
                <wp:positionV relativeFrom="paragraph">
                  <wp:posOffset>305113</wp:posOffset>
                </wp:positionV>
                <wp:extent cx="78295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9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96613" id="Straight Connector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pt,24pt" to="574.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" strokecolor="black [3040]"/>
            </w:pict>
          </mc:Fallback>
        </mc:AlternateContent>
      </w:r>
    </w:p>
    <w:p w14:paraId="2A582F6B" w14:textId="77777777" w:rsidR="001357ED" w:rsidRDefault="001357ED" w:rsidP="00C12212">
      <w:pPr>
        <w:spacing w:after="0"/>
        <w:rPr>
          <w:b/>
          <w:bCs/>
          <w:sz w:val="36"/>
          <w:szCs w:val="36"/>
        </w:rPr>
      </w:pPr>
    </w:p>
    <w:p w14:paraId="2EC17A3D" w14:textId="52ABF80F" w:rsidR="00C12212" w:rsidRDefault="00C12212" w:rsidP="00C12212">
      <w:pPr>
        <w:spacing w:after="0"/>
        <w:rPr>
          <w:b/>
          <w:bCs/>
          <w:sz w:val="36"/>
          <w:szCs w:val="36"/>
        </w:rPr>
      </w:pPr>
      <w:r w:rsidRPr="00C12212">
        <w:rPr>
          <w:b/>
          <w:bCs/>
          <w:sz w:val="36"/>
          <w:szCs w:val="36"/>
        </w:rPr>
        <w:t>Objective</w:t>
      </w:r>
    </w:p>
    <w:p w14:paraId="1B4B1DDD" w14:textId="77777777" w:rsidR="001357ED" w:rsidRDefault="001357ED" w:rsidP="001357ED">
      <w:pPr>
        <w:spacing w:after="0"/>
        <w:ind w:firstLine="720"/>
        <w:rPr>
          <w:sz w:val="28"/>
          <w:szCs w:val="28"/>
        </w:rPr>
      </w:pPr>
    </w:p>
    <w:p w14:paraId="40BBBF84" w14:textId="7DDA8C47" w:rsidR="00C12212" w:rsidRDefault="00C12212" w:rsidP="001357ED">
      <w:pPr>
        <w:spacing w:after="0"/>
        <w:ind w:firstLine="720"/>
        <w:rPr>
          <w:sz w:val="28"/>
          <w:szCs w:val="28"/>
        </w:rPr>
      </w:pPr>
      <w:r w:rsidRPr="00492A25">
        <w:rPr>
          <w:sz w:val="28"/>
          <w:szCs w:val="28"/>
        </w:rPr>
        <w:t>TESDA</w:t>
      </w:r>
      <w:r w:rsidR="00BE6989" w:rsidRPr="00492A25">
        <w:rPr>
          <w:sz w:val="28"/>
          <w:szCs w:val="28"/>
        </w:rPr>
        <w:t xml:space="preserve"> certified,</w:t>
      </w:r>
      <w:r w:rsidR="00492A25" w:rsidRPr="00492A25">
        <w:rPr>
          <w:sz w:val="28"/>
          <w:szCs w:val="28"/>
        </w:rPr>
        <w:t xml:space="preserve"> </w:t>
      </w:r>
      <w:r w:rsidR="00BE6989" w:rsidRPr="00492A25">
        <w:rPr>
          <w:sz w:val="28"/>
          <w:szCs w:val="28"/>
        </w:rPr>
        <w:t xml:space="preserve">FCA certified experience Automotive Technician, I have been working on cars and light trucks for </w:t>
      </w:r>
      <w:r w:rsidR="00CB57FC">
        <w:rPr>
          <w:sz w:val="28"/>
          <w:szCs w:val="28"/>
        </w:rPr>
        <w:t>about</w:t>
      </w:r>
      <w:r w:rsidR="00BE6989" w:rsidRPr="00492A25">
        <w:rPr>
          <w:sz w:val="28"/>
          <w:szCs w:val="28"/>
        </w:rPr>
        <w:t xml:space="preserve"> 10 years. Over time</w:t>
      </w:r>
      <w:r w:rsidR="00FF0DEB">
        <w:rPr>
          <w:sz w:val="28"/>
          <w:szCs w:val="28"/>
        </w:rPr>
        <w:t>,</w:t>
      </w:r>
      <w:r w:rsidR="00BE6989" w:rsidRPr="00492A25">
        <w:rPr>
          <w:sz w:val="28"/>
          <w:szCs w:val="28"/>
        </w:rPr>
        <w:t xml:space="preserve"> I have developed a well-rounded skill set which includes running basic maint</w:t>
      </w:r>
      <w:r w:rsidR="00492A25" w:rsidRPr="00492A25">
        <w:rPr>
          <w:sz w:val="28"/>
          <w:szCs w:val="28"/>
        </w:rPr>
        <w:t>e</w:t>
      </w:r>
      <w:r w:rsidR="00BE6989" w:rsidRPr="00492A25">
        <w:rPr>
          <w:sz w:val="28"/>
          <w:szCs w:val="28"/>
        </w:rPr>
        <w:t>nance service and installing parts and accessories. I have taken courses to improve my knowledge</w:t>
      </w:r>
      <w:r w:rsidR="008F39E8" w:rsidRPr="00492A25">
        <w:rPr>
          <w:sz w:val="28"/>
          <w:szCs w:val="28"/>
        </w:rPr>
        <w:t xml:space="preserve"> of automotive electronics,</w:t>
      </w:r>
      <w:r w:rsidR="00492A25" w:rsidRPr="00492A25">
        <w:rPr>
          <w:sz w:val="28"/>
          <w:szCs w:val="28"/>
        </w:rPr>
        <w:t xml:space="preserve"> </w:t>
      </w:r>
      <w:r w:rsidR="008F39E8" w:rsidRPr="00492A25">
        <w:rPr>
          <w:sz w:val="28"/>
          <w:szCs w:val="28"/>
        </w:rPr>
        <w:t>computer system and computerized diagnostic</w:t>
      </w:r>
      <w:r w:rsidR="00F2547C">
        <w:rPr>
          <w:sz w:val="28"/>
          <w:szCs w:val="28"/>
        </w:rPr>
        <w:t xml:space="preserve"> looking to leverage my skill, expand my capability and exercise my expertise in role of automotive technician.</w:t>
      </w:r>
    </w:p>
    <w:p w14:paraId="78322DF9" w14:textId="2FA139EE" w:rsidR="001357ED" w:rsidRPr="00492A25" w:rsidRDefault="001357ED" w:rsidP="001357ED">
      <w:pPr>
        <w:spacing w:after="0"/>
        <w:ind w:firstLine="720"/>
        <w:rPr>
          <w:sz w:val="28"/>
          <w:szCs w:val="28"/>
        </w:rPr>
      </w:pPr>
    </w:p>
    <w:p w14:paraId="5955B698" w14:textId="734B6469" w:rsidR="001357ED" w:rsidRPr="001357ED" w:rsidRDefault="001357ED" w:rsidP="001357ED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5B3A8C" wp14:editId="35260F13">
                <wp:simplePos x="0" y="0"/>
                <wp:positionH relativeFrom="column">
                  <wp:posOffset>-497840</wp:posOffset>
                </wp:positionH>
                <wp:positionV relativeFrom="paragraph">
                  <wp:posOffset>119067</wp:posOffset>
                </wp:positionV>
                <wp:extent cx="7788275" cy="26670"/>
                <wp:effectExtent l="0" t="0" r="22225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8275" cy="26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280F4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2pt,9.4pt" to="574.0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" strokecolor="black [3040]"/>
            </w:pict>
          </mc:Fallback>
        </mc:AlternateContent>
      </w:r>
    </w:p>
    <w:p w14:paraId="09DE8D54" w14:textId="10FD1D32" w:rsidR="001D5C43" w:rsidRDefault="00492A25">
      <w:pPr>
        <w:rPr>
          <w:b/>
          <w:bCs/>
          <w:sz w:val="36"/>
          <w:szCs w:val="36"/>
        </w:rPr>
      </w:pPr>
      <w:r w:rsidRPr="00492A25">
        <w:rPr>
          <w:b/>
          <w:bCs/>
          <w:sz w:val="36"/>
          <w:szCs w:val="36"/>
        </w:rPr>
        <w:t>Skills</w:t>
      </w:r>
    </w:p>
    <w:p w14:paraId="44ACAE7C" w14:textId="2319331C" w:rsidR="001D5C43" w:rsidRPr="00964183" w:rsidRDefault="001D5C43" w:rsidP="00964183">
      <w:pPr>
        <w:rPr>
          <w:sz w:val="28"/>
          <w:szCs w:val="28"/>
        </w:rPr>
      </w:pPr>
    </w:p>
    <w:p w14:paraId="368A7525" w14:textId="73937A91" w:rsidR="00492A25" w:rsidRPr="007960DC" w:rsidRDefault="00CB57FC" w:rsidP="00492A2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About </w:t>
      </w:r>
      <w:r w:rsidR="007960DC" w:rsidRPr="007960DC">
        <w:rPr>
          <w:sz w:val="28"/>
          <w:szCs w:val="28"/>
        </w:rPr>
        <w:t xml:space="preserve">10 </w:t>
      </w:r>
      <w:r w:rsidR="007960DC">
        <w:rPr>
          <w:sz w:val="28"/>
          <w:szCs w:val="28"/>
        </w:rPr>
        <w:t>Y</w:t>
      </w:r>
      <w:r w:rsidR="007960DC" w:rsidRPr="007960DC">
        <w:rPr>
          <w:sz w:val="28"/>
          <w:szCs w:val="28"/>
        </w:rPr>
        <w:t>ear</w:t>
      </w:r>
      <w:r>
        <w:rPr>
          <w:sz w:val="28"/>
          <w:szCs w:val="28"/>
        </w:rPr>
        <w:t>s</w:t>
      </w:r>
      <w:r w:rsidR="007960DC" w:rsidRPr="007960DC">
        <w:rPr>
          <w:sz w:val="28"/>
          <w:szCs w:val="28"/>
        </w:rPr>
        <w:t xml:space="preserve"> experience</w:t>
      </w:r>
      <w:r>
        <w:rPr>
          <w:sz w:val="28"/>
          <w:szCs w:val="28"/>
        </w:rPr>
        <w:t>s</w:t>
      </w:r>
      <w:r w:rsidR="007960DC" w:rsidRPr="007960DC">
        <w:rPr>
          <w:sz w:val="28"/>
          <w:szCs w:val="28"/>
        </w:rPr>
        <w:t xml:space="preserve"> as </w:t>
      </w:r>
      <w:r w:rsidR="007960DC">
        <w:rPr>
          <w:sz w:val="28"/>
          <w:szCs w:val="28"/>
        </w:rPr>
        <w:t>an</w:t>
      </w:r>
      <w:r w:rsidR="007960DC" w:rsidRPr="007960DC">
        <w:rPr>
          <w:sz w:val="28"/>
          <w:szCs w:val="28"/>
        </w:rPr>
        <w:t xml:space="preserve"> automotive technician/mechanic</w:t>
      </w:r>
      <w:r w:rsidR="00F2547C">
        <w:rPr>
          <w:sz w:val="28"/>
          <w:szCs w:val="28"/>
        </w:rPr>
        <w:t xml:space="preserve"> local and overseas</w:t>
      </w:r>
    </w:p>
    <w:p w14:paraId="5DEF6426" w14:textId="0A4D5A4A" w:rsidR="00492A25" w:rsidRPr="007960DC" w:rsidRDefault="007960DC" w:rsidP="00492A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60DC">
        <w:rPr>
          <w:sz w:val="28"/>
          <w:szCs w:val="28"/>
        </w:rPr>
        <w:t xml:space="preserve">Experience maintaining and effecting repairs on </w:t>
      </w:r>
      <w:r>
        <w:rPr>
          <w:sz w:val="28"/>
          <w:szCs w:val="28"/>
        </w:rPr>
        <w:t>A</w:t>
      </w:r>
      <w:r w:rsidRPr="007960DC">
        <w:rPr>
          <w:sz w:val="28"/>
          <w:szCs w:val="28"/>
        </w:rPr>
        <w:t xml:space="preserve">merican car and </w:t>
      </w:r>
      <w:r>
        <w:rPr>
          <w:sz w:val="28"/>
          <w:szCs w:val="28"/>
        </w:rPr>
        <w:t>J</w:t>
      </w:r>
      <w:r w:rsidRPr="007960DC">
        <w:rPr>
          <w:sz w:val="28"/>
          <w:szCs w:val="28"/>
        </w:rPr>
        <w:t>apanese cars</w:t>
      </w:r>
    </w:p>
    <w:p w14:paraId="5DAEE1F1" w14:textId="6642BBEE" w:rsidR="00492A25" w:rsidRPr="007960DC" w:rsidRDefault="007960DC" w:rsidP="00492A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60DC">
        <w:rPr>
          <w:sz w:val="28"/>
          <w:szCs w:val="28"/>
        </w:rPr>
        <w:t xml:space="preserve">Coordinated and experience handling </w:t>
      </w:r>
      <w:r w:rsidR="00F2547C">
        <w:rPr>
          <w:sz w:val="28"/>
          <w:szCs w:val="28"/>
        </w:rPr>
        <w:t>advance equipment</w:t>
      </w:r>
      <w:r w:rsidRPr="007960DC">
        <w:rPr>
          <w:sz w:val="28"/>
          <w:szCs w:val="28"/>
        </w:rPr>
        <w:t xml:space="preserve">: diagnostic tools, mechanical tools and </w:t>
      </w:r>
      <w:r w:rsidR="00F2547C">
        <w:rPr>
          <w:sz w:val="28"/>
          <w:szCs w:val="28"/>
        </w:rPr>
        <w:t>electrical equipment</w:t>
      </w:r>
      <w:r w:rsidRPr="007960DC">
        <w:rPr>
          <w:sz w:val="28"/>
          <w:szCs w:val="28"/>
        </w:rPr>
        <w:t>.</w:t>
      </w:r>
    </w:p>
    <w:p w14:paraId="58A9043D" w14:textId="0C78E3A1" w:rsidR="007960DC" w:rsidRDefault="007960DC" w:rsidP="00492A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60DC">
        <w:rPr>
          <w:sz w:val="28"/>
          <w:szCs w:val="28"/>
        </w:rPr>
        <w:t xml:space="preserve">Knowledgeable with following car diagnostic software: </w:t>
      </w:r>
      <w:r>
        <w:rPr>
          <w:sz w:val="28"/>
          <w:szCs w:val="28"/>
        </w:rPr>
        <w:t>W</w:t>
      </w:r>
      <w:r w:rsidRPr="007960DC">
        <w:rPr>
          <w:sz w:val="28"/>
          <w:szCs w:val="28"/>
        </w:rPr>
        <w:t xml:space="preserve">i-tech 2.0, </w:t>
      </w:r>
      <w:r>
        <w:rPr>
          <w:sz w:val="28"/>
          <w:szCs w:val="28"/>
        </w:rPr>
        <w:t>OBD</w:t>
      </w:r>
      <w:r w:rsidRPr="007960DC">
        <w:rPr>
          <w:sz w:val="28"/>
          <w:szCs w:val="28"/>
        </w:rPr>
        <w:t xml:space="preserve"> </w:t>
      </w:r>
      <w:r>
        <w:rPr>
          <w:sz w:val="28"/>
          <w:szCs w:val="28"/>
        </w:rPr>
        <w:t>II</w:t>
      </w:r>
      <w:r w:rsidRPr="007960DC">
        <w:rPr>
          <w:sz w:val="28"/>
          <w:szCs w:val="28"/>
        </w:rPr>
        <w:t xml:space="preserve"> scanner, service info., wiring diagrams, diagnostic standard procedure &amp; bulletins.</w:t>
      </w:r>
    </w:p>
    <w:p w14:paraId="14C16245" w14:textId="458ECD46" w:rsidR="00964183" w:rsidRPr="007960DC" w:rsidRDefault="00964183" w:rsidP="00492A2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Experience heating and air-conditioning diagnosing and rep</w:t>
      </w:r>
      <w:r w:rsidR="00F2547C">
        <w:rPr>
          <w:sz w:val="28"/>
          <w:szCs w:val="28"/>
        </w:rPr>
        <w:t>a</w:t>
      </w:r>
      <w:r>
        <w:rPr>
          <w:sz w:val="28"/>
          <w:szCs w:val="28"/>
        </w:rPr>
        <w:t>ir</w:t>
      </w:r>
      <w:r w:rsidR="00F2547C">
        <w:rPr>
          <w:sz w:val="28"/>
          <w:szCs w:val="28"/>
        </w:rPr>
        <w:t>.</w:t>
      </w:r>
    </w:p>
    <w:p w14:paraId="757621C5" w14:textId="4956B42F" w:rsidR="007960DC" w:rsidRPr="007960DC" w:rsidRDefault="007960DC" w:rsidP="00492A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60DC">
        <w:rPr>
          <w:sz w:val="28"/>
          <w:szCs w:val="28"/>
        </w:rPr>
        <w:t>Physically-fit</w:t>
      </w:r>
    </w:p>
    <w:p w14:paraId="6AD1C230" w14:textId="7B305B65" w:rsidR="007960DC" w:rsidRDefault="007960DC" w:rsidP="00492A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60DC">
        <w:rPr>
          <w:sz w:val="28"/>
          <w:szCs w:val="28"/>
        </w:rPr>
        <w:t>Performs well un</w:t>
      </w:r>
      <w:r>
        <w:rPr>
          <w:sz w:val="28"/>
          <w:szCs w:val="28"/>
        </w:rPr>
        <w:t>der pressure.</w:t>
      </w:r>
    </w:p>
    <w:p w14:paraId="092F22D6" w14:textId="40827756" w:rsidR="007960DC" w:rsidRDefault="007960DC" w:rsidP="00492A2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Great costumer relationship skills.</w:t>
      </w:r>
    </w:p>
    <w:p w14:paraId="6828F708" w14:textId="262B2004" w:rsidR="007960DC" w:rsidRDefault="007960DC" w:rsidP="00492A2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Able to work on team</w:t>
      </w:r>
    </w:p>
    <w:p w14:paraId="3B209919" w14:textId="1E6CB423" w:rsidR="00964183" w:rsidRDefault="00FB5B80" w:rsidP="0096418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keen</w:t>
      </w:r>
      <w:r w:rsidR="004516A2" w:rsidRPr="004516A2">
        <w:rPr>
          <w:sz w:val="28"/>
          <w:szCs w:val="28"/>
        </w:rPr>
        <w:t xml:space="preserve"> to Learn more enhance knowledge &amp; s</w:t>
      </w:r>
      <w:r w:rsidR="00964183">
        <w:rPr>
          <w:sz w:val="28"/>
          <w:szCs w:val="28"/>
        </w:rPr>
        <w:t>kill</w:t>
      </w:r>
    </w:p>
    <w:p w14:paraId="65764621" w14:textId="0DC42A07" w:rsidR="00964183" w:rsidRDefault="00964183" w:rsidP="00964183">
      <w:pPr>
        <w:rPr>
          <w:sz w:val="28"/>
          <w:szCs w:val="28"/>
        </w:rPr>
      </w:pPr>
    </w:p>
    <w:p w14:paraId="75168F34" w14:textId="545D3B6D" w:rsidR="00964183" w:rsidRDefault="00964183" w:rsidP="009641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ADDITIONAL SKILL</w:t>
      </w:r>
    </w:p>
    <w:p w14:paraId="17BD9932" w14:textId="1D93D789" w:rsidR="00964183" w:rsidRPr="00964183" w:rsidRDefault="00964183" w:rsidP="00964183">
      <w:pPr>
        <w:pStyle w:val="ListParagraph"/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Experience working in warehouse as stock keeper</w:t>
      </w:r>
    </w:p>
    <w:p w14:paraId="16F9D20B" w14:textId="018306A6" w:rsidR="00964183" w:rsidRPr="00CB57FC" w:rsidRDefault="00964183" w:rsidP="00964183">
      <w:pPr>
        <w:pStyle w:val="ListParagraph"/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Experience</w:t>
      </w:r>
      <w:r w:rsidR="00CB57FC">
        <w:rPr>
          <w:sz w:val="28"/>
          <w:szCs w:val="28"/>
        </w:rPr>
        <w:t xml:space="preserve"> as merchandiser</w:t>
      </w:r>
    </w:p>
    <w:p w14:paraId="1AA2B50C" w14:textId="7E315602" w:rsidR="00CB57FC" w:rsidRPr="00CB57FC" w:rsidRDefault="00CB57FC" w:rsidP="00964183">
      <w:pPr>
        <w:pStyle w:val="ListParagraph"/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Experience</w:t>
      </w:r>
      <w:r w:rsidR="00FB5B80">
        <w:rPr>
          <w:sz w:val="28"/>
          <w:szCs w:val="28"/>
        </w:rPr>
        <w:t xml:space="preserve"> as</w:t>
      </w:r>
      <w:r>
        <w:rPr>
          <w:sz w:val="28"/>
          <w:szCs w:val="28"/>
        </w:rPr>
        <w:t xml:space="preserve"> construction laborer</w:t>
      </w:r>
    </w:p>
    <w:p w14:paraId="4852B5E3" w14:textId="3B3F63DC" w:rsidR="00CB57FC" w:rsidRPr="00CB57FC" w:rsidRDefault="00CB57FC" w:rsidP="00964183">
      <w:pPr>
        <w:pStyle w:val="ListParagraph"/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Experience mall cleaner</w:t>
      </w:r>
      <w:r w:rsidR="00FB5B80">
        <w:rPr>
          <w:sz w:val="28"/>
          <w:szCs w:val="28"/>
        </w:rPr>
        <w:t>/ work as janitor</w:t>
      </w:r>
    </w:p>
    <w:p w14:paraId="7A82872B" w14:textId="4497CF90" w:rsidR="00CB57FC" w:rsidRPr="00CB57FC" w:rsidRDefault="00CB57FC" w:rsidP="00964183">
      <w:pPr>
        <w:pStyle w:val="ListParagraph"/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Experience house electrical repairman</w:t>
      </w:r>
    </w:p>
    <w:p w14:paraId="5FB03EC4" w14:textId="0F0290E5" w:rsidR="00CB57FC" w:rsidRPr="00CB57FC" w:rsidRDefault="001D4187" w:rsidP="00964183">
      <w:pPr>
        <w:pStyle w:val="ListParagraph"/>
        <w:numPr>
          <w:ilvl w:val="0"/>
          <w:numId w:val="13"/>
        </w:num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2CAEE2" wp14:editId="23277D1F">
                <wp:simplePos x="0" y="0"/>
                <wp:positionH relativeFrom="margin">
                  <wp:posOffset>-1619250</wp:posOffset>
                </wp:positionH>
                <wp:positionV relativeFrom="paragraph">
                  <wp:posOffset>472440</wp:posOffset>
                </wp:positionV>
                <wp:extent cx="9048750" cy="45719"/>
                <wp:effectExtent l="19050" t="76200" r="95250" b="882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E76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-127.5pt;margin-top:37.2pt;width:712.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" strokecolor="black [3040]">
                <v:stroke startarrow="block" endarrow="block"/>
                <w10:wrap anchorx="margin"/>
              </v:shape>
            </w:pict>
          </mc:Fallback>
        </mc:AlternateContent>
      </w:r>
      <w:r w:rsidR="00CB57FC">
        <w:rPr>
          <w:sz w:val="28"/>
          <w:szCs w:val="28"/>
        </w:rPr>
        <w:t>Experience plumber/installer</w:t>
      </w:r>
    </w:p>
    <w:p w14:paraId="2BBCC7D6" w14:textId="3046D6FE" w:rsidR="00964183" w:rsidRPr="00964183" w:rsidRDefault="00964183" w:rsidP="00964183">
      <w:pPr>
        <w:rPr>
          <w:b/>
          <w:bCs/>
          <w:sz w:val="28"/>
          <w:szCs w:val="28"/>
        </w:rPr>
      </w:pPr>
    </w:p>
    <w:p w14:paraId="787133A0" w14:textId="70AA75F6" w:rsidR="004516A2" w:rsidRPr="004516A2" w:rsidRDefault="004516A2" w:rsidP="001357ED">
      <w:pPr>
        <w:rPr>
          <w:b/>
          <w:bCs/>
          <w:sz w:val="36"/>
          <w:szCs w:val="36"/>
        </w:rPr>
      </w:pPr>
      <w:r w:rsidRPr="004516A2">
        <w:rPr>
          <w:b/>
          <w:bCs/>
          <w:sz w:val="36"/>
          <w:szCs w:val="36"/>
        </w:rPr>
        <w:t>Work Experience</w:t>
      </w:r>
    </w:p>
    <w:p w14:paraId="651356FB" w14:textId="319B8CBC" w:rsidR="004516A2" w:rsidRPr="0062316E" w:rsidRDefault="004516A2" w:rsidP="0062316E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62316E">
        <w:rPr>
          <w:b/>
          <w:bCs/>
          <w:sz w:val="28"/>
          <w:szCs w:val="28"/>
        </w:rPr>
        <w:t>Automotive technician; 2016 to 2020 United Motors Company</w:t>
      </w:r>
    </w:p>
    <w:p w14:paraId="0DCFF183" w14:textId="203AD5C4" w:rsidR="004516A2" w:rsidRDefault="004516A2" w:rsidP="004516A2">
      <w:pPr>
        <w:rPr>
          <w:b/>
          <w:bCs/>
          <w:sz w:val="28"/>
          <w:szCs w:val="28"/>
        </w:rPr>
      </w:pPr>
      <w:r w:rsidRPr="004516A2">
        <w:rPr>
          <w:b/>
          <w:bCs/>
          <w:sz w:val="28"/>
          <w:szCs w:val="28"/>
        </w:rPr>
        <w:t>Duties and Responsibilities</w:t>
      </w:r>
    </w:p>
    <w:p w14:paraId="393B9A24" w14:textId="532B1C29" w:rsidR="000F4B1D" w:rsidRPr="00FB5B80" w:rsidRDefault="001357ED" w:rsidP="00FB5B8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1F21">
        <w:rPr>
          <w:sz w:val="28"/>
          <w:szCs w:val="28"/>
        </w:rPr>
        <w:t xml:space="preserve">UMC Dealership is a duly – authorized seller of the following cars; </w:t>
      </w:r>
      <w:r w:rsidR="00FB5B80">
        <w:rPr>
          <w:sz w:val="28"/>
          <w:szCs w:val="28"/>
        </w:rPr>
        <w:t>(</w:t>
      </w:r>
      <w:r w:rsidRPr="00EF1F21">
        <w:rPr>
          <w:sz w:val="28"/>
          <w:szCs w:val="28"/>
        </w:rPr>
        <w:t>FCA</w:t>
      </w:r>
      <w:r w:rsidR="00FB5B80">
        <w:rPr>
          <w:sz w:val="28"/>
          <w:szCs w:val="28"/>
        </w:rPr>
        <w:t xml:space="preserve"> vehicle) </w:t>
      </w:r>
      <w:r w:rsidRPr="00EF1F21">
        <w:rPr>
          <w:sz w:val="28"/>
          <w:szCs w:val="28"/>
        </w:rPr>
        <w:t xml:space="preserve">Chrysler, Dodge, Jeep, </w:t>
      </w:r>
      <w:proofErr w:type="spellStart"/>
      <w:r w:rsidRPr="00EF1F21">
        <w:rPr>
          <w:sz w:val="28"/>
          <w:szCs w:val="28"/>
        </w:rPr>
        <w:t>Abarth</w:t>
      </w:r>
      <w:proofErr w:type="spellEnd"/>
      <w:r w:rsidR="00407F06" w:rsidRPr="00EF1F21">
        <w:rPr>
          <w:sz w:val="28"/>
          <w:szCs w:val="28"/>
        </w:rPr>
        <w:t>, Fia</w:t>
      </w:r>
      <w:r w:rsidR="000F4B1D">
        <w:rPr>
          <w:sz w:val="28"/>
          <w:szCs w:val="28"/>
        </w:rPr>
        <w:t>t</w:t>
      </w:r>
      <w:r w:rsidR="00407F06" w:rsidRPr="00EF1F21">
        <w:rPr>
          <w:sz w:val="28"/>
          <w:szCs w:val="28"/>
        </w:rPr>
        <w:t xml:space="preserve">, </w:t>
      </w:r>
      <w:r w:rsidR="00FF065E">
        <w:rPr>
          <w:sz w:val="28"/>
          <w:szCs w:val="28"/>
        </w:rPr>
        <w:t>P</w:t>
      </w:r>
      <w:r w:rsidR="00407F06" w:rsidRPr="00EF1F21">
        <w:rPr>
          <w:sz w:val="28"/>
          <w:szCs w:val="28"/>
        </w:rPr>
        <w:t>erforming</w:t>
      </w:r>
      <w:r w:rsidR="000F4B1D">
        <w:rPr>
          <w:sz w:val="28"/>
          <w:szCs w:val="28"/>
        </w:rPr>
        <w:t xml:space="preserve"> </w:t>
      </w:r>
      <w:r w:rsidR="00FB5B80">
        <w:rPr>
          <w:sz w:val="28"/>
          <w:szCs w:val="28"/>
        </w:rPr>
        <w:t xml:space="preserve">dealers </w:t>
      </w:r>
      <w:r w:rsidR="00407F06" w:rsidRPr="00EF1F21">
        <w:rPr>
          <w:sz w:val="28"/>
          <w:szCs w:val="28"/>
        </w:rPr>
        <w:t>6</w:t>
      </w:r>
      <w:r w:rsidR="00FF065E">
        <w:rPr>
          <w:sz w:val="28"/>
          <w:szCs w:val="28"/>
        </w:rPr>
        <w:t xml:space="preserve"> </w:t>
      </w:r>
      <w:r w:rsidR="00407F06" w:rsidRPr="00EF1F21">
        <w:rPr>
          <w:sz w:val="28"/>
          <w:szCs w:val="28"/>
        </w:rPr>
        <w:t>Step Diagnostic Procedure</w:t>
      </w:r>
      <w:r w:rsidR="000F4B1D">
        <w:rPr>
          <w:sz w:val="28"/>
          <w:szCs w:val="28"/>
        </w:rPr>
        <w:t>.</w:t>
      </w:r>
      <w:r w:rsidR="000F4B1D" w:rsidRPr="00FB5B80">
        <w:rPr>
          <w:sz w:val="28"/>
          <w:szCs w:val="28"/>
        </w:rPr>
        <w:t xml:space="preserve"> </w:t>
      </w:r>
    </w:p>
    <w:p w14:paraId="09309E9D" w14:textId="06553280" w:rsidR="00407F06" w:rsidRPr="00EF1F21" w:rsidRDefault="00407F06" w:rsidP="001357E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1F21">
        <w:rPr>
          <w:sz w:val="28"/>
          <w:szCs w:val="28"/>
        </w:rPr>
        <w:t>Notes down existing damages, marks,</w:t>
      </w:r>
      <w:r w:rsidR="00FF065E">
        <w:rPr>
          <w:sz w:val="28"/>
          <w:szCs w:val="28"/>
        </w:rPr>
        <w:t xml:space="preserve"> </w:t>
      </w:r>
      <w:r w:rsidRPr="00EF1F21">
        <w:rPr>
          <w:sz w:val="28"/>
          <w:szCs w:val="28"/>
        </w:rPr>
        <w:t>scrapes,</w:t>
      </w:r>
      <w:r w:rsidR="00FF065E">
        <w:rPr>
          <w:sz w:val="28"/>
          <w:szCs w:val="28"/>
        </w:rPr>
        <w:t xml:space="preserve"> </w:t>
      </w:r>
      <w:r w:rsidRPr="00EF1F21">
        <w:rPr>
          <w:sz w:val="28"/>
          <w:szCs w:val="28"/>
        </w:rPr>
        <w:t>and nicks on the car exteriors.</w:t>
      </w:r>
    </w:p>
    <w:p w14:paraId="6B150D21" w14:textId="0F0341C6" w:rsidR="00407F06" w:rsidRPr="00EF1F21" w:rsidRDefault="00407F06" w:rsidP="001357E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1F21">
        <w:rPr>
          <w:sz w:val="28"/>
          <w:szCs w:val="28"/>
        </w:rPr>
        <w:t>Reviews results and outcomes with the initial summary of recommendations and discusses this with the supervisors</w:t>
      </w:r>
      <w:r w:rsidR="00DE6288" w:rsidRPr="00EF1F21">
        <w:rPr>
          <w:sz w:val="28"/>
          <w:szCs w:val="28"/>
        </w:rPr>
        <w:t>.</w:t>
      </w:r>
    </w:p>
    <w:p w14:paraId="0AFF0B78" w14:textId="012A9CFD" w:rsidR="00DE6288" w:rsidRPr="00EF1F21" w:rsidRDefault="00DE6288" w:rsidP="001357E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1F21">
        <w:rPr>
          <w:sz w:val="28"/>
          <w:szCs w:val="28"/>
        </w:rPr>
        <w:t>Performs more detailed and intricate tests on the vehicles.</w:t>
      </w:r>
    </w:p>
    <w:p w14:paraId="5AD5536D" w14:textId="2E636579" w:rsidR="00DE6288" w:rsidRPr="00EF1F21" w:rsidRDefault="00EF1F21" w:rsidP="001357E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1F21">
        <w:rPr>
          <w:sz w:val="28"/>
          <w:szCs w:val="28"/>
        </w:rPr>
        <w:t>Identifies new ideas of concerns and informs the correct department.</w:t>
      </w:r>
    </w:p>
    <w:p w14:paraId="3638B0FE" w14:textId="2F99F0B3" w:rsidR="00EF1F21" w:rsidRPr="00EF1F21" w:rsidRDefault="00EF1F21" w:rsidP="001357E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1F21">
        <w:rPr>
          <w:sz w:val="28"/>
          <w:szCs w:val="28"/>
        </w:rPr>
        <w:t>Creates a rundown of all repairs done, items used, and parts replaced for the purpose of finalizing the costumer’s statement of account.</w:t>
      </w:r>
    </w:p>
    <w:p w14:paraId="3FB3DEE4" w14:textId="1583F012" w:rsidR="00EF1F21" w:rsidRPr="00EF1F21" w:rsidRDefault="00EF1F21" w:rsidP="001357E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1F21">
        <w:rPr>
          <w:sz w:val="28"/>
          <w:szCs w:val="28"/>
        </w:rPr>
        <w:t>Takes the car on a test run to determine the road – worthiness.</w:t>
      </w:r>
    </w:p>
    <w:p w14:paraId="105526C3" w14:textId="67C1006E" w:rsidR="00EF1F21" w:rsidRDefault="00EF1F21" w:rsidP="001357E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1F21">
        <w:rPr>
          <w:sz w:val="28"/>
          <w:szCs w:val="28"/>
        </w:rPr>
        <w:t>Prepares a summary of problems and appropriate courses of action that were undertaken.</w:t>
      </w:r>
    </w:p>
    <w:p w14:paraId="723A7724" w14:textId="62C00980" w:rsidR="00C40C99" w:rsidRPr="00EF1F21" w:rsidRDefault="00C40C99" w:rsidP="001357E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Install</w:t>
      </w:r>
      <w:r w:rsidR="00FB5B80">
        <w:rPr>
          <w:sz w:val="28"/>
          <w:szCs w:val="28"/>
        </w:rPr>
        <w:t>ing</w:t>
      </w:r>
      <w:r>
        <w:rPr>
          <w:sz w:val="28"/>
          <w:szCs w:val="28"/>
        </w:rPr>
        <w:t xml:space="preserve"> </w:t>
      </w:r>
      <w:r w:rsidR="00CA790C">
        <w:rPr>
          <w:sz w:val="28"/>
          <w:szCs w:val="28"/>
        </w:rPr>
        <w:t>dealer’s</w:t>
      </w:r>
      <w:r w:rsidR="00FB5B80">
        <w:rPr>
          <w:sz w:val="28"/>
          <w:szCs w:val="28"/>
        </w:rPr>
        <w:t xml:space="preserve"> optional</w:t>
      </w:r>
      <w:r>
        <w:rPr>
          <w:sz w:val="28"/>
          <w:szCs w:val="28"/>
        </w:rPr>
        <w:t xml:space="preserve"> accessories e.g. rearview camera and park sensor, suspension lifting, exterior light, body kit snorkel, bumper etc.</w:t>
      </w:r>
    </w:p>
    <w:p w14:paraId="3B1216D8" w14:textId="0481101D" w:rsidR="00EF1F21" w:rsidRDefault="00EF1F21" w:rsidP="001357E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F1F21">
        <w:rPr>
          <w:sz w:val="28"/>
          <w:szCs w:val="28"/>
        </w:rPr>
        <w:t>Observing area neatness/cleanliness of work.</w:t>
      </w:r>
    </w:p>
    <w:p w14:paraId="6653ECDE" w14:textId="77777777" w:rsidR="0062316E" w:rsidRPr="00EF1F21" w:rsidRDefault="0062316E" w:rsidP="0062316E">
      <w:pPr>
        <w:pStyle w:val="ListParagraph"/>
        <w:rPr>
          <w:sz w:val="28"/>
          <w:szCs w:val="28"/>
        </w:rPr>
      </w:pPr>
    </w:p>
    <w:p w14:paraId="67C73007" w14:textId="61AA4CFE" w:rsidR="00EF1F21" w:rsidRDefault="0062316E" w:rsidP="0062316E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62316E">
        <w:rPr>
          <w:b/>
          <w:bCs/>
          <w:sz w:val="28"/>
          <w:szCs w:val="28"/>
        </w:rPr>
        <w:t xml:space="preserve">Automotive technician; </w:t>
      </w:r>
      <w:r>
        <w:rPr>
          <w:b/>
          <w:bCs/>
          <w:sz w:val="28"/>
          <w:szCs w:val="28"/>
        </w:rPr>
        <w:t xml:space="preserve">2012 to </w:t>
      </w:r>
      <w:r w:rsidRPr="0062316E">
        <w:rPr>
          <w:b/>
          <w:bCs/>
          <w:sz w:val="28"/>
          <w:szCs w:val="28"/>
        </w:rPr>
        <w:t xml:space="preserve">2016 </w:t>
      </w:r>
      <w:r>
        <w:rPr>
          <w:b/>
          <w:bCs/>
          <w:sz w:val="28"/>
          <w:szCs w:val="28"/>
        </w:rPr>
        <w:t>GNS (Bridgestone)</w:t>
      </w:r>
    </w:p>
    <w:p w14:paraId="28264BDF" w14:textId="2CAEB463" w:rsidR="0062316E" w:rsidRDefault="0062316E" w:rsidP="0062316E">
      <w:pPr>
        <w:rPr>
          <w:b/>
          <w:bCs/>
          <w:sz w:val="28"/>
          <w:szCs w:val="28"/>
        </w:rPr>
      </w:pPr>
      <w:r w:rsidRPr="004516A2">
        <w:rPr>
          <w:b/>
          <w:bCs/>
          <w:sz w:val="28"/>
          <w:szCs w:val="28"/>
        </w:rPr>
        <w:t>Duties and Responsibilities</w:t>
      </w:r>
    </w:p>
    <w:p w14:paraId="27B5880C" w14:textId="34D3C00E" w:rsidR="0062316E" w:rsidRPr="009C7BC5" w:rsidRDefault="00B669A6" w:rsidP="0062316E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C7BC5">
        <w:rPr>
          <w:sz w:val="28"/>
          <w:szCs w:val="28"/>
        </w:rPr>
        <w:lastRenderedPageBreak/>
        <w:t>GNS is a</w:t>
      </w:r>
      <w:r w:rsidR="00CE5F2C" w:rsidRPr="009C7BC5">
        <w:rPr>
          <w:sz w:val="28"/>
          <w:szCs w:val="28"/>
        </w:rPr>
        <w:t>n</w:t>
      </w:r>
      <w:r w:rsidRPr="009C7BC5">
        <w:rPr>
          <w:sz w:val="28"/>
          <w:szCs w:val="28"/>
        </w:rPr>
        <w:t xml:space="preserve"> automotive repair shop under BRIDGESTONE company</w:t>
      </w:r>
      <w:r w:rsidR="00CE5F2C" w:rsidRPr="009C7BC5">
        <w:rPr>
          <w:sz w:val="28"/>
          <w:szCs w:val="28"/>
        </w:rPr>
        <w:t xml:space="preserve"> deals with multi brand cars</w:t>
      </w:r>
      <w:r w:rsidR="001D4187">
        <w:rPr>
          <w:sz w:val="28"/>
          <w:szCs w:val="28"/>
        </w:rPr>
        <w:t xml:space="preserve">, </w:t>
      </w:r>
      <w:r w:rsidR="00964183">
        <w:rPr>
          <w:sz w:val="28"/>
          <w:szCs w:val="28"/>
        </w:rPr>
        <w:t>DIESEL OR GASOLINE</w:t>
      </w:r>
    </w:p>
    <w:p w14:paraId="1BE79380" w14:textId="332FF35B" w:rsidR="00CE5F2C" w:rsidRPr="009C7BC5" w:rsidRDefault="00CE5F2C" w:rsidP="0062316E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C7BC5">
        <w:rPr>
          <w:sz w:val="28"/>
          <w:szCs w:val="28"/>
        </w:rPr>
        <w:t>Performing mechanical trouble shooting, Engine overhauling</w:t>
      </w:r>
    </w:p>
    <w:p w14:paraId="5197C565" w14:textId="1BE6ECDA" w:rsidR="00CE5F2C" w:rsidRPr="009C7BC5" w:rsidRDefault="00CE5F2C" w:rsidP="0062316E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C7BC5">
        <w:rPr>
          <w:sz w:val="28"/>
          <w:szCs w:val="28"/>
        </w:rPr>
        <w:t>Performing preventive maintenance, suspension &amp; under-chassis repair</w:t>
      </w:r>
    </w:p>
    <w:p w14:paraId="0519222B" w14:textId="0F0CC3B0" w:rsidR="00CE5F2C" w:rsidRDefault="00CE5F2C" w:rsidP="0062316E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C7BC5">
        <w:rPr>
          <w:sz w:val="28"/>
          <w:szCs w:val="28"/>
        </w:rPr>
        <w:t>Take the car on road test to determine concerns.</w:t>
      </w:r>
      <w:r w:rsidR="00CB57FC">
        <w:rPr>
          <w:sz w:val="28"/>
          <w:szCs w:val="28"/>
        </w:rPr>
        <w:t xml:space="preserve"> </w:t>
      </w:r>
    </w:p>
    <w:p w14:paraId="77BC01F0" w14:textId="6D23C7FE" w:rsidR="00CB57FC" w:rsidRDefault="00CB57FC" w:rsidP="0062316E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Discussing to authorize personnel for the approval of job </w:t>
      </w:r>
      <w:r w:rsidR="004A24AF">
        <w:rPr>
          <w:sz w:val="28"/>
          <w:szCs w:val="28"/>
        </w:rPr>
        <w:t>description</w:t>
      </w:r>
    </w:p>
    <w:p w14:paraId="10BC43CD" w14:textId="13D42B81" w:rsidR="004A24AF" w:rsidRDefault="004A24AF" w:rsidP="0062316E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Cleanliness of work and bay area</w:t>
      </w:r>
    </w:p>
    <w:p w14:paraId="2A23C718" w14:textId="3999A74F" w:rsidR="004A24AF" w:rsidRDefault="004A24AF" w:rsidP="004A24AF">
      <w:pPr>
        <w:pStyle w:val="ListParagraph"/>
        <w:rPr>
          <w:sz w:val="28"/>
          <w:szCs w:val="28"/>
        </w:rPr>
      </w:pPr>
    </w:p>
    <w:p w14:paraId="26851649" w14:textId="0E3E9910" w:rsidR="004A24AF" w:rsidRPr="004A24AF" w:rsidRDefault="004A24AF" w:rsidP="004A24AF">
      <w:pPr>
        <w:rPr>
          <w:b/>
          <w:bCs/>
          <w:sz w:val="28"/>
          <w:szCs w:val="28"/>
        </w:rPr>
      </w:pPr>
      <w:r w:rsidRPr="004A24AF">
        <w:rPr>
          <w:b/>
          <w:bCs/>
          <w:sz w:val="28"/>
          <w:szCs w:val="28"/>
        </w:rPr>
        <w:t>NON-RELATED TO AUTOMOTIVE INDUSTRY JOB EXPERIENCE</w:t>
      </w:r>
    </w:p>
    <w:p w14:paraId="74843BB5" w14:textId="1BDD9C07" w:rsidR="004A24AF" w:rsidRPr="004A24AF" w:rsidRDefault="004A24AF" w:rsidP="004A24AF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3D68B" wp14:editId="3CFEEE97">
                <wp:simplePos x="0" y="0"/>
                <wp:positionH relativeFrom="column">
                  <wp:posOffset>7600949</wp:posOffset>
                </wp:positionH>
                <wp:positionV relativeFrom="paragraph">
                  <wp:posOffset>193675</wp:posOffset>
                </wp:positionV>
                <wp:extent cx="188595" cy="34290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E9A3A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8.5pt,15.25pt" to="613.3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" strokecolor="black [3040]"/>
            </w:pict>
          </mc:Fallback>
        </mc:AlternateContent>
      </w:r>
    </w:p>
    <w:p w14:paraId="04542153" w14:textId="0B328801" w:rsidR="00CE5F2C" w:rsidRPr="00A5442F" w:rsidRDefault="004A24AF" w:rsidP="004A24AF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A5442F">
        <w:rPr>
          <w:b/>
          <w:bCs/>
          <w:sz w:val="28"/>
          <w:szCs w:val="28"/>
        </w:rPr>
        <w:t>Merchandiser in D.I.Y mall and handyman mall</w:t>
      </w:r>
    </w:p>
    <w:p w14:paraId="2C9844C3" w14:textId="77E25A35" w:rsidR="004A24AF" w:rsidRPr="00A5442F" w:rsidRDefault="004A24AF" w:rsidP="004A24AF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A5442F">
        <w:rPr>
          <w:b/>
          <w:bCs/>
          <w:sz w:val="28"/>
          <w:szCs w:val="28"/>
        </w:rPr>
        <w:t>Warehouse stockman</w:t>
      </w:r>
    </w:p>
    <w:p w14:paraId="41ABAA46" w14:textId="12858678" w:rsidR="004A24AF" w:rsidRPr="00A5442F" w:rsidRDefault="004A24AF" w:rsidP="004A24AF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A5442F">
        <w:rPr>
          <w:b/>
          <w:bCs/>
          <w:sz w:val="28"/>
          <w:szCs w:val="28"/>
        </w:rPr>
        <w:t>Construction laborer</w:t>
      </w:r>
    </w:p>
    <w:p w14:paraId="27845EB8" w14:textId="585FAB21" w:rsidR="004A24AF" w:rsidRPr="00A5442F" w:rsidRDefault="004A24AF" w:rsidP="004A24AF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A5442F">
        <w:rPr>
          <w:b/>
          <w:bCs/>
          <w:sz w:val="28"/>
          <w:szCs w:val="28"/>
        </w:rPr>
        <w:t>Mall cleaner/janitorial job</w:t>
      </w:r>
    </w:p>
    <w:p w14:paraId="6934FCF5" w14:textId="1A367C9E" w:rsidR="004A24AF" w:rsidRPr="00A5442F" w:rsidRDefault="004A24AF" w:rsidP="004A24AF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A5442F">
        <w:rPr>
          <w:b/>
          <w:bCs/>
          <w:sz w:val="28"/>
          <w:szCs w:val="28"/>
        </w:rPr>
        <w:t>Busboy/waiter helper in restaurant</w:t>
      </w:r>
    </w:p>
    <w:p w14:paraId="7C3A07B1" w14:textId="4B87467F" w:rsidR="004A24AF" w:rsidRPr="004A24AF" w:rsidRDefault="004A24AF" w:rsidP="004A24AF">
      <w:pPr>
        <w:rPr>
          <w:b/>
          <w:bCs/>
          <w:sz w:val="28"/>
          <w:szCs w:val="28"/>
        </w:rPr>
      </w:pPr>
    </w:p>
    <w:p w14:paraId="7B5E09C9" w14:textId="2322ED94" w:rsidR="0062316E" w:rsidRPr="0062316E" w:rsidRDefault="0062316E" w:rsidP="0062316E">
      <w:pPr>
        <w:rPr>
          <w:b/>
          <w:bCs/>
          <w:sz w:val="28"/>
          <w:szCs w:val="28"/>
        </w:rPr>
      </w:pPr>
    </w:p>
    <w:p w14:paraId="6EBEB776" w14:textId="4809FEC2" w:rsidR="001357ED" w:rsidRDefault="0062316E" w:rsidP="004516A2">
      <w:pPr>
        <w:rPr>
          <w:b/>
          <w:bCs/>
          <w:sz w:val="36"/>
          <w:szCs w:val="36"/>
        </w:rPr>
      </w:pPr>
      <w:r w:rsidRPr="0062316E">
        <w:rPr>
          <w:b/>
          <w:bCs/>
          <w:sz w:val="36"/>
          <w:szCs w:val="36"/>
        </w:rPr>
        <w:t>Education</w:t>
      </w:r>
    </w:p>
    <w:p w14:paraId="427F3C22" w14:textId="3455451C" w:rsidR="0062316E" w:rsidRDefault="009C7BC5" w:rsidP="0062316E">
      <w:pPr>
        <w:spacing w:after="0"/>
        <w:rPr>
          <w:sz w:val="28"/>
          <w:szCs w:val="28"/>
        </w:rPr>
      </w:pPr>
      <w:r>
        <w:rPr>
          <w:b/>
          <w:bCs/>
          <w:sz w:val="36"/>
          <w:szCs w:val="36"/>
        </w:rPr>
        <w:t>Vocational course</w:t>
      </w:r>
    </w:p>
    <w:p w14:paraId="464904E2" w14:textId="2604C984" w:rsidR="009C7BC5" w:rsidRDefault="004B260F" w:rsidP="0062316E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TESDA-</w:t>
      </w:r>
      <w:r w:rsidR="00187F32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Technical Education and Skills Development Authority (2011)</w:t>
      </w:r>
    </w:p>
    <w:p w14:paraId="37218D32" w14:textId="259CDC3B" w:rsidR="00187F32" w:rsidRPr="00187F32" w:rsidRDefault="00187F32" w:rsidP="0062316E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TESDA E-LEARNING- </w:t>
      </w:r>
      <w:r>
        <w:rPr>
          <w:sz w:val="28"/>
          <w:szCs w:val="28"/>
        </w:rPr>
        <w:t>Air-condition servicing package</w:t>
      </w:r>
    </w:p>
    <w:p w14:paraId="772E1F76" w14:textId="187B71EA" w:rsidR="004B260F" w:rsidRPr="004B260F" w:rsidRDefault="004B260F" w:rsidP="0062316E">
      <w:pPr>
        <w:spacing w:after="0"/>
        <w:rPr>
          <w:sz w:val="28"/>
          <w:szCs w:val="28"/>
        </w:rPr>
      </w:pPr>
      <w:r w:rsidRPr="00187F32">
        <w:rPr>
          <w:b/>
          <w:bCs/>
          <w:sz w:val="28"/>
          <w:szCs w:val="28"/>
        </w:rPr>
        <w:t>High School</w:t>
      </w:r>
      <w:r w:rsidR="00187F32">
        <w:rPr>
          <w:b/>
          <w:bCs/>
          <w:sz w:val="28"/>
          <w:szCs w:val="28"/>
        </w:rPr>
        <w:t xml:space="preserve">- </w:t>
      </w:r>
      <w:proofErr w:type="spellStart"/>
      <w:r w:rsidR="00187F32">
        <w:rPr>
          <w:sz w:val="28"/>
          <w:szCs w:val="28"/>
        </w:rPr>
        <w:t>Bonuan</w:t>
      </w:r>
      <w:proofErr w:type="spellEnd"/>
      <w:r w:rsidR="00187F32">
        <w:rPr>
          <w:sz w:val="28"/>
          <w:szCs w:val="28"/>
        </w:rPr>
        <w:t xml:space="preserve"> </w:t>
      </w:r>
      <w:proofErr w:type="spellStart"/>
      <w:r w:rsidR="00187F32">
        <w:rPr>
          <w:sz w:val="28"/>
          <w:szCs w:val="28"/>
        </w:rPr>
        <w:t>Boquig</w:t>
      </w:r>
      <w:proofErr w:type="spellEnd"/>
      <w:r w:rsidR="00187F32">
        <w:rPr>
          <w:sz w:val="28"/>
          <w:szCs w:val="28"/>
        </w:rPr>
        <w:t xml:space="preserve"> National Highschool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1C022" wp14:editId="39F3F2BC">
                <wp:simplePos x="0" y="0"/>
                <wp:positionH relativeFrom="column">
                  <wp:posOffset>-443551</wp:posOffset>
                </wp:positionH>
                <wp:positionV relativeFrom="paragraph">
                  <wp:posOffset>360110</wp:posOffset>
                </wp:positionV>
                <wp:extent cx="7846884" cy="27296"/>
                <wp:effectExtent l="0" t="0" r="20955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46884" cy="272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08389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95pt,28.35pt" to="582.9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" strokecolor="black [3040]"/>
            </w:pict>
          </mc:Fallback>
        </mc:AlternateContent>
      </w:r>
    </w:p>
    <w:p w14:paraId="7C4BADC4" w14:textId="20C0BF96" w:rsidR="0062316E" w:rsidRDefault="0062316E" w:rsidP="0062316E">
      <w:pPr>
        <w:spacing w:after="0"/>
        <w:rPr>
          <w:sz w:val="28"/>
          <w:szCs w:val="28"/>
        </w:rPr>
      </w:pPr>
    </w:p>
    <w:p w14:paraId="69F065F7" w14:textId="77777777" w:rsidR="009C7BC5" w:rsidRPr="004B260F" w:rsidRDefault="009C7BC5" w:rsidP="0062316E">
      <w:pPr>
        <w:spacing w:after="0"/>
        <w:rPr>
          <w:b/>
          <w:bCs/>
          <w:sz w:val="36"/>
          <w:szCs w:val="36"/>
        </w:rPr>
      </w:pPr>
    </w:p>
    <w:p w14:paraId="5CB15468" w14:textId="72B88E46" w:rsidR="0062316E" w:rsidRPr="004B260F" w:rsidRDefault="004B260F" w:rsidP="0062316E">
      <w:pPr>
        <w:spacing w:after="0"/>
        <w:rPr>
          <w:b/>
          <w:bCs/>
          <w:sz w:val="36"/>
          <w:szCs w:val="36"/>
        </w:rPr>
      </w:pPr>
      <w:r w:rsidRPr="004B260F">
        <w:rPr>
          <w:b/>
          <w:bCs/>
          <w:sz w:val="36"/>
          <w:szCs w:val="36"/>
        </w:rPr>
        <w:t>Certification</w:t>
      </w:r>
    </w:p>
    <w:p w14:paraId="320013F2" w14:textId="68EA2390" w:rsidR="0062316E" w:rsidRDefault="007C5218" w:rsidP="004516A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9634957" w14:textId="678EF551" w:rsidR="007C5218" w:rsidRDefault="007C5218" w:rsidP="007C521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7C5218">
        <w:rPr>
          <w:b/>
          <w:bCs/>
          <w:sz w:val="28"/>
          <w:szCs w:val="28"/>
        </w:rPr>
        <w:t>TESDA NC I &amp; NC II AUTOMOTIVE CERTIFICATE</w:t>
      </w:r>
    </w:p>
    <w:p w14:paraId="72661D95" w14:textId="7A231349" w:rsidR="007C5218" w:rsidRDefault="007C5218" w:rsidP="007C521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FCA WEB BASE TRAINING CERTIFICATE</w:t>
      </w:r>
    </w:p>
    <w:p w14:paraId="2EA7C631" w14:textId="1BAFC947" w:rsidR="007C5218" w:rsidRDefault="007C5218" w:rsidP="007C521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FCA ACTUAL TRAINERS CERTIFICATE</w:t>
      </w:r>
    </w:p>
    <w:p w14:paraId="2252FAF7" w14:textId="3A7BA36A" w:rsidR="007C5218" w:rsidRDefault="007C5218" w:rsidP="007C521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FCA 2020 COMPETATION COMPLETION CERTIFICATE</w:t>
      </w:r>
    </w:p>
    <w:p w14:paraId="3438FA8A" w14:textId="44F19B2E" w:rsidR="001D4187" w:rsidRDefault="001D4187" w:rsidP="007C521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E-LEARNING FOR AIR-</w:t>
      </w:r>
      <w:r w:rsidR="00F70985">
        <w:rPr>
          <w:b/>
          <w:bCs/>
          <w:sz w:val="28"/>
          <w:szCs w:val="28"/>
        </w:rPr>
        <w:t>CONDITIONING CERTIFICATE</w:t>
      </w:r>
      <w:r>
        <w:rPr>
          <w:b/>
          <w:bCs/>
          <w:sz w:val="28"/>
          <w:szCs w:val="28"/>
        </w:rPr>
        <w:t xml:space="preserve"> </w:t>
      </w:r>
    </w:p>
    <w:p w14:paraId="43779882" w14:textId="5AB5C2DA" w:rsidR="007C5218" w:rsidRPr="007C5218" w:rsidRDefault="007C5218" w:rsidP="007C5218">
      <w:pPr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ADVANCE UNDER CHASIS TRAINING, SUSPENSION, DRIVELINE, ENGINE, ELECTRICAL FUNDAMENTALS, RESTRAINT</w:t>
      </w:r>
      <w:r w:rsidR="00187F32">
        <w:rPr>
          <w:b/>
          <w:bCs/>
          <w:sz w:val="28"/>
          <w:szCs w:val="28"/>
        </w:rPr>
        <w:t xml:space="preserve"> AND HEATING AND AIRCONDITIONING CERTIFIED TECHNICIAN</w:t>
      </w:r>
      <w:r w:rsidR="00964183">
        <w:rPr>
          <w:b/>
          <w:bCs/>
          <w:sz w:val="28"/>
          <w:szCs w:val="28"/>
        </w:rPr>
        <w:t xml:space="preserve"> CERTIFICATE</w:t>
      </w:r>
    </w:p>
    <w:p w14:paraId="0B14EDC8" w14:textId="77777777" w:rsidR="004516A2" w:rsidRPr="0062316E" w:rsidRDefault="004516A2" w:rsidP="004516A2">
      <w:pPr>
        <w:rPr>
          <w:sz w:val="24"/>
          <w:szCs w:val="24"/>
        </w:rPr>
      </w:pPr>
    </w:p>
    <w:p w14:paraId="45935728" w14:textId="40836F66" w:rsidR="004516A2" w:rsidRPr="0062316E" w:rsidRDefault="004516A2" w:rsidP="004516A2">
      <w:pPr>
        <w:rPr>
          <w:sz w:val="24"/>
          <w:szCs w:val="24"/>
        </w:rPr>
      </w:pPr>
      <w:r w:rsidRPr="0062316E">
        <w:rPr>
          <w:sz w:val="24"/>
          <w:szCs w:val="24"/>
        </w:rPr>
        <w:tab/>
      </w:r>
    </w:p>
    <w:sectPr w:rsidR="004516A2" w:rsidRPr="0062316E" w:rsidSect="001D5C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00AD"/>
    <w:multiLevelType w:val="hybridMultilevel"/>
    <w:tmpl w:val="1A0E0C50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D03A3"/>
    <w:multiLevelType w:val="hybridMultilevel"/>
    <w:tmpl w:val="72768442"/>
    <w:lvl w:ilvl="0" w:tplc="3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16405CD2"/>
    <w:multiLevelType w:val="hybridMultilevel"/>
    <w:tmpl w:val="59A22A08"/>
    <w:lvl w:ilvl="0" w:tplc="3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 w15:restartNumberingAfterBreak="0">
    <w:nsid w:val="257F3B2A"/>
    <w:multiLevelType w:val="hybridMultilevel"/>
    <w:tmpl w:val="DF4C1EDC"/>
    <w:lvl w:ilvl="0" w:tplc="3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34C535D6"/>
    <w:multiLevelType w:val="hybridMultilevel"/>
    <w:tmpl w:val="FBF6CFE4"/>
    <w:lvl w:ilvl="0" w:tplc="3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37713A9E"/>
    <w:multiLevelType w:val="hybridMultilevel"/>
    <w:tmpl w:val="D9426668"/>
    <w:lvl w:ilvl="0" w:tplc="3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CB2383A"/>
    <w:multiLevelType w:val="hybridMultilevel"/>
    <w:tmpl w:val="AFA275D8"/>
    <w:lvl w:ilvl="0" w:tplc="3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99110E8"/>
    <w:multiLevelType w:val="hybridMultilevel"/>
    <w:tmpl w:val="AB926C0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44924"/>
    <w:multiLevelType w:val="hybridMultilevel"/>
    <w:tmpl w:val="5A8E6306"/>
    <w:lvl w:ilvl="0" w:tplc="3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 w15:restartNumberingAfterBreak="0">
    <w:nsid w:val="6038152E"/>
    <w:multiLevelType w:val="hybridMultilevel"/>
    <w:tmpl w:val="250479E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99583A"/>
    <w:multiLevelType w:val="hybridMultilevel"/>
    <w:tmpl w:val="0978A9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74A7B"/>
    <w:multiLevelType w:val="hybridMultilevel"/>
    <w:tmpl w:val="0BE22AD8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D7F4C62"/>
    <w:multiLevelType w:val="hybridMultilevel"/>
    <w:tmpl w:val="1E841F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12"/>
  </w:num>
  <w:num w:numId="8">
    <w:abstractNumId w:val="2"/>
  </w:num>
  <w:num w:numId="9">
    <w:abstractNumId w:val="11"/>
  </w:num>
  <w:num w:numId="10">
    <w:abstractNumId w:val="1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43"/>
    <w:rsid w:val="00043F7D"/>
    <w:rsid w:val="000D7AEE"/>
    <w:rsid w:val="000F4B1D"/>
    <w:rsid w:val="001357ED"/>
    <w:rsid w:val="00187F32"/>
    <w:rsid w:val="001D4187"/>
    <w:rsid w:val="001D5C43"/>
    <w:rsid w:val="00407F06"/>
    <w:rsid w:val="004516A2"/>
    <w:rsid w:val="00486ACA"/>
    <w:rsid w:val="00492A25"/>
    <w:rsid w:val="004A24AF"/>
    <w:rsid w:val="004B260F"/>
    <w:rsid w:val="0062316E"/>
    <w:rsid w:val="007960DC"/>
    <w:rsid w:val="007C5218"/>
    <w:rsid w:val="007E54BD"/>
    <w:rsid w:val="008B00CE"/>
    <w:rsid w:val="008F39E8"/>
    <w:rsid w:val="00964183"/>
    <w:rsid w:val="009C7BC5"/>
    <w:rsid w:val="00A5442F"/>
    <w:rsid w:val="00B669A6"/>
    <w:rsid w:val="00BE6989"/>
    <w:rsid w:val="00C12212"/>
    <w:rsid w:val="00C40C99"/>
    <w:rsid w:val="00CA790C"/>
    <w:rsid w:val="00CB57FC"/>
    <w:rsid w:val="00CE5F2C"/>
    <w:rsid w:val="00D8639C"/>
    <w:rsid w:val="00DE6288"/>
    <w:rsid w:val="00EF1F21"/>
    <w:rsid w:val="00F2547C"/>
    <w:rsid w:val="00F70985"/>
    <w:rsid w:val="00FB5B80"/>
    <w:rsid w:val="00FF065E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A17F"/>
  <w15:chartTrackingRefBased/>
  <w15:docId w15:val="{D859C47C-B50A-49E1-B619-45403745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2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2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2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ffreylandingin39@gmail.com/jeffreylandingin39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landingin</dc:creator>
  <cp:keywords/>
  <dc:description/>
  <cp:lastModifiedBy>tina landingin</cp:lastModifiedBy>
  <cp:revision>12</cp:revision>
  <dcterms:created xsi:type="dcterms:W3CDTF">2020-11-29T01:11:00Z</dcterms:created>
  <dcterms:modified xsi:type="dcterms:W3CDTF">2021-03-02T08:39:00Z</dcterms:modified>
</cp:coreProperties>
</file>