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56D0D" w:rsidRDefault="00D56D0D">
      <w:pPr>
        <w:spacing w:after="0" w:line="240" w:lineRule="auto"/>
        <w:jc w:val="both"/>
        <w:rPr>
          <w:rFonts w:ascii="Tahoma" w:eastAsia="Tahoma" w:hAnsi="Tahoma" w:cs="Tahoma"/>
          <w:b/>
          <w:sz w:val="25"/>
          <w:szCs w:val="25"/>
        </w:rPr>
      </w:pPr>
    </w:p>
    <w:p w14:paraId="4D9622F4" w14:textId="77777777" w:rsidR="00D3439D" w:rsidRDefault="00D3439D">
      <w:pPr>
        <w:spacing w:after="0" w:line="240" w:lineRule="auto"/>
        <w:jc w:val="both"/>
        <w:rPr>
          <w:rFonts w:ascii="Tahoma" w:eastAsia="Tahoma" w:hAnsi="Tahoma" w:cs="Tahoma"/>
          <w:b/>
          <w:sz w:val="25"/>
          <w:szCs w:val="25"/>
        </w:rPr>
      </w:pPr>
    </w:p>
    <w:p w14:paraId="4CBAF0BE" w14:textId="77777777" w:rsidR="00D3439D" w:rsidRDefault="00D3439D">
      <w:pPr>
        <w:spacing w:after="0" w:line="240" w:lineRule="auto"/>
        <w:jc w:val="both"/>
        <w:rPr>
          <w:rFonts w:ascii="Tahoma" w:eastAsia="Tahoma" w:hAnsi="Tahoma" w:cs="Tahoma"/>
          <w:b/>
          <w:sz w:val="25"/>
          <w:szCs w:val="25"/>
        </w:rPr>
      </w:pPr>
    </w:p>
    <w:p w14:paraId="5E74C8D2" w14:textId="77777777" w:rsidR="00B64D4F" w:rsidRDefault="00B64D4F">
      <w:pPr>
        <w:spacing w:after="0" w:line="240" w:lineRule="auto"/>
        <w:jc w:val="both"/>
        <w:rPr>
          <w:rFonts w:ascii="Tahoma" w:eastAsia="Tahoma" w:hAnsi="Tahoma" w:cs="Tahoma"/>
          <w:b/>
          <w:sz w:val="25"/>
          <w:szCs w:val="25"/>
        </w:rPr>
      </w:pPr>
    </w:p>
    <w:p w14:paraId="00000002" w14:textId="77777777" w:rsidR="00D56D0D" w:rsidRDefault="00E322D6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Shaermayne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Anne D.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Villaflor</w:t>
      </w:r>
      <w:proofErr w:type="spellEnd"/>
    </w:p>
    <w:p w14:paraId="00000003" w14:textId="5C82A6A5" w:rsidR="00D56D0D" w:rsidRDefault="00E322D6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Address:</w:t>
      </w:r>
      <w:r w:rsidR="0081735D">
        <w:rPr>
          <w:rFonts w:ascii="Tahoma" w:eastAsia="Tahoma" w:hAnsi="Tahoma" w:cs="Tahoma"/>
          <w:sz w:val="20"/>
          <w:szCs w:val="20"/>
        </w:rPr>
        <w:t xml:space="preserve"> </w:t>
      </w:r>
      <w:r w:rsidR="00D3439D">
        <w:rPr>
          <w:rFonts w:ascii="Tahoma" w:eastAsia="Tahoma" w:hAnsi="Tahoma" w:cs="Tahoma"/>
          <w:sz w:val="20"/>
          <w:szCs w:val="20"/>
        </w:rPr>
        <w:t xml:space="preserve">194 P. Burgos St. </w:t>
      </w:r>
      <w:proofErr w:type="spellStart"/>
      <w:r w:rsidR="00D3439D">
        <w:rPr>
          <w:rFonts w:ascii="Tahoma" w:eastAsia="Tahoma" w:hAnsi="Tahoma" w:cs="Tahoma"/>
          <w:sz w:val="20"/>
          <w:szCs w:val="20"/>
        </w:rPr>
        <w:t>Poblacion</w:t>
      </w:r>
      <w:proofErr w:type="spellEnd"/>
      <w:r w:rsidR="00D3439D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D3439D">
        <w:rPr>
          <w:rFonts w:ascii="Tahoma" w:eastAsia="Tahoma" w:hAnsi="Tahoma" w:cs="Tahoma"/>
          <w:sz w:val="20"/>
          <w:szCs w:val="20"/>
        </w:rPr>
        <w:t>Bocaue</w:t>
      </w:r>
      <w:proofErr w:type="spellEnd"/>
      <w:r w:rsidR="00D3439D"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 w:rsidR="00D3439D">
        <w:rPr>
          <w:rFonts w:ascii="Tahoma" w:eastAsia="Tahoma" w:hAnsi="Tahoma" w:cs="Tahoma"/>
          <w:sz w:val="20"/>
          <w:szCs w:val="20"/>
        </w:rPr>
        <w:t>Bulacan</w:t>
      </w:r>
      <w:proofErr w:type="spellEnd"/>
    </w:p>
    <w:p w14:paraId="00000004" w14:textId="77777777" w:rsidR="00D56D0D" w:rsidRDefault="00E322D6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Date of Birth: December 14, 1992</w:t>
      </w:r>
    </w:p>
    <w:p w14:paraId="00000005" w14:textId="7FB6A571" w:rsidR="00D56D0D" w:rsidRDefault="00E322D6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Cellphone #: </w:t>
      </w:r>
      <w:r w:rsidR="00D3439D">
        <w:rPr>
          <w:rFonts w:ascii="Tahoma" w:eastAsia="Tahoma" w:hAnsi="Tahoma" w:cs="Tahoma"/>
          <w:sz w:val="20"/>
          <w:szCs w:val="20"/>
        </w:rPr>
        <w:t>09288768456</w:t>
      </w:r>
    </w:p>
    <w:p w14:paraId="00000006" w14:textId="0F728515" w:rsidR="00D56D0D" w:rsidRDefault="00E322D6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  <w:u w:val="single"/>
        </w:rPr>
      </w:pPr>
      <w:r>
        <w:rPr>
          <w:rFonts w:ascii="Tahoma" w:eastAsia="Tahoma" w:hAnsi="Tahoma" w:cs="Tahoma"/>
          <w:sz w:val="20"/>
          <w:szCs w:val="20"/>
        </w:rPr>
        <w:t xml:space="preserve">Email: </w:t>
      </w:r>
      <w:hyperlink r:id="rId5" w:history="1">
        <w:r w:rsidR="00D3439D" w:rsidRPr="00CD692B">
          <w:rPr>
            <w:rStyle w:val="Hyperlink"/>
            <w:rFonts w:ascii="Tahoma" w:eastAsia="Tahoma" w:hAnsi="Tahoma" w:cs="Tahoma"/>
            <w:sz w:val="20"/>
            <w:szCs w:val="20"/>
          </w:rPr>
          <w:t>shaermaynevillaflor@yahoo.com</w:t>
        </w:r>
      </w:hyperlink>
    </w:p>
    <w:p w14:paraId="7027895D" w14:textId="77777777" w:rsidR="00D3439D" w:rsidRDefault="00D3439D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  <w:u w:val="single"/>
        </w:rPr>
      </w:pPr>
    </w:p>
    <w:p w14:paraId="37683FC3" w14:textId="77777777" w:rsidR="00D3439D" w:rsidRDefault="00D3439D">
      <w:pPr>
        <w:spacing w:after="0" w:line="240" w:lineRule="auto"/>
        <w:jc w:val="center"/>
        <w:rPr>
          <w:rFonts w:ascii="Tahoma" w:eastAsia="Tahoma" w:hAnsi="Tahoma" w:cs="Tahoma"/>
          <w:sz w:val="20"/>
          <w:szCs w:val="20"/>
          <w:u w:val="single"/>
        </w:rPr>
      </w:pPr>
    </w:p>
    <w:p w14:paraId="0000000B" w14:textId="77777777" w:rsidR="00D56D0D" w:rsidRDefault="00D56D0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0C" w14:textId="77777777" w:rsidR="00D56D0D" w:rsidRDefault="00D56D0D">
      <w:pPr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0D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PROFESSIONAL EXPERIENCE: </w:t>
      </w:r>
    </w:p>
    <w:p w14:paraId="0000000E" w14:textId="77777777" w:rsidR="00D56D0D" w:rsidRDefault="00D56D0D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62D16D3D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Customer Service Representative</w:t>
      </w:r>
    </w:p>
    <w:p w14:paraId="17589D72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November 2013 – March 2015</w:t>
      </w:r>
    </w:p>
    <w:p w14:paraId="3D9CE18D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Convergys Philippines </w:t>
      </w:r>
    </w:p>
    <w:p w14:paraId="4685AE79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WCC Shaw Blvd. </w:t>
      </w:r>
      <w:proofErr w:type="spellStart"/>
      <w:r>
        <w:rPr>
          <w:rFonts w:ascii="Tahoma" w:eastAsia="Tahoma" w:hAnsi="Tahoma" w:cs="Tahoma"/>
          <w:sz w:val="20"/>
          <w:szCs w:val="20"/>
        </w:rPr>
        <w:t>Mandaluyong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14:paraId="1183200B" w14:textId="77777777" w:rsidR="0081735D" w:rsidRDefault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5252A73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Customer Service and Retention Specialist Agent</w:t>
      </w:r>
    </w:p>
    <w:p w14:paraId="5DDA7091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March 2015 – April 2016</w:t>
      </w:r>
    </w:p>
    <w:p w14:paraId="201D4F02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Expert Global Solutions</w:t>
      </w:r>
    </w:p>
    <w:p w14:paraId="1F6CBB86" w14:textId="77777777" w:rsidR="0081735D" w:rsidRDefault="0081735D" w:rsidP="0081735D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Cubao</w:t>
      </w:r>
      <w:proofErr w:type="spellEnd"/>
      <w:r>
        <w:rPr>
          <w:rFonts w:ascii="Tahoma" w:eastAsia="Tahoma" w:hAnsi="Tahoma" w:cs="Tahoma"/>
          <w:sz w:val="20"/>
          <w:szCs w:val="20"/>
        </w:rPr>
        <w:t>, Quezon City</w:t>
      </w:r>
    </w:p>
    <w:p w14:paraId="0A61CDE9" w14:textId="77777777" w:rsidR="0081735D" w:rsidRDefault="0081735D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0F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Customer Service Representative II</w:t>
      </w:r>
    </w:p>
    <w:p w14:paraId="00000010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August 2017 – August 2019</w:t>
      </w:r>
    </w:p>
    <w:p w14:paraId="00000011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Teletech Philippines</w:t>
      </w:r>
    </w:p>
    <w:p w14:paraId="00000012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Araneta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Center, </w:t>
      </w:r>
      <w:proofErr w:type="spellStart"/>
      <w:r>
        <w:rPr>
          <w:rFonts w:ascii="Tahoma" w:eastAsia="Tahoma" w:hAnsi="Tahoma" w:cs="Tahoma"/>
          <w:sz w:val="20"/>
          <w:szCs w:val="20"/>
        </w:rPr>
        <w:t>Cubao</w:t>
      </w:r>
      <w:proofErr w:type="spellEnd"/>
    </w:p>
    <w:p w14:paraId="364A5F16" w14:textId="77777777" w:rsidR="0087770A" w:rsidRDefault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EAE0973" w14:textId="77777777" w:rsidR="0087770A" w:rsidRDefault="0087770A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Customer Service Representative</w:t>
      </w:r>
    </w:p>
    <w:p w14:paraId="35AD4CD5" w14:textId="462DBE8A" w:rsidR="0087770A" w:rsidRDefault="0087770A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September 2019 – </w:t>
      </w:r>
      <w:r w:rsidR="00D3439D">
        <w:rPr>
          <w:rFonts w:ascii="Tahoma" w:eastAsia="Tahoma" w:hAnsi="Tahoma" w:cs="Tahoma"/>
          <w:sz w:val="20"/>
          <w:szCs w:val="20"/>
        </w:rPr>
        <w:t>March</w:t>
      </w:r>
      <w:r>
        <w:rPr>
          <w:rFonts w:ascii="Tahoma" w:eastAsia="Tahoma" w:hAnsi="Tahoma" w:cs="Tahoma"/>
          <w:sz w:val="20"/>
          <w:szCs w:val="20"/>
        </w:rPr>
        <w:t xml:space="preserve"> 2020</w:t>
      </w:r>
    </w:p>
    <w:p w14:paraId="546948DE" w14:textId="251893A6" w:rsidR="0087770A" w:rsidRDefault="0087770A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Alorica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Philipines</w:t>
      </w:r>
      <w:proofErr w:type="spellEnd"/>
    </w:p>
    <w:p w14:paraId="63F38D72" w14:textId="77777777" w:rsidR="00D3439D" w:rsidRDefault="0087770A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Araneta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Center, </w:t>
      </w:r>
      <w:proofErr w:type="spellStart"/>
      <w:r>
        <w:rPr>
          <w:rFonts w:ascii="Tahoma" w:eastAsia="Tahoma" w:hAnsi="Tahoma" w:cs="Tahoma"/>
          <w:sz w:val="20"/>
          <w:szCs w:val="20"/>
        </w:rPr>
        <w:t>Cubao</w:t>
      </w:r>
      <w:proofErr w:type="spellEnd"/>
    </w:p>
    <w:p w14:paraId="65B9F524" w14:textId="77777777" w:rsidR="00D3439D" w:rsidRDefault="00D3439D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2C1F47C" w14:textId="77777777" w:rsidR="00D3439D" w:rsidRDefault="00D3439D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Process Analyst</w:t>
      </w:r>
    </w:p>
    <w:p w14:paraId="661D3D0B" w14:textId="7F8B6C2D" w:rsidR="0087770A" w:rsidRDefault="00D3439D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September 2020 - Current</w:t>
      </w:r>
      <w:r w:rsidR="0087770A">
        <w:rPr>
          <w:rFonts w:ascii="Tahoma" w:eastAsia="Tahoma" w:hAnsi="Tahoma" w:cs="Tahoma"/>
          <w:sz w:val="20"/>
          <w:szCs w:val="20"/>
        </w:rPr>
        <w:t xml:space="preserve"> </w:t>
      </w:r>
    </w:p>
    <w:p w14:paraId="220D9D2E" w14:textId="4A551254" w:rsidR="00D3439D" w:rsidRDefault="00D3439D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Incenter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Solutions</w:t>
      </w:r>
    </w:p>
    <w:p w14:paraId="7F53BBB5" w14:textId="3CACF8DB" w:rsidR="00D3439D" w:rsidRDefault="00D3439D" w:rsidP="0087770A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Ortigas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Center, Pasig City</w:t>
      </w:r>
    </w:p>
    <w:p w14:paraId="0000001D" w14:textId="77777777" w:rsidR="00D56D0D" w:rsidRDefault="00D56D0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EDCC5CA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69CA9A2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32457C2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447983F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9A8A2DF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57D13C3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A6BF601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AC98038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F48C7DA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627B211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BE6EEAD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55F14AD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1BA902AC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DD84173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C539EC3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1F" w14:textId="77777777" w:rsidR="00D56D0D" w:rsidRDefault="00E322D6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EDUCATION: </w:t>
      </w:r>
    </w:p>
    <w:p w14:paraId="3AB295BF" w14:textId="77777777" w:rsidR="00D3439D" w:rsidRDefault="00D3439D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20" w14:textId="77777777" w:rsidR="00D56D0D" w:rsidRDefault="00D56D0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F37A199" w14:textId="79939B8C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D3439D">
        <w:rPr>
          <w:rFonts w:ascii="Tahoma" w:eastAsia="Tahoma" w:hAnsi="Tahoma" w:cs="Tahoma"/>
          <w:b/>
          <w:sz w:val="20"/>
          <w:szCs w:val="20"/>
        </w:rPr>
        <w:t>2017 – 2018</w:t>
      </w:r>
      <w:r>
        <w:rPr>
          <w:rFonts w:ascii="Tahoma" w:eastAsia="Tahoma" w:hAnsi="Tahoma" w:cs="Tahoma"/>
          <w:sz w:val="20"/>
          <w:szCs w:val="20"/>
        </w:rPr>
        <w:tab/>
        <w:t>International Cabin Attendant Training School</w:t>
      </w:r>
    </w:p>
    <w:p w14:paraId="7FE11946" w14:textId="20B15A2A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Meralco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Ave, Pasig City</w:t>
      </w:r>
    </w:p>
    <w:p w14:paraId="00000021" w14:textId="77777777" w:rsidR="00D56D0D" w:rsidRDefault="00D56D0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22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2009-2014                           </w:t>
      </w:r>
      <w:r>
        <w:rPr>
          <w:rFonts w:ascii="Tahoma" w:eastAsia="Tahoma" w:hAnsi="Tahoma" w:cs="Tahoma"/>
          <w:sz w:val="20"/>
          <w:szCs w:val="20"/>
        </w:rPr>
        <w:t xml:space="preserve">Bachelor’s Degree: BS Tourism Management </w:t>
      </w:r>
    </w:p>
    <w:p w14:paraId="00000023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     </w:t>
      </w:r>
      <w:proofErr w:type="spellStart"/>
      <w:r>
        <w:rPr>
          <w:rFonts w:ascii="Tahoma" w:eastAsia="Tahoma" w:hAnsi="Tahoma" w:cs="Tahoma"/>
          <w:sz w:val="20"/>
          <w:szCs w:val="20"/>
        </w:rPr>
        <w:t>Bulacan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State University</w:t>
      </w:r>
    </w:p>
    <w:p w14:paraId="00000024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Malolos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City, </w:t>
      </w:r>
      <w:proofErr w:type="spellStart"/>
      <w:r>
        <w:rPr>
          <w:rFonts w:ascii="Tahoma" w:eastAsia="Tahoma" w:hAnsi="Tahoma" w:cs="Tahoma"/>
          <w:sz w:val="20"/>
          <w:szCs w:val="20"/>
        </w:rPr>
        <w:t>Bulacan</w:t>
      </w:r>
      <w:proofErr w:type="spellEnd"/>
    </w:p>
    <w:p w14:paraId="00000025" w14:textId="77777777" w:rsidR="00D56D0D" w:rsidRDefault="00D56D0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26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t>2003-2009</w:t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High School Diploma</w:t>
      </w:r>
    </w:p>
    <w:p w14:paraId="00000027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St. Paul College of </w:t>
      </w:r>
      <w:proofErr w:type="spellStart"/>
      <w:r>
        <w:rPr>
          <w:rFonts w:ascii="Tahoma" w:eastAsia="Tahoma" w:hAnsi="Tahoma" w:cs="Tahoma"/>
          <w:sz w:val="20"/>
          <w:szCs w:val="20"/>
        </w:rPr>
        <w:t>Bocaue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00000028" w14:textId="77777777" w:rsidR="00D56D0D" w:rsidRDefault="00E322D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Bocaue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Bulacan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3E967C9C" w14:textId="77777777" w:rsidR="00D3439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29" w14:textId="31720BB3" w:rsidR="00D56D0D" w:rsidRDefault="00D3439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14:paraId="55AF88EF" w14:textId="77777777" w:rsidR="0087770A" w:rsidRDefault="0087770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bookmarkStart w:id="1" w:name="_GoBack"/>
      <w:bookmarkEnd w:id="1"/>
    </w:p>
    <w:p w14:paraId="4A25223F" w14:textId="77777777" w:rsidR="0087770A" w:rsidRDefault="0087770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2A" w14:textId="77777777" w:rsidR="00D56D0D" w:rsidRDefault="00E322D6">
      <w:pPr>
        <w:tabs>
          <w:tab w:val="left" w:pos="810"/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SUMMARY OF SKILLS: </w:t>
      </w:r>
    </w:p>
    <w:p w14:paraId="0000002B" w14:textId="77777777" w:rsidR="00D56D0D" w:rsidRDefault="00D56D0D">
      <w:pPr>
        <w:tabs>
          <w:tab w:val="left" w:pos="810"/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0000002C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Flexible and Team player</w:t>
      </w:r>
    </w:p>
    <w:p w14:paraId="0000002D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Friendly and calm personality with well-honed customer service and retention skills</w:t>
      </w:r>
    </w:p>
    <w:p w14:paraId="0000002E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Possess genuine interest in people and enjoys serving others </w:t>
      </w:r>
    </w:p>
    <w:p w14:paraId="0000002F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Experienced working under pressurized fast paced environments</w:t>
      </w:r>
    </w:p>
    <w:p w14:paraId="00000030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Proficient user of Microsoft Office Tools</w:t>
      </w:r>
    </w:p>
    <w:p w14:paraId="00000031" w14:textId="77777777" w:rsidR="00D56D0D" w:rsidRDefault="00E322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Proficient in English and Filipino – verbal and written</w:t>
      </w:r>
    </w:p>
    <w:p w14:paraId="00000032" w14:textId="77777777" w:rsidR="00D56D0D" w:rsidRDefault="00D56D0D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0000033" w14:textId="77777777" w:rsidR="00D56D0D" w:rsidRDefault="00D56D0D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</w:p>
    <w:sectPr w:rsidR="00D56D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5296D"/>
    <w:multiLevelType w:val="multilevel"/>
    <w:tmpl w:val="FC9C79C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0D"/>
    <w:rsid w:val="0081735D"/>
    <w:rsid w:val="0087770A"/>
    <w:rsid w:val="00B64D4F"/>
    <w:rsid w:val="00BE3978"/>
    <w:rsid w:val="00D3439D"/>
    <w:rsid w:val="00D56D0D"/>
    <w:rsid w:val="00E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0C477-0C7F-40D5-AAE9-4E020F3D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34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ermaynevillafl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monching</dc:creator>
  <cp:lastModifiedBy>monching</cp:lastModifiedBy>
  <cp:revision>6</cp:revision>
  <dcterms:created xsi:type="dcterms:W3CDTF">2019-08-29T01:17:00Z</dcterms:created>
  <dcterms:modified xsi:type="dcterms:W3CDTF">2021-03-23T22:22:00Z</dcterms:modified>
</cp:coreProperties>
</file>