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74" w:rsidRPr="000B021F" w:rsidRDefault="000B021F" w:rsidP="000B021F">
      <w:pPr>
        <w:pStyle w:val="Title"/>
        <w:ind w:left="1440" w:firstLine="720"/>
      </w:pPr>
      <w:r>
        <w:rPr>
          <w:rFonts w:ascii="Rockwell" w:hAnsi="Rockwell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70FFD281" wp14:editId="213B8538">
                <wp:simplePos x="0" y="0"/>
                <wp:positionH relativeFrom="column">
                  <wp:posOffset>-485192</wp:posOffset>
                </wp:positionH>
                <wp:positionV relativeFrom="paragraph">
                  <wp:posOffset>-466530</wp:posOffset>
                </wp:positionV>
                <wp:extent cx="8236585" cy="1507374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6585" cy="15073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A3E64" id="Rectangle 4" o:spid="_x0000_s1026" style="position:absolute;margin-left:-38.2pt;margin-top:-36.75pt;width:648.55pt;height:118.7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" fillcolor="#4472c4 [3204]" stroked="f" strokeweight="1pt"/>
            </w:pict>
          </mc:Fallback>
        </mc:AlternateContent>
      </w:r>
      <w:r w:rsidRPr="000B021F">
        <w:rPr>
          <w:noProof/>
          <w:lang w:val="en-NZ" w:eastAsia="en-NZ"/>
        </w:rPr>
        <w:drawing>
          <wp:anchor distT="0" distB="0" distL="114300" distR="114300" simplePos="0" relativeHeight="251660288" behindDoc="1" locked="0" layoutInCell="1" allowOverlap="1" wp14:anchorId="3A5D8D90" wp14:editId="320C9F96">
            <wp:simplePos x="0" y="0"/>
            <wp:positionH relativeFrom="column">
              <wp:posOffset>145527</wp:posOffset>
            </wp:positionH>
            <wp:positionV relativeFrom="paragraph">
              <wp:posOffset>-186690</wp:posOffset>
            </wp:positionV>
            <wp:extent cx="1261159" cy="1227667"/>
            <wp:effectExtent l="19050" t="19050" r="15240" b="10795"/>
            <wp:wrapNone/>
            <wp:docPr id="3" name="Picture 3" descr="C:\Users\glaiz\Desktop\141161588_3848289211888397_81319710934466301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iz\Desktop\141161588_3848289211888397_813197109344663018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180" b="100000" l="0" r="99202">
                                  <a14:foregroundMark x1="16489" y1="93460" x2="81915" y2="95368"/>
                                  <a14:foregroundMark x1="95213" y1="95640" x2="78457" y2="89918"/>
                                  <a14:foregroundMark x1="69947" y1="85286" x2="65691" y2="80654"/>
                                  <a14:backgroundMark x1="32713" y1="5722" x2="17021" y2="29700"/>
                                  <a14:backgroundMark x1="29255" y1="74659" x2="10372" y2="53406"/>
                                  <a14:backgroundMark x1="30851" y1="72480" x2="28723" y2="65940"/>
                                  <a14:backgroundMark x1="69947" y1="74114" x2="64628" y2="77384"/>
                                  <a14:backgroundMark x1="38564" y1="6812" x2="33777" y2="7629"/>
                                  <a14:backgroundMark x1="25266" y1="61853" x2="22606" y2="5613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59" cy="12276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/>
        </w:rPr>
        <w:t xml:space="preserve">  </w:t>
      </w:r>
      <w:r w:rsidR="00802D74" w:rsidRPr="00802D74">
        <w:rPr>
          <w:rFonts w:ascii="Rockwell" w:hAnsi="Rockwell"/>
        </w:rPr>
        <w:t xml:space="preserve">Jennifer Yee </w:t>
      </w:r>
    </w:p>
    <w:p w:rsidR="00802D74" w:rsidRDefault="000B021F" w:rsidP="00802D74">
      <w:pPr>
        <w:pStyle w:val="Title"/>
        <w:ind w:left="1440" w:firstLine="720"/>
        <w:rPr>
          <w:rFonts w:ascii="Rockwell" w:hAnsi="Rockwell"/>
        </w:rPr>
      </w:pPr>
      <w:r>
        <w:rPr>
          <w:rFonts w:ascii="Rockwell" w:hAnsi="Rockwell"/>
        </w:rPr>
        <w:t xml:space="preserve">  </w:t>
      </w:r>
      <w:r w:rsidR="00802D74" w:rsidRPr="00802D74">
        <w:rPr>
          <w:rFonts w:ascii="Rockwell" w:hAnsi="Rockwell"/>
        </w:rPr>
        <w:t xml:space="preserve">Undan </w:t>
      </w:r>
    </w:p>
    <w:p w:rsidR="00802D74" w:rsidRPr="00802D74" w:rsidRDefault="00802D74" w:rsidP="00802D7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277"/>
        <w:gridCol w:w="420"/>
        <w:gridCol w:w="4172"/>
        <w:gridCol w:w="2071"/>
      </w:tblGrid>
      <w:tr w:rsidR="00802D74" w:rsidRPr="00997E86" w:rsidTr="00A862C3">
        <w:tc>
          <w:tcPr>
            <w:tcW w:w="540" w:type="dxa"/>
            <w:vAlign w:val="center"/>
          </w:tcPr>
          <w:p w:rsidR="00802D74" w:rsidRPr="00997E86" w:rsidRDefault="00802D74" w:rsidP="00A862C3">
            <w:pPr>
              <w:pStyle w:val="Contact"/>
            </w:pPr>
            <w:r>
              <w:rPr>
                <w:noProof/>
                <w:lang w:val="en-NZ" w:eastAsia="en-NZ"/>
              </w:rPr>
              <mc:AlternateContent>
                <mc:Choice Requires="wpg">
                  <w:drawing>
                    <wp:inline distT="0" distB="0" distL="0" distR="0" wp14:anchorId="409E3CB8" wp14:editId="118C3DC8">
                      <wp:extent cx="213066" cy="213066"/>
                      <wp:effectExtent l="0" t="0" r="0" b="0"/>
                      <wp:docPr id="131" name="Group 131" descr="Icon Phone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Icon Phone">
                                  <a:extLst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25E66" id="Group 131" o:spid="_x0000_s1026" alt="Icon 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">
                      <v:rect id="Rectangle 132" o:spid="_x0000_s1027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" fillcolor="#4472c4 [3204]" stroked="f" strokeweight="1pt">
                        <v:path arrowok="t"/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Icon 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">
                        <v:imagedata r:id="rId12" o:title="Icon Phone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vAlign w:val="center"/>
          </w:tcPr>
          <w:p w:rsidR="00802D74" w:rsidRDefault="00802D74" w:rsidP="00A862C3">
            <w:pPr>
              <w:pStyle w:val="Contact"/>
            </w:pPr>
            <w:r w:rsidRPr="00B96C81">
              <w:t>09612746247</w:t>
            </w:r>
          </w:p>
          <w:p w:rsidR="00802D74" w:rsidRPr="00B03ED5" w:rsidRDefault="00802D74" w:rsidP="00A862C3">
            <w:pPr>
              <w:pStyle w:val="Contact"/>
            </w:pPr>
          </w:p>
        </w:tc>
        <w:tc>
          <w:tcPr>
            <w:tcW w:w="450" w:type="dxa"/>
          </w:tcPr>
          <w:p w:rsidR="00802D74" w:rsidRPr="00997E86" w:rsidRDefault="00802D74" w:rsidP="00A862C3"/>
        </w:tc>
        <w:tc>
          <w:tcPr>
            <w:tcW w:w="6480" w:type="dxa"/>
            <w:gridSpan w:val="2"/>
            <w:vMerge w:val="restart"/>
          </w:tcPr>
          <w:sdt>
            <w:sdtPr>
              <w:id w:val="1958058710"/>
              <w:placeholder>
                <w:docPart w:val="29BFD61BB8B040FC939C1488EF571029"/>
              </w:placeholder>
              <w:temporary/>
              <w:showingPlcHdr/>
              <w15:appearance w15:val="hidden"/>
            </w:sdtPr>
            <w:sdtEndPr/>
            <w:sdtContent>
              <w:p w:rsidR="00802D74" w:rsidRPr="00997E86" w:rsidRDefault="00802D74" w:rsidP="00A862C3">
                <w:pPr>
                  <w:pStyle w:val="Heading1"/>
                </w:pPr>
                <w:r w:rsidRPr="00B96C81">
                  <w:rPr>
                    <w:b/>
                  </w:rPr>
                  <w:t>ABOUT ME</w:t>
                </w:r>
              </w:p>
            </w:sdtContent>
          </w:sdt>
        </w:tc>
      </w:tr>
      <w:tr w:rsidR="00802D74" w:rsidRPr="00997E86" w:rsidTr="00A862C3">
        <w:trPr>
          <w:trHeight w:val="80"/>
        </w:trPr>
        <w:tc>
          <w:tcPr>
            <w:tcW w:w="540" w:type="dxa"/>
            <w:vAlign w:val="center"/>
          </w:tcPr>
          <w:p w:rsidR="00802D74" w:rsidRPr="00621B5C" w:rsidRDefault="00802D74" w:rsidP="00A862C3">
            <w:pPr>
              <w:pStyle w:val="Contact"/>
            </w:pPr>
            <w:r w:rsidRPr="00621B5C">
              <w:rPr>
                <w:noProof/>
                <w:lang w:val="en-NZ" w:eastAsia="en-NZ"/>
              </w:rPr>
              <mc:AlternateContent>
                <mc:Choice Requires="wpg">
                  <w:drawing>
                    <wp:inline distT="0" distB="0" distL="0" distR="0" wp14:anchorId="4C2ADA74" wp14:editId="230B61D8">
                      <wp:extent cx="213066" cy="213066"/>
                      <wp:effectExtent l="0" t="0" r="0" b="0"/>
                      <wp:docPr id="137" name="Group 137" descr="Icon Email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 138">
                                <a:extLst>
                                  <a:ext uri="{C183D7F6-B498-43B3-948B-1728B52AA6E4}">
  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Icon Email">
                                  <a:extLst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88C66" id="Group 137" o:spid="_x0000_s1026" alt="Icon Email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">
                      <v:rect id="Rectangle 138" o:spid="_x0000_s1027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" fillcolor="#4472c4 [3204]" stroked="f" strokeweight="1pt">
                        <v:path arrowok="t"/>
                        <o:lock v:ext="edit" aspectratio="t"/>
                      </v:rect>
                      <v:shape id="Graphic 30" o:spid="_x0000_s1028" type="#_x0000_t75" alt="Icon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">
                        <v:imagedata r:id="rId15" o:title="Icon Email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vAlign w:val="center"/>
          </w:tcPr>
          <w:p w:rsidR="00802D74" w:rsidRPr="00B03ED5" w:rsidRDefault="00802D74" w:rsidP="00A862C3">
            <w:pPr>
              <w:pStyle w:val="Contact"/>
            </w:pPr>
            <w:r w:rsidRPr="00B96C81">
              <w:t>Jennifer_undan@yahoo.com</w:t>
            </w:r>
          </w:p>
        </w:tc>
        <w:tc>
          <w:tcPr>
            <w:tcW w:w="450" w:type="dxa"/>
          </w:tcPr>
          <w:p w:rsidR="00802D74" w:rsidRPr="00997E86" w:rsidRDefault="00802D74" w:rsidP="00A862C3"/>
        </w:tc>
        <w:tc>
          <w:tcPr>
            <w:tcW w:w="6480" w:type="dxa"/>
            <w:gridSpan w:val="2"/>
            <w:vMerge/>
          </w:tcPr>
          <w:p w:rsidR="00802D74" w:rsidRPr="00997E86" w:rsidRDefault="00802D74" w:rsidP="00A862C3"/>
        </w:tc>
      </w:tr>
      <w:tr w:rsidR="00802D74" w:rsidRPr="00B96C81" w:rsidTr="00A862C3">
        <w:trPr>
          <w:trHeight w:val="432"/>
        </w:trPr>
        <w:tc>
          <w:tcPr>
            <w:tcW w:w="540" w:type="dxa"/>
            <w:vAlign w:val="center"/>
          </w:tcPr>
          <w:p w:rsidR="00802D74" w:rsidRPr="00621B5C" w:rsidRDefault="00802D74" w:rsidP="00A862C3">
            <w:pPr>
              <w:pStyle w:val="Contact"/>
            </w:pPr>
            <w:r w:rsidRPr="00621B5C">
              <w:rPr>
                <w:noProof/>
                <w:lang w:val="en-NZ" w:eastAsia="en-NZ"/>
              </w:rPr>
              <mc:AlternateContent>
                <mc:Choice Requires="wpg">
                  <w:drawing>
                    <wp:inline distT="0" distB="0" distL="0" distR="0" wp14:anchorId="06B55CCF" wp14:editId="76B633A8">
                      <wp:extent cx="213066" cy="213066"/>
                      <wp:effectExtent l="0" t="0" r="0" b="0"/>
                      <wp:docPr id="140" name="Group 140" descr="Icon Location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Icon Location">
                                  <a:extLst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06125" id="Group 140" o:spid="_x0000_s1026" alt="Icon Location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">
                      <v:rect id="Rectangle 141" o:spid="_x0000_s1027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" fillcolor="#4472c4 [3204]" stroked="f" strokeweight="1pt">
                        <v:path arrowok="t"/>
                        <o:lock v:ext="edit" aspectratio="t"/>
                      </v:rect>
                      <v:shape id="Graphic 29" o:spid="_x0000_s1028" type="#_x0000_t75" alt="Icon Locatio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">
                        <v:imagedata r:id="rId18" o:title="Icon Location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vAlign w:val="center"/>
          </w:tcPr>
          <w:p w:rsidR="00802D74" w:rsidRDefault="00802D74" w:rsidP="00A862C3">
            <w:pPr>
              <w:pStyle w:val="Contact"/>
            </w:pPr>
          </w:p>
          <w:p w:rsidR="00802D74" w:rsidRDefault="00802D74" w:rsidP="00A862C3">
            <w:pPr>
              <w:pStyle w:val="Contact"/>
            </w:pPr>
            <w:r w:rsidRPr="00B96C81">
              <w:t xml:space="preserve">Purok 2, Poblacion, Banaybanay, Davao Oriental, 8208 </w:t>
            </w:r>
          </w:p>
          <w:p w:rsidR="00802D74" w:rsidRPr="00B03ED5" w:rsidRDefault="00802D74" w:rsidP="00A862C3">
            <w:pPr>
              <w:pStyle w:val="Contact"/>
            </w:pPr>
          </w:p>
        </w:tc>
        <w:tc>
          <w:tcPr>
            <w:tcW w:w="450" w:type="dxa"/>
          </w:tcPr>
          <w:p w:rsidR="00802D74" w:rsidRPr="00997E86" w:rsidRDefault="00802D74" w:rsidP="00A862C3"/>
        </w:tc>
        <w:tc>
          <w:tcPr>
            <w:tcW w:w="4327" w:type="dxa"/>
            <w:vMerge w:val="restart"/>
            <w:tcBorders>
              <w:bottom w:val="single" w:sz="4" w:space="0" w:color="D9D9D9" w:themeColor="background1" w:themeShade="D9"/>
            </w:tcBorders>
          </w:tcPr>
          <w:p w:rsidR="00802D74" w:rsidRPr="00997E86" w:rsidRDefault="00802D74" w:rsidP="00A862C3">
            <w:pPr>
              <w:pStyle w:val="Introduction"/>
            </w:pPr>
            <w:r>
              <w:t xml:space="preserve">Reliable team member accustomed to taking on challenging tasks, and trained in communication skills as well as managing abilities. </w:t>
            </w:r>
          </w:p>
        </w:tc>
        <w:tc>
          <w:tcPr>
            <w:tcW w:w="2153" w:type="dxa"/>
            <w:vMerge w:val="restart"/>
            <w:tcBorders>
              <w:bottom w:val="single" w:sz="4" w:space="0" w:color="D9D9D9" w:themeColor="background1" w:themeShade="D9"/>
            </w:tcBorders>
          </w:tcPr>
          <w:p w:rsidR="00802D74" w:rsidRPr="00B96C81" w:rsidRDefault="00802D74" w:rsidP="00A862C3">
            <w:r>
              <w:t>Motivated to continue learning and growing as a well-trained professional dedicated to business success. Hardworking employee focused on completing work quickly to consistently exceed targets.</w:t>
            </w:r>
          </w:p>
        </w:tc>
      </w:tr>
      <w:tr w:rsidR="00802D74" w:rsidRPr="00997E86" w:rsidTr="00A862C3">
        <w:trPr>
          <w:trHeight w:val="720"/>
        </w:trPr>
        <w:tc>
          <w:tcPr>
            <w:tcW w:w="3870" w:type="dxa"/>
            <w:gridSpan w:val="2"/>
          </w:tcPr>
          <w:p w:rsidR="00802D74" w:rsidRPr="00997E86" w:rsidRDefault="00802D74" w:rsidP="00A862C3"/>
        </w:tc>
        <w:tc>
          <w:tcPr>
            <w:tcW w:w="450" w:type="dxa"/>
          </w:tcPr>
          <w:p w:rsidR="00802D74" w:rsidRPr="00997E86" w:rsidRDefault="00802D74" w:rsidP="00A862C3"/>
        </w:tc>
        <w:tc>
          <w:tcPr>
            <w:tcW w:w="4327" w:type="dxa"/>
            <w:vMerge/>
            <w:tcBorders>
              <w:bottom w:val="single" w:sz="4" w:space="0" w:color="D9D9D9" w:themeColor="background1" w:themeShade="D9"/>
            </w:tcBorders>
          </w:tcPr>
          <w:p w:rsidR="00802D74" w:rsidRPr="00997E86" w:rsidRDefault="00802D74" w:rsidP="00A862C3"/>
        </w:tc>
        <w:tc>
          <w:tcPr>
            <w:tcW w:w="2153" w:type="dxa"/>
            <w:vMerge/>
            <w:tcBorders>
              <w:bottom w:val="single" w:sz="4" w:space="0" w:color="D9D9D9" w:themeColor="background1" w:themeShade="D9"/>
            </w:tcBorders>
          </w:tcPr>
          <w:p w:rsidR="00802D74" w:rsidRPr="00997E86" w:rsidRDefault="00802D74" w:rsidP="00A862C3"/>
        </w:tc>
      </w:tr>
      <w:tr w:rsidR="00802D74" w:rsidRPr="00997E86" w:rsidTr="00A862C3">
        <w:trPr>
          <w:trHeight w:val="288"/>
        </w:trPr>
        <w:tc>
          <w:tcPr>
            <w:tcW w:w="3870" w:type="dxa"/>
            <w:gridSpan w:val="2"/>
          </w:tcPr>
          <w:p w:rsidR="00802D74" w:rsidRPr="00997E86" w:rsidRDefault="00802D74" w:rsidP="00A862C3"/>
        </w:tc>
        <w:tc>
          <w:tcPr>
            <w:tcW w:w="450" w:type="dxa"/>
          </w:tcPr>
          <w:p w:rsidR="00802D74" w:rsidRPr="00997E86" w:rsidRDefault="00802D74" w:rsidP="00A862C3"/>
        </w:tc>
        <w:tc>
          <w:tcPr>
            <w:tcW w:w="4327" w:type="dxa"/>
            <w:tcBorders>
              <w:top w:val="single" w:sz="4" w:space="0" w:color="D9D9D9" w:themeColor="background1" w:themeShade="D9"/>
            </w:tcBorders>
          </w:tcPr>
          <w:p w:rsidR="00802D74" w:rsidRPr="00997E86" w:rsidRDefault="00802D74" w:rsidP="00A862C3"/>
        </w:tc>
        <w:tc>
          <w:tcPr>
            <w:tcW w:w="2153" w:type="dxa"/>
            <w:tcBorders>
              <w:top w:val="single" w:sz="4" w:space="0" w:color="D9D9D9" w:themeColor="background1" w:themeShade="D9"/>
            </w:tcBorders>
          </w:tcPr>
          <w:p w:rsidR="00802D74" w:rsidRPr="00997E86" w:rsidRDefault="00802D74" w:rsidP="00A862C3"/>
        </w:tc>
      </w:tr>
      <w:tr w:rsidR="00802D74" w:rsidRPr="00B96C81" w:rsidTr="00A862C3">
        <w:tc>
          <w:tcPr>
            <w:tcW w:w="3870" w:type="dxa"/>
            <w:gridSpan w:val="2"/>
            <w:tcBorders>
              <w:right w:val="single" w:sz="4" w:space="0" w:color="D9D9D9" w:themeColor="background1" w:themeShade="D9"/>
            </w:tcBorders>
          </w:tcPr>
          <w:sdt>
            <w:sdtPr>
              <w:id w:val="-2037806220"/>
              <w:placeholder>
                <w:docPart w:val="4C61AB15377B4AB291008674868BC1D5"/>
              </w:placeholder>
              <w:temporary/>
              <w:showingPlcHdr/>
              <w15:appearance w15:val="hidden"/>
            </w:sdtPr>
            <w:sdtEndPr/>
            <w:sdtContent>
              <w:p w:rsidR="00802D74" w:rsidRDefault="00802D74" w:rsidP="00A862C3">
                <w:pPr>
                  <w:pStyle w:val="Heading1"/>
                </w:pPr>
                <w:r w:rsidRPr="00B96C81">
                  <w:rPr>
                    <w:b/>
                  </w:rPr>
                  <w:t>Skills</w:t>
                </w:r>
              </w:p>
            </w:sdtContent>
          </w:sdt>
          <w:p w:rsidR="00802D74" w:rsidRPr="00B96C81" w:rsidRDefault="00802D74" w:rsidP="00A862C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96C81">
              <w:rPr>
                <w:rFonts w:ascii="Calibri" w:hAnsi="Calibri" w:cs="Calibri"/>
              </w:rPr>
              <w:t>Quality control analysis</w:t>
            </w:r>
          </w:p>
          <w:p w:rsidR="00802D74" w:rsidRPr="00B96C81" w:rsidRDefault="00802D74" w:rsidP="00A862C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96C81">
              <w:rPr>
                <w:rFonts w:ascii="Calibri" w:hAnsi="Calibri" w:cs="Calibri"/>
              </w:rPr>
              <w:t xml:space="preserve">Machinery operations </w:t>
            </w:r>
          </w:p>
          <w:p w:rsidR="00802D74" w:rsidRPr="00B96C81" w:rsidRDefault="00802D74" w:rsidP="00A862C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96C81">
              <w:rPr>
                <w:rFonts w:ascii="Calibri" w:hAnsi="Calibri" w:cs="Calibri"/>
              </w:rPr>
              <w:t>Product Assembly</w:t>
            </w:r>
          </w:p>
          <w:p w:rsidR="00802D74" w:rsidRPr="00B96C81" w:rsidRDefault="00802D74" w:rsidP="00A862C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96C81">
              <w:rPr>
                <w:rFonts w:ascii="Calibri" w:hAnsi="Calibri" w:cs="Calibri"/>
              </w:rPr>
              <w:t>Parts inspection</w:t>
            </w:r>
          </w:p>
          <w:p w:rsidR="00802D74" w:rsidRPr="00B96C81" w:rsidRDefault="00802D74" w:rsidP="00A862C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96C81">
              <w:rPr>
                <w:rFonts w:ascii="Calibri" w:hAnsi="Calibri" w:cs="Calibri"/>
              </w:rPr>
              <w:t xml:space="preserve">Costumer Relations </w:t>
            </w:r>
          </w:p>
          <w:p w:rsidR="00802D74" w:rsidRPr="00B96C81" w:rsidRDefault="00802D74" w:rsidP="00A862C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96C81">
              <w:rPr>
                <w:rFonts w:ascii="Calibri" w:hAnsi="Calibri" w:cs="Calibri"/>
              </w:rPr>
              <w:t>Multitasking</w:t>
            </w:r>
          </w:p>
          <w:p w:rsidR="00802D74" w:rsidRPr="00B96C81" w:rsidRDefault="00802D74" w:rsidP="00A862C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96C81">
              <w:rPr>
                <w:rFonts w:ascii="Calibri" w:hAnsi="Calibri" w:cs="Calibri"/>
              </w:rPr>
              <w:t xml:space="preserve">Motivation </w:t>
            </w:r>
          </w:p>
          <w:p w:rsidR="00802D74" w:rsidRPr="00B96C81" w:rsidRDefault="00802D74" w:rsidP="00A862C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96C81">
              <w:rPr>
                <w:rFonts w:ascii="Calibri" w:hAnsi="Calibri" w:cs="Calibri"/>
              </w:rPr>
              <w:t xml:space="preserve">Hospitality </w:t>
            </w:r>
          </w:p>
          <w:p w:rsidR="00802D74" w:rsidRDefault="00802D74" w:rsidP="00A862C3">
            <w:pPr>
              <w:pStyle w:val="ListParagraph"/>
            </w:pPr>
          </w:p>
          <w:sdt>
            <w:sdtPr>
              <w:id w:val="434569950"/>
              <w:placeholder>
                <w:docPart w:val="D4C9FD3772A444B1B4D9D3D13E17FE17"/>
              </w:placeholder>
              <w:temporary/>
              <w:showingPlcHdr/>
              <w15:appearance w15:val="hidden"/>
            </w:sdtPr>
            <w:sdtEndPr/>
            <w:sdtContent>
              <w:p w:rsidR="00802D74" w:rsidRDefault="00802D74" w:rsidP="00A862C3">
                <w:pPr>
                  <w:pStyle w:val="Heading1"/>
                </w:pPr>
                <w:r w:rsidRPr="002C468C">
                  <w:rPr>
                    <w:b/>
                  </w:rPr>
                  <w:t>Education</w:t>
                </w:r>
              </w:p>
            </w:sdtContent>
          </w:sdt>
          <w:p w:rsidR="00802D74" w:rsidRDefault="00802D74" w:rsidP="00A862C3">
            <w:pPr>
              <w:pStyle w:val="Heading2"/>
            </w:pPr>
            <w:r>
              <w:t xml:space="preserve">Bachelor of Science – Pharmacy </w:t>
            </w:r>
          </w:p>
          <w:p w:rsidR="00802D74" w:rsidRDefault="00802D74" w:rsidP="00A862C3">
            <w:pPr>
              <w:pStyle w:val="Heading4"/>
            </w:pPr>
            <w:r>
              <w:t xml:space="preserve">San Pedro College, Davao </w:t>
            </w:r>
          </w:p>
          <w:p w:rsidR="00802D74" w:rsidRDefault="00802D74" w:rsidP="00A862C3"/>
          <w:p w:rsidR="00802D74" w:rsidRPr="00552F9B" w:rsidRDefault="00802D74" w:rsidP="00A862C3">
            <w:pPr>
              <w:pStyle w:val="Heading2"/>
            </w:pPr>
          </w:p>
        </w:tc>
        <w:tc>
          <w:tcPr>
            <w:tcW w:w="450" w:type="dxa"/>
            <w:tcBorders>
              <w:left w:val="single" w:sz="4" w:space="0" w:color="D9D9D9" w:themeColor="background1" w:themeShade="D9"/>
            </w:tcBorders>
          </w:tcPr>
          <w:p w:rsidR="00802D74" w:rsidRPr="00997E86" w:rsidRDefault="00802D74" w:rsidP="00A862C3">
            <w:pPr>
              <w:pStyle w:val="Heading1"/>
            </w:pPr>
          </w:p>
        </w:tc>
        <w:tc>
          <w:tcPr>
            <w:tcW w:w="6480" w:type="dxa"/>
            <w:gridSpan w:val="2"/>
          </w:tcPr>
          <w:sdt>
            <w:sdtPr>
              <w:id w:val="864106690"/>
              <w:placeholder>
                <w:docPart w:val="F3F89045FEAF44FFB533E069D0734D59"/>
              </w:placeholder>
              <w:temporary/>
              <w:showingPlcHdr/>
              <w15:appearance w15:val="hidden"/>
            </w:sdtPr>
            <w:sdtEndPr/>
            <w:sdtContent>
              <w:p w:rsidR="00802D74" w:rsidRDefault="00802D74" w:rsidP="00A862C3">
                <w:pPr>
                  <w:pStyle w:val="Heading1"/>
                </w:pPr>
                <w:r w:rsidRPr="00B96C81">
                  <w:rPr>
                    <w:b/>
                  </w:rPr>
                  <w:t>Experience</w:t>
                </w:r>
              </w:p>
            </w:sdtContent>
          </w:sdt>
          <w:p w:rsidR="00802D74" w:rsidRPr="00B96C81" w:rsidRDefault="00802D74" w:rsidP="00A862C3">
            <w:pPr>
              <w:pStyle w:val="Heading3"/>
              <w:spacing w:line="240" w:lineRule="auto"/>
              <w:rPr>
                <w:i/>
              </w:rPr>
            </w:pPr>
            <w:r>
              <w:rPr>
                <w:b/>
              </w:rPr>
              <w:t xml:space="preserve">Factory Worker </w:t>
            </w:r>
            <w:r>
              <w:rPr>
                <w:i/>
              </w:rPr>
              <w:t>Sept 2018 – Apr 2019</w:t>
            </w:r>
          </w:p>
          <w:p w:rsidR="00802D74" w:rsidRDefault="00802D74" w:rsidP="00A862C3">
            <w:pPr>
              <w:pStyle w:val="Heading5"/>
              <w:spacing w:line="240" w:lineRule="auto"/>
              <w:ind w:left="720"/>
            </w:pPr>
            <w:r>
              <w:t xml:space="preserve">Inspectra, Malta, Europe </w:t>
            </w:r>
          </w:p>
          <w:p w:rsidR="00802D74" w:rsidRDefault="00802D74" w:rsidP="00A862C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18"/>
              </w:rPr>
            </w:pPr>
            <w:r w:rsidRPr="00B96C81">
              <w:rPr>
                <w:rFonts w:asciiTheme="minorHAnsi" w:hAnsiTheme="minorHAnsi"/>
                <w:sz w:val="18"/>
              </w:rPr>
              <w:t>Followed</w:t>
            </w:r>
            <w:r>
              <w:rPr>
                <w:rFonts w:asciiTheme="minorHAnsi" w:hAnsiTheme="minorHAnsi"/>
                <w:sz w:val="18"/>
              </w:rPr>
              <w:t xml:space="preserve"> exact job specifications to produce products of consistent quality and precisely lined up with costumer expectations. </w:t>
            </w:r>
            <w:r w:rsidRPr="00B96C81">
              <w:rPr>
                <w:rFonts w:asciiTheme="minorHAnsi" w:hAnsiTheme="minorHAnsi"/>
                <w:sz w:val="18"/>
              </w:rPr>
              <w:t xml:space="preserve"> </w:t>
            </w:r>
          </w:p>
          <w:p w:rsidR="008D0973" w:rsidRPr="00B96C81" w:rsidRDefault="008D0973" w:rsidP="008D0973">
            <w:pPr>
              <w:pStyle w:val="ListParagraph"/>
              <w:rPr>
                <w:rFonts w:asciiTheme="minorHAnsi" w:hAnsiTheme="minorHAnsi"/>
                <w:sz w:val="18"/>
              </w:rPr>
            </w:pPr>
            <w:bookmarkStart w:id="0" w:name="_GoBack"/>
            <w:bookmarkEnd w:id="0"/>
          </w:p>
          <w:p w:rsidR="00802D74" w:rsidRPr="00B96C81" w:rsidRDefault="00802D74" w:rsidP="00A862C3">
            <w:pPr>
              <w:spacing w:line="240" w:lineRule="auto"/>
              <w:rPr>
                <w:i/>
              </w:rPr>
            </w:pPr>
            <w:r>
              <w:rPr>
                <w:rFonts w:eastAsiaTheme="majorEastAsia" w:cstheme="majorBidi"/>
                <w:b/>
                <w:color w:val="4472C4" w:themeColor="accent1"/>
                <w:sz w:val="22"/>
                <w:szCs w:val="24"/>
              </w:rPr>
              <w:t xml:space="preserve">Elderly Caregiver </w:t>
            </w:r>
            <w:r>
              <w:rPr>
                <w:rFonts w:eastAsiaTheme="majorEastAsia" w:cstheme="majorBidi"/>
                <w:i/>
                <w:color w:val="4472C4" w:themeColor="accent1"/>
                <w:sz w:val="22"/>
                <w:szCs w:val="24"/>
              </w:rPr>
              <w:t>Jun 2010 – Mar 2016</w:t>
            </w:r>
          </w:p>
          <w:p w:rsidR="00802D74" w:rsidRPr="00A6425D" w:rsidRDefault="00802D74" w:rsidP="00A862C3">
            <w:pPr>
              <w:pStyle w:val="Heading5"/>
              <w:spacing w:line="240" w:lineRule="auto"/>
              <w:ind w:left="720"/>
              <w:rPr>
                <w:rStyle w:val="JobDescriptionChar"/>
              </w:rPr>
            </w:pPr>
            <w:r>
              <w:t xml:space="preserve">Ahuzat Beit Hakerem Senior Residence, Jerusalem, Israel </w:t>
            </w:r>
          </w:p>
          <w:p w:rsidR="00802D74" w:rsidRDefault="00802D74" w:rsidP="00A862C3">
            <w:pPr>
              <w:pStyle w:val="ListBullet"/>
              <w:spacing w:line="240" w:lineRule="auto"/>
            </w:pPr>
            <w:r>
              <w:t xml:space="preserve">Maintained case notes to document resident progress and condition. </w:t>
            </w:r>
          </w:p>
          <w:p w:rsidR="00802D74" w:rsidRDefault="00802D74" w:rsidP="00A862C3">
            <w:pPr>
              <w:pStyle w:val="ListBullet"/>
              <w:spacing w:line="240" w:lineRule="auto"/>
            </w:pPr>
            <w:r>
              <w:t xml:space="preserve">Provided dignified care to residence in assisted living and memory care communities, including those with stages of dementia and Alzheimer’s disease. </w:t>
            </w:r>
          </w:p>
          <w:p w:rsidR="00802D74" w:rsidRDefault="00802D74" w:rsidP="00A862C3">
            <w:pPr>
              <w:pStyle w:val="ListBullet"/>
              <w:spacing w:line="240" w:lineRule="auto"/>
            </w:pPr>
            <w:r>
              <w:t>Encouraged social interaction of clients and participated in activities</w:t>
            </w:r>
          </w:p>
          <w:p w:rsidR="00802D74" w:rsidRPr="00B96C81" w:rsidRDefault="00802D74" w:rsidP="00A862C3">
            <w:pPr>
              <w:pStyle w:val="Heading3"/>
              <w:spacing w:line="240" w:lineRule="auto"/>
              <w:rPr>
                <w:i/>
              </w:rPr>
            </w:pPr>
            <w:r>
              <w:rPr>
                <w:b/>
              </w:rPr>
              <w:t xml:space="preserve">Factory Worker </w:t>
            </w:r>
            <w:r>
              <w:rPr>
                <w:i/>
              </w:rPr>
              <w:t xml:space="preserve">Jun 2007 – Jun 2008 </w:t>
            </w:r>
          </w:p>
          <w:p w:rsidR="00802D74" w:rsidRPr="00A6425D" w:rsidRDefault="00802D74" w:rsidP="00A862C3">
            <w:pPr>
              <w:pStyle w:val="Heading5"/>
              <w:spacing w:line="240" w:lineRule="auto"/>
              <w:ind w:left="720"/>
              <w:rPr>
                <w:rStyle w:val="JobDescriptionChar"/>
              </w:rPr>
            </w:pPr>
            <w:r>
              <w:t xml:space="preserve">Promos, Taiwan </w:t>
            </w:r>
          </w:p>
          <w:p w:rsidR="00802D74" w:rsidRDefault="00802D74" w:rsidP="00A862C3">
            <w:pPr>
              <w:pStyle w:val="ListBullet"/>
              <w:spacing w:line="240" w:lineRule="auto"/>
            </w:pPr>
            <w:r>
              <w:t xml:space="preserve">Operated manufacturing equipment and used hand tools to complete production orders as well as checking product materials or final work for compliance with quality standards. </w:t>
            </w:r>
          </w:p>
          <w:p w:rsidR="00802D74" w:rsidRPr="00B96C81" w:rsidRDefault="00802D74" w:rsidP="00A862C3">
            <w:pPr>
              <w:pStyle w:val="Heading3"/>
              <w:spacing w:line="240" w:lineRule="auto"/>
              <w:rPr>
                <w:i/>
              </w:rPr>
            </w:pPr>
            <w:r>
              <w:rPr>
                <w:b/>
              </w:rPr>
              <w:t xml:space="preserve">Accounting Clerk </w:t>
            </w:r>
            <w:r>
              <w:rPr>
                <w:i/>
              </w:rPr>
              <w:t xml:space="preserve">May 2005- Mar 2006 </w:t>
            </w:r>
          </w:p>
          <w:p w:rsidR="00802D74" w:rsidRPr="00A6425D" w:rsidRDefault="00802D74" w:rsidP="00A862C3">
            <w:pPr>
              <w:pStyle w:val="Heading5"/>
              <w:spacing w:line="240" w:lineRule="auto"/>
              <w:ind w:left="720"/>
              <w:rPr>
                <w:rStyle w:val="JobDescriptionChar"/>
              </w:rPr>
            </w:pPr>
            <w:r>
              <w:t xml:space="preserve">BI Garments Inc. Brunei </w:t>
            </w:r>
          </w:p>
          <w:p w:rsidR="00802D74" w:rsidRDefault="00802D74" w:rsidP="00A862C3">
            <w:pPr>
              <w:pStyle w:val="ListBullet"/>
              <w:spacing w:line="240" w:lineRule="auto"/>
            </w:pPr>
            <w:r>
              <w:t xml:space="preserve">Coded transactions according to the internal company system to avoid errors. </w:t>
            </w:r>
          </w:p>
          <w:p w:rsidR="00802D74" w:rsidRDefault="00802D74" w:rsidP="00A862C3">
            <w:pPr>
              <w:pStyle w:val="ListBullet"/>
              <w:spacing w:line="240" w:lineRule="auto"/>
            </w:pPr>
            <w:r>
              <w:t xml:space="preserve">Processed daily invoices and payments to keep accounting records current. </w:t>
            </w:r>
          </w:p>
          <w:p w:rsidR="00802D74" w:rsidRPr="00B96C81" w:rsidRDefault="00802D74" w:rsidP="00A862C3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</w:p>
        </w:tc>
      </w:tr>
    </w:tbl>
    <w:p w:rsidR="00802D74" w:rsidRDefault="00802D74" w:rsidP="00802D74"/>
    <w:p w:rsidR="00802D74" w:rsidRPr="00802D74" w:rsidRDefault="00802D74" w:rsidP="00802D74"/>
    <w:sectPr w:rsidR="00802D74" w:rsidRPr="00802D74" w:rsidSect="00802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520"/>
    <w:multiLevelType w:val="hybridMultilevel"/>
    <w:tmpl w:val="0E4E2EA6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A1A"/>
    <w:multiLevelType w:val="hybridMultilevel"/>
    <w:tmpl w:val="0D1065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F2105"/>
    <w:multiLevelType w:val="multilevel"/>
    <w:tmpl w:val="9D984FD2"/>
    <w:numStyleLink w:val="BullettedList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74"/>
    <w:rsid w:val="000B021F"/>
    <w:rsid w:val="00802D74"/>
    <w:rsid w:val="008D0973"/>
    <w:rsid w:val="00C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6A0E"/>
  <w15:chartTrackingRefBased/>
  <w15:docId w15:val="{A8913543-99CC-45C1-882C-3AF36A23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D74"/>
    <w:pPr>
      <w:spacing w:line="288" w:lineRule="auto"/>
    </w:pPr>
    <w:rPr>
      <w:color w:val="262626" w:themeColor="text1" w:themeTint="D9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D74"/>
    <w:pPr>
      <w:keepNext/>
      <w:keepLines/>
      <w:outlineLvl w:val="0"/>
    </w:pPr>
    <w:rPr>
      <w:rFonts w:eastAsiaTheme="majorEastAsia" w:cstheme="majorBidi"/>
      <w:caps/>
      <w:color w:val="4472C4" w:themeColor="accent1"/>
      <w:spacing w:val="1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D74"/>
    <w:pPr>
      <w:keepNext/>
      <w:keepLines/>
      <w:spacing w:after="0"/>
      <w:outlineLvl w:val="1"/>
    </w:pPr>
    <w:rPr>
      <w:rFonts w:eastAsiaTheme="majorEastAsia" w:cstheme="majorBidi"/>
      <w:color w:val="4472C4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D74"/>
    <w:pPr>
      <w:keepNext/>
      <w:keepLines/>
      <w:outlineLvl w:val="2"/>
    </w:pPr>
    <w:rPr>
      <w:rFonts w:eastAsiaTheme="majorEastAsia" w:cstheme="majorBidi"/>
      <w:color w:val="4472C4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D74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D74"/>
    <w:pPr>
      <w:keepNext/>
      <w:keepLines/>
      <w:outlineLvl w:val="4"/>
    </w:pPr>
    <w:rPr>
      <w:rFonts w:eastAsiaTheme="majorEastAsia" w:cstheme="majorBidi"/>
      <w:i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D74"/>
    <w:rPr>
      <w:rFonts w:eastAsiaTheme="majorEastAsia" w:cstheme="majorBidi"/>
      <w:caps/>
      <w:color w:val="4472C4" w:themeColor="accent1"/>
      <w:spacing w:val="12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02D74"/>
    <w:rPr>
      <w:rFonts w:eastAsiaTheme="majorEastAsia" w:cstheme="majorBidi"/>
      <w:color w:val="4472C4" w:themeColor="accen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02D74"/>
    <w:rPr>
      <w:rFonts w:eastAsiaTheme="majorEastAsia" w:cstheme="majorBidi"/>
      <w:color w:val="4472C4" w:themeColor="accent1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02D74"/>
    <w:rPr>
      <w:rFonts w:eastAsiaTheme="majorEastAsia" w:cstheme="majorBidi"/>
      <w:i/>
      <w:iCs/>
      <w:color w:val="262626" w:themeColor="text1" w:themeTint="D9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802D74"/>
    <w:rPr>
      <w:rFonts w:eastAsiaTheme="majorEastAsia" w:cstheme="majorBidi"/>
      <w:i/>
      <w:color w:val="2F5496" w:themeColor="accent1" w:themeShade="BF"/>
      <w:sz w:val="18"/>
      <w:szCs w:val="18"/>
      <w:lang w:val="en-US"/>
    </w:rPr>
  </w:style>
  <w:style w:type="paragraph" w:styleId="ListParagraph">
    <w:name w:val="List Paragraph"/>
    <w:basedOn w:val="Normal"/>
    <w:uiPriority w:val="34"/>
    <w:rsid w:val="00802D7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Introduction">
    <w:name w:val="Introduction"/>
    <w:basedOn w:val="Normal"/>
    <w:link w:val="IntroductionChar"/>
    <w:uiPriority w:val="15"/>
    <w:qFormat/>
    <w:rsid w:val="00802D74"/>
    <w:pPr>
      <w:ind w:right="288"/>
    </w:pPr>
    <w:rPr>
      <w:i/>
      <w:color w:val="0F263C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qFormat/>
    <w:rsid w:val="00802D74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802D74"/>
    <w:rPr>
      <w:i/>
      <w:color w:val="0F263C" w:themeColor="accent5" w:themeShade="40"/>
      <w:sz w:val="28"/>
      <w:szCs w:val="18"/>
      <w:lang w:val="en-US"/>
    </w:rPr>
  </w:style>
  <w:style w:type="character" w:customStyle="1" w:styleId="ContactChar">
    <w:name w:val="Contact Char"/>
    <w:basedOn w:val="DefaultParagraphFont"/>
    <w:link w:val="Contact"/>
    <w:uiPriority w:val="14"/>
    <w:rsid w:val="00802D74"/>
    <w:rPr>
      <w:rFonts w:asciiTheme="majorHAnsi" w:hAnsiTheme="majorHAnsi"/>
      <w:color w:val="262626" w:themeColor="text1" w:themeTint="D9"/>
      <w:szCs w:val="18"/>
      <w:lang w:val="en-US"/>
    </w:rPr>
  </w:style>
  <w:style w:type="paragraph" w:styleId="ListBullet">
    <w:name w:val="List Bullet"/>
    <w:basedOn w:val="Normal"/>
    <w:uiPriority w:val="99"/>
    <w:qFormat/>
    <w:rsid w:val="00802D74"/>
    <w:pPr>
      <w:numPr>
        <w:numId w:val="2"/>
      </w:numPr>
      <w:contextualSpacing/>
    </w:pPr>
  </w:style>
  <w:style w:type="numbering" w:customStyle="1" w:styleId="BullettedList">
    <w:name w:val="BullettedList"/>
    <w:uiPriority w:val="99"/>
    <w:rsid w:val="00802D74"/>
    <w:pPr>
      <w:numPr>
        <w:numId w:val="1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802D74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802D74"/>
    <w:rPr>
      <w:color w:val="262626" w:themeColor="text1" w:themeTint="D9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02D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D7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2.sv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5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BFD61BB8B040FC939C1488EF57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2650A-24DA-4304-B2B1-616C6641FE66}"/>
      </w:docPartPr>
      <w:docPartBody>
        <w:p w:rsidR="001318A7" w:rsidRDefault="004023C2" w:rsidP="004023C2">
          <w:pPr>
            <w:pStyle w:val="29BFD61BB8B040FC939C1488EF571029"/>
          </w:pPr>
          <w:r w:rsidRPr="007772B1">
            <w:t>ABOUT ME</w:t>
          </w:r>
        </w:p>
      </w:docPartBody>
    </w:docPart>
    <w:docPart>
      <w:docPartPr>
        <w:name w:val="4C61AB15377B4AB291008674868BC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209A-59B7-4C2E-8686-EA76EEECEA85}"/>
      </w:docPartPr>
      <w:docPartBody>
        <w:p w:rsidR="001318A7" w:rsidRDefault="004023C2" w:rsidP="004023C2">
          <w:pPr>
            <w:pStyle w:val="4C61AB15377B4AB291008674868BC1D5"/>
          </w:pPr>
          <w:r>
            <w:t>Skills</w:t>
          </w:r>
        </w:p>
      </w:docPartBody>
    </w:docPart>
    <w:docPart>
      <w:docPartPr>
        <w:name w:val="D4C9FD3772A444B1B4D9D3D13E17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D815-A4E9-487D-91D5-68FA92FD9557}"/>
      </w:docPartPr>
      <w:docPartBody>
        <w:p w:rsidR="001318A7" w:rsidRDefault="004023C2" w:rsidP="004023C2">
          <w:pPr>
            <w:pStyle w:val="D4C9FD3772A444B1B4D9D3D13E17FE17"/>
          </w:pPr>
          <w:r>
            <w:t>Education</w:t>
          </w:r>
        </w:p>
      </w:docPartBody>
    </w:docPart>
    <w:docPart>
      <w:docPartPr>
        <w:name w:val="F3F89045FEAF44FFB533E069D0734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B01-7000-436B-9ED6-D1C74C3E27AE}"/>
      </w:docPartPr>
      <w:docPartBody>
        <w:p w:rsidR="001318A7" w:rsidRDefault="004023C2" w:rsidP="004023C2">
          <w:pPr>
            <w:pStyle w:val="F3F89045FEAF44FFB533E069D0734D59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C2"/>
    <w:rsid w:val="00053AAD"/>
    <w:rsid w:val="001318A7"/>
    <w:rsid w:val="004023C2"/>
    <w:rsid w:val="00A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6ACEBAEE34EA4A16F3A830C1BEF5E">
    <w:name w:val="7086ACEBAEE34EA4A16F3A830C1BEF5E"/>
    <w:rsid w:val="004023C2"/>
  </w:style>
  <w:style w:type="paragraph" w:customStyle="1" w:styleId="54AA4E567F0A41A78B66BE67C0492A17">
    <w:name w:val="54AA4E567F0A41A78B66BE67C0492A17"/>
    <w:rsid w:val="004023C2"/>
  </w:style>
  <w:style w:type="paragraph" w:customStyle="1" w:styleId="5EC66B8795254C839937A35C450170D1">
    <w:name w:val="5EC66B8795254C839937A35C450170D1"/>
    <w:rsid w:val="004023C2"/>
  </w:style>
  <w:style w:type="paragraph" w:customStyle="1" w:styleId="94936EFD41F8450F962F362B61C21866">
    <w:name w:val="94936EFD41F8450F962F362B61C21866"/>
    <w:rsid w:val="004023C2"/>
  </w:style>
  <w:style w:type="paragraph" w:customStyle="1" w:styleId="29BFD61BB8B040FC939C1488EF571029">
    <w:name w:val="29BFD61BB8B040FC939C1488EF571029"/>
    <w:rsid w:val="004023C2"/>
  </w:style>
  <w:style w:type="paragraph" w:customStyle="1" w:styleId="4C61AB15377B4AB291008674868BC1D5">
    <w:name w:val="4C61AB15377B4AB291008674868BC1D5"/>
    <w:rsid w:val="004023C2"/>
  </w:style>
  <w:style w:type="paragraph" w:customStyle="1" w:styleId="D4C9FD3772A444B1B4D9D3D13E17FE17">
    <w:name w:val="D4C9FD3772A444B1B4D9D3D13E17FE17"/>
    <w:rsid w:val="004023C2"/>
  </w:style>
  <w:style w:type="paragraph" w:customStyle="1" w:styleId="F3F89045FEAF44FFB533E069D0734D59">
    <w:name w:val="F3F89045FEAF44FFB533E069D0734D59"/>
    <w:rsid w:val="00402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glaizamae_u@yahoo.com</dc:creator>
  <cp:keywords/>
  <dc:description/>
  <cp:lastModifiedBy>glaizamae_u@yahoo.com</cp:lastModifiedBy>
  <cp:revision>3</cp:revision>
  <dcterms:created xsi:type="dcterms:W3CDTF">2021-01-12T03:03:00Z</dcterms:created>
  <dcterms:modified xsi:type="dcterms:W3CDTF">2021-01-21T05:54:00Z</dcterms:modified>
</cp:coreProperties>
</file>