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B396A" w14:textId="68057525" w:rsidR="00152CB2" w:rsidRPr="007A160A" w:rsidRDefault="00D62630" w:rsidP="00F30742">
      <w:pPr>
        <w:spacing w:line="240" w:lineRule="auto"/>
        <w:contextualSpacing w:val="0"/>
        <w:rPr>
          <w:rFonts w:ascii="Cambria" w:eastAsia="Cambria" w:hAnsi="Cambria" w:cs="Cambria"/>
          <w:b/>
          <w:sz w:val="28"/>
          <w:szCs w:val="28"/>
          <w:u w:val="single"/>
        </w:rPr>
      </w:pPr>
      <w:r w:rsidRPr="007A160A">
        <w:rPr>
          <w:noProof/>
          <w:sz w:val="28"/>
          <w:szCs w:val="28"/>
          <w:lang w:val="en-US"/>
        </w:rPr>
        <w:drawing>
          <wp:anchor distT="0" distB="0" distL="0" distR="0" simplePos="0" relativeHeight="251664384" behindDoc="0" locked="0" layoutInCell="1" hidden="0" allowOverlap="1" wp14:anchorId="69DB3ACE" wp14:editId="1768421E">
            <wp:simplePos x="0" y="0"/>
            <wp:positionH relativeFrom="margin">
              <wp:posOffset>4099560</wp:posOffset>
            </wp:positionH>
            <wp:positionV relativeFrom="paragraph">
              <wp:posOffset>-194310</wp:posOffset>
            </wp:positionV>
            <wp:extent cx="1624965" cy="1943100"/>
            <wp:effectExtent l="0" t="0" r="0" b="0"/>
            <wp:wrapSquare wrapText="bothSides" distT="0" distB="0" distL="0" distR="0"/>
            <wp:docPr id="10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C1A1E">
        <w:rPr>
          <w:rFonts w:ascii="Cambria" w:eastAsia="Cambria" w:hAnsi="Cambria" w:cs="Cambria"/>
          <w:b/>
          <w:sz w:val="28"/>
          <w:szCs w:val="28"/>
          <w:u w:val="single"/>
        </w:rPr>
        <w:t xml:space="preserve"> </w:t>
      </w:r>
    </w:p>
    <w:p w14:paraId="238682CF" w14:textId="77777777" w:rsidR="00152CB2" w:rsidRPr="007A160A" w:rsidRDefault="00152CB2">
      <w:pPr>
        <w:spacing w:line="240" w:lineRule="auto"/>
        <w:ind w:firstLine="270"/>
        <w:contextualSpacing w:val="0"/>
        <w:rPr>
          <w:rFonts w:ascii="Cambria" w:eastAsia="Cambria" w:hAnsi="Cambria" w:cs="Cambria"/>
          <w:b/>
          <w:sz w:val="28"/>
          <w:szCs w:val="28"/>
          <w:u w:val="single"/>
        </w:rPr>
      </w:pPr>
    </w:p>
    <w:p w14:paraId="433C84FC" w14:textId="15BD2542" w:rsidR="00501788" w:rsidRPr="007A160A" w:rsidRDefault="000B602D">
      <w:pPr>
        <w:spacing w:line="240" w:lineRule="auto"/>
        <w:contextualSpacing w:val="0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7A160A">
        <w:rPr>
          <w:rFonts w:ascii="Times New Roman" w:eastAsia="Cambria" w:hAnsi="Times New Roman" w:cs="Times New Roman"/>
          <w:b/>
          <w:sz w:val="28"/>
          <w:szCs w:val="28"/>
          <w:u w:val="single"/>
        </w:rPr>
        <w:t>ANSHERIN</w:t>
      </w:r>
      <w:r w:rsidR="00ED3EA1" w:rsidRPr="007A160A">
        <w:rPr>
          <w:rFonts w:ascii="Times New Roman" w:eastAsia="Cambria" w:hAnsi="Times New Roman" w:cs="Times New Roman"/>
          <w:b/>
          <w:sz w:val="28"/>
          <w:szCs w:val="28"/>
          <w:u w:val="single"/>
        </w:rPr>
        <w:t>A KAYE ESTABILLO</w:t>
      </w:r>
      <w:r w:rsidR="00D62630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</w:t>
      </w:r>
      <w:r w:rsidR="00ED3EA1" w:rsidRPr="007A160A">
        <w:rPr>
          <w:rFonts w:ascii="Times New Roman" w:eastAsia="Cambria" w:hAnsi="Times New Roman" w:cs="Times New Roman"/>
          <w:b/>
          <w:sz w:val="28"/>
          <w:szCs w:val="28"/>
          <w:u w:val="single"/>
        </w:rPr>
        <w:t xml:space="preserve"> GARCIA </w:t>
      </w:r>
    </w:p>
    <w:p w14:paraId="7A54F6DE" w14:textId="0441B690" w:rsidR="00152CB2" w:rsidRPr="007A160A" w:rsidRDefault="00ED3EA1">
      <w:pPr>
        <w:spacing w:line="240" w:lineRule="auto"/>
        <w:contextualSpacing w:val="0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7A160A">
        <w:rPr>
          <w:rFonts w:ascii="Times New Roman" w:eastAsia="Cambria" w:hAnsi="Times New Roman" w:cs="Times New Roman"/>
          <w:b/>
          <w:sz w:val="28"/>
          <w:szCs w:val="28"/>
          <w:u w:val="single"/>
        </w:rPr>
        <w:t>RN, CNN, HAAD-RN</w:t>
      </w:r>
    </w:p>
    <w:p w14:paraId="288FA147" w14:textId="77777777" w:rsidR="00152CB2" w:rsidRPr="007A160A" w:rsidRDefault="000B602D">
      <w:pPr>
        <w:spacing w:line="240" w:lineRule="auto"/>
        <w:contextualSpacing w:val="0"/>
        <w:rPr>
          <w:rFonts w:ascii="Times New Roman" w:eastAsia="Cambria" w:hAnsi="Times New Roman" w:cs="Times New Roman"/>
          <w:sz w:val="28"/>
          <w:szCs w:val="28"/>
        </w:rPr>
      </w:pPr>
      <w:proofErr w:type="spellStart"/>
      <w:r w:rsidRPr="007A160A">
        <w:rPr>
          <w:rFonts w:ascii="Times New Roman" w:eastAsia="Cambria" w:hAnsi="Times New Roman" w:cs="Times New Roman"/>
          <w:sz w:val="28"/>
          <w:szCs w:val="28"/>
        </w:rPr>
        <w:t>Oud</w:t>
      </w:r>
      <w:proofErr w:type="spellEnd"/>
      <w:r w:rsidRPr="007A160A">
        <w:rPr>
          <w:rFonts w:ascii="Times New Roman" w:eastAsia="Cambria" w:hAnsi="Times New Roman" w:cs="Times New Roman"/>
          <w:sz w:val="28"/>
          <w:szCs w:val="28"/>
        </w:rPr>
        <w:t xml:space="preserve"> Al Touba, Al Ain</w:t>
      </w:r>
    </w:p>
    <w:p w14:paraId="292AF9BC" w14:textId="77777777" w:rsidR="00152CB2" w:rsidRPr="007A160A" w:rsidRDefault="000B602D">
      <w:pPr>
        <w:spacing w:line="240" w:lineRule="auto"/>
        <w:contextualSpacing w:val="0"/>
        <w:rPr>
          <w:rFonts w:ascii="Times New Roman" w:eastAsia="Cambria" w:hAnsi="Times New Roman" w:cs="Times New Roman"/>
          <w:sz w:val="28"/>
          <w:szCs w:val="28"/>
        </w:rPr>
      </w:pPr>
      <w:r w:rsidRPr="007A160A">
        <w:rPr>
          <w:rFonts w:ascii="Times New Roman" w:eastAsia="Cambria" w:hAnsi="Times New Roman" w:cs="Times New Roman"/>
          <w:sz w:val="28"/>
          <w:szCs w:val="28"/>
        </w:rPr>
        <w:t xml:space="preserve">Email: </w:t>
      </w:r>
      <w:hyperlink r:id="rId6">
        <w:r w:rsidRPr="007A160A">
          <w:rPr>
            <w:rFonts w:ascii="Times New Roman" w:eastAsia="Cambria" w:hAnsi="Times New Roman" w:cs="Times New Roman"/>
            <w:sz w:val="28"/>
            <w:szCs w:val="28"/>
            <w:u w:val="single"/>
          </w:rPr>
          <w:t>ansherinakaye@gmail.com</w:t>
        </w:r>
      </w:hyperlink>
    </w:p>
    <w:p w14:paraId="612DF961" w14:textId="3EE50984" w:rsidR="00152CB2" w:rsidRPr="007A160A" w:rsidRDefault="000B602D">
      <w:pPr>
        <w:spacing w:line="240" w:lineRule="auto"/>
        <w:contextualSpacing w:val="0"/>
        <w:rPr>
          <w:rFonts w:ascii="Times New Roman" w:eastAsia="Cambria" w:hAnsi="Times New Roman" w:cs="Times New Roman"/>
          <w:sz w:val="28"/>
          <w:szCs w:val="28"/>
        </w:rPr>
        <w:sectPr w:rsidR="00152CB2" w:rsidRPr="007A160A" w:rsidSect="007A160A">
          <w:pgSz w:w="11906" w:h="16838" w:code="9"/>
          <w:pgMar w:top="1440" w:right="1440" w:bottom="1440" w:left="1440" w:header="0" w:footer="720" w:gutter="0"/>
          <w:pgNumType w:start="1"/>
          <w:cols w:space="720"/>
          <w:docGrid w:linePitch="299"/>
        </w:sectPr>
      </w:pPr>
      <w:r w:rsidRPr="007A160A">
        <w:rPr>
          <w:rFonts w:ascii="Times New Roman" w:eastAsia="Cambria" w:hAnsi="Times New Roman" w:cs="Times New Roman"/>
          <w:sz w:val="28"/>
          <w:szCs w:val="28"/>
        </w:rPr>
        <w:t>Mobile #: 05</w:t>
      </w:r>
      <w:r w:rsidR="00320702" w:rsidRPr="007A160A">
        <w:rPr>
          <w:rFonts w:ascii="Times New Roman" w:eastAsia="Cambria" w:hAnsi="Times New Roman" w:cs="Times New Roman"/>
          <w:sz w:val="28"/>
          <w:szCs w:val="28"/>
        </w:rPr>
        <w:t>63595454</w:t>
      </w:r>
    </w:p>
    <w:p w14:paraId="3BC4EE68" w14:textId="77777777" w:rsidR="00152CB2" w:rsidRPr="007A160A" w:rsidRDefault="00152CB2">
      <w:pPr>
        <w:spacing w:line="240" w:lineRule="auto"/>
        <w:contextualSpacing w:val="0"/>
        <w:rPr>
          <w:rFonts w:ascii="Times New Roman" w:eastAsia="Cambria" w:hAnsi="Times New Roman" w:cs="Times New Roman"/>
          <w:sz w:val="28"/>
          <w:szCs w:val="28"/>
        </w:rPr>
      </w:pPr>
    </w:p>
    <w:p w14:paraId="0CFAE267" w14:textId="77777777" w:rsidR="000B602D" w:rsidRPr="007A160A" w:rsidRDefault="000B602D">
      <w:pPr>
        <w:spacing w:line="240" w:lineRule="auto"/>
        <w:contextualSpacing w:val="0"/>
        <w:rPr>
          <w:rFonts w:ascii="Times New Roman" w:eastAsia="Cambria" w:hAnsi="Times New Roman" w:cs="Times New Roman"/>
          <w:sz w:val="28"/>
          <w:szCs w:val="28"/>
        </w:rPr>
      </w:pPr>
    </w:p>
    <w:p w14:paraId="0FCC3BFF" w14:textId="77777777" w:rsidR="00152CB2" w:rsidRPr="007A160A" w:rsidRDefault="00152CB2">
      <w:pPr>
        <w:spacing w:line="240" w:lineRule="auto"/>
        <w:contextualSpacing w:val="0"/>
        <w:rPr>
          <w:rFonts w:ascii="Times New Roman" w:eastAsia="Cambria" w:hAnsi="Times New Roman" w:cs="Times New Roman"/>
          <w:sz w:val="28"/>
          <w:szCs w:val="28"/>
        </w:rPr>
      </w:pPr>
    </w:p>
    <w:p w14:paraId="2926706B" w14:textId="755B3ABF" w:rsidR="00152CB2" w:rsidRPr="007A160A" w:rsidRDefault="0089389F">
      <w:pPr>
        <w:spacing w:after="200"/>
        <w:contextualSpacing w:val="0"/>
        <w:jc w:val="both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7A160A">
        <w:rPr>
          <w:rFonts w:ascii="Times New Roman" w:eastAsia="Cambria" w:hAnsi="Times New Roman" w:cs="Times New Roman"/>
          <w:b/>
          <w:noProof/>
          <w:color w:val="FFFFF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E99FC2" wp14:editId="118DC093">
                <wp:simplePos x="0" y="0"/>
                <wp:positionH relativeFrom="column">
                  <wp:posOffset>19050</wp:posOffset>
                </wp:positionH>
                <wp:positionV relativeFrom="paragraph">
                  <wp:posOffset>237490</wp:posOffset>
                </wp:positionV>
                <wp:extent cx="5895975" cy="0"/>
                <wp:effectExtent l="57150" t="38100" r="66675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3140C" id="Straight Connector 11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7pt" to="465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22B4F682" w14:textId="24DA81B9" w:rsidR="0089389F" w:rsidRPr="007A160A" w:rsidRDefault="0089389F" w:rsidP="0089389F">
      <w:pPr>
        <w:spacing w:after="200" w:line="240" w:lineRule="auto"/>
        <w:contextualSpacing w:val="0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</w:pPr>
      <w:r w:rsidRPr="007A160A"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  <w:t>CAREER OBJECTIVE</w:t>
      </w:r>
    </w:p>
    <w:p w14:paraId="11CD7CD9" w14:textId="64B43DF7" w:rsidR="0089389F" w:rsidRDefault="0089389F" w:rsidP="000D419C">
      <w:pPr>
        <w:spacing w:after="200"/>
        <w:contextualSpacing w:val="0"/>
        <w:rPr>
          <w:rFonts w:ascii="Times New Roman" w:eastAsia="Cambria" w:hAnsi="Times New Roman" w:cs="Times New Roman"/>
          <w:i/>
          <w:sz w:val="28"/>
          <w:szCs w:val="28"/>
        </w:rPr>
      </w:pPr>
      <w:r w:rsidRPr="007A160A">
        <w:rPr>
          <w:rFonts w:ascii="Times New Roman" w:eastAsia="Cambria" w:hAnsi="Times New Roman" w:cs="Times New Roman"/>
          <w:b/>
          <w:color w:val="FFFFFF"/>
          <w:sz w:val="28"/>
          <w:szCs w:val="28"/>
          <w:u w:val="single"/>
        </w:rPr>
        <w:t xml:space="preserve"> </w:t>
      </w:r>
      <w:r w:rsidR="000B602D" w:rsidRPr="007A160A">
        <w:rPr>
          <w:rFonts w:ascii="Times New Roman" w:eastAsia="Cambria" w:hAnsi="Times New Roman" w:cs="Times New Roman"/>
          <w:b/>
          <w:color w:val="FFFFFF"/>
          <w:sz w:val="28"/>
          <w:szCs w:val="28"/>
          <w:u w:val="single"/>
        </w:rPr>
        <w:t>JE</w:t>
      </w:r>
      <w:r w:rsidRPr="007A160A">
        <w:rPr>
          <w:rFonts w:ascii="Times New Roman" w:eastAsia="Cambria" w:hAnsi="Times New Roman" w:cs="Times New Roman"/>
          <w:b/>
          <w:color w:val="FFFFFF"/>
          <w:sz w:val="28"/>
          <w:szCs w:val="28"/>
          <w:u w:val="single"/>
        </w:rPr>
        <w:t xml:space="preserve"> </w:t>
      </w:r>
      <w:r w:rsidR="000B602D" w:rsidRPr="007A160A">
        <w:rPr>
          <w:rFonts w:ascii="Times New Roman" w:eastAsia="Cambria" w:hAnsi="Times New Roman" w:cs="Times New Roman"/>
          <w:i/>
          <w:sz w:val="28"/>
          <w:szCs w:val="28"/>
        </w:rPr>
        <w:t>Excellently trained and motivated Registered Nurse seeking for a position which will give me an opportunity to expand my practical experience at the same time in providing quality health care to individuals.</w:t>
      </w:r>
    </w:p>
    <w:p w14:paraId="09A9148F" w14:textId="0F5CD6B0" w:rsidR="007C1A1E" w:rsidRPr="007C1A1E" w:rsidRDefault="007C1A1E" w:rsidP="007C1A1E">
      <w:pPr>
        <w:spacing w:before="280" w:after="280" w:line="240" w:lineRule="auto"/>
        <w:contextualSpacing w:val="0"/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  <w:lang w:val="en-PH" w:eastAsia="en-GB"/>
        </w:rPr>
      </w:pPr>
      <w:r w:rsidRPr="002F731D">
        <w:rPr>
          <w:rFonts w:ascii="Cambria" w:eastAsia="Cambria" w:hAnsi="Cambria" w:cs="Cambria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A4D049" wp14:editId="377E8C3C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895975" cy="0"/>
                <wp:effectExtent l="5715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CD152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464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3686613B" w14:textId="77777777" w:rsidR="007C1A1E" w:rsidRPr="007C1A1E" w:rsidRDefault="007C1A1E" w:rsidP="007C1A1E">
      <w:pPr>
        <w:spacing w:before="280" w:after="280" w:line="240" w:lineRule="auto"/>
        <w:contextualSpacing w:val="0"/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  <w:lang w:val="en-PH" w:eastAsia="en-GB"/>
        </w:rPr>
      </w:pPr>
      <w:r w:rsidRPr="007C1A1E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  <w:lang w:val="en-PH" w:eastAsia="en-GB"/>
        </w:rPr>
        <w:t>SUMMARY OF QUALIFICATIONS</w:t>
      </w:r>
      <w:r w:rsidRPr="007C1A1E">
        <w:rPr>
          <w:rFonts w:ascii="Cambria" w:eastAsia="Cambria" w:hAnsi="Cambria" w:cs="Cambria"/>
          <w:b/>
          <w:color w:val="FFFFFF"/>
          <w:sz w:val="24"/>
          <w:szCs w:val="24"/>
          <w:lang w:val="en-PH" w:eastAsia="en-GB"/>
        </w:rPr>
        <w:t>UMMARY OF QUALIFICATIONS:</w:t>
      </w:r>
    </w:p>
    <w:p w14:paraId="5C4CDF83" w14:textId="77777777" w:rsidR="007C1A1E" w:rsidRPr="004F3929" w:rsidRDefault="007C1A1E" w:rsidP="004F3929">
      <w:pPr>
        <w:pStyle w:val="ListParagraph"/>
        <w:numPr>
          <w:ilvl w:val="0"/>
          <w:numId w:val="21"/>
        </w:numPr>
        <w:spacing w:after="200" w:line="240" w:lineRule="auto"/>
        <w:contextualSpacing w:val="0"/>
        <w:jc w:val="both"/>
        <w:rPr>
          <w:rFonts w:ascii="Calibri" w:eastAsia="Calibri" w:hAnsi="Calibri" w:cs="Calibri"/>
          <w:lang w:val="en-PH" w:eastAsia="en-GB"/>
        </w:rPr>
      </w:pPr>
      <w:r w:rsidRPr="004F3929">
        <w:rPr>
          <w:rFonts w:ascii="Cambria" w:eastAsia="Cambria" w:hAnsi="Cambria" w:cs="Cambria"/>
          <w:sz w:val="24"/>
          <w:szCs w:val="24"/>
          <w:lang w:val="en-PH" w:eastAsia="en-GB"/>
        </w:rPr>
        <w:t>Advocate for patient’s rights; strive to understand a patient’s needs and concerns.</w:t>
      </w:r>
    </w:p>
    <w:p w14:paraId="0C277E95" w14:textId="77777777" w:rsidR="007C1A1E" w:rsidRPr="004F3929" w:rsidRDefault="007C1A1E" w:rsidP="004F3929">
      <w:pPr>
        <w:pStyle w:val="ListParagraph"/>
        <w:numPr>
          <w:ilvl w:val="0"/>
          <w:numId w:val="21"/>
        </w:numPr>
        <w:spacing w:after="200" w:line="240" w:lineRule="auto"/>
        <w:contextualSpacing w:val="0"/>
        <w:jc w:val="both"/>
        <w:rPr>
          <w:rFonts w:ascii="Calibri" w:eastAsia="Calibri" w:hAnsi="Calibri" w:cs="Calibri"/>
          <w:lang w:val="en-PH" w:eastAsia="en-GB"/>
        </w:rPr>
      </w:pPr>
      <w:r w:rsidRPr="004F3929">
        <w:rPr>
          <w:rFonts w:ascii="Cambria" w:eastAsia="Cambria" w:hAnsi="Cambria" w:cs="Cambria"/>
          <w:sz w:val="24"/>
          <w:szCs w:val="24"/>
          <w:lang w:val="en-PH" w:eastAsia="en-GB"/>
        </w:rPr>
        <w:t>Hardworking and energetic; flexible; adapt easily to change of environment and work schedule.</w:t>
      </w:r>
    </w:p>
    <w:p w14:paraId="622FD35F" w14:textId="77777777" w:rsidR="007C1A1E" w:rsidRPr="004F3929" w:rsidRDefault="007C1A1E" w:rsidP="004F3929">
      <w:pPr>
        <w:pStyle w:val="ListParagraph"/>
        <w:numPr>
          <w:ilvl w:val="0"/>
          <w:numId w:val="21"/>
        </w:numPr>
        <w:spacing w:after="200" w:line="240" w:lineRule="auto"/>
        <w:contextualSpacing w:val="0"/>
        <w:jc w:val="both"/>
        <w:rPr>
          <w:rFonts w:ascii="Calibri" w:eastAsia="Calibri" w:hAnsi="Calibri" w:cs="Calibri"/>
          <w:lang w:val="en-PH" w:eastAsia="en-GB"/>
        </w:rPr>
      </w:pPr>
      <w:r w:rsidRPr="004F3929">
        <w:rPr>
          <w:rFonts w:ascii="Cambria" w:eastAsia="Cambria" w:hAnsi="Cambria" w:cs="Cambria"/>
          <w:sz w:val="24"/>
          <w:szCs w:val="24"/>
          <w:lang w:val="en-PH" w:eastAsia="en-GB"/>
        </w:rPr>
        <w:t>Maintain critical thinking skills essential to providing competent and dignified patient care.</w:t>
      </w:r>
    </w:p>
    <w:p w14:paraId="5FCCDB05" w14:textId="77777777" w:rsidR="007C1A1E" w:rsidRPr="004F3929" w:rsidRDefault="007C1A1E" w:rsidP="004F3929">
      <w:pPr>
        <w:pStyle w:val="ListParagraph"/>
        <w:numPr>
          <w:ilvl w:val="0"/>
          <w:numId w:val="21"/>
        </w:numPr>
        <w:spacing w:after="200" w:line="240" w:lineRule="auto"/>
        <w:contextualSpacing w:val="0"/>
        <w:jc w:val="both"/>
        <w:rPr>
          <w:rFonts w:ascii="Calibri" w:eastAsia="Calibri" w:hAnsi="Calibri" w:cs="Calibri"/>
          <w:lang w:val="en-PH" w:eastAsia="en-GB"/>
        </w:rPr>
      </w:pPr>
      <w:r w:rsidRPr="004F3929">
        <w:rPr>
          <w:rFonts w:ascii="Cambria" w:eastAsia="Cambria" w:hAnsi="Cambria" w:cs="Cambria"/>
          <w:sz w:val="24"/>
          <w:szCs w:val="24"/>
          <w:lang w:val="en-PH" w:eastAsia="en-GB"/>
        </w:rPr>
        <w:t>Personable with a positive attitude; interface well with patients, families, and nursing staff.</w:t>
      </w:r>
    </w:p>
    <w:p w14:paraId="50FB4427" w14:textId="77777777" w:rsidR="007C1A1E" w:rsidRPr="004F3929" w:rsidRDefault="007C1A1E" w:rsidP="004F3929">
      <w:pPr>
        <w:pStyle w:val="ListParagraph"/>
        <w:numPr>
          <w:ilvl w:val="0"/>
          <w:numId w:val="21"/>
        </w:numPr>
        <w:spacing w:after="280" w:line="240" w:lineRule="auto"/>
        <w:contextualSpacing w:val="0"/>
        <w:rPr>
          <w:rFonts w:ascii="Calibri" w:eastAsia="Calibri" w:hAnsi="Calibri" w:cs="Calibri"/>
          <w:u w:val="single"/>
          <w:lang w:val="en-PH" w:eastAsia="en-GB"/>
        </w:rPr>
      </w:pPr>
      <w:r w:rsidRPr="004F3929">
        <w:rPr>
          <w:rFonts w:ascii="Cambria" w:eastAsia="Cambria" w:hAnsi="Cambria" w:cs="Cambria"/>
          <w:sz w:val="24"/>
          <w:szCs w:val="24"/>
          <w:lang w:val="en-PH" w:eastAsia="en-GB"/>
        </w:rPr>
        <w:t xml:space="preserve">Team leader with able to create a positive working environment that uplifts </w:t>
      </w:r>
      <w:r w:rsidRPr="00D62630">
        <w:rPr>
          <w:rFonts w:ascii="Cambria" w:eastAsia="Cambria" w:hAnsi="Cambria" w:cs="Cambria"/>
          <w:sz w:val="24"/>
          <w:szCs w:val="24"/>
          <w:lang w:val="en-PH" w:eastAsia="en-GB"/>
        </w:rPr>
        <w:t>patients’ spirits.</w:t>
      </w:r>
    </w:p>
    <w:p w14:paraId="71BA0D9C" w14:textId="269E45BF" w:rsidR="007C1A1E" w:rsidRDefault="007C1A1E" w:rsidP="000D419C">
      <w:pPr>
        <w:spacing w:after="200"/>
        <w:contextualSpacing w:val="0"/>
        <w:rPr>
          <w:rFonts w:ascii="Times New Roman" w:eastAsia="Cambria" w:hAnsi="Times New Roman" w:cs="Times New Roman"/>
          <w:iCs/>
          <w:sz w:val="28"/>
          <w:szCs w:val="28"/>
        </w:rPr>
      </w:pPr>
      <w:r w:rsidRPr="002F731D">
        <w:rPr>
          <w:rFonts w:ascii="Cambria" w:eastAsia="Cambria" w:hAnsi="Cambria" w:cs="Cambria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E84F80" wp14:editId="0CD6A01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895975" cy="0"/>
                <wp:effectExtent l="5715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F9DD0" id="Straight Connector 2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64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19A3022F" w14:textId="2341418D" w:rsidR="007C1A1E" w:rsidRPr="007A160A" w:rsidRDefault="007C1A1E" w:rsidP="007C1A1E">
      <w:pPr>
        <w:spacing w:line="240" w:lineRule="auto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</w:pPr>
      <w:r w:rsidRPr="007A160A"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  <w:t xml:space="preserve">EDUCATIONAL </w:t>
      </w:r>
      <w:r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  <w:t>ATTAINMENT</w:t>
      </w:r>
      <w:r w:rsidRPr="007A160A">
        <w:rPr>
          <w:rFonts w:ascii="Times New Roman" w:eastAsia="Cambria" w:hAnsi="Times New Roman" w:cs="Times New Roman"/>
          <w:b/>
          <w:color w:val="FFFFFF"/>
          <w:sz w:val="28"/>
          <w:szCs w:val="28"/>
          <w:u w:val="single"/>
          <w:lang w:val="en-PH" w:eastAsia="en-GB"/>
        </w:rPr>
        <w:t>EDUCATIONAL</w:t>
      </w:r>
    </w:p>
    <w:p w14:paraId="1D979493" w14:textId="77777777" w:rsidR="007C1A1E" w:rsidRP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B2B9A86" w14:textId="77777777" w:rsidR="007C1A1E" w:rsidRPr="007C1A1E" w:rsidRDefault="007C1A1E" w:rsidP="007C1A1E">
      <w:pPr>
        <w:spacing w:line="240" w:lineRule="auto"/>
        <w:ind w:firstLine="720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b/>
          <w:sz w:val="24"/>
          <w:szCs w:val="24"/>
        </w:rPr>
        <w:t>College</w:t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sz w:val="24"/>
          <w:szCs w:val="24"/>
        </w:rPr>
        <w:t>:     Northwestern University</w:t>
      </w:r>
    </w:p>
    <w:p w14:paraId="32D3FFB1" w14:textId="4268499D" w:rsidR="007C1A1E" w:rsidRP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sz w:val="24"/>
          <w:szCs w:val="24"/>
        </w:rPr>
        <w:tab/>
        <w:t>Course</w:t>
      </w:r>
      <w:r w:rsidRPr="007C1A1E">
        <w:rPr>
          <w:rFonts w:ascii="Times New Roman" w:eastAsia="Cambria" w:hAnsi="Times New Roman" w:cs="Times New Roman"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sz w:val="24"/>
          <w:szCs w:val="24"/>
        </w:rPr>
        <w:tab/>
      </w:r>
      <w:r w:rsidR="009F6A03">
        <w:rPr>
          <w:rFonts w:ascii="Times New Roman" w:eastAsia="Cambria" w:hAnsi="Times New Roman" w:cs="Times New Roman"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sz w:val="24"/>
          <w:szCs w:val="24"/>
        </w:rPr>
        <w:t>:     Bachelor of Science in Nursing</w:t>
      </w:r>
    </w:p>
    <w:p w14:paraId="0A04EA31" w14:textId="77777777" w:rsidR="007C1A1E" w:rsidRPr="007C1A1E" w:rsidRDefault="007C1A1E" w:rsidP="007C1A1E">
      <w:pPr>
        <w:spacing w:line="240" w:lineRule="auto"/>
        <w:ind w:firstLine="720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sz w:val="24"/>
          <w:szCs w:val="24"/>
        </w:rPr>
        <w:t>Date Graduated</w:t>
      </w:r>
      <w:r w:rsidRPr="007C1A1E">
        <w:rPr>
          <w:rFonts w:ascii="Times New Roman" w:eastAsia="Cambria" w:hAnsi="Times New Roman" w:cs="Times New Roman"/>
          <w:sz w:val="24"/>
          <w:szCs w:val="24"/>
        </w:rPr>
        <w:tab/>
        <w:t>:     April 2013</w:t>
      </w:r>
    </w:p>
    <w:p w14:paraId="799918D0" w14:textId="77777777" w:rsidR="007C1A1E" w:rsidRP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sz w:val="24"/>
          <w:szCs w:val="24"/>
        </w:rPr>
        <w:tab/>
      </w:r>
    </w:p>
    <w:p w14:paraId="0159DA8E" w14:textId="77777777" w:rsidR="007C1A1E" w:rsidRP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>Secondary</w:t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sz w:val="24"/>
          <w:szCs w:val="24"/>
        </w:rPr>
        <w:t xml:space="preserve">:     Sta. </w:t>
      </w:r>
      <w:proofErr w:type="spellStart"/>
      <w:r w:rsidRPr="007C1A1E">
        <w:rPr>
          <w:rFonts w:ascii="Times New Roman" w:eastAsia="Cambria" w:hAnsi="Times New Roman" w:cs="Times New Roman"/>
          <w:sz w:val="24"/>
          <w:szCs w:val="24"/>
        </w:rPr>
        <w:t>Praxedes</w:t>
      </w:r>
      <w:proofErr w:type="spellEnd"/>
      <w:r w:rsidRPr="007C1A1E">
        <w:rPr>
          <w:rFonts w:ascii="Times New Roman" w:eastAsia="Cambria" w:hAnsi="Times New Roman" w:cs="Times New Roman"/>
          <w:sz w:val="24"/>
          <w:szCs w:val="24"/>
        </w:rPr>
        <w:t xml:space="preserve"> High School</w:t>
      </w:r>
    </w:p>
    <w:p w14:paraId="6F2217C8" w14:textId="77777777" w:rsidR="007C1A1E" w:rsidRP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sz w:val="24"/>
          <w:szCs w:val="24"/>
        </w:rPr>
        <w:tab/>
        <w:t>Date Graduated</w:t>
      </w:r>
      <w:r w:rsidRPr="007C1A1E">
        <w:rPr>
          <w:rFonts w:ascii="Times New Roman" w:eastAsia="Cambria" w:hAnsi="Times New Roman" w:cs="Times New Roman"/>
          <w:sz w:val="24"/>
          <w:szCs w:val="24"/>
        </w:rPr>
        <w:tab/>
        <w:t>:     March 2008</w:t>
      </w:r>
    </w:p>
    <w:p w14:paraId="09F73538" w14:textId="77777777" w:rsidR="007C1A1E" w:rsidRP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6BC15106" w14:textId="77777777" w:rsidR="007C1A1E" w:rsidRP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sz w:val="24"/>
          <w:szCs w:val="24"/>
        </w:rPr>
        <w:lastRenderedPageBreak/>
        <w:tab/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>Elementary</w:t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b/>
          <w:sz w:val="24"/>
          <w:szCs w:val="24"/>
        </w:rPr>
        <w:tab/>
      </w:r>
      <w:r w:rsidRPr="007C1A1E">
        <w:rPr>
          <w:rFonts w:ascii="Times New Roman" w:eastAsia="Cambria" w:hAnsi="Times New Roman" w:cs="Times New Roman"/>
          <w:sz w:val="24"/>
          <w:szCs w:val="24"/>
        </w:rPr>
        <w:t xml:space="preserve">:     Sta. </w:t>
      </w:r>
      <w:proofErr w:type="spellStart"/>
      <w:r w:rsidRPr="007C1A1E">
        <w:rPr>
          <w:rFonts w:ascii="Times New Roman" w:eastAsia="Cambria" w:hAnsi="Times New Roman" w:cs="Times New Roman"/>
          <w:sz w:val="24"/>
          <w:szCs w:val="24"/>
        </w:rPr>
        <w:t>Praxedes</w:t>
      </w:r>
      <w:proofErr w:type="spellEnd"/>
      <w:r w:rsidRPr="007C1A1E">
        <w:rPr>
          <w:rFonts w:ascii="Times New Roman" w:eastAsia="Cambria" w:hAnsi="Times New Roman" w:cs="Times New Roman"/>
          <w:sz w:val="24"/>
          <w:szCs w:val="24"/>
        </w:rPr>
        <w:t xml:space="preserve"> Central School</w:t>
      </w:r>
    </w:p>
    <w:p w14:paraId="724E4F68" w14:textId="0E97898D" w:rsidR="007C1A1E" w:rsidRDefault="007C1A1E" w:rsidP="007C1A1E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7C1A1E">
        <w:rPr>
          <w:rFonts w:ascii="Times New Roman" w:eastAsia="Cambria" w:hAnsi="Times New Roman" w:cs="Times New Roman"/>
          <w:sz w:val="24"/>
          <w:szCs w:val="24"/>
        </w:rPr>
        <w:tab/>
        <w:t>Date Graduated</w:t>
      </w:r>
      <w:r w:rsidRPr="007C1A1E">
        <w:rPr>
          <w:rFonts w:ascii="Times New Roman" w:eastAsia="Cambria" w:hAnsi="Times New Roman" w:cs="Times New Roman"/>
          <w:sz w:val="24"/>
          <w:szCs w:val="24"/>
        </w:rPr>
        <w:tab/>
        <w:t>:     March 2004</w:t>
      </w:r>
    </w:p>
    <w:p w14:paraId="43237FDD" w14:textId="77777777" w:rsidR="000249A7" w:rsidRDefault="000249A7" w:rsidP="000D419C">
      <w:pPr>
        <w:spacing w:after="200"/>
        <w:contextualSpacing w:val="0"/>
        <w:rPr>
          <w:rFonts w:ascii="Times New Roman" w:eastAsia="Cambria" w:hAnsi="Times New Roman" w:cs="Times New Roman"/>
          <w:sz w:val="24"/>
          <w:szCs w:val="24"/>
        </w:rPr>
      </w:pPr>
    </w:p>
    <w:p w14:paraId="20E664B0" w14:textId="3FAC70F7" w:rsidR="007C1A1E" w:rsidRDefault="007C1A1E" w:rsidP="000D419C">
      <w:pPr>
        <w:spacing w:after="200"/>
        <w:contextualSpacing w:val="0"/>
        <w:rPr>
          <w:rFonts w:ascii="Times New Roman" w:eastAsia="Cambria" w:hAnsi="Times New Roman" w:cs="Times New Roman"/>
          <w:sz w:val="24"/>
          <w:szCs w:val="24"/>
        </w:rPr>
      </w:pPr>
      <w:r w:rsidRPr="002F731D">
        <w:rPr>
          <w:rFonts w:ascii="Cambria" w:eastAsia="Cambria" w:hAnsi="Cambria" w:cs="Cambria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121E4" wp14:editId="3668E370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895975" cy="0"/>
                <wp:effectExtent l="5715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5ACDD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2pt" to="464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="000249A7">
        <w:rPr>
          <w:rFonts w:ascii="Times New Roman" w:eastAsia="Cambria" w:hAnsi="Times New Roman" w:cs="Times New Roman"/>
          <w:sz w:val="24"/>
          <w:szCs w:val="24"/>
        </w:rPr>
        <w:t xml:space="preserve">             </w:t>
      </w:r>
    </w:p>
    <w:p w14:paraId="424CBE37" w14:textId="43920E2C" w:rsidR="000249A7" w:rsidRDefault="000249A7" w:rsidP="000249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</w:pPr>
      <w:r w:rsidRPr="000249A7"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  <w:t>PERSONAL DATA</w:t>
      </w:r>
    </w:p>
    <w:p w14:paraId="55369576" w14:textId="2A10A3CA" w:rsidR="000249A7" w:rsidRDefault="000249A7" w:rsidP="000249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color w:val="000000" w:themeColor="text1"/>
          <w:sz w:val="28"/>
          <w:szCs w:val="28"/>
          <w:u w:val="single"/>
          <w:lang w:val="en-PH" w:eastAsia="en-GB"/>
        </w:rPr>
      </w:pPr>
    </w:p>
    <w:p w14:paraId="4984BFA0" w14:textId="5BFA7E25" w:rsidR="000249A7" w:rsidRPr="00693171" w:rsidRDefault="000249A7" w:rsidP="000249A7">
      <w:pPr>
        <w:spacing w:line="240" w:lineRule="auto"/>
        <w:ind w:firstLine="720"/>
        <w:contextualSpacing w:val="0"/>
        <w:jc w:val="both"/>
        <w:rPr>
          <w:rFonts w:ascii="Times New Roman" w:eastAsia="Cambria" w:hAnsi="Times New Roman" w:cs="Times New Roman"/>
          <w:sz w:val="24"/>
          <w:szCs w:val="24"/>
          <w:lang w:eastAsia="en-PH"/>
        </w:rPr>
      </w:pP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>Age</w:t>
      </w:r>
      <w:r w:rsidR="009F6A03">
        <w:rPr>
          <w:rFonts w:ascii="Times New Roman" w:eastAsia="Cambria" w:hAnsi="Times New Roman" w:cs="Times New Roman"/>
          <w:sz w:val="24"/>
          <w:szCs w:val="24"/>
          <w:lang w:eastAsia="en-PH"/>
        </w:rPr>
        <w:tab/>
      </w:r>
      <w:r w:rsidR="009F6A03">
        <w:rPr>
          <w:rFonts w:ascii="Times New Roman" w:eastAsia="Cambria" w:hAnsi="Times New Roman" w:cs="Times New Roman"/>
          <w:sz w:val="24"/>
          <w:szCs w:val="24"/>
          <w:lang w:eastAsia="en-PH"/>
        </w:rPr>
        <w:tab/>
      </w: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 xml:space="preserve">:  </w:t>
      </w:r>
      <w:r w:rsidR="00D151E9">
        <w:rPr>
          <w:rFonts w:ascii="Times New Roman" w:eastAsia="Cambria" w:hAnsi="Times New Roman" w:cs="Times New Roman"/>
          <w:sz w:val="24"/>
          <w:szCs w:val="24"/>
          <w:lang w:eastAsia="en-PH"/>
        </w:rPr>
        <w:t>28</w:t>
      </w: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 xml:space="preserve"> years old</w:t>
      </w:r>
    </w:p>
    <w:p w14:paraId="04B8341F" w14:textId="1F569755" w:rsidR="000249A7" w:rsidRPr="00693171" w:rsidRDefault="000249A7" w:rsidP="000249A7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  <w:lang w:eastAsia="en-PH"/>
        </w:rPr>
      </w:pP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ab/>
        <w:t>Date of Birth</w:t>
      </w: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ab/>
        <w:t>:   November 07, 1991</w:t>
      </w:r>
    </w:p>
    <w:p w14:paraId="29B43852" w14:textId="77777777" w:rsidR="000249A7" w:rsidRPr="00693171" w:rsidRDefault="000249A7" w:rsidP="000249A7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  <w:lang w:eastAsia="en-PH"/>
        </w:rPr>
      </w:pP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ab/>
        <w:t>Place of Birth</w:t>
      </w: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ab/>
        <w:t xml:space="preserve">:    Sta. </w:t>
      </w:r>
      <w:proofErr w:type="spellStart"/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>Praxedes</w:t>
      </w:r>
      <w:proofErr w:type="spellEnd"/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>, Cagayan Valley, Philippines</w:t>
      </w:r>
    </w:p>
    <w:p w14:paraId="01E157F7" w14:textId="12EE5458" w:rsidR="000249A7" w:rsidRPr="00693171" w:rsidRDefault="000249A7" w:rsidP="000249A7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  <w:lang w:eastAsia="en-PH"/>
        </w:rPr>
      </w:pP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ab/>
        <w:t>Nationality</w:t>
      </w:r>
      <w:r w:rsidR="006F58AC">
        <w:rPr>
          <w:rFonts w:ascii="Times New Roman" w:eastAsia="Cambria" w:hAnsi="Times New Roman" w:cs="Times New Roman"/>
          <w:sz w:val="24"/>
          <w:szCs w:val="24"/>
          <w:lang w:eastAsia="en-PH"/>
        </w:rPr>
        <w:tab/>
      </w: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>:    Filipino</w:t>
      </w:r>
    </w:p>
    <w:p w14:paraId="5B6840A4" w14:textId="5C266066" w:rsidR="000249A7" w:rsidRPr="00693171" w:rsidRDefault="000249A7" w:rsidP="000249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  <w:lang w:eastAsia="en-PH"/>
        </w:rPr>
      </w:pP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ab/>
        <w:t>Civil Status</w:t>
      </w:r>
      <w:r w:rsidRPr="00693171">
        <w:rPr>
          <w:rFonts w:ascii="Times New Roman" w:eastAsia="Cambria" w:hAnsi="Times New Roman" w:cs="Times New Roman"/>
          <w:sz w:val="24"/>
          <w:szCs w:val="24"/>
          <w:lang w:eastAsia="en-PH"/>
        </w:rPr>
        <w:tab/>
        <w:t>:    Single</w:t>
      </w:r>
    </w:p>
    <w:p w14:paraId="42730AC2" w14:textId="77777777" w:rsidR="00B22E6A" w:rsidRPr="000249A7" w:rsidRDefault="00B22E6A" w:rsidP="000249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en-PH" w:eastAsia="en-GB"/>
        </w:rPr>
      </w:pPr>
    </w:p>
    <w:p w14:paraId="55769C08" w14:textId="7D61BFAA" w:rsidR="000249A7" w:rsidRPr="007C1A1E" w:rsidRDefault="00B22E6A" w:rsidP="000D419C">
      <w:pPr>
        <w:spacing w:after="200"/>
        <w:contextualSpacing w:val="0"/>
        <w:rPr>
          <w:rFonts w:ascii="Times New Roman" w:eastAsia="Cambria" w:hAnsi="Times New Roman" w:cs="Times New Roman"/>
          <w:iCs/>
          <w:sz w:val="28"/>
          <w:szCs w:val="28"/>
        </w:rPr>
      </w:pPr>
      <w:r w:rsidRPr="002F731D">
        <w:rPr>
          <w:rFonts w:ascii="Cambria" w:eastAsia="Cambria" w:hAnsi="Cambria" w:cs="Cambria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2DE9C" wp14:editId="70EA02AC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895975" cy="0"/>
                <wp:effectExtent l="57150" t="38100" r="66675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CE881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pt" to="464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0570735D" w14:textId="06AA1073" w:rsidR="00214C8B" w:rsidRDefault="00214C8B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PH" w:eastAsia="en-PH"/>
        </w:rPr>
      </w:pPr>
      <w:r w:rsidRPr="00214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PH" w:eastAsia="en-PH"/>
        </w:rPr>
        <w:t>PROFESSIONAL DETAILS</w:t>
      </w:r>
    </w:p>
    <w:p w14:paraId="4545C15A" w14:textId="77777777" w:rsidR="007A160A" w:rsidRPr="00214C8B" w:rsidRDefault="007A160A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en-PH" w:eastAsia="en-PH"/>
        </w:rPr>
      </w:pPr>
    </w:p>
    <w:p w14:paraId="46066FE1" w14:textId="77777777" w:rsidR="00214C8B" w:rsidRPr="00693171" w:rsidRDefault="00214C8B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  <w:r w:rsidRPr="00693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PH" w:eastAsia="en-PH"/>
        </w:rPr>
        <w:t>REGISTERED NURSE</w:t>
      </w:r>
    </w:p>
    <w:p w14:paraId="7FFEF44F" w14:textId="77777777" w:rsidR="00214C8B" w:rsidRPr="00693171" w:rsidRDefault="00214C8B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  <w:r w:rsidRPr="0069317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Professional Regulation Commission</w:t>
      </w:r>
    </w:p>
    <w:p w14:paraId="72EF7847" w14:textId="31817717" w:rsidR="00214C8B" w:rsidRPr="00693171" w:rsidRDefault="00214C8B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</w:pPr>
      <w:r w:rsidRPr="0069317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Republic of the Philippines</w:t>
      </w:r>
    </w:p>
    <w:p w14:paraId="597611FA" w14:textId="2F02B05C" w:rsidR="00302F48" w:rsidRPr="00693171" w:rsidRDefault="00302F48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</w:pPr>
    </w:p>
    <w:p w14:paraId="153491C4" w14:textId="7DE58589" w:rsidR="00302F48" w:rsidRPr="00693171" w:rsidRDefault="00302F48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PH" w:eastAsia="en-PH"/>
        </w:rPr>
      </w:pPr>
      <w:r w:rsidRPr="00693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PH" w:eastAsia="en-PH"/>
        </w:rPr>
        <w:t>CERTIFIED NEPHROLOGY NURSE</w:t>
      </w:r>
    </w:p>
    <w:p w14:paraId="60C9CC84" w14:textId="48409B92" w:rsidR="00302F48" w:rsidRPr="00693171" w:rsidRDefault="00302F48" w:rsidP="00302F48">
      <w:pPr>
        <w:rPr>
          <w:rFonts w:ascii="Times New Roman" w:hAnsi="Times New Roman" w:cs="Times New Roman"/>
          <w:sz w:val="24"/>
          <w:szCs w:val="24"/>
        </w:rPr>
      </w:pPr>
      <w:r w:rsidRPr="00693171">
        <w:rPr>
          <w:rFonts w:ascii="Times New Roman" w:hAnsi="Times New Roman" w:cs="Times New Roman"/>
          <w:sz w:val="24"/>
          <w:szCs w:val="24"/>
        </w:rPr>
        <w:t>Renal Nurses Association of the Philippines</w:t>
      </w:r>
    </w:p>
    <w:p w14:paraId="67E6261D" w14:textId="77777777" w:rsidR="00214C8B" w:rsidRPr="00693171" w:rsidRDefault="00214C8B" w:rsidP="00302F48">
      <w:pPr>
        <w:rPr>
          <w:rFonts w:ascii="Times New Roman" w:hAnsi="Times New Roman" w:cs="Times New Roman"/>
          <w:sz w:val="24"/>
          <w:szCs w:val="24"/>
        </w:rPr>
      </w:pPr>
    </w:p>
    <w:p w14:paraId="03511D27" w14:textId="77777777" w:rsidR="00214C8B" w:rsidRPr="00693171" w:rsidRDefault="00214C8B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  <w:r w:rsidRPr="00693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PH" w:eastAsia="en-PH"/>
        </w:rPr>
        <w:t>HAAD-RN</w:t>
      </w:r>
    </w:p>
    <w:p w14:paraId="59D802E2" w14:textId="77777777" w:rsidR="00214C8B" w:rsidRPr="00693171" w:rsidRDefault="00214C8B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  <w:r w:rsidRPr="0069317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Health Authority Abu Dhabi</w:t>
      </w:r>
    </w:p>
    <w:p w14:paraId="4EF38E44" w14:textId="5420CE79" w:rsidR="00214C8B" w:rsidRPr="00693171" w:rsidRDefault="00214C8B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</w:pPr>
      <w:r w:rsidRPr="0069317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Emirate</w:t>
      </w:r>
      <w:r w:rsidR="008853D2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 xml:space="preserve"> </w:t>
      </w:r>
      <w:r w:rsidRPr="00693171">
        <w:rPr>
          <w:rFonts w:ascii="Times New Roman" w:eastAsia="Times New Roman" w:hAnsi="Times New Roman" w:cs="Times New Roman"/>
          <w:color w:val="000000"/>
          <w:sz w:val="24"/>
          <w:szCs w:val="24"/>
          <w:lang w:val="en-PH" w:eastAsia="en-PH"/>
        </w:rPr>
        <w:t>of Abu Dhabi, United Arab Emirates</w:t>
      </w:r>
    </w:p>
    <w:p w14:paraId="502C373A" w14:textId="77777777" w:rsidR="007C1A1E" w:rsidRPr="00693171" w:rsidRDefault="007C1A1E" w:rsidP="00214C8B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PH" w:eastAsia="en-PH"/>
        </w:rPr>
      </w:pPr>
    </w:p>
    <w:p w14:paraId="552A2061" w14:textId="50B8564F" w:rsidR="00152CB2" w:rsidRPr="007A160A" w:rsidRDefault="000B602D" w:rsidP="00214C8B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A160A">
        <w:rPr>
          <w:rFonts w:ascii="Times New Roman" w:eastAsia="Cambria" w:hAnsi="Times New Roman" w:cs="Times New Roman"/>
          <w:b/>
          <w:color w:val="FFFFFF"/>
          <w:sz w:val="28"/>
          <w:szCs w:val="28"/>
          <w:u w:val="single"/>
        </w:rPr>
        <w:t>PERSONL DATA:</w:t>
      </w:r>
    </w:p>
    <w:p w14:paraId="185AC496" w14:textId="4B4F7C05" w:rsidR="00F30742" w:rsidRPr="007A160A" w:rsidRDefault="007C1A1E" w:rsidP="0089389F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2F731D">
        <w:rPr>
          <w:rFonts w:ascii="Cambria" w:eastAsia="Cambria" w:hAnsi="Cambria" w:cs="Cambria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9E63" wp14:editId="5C75692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895975" cy="0"/>
                <wp:effectExtent l="5715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B37F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64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175F9F5C" w14:textId="77777777" w:rsidR="00214C8B" w:rsidRPr="007A160A" w:rsidRDefault="00214C8B" w:rsidP="00214C8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A160A">
        <w:rPr>
          <w:b/>
          <w:bCs/>
          <w:color w:val="000000"/>
          <w:sz w:val="28"/>
          <w:szCs w:val="28"/>
          <w:u w:val="single"/>
        </w:rPr>
        <w:t>SKILLS AND ATTRIBUTES</w:t>
      </w:r>
    </w:p>
    <w:p w14:paraId="337EF66A" w14:textId="77777777" w:rsidR="00214C8B" w:rsidRPr="009D1346" w:rsidRDefault="00214C8B" w:rsidP="00214C8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Computer literate</w:t>
      </w:r>
    </w:p>
    <w:p w14:paraId="28C002BF" w14:textId="77777777" w:rsidR="00214C8B" w:rsidRPr="009D1346" w:rsidRDefault="00214C8B" w:rsidP="00214C8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Can work under pressure with minimal supervision</w:t>
      </w:r>
    </w:p>
    <w:p w14:paraId="693622BD" w14:textId="77777777" w:rsidR="00214C8B" w:rsidRPr="009D1346" w:rsidRDefault="00214C8B" w:rsidP="00214C8B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Ability to work independently or as part of a team</w:t>
      </w:r>
    </w:p>
    <w:p w14:paraId="5CDFA631" w14:textId="77777777" w:rsidR="00214C8B" w:rsidRPr="009D1346" w:rsidRDefault="00214C8B" w:rsidP="00214C8B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Responsible and good communication skills</w:t>
      </w:r>
    </w:p>
    <w:p w14:paraId="0AF79778" w14:textId="77777777" w:rsidR="00214C8B" w:rsidRPr="009D1346" w:rsidRDefault="00214C8B" w:rsidP="00214C8B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Can handle queries and have good interpersonal skills</w:t>
      </w:r>
    </w:p>
    <w:p w14:paraId="577A9F20" w14:textId="77777777" w:rsidR="00214C8B" w:rsidRPr="009D1346" w:rsidRDefault="00214C8B" w:rsidP="00214C8B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Strong ability to adapt to a new environment</w:t>
      </w:r>
    </w:p>
    <w:p w14:paraId="163761E0" w14:textId="77777777" w:rsidR="00214C8B" w:rsidRPr="009D1346" w:rsidRDefault="00214C8B" w:rsidP="00214C8B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Full of energy and maintains the positive environment</w:t>
      </w:r>
    </w:p>
    <w:p w14:paraId="65B27A48" w14:textId="23FC3569" w:rsidR="00214C8B" w:rsidRPr="009D1346" w:rsidRDefault="00214C8B" w:rsidP="00214C8B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9D1346">
        <w:rPr>
          <w:color w:val="000000"/>
        </w:rPr>
        <w:t>Easily develops rapport with colleagues</w:t>
      </w:r>
    </w:p>
    <w:p w14:paraId="1D99CD8C" w14:textId="77777777" w:rsidR="007C1A1E" w:rsidRPr="009D1346" w:rsidRDefault="007C1A1E" w:rsidP="007C1A1E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BD55C25" w14:textId="33E26C8D" w:rsidR="00B22E6A" w:rsidRPr="009D1346" w:rsidRDefault="007C1A1E" w:rsidP="00B22E6A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D1346">
        <w:rPr>
          <w:rFonts w:ascii="Times New Roman" w:eastAsia="Cambria" w:hAnsi="Times New Roman" w:cs="Times New Roman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4DFB25" wp14:editId="1F501A4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895975" cy="0"/>
                <wp:effectExtent l="5715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ADC303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5pt" to="464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6A3467D4" w14:textId="77777777" w:rsidR="00B22E6A" w:rsidRPr="009D1346" w:rsidRDefault="00B22E6A" w:rsidP="004059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u w:val="single"/>
          <w:lang w:val="en-PH" w:eastAsia="en-GB"/>
        </w:rPr>
      </w:pPr>
    </w:p>
    <w:p w14:paraId="0F4ED24A" w14:textId="7076E63E" w:rsidR="000E757F" w:rsidRDefault="004059FD" w:rsidP="009D13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u w:val="single"/>
          <w:lang w:val="en-PH" w:eastAsia="en-GB"/>
        </w:rPr>
      </w:pPr>
      <w:r w:rsidRPr="009D1346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u w:val="single"/>
          <w:lang w:val="en-PH" w:eastAsia="en-GB"/>
        </w:rPr>
        <w:t>WORK EXPERIENCE</w:t>
      </w:r>
      <w:r w:rsidR="007C1A1E" w:rsidRPr="009D1346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u w:val="single"/>
          <w:lang w:val="en-PH" w:eastAsia="en-GB"/>
        </w:rPr>
        <w:t>S</w:t>
      </w:r>
    </w:p>
    <w:p w14:paraId="1C6BC10D" w14:textId="77777777" w:rsidR="009D1346" w:rsidRPr="009D1346" w:rsidRDefault="009D1346" w:rsidP="009D13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en-PH" w:eastAsia="en-GB"/>
        </w:rPr>
      </w:pPr>
    </w:p>
    <w:p w14:paraId="19FB80E2" w14:textId="7E497787" w:rsidR="000E757F" w:rsidRPr="009F6A03" w:rsidRDefault="000E757F" w:rsidP="00214C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color w:val="000000"/>
          <w:sz w:val="24"/>
          <w:szCs w:val="24"/>
          <w:lang w:val="en-PH" w:eastAsia="en-GB"/>
        </w:rPr>
      </w:pPr>
      <w:r w:rsidRPr="009F6A03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en-PH" w:eastAsia="en-GB"/>
        </w:rPr>
        <w:t>Cagayan Valley Medical Center</w:t>
      </w:r>
    </w:p>
    <w:p w14:paraId="3A5EFE05" w14:textId="4D6F106F" w:rsidR="00214C8B" w:rsidRDefault="002536F8" w:rsidP="00214C8B">
      <w:pPr>
        <w:spacing w:line="240" w:lineRule="auto"/>
        <w:contextualSpacing w:val="0"/>
        <w:rPr>
          <w:rFonts w:ascii="Times New Roman" w:eastAsia="Cambria" w:hAnsi="Times New Roman" w:cs="Times New Roman"/>
          <w:bCs/>
          <w:sz w:val="24"/>
          <w:szCs w:val="24"/>
        </w:rPr>
      </w:pPr>
      <w:r w:rsidRPr="009F6A03">
        <w:rPr>
          <w:rFonts w:ascii="Times New Roman" w:eastAsia="Cambria" w:hAnsi="Times New Roman" w:cs="Times New Roman"/>
          <w:bCs/>
          <w:sz w:val="24"/>
          <w:szCs w:val="24"/>
        </w:rPr>
        <w:t>Staff Nurse, Hemodialysis Uni</w:t>
      </w:r>
      <w:r w:rsidR="00214C8B" w:rsidRPr="009F6A03">
        <w:rPr>
          <w:rFonts w:ascii="Times New Roman" w:eastAsia="Cambria" w:hAnsi="Times New Roman" w:cs="Times New Roman"/>
          <w:bCs/>
          <w:sz w:val="24"/>
          <w:szCs w:val="24"/>
        </w:rPr>
        <w:t>t</w:t>
      </w:r>
    </w:p>
    <w:p w14:paraId="38D6639E" w14:textId="4292BF53" w:rsidR="00AD7695" w:rsidRDefault="00AD7695" w:rsidP="00214C8B">
      <w:pPr>
        <w:spacing w:line="240" w:lineRule="auto"/>
        <w:contextualSpacing w:val="0"/>
        <w:rPr>
          <w:rFonts w:ascii="Times New Roman" w:eastAsia="Cambria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mbria" w:hAnsi="Times New Roman" w:cs="Times New Roman"/>
          <w:bCs/>
          <w:sz w:val="24"/>
          <w:szCs w:val="24"/>
        </w:rPr>
        <w:t>Carig</w:t>
      </w:r>
      <w:proofErr w:type="spellEnd"/>
      <w:r>
        <w:rPr>
          <w:rFonts w:ascii="Times New Roman" w:eastAsia="Cambria" w:hAnsi="Times New Roman" w:cs="Times New Roman"/>
          <w:bCs/>
          <w:sz w:val="24"/>
          <w:szCs w:val="24"/>
        </w:rPr>
        <w:t xml:space="preserve"> Sur, </w:t>
      </w:r>
      <w:proofErr w:type="spellStart"/>
      <w:r>
        <w:rPr>
          <w:rFonts w:ascii="Times New Roman" w:eastAsia="Cambria" w:hAnsi="Times New Roman" w:cs="Times New Roman"/>
          <w:bCs/>
          <w:sz w:val="24"/>
          <w:szCs w:val="24"/>
        </w:rPr>
        <w:t>Tuguegarao</w:t>
      </w:r>
      <w:proofErr w:type="spellEnd"/>
      <w:r>
        <w:rPr>
          <w:rFonts w:ascii="Times New Roman" w:eastAsia="Cambria" w:hAnsi="Times New Roman" w:cs="Times New Roman"/>
          <w:bCs/>
          <w:sz w:val="24"/>
          <w:szCs w:val="24"/>
        </w:rPr>
        <w:t xml:space="preserve"> City</w:t>
      </w:r>
    </w:p>
    <w:p w14:paraId="12C2A5CD" w14:textId="21D5CC7C" w:rsidR="00AD7695" w:rsidRPr="009F6A03" w:rsidRDefault="00AD7695" w:rsidP="00214C8B">
      <w:pPr>
        <w:spacing w:line="240" w:lineRule="auto"/>
        <w:contextualSpacing w:val="0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>Cagayan Valley, Philippines</w:t>
      </w:r>
    </w:p>
    <w:p w14:paraId="32D3D04F" w14:textId="357CFDFB" w:rsidR="00214C8B" w:rsidRPr="009F6A03" w:rsidRDefault="00214C8B" w:rsidP="00214C8B">
      <w:pPr>
        <w:spacing w:line="240" w:lineRule="auto"/>
        <w:contextualSpacing w:val="0"/>
        <w:rPr>
          <w:rFonts w:ascii="Times New Roman" w:eastAsia="Cambria" w:hAnsi="Times New Roman" w:cs="Times New Roman"/>
          <w:sz w:val="24"/>
          <w:szCs w:val="24"/>
        </w:rPr>
      </w:pPr>
      <w:r w:rsidRPr="009F6A03">
        <w:rPr>
          <w:rFonts w:ascii="Times New Roman" w:eastAsia="Cambria" w:hAnsi="Times New Roman" w:cs="Times New Roman"/>
          <w:sz w:val="24"/>
          <w:szCs w:val="24"/>
        </w:rPr>
        <w:t>July 2015 to April 2018</w:t>
      </w:r>
    </w:p>
    <w:p w14:paraId="37A444BA" w14:textId="1721364B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lastRenderedPageBreak/>
        <w:t>Primes dialyzer and bloodlines</w:t>
      </w:r>
    </w:p>
    <w:p w14:paraId="534A54F2" w14:textId="25F812C8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Records patient’s medical information and vital signs</w:t>
      </w:r>
    </w:p>
    <w:p w14:paraId="38F539BB" w14:textId="612D0C8F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Readies dialysis equipment</w:t>
      </w:r>
    </w:p>
    <w:p w14:paraId="1847AF83" w14:textId="796F7DEF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Oversees the dialysis treatment from start to finish</w:t>
      </w:r>
    </w:p>
    <w:p w14:paraId="453F3E4C" w14:textId="1EC65F94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Cannulates accesses</w:t>
      </w:r>
    </w:p>
    <w:p w14:paraId="3B4D79BF" w14:textId="24C15F37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Demonstrates the ability to remove femoral </w:t>
      </w:r>
      <w:proofErr w:type="spellStart"/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shealths</w:t>
      </w:r>
      <w:proofErr w:type="spellEnd"/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and administer medications, including </w:t>
      </w:r>
      <w:proofErr w:type="spellStart"/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thrombolytics</w:t>
      </w:r>
      <w:proofErr w:type="spellEnd"/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296E9341" w14:textId="19956B40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Cleans and dresses permanent and temporary catheters</w:t>
      </w:r>
    </w:p>
    <w:p w14:paraId="1440460D" w14:textId="4F373AFF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Monitors patient and adjusts specialized equipment used on patients, and interprets and records information</w:t>
      </w:r>
    </w:p>
    <w:p w14:paraId="62D63835" w14:textId="323845BA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Identifies irregular dialysis reactions and notifies appropriate medical team members </w:t>
      </w:r>
    </w:p>
    <w:p w14:paraId="33D7B8F4" w14:textId="22267B2D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Secures blood works</w:t>
      </w:r>
    </w:p>
    <w:p w14:paraId="395040AB" w14:textId="736E5DF1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Teaches patients and significant others how to manage their illness, by explaining: post-treatment home care needs, diet/nutrition/exercise programs, self-administration of medication, if needed</w:t>
      </w:r>
    </w:p>
    <w:p w14:paraId="6C16E268" w14:textId="5BF7BBFF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Maintains medical inventory</w:t>
      </w:r>
    </w:p>
    <w:p w14:paraId="49F418F3" w14:textId="27BE905C" w:rsidR="007B63B5" w:rsidRPr="009F6A03" w:rsidRDefault="007B63B5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Provides pre and post procedure </w:t>
      </w:r>
      <w:r w:rsidR="009D1346"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care to patients within Hemodialysis Unit </w:t>
      </w:r>
    </w:p>
    <w:p w14:paraId="54B4DFB4" w14:textId="679EC4A0" w:rsidR="009D1346" w:rsidRPr="009F6A03" w:rsidRDefault="009D1346" w:rsidP="00AD7E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9F6A0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Performs other position-related duties as assigned, depending on assignment setting.</w:t>
      </w:r>
    </w:p>
    <w:p w14:paraId="40E5C40F" w14:textId="339A08B3" w:rsidR="00B22E6A" w:rsidRPr="009F6A03" w:rsidRDefault="00B22E6A" w:rsidP="007B63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7DC9D40B" w14:textId="77777777" w:rsidR="00B22E6A" w:rsidRPr="009F6A03" w:rsidRDefault="00B22E6A" w:rsidP="003207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mbria" w:hAnsi="Times New Roman" w:cs="Times New Roman"/>
          <w:b/>
          <w:bCs/>
          <w:i/>
          <w:color w:val="000000"/>
          <w:sz w:val="24"/>
          <w:szCs w:val="24"/>
        </w:rPr>
      </w:pPr>
    </w:p>
    <w:p w14:paraId="0F08C134" w14:textId="01304CDE" w:rsidR="00B22E6A" w:rsidRPr="009F6A03" w:rsidRDefault="00320702" w:rsidP="003207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mbria" w:hAnsi="Times New Roman" w:cs="Times New Roman"/>
          <w:b/>
          <w:bCs/>
          <w:iCs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b/>
          <w:bCs/>
          <w:iCs/>
          <w:color w:val="000000"/>
          <w:sz w:val="24"/>
          <w:szCs w:val="24"/>
        </w:rPr>
        <w:t>Real Health Center</w:t>
      </w:r>
    </w:p>
    <w:p w14:paraId="5CF1E8D7" w14:textId="42D8B79C" w:rsidR="00320702" w:rsidRPr="009F6A03" w:rsidRDefault="00320702" w:rsidP="003207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mbria" w:hAnsi="Times New Roman" w:cs="Times New Roman"/>
          <w:iCs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iCs/>
          <w:color w:val="000000"/>
          <w:sz w:val="24"/>
          <w:szCs w:val="24"/>
        </w:rPr>
        <w:t>Homecare Nurse</w:t>
      </w:r>
    </w:p>
    <w:p w14:paraId="477E6ED9" w14:textId="77777777" w:rsidR="00320702" w:rsidRPr="009F6A03" w:rsidRDefault="00320702" w:rsidP="003207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mbria" w:hAnsi="Times New Roman" w:cs="Times New Roman"/>
          <w:iCs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iCs/>
          <w:color w:val="000000"/>
          <w:sz w:val="24"/>
          <w:szCs w:val="24"/>
        </w:rPr>
        <w:t xml:space="preserve">Al Ain City, Abu Dhabi, </w:t>
      </w:r>
    </w:p>
    <w:p w14:paraId="1B69814E" w14:textId="39924BE7" w:rsidR="00214C8B" w:rsidRPr="009F6A03" w:rsidRDefault="00320702" w:rsidP="003207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mbria" w:hAnsi="Times New Roman" w:cs="Times New Roman"/>
          <w:b/>
          <w:iCs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iCs/>
          <w:color w:val="000000"/>
          <w:sz w:val="24"/>
          <w:szCs w:val="24"/>
        </w:rPr>
        <w:t>United Arab Emirates</w:t>
      </w:r>
    </w:p>
    <w:p w14:paraId="618F592D" w14:textId="77777777" w:rsidR="009D1346" w:rsidRPr="009F6A03" w:rsidRDefault="00320702" w:rsidP="009D13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mbria" w:hAnsi="Times New Roman" w:cs="Times New Roman"/>
          <w:i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iCs/>
          <w:color w:val="000000"/>
          <w:sz w:val="24"/>
          <w:szCs w:val="24"/>
        </w:rPr>
        <w:t>October 2018 to present</w:t>
      </w:r>
      <w:r w:rsidRPr="009F6A03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 </w:t>
      </w:r>
      <w:r w:rsidRPr="009F6A03">
        <w:rPr>
          <w:rFonts w:ascii="Times New Roman" w:eastAsia="Cambria" w:hAnsi="Times New Roman" w:cs="Times New Roman"/>
          <w:i/>
          <w:color w:val="000000"/>
          <w:sz w:val="24"/>
          <w:szCs w:val="24"/>
        </w:rPr>
        <w:tab/>
      </w:r>
    </w:p>
    <w:p w14:paraId="31DE3B43" w14:textId="32ED8922" w:rsidR="009D1346" w:rsidRPr="009F6A03" w:rsidRDefault="009D1346" w:rsidP="009D13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mbria" w:hAnsi="Times New Roman" w:cs="Times New Roman"/>
          <w:iCs/>
          <w:color w:val="000000"/>
          <w:sz w:val="24"/>
          <w:szCs w:val="24"/>
        </w:rPr>
      </w:pPr>
    </w:p>
    <w:p w14:paraId="4F704629" w14:textId="2A7C6A14" w:rsidR="009D1346" w:rsidRPr="009F6A03" w:rsidRDefault="009D1346" w:rsidP="009D1346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2"/>
        </w:tabs>
        <w:spacing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>Monitor patient</w:t>
      </w:r>
      <w:r w:rsidR="00780F43">
        <w:rPr>
          <w:rFonts w:ascii="Times New Roman" w:eastAsia="Cambria" w:hAnsi="Times New Roman" w:cs="Times New Roman"/>
          <w:color w:val="000000"/>
          <w:sz w:val="24"/>
          <w:szCs w:val="24"/>
        </w:rPr>
        <w:t>’s</w:t>
      </w: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Vital Signs (Temp, BP, PR, RR, O2 saturation, and Pain). </w:t>
      </w:r>
    </w:p>
    <w:p w14:paraId="434C0F6B" w14:textId="77777777" w:rsidR="009D1346" w:rsidRPr="009F6A03" w:rsidRDefault="009D1346" w:rsidP="009D1346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2"/>
        </w:tabs>
        <w:spacing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Manage and Administers patients medications as needed by the    </w:t>
      </w:r>
    </w:p>
    <w:p w14:paraId="57F850EA" w14:textId="77777777" w:rsidR="009D1346" w:rsidRPr="009F6A03" w:rsidRDefault="009D1346" w:rsidP="009D1346">
      <w:pPr>
        <w:pBdr>
          <w:top w:val="nil"/>
          <w:left w:val="nil"/>
          <w:bottom w:val="nil"/>
          <w:right w:val="nil"/>
          <w:between w:val="nil"/>
        </w:pBdr>
        <w:tabs>
          <w:tab w:val="left" w:pos="8262"/>
        </w:tabs>
        <w:spacing w:line="240" w:lineRule="auto"/>
        <w:ind w:left="630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patient (PRN or emergency) or as advised by the attending physician.</w:t>
      </w:r>
    </w:p>
    <w:p w14:paraId="696BF7A6" w14:textId="28ACCF25" w:rsidR="009D1346" w:rsidRPr="00D62630" w:rsidRDefault="009D1346" w:rsidP="00D6263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2"/>
        </w:tabs>
        <w:spacing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>Perform blood</w:t>
      </w:r>
      <w:r w:rsidR="005C0729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sugar monitoring</w:t>
      </w: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(HGT monitoring)</w:t>
      </w:r>
    </w:p>
    <w:p w14:paraId="2A3B5788" w14:textId="77777777" w:rsidR="009D1346" w:rsidRPr="009F6A03" w:rsidRDefault="009D1346" w:rsidP="009D1346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2"/>
        </w:tabs>
        <w:spacing w:line="240" w:lineRule="auto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Assist patient in bathing, changing of clothes, positioning and mobility transfers </w:t>
      </w:r>
    </w:p>
    <w:p w14:paraId="65D59EC4" w14:textId="77777777" w:rsidR="009D1346" w:rsidRPr="006C08F0" w:rsidRDefault="009D1346" w:rsidP="009D1346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2"/>
        </w:tabs>
        <w:spacing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9F6A03">
        <w:rPr>
          <w:rFonts w:ascii="Times New Roman" w:eastAsia="Cambria" w:hAnsi="Times New Roman" w:cs="Times New Roman"/>
          <w:color w:val="000000"/>
          <w:sz w:val="24"/>
          <w:szCs w:val="24"/>
        </w:rPr>
        <w:t>Assess for general patient status and</w:t>
      </w:r>
      <w:r w:rsidRPr="006C08F0">
        <w:rPr>
          <w:rFonts w:ascii="Cambria" w:eastAsia="Cambria" w:hAnsi="Cambria" w:cs="Cambria"/>
          <w:color w:val="000000"/>
          <w:sz w:val="24"/>
          <w:szCs w:val="24"/>
        </w:rPr>
        <w:t xml:space="preserve"> perform proper referral as needed</w:t>
      </w:r>
    </w:p>
    <w:p w14:paraId="31E0673A" w14:textId="7BB1D64B" w:rsidR="00B22E6A" w:rsidRPr="009D1346" w:rsidRDefault="009D1346" w:rsidP="009D1346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262"/>
        </w:tabs>
        <w:spacing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 w:rsidRPr="006C08F0">
        <w:rPr>
          <w:rFonts w:ascii="Cambria" w:eastAsia="Cambria" w:hAnsi="Cambria" w:cs="Cambria"/>
          <w:color w:val="000000"/>
          <w:sz w:val="24"/>
          <w:szCs w:val="24"/>
        </w:rPr>
        <w:t>Stoma Care: (Tracheostomy and colostomy care)</w:t>
      </w:r>
    </w:p>
    <w:p w14:paraId="4EAFEBE0" w14:textId="77777777" w:rsidR="00B22E6A" w:rsidRDefault="00B22E6A" w:rsidP="00A3151E">
      <w:pPr>
        <w:spacing w:line="240" w:lineRule="auto"/>
        <w:contextualSpacing w:val="0"/>
        <w:divId w:val="1679845545"/>
        <w:rPr>
          <w:rFonts w:ascii="-webkit-standard" w:eastAsiaTheme="minorEastAsia" w:hAnsi="-webkit-standard" w:cs="Times New Roman"/>
          <w:color w:val="000000"/>
          <w:sz w:val="27"/>
          <w:szCs w:val="27"/>
          <w:lang w:val="en-US"/>
        </w:rPr>
      </w:pPr>
    </w:p>
    <w:p w14:paraId="6B673687" w14:textId="08E4DAF0" w:rsidR="00B22E6A" w:rsidRPr="00A3151E" w:rsidRDefault="00B22E6A" w:rsidP="00A3151E">
      <w:pPr>
        <w:spacing w:line="240" w:lineRule="auto"/>
        <w:contextualSpacing w:val="0"/>
        <w:divId w:val="1679845545"/>
        <w:rPr>
          <w:rFonts w:ascii="-webkit-standard" w:eastAsiaTheme="minorEastAsia" w:hAnsi="-webkit-standard" w:cs="Times New Roman"/>
          <w:color w:val="000000"/>
          <w:sz w:val="27"/>
          <w:szCs w:val="27"/>
          <w:lang w:val="en-US"/>
        </w:rPr>
      </w:pPr>
      <w:r w:rsidRPr="002F731D">
        <w:rPr>
          <w:rFonts w:ascii="Cambria" w:eastAsia="Cambria" w:hAnsi="Cambria" w:cs="Cambria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93916" wp14:editId="5F0D8543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895975" cy="0"/>
                <wp:effectExtent l="57150" t="38100" r="6667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97716"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1pt" to="464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1E189C94" w14:textId="77777777" w:rsidR="00B22E6A" w:rsidRPr="00B22E6A" w:rsidRDefault="00B22E6A" w:rsidP="00B22E6A">
      <w:pPr>
        <w:pBdr>
          <w:top w:val="nil"/>
          <w:left w:val="nil"/>
          <w:bottom w:val="nil"/>
          <w:right w:val="nil"/>
          <w:between w:val="nil"/>
        </w:pBdr>
        <w:tabs>
          <w:tab w:val="left" w:pos="3911"/>
        </w:tabs>
        <w:spacing w:line="240" w:lineRule="auto"/>
        <w:contextualSpacing w:val="0"/>
        <w:rPr>
          <w:rFonts w:ascii="Cambria" w:eastAsia="Cambria" w:hAnsi="Cambria" w:cs="Cambria"/>
          <w:color w:val="000000"/>
          <w:sz w:val="24"/>
          <w:szCs w:val="24"/>
          <w:u w:val="single"/>
          <w:lang w:val="en-PH" w:eastAsia="en-GB"/>
        </w:rPr>
      </w:pPr>
      <w:r w:rsidRPr="00B22E6A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  <w:lang w:val="en-PH" w:eastAsia="en-GB"/>
        </w:rPr>
        <w:t>SEMINARS</w:t>
      </w:r>
      <w:r w:rsidRPr="00B22E6A">
        <w:rPr>
          <w:rFonts w:ascii="Cambria" w:eastAsia="Cambria" w:hAnsi="Cambria" w:cs="Cambria"/>
          <w:b/>
          <w:color w:val="FFFFFF"/>
          <w:sz w:val="24"/>
          <w:szCs w:val="24"/>
          <w:u w:val="single"/>
          <w:lang w:val="en-PH" w:eastAsia="en-GB"/>
        </w:rPr>
        <w:t>:</w:t>
      </w:r>
    </w:p>
    <w:p w14:paraId="5A7E4827" w14:textId="1FAC3382" w:rsidR="00B22E6A" w:rsidRDefault="00B22E6A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iCs/>
          <w:color w:val="000000"/>
          <w:sz w:val="28"/>
          <w:szCs w:val="28"/>
        </w:rPr>
      </w:pPr>
    </w:p>
    <w:p w14:paraId="184014DC" w14:textId="138EDD13" w:rsidR="00B22E6A" w:rsidRPr="00AB17EA" w:rsidRDefault="00B22E6A" w:rsidP="00B22E6A">
      <w:pPr>
        <w:spacing w:line="240" w:lineRule="auto"/>
        <w:ind w:firstLine="360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•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Basic Life Support</w:t>
      </w:r>
    </w:p>
    <w:p w14:paraId="6335E55A" w14:textId="22EE0BA4" w:rsidR="00E31C0A" w:rsidRPr="00AB17EA" w:rsidRDefault="00E31C0A" w:rsidP="00B22E6A">
      <w:pPr>
        <w:spacing w:line="240" w:lineRule="auto"/>
        <w:ind w:firstLine="360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September 3, 2019</w:t>
      </w:r>
    </w:p>
    <w:p w14:paraId="772822F7" w14:textId="7FA7CB83" w:rsidR="00E31C0A" w:rsidRPr="00AB17EA" w:rsidRDefault="00E31C0A" w:rsidP="00B22E6A">
      <w:pPr>
        <w:spacing w:line="240" w:lineRule="auto"/>
        <w:ind w:firstLine="360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Al Hayat Medical Training</w:t>
      </w:r>
    </w:p>
    <w:p w14:paraId="2FDFBB41" w14:textId="5CC9D6A5" w:rsidR="00E31C0A" w:rsidRPr="00AB17EA" w:rsidRDefault="00E31C0A" w:rsidP="00B22E6A">
      <w:pPr>
        <w:spacing w:line="240" w:lineRule="auto"/>
        <w:ind w:firstLine="360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Abu Dhabi, United Arab Emirates</w:t>
      </w:r>
    </w:p>
    <w:p w14:paraId="062BF91C" w14:textId="77777777" w:rsidR="00B22E6A" w:rsidRPr="00AB17E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4922F097" w14:textId="6D6CE8CD" w:rsidR="00B22E6A" w:rsidRPr="00AB17EA" w:rsidRDefault="00B22E6A" w:rsidP="00B22E6A">
      <w:pPr>
        <w:pStyle w:val="ListParagraph"/>
        <w:numPr>
          <w:ilvl w:val="0"/>
          <w:numId w:val="12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23</w:t>
      </w:r>
      <w:r w:rsidRPr="00AB17EA">
        <w:rPr>
          <w:rFonts w:ascii="Cambria" w:eastAsia="Cambria" w:hAnsi="Cambria" w:cs="Cambria"/>
          <w:sz w:val="24"/>
          <w:szCs w:val="24"/>
          <w:vertAlign w:val="superscript"/>
          <w:lang w:val="en-US"/>
        </w:rPr>
        <w:t xml:space="preserve">rd </w:t>
      </w:r>
      <w:r w:rsidRPr="00AB17EA">
        <w:rPr>
          <w:rFonts w:ascii="Cambria" w:eastAsia="Cambria" w:hAnsi="Cambria" w:cs="Cambria"/>
          <w:sz w:val="24"/>
          <w:szCs w:val="24"/>
          <w:lang w:val="en-US"/>
        </w:rPr>
        <w:t>Post-Graduate Course in Hemodialysis</w:t>
      </w:r>
    </w:p>
    <w:p w14:paraId="5C74A107" w14:textId="4987CA27" w:rsidR="00B22E6A" w:rsidRPr="00B22E6A" w:rsidRDefault="00E31C0A" w:rsidP="00E31C0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October 7-8, 2016</w:t>
      </w:r>
    </w:p>
    <w:p w14:paraId="01527106" w14:textId="501F0FCE" w:rsidR="00B22E6A" w:rsidRPr="00B22E6A" w:rsidRDefault="00E31C0A" w:rsidP="00E31C0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National Kidney and Transplant Institute</w:t>
      </w:r>
    </w:p>
    <w:p w14:paraId="52C6A0BC" w14:textId="560F414C" w:rsidR="00B22E6A" w:rsidRPr="00AB17EA" w:rsidRDefault="00B22E6A" w:rsidP="00B2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hanging="4320"/>
        <w:contextualSpacing w:val="0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East Avenue, Quezon City, </w:t>
      </w:r>
      <w:r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291136EC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1474CCE2" w14:textId="617E43F9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Team Dynamics (</w:t>
      </w:r>
      <w:proofErr w:type="spellStart"/>
      <w:r w:rsidRPr="00AB17EA">
        <w:rPr>
          <w:rFonts w:ascii="Cambria" w:eastAsia="Cambria" w:hAnsi="Cambria" w:cs="Cambria"/>
          <w:sz w:val="24"/>
          <w:szCs w:val="24"/>
          <w:lang w:val="en-US"/>
        </w:rPr>
        <w:t>Megacode</w:t>
      </w:r>
      <w:proofErr w:type="spellEnd"/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Simulation)</w:t>
      </w:r>
    </w:p>
    <w:p w14:paraId="5FE4C913" w14:textId="17097C19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>August 16, 2016</w:t>
      </w:r>
    </w:p>
    <w:p w14:paraId="6702C8F9" w14:textId="18FB7845" w:rsidR="00B22E6A" w:rsidRPr="00B22E6A" w:rsidRDefault="00E31C0A" w:rsidP="00E31C0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lastRenderedPageBreak/>
        <w:t xml:space="preserve"> 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Texicano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Hotel</w:t>
      </w:r>
    </w:p>
    <w:p w14:paraId="70E4E7F3" w14:textId="0241BC52" w:rsidR="00B22E6A" w:rsidRPr="00B22E6A" w:rsidRDefault="00B22E6A" w:rsidP="00B2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hanging="4320"/>
        <w:contextualSpacing w:val="0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Rizal Street, </w:t>
      </w:r>
      <w:proofErr w:type="spellStart"/>
      <w:r w:rsidRPr="00B22E6A">
        <w:rPr>
          <w:rFonts w:ascii="Cambria" w:eastAsia="Cambria" w:hAnsi="Cambria" w:cs="Cambria"/>
          <w:sz w:val="24"/>
          <w:szCs w:val="24"/>
          <w:lang w:val="en-US"/>
        </w:rPr>
        <w:t>Laoag</w:t>
      </w:r>
      <w:proofErr w:type="spellEnd"/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18A339E9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48F15106" w14:textId="262E538B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Electrical Therapy</w:t>
      </w:r>
    </w:p>
    <w:p w14:paraId="6CBE218D" w14:textId="3F64C324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August 16, 2016</w:t>
      </w:r>
    </w:p>
    <w:p w14:paraId="551A1E46" w14:textId="179F12A0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Texicano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Hotel</w:t>
      </w:r>
    </w:p>
    <w:p w14:paraId="66084D9A" w14:textId="52260E32" w:rsidR="00B22E6A" w:rsidRPr="00B22E6A" w:rsidRDefault="00E31C0A" w:rsidP="00B2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hanging="4320"/>
        <w:contextualSpacing w:val="0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Rizal Street,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Laoag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6795F58B" w14:textId="77777777" w:rsidR="00B22E6A" w:rsidRPr="00B22E6A" w:rsidRDefault="00B22E6A" w:rsidP="00B22E6A">
      <w:pPr>
        <w:tabs>
          <w:tab w:val="left" w:pos="5564"/>
        </w:tabs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7EF9C536" w14:textId="50C4BB0A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Dysrhythmia Recognition (Basic ECG Interpretation)</w:t>
      </w:r>
    </w:p>
    <w:p w14:paraId="4F0FA226" w14:textId="052CD5CB" w:rsidR="00B22E6A" w:rsidRPr="00B22E6A" w:rsidRDefault="00E31C0A" w:rsidP="00E31C0A">
      <w:pPr>
        <w:spacing w:line="240" w:lineRule="auto"/>
        <w:ind w:firstLine="210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August 16, 2016</w:t>
      </w:r>
    </w:p>
    <w:p w14:paraId="25CC7D9F" w14:textId="5EE99C6A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Texicano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Hotel</w:t>
      </w:r>
    </w:p>
    <w:p w14:paraId="30FC133B" w14:textId="1DDCEC5F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Rizal Street,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Laoag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64F760B5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0145E37D" w14:textId="5A7A0053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proofErr w:type="spellStart"/>
      <w:r w:rsidRPr="00AB17EA">
        <w:rPr>
          <w:rFonts w:ascii="Cambria" w:eastAsia="Cambria" w:hAnsi="Cambria" w:cs="Cambria"/>
          <w:sz w:val="24"/>
          <w:szCs w:val="24"/>
          <w:lang w:val="en-US"/>
        </w:rPr>
        <w:t>Cardiopharmacology</w:t>
      </w:r>
      <w:proofErr w:type="spellEnd"/>
    </w:p>
    <w:p w14:paraId="7134DCD1" w14:textId="69510FDD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>August 16, 2016</w:t>
      </w:r>
    </w:p>
    <w:p w14:paraId="140836CA" w14:textId="2455F241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Texicano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Hotel</w:t>
      </w:r>
    </w:p>
    <w:p w14:paraId="1A2AA1F3" w14:textId="19F4C9E4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Rizal Street,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Laoag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ab/>
      </w:r>
    </w:p>
    <w:p w14:paraId="6D7EA36D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2E506BFC" w14:textId="3E6F9E58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Basic and Advanced Airway Management</w:t>
      </w:r>
    </w:p>
    <w:p w14:paraId="5E4B5EDD" w14:textId="015197ED" w:rsidR="00B22E6A" w:rsidRPr="00B22E6A" w:rsidRDefault="00E31C0A" w:rsidP="00E31C0A">
      <w:pPr>
        <w:spacing w:line="240" w:lineRule="auto"/>
        <w:ind w:left="210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August 16, 2016</w:t>
      </w:r>
    </w:p>
    <w:p w14:paraId="0C832698" w14:textId="4474B236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Texicano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Hotel</w:t>
      </w:r>
    </w:p>
    <w:p w14:paraId="1E6C54AF" w14:textId="53B73F99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Rizal Street, </w:t>
      </w:r>
      <w:proofErr w:type="spellStart"/>
      <w:r w:rsidRPr="00B22E6A">
        <w:rPr>
          <w:rFonts w:ascii="Cambria" w:eastAsia="Cambria" w:hAnsi="Cambria" w:cs="Cambria"/>
          <w:sz w:val="24"/>
          <w:szCs w:val="24"/>
          <w:lang w:val="en-US"/>
        </w:rPr>
        <w:t>Laoag</w:t>
      </w:r>
      <w:proofErr w:type="spellEnd"/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ab/>
      </w:r>
    </w:p>
    <w:p w14:paraId="3CF991A5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4D553923" w14:textId="47C499E2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Advanced Cardiovascular Life Support</w:t>
      </w:r>
    </w:p>
    <w:p w14:paraId="597DD785" w14:textId="27D3F7BC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August 16, 2016</w:t>
      </w:r>
    </w:p>
    <w:p w14:paraId="4BC1E10F" w14:textId="24400F76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Texicano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Hotel</w:t>
      </w:r>
    </w:p>
    <w:p w14:paraId="67E3CAD2" w14:textId="323E8520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Rizal Street,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Laoag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28E8DA58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080D25B5" w14:textId="3FE01ED9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Herbal Medicine and Renal Failure: Risks and Benefits</w:t>
      </w:r>
    </w:p>
    <w:p w14:paraId="7B6C4C05" w14:textId="688DF315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May 29, 2016</w:t>
      </w:r>
    </w:p>
    <w:p w14:paraId="04AD4FA9" w14:textId="64FC7056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Philippine Heart Center </w:t>
      </w:r>
    </w:p>
    <w:p w14:paraId="07D5B2FB" w14:textId="417F0476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East Avenue, Quezon City , </w:t>
      </w:r>
      <w:r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2C3FFD95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2DF01206" w14:textId="5A0ADC79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Product Training and Orientation of </w:t>
      </w:r>
      <w:proofErr w:type="spellStart"/>
      <w:r w:rsidRPr="00AB17EA">
        <w:rPr>
          <w:rFonts w:ascii="Cambria" w:eastAsia="Cambria" w:hAnsi="Cambria" w:cs="Cambria"/>
          <w:sz w:val="24"/>
          <w:szCs w:val="24"/>
          <w:lang w:val="en-US"/>
        </w:rPr>
        <w:t>Mindray</w:t>
      </w:r>
      <w:proofErr w:type="spellEnd"/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Pr="00AB17EA">
        <w:rPr>
          <w:rFonts w:ascii="Cambria" w:eastAsia="Cambria" w:hAnsi="Cambria" w:cs="Cambria"/>
          <w:sz w:val="24"/>
          <w:szCs w:val="24"/>
          <w:lang w:val="en-US"/>
        </w:rPr>
        <w:t>Beneheart</w:t>
      </w:r>
      <w:proofErr w:type="spellEnd"/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D3 Defibrillator</w:t>
      </w:r>
    </w:p>
    <w:p w14:paraId="6DF0424C" w14:textId="6A827ACE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May 4, 2016</w:t>
      </w:r>
    </w:p>
    <w:p w14:paraId="352C60CF" w14:textId="18612528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Cagayan Valley Medical Center </w:t>
      </w:r>
    </w:p>
    <w:p w14:paraId="028AC124" w14:textId="2420E46E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u w:val="single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Tuguegarao City,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202030B0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0DF882AB" w14:textId="0C4003BE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Dental Health Month Celebration 2016</w:t>
      </w:r>
    </w:p>
    <w:p w14:paraId="11B9A37B" w14:textId="0B6B4471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February 11, 2016</w:t>
      </w:r>
    </w:p>
    <w:p w14:paraId="19C1527E" w14:textId="422C778D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 Cagayan Valley Medical Center </w:t>
      </w:r>
    </w:p>
    <w:p w14:paraId="28867714" w14:textId="4EBA5839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u w:val="single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Tuguegarao City, </w:t>
      </w:r>
      <w:r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499302CC" w14:textId="241A0FFC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</w:p>
    <w:p w14:paraId="27DF1F5B" w14:textId="6CD9D22F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• </w:t>
      </w:r>
      <w:r w:rsidR="00E16C42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>BLS for Healthcare Provider Course</w:t>
      </w:r>
    </w:p>
    <w:p w14:paraId="35C2B855" w14:textId="7B613355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July 14-16, 2015</w:t>
      </w:r>
    </w:p>
    <w:p w14:paraId="0A26594B" w14:textId="6DBE25C9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Hotel Carmelita, No. 9 Diversion Road</w:t>
      </w:r>
    </w:p>
    <w:p w14:paraId="7C3C3F80" w14:textId="32BC6EF4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color w:val="000000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Balzain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Tuguegarao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2E5D069D" w14:textId="01FE509E" w:rsid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u w:val="single"/>
          <w:lang w:val="en-US"/>
        </w:rPr>
      </w:pPr>
    </w:p>
    <w:p w14:paraId="14677E97" w14:textId="61701B61" w:rsidR="00780F43" w:rsidRDefault="00780F43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u w:val="single"/>
          <w:lang w:val="en-US"/>
        </w:rPr>
      </w:pPr>
    </w:p>
    <w:p w14:paraId="24D755BF" w14:textId="74013D60" w:rsidR="00780F43" w:rsidRDefault="00780F43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u w:val="single"/>
          <w:lang w:val="en-US"/>
        </w:rPr>
      </w:pPr>
    </w:p>
    <w:p w14:paraId="6E9C8688" w14:textId="77777777" w:rsidR="00780F43" w:rsidRPr="00B22E6A" w:rsidRDefault="00780F43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u w:val="single"/>
          <w:lang w:val="en-US"/>
        </w:rPr>
      </w:pPr>
    </w:p>
    <w:p w14:paraId="41D38B47" w14:textId="4BDDB60F" w:rsidR="00B22E6A" w:rsidRPr="00AB17EA" w:rsidRDefault="00B22E6A" w:rsidP="00B22E6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lastRenderedPageBreak/>
        <w:t>Advanced Cardiovascular Life Support</w:t>
      </w:r>
    </w:p>
    <w:p w14:paraId="6B92FF41" w14:textId="2E9A568F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July 14-16, 2015 </w:t>
      </w:r>
    </w:p>
    <w:p w14:paraId="01574000" w14:textId="4FCE39FC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Hotel Carmelita, No. 9 Diversion Road</w:t>
      </w:r>
    </w:p>
    <w:p w14:paraId="0B3EFC52" w14:textId="25B637D2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Balzain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Tuguegarao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0A6291BD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1005749B" w14:textId="77777777" w:rsidR="00B22E6A" w:rsidRPr="00AB17E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027DA444" w14:textId="4937F09D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•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>Training on Renal Nursing with Emphasis on Hemodialysis</w:t>
      </w:r>
    </w:p>
    <w:p w14:paraId="2913810F" w14:textId="693F3AD0" w:rsidR="00B22E6A" w:rsidRPr="00B22E6A" w:rsidRDefault="00E31C0A" w:rsidP="00E31C0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October 6-November 7, 2014</w:t>
      </w:r>
    </w:p>
    <w:p w14:paraId="6C4AEF0F" w14:textId="7FDD6927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Training and Regional Medical Center</w:t>
      </w:r>
    </w:p>
    <w:p w14:paraId="11C1FA0A" w14:textId="17893FB5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r w:rsidR="00E31C0A"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Pr="00B22E6A">
        <w:rPr>
          <w:rFonts w:ascii="Cambria" w:eastAsia="Cambria" w:hAnsi="Cambria" w:cs="Cambria"/>
          <w:sz w:val="24"/>
          <w:szCs w:val="24"/>
          <w:lang w:val="en-US"/>
        </w:rPr>
        <w:t xml:space="preserve"> San Fernando City, La Union, </w:t>
      </w:r>
      <w:r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4934D5A0" w14:textId="075DC49F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B22E6A">
        <w:rPr>
          <w:rFonts w:ascii="Cambria" w:eastAsia="Cambria" w:hAnsi="Cambria" w:cs="Cambria"/>
          <w:sz w:val="24"/>
          <w:szCs w:val="24"/>
          <w:lang w:val="en-US"/>
        </w:rPr>
        <w:t> </w:t>
      </w:r>
    </w:p>
    <w:p w14:paraId="0AF445E7" w14:textId="3C1E067B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• </w:t>
      </w: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3 Days Intravenous Therapy Training Program for Nurses</w:t>
      </w:r>
    </w:p>
    <w:p w14:paraId="582A5C2C" w14:textId="5D277F89" w:rsidR="00B22E6A" w:rsidRPr="00B22E6A" w:rsidRDefault="00E31C0A" w:rsidP="00E31C0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August 1-3 2014</w:t>
      </w:r>
    </w:p>
    <w:p w14:paraId="6C1EF918" w14:textId="39345B04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Mariano Marcos Memorial Hospital and Medical Center</w:t>
      </w:r>
    </w:p>
    <w:p w14:paraId="7B470A3F" w14:textId="6B75FC98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Batac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6F610EE4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</w:p>
    <w:p w14:paraId="79853257" w14:textId="362CB7B5" w:rsidR="00B22E6A" w:rsidRPr="00AB17EA" w:rsidRDefault="00B22E6A" w:rsidP="00E31C0A">
      <w:pPr>
        <w:pStyle w:val="ListParagraph"/>
        <w:numPr>
          <w:ilvl w:val="0"/>
          <w:numId w:val="13"/>
        </w:num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>BLS- CPR Training for Health Care Providers</w:t>
      </w:r>
    </w:p>
    <w:p w14:paraId="05E93B01" w14:textId="3BA3501D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May 5-10 2014</w:t>
      </w:r>
    </w:p>
    <w:p w14:paraId="5F895187" w14:textId="7037C564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</w:t>
      </w:r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 Philippine Red Cross,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Norte-Laoag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 Training Hall</w:t>
      </w:r>
    </w:p>
    <w:p w14:paraId="3209A2C7" w14:textId="200A9463" w:rsidR="00B22E6A" w:rsidRPr="00B22E6A" w:rsidRDefault="00E31C0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sz w:val="24"/>
          <w:szCs w:val="24"/>
          <w:lang w:val="en-US"/>
        </w:rPr>
      </w:pPr>
      <w:r w:rsidRPr="00AB17EA">
        <w:rPr>
          <w:rFonts w:ascii="Cambria" w:eastAsia="Cambria" w:hAnsi="Cambria" w:cs="Cambria"/>
          <w:sz w:val="24"/>
          <w:szCs w:val="24"/>
          <w:lang w:val="en-US"/>
        </w:rPr>
        <w:t xml:space="preserve">          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Laoag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City, </w:t>
      </w:r>
      <w:proofErr w:type="spellStart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>Ilocos</w:t>
      </w:r>
      <w:proofErr w:type="spellEnd"/>
      <w:r w:rsidR="00B22E6A" w:rsidRPr="00B22E6A">
        <w:rPr>
          <w:rFonts w:ascii="Cambria" w:eastAsia="Cambria" w:hAnsi="Cambria" w:cs="Cambria"/>
          <w:sz w:val="24"/>
          <w:szCs w:val="24"/>
          <w:lang w:val="en-US"/>
        </w:rPr>
        <w:t xml:space="preserve"> Norte, </w:t>
      </w:r>
      <w:r w:rsidR="00B22E6A" w:rsidRPr="00B22E6A">
        <w:rPr>
          <w:rFonts w:ascii="Cambria" w:eastAsia="Cambria" w:hAnsi="Cambria" w:cs="Cambria"/>
          <w:color w:val="000000"/>
          <w:sz w:val="24"/>
          <w:szCs w:val="24"/>
          <w:lang w:val="en-US"/>
        </w:rPr>
        <w:t>Philippines</w:t>
      </w:r>
    </w:p>
    <w:p w14:paraId="36B67400" w14:textId="77777777" w:rsidR="00B22E6A" w:rsidRPr="00B22E6A" w:rsidRDefault="00B22E6A" w:rsidP="00B22E6A">
      <w:pPr>
        <w:spacing w:line="240" w:lineRule="auto"/>
        <w:contextualSpacing w:val="0"/>
        <w:jc w:val="both"/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</w:p>
    <w:p w14:paraId="2C40B315" w14:textId="77777777" w:rsidR="00B22E6A" w:rsidRPr="00E31C0A" w:rsidRDefault="00B22E6A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</w:p>
    <w:p w14:paraId="411493BA" w14:textId="77777777" w:rsidR="00E131D2" w:rsidRPr="00E131D2" w:rsidRDefault="00E131D2" w:rsidP="00E13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ascii="Calibri" w:eastAsia="Calibri" w:hAnsi="Calibri" w:cs="Calibri"/>
          <w:color w:val="000000"/>
          <w:lang w:val="en-PH" w:eastAsia="en-GB"/>
        </w:rPr>
      </w:pPr>
    </w:p>
    <w:p w14:paraId="4D742966" w14:textId="77777777" w:rsidR="00E131D2" w:rsidRPr="00E131D2" w:rsidRDefault="00E131D2" w:rsidP="00E131D2">
      <w:pPr>
        <w:pBdr>
          <w:top w:val="nil"/>
          <w:left w:val="nil"/>
          <w:bottom w:val="nil"/>
          <w:right w:val="nil"/>
          <w:between w:val="nil"/>
        </w:pBdr>
        <w:contextualSpacing w:val="0"/>
        <w:jc w:val="both"/>
        <w:rPr>
          <w:rFonts w:ascii="Cambria" w:eastAsia="Cambria" w:hAnsi="Cambria" w:cs="Cambria"/>
          <w:b/>
          <w:color w:val="000000"/>
          <w:sz w:val="24"/>
          <w:szCs w:val="24"/>
          <w:lang w:val="en-PH" w:eastAsia="en-GB"/>
        </w:rPr>
      </w:pPr>
      <w:r w:rsidRPr="00E131D2">
        <w:rPr>
          <w:rFonts w:ascii="Cambria" w:eastAsia="Cambria" w:hAnsi="Cambria" w:cs="Cambria"/>
          <w:b/>
          <w:noProof/>
          <w:color w:val="FFFFFF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4D792" wp14:editId="24BE494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95975" cy="0"/>
                <wp:effectExtent l="57150" t="38100" r="66675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7A6C" id="Straight Connector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64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" strokecolor="#4f81bd" strokeweight="3pt">
                <v:shadow on="t" color="black" opacity="22937f" origin=",.5" offset="0,.63889mm"/>
              </v:line>
            </w:pict>
          </mc:Fallback>
        </mc:AlternateContent>
      </w:r>
    </w:p>
    <w:p w14:paraId="7C651E4B" w14:textId="77777777" w:rsidR="00E131D2" w:rsidRPr="00E131D2" w:rsidRDefault="00E131D2" w:rsidP="00E131D2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 w:val="0"/>
        <w:jc w:val="both"/>
        <w:rPr>
          <w:rFonts w:ascii="Cambria" w:eastAsia="Cambria" w:hAnsi="Cambria" w:cs="Cambria"/>
          <w:i/>
          <w:color w:val="000000"/>
          <w:sz w:val="24"/>
          <w:szCs w:val="24"/>
          <w:lang w:val="en-PH" w:eastAsia="en-GB"/>
        </w:rPr>
      </w:pPr>
    </w:p>
    <w:p w14:paraId="4E482732" w14:textId="77777777" w:rsidR="00E131D2" w:rsidRPr="00E131D2" w:rsidRDefault="00E131D2" w:rsidP="00E131D2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 w:val="0"/>
        <w:jc w:val="both"/>
        <w:rPr>
          <w:rFonts w:ascii="Cambria" w:eastAsia="Cambria" w:hAnsi="Cambria" w:cs="Cambria"/>
          <w:i/>
          <w:color w:val="000000"/>
          <w:sz w:val="24"/>
          <w:szCs w:val="24"/>
          <w:lang w:val="en-PH" w:eastAsia="en-GB"/>
        </w:rPr>
      </w:pPr>
      <w:r w:rsidRPr="00E131D2">
        <w:rPr>
          <w:rFonts w:ascii="Cambria" w:eastAsia="Cambria" w:hAnsi="Cambria" w:cs="Cambria"/>
          <w:i/>
          <w:color w:val="000000"/>
          <w:sz w:val="24"/>
          <w:szCs w:val="24"/>
          <w:lang w:val="en-PH" w:eastAsia="en-GB"/>
        </w:rPr>
        <w:t>I hereby certify that the above-mentioned statements are true and correct.</w:t>
      </w:r>
    </w:p>
    <w:p w14:paraId="55A349D0" w14:textId="41147E0F" w:rsidR="00B22E6A" w:rsidRPr="00E31C0A" w:rsidRDefault="00E131D2" w:rsidP="00E131D2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b/>
          <w:color w:val="000000"/>
          <w:sz w:val="28"/>
          <w:szCs w:val="28"/>
        </w:rPr>
      </w:pPr>
      <w:r w:rsidRPr="00E131D2">
        <w:rPr>
          <w:rFonts w:ascii="Cambria" w:eastAsia="Cambria" w:hAnsi="Cambria" w:cs="Cambria"/>
          <w:b/>
          <w:i/>
          <w:color w:val="000000"/>
          <w:sz w:val="24"/>
          <w:szCs w:val="24"/>
          <w:lang w:val="en-PH" w:eastAsia="en-GB"/>
        </w:rPr>
        <w:tab/>
      </w:r>
      <w:r w:rsidRPr="00E131D2">
        <w:rPr>
          <w:rFonts w:ascii="Cambria" w:eastAsia="Cambria" w:hAnsi="Cambria" w:cs="Cambria"/>
          <w:b/>
          <w:i/>
          <w:color w:val="000000"/>
          <w:sz w:val="24"/>
          <w:szCs w:val="24"/>
          <w:lang w:val="en-PH" w:eastAsia="en-GB"/>
        </w:rPr>
        <w:tab/>
      </w:r>
      <w:r w:rsidRPr="00E131D2">
        <w:rPr>
          <w:rFonts w:ascii="Cambria" w:eastAsia="Cambria" w:hAnsi="Cambria" w:cs="Cambria"/>
          <w:b/>
          <w:i/>
          <w:color w:val="000000"/>
          <w:sz w:val="24"/>
          <w:szCs w:val="24"/>
          <w:lang w:val="en-PH" w:eastAsia="en-GB"/>
        </w:rPr>
        <w:tab/>
      </w:r>
      <w:r w:rsidRPr="00E131D2">
        <w:rPr>
          <w:rFonts w:ascii="Cambria" w:eastAsia="Cambria" w:hAnsi="Cambria" w:cs="Cambria"/>
          <w:b/>
          <w:i/>
          <w:color w:val="000000"/>
          <w:sz w:val="24"/>
          <w:szCs w:val="24"/>
          <w:lang w:val="en-PH" w:eastAsia="en-GB"/>
        </w:rPr>
        <w:tab/>
      </w:r>
      <w:r w:rsidRPr="00E131D2">
        <w:rPr>
          <w:rFonts w:ascii="Cambria" w:eastAsia="Cambria" w:hAnsi="Cambria" w:cs="Cambria"/>
          <w:b/>
          <w:i/>
          <w:color w:val="000000"/>
          <w:sz w:val="24"/>
          <w:szCs w:val="24"/>
          <w:lang w:val="en-PH" w:eastAsia="en-GB"/>
        </w:rPr>
        <w:tab/>
      </w:r>
      <w:r w:rsidRPr="00E131D2">
        <w:rPr>
          <w:rFonts w:ascii="Cambria" w:eastAsia="Cambria" w:hAnsi="Cambria" w:cs="Cambria"/>
          <w:b/>
          <w:i/>
          <w:color w:val="000000"/>
          <w:sz w:val="24"/>
          <w:szCs w:val="24"/>
          <w:lang w:val="en-PH" w:eastAsia="en-GB"/>
        </w:rPr>
        <w:tab/>
      </w:r>
      <w:r w:rsidRPr="00E131D2">
        <w:rPr>
          <w:rFonts w:ascii="Cambria" w:eastAsia="Cambria" w:hAnsi="Cambria" w:cs="Cambria"/>
          <w:b/>
          <w:i/>
          <w:color w:val="000000"/>
          <w:sz w:val="24"/>
          <w:szCs w:val="24"/>
          <w:lang w:val="en-PH" w:eastAsia="en-GB"/>
        </w:rPr>
        <w:tab/>
      </w:r>
    </w:p>
    <w:p w14:paraId="4A7981A6" w14:textId="5481A690" w:rsidR="00152CB2" w:rsidRPr="00E31C0A" w:rsidRDefault="000B602D">
      <w:pPr>
        <w:spacing w:line="240" w:lineRule="auto"/>
        <w:contextualSpacing w:val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31C0A">
        <w:rPr>
          <w:rFonts w:ascii="Times New Roman" w:eastAsia="Cambria" w:hAnsi="Times New Roman" w:cs="Times New Roman"/>
          <w:sz w:val="28"/>
          <w:szCs w:val="28"/>
        </w:rPr>
        <w:tab/>
      </w:r>
      <w:r w:rsidRPr="00E31C0A">
        <w:rPr>
          <w:rFonts w:ascii="Times New Roman" w:eastAsia="Cambria" w:hAnsi="Times New Roman" w:cs="Times New Roman"/>
          <w:sz w:val="28"/>
          <w:szCs w:val="28"/>
        </w:rPr>
        <w:tab/>
      </w:r>
    </w:p>
    <w:p w14:paraId="326F8FCD" w14:textId="77777777" w:rsidR="00152CB2" w:rsidRPr="007A160A" w:rsidRDefault="000B602D">
      <w:pPr>
        <w:contextualSpacing w:val="0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E31C0A">
        <w:rPr>
          <w:rFonts w:ascii="Times New Roman" w:eastAsia="Cambria" w:hAnsi="Times New Roman" w:cs="Times New Roman"/>
          <w:sz w:val="28"/>
          <w:szCs w:val="28"/>
        </w:rPr>
        <w:tab/>
      </w:r>
      <w:r w:rsidRPr="00E31C0A">
        <w:rPr>
          <w:rFonts w:ascii="Times New Roman" w:eastAsia="Cambria" w:hAnsi="Times New Roman" w:cs="Times New Roman"/>
          <w:sz w:val="28"/>
          <w:szCs w:val="28"/>
        </w:rPr>
        <w:tab/>
      </w:r>
      <w:r w:rsidRPr="00E31C0A">
        <w:rPr>
          <w:rFonts w:ascii="Times New Roman" w:eastAsia="Cambria" w:hAnsi="Times New Roman" w:cs="Times New Roman"/>
          <w:sz w:val="28"/>
          <w:szCs w:val="28"/>
        </w:rPr>
        <w:tab/>
      </w:r>
      <w:r w:rsidRPr="00E31C0A">
        <w:rPr>
          <w:rFonts w:ascii="Times New Roman" w:eastAsia="Cambria" w:hAnsi="Times New Roman" w:cs="Times New Roman"/>
          <w:sz w:val="28"/>
          <w:szCs w:val="28"/>
        </w:rPr>
        <w:tab/>
      </w:r>
      <w:r w:rsidRPr="00E31C0A">
        <w:rPr>
          <w:rFonts w:ascii="Times New Roman" w:eastAsia="Cambria" w:hAnsi="Times New Roman" w:cs="Times New Roman"/>
          <w:sz w:val="28"/>
          <w:szCs w:val="28"/>
        </w:rPr>
        <w:tab/>
      </w:r>
      <w:r w:rsidRPr="007A160A">
        <w:rPr>
          <w:rFonts w:ascii="Times New Roman" w:eastAsia="Cambria" w:hAnsi="Times New Roman" w:cs="Times New Roman"/>
          <w:sz w:val="28"/>
          <w:szCs w:val="28"/>
        </w:rPr>
        <w:tab/>
      </w:r>
    </w:p>
    <w:p w14:paraId="7CEC84C9" w14:textId="29FE4AB6" w:rsidR="00152CB2" w:rsidRPr="007A160A" w:rsidRDefault="000B602D" w:rsidP="00D62630">
      <w:pPr>
        <w:ind w:left="2160"/>
        <w:contextualSpacing w:val="0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7A160A">
        <w:rPr>
          <w:rFonts w:ascii="Times New Roman" w:eastAsia="Cambria" w:hAnsi="Times New Roman" w:cs="Times New Roman"/>
          <w:b/>
          <w:sz w:val="28"/>
          <w:szCs w:val="28"/>
          <w:u w:val="single"/>
        </w:rPr>
        <w:t>ANSHERINA KAYE E. GARCIA RN, CNN</w:t>
      </w:r>
      <w:r w:rsidR="008C115C" w:rsidRPr="007A160A">
        <w:rPr>
          <w:rFonts w:ascii="Times New Roman" w:eastAsia="Cambria" w:hAnsi="Times New Roman" w:cs="Times New Roman"/>
          <w:b/>
          <w:sz w:val="28"/>
          <w:szCs w:val="28"/>
          <w:u w:val="single"/>
        </w:rPr>
        <w:t>, HAAD- RN</w:t>
      </w:r>
    </w:p>
    <w:p w14:paraId="18AF00A4" w14:textId="77777777" w:rsidR="00152CB2" w:rsidRPr="007A160A" w:rsidRDefault="000B602D">
      <w:pPr>
        <w:ind w:left="4320" w:firstLine="720"/>
        <w:contextualSpacing w:val="0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7A160A">
        <w:rPr>
          <w:rFonts w:ascii="Times New Roman" w:eastAsia="Cambria" w:hAnsi="Times New Roman" w:cs="Times New Roman"/>
          <w:sz w:val="28"/>
          <w:szCs w:val="28"/>
        </w:rPr>
        <w:t>Applicant</w:t>
      </w:r>
    </w:p>
    <w:p w14:paraId="0CB86388" w14:textId="77777777" w:rsidR="00152CB2" w:rsidRPr="007A160A" w:rsidRDefault="00152CB2">
      <w:pPr>
        <w:contextualSpacing w:val="0"/>
        <w:rPr>
          <w:rFonts w:ascii="Times New Roman" w:hAnsi="Times New Roman" w:cs="Times New Roman"/>
        </w:rPr>
      </w:pPr>
    </w:p>
    <w:sectPr w:rsidR="00152CB2" w:rsidRPr="007A160A" w:rsidSect="007A160A">
      <w:type w:val="continuous"/>
      <w:pgSz w:w="11906" w:h="16838" w:code="9"/>
      <w:pgMar w:top="1440" w:right="1440" w:bottom="993" w:left="1440" w:header="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E10"/>
    <w:multiLevelType w:val="hybridMultilevel"/>
    <w:tmpl w:val="9C06255A"/>
    <w:lvl w:ilvl="0" w:tplc="08090009">
      <w:start w:val="1"/>
      <w:numFmt w:val="bullet"/>
      <w:lvlText w:val=""/>
      <w:lvlJc w:val="left"/>
      <w:pPr>
        <w:ind w:left="29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" w15:restartNumberingAfterBreak="0">
    <w:nsid w:val="06441886"/>
    <w:multiLevelType w:val="hybridMultilevel"/>
    <w:tmpl w:val="EBE08ADA"/>
    <w:lvl w:ilvl="0" w:tplc="260E591E">
      <w:numFmt w:val="bullet"/>
      <w:lvlText w:val="•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563"/>
    <w:multiLevelType w:val="hybridMultilevel"/>
    <w:tmpl w:val="B88E90C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574143"/>
    <w:multiLevelType w:val="multilevel"/>
    <w:tmpl w:val="DB98F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E9250A"/>
    <w:multiLevelType w:val="hybridMultilevel"/>
    <w:tmpl w:val="3BF6CA44"/>
    <w:lvl w:ilvl="0" w:tplc="3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28E809EE"/>
    <w:multiLevelType w:val="hybridMultilevel"/>
    <w:tmpl w:val="1B4A6EF0"/>
    <w:lvl w:ilvl="0" w:tplc="3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6" w15:restartNumberingAfterBreak="0">
    <w:nsid w:val="2B0510BD"/>
    <w:multiLevelType w:val="hybridMultilevel"/>
    <w:tmpl w:val="EDA0DCA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35C"/>
    <w:multiLevelType w:val="hybridMultilevel"/>
    <w:tmpl w:val="BE08E0B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31492"/>
    <w:multiLevelType w:val="hybridMultilevel"/>
    <w:tmpl w:val="C86A0952"/>
    <w:lvl w:ilvl="0" w:tplc="260E591E">
      <w:numFmt w:val="bullet"/>
      <w:lvlText w:val="•"/>
      <w:lvlJc w:val="left"/>
      <w:pPr>
        <w:ind w:left="840" w:hanging="360"/>
      </w:pPr>
      <w:rPr>
        <w:rFonts w:ascii="Cambria" w:eastAsia="Cambria" w:hAnsi="Cambria" w:cs="Cambria" w:hint="default"/>
      </w:rPr>
    </w:lvl>
    <w:lvl w:ilvl="1" w:tplc="3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E685140"/>
    <w:multiLevelType w:val="multilevel"/>
    <w:tmpl w:val="A5F4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409C8"/>
    <w:multiLevelType w:val="hybridMultilevel"/>
    <w:tmpl w:val="64A8DBD0"/>
    <w:lvl w:ilvl="0" w:tplc="5C4A1DD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0231BE"/>
    <w:multiLevelType w:val="hybridMultilevel"/>
    <w:tmpl w:val="4AA8825E"/>
    <w:lvl w:ilvl="0" w:tplc="260E591E">
      <w:numFmt w:val="bullet"/>
      <w:lvlText w:val="•"/>
      <w:lvlJc w:val="left"/>
      <w:pPr>
        <w:ind w:left="570" w:hanging="360"/>
      </w:pPr>
      <w:rPr>
        <w:rFonts w:ascii="Cambria" w:eastAsia="Cambria" w:hAnsi="Cambria" w:cs="Cambria" w:hint="default"/>
      </w:rPr>
    </w:lvl>
    <w:lvl w:ilvl="1" w:tplc="3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2" w15:restartNumberingAfterBreak="0">
    <w:nsid w:val="470D11EC"/>
    <w:multiLevelType w:val="hybridMultilevel"/>
    <w:tmpl w:val="8DD80B42"/>
    <w:lvl w:ilvl="0" w:tplc="08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90884302">
      <w:numFmt w:val="bullet"/>
      <w:lvlText w:val="•"/>
      <w:lvlJc w:val="left"/>
      <w:pPr>
        <w:ind w:left="2220" w:hanging="360"/>
      </w:pPr>
      <w:rPr>
        <w:rFonts w:ascii="Cambria" w:eastAsia="Cambria" w:hAnsi="Cambria" w:cs="Cambria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93A69D7"/>
    <w:multiLevelType w:val="hybridMultilevel"/>
    <w:tmpl w:val="57A6D3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84B29"/>
    <w:multiLevelType w:val="hybridMultilevel"/>
    <w:tmpl w:val="2A14A16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5C1A4A"/>
    <w:multiLevelType w:val="hybridMultilevel"/>
    <w:tmpl w:val="7FC0629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CE19A6"/>
    <w:multiLevelType w:val="multilevel"/>
    <w:tmpl w:val="73EA3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4EC6E83"/>
    <w:multiLevelType w:val="multilevel"/>
    <w:tmpl w:val="D51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40D27"/>
    <w:multiLevelType w:val="hybridMultilevel"/>
    <w:tmpl w:val="33FEF9B0"/>
    <w:lvl w:ilvl="0" w:tplc="5C4A1D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A43D5"/>
    <w:multiLevelType w:val="hybridMultilevel"/>
    <w:tmpl w:val="DDC205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05CC7"/>
    <w:multiLevelType w:val="hybridMultilevel"/>
    <w:tmpl w:val="347A95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14"/>
  </w:num>
  <w:num w:numId="5">
    <w:abstractNumId w:val="12"/>
  </w:num>
  <w:num w:numId="6">
    <w:abstractNumId w:val="2"/>
  </w:num>
  <w:num w:numId="7">
    <w:abstractNumId w:val="10"/>
  </w:num>
  <w:num w:numId="8">
    <w:abstractNumId w:val="9"/>
  </w:num>
  <w:num w:numId="9">
    <w:abstractNumId w:val="17"/>
  </w:num>
  <w:num w:numId="10">
    <w:abstractNumId w:val="3"/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  <w:num w:numId="15">
    <w:abstractNumId w:val="1"/>
  </w:num>
  <w:num w:numId="16">
    <w:abstractNumId w:val="15"/>
  </w:num>
  <w:num w:numId="17">
    <w:abstractNumId w:val="5"/>
  </w:num>
  <w:num w:numId="18">
    <w:abstractNumId w:val="4"/>
  </w:num>
  <w:num w:numId="19">
    <w:abstractNumId w:val="7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CB2"/>
    <w:rsid w:val="000249A7"/>
    <w:rsid w:val="00052E02"/>
    <w:rsid w:val="000B602D"/>
    <w:rsid w:val="000D419C"/>
    <w:rsid w:val="000E757F"/>
    <w:rsid w:val="00152CB2"/>
    <w:rsid w:val="001534FD"/>
    <w:rsid w:val="00195E65"/>
    <w:rsid w:val="00214C8B"/>
    <w:rsid w:val="0024512F"/>
    <w:rsid w:val="002536F8"/>
    <w:rsid w:val="002E1AFE"/>
    <w:rsid w:val="002E53C7"/>
    <w:rsid w:val="00302F48"/>
    <w:rsid w:val="00320702"/>
    <w:rsid w:val="003B3F72"/>
    <w:rsid w:val="003B5CF3"/>
    <w:rsid w:val="004059FD"/>
    <w:rsid w:val="00446EA9"/>
    <w:rsid w:val="004F3929"/>
    <w:rsid w:val="00501788"/>
    <w:rsid w:val="00535D28"/>
    <w:rsid w:val="005C0729"/>
    <w:rsid w:val="00693171"/>
    <w:rsid w:val="006F58AC"/>
    <w:rsid w:val="00780F43"/>
    <w:rsid w:val="007A160A"/>
    <w:rsid w:val="007B63B5"/>
    <w:rsid w:val="007C1A1E"/>
    <w:rsid w:val="00803258"/>
    <w:rsid w:val="008853D2"/>
    <w:rsid w:val="0089389F"/>
    <w:rsid w:val="008C115C"/>
    <w:rsid w:val="008E1416"/>
    <w:rsid w:val="009569A0"/>
    <w:rsid w:val="00986CA4"/>
    <w:rsid w:val="009D1346"/>
    <w:rsid w:val="009F2FDE"/>
    <w:rsid w:val="009F6A03"/>
    <w:rsid w:val="00A05F04"/>
    <w:rsid w:val="00A3151E"/>
    <w:rsid w:val="00AB17EA"/>
    <w:rsid w:val="00AD7695"/>
    <w:rsid w:val="00AD7E1E"/>
    <w:rsid w:val="00B22E6A"/>
    <w:rsid w:val="00C623A4"/>
    <w:rsid w:val="00CB1969"/>
    <w:rsid w:val="00D151E9"/>
    <w:rsid w:val="00D62630"/>
    <w:rsid w:val="00E0186F"/>
    <w:rsid w:val="00E131D2"/>
    <w:rsid w:val="00E16C42"/>
    <w:rsid w:val="00E31C0A"/>
    <w:rsid w:val="00ED3EA1"/>
    <w:rsid w:val="00F30742"/>
    <w:rsid w:val="00F4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36918"/>
  <w15:docId w15:val="{5CC2AB10-124B-9342-8D55-003266EE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9389F"/>
    <w:pPr>
      <w:ind w:left="720"/>
    </w:pPr>
  </w:style>
  <w:style w:type="paragraph" w:styleId="NoSpacing">
    <w:name w:val="No Spacing"/>
    <w:uiPriority w:val="1"/>
    <w:qFormat/>
    <w:rsid w:val="002536F8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214C8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character" w:customStyle="1" w:styleId="bumpedfont15">
    <w:name w:val="bumpedfont15"/>
    <w:basedOn w:val="DefaultParagraphFont"/>
    <w:rsid w:val="00A3151E"/>
  </w:style>
  <w:style w:type="character" w:customStyle="1" w:styleId="apple-converted-space">
    <w:name w:val="apple-converted-space"/>
    <w:basedOn w:val="DefaultParagraphFont"/>
    <w:rsid w:val="00A3151E"/>
  </w:style>
  <w:style w:type="character" w:customStyle="1" w:styleId="s17">
    <w:name w:val="s17"/>
    <w:basedOn w:val="DefaultParagraphFont"/>
    <w:rsid w:val="00A3151E"/>
  </w:style>
  <w:style w:type="paragraph" w:customStyle="1" w:styleId="s37">
    <w:name w:val="s37"/>
    <w:basedOn w:val="Normal"/>
    <w:rsid w:val="00A3151E"/>
    <w:pPr>
      <w:spacing w:before="100" w:beforeAutospacing="1" w:after="100" w:afterAutospacing="1"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7">
    <w:name w:val="s7"/>
    <w:basedOn w:val="Normal"/>
    <w:rsid w:val="00A3151E"/>
    <w:pPr>
      <w:spacing w:before="100" w:beforeAutospacing="1" w:after="100" w:afterAutospacing="1"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3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8019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764523481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59837103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928808166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9349950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289161498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sherinakay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ansherina kaye garcia</cp:lastModifiedBy>
  <cp:revision>7</cp:revision>
  <dcterms:created xsi:type="dcterms:W3CDTF">2020-09-09T17:48:00Z</dcterms:created>
  <dcterms:modified xsi:type="dcterms:W3CDTF">2021-02-08T04:51:00Z</dcterms:modified>
</cp:coreProperties>
</file>