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3A91" w14:textId="77777777" w:rsidR="00BC29DB" w:rsidRPr="00797F0B" w:rsidRDefault="00156D7F" w:rsidP="00156D7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4BD5174A" wp14:editId="48EB5862">
            <wp:simplePos x="0" y="0"/>
            <wp:positionH relativeFrom="column">
              <wp:posOffset>4478034</wp:posOffset>
            </wp:positionH>
            <wp:positionV relativeFrom="paragraph">
              <wp:posOffset>-318498</wp:posOffset>
            </wp:positionV>
            <wp:extent cx="1450154" cy="1438382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54" cy="143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A3B" w:rsidRPr="00797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JESICA M. SIOCSON, </w:t>
      </w:r>
      <w:r w:rsidR="00877A0A" w:rsidRPr="00797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MBA</w:t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  <w:t>`</w:t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5111A22B" w14:textId="77777777" w:rsidR="00877A0A" w:rsidRPr="00797F0B" w:rsidRDefault="00877A0A" w:rsidP="00156D7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0828 Caranglaan, District, Dagupan City, Pangasinan 2400</w:t>
      </w:r>
    </w:p>
    <w:p w14:paraId="2C872F21" w14:textId="76F32FD0" w:rsidR="00877A0A" w:rsidRPr="00797F0B" w:rsidRDefault="00877A0A" w:rsidP="00156D7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Mobile No:</w:t>
      </w:r>
      <w:r w:rsidR="00797F0B" w:rsidRPr="00797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4C8C" w:rsidRPr="00797F0B">
        <w:rPr>
          <w:rFonts w:ascii="Times New Roman" w:hAnsi="Times New Roman" w:cs="Times New Roman"/>
          <w:b/>
          <w:sz w:val="24"/>
          <w:szCs w:val="24"/>
          <w:lang w:val="en-US"/>
        </w:rPr>
        <w:t>09662244825</w:t>
      </w:r>
    </w:p>
    <w:p w14:paraId="5927C0DB" w14:textId="77777777" w:rsidR="00877A0A" w:rsidRPr="00797F0B" w:rsidRDefault="00877A0A" w:rsidP="00156D7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 Add: </w:t>
      </w:r>
      <w:hyperlink r:id="rId6" w:history="1">
        <w:r w:rsidR="00B02857" w:rsidRPr="00797F0B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jessiocson@yahoo.com</w:t>
        </w:r>
      </w:hyperlink>
    </w:p>
    <w:p w14:paraId="651E706A" w14:textId="77777777" w:rsidR="00877A0A" w:rsidRPr="00140AD2" w:rsidRDefault="00877A0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94BBF4E" w14:textId="77777777" w:rsidR="00CD0DD2" w:rsidRDefault="00CD0DD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1C1BFD7" w14:textId="77777777" w:rsidR="00CD0DD2" w:rsidRDefault="00CD0DD2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BCB910F" w14:textId="270D2C78" w:rsidR="00877A0A" w:rsidRPr="00797F0B" w:rsidRDefault="00CD0DD2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Career </w:t>
      </w:r>
      <w:r w:rsidR="00877A0A" w:rsidRPr="00797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Objective: </w:t>
      </w:r>
    </w:p>
    <w:p w14:paraId="1A098197" w14:textId="34A666BD" w:rsidR="00CD0DD2" w:rsidRPr="00797F0B" w:rsidRDefault="00877A0A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D0DD2" w:rsidRPr="00797F0B">
        <w:rPr>
          <w:rFonts w:ascii="Times New Roman" w:hAnsi="Times New Roman" w:cs="Times New Roman"/>
          <w:sz w:val="24"/>
          <w:szCs w:val="24"/>
          <w:lang w:val="en-US"/>
        </w:rPr>
        <w:t>To get a challenging and stimulating job in an organization, where I can positively contribute my skills and creativity for the benefit of the organization and acquire new skills in the process.</w:t>
      </w:r>
    </w:p>
    <w:p w14:paraId="6EC03062" w14:textId="77777777" w:rsidR="00CD0DD2" w:rsidRPr="00797F0B" w:rsidRDefault="00CD0DD2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B8022E" w14:textId="69A7638C" w:rsidR="00877A0A" w:rsidRPr="00797F0B" w:rsidRDefault="00877A0A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97F0B" w:rsidRPr="00797F0B">
        <w:rPr>
          <w:rFonts w:ascii="Times New Roman" w:hAnsi="Times New Roman" w:cs="Times New Roman"/>
          <w:b/>
          <w:sz w:val="24"/>
          <w:szCs w:val="24"/>
          <w:lang w:val="en-US"/>
        </w:rPr>
        <w:t>kills</w:t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73864B1" w14:textId="77777777" w:rsidR="00877A0A" w:rsidRPr="00797F0B" w:rsidRDefault="00877A0A" w:rsidP="00797F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Goal Oriented</w:t>
      </w:r>
    </w:p>
    <w:p w14:paraId="297BCD2B" w14:textId="77777777" w:rsidR="00877A0A" w:rsidRPr="00797F0B" w:rsidRDefault="00877A0A" w:rsidP="00797F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Good communication and persuasion skills</w:t>
      </w:r>
    </w:p>
    <w:p w14:paraId="0D7AAF8F" w14:textId="77777777" w:rsidR="00877A0A" w:rsidRPr="00797F0B" w:rsidRDefault="00877A0A" w:rsidP="00797F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Can work under pressure</w:t>
      </w:r>
      <w:r w:rsidR="00140AD2" w:rsidRPr="00797F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ADB89F" w14:textId="77777777" w:rsidR="00877A0A" w:rsidRPr="00797F0B" w:rsidRDefault="00877A0A" w:rsidP="00797F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Attentive and </w:t>
      </w:r>
      <w:r w:rsidR="00140AD2" w:rsidRPr="00797F0B">
        <w:rPr>
          <w:rFonts w:ascii="Times New Roman" w:hAnsi="Times New Roman" w:cs="Times New Roman"/>
          <w:sz w:val="24"/>
          <w:szCs w:val="24"/>
          <w:lang w:val="en-US"/>
        </w:rPr>
        <w:t>easy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to learn</w:t>
      </w:r>
      <w:r w:rsidR="00D065A1" w:rsidRPr="00797F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908407" w14:textId="77777777" w:rsidR="00877A0A" w:rsidRPr="00797F0B" w:rsidRDefault="00877A0A" w:rsidP="00797F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Accurate and efficient towards work</w:t>
      </w:r>
      <w:r w:rsidR="00D065A1" w:rsidRPr="00797F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25D955" w14:textId="77777777" w:rsidR="00877A0A" w:rsidRPr="00797F0B" w:rsidRDefault="009767F5" w:rsidP="00797F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Computer literate Mi</w:t>
      </w:r>
      <w:r w:rsidR="00877A0A" w:rsidRPr="00797F0B">
        <w:rPr>
          <w:rFonts w:ascii="Times New Roman" w:hAnsi="Times New Roman" w:cs="Times New Roman"/>
          <w:sz w:val="24"/>
          <w:szCs w:val="24"/>
          <w:lang w:val="en-US"/>
        </w:rPr>
        <w:t>crosoft, Excel and Power Point</w:t>
      </w:r>
      <w:r w:rsidR="00D065A1" w:rsidRPr="00797F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B24BB3" w14:textId="77777777" w:rsidR="00797F0B" w:rsidRDefault="00797F0B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0F7516" w14:textId="237FD244" w:rsidR="00877A0A" w:rsidRPr="00797F0B" w:rsidRDefault="00877A0A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WORK HISTORY:</w:t>
      </w:r>
    </w:p>
    <w:p w14:paraId="0183BDEB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0B935A" w14:textId="480EF96E" w:rsidR="00877A0A" w:rsidRP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China Bank Savings, Inc</w:t>
      </w:r>
      <w:r w:rsidR="00877A0A" w:rsidRPr="00797F0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220ACAD" w14:textId="77777777" w:rsidR="00877A0A" w:rsidRPr="00797F0B" w:rsidRDefault="00877A0A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314 Sen Gil Puyat Ave. Makati City</w:t>
      </w:r>
    </w:p>
    <w:p w14:paraId="2A8D3F8B" w14:textId="74FB6779" w:rsidR="00877A0A" w:rsidRPr="00797F0B" w:rsidRDefault="00877A0A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Relie</w:t>
      </w:r>
      <w:r w:rsidR="00EF5955" w:rsidRPr="00797F0B">
        <w:rPr>
          <w:rFonts w:ascii="Times New Roman" w:hAnsi="Times New Roman" w:cs="Times New Roman"/>
          <w:sz w:val="24"/>
          <w:szCs w:val="24"/>
          <w:lang w:val="en-US"/>
        </w:rPr>
        <w:t>ver Staff (</w:t>
      </w:r>
      <w:r w:rsidR="00327AB8" w:rsidRPr="00797F0B">
        <w:rPr>
          <w:rFonts w:ascii="Times New Roman" w:hAnsi="Times New Roman" w:cs="Times New Roman"/>
          <w:sz w:val="24"/>
          <w:szCs w:val="24"/>
          <w:lang w:val="en-US"/>
        </w:rPr>
        <w:t>Teller</w:t>
      </w:r>
      <w:r w:rsidR="00CD0DD2" w:rsidRPr="00797F0B">
        <w:rPr>
          <w:rFonts w:ascii="Times New Roman" w:hAnsi="Times New Roman" w:cs="Times New Roman"/>
          <w:sz w:val="24"/>
          <w:szCs w:val="24"/>
          <w:lang w:val="en-US"/>
        </w:rPr>
        <w:t>-Branch or Roving</w:t>
      </w:r>
      <w:r w:rsidR="00327AB8" w:rsidRPr="00797F0B">
        <w:rPr>
          <w:rFonts w:ascii="Times New Roman" w:hAnsi="Times New Roman" w:cs="Times New Roman"/>
          <w:sz w:val="24"/>
          <w:szCs w:val="24"/>
          <w:lang w:val="en-US"/>
        </w:rPr>
        <w:t>/ Service Associate</w:t>
      </w:r>
      <w:r w:rsidR="00156D7F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AB8" w:rsidRPr="00797F0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40AD2" w:rsidRPr="00797F0B">
        <w:rPr>
          <w:rFonts w:ascii="Times New Roman" w:hAnsi="Times New Roman" w:cs="Times New Roman"/>
          <w:sz w:val="24"/>
          <w:szCs w:val="24"/>
          <w:lang w:val="en-US"/>
        </w:rPr>
        <w:t>Branch Operations Assistant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7CB710B" w14:textId="77777777" w:rsidR="00877A0A" w:rsidRPr="00797F0B" w:rsidRDefault="00877A0A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December 16, 2016 to Present</w:t>
      </w:r>
    </w:p>
    <w:p w14:paraId="22BC79A8" w14:textId="77777777" w:rsidR="00877A0A" w:rsidRPr="00797F0B" w:rsidRDefault="00877A0A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93E086" w14:textId="77777777" w:rsidR="00877A0A" w:rsidRPr="00797F0B" w:rsidRDefault="00877A0A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Responsi</w:t>
      </w:r>
      <w:r w:rsidR="00327AB8" w:rsidRPr="00797F0B">
        <w:rPr>
          <w:rFonts w:ascii="Times New Roman" w:hAnsi="Times New Roman" w:cs="Times New Roman"/>
          <w:b/>
          <w:sz w:val="24"/>
          <w:szCs w:val="24"/>
          <w:lang w:val="en-US"/>
        </w:rPr>
        <w:t>bilities:</w:t>
      </w:r>
    </w:p>
    <w:p w14:paraId="4B193AE3" w14:textId="77777777" w:rsidR="00327AB8" w:rsidRPr="00797F0B" w:rsidRDefault="00327AB8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Served</w:t>
      </w:r>
      <w:r w:rsidR="00B34C8C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as reliever staff to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branch</w:t>
      </w:r>
      <w:r w:rsidR="00B34C8C" w:rsidRPr="00797F0B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and fil</w:t>
      </w:r>
      <w:r w:rsidR="00B34C8C" w:rsidRPr="00797F0B">
        <w:rPr>
          <w:rFonts w:ascii="Times New Roman" w:hAnsi="Times New Roman" w:cs="Times New Roman"/>
          <w:sz w:val="24"/>
          <w:szCs w:val="24"/>
          <w:lang w:val="en-US"/>
        </w:rPr>
        <w:t>l the ne</w:t>
      </w:r>
      <w:r w:rsidR="00B02857" w:rsidRPr="00797F0B">
        <w:rPr>
          <w:rFonts w:ascii="Times New Roman" w:hAnsi="Times New Roman" w:cs="Times New Roman"/>
          <w:sz w:val="24"/>
          <w:szCs w:val="24"/>
          <w:lang w:val="en-US"/>
        </w:rPr>
        <w:t>eded work force either Teller,</w:t>
      </w:r>
      <w:r w:rsidR="00B34C8C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Service a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ssociate (SA)</w:t>
      </w:r>
      <w:r w:rsidR="00140AD2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and Branch Operations Assistant (BOA)</w:t>
      </w:r>
    </w:p>
    <w:p w14:paraId="21F4F7E0" w14:textId="77777777" w:rsidR="00B34C8C" w:rsidRPr="00797F0B" w:rsidRDefault="00327AB8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Teller:</w:t>
      </w:r>
    </w:p>
    <w:p w14:paraId="4DD604F2" w14:textId="77777777" w:rsidR="00327AB8" w:rsidRPr="00797F0B" w:rsidRDefault="00327AB8" w:rsidP="00797F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Accepts cash/check deposits and client withdrawals or encashment.</w:t>
      </w:r>
    </w:p>
    <w:p w14:paraId="26889713" w14:textId="77777777" w:rsidR="00327AB8" w:rsidRPr="00797F0B" w:rsidRDefault="00327AB8" w:rsidP="00797F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Accepts (FOREX)- Foreign Exchange Transaction or conversion of USD currency.</w:t>
      </w:r>
    </w:p>
    <w:p w14:paraId="6118819A" w14:textId="77777777" w:rsidR="00327AB8" w:rsidRPr="00797F0B" w:rsidRDefault="00B34C8C" w:rsidP="00797F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Accepts over the c</w:t>
      </w:r>
      <w:r w:rsidR="00327AB8" w:rsidRPr="00797F0B">
        <w:rPr>
          <w:rFonts w:ascii="Times New Roman" w:hAnsi="Times New Roman" w:cs="Times New Roman"/>
          <w:sz w:val="24"/>
          <w:szCs w:val="24"/>
          <w:lang w:val="en-US"/>
        </w:rPr>
        <w:t>ounter transactions and helps clients to their concerns and complains.</w:t>
      </w:r>
    </w:p>
    <w:p w14:paraId="0430D8A6" w14:textId="77777777" w:rsidR="003F5EDF" w:rsidRPr="00797F0B" w:rsidRDefault="003F5EDF" w:rsidP="00797F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Cross-Selling of bank’s products and services.</w:t>
      </w:r>
    </w:p>
    <w:p w14:paraId="7DE4893D" w14:textId="77777777" w:rsidR="00797F0B" w:rsidRDefault="00B34C8C" w:rsidP="00797F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Frontline customer service representative.</w:t>
      </w:r>
    </w:p>
    <w:p w14:paraId="0FB3AF77" w14:textId="61AE7C54" w:rsidR="003F5EDF" w:rsidRPr="00797F0B" w:rsidRDefault="003F5ED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Service Associate (New Account):</w:t>
      </w:r>
    </w:p>
    <w:p w14:paraId="7B5F2F09" w14:textId="77777777" w:rsidR="003F5EDF" w:rsidRPr="00797F0B" w:rsidRDefault="00EF5955" w:rsidP="00797F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Conducts keen KYC (</w:t>
      </w:r>
      <w:r w:rsidR="003F5EDF" w:rsidRPr="00797F0B">
        <w:rPr>
          <w:rFonts w:ascii="Times New Roman" w:hAnsi="Times New Roman" w:cs="Times New Roman"/>
          <w:sz w:val="24"/>
          <w:szCs w:val="24"/>
          <w:lang w:val="en-US"/>
        </w:rPr>
        <w:t>Know Your Clients) process and documentation.</w:t>
      </w:r>
    </w:p>
    <w:p w14:paraId="0D9C5F10" w14:textId="77777777" w:rsidR="003F5EDF" w:rsidRPr="00797F0B" w:rsidRDefault="003F5EDF" w:rsidP="00797F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Attends customer concerns and complains.</w:t>
      </w:r>
    </w:p>
    <w:p w14:paraId="42F7A6C7" w14:textId="77777777" w:rsidR="003F5EDF" w:rsidRPr="00797F0B" w:rsidRDefault="003F5EDF" w:rsidP="00797F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Attends after-sales services for clients.</w:t>
      </w:r>
    </w:p>
    <w:p w14:paraId="31C60273" w14:textId="77777777" w:rsidR="003F5EDF" w:rsidRPr="00797F0B" w:rsidRDefault="003F5EDF" w:rsidP="00797F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Open new accounts for Savings, Current and Time Deposits.</w:t>
      </w:r>
    </w:p>
    <w:p w14:paraId="1458CDAC" w14:textId="77777777" w:rsidR="003F5EDF" w:rsidRPr="00797F0B" w:rsidRDefault="003F5EDF" w:rsidP="00797F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Cross- Selling</w:t>
      </w:r>
      <w:r w:rsidR="00B02857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of bank’s product and services such as loans, deposits and investments.</w:t>
      </w:r>
    </w:p>
    <w:p w14:paraId="2DD6F56F" w14:textId="77777777" w:rsidR="00CC5FBC" w:rsidRPr="00797F0B" w:rsidRDefault="003F5EDF" w:rsidP="00797F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Responsible for safekeeping of documents.</w:t>
      </w:r>
    </w:p>
    <w:p w14:paraId="6AB3675D" w14:textId="20D43F17" w:rsidR="00B02857" w:rsidRPr="00797F0B" w:rsidRDefault="00B02857" w:rsidP="00797F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AMLA Investigato</w:t>
      </w:r>
      <w:r w:rsidR="00797F0B" w:rsidRPr="00797F0B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14:paraId="7F91500B" w14:textId="77777777" w:rsidR="00140AD2" w:rsidRPr="00797F0B" w:rsidRDefault="00140AD2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Branch Operations Assistant (BOA)</w:t>
      </w:r>
    </w:p>
    <w:p w14:paraId="04B8C078" w14:textId="77777777" w:rsidR="00140AD2" w:rsidRPr="00797F0B" w:rsidRDefault="00140AD2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BC627B" w14:textId="77777777" w:rsidR="00140AD2" w:rsidRPr="00797F0B" w:rsidRDefault="00140AD2" w:rsidP="00797F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Callbacks daily bank transactions reports such as teller’s transactions, accounting entries and adjustments.</w:t>
      </w:r>
    </w:p>
    <w:p w14:paraId="5C1AECF0" w14:textId="77777777" w:rsidR="00140AD2" w:rsidRPr="00797F0B" w:rsidRDefault="00140AD2" w:rsidP="00797F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Monitors strict compliance of bank policies and standards.</w:t>
      </w:r>
    </w:p>
    <w:p w14:paraId="10008E61" w14:textId="77777777" w:rsidR="00140AD2" w:rsidRPr="00797F0B" w:rsidRDefault="00140AD2" w:rsidP="00797F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Clearing of outward checks and over the counter checks.</w:t>
      </w:r>
    </w:p>
    <w:p w14:paraId="0062D4E4" w14:textId="77777777" w:rsidR="00140AD2" w:rsidRPr="00797F0B" w:rsidRDefault="00B02857" w:rsidP="00797F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Assist</w:t>
      </w:r>
      <w:r w:rsidR="00140AD2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for safekeeping and filing of bank transactions and documents.</w:t>
      </w:r>
    </w:p>
    <w:p w14:paraId="6A8DE466" w14:textId="77777777" w:rsidR="00B02857" w:rsidRPr="00797F0B" w:rsidRDefault="00B02857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801863" w14:textId="778A4E57" w:rsidR="003F5EDF" w:rsidRP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Sun Life Grepa Financial, Inc.</w:t>
      </w:r>
    </w:p>
    <w:p w14:paraId="2D347571" w14:textId="77777777" w:rsidR="003F5EDF" w:rsidRPr="00797F0B" w:rsidRDefault="003F5EDF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221 Sen Gil Puyat Ave. Makati City</w:t>
      </w:r>
    </w:p>
    <w:p w14:paraId="508A43F8" w14:textId="77777777" w:rsidR="003F5EDF" w:rsidRPr="00797F0B" w:rsidRDefault="003F5EDF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Bancassurance Sales Officer</w:t>
      </w:r>
    </w:p>
    <w:p w14:paraId="635E6BB7" w14:textId="77777777" w:rsidR="003F5EDF" w:rsidRPr="00797F0B" w:rsidRDefault="003F5EDF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June 2016- November 2016</w:t>
      </w:r>
    </w:p>
    <w:p w14:paraId="38573787" w14:textId="77777777" w:rsidR="009767F5" w:rsidRPr="00797F0B" w:rsidRDefault="009767F5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FA0D0A" w14:textId="77777777" w:rsidR="003F5EDF" w:rsidRPr="00797F0B" w:rsidRDefault="003F5EDF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Responsibilities:</w:t>
      </w:r>
    </w:p>
    <w:p w14:paraId="07D2E7B1" w14:textId="77777777" w:rsidR="003F5EDF" w:rsidRPr="00797F0B" w:rsidRDefault="003F5EDF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Undertakes financial planning interviews using structured presentation processes and fact find materials.</w:t>
      </w:r>
    </w:p>
    <w:p w14:paraId="410F2779" w14:textId="77777777" w:rsidR="00CC5FBC" w:rsidRPr="00797F0B" w:rsidRDefault="00CC5FBC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Analyze and present findings with recommendations to clients according to their needs.</w:t>
      </w:r>
    </w:p>
    <w:p w14:paraId="7D6A334E" w14:textId="77777777" w:rsidR="00CC5FBC" w:rsidRPr="00797F0B" w:rsidRDefault="00CC5FBC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Complete application forms and attends underwriting requirements.</w:t>
      </w:r>
    </w:p>
    <w:p w14:paraId="6E3F3C2E" w14:textId="77777777" w:rsidR="00CC5FBC" w:rsidRPr="00797F0B" w:rsidRDefault="00CC5FBC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Provides after-sales services.</w:t>
      </w:r>
    </w:p>
    <w:p w14:paraId="0AF4B2DD" w14:textId="77777777" w:rsidR="00CC5FBC" w:rsidRPr="00797F0B" w:rsidRDefault="00CC5FBC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Complies with productions and activity reports.</w:t>
      </w:r>
    </w:p>
    <w:p w14:paraId="687E8F64" w14:textId="3F51364A" w:rsidR="00CC5FBC" w:rsidRPr="00797F0B" w:rsidRDefault="00CC5FBC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Develop and maintain sound relations with the bank personnel and clients.</w:t>
      </w:r>
    </w:p>
    <w:p w14:paraId="299C9CCF" w14:textId="6744BBC6" w:rsidR="00CD0DD2" w:rsidRPr="00797F0B" w:rsidRDefault="00CD0DD2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Generates referrals for the bank from fact finding interviews.</w:t>
      </w:r>
    </w:p>
    <w:p w14:paraId="52E47B23" w14:textId="10546664" w:rsidR="00CD0DD2" w:rsidRPr="00797F0B" w:rsidRDefault="00CD0DD2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Provides marketing feedbacks.</w:t>
      </w:r>
    </w:p>
    <w:p w14:paraId="600FDE6F" w14:textId="197ED710" w:rsidR="00CD0DD2" w:rsidRPr="00797F0B" w:rsidRDefault="00CD0DD2" w:rsidP="00797F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Attends all administrative functions.</w:t>
      </w:r>
    </w:p>
    <w:p w14:paraId="5A4FD7A1" w14:textId="77777777" w:rsidR="00140AD2" w:rsidRPr="00797F0B" w:rsidRDefault="00140AD2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02A203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741016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5184EB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70C1A5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4BBE77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5FE904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A72128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100F55" w14:textId="507B2E2C" w:rsidR="00CC5FBC" w:rsidRPr="00797F0B" w:rsidRDefault="00CC5FBC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BD</w:t>
      </w:r>
      <w:r w:rsidR="00797F0B" w:rsidRPr="00797F0B">
        <w:rPr>
          <w:rFonts w:ascii="Times New Roman" w:hAnsi="Times New Roman" w:cs="Times New Roman"/>
          <w:b/>
          <w:sz w:val="24"/>
          <w:szCs w:val="24"/>
          <w:lang w:val="en-US"/>
        </w:rPr>
        <w:t>O Unibank, Inc</w:t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7291389" w14:textId="77777777" w:rsidR="00CC5FBC" w:rsidRPr="00797F0B" w:rsidRDefault="00CC5FBC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Ayala</w:t>
      </w:r>
      <w:r w:rsidR="00467994" w:rsidRPr="00797F0B">
        <w:rPr>
          <w:rFonts w:ascii="Times New Roman" w:hAnsi="Times New Roman" w:cs="Times New Roman"/>
          <w:sz w:val="24"/>
          <w:szCs w:val="24"/>
          <w:lang w:val="en-US"/>
        </w:rPr>
        <w:t>- Rufino Ave.</w:t>
      </w:r>
      <w:r w:rsidR="00CB6231" w:rsidRPr="00797F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67994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Makati City</w:t>
      </w:r>
    </w:p>
    <w:p w14:paraId="3DDF3893" w14:textId="77777777" w:rsidR="00467994" w:rsidRPr="00797F0B" w:rsidRDefault="00467994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Accounting Assistant</w:t>
      </w:r>
    </w:p>
    <w:p w14:paraId="378A3605" w14:textId="77777777" w:rsidR="00467994" w:rsidRPr="00797F0B" w:rsidRDefault="00467994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March 16</w:t>
      </w:r>
      <w:r w:rsidR="00CB6231" w:rsidRPr="00797F0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4A54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2015 - 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July 31, 2015</w:t>
      </w:r>
    </w:p>
    <w:p w14:paraId="606BC845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0C7B41" w14:textId="46AFC6D6" w:rsidR="00467994" w:rsidRPr="00797F0B" w:rsidRDefault="00467994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Responsibilities:</w:t>
      </w:r>
    </w:p>
    <w:p w14:paraId="014EF5CD" w14:textId="1CEACCEC" w:rsidR="00140AD2" w:rsidRPr="00797F0B" w:rsidRDefault="005943AC" w:rsidP="00797F0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Cs/>
          <w:sz w:val="24"/>
          <w:szCs w:val="24"/>
          <w:lang w:val="en-US"/>
        </w:rPr>
        <w:t>Responsible for daily bank transactions reports such as Statement of Financial Condition</w:t>
      </w:r>
      <w:r w:rsidR="00797F0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bookmarkStart w:id="0" w:name="_GoBack"/>
      <w:bookmarkEnd w:id="0"/>
      <w:r w:rsidRPr="00797F0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Forex transactions, make entries for branch expenses, Items held for safekeeping monitoring and adjustment.</w:t>
      </w:r>
    </w:p>
    <w:p w14:paraId="7C0C82D7" w14:textId="41FAB750" w:rsidR="005943AC" w:rsidRPr="00797F0B" w:rsidRDefault="005943AC" w:rsidP="00797F0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Cs/>
          <w:sz w:val="24"/>
          <w:szCs w:val="24"/>
          <w:lang w:val="en-US"/>
        </w:rPr>
        <w:t>Preparing and balancing outgoing checks for clearing.</w:t>
      </w:r>
    </w:p>
    <w:p w14:paraId="4A57532D" w14:textId="5BC7F7FB" w:rsidR="005943AC" w:rsidRPr="00797F0B" w:rsidRDefault="005943AC" w:rsidP="00797F0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Cs/>
          <w:sz w:val="24"/>
          <w:szCs w:val="24"/>
          <w:lang w:val="en-US"/>
        </w:rPr>
        <w:t>Vouching and batching teller transactions.</w:t>
      </w:r>
    </w:p>
    <w:p w14:paraId="4461174F" w14:textId="74AB3DC5" w:rsidR="005943AC" w:rsidRPr="00797F0B" w:rsidRDefault="005943AC" w:rsidP="00797F0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Cs/>
          <w:sz w:val="24"/>
          <w:szCs w:val="24"/>
          <w:lang w:val="en-US"/>
        </w:rPr>
        <w:t>Implements bank’s policy compliance.</w:t>
      </w:r>
    </w:p>
    <w:p w14:paraId="51294E74" w14:textId="77777777" w:rsidR="005943AC" w:rsidRPr="00797F0B" w:rsidRDefault="005943AC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C6D71E" w14:textId="77777777" w:rsid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387B1C" w14:textId="21EEF8AD" w:rsidR="00CB6231" w:rsidRPr="00797F0B" w:rsidRDefault="00797F0B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Peacock Financial Corporation</w:t>
      </w:r>
    </w:p>
    <w:p w14:paraId="0AD7BF83" w14:textId="77777777" w:rsidR="00CB6231" w:rsidRPr="00797F0B" w:rsidRDefault="00CB6231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NPC Road, San Miguel, Calasiao, Pangasinan</w:t>
      </w:r>
    </w:p>
    <w:p w14:paraId="11DAB778" w14:textId="77777777" w:rsidR="00EF5955" w:rsidRPr="00797F0B" w:rsidRDefault="00EF5955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Accounting Assistant</w:t>
      </w:r>
    </w:p>
    <w:p w14:paraId="0EBD36E3" w14:textId="77777777" w:rsidR="00CB6231" w:rsidRPr="00797F0B" w:rsidRDefault="00CB6231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April 2013 – March 2015</w:t>
      </w:r>
    </w:p>
    <w:p w14:paraId="0BEF501A" w14:textId="77777777" w:rsidR="009767F5" w:rsidRPr="00797F0B" w:rsidRDefault="009767F5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E09A4F" w14:textId="77777777" w:rsidR="00CB6231" w:rsidRPr="00797F0B" w:rsidRDefault="00CB6231" w:rsidP="00797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Responsibilities:</w:t>
      </w:r>
    </w:p>
    <w:p w14:paraId="50B465E2" w14:textId="0AA80F9A" w:rsidR="005943AC" w:rsidRPr="00797F0B" w:rsidRDefault="005943AC" w:rsidP="00797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Monitoring and balancing weekly credit and collections of other branches.</w:t>
      </w:r>
    </w:p>
    <w:p w14:paraId="6C6B47C2" w14:textId="1231086A" w:rsidR="005943AC" w:rsidRPr="00797F0B" w:rsidRDefault="005943AC" w:rsidP="00797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CD0DD2" w:rsidRPr="00797F0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k reconciliations of weekly releases.</w:t>
      </w:r>
    </w:p>
    <w:p w14:paraId="795C87A8" w14:textId="4576A95C" w:rsidR="005943AC" w:rsidRPr="00797F0B" w:rsidRDefault="005943AC" w:rsidP="00797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Compute quarterly past-due incentives for branch collectors</w:t>
      </w:r>
    </w:p>
    <w:p w14:paraId="6AF6D453" w14:textId="20C8C8E3" w:rsidR="005943AC" w:rsidRPr="00797F0B" w:rsidRDefault="005943AC" w:rsidP="00797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Records daily client releases and branch expenses.</w:t>
      </w:r>
    </w:p>
    <w:p w14:paraId="51CF7046" w14:textId="2553A725" w:rsidR="005943AC" w:rsidRPr="00797F0B" w:rsidRDefault="00CD0DD2" w:rsidP="00797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Ensure that the client’s releases computed correctly, including interest rates, advancements and other deductions included.</w:t>
      </w:r>
    </w:p>
    <w:p w14:paraId="76027E4C" w14:textId="65DD023A" w:rsidR="00CD0DD2" w:rsidRPr="00797F0B" w:rsidRDefault="00CD0DD2" w:rsidP="00797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Issues checks to clients and vouchers.</w:t>
      </w:r>
    </w:p>
    <w:p w14:paraId="3EE3205F" w14:textId="4B4104AC" w:rsidR="00CD0DD2" w:rsidRPr="00797F0B" w:rsidRDefault="00CD0DD2" w:rsidP="00797F0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Checking collector’s daily receipts versus client’s list payments.</w:t>
      </w:r>
    </w:p>
    <w:p w14:paraId="72744119" w14:textId="77777777" w:rsidR="00797F0B" w:rsidRDefault="00797F0B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FC3D90" w14:textId="60A69A24" w:rsidR="00EF5955" w:rsidRPr="00797F0B" w:rsidRDefault="00156D7F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EDUCATIONAL BACKGROUND:</w:t>
      </w:r>
    </w:p>
    <w:p w14:paraId="26D28BFD" w14:textId="77777777" w:rsidR="00156D7F" w:rsidRPr="00797F0B" w:rsidRDefault="009767F5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GRADUATED</w:t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  <w:t>SCHOOL</w:t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6D7F" w:rsidRPr="00797F0B">
        <w:rPr>
          <w:rFonts w:ascii="Times New Roman" w:hAnsi="Times New Roman" w:cs="Times New Roman"/>
          <w:b/>
          <w:sz w:val="24"/>
          <w:szCs w:val="24"/>
          <w:lang w:val="en-US"/>
        </w:rPr>
        <w:t>YEAR</w:t>
      </w:r>
    </w:p>
    <w:p w14:paraId="7651381B" w14:textId="77777777" w:rsidR="00156D7F" w:rsidRPr="00797F0B" w:rsidRDefault="00156D7F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Post Graduate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Lyceum - Northwestern University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2015</w:t>
      </w:r>
    </w:p>
    <w:p w14:paraId="24E263CA" w14:textId="77777777" w:rsidR="00156D7F" w:rsidRPr="00797F0B" w:rsidRDefault="00156D7F" w:rsidP="00797F0B">
      <w:pPr>
        <w:spacing w:after="0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Master in Business Administration</w:t>
      </w:r>
    </w:p>
    <w:p w14:paraId="1C1AF927" w14:textId="0D115B52" w:rsidR="00156D7F" w:rsidRPr="00797F0B" w:rsidRDefault="00156D7F" w:rsidP="00797F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College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0D24" w:rsidRPr="00797F0B">
        <w:rPr>
          <w:rFonts w:ascii="Times New Roman" w:hAnsi="Times New Roman" w:cs="Times New Roman"/>
          <w:sz w:val="24"/>
          <w:szCs w:val="24"/>
          <w:lang w:val="en-US"/>
        </w:rPr>
        <w:t>Lyceu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m - Northwestern University</w:t>
      </w:r>
      <w:r w:rsidR="00360D24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`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2013</w:t>
      </w:r>
    </w:p>
    <w:p w14:paraId="51D50C8E" w14:textId="77777777" w:rsidR="00156D7F" w:rsidRPr="00797F0B" w:rsidRDefault="009767F5" w:rsidP="00797F0B">
      <w:pPr>
        <w:ind w:left="21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BS</w:t>
      </w:r>
      <w:r w:rsidR="00156D7F" w:rsidRPr="00797F0B">
        <w:rPr>
          <w:rFonts w:ascii="Times New Roman" w:hAnsi="Times New Roman" w:cs="Times New Roman"/>
          <w:sz w:val="24"/>
          <w:szCs w:val="24"/>
          <w:lang w:val="en-US"/>
        </w:rPr>
        <w:t>. Business Administration</w:t>
      </w:r>
    </w:p>
    <w:p w14:paraId="754F970C" w14:textId="77777777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High School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Claveria School of Arts and Trades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2009</w:t>
      </w:r>
    </w:p>
    <w:p w14:paraId="0962A40B" w14:textId="77777777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Elementary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Claveria West Central Elementary School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2005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6E98E1B" w14:textId="77777777" w:rsidR="00797F0B" w:rsidRDefault="00797F0B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81FC14" w14:textId="523784AC" w:rsidR="00156D7F" w:rsidRPr="00797F0B" w:rsidRDefault="00156D7F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SEMINARS ATTENDED:</w:t>
      </w:r>
    </w:p>
    <w:p w14:paraId="58B047E2" w14:textId="77777777" w:rsidR="00156D7F" w:rsidRPr="00797F0B" w:rsidRDefault="00156D7F" w:rsidP="00797F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BSP Economic and Financial Learning Program (BSP-ELFP) “Public Information Campaign on the Role of the Banko Sentral ng Pilipinas in the Philippines Economy”.</w:t>
      </w:r>
    </w:p>
    <w:p w14:paraId="7DC280EA" w14:textId="77777777" w:rsidR="00156D7F" w:rsidRPr="00797F0B" w:rsidRDefault="00156D7F" w:rsidP="00797F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“PISO MO PALAGUIN MO” By Francisco 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Colayco- Author and Financial Adviser</w:t>
      </w:r>
    </w:p>
    <w:p w14:paraId="29D88CB7" w14:textId="77777777" w:rsidR="00D065A1" w:rsidRPr="00797F0B" w:rsidRDefault="00D065A1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9B1E1F" w14:textId="77777777" w:rsidR="00156D7F" w:rsidRPr="00797F0B" w:rsidRDefault="00156D7F" w:rsidP="00797F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CHARACTER REFERENCES:</w:t>
      </w:r>
    </w:p>
    <w:p w14:paraId="20DF7CB5" w14:textId="6DE917A7" w:rsidR="00B02857" w:rsidRPr="00797F0B" w:rsidRDefault="00B02857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Arthur P. Villamil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China Bank Savings, Inc.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Reserve Team Leader</w:t>
      </w:r>
      <w:r w:rsidR="00797F0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09173952078</w:t>
      </w:r>
    </w:p>
    <w:p w14:paraId="38BFDF88" w14:textId="223D4AB8" w:rsidR="00B02857" w:rsidRPr="00797F0B" w:rsidRDefault="009767F5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Zita Fernan</w:t>
      </w:r>
      <w:r w:rsidR="00156D7F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da C. 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Masaoy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China</w:t>
      </w:r>
      <w:r w:rsidR="00E7133D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ank Savings, Inc.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Branch</w:t>
      </w:r>
      <w:r w:rsidR="00156D7F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Service Head</w:t>
      </w:r>
      <w:r w:rsidR="00156D7F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7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D7F" w:rsidRPr="00797F0B">
        <w:rPr>
          <w:rFonts w:ascii="Times New Roman" w:hAnsi="Times New Roman" w:cs="Times New Roman"/>
          <w:sz w:val="24"/>
          <w:szCs w:val="24"/>
          <w:lang w:val="en-US"/>
        </w:rPr>
        <w:t>075-523-4955</w:t>
      </w:r>
    </w:p>
    <w:p w14:paraId="33EF2B97" w14:textId="246841CC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Jessica Taba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>niag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  <w:t>Sun Life Grepa Financial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Area Manager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7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09175593630</w:t>
      </w:r>
    </w:p>
    <w:p w14:paraId="796808C2" w14:textId="4EB0F77D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Olimpia Vivian Duldula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  <w:t>BDO Unibank, Inc.</w:t>
      </w:r>
      <w:r w:rsidR="009767F5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65A1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Branch Manager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7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02-810-6410</w:t>
      </w:r>
    </w:p>
    <w:p w14:paraId="2724F091" w14:textId="76136214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Nerissa S. Zamora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65A1"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Peacock Financing Corp.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HR Manager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7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075-515-4137</w:t>
      </w:r>
    </w:p>
    <w:p w14:paraId="4F2DA857" w14:textId="77777777" w:rsidR="009767F5" w:rsidRPr="00797F0B" w:rsidRDefault="009767F5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9FFE41" w14:textId="77777777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b/>
          <w:sz w:val="24"/>
          <w:szCs w:val="24"/>
          <w:lang w:val="en-US"/>
        </w:rPr>
        <w:t>PERSONAL INFORMATION:</w:t>
      </w:r>
    </w:p>
    <w:p w14:paraId="05E9C5A1" w14:textId="77777777" w:rsidR="00156D7F" w:rsidRPr="00797F0B" w:rsidRDefault="00B02857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Age: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28</w:t>
      </w:r>
      <w:r w:rsidR="00156D7F"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years old</w:t>
      </w:r>
    </w:p>
    <w:p w14:paraId="744F65EF" w14:textId="77777777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Date of Birth: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January 08, 1992</w:t>
      </w:r>
    </w:p>
    <w:p w14:paraId="250687B9" w14:textId="77777777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Place of Birth: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Claveria, Cagayan</w:t>
      </w:r>
    </w:p>
    <w:p w14:paraId="06918E77" w14:textId="77777777" w:rsidR="00156D7F" w:rsidRPr="00797F0B" w:rsidRDefault="00156D7F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Civil Status: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Single</w:t>
      </w:r>
    </w:p>
    <w:p w14:paraId="19131EEF" w14:textId="77777777" w:rsidR="00156D7F" w:rsidRPr="00797F0B" w:rsidRDefault="009767F5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Height: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5’</w:t>
      </w:r>
      <w:r w:rsidR="00D065A1" w:rsidRPr="00797F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0D96770B" w14:textId="77777777" w:rsidR="009767F5" w:rsidRPr="00797F0B" w:rsidRDefault="009767F5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Weight: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65A1" w:rsidRPr="00797F0B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 xml:space="preserve"> kg.</w:t>
      </w:r>
    </w:p>
    <w:p w14:paraId="606187A8" w14:textId="77777777" w:rsidR="009767F5" w:rsidRPr="00797F0B" w:rsidRDefault="009767F5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Language Spoken: Tagalog, English</w:t>
      </w:r>
    </w:p>
    <w:p w14:paraId="189E2DBF" w14:textId="77777777" w:rsidR="009767F5" w:rsidRPr="00797F0B" w:rsidRDefault="009767F5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Name of Father: Jose B. Siocson Sr.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Occupation: None</w:t>
      </w:r>
    </w:p>
    <w:p w14:paraId="074DB994" w14:textId="77777777" w:rsidR="00327AB8" w:rsidRPr="00797F0B" w:rsidRDefault="009767F5" w:rsidP="00797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0B">
        <w:rPr>
          <w:rFonts w:ascii="Times New Roman" w:hAnsi="Times New Roman" w:cs="Times New Roman"/>
          <w:sz w:val="24"/>
          <w:szCs w:val="24"/>
          <w:lang w:val="en-US"/>
        </w:rPr>
        <w:t>Name of Mother: Nenita M. Siocson</w:t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97F0B">
        <w:rPr>
          <w:rFonts w:ascii="Times New Roman" w:hAnsi="Times New Roman" w:cs="Times New Roman"/>
          <w:sz w:val="24"/>
          <w:szCs w:val="24"/>
          <w:lang w:val="en-US"/>
        </w:rPr>
        <w:tab/>
        <w:t>Occupation: None</w:t>
      </w:r>
    </w:p>
    <w:sectPr w:rsidR="00327AB8" w:rsidRPr="00797F0B" w:rsidSect="000A6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524D"/>
    <w:multiLevelType w:val="hybridMultilevel"/>
    <w:tmpl w:val="1D664E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21D4"/>
    <w:multiLevelType w:val="hybridMultilevel"/>
    <w:tmpl w:val="EC2CF3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7BE"/>
    <w:multiLevelType w:val="hybridMultilevel"/>
    <w:tmpl w:val="98AE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35E0A"/>
    <w:multiLevelType w:val="hybridMultilevel"/>
    <w:tmpl w:val="BC0A6E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06D0"/>
    <w:multiLevelType w:val="hybridMultilevel"/>
    <w:tmpl w:val="34DEA5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218C1"/>
    <w:multiLevelType w:val="hybridMultilevel"/>
    <w:tmpl w:val="B5E488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35247"/>
    <w:multiLevelType w:val="hybridMultilevel"/>
    <w:tmpl w:val="6638D0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B65C4"/>
    <w:multiLevelType w:val="hybridMultilevel"/>
    <w:tmpl w:val="A6BE66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A1FE2"/>
    <w:multiLevelType w:val="hybridMultilevel"/>
    <w:tmpl w:val="D28E2C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A0A"/>
    <w:rsid w:val="000A6A9C"/>
    <w:rsid w:val="00140AD2"/>
    <w:rsid w:val="00156D7F"/>
    <w:rsid w:val="00327AB8"/>
    <w:rsid w:val="00360D24"/>
    <w:rsid w:val="003F5EDF"/>
    <w:rsid w:val="00467994"/>
    <w:rsid w:val="005943AC"/>
    <w:rsid w:val="005F6A3B"/>
    <w:rsid w:val="006955E9"/>
    <w:rsid w:val="00797F0B"/>
    <w:rsid w:val="007E4A54"/>
    <w:rsid w:val="00877A0A"/>
    <w:rsid w:val="009526CD"/>
    <w:rsid w:val="009767F5"/>
    <w:rsid w:val="00B02857"/>
    <w:rsid w:val="00B34C8C"/>
    <w:rsid w:val="00BC29DB"/>
    <w:rsid w:val="00CB6231"/>
    <w:rsid w:val="00CC5FBC"/>
    <w:rsid w:val="00CD0DD2"/>
    <w:rsid w:val="00D065A1"/>
    <w:rsid w:val="00DA07BA"/>
    <w:rsid w:val="00E7133D"/>
    <w:rsid w:val="00EF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7DA7"/>
  <w15:docId w15:val="{B950473C-611C-42FB-ABAD-314CE56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iocson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Cherilyn</dc:creator>
  <cp:keywords/>
  <dc:description/>
  <cp:lastModifiedBy>RONNIE SUGUITAN</cp:lastModifiedBy>
  <cp:revision>12</cp:revision>
  <cp:lastPrinted>2020-01-11T05:41:00Z</cp:lastPrinted>
  <dcterms:created xsi:type="dcterms:W3CDTF">2019-02-13T21:38:00Z</dcterms:created>
  <dcterms:modified xsi:type="dcterms:W3CDTF">2020-02-22T09:01:00Z</dcterms:modified>
</cp:coreProperties>
</file>