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587" w:rsidRDefault="004276C2" w:rsidP="009B3122">
      <w:pPr>
        <w:spacing w:after="0"/>
        <w:rPr>
          <w:b/>
          <w:sz w:val="24"/>
          <w:szCs w:val="24"/>
        </w:rPr>
      </w:pPr>
      <w:r w:rsidRPr="00C53C82">
        <w:rPr>
          <w:b/>
          <w:noProof/>
          <w:sz w:val="24"/>
          <w:szCs w:val="24"/>
          <w:lang w:val="en-PH" w:eastAsia="en-PH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4991100</wp:posOffset>
            </wp:positionH>
            <wp:positionV relativeFrom="paragraph">
              <wp:posOffset>-494057</wp:posOffset>
            </wp:positionV>
            <wp:extent cx="1351546" cy="1341980"/>
            <wp:effectExtent l="0" t="0" r="127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546" cy="1341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102D0">
        <w:rPr>
          <w:b/>
          <w:sz w:val="24"/>
          <w:szCs w:val="24"/>
        </w:rPr>
        <w:t>RHEA BALIGAD</w:t>
      </w:r>
      <w:r w:rsidR="00AB1587" w:rsidRPr="00C53C82">
        <w:rPr>
          <w:b/>
          <w:sz w:val="24"/>
          <w:szCs w:val="24"/>
        </w:rPr>
        <w:t xml:space="preserve"> UDAUNDO</w:t>
      </w:r>
    </w:p>
    <w:p w:rsidR="00C33362" w:rsidRPr="009B3122" w:rsidRDefault="00C33362" w:rsidP="009B312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Licensed Customs Broker</w:t>
      </w:r>
    </w:p>
    <w:p w:rsidR="00AB1587" w:rsidRDefault="00A102D0" w:rsidP="00AB1587">
      <w:pPr>
        <w:spacing w:after="0" w:line="240" w:lineRule="auto"/>
      </w:pPr>
      <w:r>
        <w:t>Contact No. 09178609505</w:t>
      </w:r>
    </w:p>
    <w:p w:rsidR="00AB1587" w:rsidRDefault="00AB1587" w:rsidP="00AB1587">
      <w:pPr>
        <w:spacing w:after="0" w:line="240" w:lineRule="auto"/>
      </w:pPr>
    </w:p>
    <w:p w:rsidR="0061712C" w:rsidRDefault="0061712C" w:rsidP="00AB1587">
      <w:pPr>
        <w:spacing w:after="0" w:line="240" w:lineRule="auto"/>
        <w:rPr>
          <w:b/>
          <w:sz w:val="18"/>
          <w:szCs w:val="18"/>
        </w:rPr>
      </w:pPr>
    </w:p>
    <w:p w:rsidR="009B3122" w:rsidRDefault="00AB1587" w:rsidP="001115F5">
      <w:pPr>
        <w:spacing w:after="0" w:line="240" w:lineRule="auto"/>
      </w:pPr>
      <w:r w:rsidRPr="00A102D0">
        <w:rPr>
          <w:b/>
        </w:rPr>
        <w:t>OBJECTIVE</w:t>
      </w:r>
      <w:r w:rsidR="009B3122" w:rsidRPr="00A102D0">
        <w:tab/>
        <w:t>:</w:t>
      </w:r>
      <w:r w:rsidR="009B3122" w:rsidRPr="00A102D0">
        <w:tab/>
        <w:t xml:space="preserve">To be able to </w:t>
      </w:r>
      <w:r w:rsidR="001115F5">
        <w:t>seek immigration/residence visa and therefore live in a country</w:t>
      </w:r>
    </w:p>
    <w:p w:rsidR="00C72779" w:rsidRPr="001115F5" w:rsidRDefault="001115F5" w:rsidP="00AB1587">
      <w:pPr>
        <w:spacing w:after="0" w:line="240" w:lineRule="auto"/>
      </w:pPr>
      <w:r>
        <w:tab/>
      </w:r>
      <w:r>
        <w:tab/>
      </w:r>
      <w:r>
        <w:tab/>
      </w:r>
      <w:proofErr w:type="gramStart"/>
      <w:r>
        <w:t>where</w:t>
      </w:r>
      <w:proofErr w:type="gramEnd"/>
      <w:r>
        <w:t xml:space="preserve"> there is full of possibilities and good opportunities.</w:t>
      </w:r>
    </w:p>
    <w:p w:rsidR="00045212" w:rsidRPr="00A102D0" w:rsidRDefault="00045212" w:rsidP="00AB1587">
      <w:pPr>
        <w:spacing w:after="0" w:line="240" w:lineRule="auto"/>
        <w:rPr>
          <w:b/>
        </w:rPr>
      </w:pPr>
      <w:r w:rsidRPr="00A102D0">
        <w:rPr>
          <w:b/>
        </w:rPr>
        <w:t>PERSONAL DATA</w:t>
      </w:r>
    </w:p>
    <w:p w:rsidR="00045212" w:rsidRPr="00A102D0" w:rsidRDefault="00A102D0" w:rsidP="00AB1587">
      <w:pPr>
        <w:spacing w:after="0" w:line="240" w:lineRule="auto"/>
      </w:pPr>
      <w:r>
        <w:t>GENDER</w:t>
      </w:r>
      <w:r>
        <w:tab/>
      </w:r>
      <w:r w:rsidRPr="00A102D0">
        <w:t>:</w:t>
      </w:r>
      <w:r w:rsidRPr="00A102D0">
        <w:tab/>
        <w:t>Female</w:t>
      </w:r>
    </w:p>
    <w:p w:rsidR="00045212" w:rsidRPr="00A102D0" w:rsidRDefault="00045212" w:rsidP="00AB1587">
      <w:pPr>
        <w:spacing w:after="0" w:line="240" w:lineRule="auto"/>
      </w:pPr>
      <w:r w:rsidRPr="00A102D0">
        <w:t>CIVIL STATUS</w:t>
      </w:r>
      <w:r w:rsidRPr="00A102D0">
        <w:tab/>
        <w:t>:</w:t>
      </w:r>
      <w:r w:rsidRPr="00A102D0">
        <w:tab/>
        <w:t>Married</w:t>
      </w:r>
    </w:p>
    <w:p w:rsidR="00045212" w:rsidRPr="00A102D0" w:rsidRDefault="00045212" w:rsidP="00AB1587">
      <w:pPr>
        <w:spacing w:after="0" w:line="240" w:lineRule="auto"/>
      </w:pPr>
      <w:r w:rsidRPr="00A102D0">
        <w:t>AGE</w:t>
      </w:r>
      <w:r w:rsidRPr="00A102D0">
        <w:tab/>
      </w:r>
      <w:r w:rsidRPr="00A102D0">
        <w:tab/>
      </w:r>
      <w:r w:rsidR="00A102D0" w:rsidRPr="00A102D0">
        <w:t>:</w:t>
      </w:r>
      <w:r w:rsidR="00A102D0" w:rsidRPr="00A102D0">
        <w:tab/>
        <w:t>32</w:t>
      </w:r>
      <w:r w:rsidRPr="00A102D0">
        <w:t xml:space="preserve"> years old</w:t>
      </w:r>
    </w:p>
    <w:p w:rsidR="00045212" w:rsidRPr="00A102D0" w:rsidRDefault="00A102D0" w:rsidP="00AB1587">
      <w:pPr>
        <w:spacing w:after="0" w:line="240" w:lineRule="auto"/>
      </w:pPr>
      <w:r w:rsidRPr="00A102D0">
        <w:t>BIRTHDAY</w:t>
      </w:r>
      <w:r w:rsidRPr="00A102D0">
        <w:tab/>
        <w:t>:</w:t>
      </w:r>
      <w:r w:rsidRPr="00A102D0">
        <w:tab/>
        <w:t>October 14</w:t>
      </w:r>
      <w:r w:rsidR="00045212" w:rsidRPr="00A102D0">
        <w:t>, 1988</w:t>
      </w:r>
    </w:p>
    <w:p w:rsidR="00045212" w:rsidRPr="00A102D0" w:rsidRDefault="00A102D0" w:rsidP="00AB1587">
      <w:pPr>
        <w:spacing w:after="0" w:line="240" w:lineRule="auto"/>
      </w:pPr>
      <w:r w:rsidRPr="00A102D0">
        <w:t>BIRTHPLACE</w:t>
      </w:r>
      <w:r w:rsidRPr="00A102D0">
        <w:tab/>
        <w:t>:</w:t>
      </w:r>
      <w:r w:rsidRPr="00A102D0">
        <w:tab/>
        <w:t>Sand Andres, Sanchez Mira, Cagayan</w:t>
      </w:r>
      <w:r w:rsidR="00045212" w:rsidRPr="00A102D0">
        <w:t>, Philippines</w:t>
      </w:r>
    </w:p>
    <w:p w:rsidR="00045212" w:rsidRPr="00A102D0" w:rsidRDefault="00045212" w:rsidP="00AB1587">
      <w:pPr>
        <w:spacing w:after="0" w:line="240" w:lineRule="auto"/>
      </w:pPr>
      <w:r w:rsidRPr="00A102D0">
        <w:t>CITIZENSHIP</w:t>
      </w:r>
      <w:r w:rsidRPr="00A102D0">
        <w:tab/>
        <w:t>:</w:t>
      </w:r>
      <w:r w:rsidRPr="00A102D0">
        <w:tab/>
        <w:t>Filipino</w:t>
      </w:r>
    </w:p>
    <w:p w:rsidR="00045212" w:rsidRPr="00A102D0" w:rsidRDefault="00045212" w:rsidP="00AB1587">
      <w:pPr>
        <w:spacing w:after="0" w:line="240" w:lineRule="auto"/>
      </w:pPr>
      <w:r w:rsidRPr="00A102D0">
        <w:t>RELIGION</w:t>
      </w:r>
      <w:r w:rsidR="001D0D26" w:rsidRPr="00A102D0">
        <w:tab/>
      </w:r>
      <w:r w:rsidR="00A102D0" w:rsidRPr="00A102D0">
        <w:t>:</w:t>
      </w:r>
      <w:r w:rsidR="00A102D0" w:rsidRPr="00A102D0">
        <w:tab/>
        <w:t>Christian</w:t>
      </w:r>
    </w:p>
    <w:p w:rsidR="008147A3" w:rsidRDefault="008A5378" w:rsidP="008A5378">
      <w:pPr>
        <w:pStyle w:val="NoSpacing"/>
      </w:pPr>
      <w:r w:rsidRPr="00A102D0">
        <w:t>ADDRESS</w:t>
      </w:r>
      <w:r w:rsidR="00A102D0">
        <w:t xml:space="preserve"> </w:t>
      </w:r>
      <w:r w:rsidR="0010483B" w:rsidRPr="00A102D0">
        <w:tab/>
        <w:t>:</w:t>
      </w:r>
      <w:r w:rsidR="0010483B" w:rsidRPr="00A102D0">
        <w:tab/>
      </w:r>
      <w:proofErr w:type="spellStart"/>
      <w:r w:rsidR="0010483B" w:rsidRPr="00A102D0">
        <w:t>Prenza</w:t>
      </w:r>
      <w:proofErr w:type="spellEnd"/>
      <w:r w:rsidR="0010483B" w:rsidRPr="00A102D0">
        <w:t xml:space="preserve"> 1, </w:t>
      </w:r>
      <w:proofErr w:type="spellStart"/>
      <w:proofErr w:type="gramStart"/>
      <w:r w:rsidR="0010483B" w:rsidRPr="00A102D0">
        <w:t>Marilao</w:t>
      </w:r>
      <w:proofErr w:type="spellEnd"/>
      <w:r w:rsidR="0010483B" w:rsidRPr="00A102D0">
        <w:t xml:space="preserve"> ,</w:t>
      </w:r>
      <w:proofErr w:type="gramEnd"/>
      <w:r w:rsidR="0010483B" w:rsidRPr="00A102D0">
        <w:t xml:space="preserve"> </w:t>
      </w:r>
      <w:proofErr w:type="spellStart"/>
      <w:r w:rsidR="0010483B" w:rsidRPr="00A102D0">
        <w:t>Bulacan</w:t>
      </w:r>
      <w:proofErr w:type="spellEnd"/>
    </w:p>
    <w:p w:rsidR="001C0380" w:rsidRPr="00A102D0" w:rsidRDefault="001C0380" w:rsidP="008A5378">
      <w:pPr>
        <w:pStyle w:val="NoSpacing"/>
      </w:pPr>
    </w:p>
    <w:p w:rsidR="00C051D8" w:rsidRPr="00A102D0" w:rsidRDefault="00AB1587" w:rsidP="00AB1587">
      <w:pPr>
        <w:spacing w:after="0" w:line="240" w:lineRule="auto"/>
        <w:rPr>
          <w:b/>
        </w:rPr>
      </w:pPr>
      <w:r w:rsidRPr="00A102D0">
        <w:rPr>
          <w:b/>
        </w:rPr>
        <w:t>EDUCATION</w:t>
      </w:r>
      <w:r w:rsidR="0001799E" w:rsidRPr="00A102D0">
        <w:rPr>
          <w:b/>
        </w:rPr>
        <w:t>AL BACKGROUND</w:t>
      </w:r>
    </w:p>
    <w:p w:rsidR="00C051D8" w:rsidRPr="00A102D0" w:rsidRDefault="00A102D0" w:rsidP="00AB1587">
      <w:pPr>
        <w:spacing w:after="0" w:line="240" w:lineRule="auto"/>
      </w:pPr>
      <w:r>
        <w:t>TERTIARY</w:t>
      </w:r>
      <w:r>
        <w:tab/>
      </w:r>
      <w:r w:rsidRPr="00A102D0">
        <w:t>:</w:t>
      </w:r>
      <w:r w:rsidRPr="00A102D0">
        <w:tab/>
        <w:t>International School of Asia and the Pacific</w:t>
      </w:r>
    </w:p>
    <w:p w:rsidR="004A6E17" w:rsidRPr="00A102D0" w:rsidRDefault="00A102D0" w:rsidP="00AB1587">
      <w:pPr>
        <w:spacing w:after="0" w:line="240" w:lineRule="auto"/>
      </w:pPr>
      <w:r w:rsidRPr="00A102D0">
        <w:tab/>
      </w:r>
      <w:r w:rsidRPr="00A102D0">
        <w:tab/>
      </w:r>
      <w:r w:rsidRPr="00A102D0">
        <w:tab/>
        <w:t>2005-2009</w:t>
      </w:r>
    </w:p>
    <w:p w:rsidR="0001799E" w:rsidRPr="00A102D0" w:rsidRDefault="0001799E" w:rsidP="00AB1587">
      <w:pPr>
        <w:spacing w:after="0" w:line="240" w:lineRule="auto"/>
      </w:pPr>
      <w:r w:rsidRPr="00A102D0">
        <w:t>SECONDARY</w:t>
      </w:r>
      <w:r w:rsidRPr="00A102D0">
        <w:tab/>
        <w:t>:</w:t>
      </w:r>
      <w:r w:rsidRPr="00A102D0">
        <w:tab/>
      </w:r>
      <w:proofErr w:type="spellStart"/>
      <w:r w:rsidRPr="00A102D0">
        <w:t>Namuac</w:t>
      </w:r>
      <w:proofErr w:type="spellEnd"/>
      <w:r w:rsidRPr="00A102D0">
        <w:t xml:space="preserve"> Academy</w:t>
      </w:r>
    </w:p>
    <w:p w:rsidR="004A6E17" w:rsidRPr="00A102D0" w:rsidRDefault="0001799E" w:rsidP="00AB1587">
      <w:pPr>
        <w:spacing w:after="0" w:line="240" w:lineRule="auto"/>
      </w:pPr>
      <w:r w:rsidRPr="00A102D0">
        <w:tab/>
      </w:r>
      <w:r w:rsidRPr="00A102D0">
        <w:tab/>
      </w:r>
      <w:r w:rsidRPr="00A102D0">
        <w:tab/>
        <w:t>2001-2005</w:t>
      </w:r>
    </w:p>
    <w:p w:rsidR="0001799E" w:rsidRPr="00A102D0" w:rsidRDefault="0001799E" w:rsidP="00AB1587">
      <w:pPr>
        <w:spacing w:after="0" w:line="240" w:lineRule="auto"/>
      </w:pPr>
      <w:r w:rsidRPr="00A102D0">
        <w:t>ELEMENTAR</w:t>
      </w:r>
      <w:r w:rsidR="00A102D0" w:rsidRPr="00A102D0">
        <w:t>Y</w:t>
      </w:r>
      <w:r w:rsidR="00A102D0" w:rsidRPr="00A102D0">
        <w:tab/>
        <w:t>:</w:t>
      </w:r>
      <w:r w:rsidR="00A102D0" w:rsidRPr="00A102D0">
        <w:tab/>
      </w:r>
      <w:proofErr w:type="spellStart"/>
      <w:r w:rsidR="00A102D0" w:rsidRPr="00A102D0">
        <w:t>Namuac</w:t>
      </w:r>
      <w:proofErr w:type="spellEnd"/>
      <w:r w:rsidR="00A102D0" w:rsidRPr="00A102D0">
        <w:t>-San Andres Elementary School</w:t>
      </w:r>
    </w:p>
    <w:p w:rsidR="0001799E" w:rsidRDefault="0001799E" w:rsidP="00AB1587">
      <w:pPr>
        <w:spacing w:after="0" w:line="240" w:lineRule="auto"/>
      </w:pPr>
      <w:r w:rsidRPr="00A102D0">
        <w:tab/>
      </w:r>
      <w:r w:rsidRPr="00A102D0">
        <w:tab/>
      </w:r>
      <w:r w:rsidRPr="00A102D0">
        <w:tab/>
        <w:t>1996-2001</w:t>
      </w:r>
      <w:r w:rsidRPr="00A102D0">
        <w:tab/>
      </w:r>
    </w:p>
    <w:p w:rsidR="001115F5" w:rsidRPr="00A102D0" w:rsidRDefault="001115F5" w:rsidP="00AB1587">
      <w:pPr>
        <w:spacing w:after="0" w:line="240" w:lineRule="auto"/>
      </w:pPr>
    </w:p>
    <w:p w:rsidR="009733C9" w:rsidRPr="00A102D0" w:rsidRDefault="009733C9" w:rsidP="00AB1587">
      <w:pPr>
        <w:spacing w:after="0" w:line="240" w:lineRule="auto"/>
        <w:rPr>
          <w:b/>
        </w:rPr>
      </w:pPr>
      <w:r w:rsidRPr="00A102D0">
        <w:rPr>
          <w:b/>
        </w:rPr>
        <w:t>WORK EXPERIENCE</w:t>
      </w:r>
      <w:r w:rsidR="0003621E" w:rsidRPr="00A102D0">
        <w:rPr>
          <w:b/>
        </w:rPr>
        <w:t>S</w:t>
      </w:r>
    </w:p>
    <w:p w:rsidR="001D0D26" w:rsidRPr="00A102D0" w:rsidRDefault="00A102D0" w:rsidP="00AB1587">
      <w:pPr>
        <w:spacing w:after="0" w:line="240" w:lineRule="auto"/>
      </w:pPr>
      <w:r w:rsidRPr="00A102D0">
        <w:t>2010-2021</w:t>
      </w:r>
      <w:r>
        <w:tab/>
        <w:t>:</w:t>
      </w:r>
      <w:r>
        <w:tab/>
      </w:r>
      <w:r w:rsidRPr="00A102D0">
        <w:t>Asia Cargo Container Line, Inc.</w:t>
      </w:r>
    </w:p>
    <w:p w:rsidR="00A102D0" w:rsidRPr="00A102D0" w:rsidRDefault="00A102D0" w:rsidP="00AB1587">
      <w:pPr>
        <w:spacing w:after="0" w:line="240" w:lineRule="auto"/>
      </w:pPr>
      <w:r w:rsidRPr="00A102D0">
        <w:tab/>
      </w:r>
      <w:r w:rsidRPr="00A102D0">
        <w:tab/>
      </w:r>
      <w:r w:rsidRPr="00A102D0">
        <w:tab/>
        <w:t xml:space="preserve">Import Documentation Staff (3 </w:t>
      </w:r>
      <w:proofErr w:type="spellStart"/>
      <w:r w:rsidRPr="00A102D0">
        <w:t>mos</w:t>
      </w:r>
      <w:proofErr w:type="spellEnd"/>
      <w:r w:rsidRPr="00A102D0">
        <w:t>)</w:t>
      </w:r>
    </w:p>
    <w:p w:rsidR="00A102D0" w:rsidRPr="00A102D0" w:rsidRDefault="00A102D0" w:rsidP="00AB1587">
      <w:pPr>
        <w:spacing w:after="0" w:line="240" w:lineRule="auto"/>
      </w:pPr>
      <w:r w:rsidRPr="00A102D0">
        <w:tab/>
      </w:r>
      <w:r w:rsidRPr="00A102D0">
        <w:tab/>
      </w:r>
      <w:r w:rsidRPr="00A102D0">
        <w:tab/>
        <w:t>Customer Service (3mos)</w:t>
      </w:r>
    </w:p>
    <w:p w:rsidR="00A102D0" w:rsidRDefault="00A102D0" w:rsidP="00AB1587">
      <w:pPr>
        <w:spacing w:after="0" w:line="240" w:lineRule="auto"/>
      </w:pPr>
      <w:r w:rsidRPr="00A102D0">
        <w:tab/>
      </w:r>
      <w:r w:rsidRPr="00A102D0">
        <w:tab/>
      </w:r>
      <w:r w:rsidRPr="00A102D0">
        <w:tab/>
        <w:t>Sales Representative/Account Executive (up to present)</w:t>
      </w:r>
    </w:p>
    <w:p w:rsidR="001115F5" w:rsidRDefault="001115F5" w:rsidP="00AB1587">
      <w:pPr>
        <w:spacing w:after="0" w:line="240" w:lineRule="auto"/>
      </w:pPr>
      <w:r>
        <w:rPr>
          <w:b/>
        </w:rPr>
        <w:t>JOB DESCRIPTION</w:t>
      </w:r>
      <w:r>
        <w:t>:</w:t>
      </w:r>
      <w:r>
        <w:tab/>
        <w:t>Handle clients for their import and export shipments</w:t>
      </w:r>
    </w:p>
    <w:p w:rsidR="001115F5" w:rsidRDefault="001115F5" w:rsidP="00AB1587">
      <w:pPr>
        <w:spacing w:after="0" w:line="240" w:lineRule="auto"/>
      </w:pPr>
      <w:r>
        <w:tab/>
      </w:r>
      <w:r>
        <w:tab/>
      </w:r>
      <w:r>
        <w:tab/>
        <w:t>Prepare rates and proposal</w:t>
      </w:r>
    </w:p>
    <w:p w:rsidR="001115F5" w:rsidRPr="00A102D0" w:rsidRDefault="001115F5" w:rsidP="00AB1587">
      <w:pPr>
        <w:spacing w:after="0" w:line="240" w:lineRule="auto"/>
      </w:pPr>
      <w:r>
        <w:tab/>
      </w:r>
      <w:r>
        <w:tab/>
      </w:r>
      <w:r>
        <w:tab/>
        <w:t xml:space="preserve">Coordinate and communicate to freight forwarding and shipping lines </w:t>
      </w:r>
      <w:r>
        <w:tab/>
      </w:r>
      <w:r>
        <w:tab/>
      </w:r>
      <w:r>
        <w:tab/>
      </w:r>
      <w:r>
        <w:tab/>
      </w:r>
      <w:r>
        <w:tab/>
        <w:t>companies</w:t>
      </w:r>
    </w:p>
    <w:p w:rsidR="001115F5" w:rsidRDefault="0003621E" w:rsidP="00AB1587">
      <w:pPr>
        <w:spacing w:after="0" w:line="240" w:lineRule="auto"/>
      </w:pPr>
      <w:r w:rsidRPr="00A102D0">
        <w:tab/>
      </w:r>
      <w:r w:rsidRPr="00A102D0">
        <w:tab/>
      </w:r>
      <w:r w:rsidR="001115F5">
        <w:tab/>
        <w:t>Correspondence to network of agents worldwide</w:t>
      </w:r>
    </w:p>
    <w:p w:rsidR="001115F5" w:rsidRDefault="001115F5" w:rsidP="00AB1587">
      <w:pPr>
        <w:spacing w:after="0" w:line="240" w:lineRule="auto"/>
      </w:pPr>
      <w:r>
        <w:tab/>
      </w:r>
      <w:r>
        <w:tab/>
      </w:r>
      <w:r>
        <w:tab/>
        <w:t>Assist billing department for clients’ statement of account</w:t>
      </w:r>
    </w:p>
    <w:p w:rsidR="001115F5" w:rsidRPr="00A102D0" w:rsidRDefault="001115F5" w:rsidP="00AB1587">
      <w:pPr>
        <w:spacing w:after="0" w:line="240" w:lineRule="auto"/>
      </w:pPr>
      <w:r>
        <w:tab/>
      </w:r>
      <w:r>
        <w:tab/>
      </w:r>
      <w:r>
        <w:tab/>
        <w:t>Assist collection department for clients outstanding</w:t>
      </w:r>
      <w:r w:rsidR="0003621E" w:rsidRPr="00A102D0">
        <w:tab/>
      </w:r>
      <w:bookmarkStart w:id="0" w:name="_GoBack"/>
      <w:bookmarkEnd w:id="0"/>
      <w:r>
        <w:tab/>
      </w:r>
      <w:r>
        <w:tab/>
      </w:r>
    </w:p>
    <w:p w:rsidR="00C1312C" w:rsidRPr="00A102D0" w:rsidRDefault="00C1312C" w:rsidP="008147A3">
      <w:pPr>
        <w:spacing w:after="0" w:line="240" w:lineRule="auto"/>
      </w:pPr>
      <w:r w:rsidRPr="00A102D0">
        <w:rPr>
          <w:b/>
        </w:rPr>
        <w:t>SKILLS</w:t>
      </w:r>
      <w:r w:rsidR="001C0380">
        <w:rPr>
          <w:b/>
        </w:rPr>
        <w:t>:</w:t>
      </w:r>
      <w:r w:rsidR="008147A3" w:rsidRPr="00A102D0">
        <w:rPr>
          <w:b/>
        </w:rPr>
        <w:tab/>
      </w:r>
      <w:r w:rsidR="008147A3" w:rsidRPr="00A102D0">
        <w:rPr>
          <w:b/>
        </w:rPr>
        <w:tab/>
      </w:r>
      <w:r w:rsidR="008147A3" w:rsidRPr="00A102D0">
        <w:rPr>
          <w:b/>
        </w:rPr>
        <w:tab/>
      </w:r>
      <w:r w:rsidRPr="00A102D0">
        <w:t>Good communication</w:t>
      </w:r>
    </w:p>
    <w:p w:rsidR="00C1312C" w:rsidRPr="00A102D0" w:rsidRDefault="00C1312C" w:rsidP="00F87F64">
      <w:pPr>
        <w:spacing w:after="0" w:line="240" w:lineRule="auto"/>
      </w:pPr>
      <w:r w:rsidRPr="00A102D0">
        <w:tab/>
      </w:r>
      <w:r w:rsidRPr="00A102D0">
        <w:tab/>
      </w:r>
      <w:r w:rsidR="00B100D8" w:rsidRPr="00A102D0">
        <w:tab/>
      </w:r>
      <w:r w:rsidRPr="00A102D0">
        <w:t>Able to follow instructions excellently</w:t>
      </w:r>
    </w:p>
    <w:p w:rsidR="00C1312C" w:rsidRPr="00A102D0" w:rsidRDefault="00C1312C" w:rsidP="00F87F64">
      <w:pPr>
        <w:spacing w:after="0" w:line="240" w:lineRule="auto"/>
      </w:pPr>
      <w:r w:rsidRPr="00A102D0">
        <w:tab/>
      </w:r>
      <w:r w:rsidRPr="00A102D0">
        <w:tab/>
      </w:r>
      <w:r w:rsidR="00B100D8" w:rsidRPr="00A102D0">
        <w:tab/>
      </w:r>
      <w:r w:rsidRPr="00A102D0">
        <w:t>Perform job efficiently and effectively</w:t>
      </w:r>
    </w:p>
    <w:p w:rsidR="00C1312C" w:rsidRDefault="00C1312C" w:rsidP="00F87F64">
      <w:pPr>
        <w:spacing w:after="0" w:line="240" w:lineRule="auto"/>
      </w:pPr>
      <w:r w:rsidRPr="00A102D0">
        <w:tab/>
      </w:r>
      <w:r w:rsidRPr="00A102D0">
        <w:tab/>
      </w:r>
      <w:r w:rsidR="00B100D8" w:rsidRPr="00A102D0">
        <w:tab/>
      </w:r>
      <w:r w:rsidRPr="00A102D0">
        <w:t>Flexible and willing to learn</w:t>
      </w:r>
    </w:p>
    <w:p w:rsidR="00C1312C" w:rsidRPr="00A102D0" w:rsidRDefault="001115F5" w:rsidP="00F87F64">
      <w:pPr>
        <w:spacing w:after="0" w:line="240" w:lineRule="auto"/>
      </w:pPr>
      <w:r>
        <w:tab/>
      </w:r>
      <w:r>
        <w:tab/>
      </w:r>
      <w:r>
        <w:tab/>
        <w:t>Can work without supervision</w:t>
      </w:r>
      <w:r w:rsidR="00C1312C" w:rsidRPr="00A102D0">
        <w:tab/>
      </w:r>
      <w:r w:rsidR="00C1312C" w:rsidRPr="00A102D0">
        <w:tab/>
      </w:r>
    </w:p>
    <w:p w:rsidR="00A102D0" w:rsidRDefault="00C1312C" w:rsidP="008147A3">
      <w:pPr>
        <w:spacing w:after="0" w:line="240" w:lineRule="auto"/>
      </w:pPr>
      <w:r w:rsidRPr="00A102D0">
        <w:rPr>
          <w:b/>
        </w:rPr>
        <w:t>C</w:t>
      </w:r>
      <w:r w:rsidR="00F87F64" w:rsidRPr="00A102D0">
        <w:rPr>
          <w:b/>
        </w:rPr>
        <w:t>HARACTER REFERENCES</w:t>
      </w:r>
      <w:r w:rsidR="008147A3" w:rsidRPr="00A102D0">
        <w:tab/>
      </w:r>
    </w:p>
    <w:p w:rsidR="00F87F64" w:rsidRPr="00A102D0" w:rsidRDefault="00A102D0" w:rsidP="00A102D0">
      <w:pPr>
        <w:spacing w:after="0" w:line="240" w:lineRule="auto"/>
        <w:ind w:left="1440" w:firstLine="720"/>
      </w:pPr>
      <w:r w:rsidRPr="00A102D0">
        <w:t xml:space="preserve">Sunshine </w:t>
      </w:r>
      <w:proofErr w:type="spellStart"/>
      <w:r w:rsidRPr="00A102D0">
        <w:t>Macapaar</w:t>
      </w:r>
      <w:proofErr w:type="spellEnd"/>
    </w:p>
    <w:p w:rsidR="00F87F64" w:rsidRPr="00A102D0" w:rsidRDefault="00F87F64" w:rsidP="00F87F64">
      <w:pPr>
        <w:spacing w:after="0" w:line="240" w:lineRule="auto"/>
      </w:pPr>
      <w:r w:rsidRPr="00A102D0">
        <w:tab/>
      </w:r>
      <w:r w:rsidR="00C1312C" w:rsidRPr="00A102D0">
        <w:tab/>
      </w:r>
      <w:r w:rsidR="00B100D8" w:rsidRPr="00A102D0">
        <w:tab/>
      </w:r>
      <w:r w:rsidR="00A102D0" w:rsidRPr="00A102D0">
        <w:t>09175536365</w:t>
      </w:r>
    </w:p>
    <w:p w:rsidR="00F87F64" w:rsidRPr="00A102D0" w:rsidRDefault="00B100D8" w:rsidP="00C1312C">
      <w:pPr>
        <w:spacing w:after="0" w:line="240" w:lineRule="auto"/>
        <w:ind w:left="720" w:firstLine="720"/>
      </w:pPr>
      <w:r w:rsidRPr="00A102D0">
        <w:tab/>
      </w:r>
      <w:proofErr w:type="spellStart"/>
      <w:r w:rsidR="00A102D0" w:rsidRPr="00A102D0">
        <w:t>Luvin</w:t>
      </w:r>
      <w:proofErr w:type="spellEnd"/>
      <w:r w:rsidR="00A102D0" w:rsidRPr="00A102D0">
        <w:t xml:space="preserve"> </w:t>
      </w:r>
      <w:proofErr w:type="spellStart"/>
      <w:r w:rsidR="00A102D0" w:rsidRPr="00A102D0">
        <w:t>Dela</w:t>
      </w:r>
      <w:proofErr w:type="spellEnd"/>
      <w:r w:rsidR="00A102D0" w:rsidRPr="00A102D0">
        <w:t xml:space="preserve"> Cruz</w:t>
      </w:r>
    </w:p>
    <w:p w:rsidR="00F87F64" w:rsidRPr="00A102D0" w:rsidRDefault="00F87F64" w:rsidP="00F87F64">
      <w:pPr>
        <w:spacing w:after="0" w:line="240" w:lineRule="auto"/>
      </w:pPr>
      <w:r w:rsidRPr="00A102D0">
        <w:tab/>
      </w:r>
      <w:r w:rsidR="00C1312C" w:rsidRPr="00A102D0">
        <w:tab/>
      </w:r>
      <w:r w:rsidR="00B100D8" w:rsidRPr="00A102D0">
        <w:tab/>
      </w:r>
      <w:r w:rsidR="00A102D0" w:rsidRPr="00A102D0">
        <w:t>09178027601</w:t>
      </w:r>
    </w:p>
    <w:p w:rsidR="00AB1587" w:rsidRPr="00A102D0" w:rsidRDefault="00322AE6" w:rsidP="00AB1587">
      <w:pPr>
        <w:spacing w:after="0" w:line="240" w:lineRule="auto"/>
      </w:pPr>
      <w:r w:rsidRPr="00A102D0">
        <w:lastRenderedPageBreak/>
        <w:tab/>
      </w:r>
      <w:r w:rsidR="00C1312C" w:rsidRPr="00A102D0">
        <w:tab/>
      </w:r>
      <w:r w:rsidR="00B100D8" w:rsidRPr="00A102D0">
        <w:tab/>
      </w:r>
    </w:p>
    <w:sectPr w:rsidR="00AB1587" w:rsidRPr="00A102D0" w:rsidSect="00CA08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90C0F"/>
    <w:multiLevelType w:val="hybridMultilevel"/>
    <w:tmpl w:val="90A8153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761133"/>
    <w:multiLevelType w:val="hybridMultilevel"/>
    <w:tmpl w:val="7FD0B4EA"/>
    <w:lvl w:ilvl="0" w:tplc="61E2A33A">
      <w:start w:val="2007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F81118C"/>
    <w:multiLevelType w:val="hybridMultilevel"/>
    <w:tmpl w:val="B0F8A1CC"/>
    <w:lvl w:ilvl="0" w:tplc="3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587"/>
    <w:rsid w:val="0001799E"/>
    <w:rsid w:val="0003621E"/>
    <w:rsid w:val="00045212"/>
    <w:rsid w:val="00055348"/>
    <w:rsid w:val="00065F33"/>
    <w:rsid w:val="000C3D77"/>
    <w:rsid w:val="0010483B"/>
    <w:rsid w:val="001115F5"/>
    <w:rsid w:val="001C0380"/>
    <w:rsid w:val="001D0D26"/>
    <w:rsid w:val="001E7469"/>
    <w:rsid w:val="001F7FC6"/>
    <w:rsid w:val="00220B11"/>
    <w:rsid w:val="002727C7"/>
    <w:rsid w:val="002A3A6B"/>
    <w:rsid w:val="002E62E8"/>
    <w:rsid w:val="00322AE6"/>
    <w:rsid w:val="003578E9"/>
    <w:rsid w:val="00371EF4"/>
    <w:rsid w:val="003D6BD8"/>
    <w:rsid w:val="004276C2"/>
    <w:rsid w:val="004A6E17"/>
    <w:rsid w:val="0061712C"/>
    <w:rsid w:val="007739E0"/>
    <w:rsid w:val="008147A3"/>
    <w:rsid w:val="008A5378"/>
    <w:rsid w:val="008D5F63"/>
    <w:rsid w:val="008F3ED1"/>
    <w:rsid w:val="009421C1"/>
    <w:rsid w:val="009733C9"/>
    <w:rsid w:val="009A160C"/>
    <w:rsid w:val="009B3122"/>
    <w:rsid w:val="009D361C"/>
    <w:rsid w:val="00A102D0"/>
    <w:rsid w:val="00AB1587"/>
    <w:rsid w:val="00AF26C8"/>
    <w:rsid w:val="00B100D8"/>
    <w:rsid w:val="00B170A6"/>
    <w:rsid w:val="00B73084"/>
    <w:rsid w:val="00B8775B"/>
    <w:rsid w:val="00BC4DA2"/>
    <w:rsid w:val="00C051D8"/>
    <w:rsid w:val="00C1312C"/>
    <w:rsid w:val="00C33362"/>
    <w:rsid w:val="00C53C82"/>
    <w:rsid w:val="00C62EF7"/>
    <w:rsid w:val="00C72779"/>
    <w:rsid w:val="00CA0838"/>
    <w:rsid w:val="00D97FE0"/>
    <w:rsid w:val="00E64C06"/>
    <w:rsid w:val="00F8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4325F"/>
  <w15:docId w15:val="{4BAABDCE-9D09-4172-952E-E4A5475D8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158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62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6C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A53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Rhea</cp:lastModifiedBy>
  <cp:revision>2</cp:revision>
  <cp:lastPrinted>2020-02-24T10:29:00Z</cp:lastPrinted>
  <dcterms:created xsi:type="dcterms:W3CDTF">2021-01-12T07:38:00Z</dcterms:created>
  <dcterms:modified xsi:type="dcterms:W3CDTF">2021-01-12T07:38:00Z</dcterms:modified>
</cp:coreProperties>
</file>