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37" w:dyaOrig="2895">
          <v:rect xmlns:o="urn:schemas-microsoft-com:office:office" xmlns:v="urn:schemas-microsoft-com:vml" id="rectole0000000000" style="width:151.850000pt;height:144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990" w:leader="none"/>
        </w:tabs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36"/>
          <w:shd w:fill="auto" w:val="clear"/>
        </w:rPr>
        <w:t xml:space="preserve">VALDEZ, JOANNA MARIE H.</w:t>
      </w:r>
    </w:p>
    <w:p>
      <w:pPr>
        <w:tabs>
          <w:tab w:val="left" w:pos="99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Brgy. Pagdaraoan, San Fernando City, La Union</w:t>
      </w:r>
    </w:p>
    <w:p>
      <w:pPr>
        <w:tabs>
          <w:tab w:val="left" w:pos="99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Cell Phone No.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09513351681</w:t>
      </w:r>
    </w:p>
    <w:p>
      <w:pPr>
        <w:tabs>
          <w:tab w:val="left" w:pos="990" w:leader="none"/>
        </w:tabs>
        <w:spacing w:before="0" w:after="0" w:line="240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Email Address: joannamarievaldez6</w:t>
      </w:r>
      <w:hyperlink xmlns:r="http://schemas.openxmlformats.org/officeDocument/2006/relationships" r:id="docRId2">
        <w:r>
          <w:rPr>
            <w:rFonts w:ascii="Arial Black" w:hAnsi="Arial Black" w:cs="Arial Black" w:eastAsia="Arial Black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@gmail.com</w:t>
        </w:r>
      </w:hyperlink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PERSONAL DATA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Date of Birth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 August 26, 1997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Place of Birth: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San Fernando, La Union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Civil Status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</w:t>
        <w:tab/>
        <w:t xml:space="preserve">Single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Citizenship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</w:t>
        <w:tab/>
        <w:t xml:space="preserve">Filipino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Height: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161 cm.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Weight: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48 kg.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Father: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Romulo T. Valdez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Mother: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Arsenia H. Valdez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Languages/Dialect Spoken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Ilocano, Tagalog, English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Skills/Hobbies: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Computer Literate, Cooking, Serving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  <w:t xml:space="preserve">EDUCATIONAL BACKGROUND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Vocational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School:  Lorma Colleges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Address: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San Fernado City, La Union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Course: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Bread and Pastry Production NCII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Year: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2015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Secondary Education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School: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La Union National High School</w:t>
      </w:r>
    </w:p>
    <w:p>
      <w:pPr>
        <w:tabs>
          <w:tab w:val="left" w:pos="226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Address: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San Fernando City, La Union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Year: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2010-2014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Primary Education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School: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Lingsat Community School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Address: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San Fernando City, La Union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Year: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2003-2010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  <w:t xml:space="preserve">JOB EXPERIENCE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Position: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Service Crew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Company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 Nee Mee Foods Corp. (Mc. Donald’s)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Date: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December 8, 2014 to May 12, 2015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Address:Catbangen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Position: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Service Crew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Company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Sweet Escape Hub (Coffe Shop)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Date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 June 9, 2016 to August !6, 2016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Address: Pagdaraoan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Position:Cook/Cashier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Company:Americana Company (HARDEES)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Date:January 21,2018 to February 29,2020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Address: Doha,Qatar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AWARD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Employee Of The Month- JUNE 2018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Employee Of The Month- SEPTEMBER 2018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Employee Of The Month- APRIL 2019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Employee Of The Month- SEPTEMBER 2019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24"/>
          <w:shd w:fill="auto" w:val="clear"/>
        </w:rPr>
        <w:t xml:space="preserve">CHARACTER REFERENCES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Jose Tolentino      Gov’t Employee     Department of Tourism</w:t>
        <w:tab/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Michael Nival        Head Manager       Mc Donald’s (San Fernando City)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Edwin Doña          Gov’t Employee     Bangko Sentra ng Pilipinas (San Fernando City)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Ronnie Matiga       Manager               HARDEES( Doha,Qatar)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Yehlen Guara        Supervisor            HARDEES(Doha,Qatar)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Jacklyn Stafford     Supervisor            HARDEES(Doha,Qatar)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Mohamed Wady     Area Manager      HARDEES(Doha,Qatar)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I hereby certify that the above information is true and correct to the best of my knowledge and belief.</w:t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                              JOANNA MARIE H. VALDEZ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 Black" w:hAnsi="Arial Black" w:cs="Arial Black" w:eastAsia="Arial Black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Joannamariev6@gmail.com" Id="docRId2" Type="http://schemas.openxmlformats.org/officeDocument/2006/relationships/hyperlink" /><Relationship Target="styles.xml" Id="docRId4" Type="http://schemas.openxmlformats.org/officeDocument/2006/relationships/styles" /></Relationships>
</file>