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F0" w:rsidRDefault="000371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5715</wp:posOffset>
                </wp:positionV>
                <wp:extent cx="4427855" cy="19475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7855" cy="1947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A7A" w:rsidRDefault="00531A7A" w:rsidP="00531A7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31A7A" w:rsidRPr="002B2BAC" w:rsidRDefault="00531A7A" w:rsidP="00531A7A">
                            <w:pPr>
                              <w:spacing w:after="0"/>
                              <w:rPr>
                                <w:rFonts w:ascii="Berlin Sans FB" w:hAnsi="Berlin Sans FB"/>
                                <w:sz w:val="48"/>
                              </w:rPr>
                            </w:pPr>
                            <w:r w:rsidRPr="002B2BAC">
                              <w:rPr>
                                <w:rFonts w:ascii="Berlin Sans FB" w:hAnsi="Berlin Sans FB"/>
                                <w:sz w:val="48"/>
                              </w:rPr>
                              <w:t>JAY-AR F. SAPITAN, RPh</w:t>
                            </w:r>
                          </w:p>
                          <w:p w:rsidR="00531A7A" w:rsidRPr="00531A7A" w:rsidRDefault="00531A7A" w:rsidP="00531A7A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40"/>
                              </w:rPr>
                            </w:pPr>
                          </w:p>
                          <w:p w:rsidR="00531A7A" w:rsidRPr="00531A7A" w:rsidRDefault="00531A7A" w:rsidP="00531A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31A7A">
                              <w:rPr>
                                <w:rFonts w:cstheme="minorHAnsi"/>
                                <w:b/>
                                <w:sz w:val="28"/>
                              </w:rPr>
                              <w:t>•</w:t>
                            </w:r>
                            <w:r w:rsidRPr="00531A7A">
                              <w:rPr>
                                <w:b/>
                                <w:sz w:val="28"/>
                              </w:rPr>
                              <w:t>ADDRESS:</w:t>
                            </w:r>
                            <w:r w:rsidRPr="00531A7A">
                              <w:rPr>
                                <w:sz w:val="28"/>
                              </w:rPr>
                              <w:t xml:space="preserve"> JA 250 Km.3 Pico,</w:t>
                            </w:r>
                            <w:r w:rsidR="006E4A9E">
                              <w:rPr>
                                <w:sz w:val="28"/>
                              </w:rPr>
                              <w:t xml:space="preserve"> </w:t>
                            </w:r>
                            <w:r w:rsidRPr="00531A7A">
                              <w:rPr>
                                <w:sz w:val="28"/>
                              </w:rPr>
                              <w:t>La Trinidad,</w:t>
                            </w:r>
                            <w:r w:rsidR="006E4A9E">
                              <w:rPr>
                                <w:sz w:val="28"/>
                              </w:rPr>
                              <w:t xml:space="preserve"> </w:t>
                            </w:r>
                            <w:r w:rsidRPr="00531A7A">
                              <w:rPr>
                                <w:sz w:val="28"/>
                              </w:rPr>
                              <w:t>Benguet</w:t>
                            </w:r>
                          </w:p>
                          <w:p w:rsidR="00531A7A" w:rsidRPr="00531A7A" w:rsidRDefault="00531A7A" w:rsidP="00531A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531A7A">
                              <w:rPr>
                                <w:rFonts w:cstheme="minorHAnsi"/>
                                <w:b/>
                                <w:sz w:val="28"/>
                              </w:rPr>
                              <w:t>•</w:t>
                            </w:r>
                            <w:r w:rsidRPr="00531A7A">
                              <w:rPr>
                                <w:b/>
                                <w:sz w:val="28"/>
                              </w:rPr>
                              <w:t>EMAIL ADDRESS:</w:t>
                            </w:r>
                            <w:r w:rsidRPr="00531A7A">
                              <w:rPr>
                                <w:sz w:val="28"/>
                              </w:rPr>
                              <w:t xml:space="preserve"> </w:t>
                            </w:r>
                            <w:hyperlink r:id="rId5" w:history="1">
                              <w:r w:rsidR="002F26B2" w:rsidRPr="004A372B">
                                <w:rPr>
                                  <w:rStyle w:val="Hyperlink"/>
                                  <w:color w:val="auto"/>
                                  <w:sz w:val="28"/>
                                  <w:u w:val="none"/>
                                </w:rPr>
                                <w:t xml:space="preserve">jayar.sapitan@yahoo.com </w:t>
                              </w:r>
                              <w:r w:rsidR="002F26B2" w:rsidRPr="004A372B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/</w:t>
                              </w:r>
                            </w:hyperlink>
                            <w:r w:rsidR="002F26B2">
                              <w:t xml:space="preserve"> </w:t>
                            </w:r>
                            <w:r w:rsidR="002F26B2" w:rsidRPr="002F26B2">
                              <w:rPr>
                                <w:sz w:val="28"/>
                              </w:rPr>
                              <w:t>sapitanjayar09@gmail.com</w:t>
                            </w:r>
                          </w:p>
                          <w:p w:rsidR="00710325" w:rsidRPr="001D2D5D" w:rsidRDefault="00531A7A" w:rsidP="00710325">
                            <w:pPr>
                              <w:pStyle w:val="Default"/>
                              <w:jc w:val="both"/>
                            </w:pPr>
                            <w:r w:rsidRPr="00531A7A">
                              <w:rPr>
                                <w:rFonts w:cstheme="minorHAnsi"/>
                                <w:b/>
                                <w:sz w:val="28"/>
                              </w:rPr>
                              <w:t>•PHONE:</w:t>
                            </w:r>
                            <w:r w:rsidR="007A47F4">
                              <w:rPr>
                                <w:rFonts w:cstheme="minorHAnsi"/>
                                <w:sz w:val="28"/>
                              </w:rPr>
                              <w:t xml:space="preserve"> </w:t>
                            </w:r>
                            <w:r w:rsidR="00710325" w:rsidRPr="001D2D5D">
                              <w:rPr>
                                <w:color w:val="222222"/>
                                <w:shd w:val="clear" w:color="auto" w:fill="FFFFFF"/>
                              </w:rPr>
                              <w:t>0915-001-6530 / 0948-075-0511</w:t>
                            </w:r>
                          </w:p>
                          <w:p w:rsidR="00531A7A" w:rsidRPr="00531A7A" w:rsidRDefault="00531A7A" w:rsidP="00531A7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531A7A" w:rsidRDefault="00531A7A" w:rsidP="00531A7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85pt;margin-top:.45pt;width:348.65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" fillcolor="white [3212]" stroked="f" strokeweight=".5pt">
                <v:path arrowok="t"/>
                <v:textbox>
                  <w:txbxContent>
                    <w:p w:rsidR="00531A7A" w:rsidRDefault="00531A7A" w:rsidP="00531A7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  <w:p w:rsidR="00531A7A" w:rsidRPr="002B2BAC" w:rsidRDefault="00531A7A" w:rsidP="00531A7A">
                      <w:pPr>
                        <w:spacing w:after="0"/>
                        <w:rPr>
                          <w:rFonts w:ascii="Berlin Sans FB" w:hAnsi="Berlin Sans FB"/>
                          <w:sz w:val="48"/>
                        </w:rPr>
                      </w:pPr>
                      <w:r w:rsidRPr="002B2BAC">
                        <w:rPr>
                          <w:rFonts w:ascii="Berlin Sans FB" w:hAnsi="Berlin Sans FB"/>
                          <w:sz w:val="48"/>
                        </w:rPr>
                        <w:t>JAY-AR F. SAPITAN, RPh</w:t>
                      </w:r>
                    </w:p>
                    <w:p w:rsidR="00531A7A" w:rsidRPr="00531A7A" w:rsidRDefault="00531A7A" w:rsidP="00531A7A">
                      <w:pPr>
                        <w:spacing w:after="0"/>
                        <w:jc w:val="center"/>
                        <w:rPr>
                          <w:rFonts w:ascii="Berlin Sans FB" w:hAnsi="Berlin Sans FB"/>
                          <w:sz w:val="40"/>
                        </w:rPr>
                      </w:pPr>
                    </w:p>
                    <w:p w:rsidR="00531A7A" w:rsidRPr="00531A7A" w:rsidRDefault="00531A7A" w:rsidP="00531A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31A7A">
                        <w:rPr>
                          <w:rFonts w:cstheme="minorHAnsi"/>
                          <w:b/>
                          <w:sz w:val="28"/>
                        </w:rPr>
                        <w:t>•</w:t>
                      </w:r>
                      <w:r w:rsidRPr="00531A7A">
                        <w:rPr>
                          <w:b/>
                          <w:sz w:val="28"/>
                        </w:rPr>
                        <w:t>ADDRESS:</w:t>
                      </w:r>
                      <w:r w:rsidRPr="00531A7A">
                        <w:rPr>
                          <w:sz w:val="28"/>
                        </w:rPr>
                        <w:t xml:space="preserve"> JA 250 Km.3 Pico,</w:t>
                      </w:r>
                      <w:r w:rsidR="006E4A9E">
                        <w:rPr>
                          <w:sz w:val="28"/>
                        </w:rPr>
                        <w:t xml:space="preserve"> </w:t>
                      </w:r>
                      <w:r w:rsidRPr="00531A7A">
                        <w:rPr>
                          <w:sz w:val="28"/>
                        </w:rPr>
                        <w:t>La Trinidad,</w:t>
                      </w:r>
                      <w:r w:rsidR="006E4A9E">
                        <w:rPr>
                          <w:sz w:val="28"/>
                        </w:rPr>
                        <w:t xml:space="preserve"> </w:t>
                      </w:r>
                      <w:r w:rsidRPr="00531A7A">
                        <w:rPr>
                          <w:sz w:val="28"/>
                        </w:rPr>
                        <w:t>Benguet</w:t>
                      </w:r>
                    </w:p>
                    <w:p w:rsidR="00531A7A" w:rsidRPr="00531A7A" w:rsidRDefault="00531A7A" w:rsidP="00531A7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531A7A">
                        <w:rPr>
                          <w:rFonts w:cstheme="minorHAnsi"/>
                          <w:b/>
                          <w:sz w:val="28"/>
                        </w:rPr>
                        <w:t>•</w:t>
                      </w:r>
                      <w:r w:rsidRPr="00531A7A">
                        <w:rPr>
                          <w:b/>
                          <w:sz w:val="28"/>
                        </w:rPr>
                        <w:t>EMAIL ADDRESS:</w:t>
                      </w:r>
                      <w:r w:rsidRPr="00531A7A">
                        <w:rPr>
                          <w:sz w:val="28"/>
                        </w:rPr>
                        <w:t xml:space="preserve"> </w:t>
                      </w:r>
                      <w:hyperlink r:id="rId6" w:history="1">
                        <w:r w:rsidR="002F26B2" w:rsidRPr="004A372B">
                          <w:rPr>
                            <w:rStyle w:val="Hyperlink"/>
                            <w:color w:val="auto"/>
                            <w:sz w:val="28"/>
                            <w:u w:val="none"/>
                          </w:rPr>
                          <w:t xml:space="preserve">jayar.sapitan@yahoo.com </w:t>
                        </w:r>
                        <w:r w:rsidR="002F26B2" w:rsidRPr="004A372B">
                          <w:rPr>
                            <w:rStyle w:val="Hyperlink"/>
                            <w:color w:val="auto"/>
                            <w:u w:val="none"/>
                          </w:rPr>
                          <w:t>/</w:t>
                        </w:r>
                      </w:hyperlink>
                      <w:r w:rsidR="002F26B2">
                        <w:t xml:space="preserve"> </w:t>
                      </w:r>
                      <w:r w:rsidR="002F26B2" w:rsidRPr="002F26B2">
                        <w:rPr>
                          <w:sz w:val="28"/>
                        </w:rPr>
                        <w:t>sapitanjayar09@gmail.com</w:t>
                      </w:r>
                    </w:p>
                    <w:p w:rsidR="00710325" w:rsidRPr="001D2D5D" w:rsidRDefault="00531A7A" w:rsidP="00710325">
                      <w:pPr>
                        <w:pStyle w:val="Default"/>
                        <w:jc w:val="both"/>
                      </w:pPr>
                      <w:r w:rsidRPr="00531A7A">
                        <w:rPr>
                          <w:rFonts w:cstheme="minorHAnsi"/>
                          <w:b/>
                          <w:sz w:val="28"/>
                        </w:rPr>
                        <w:t>•PHONE:</w:t>
                      </w:r>
                      <w:r w:rsidR="007A47F4">
                        <w:rPr>
                          <w:rFonts w:cstheme="minorHAnsi"/>
                          <w:sz w:val="28"/>
                        </w:rPr>
                        <w:t xml:space="preserve"> </w:t>
                      </w:r>
                      <w:r w:rsidR="00710325" w:rsidRPr="001D2D5D">
                        <w:rPr>
                          <w:color w:val="222222"/>
                          <w:shd w:val="clear" w:color="auto" w:fill="FFFFFF"/>
                        </w:rPr>
                        <w:t>0915-001-6530 / 0948-075-0511</w:t>
                      </w:r>
                    </w:p>
                    <w:p w:rsidR="00531A7A" w:rsidRPr="00531A7A" w:rsidRDefault="00531A7A" w:rsidP="00531A7A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531A7A" w:rsidRDefault="00531A7A" w:rsidP="00531A7A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04220">
        <w:t>I</w:t>
      </w:r>
      <w:r w:rsidR="006E4A9E">
        <w:t xml:space="preserve"> </w:t>
      </w:r>
      <w:r w:rsidR="00531A7A">
        <w:rPr>
          <w:noProof/>
        </w:rPr>
        <w:drawing>
          <wp:inline distT="0" distB="0" distL="0" distR="0">
            <wp:extent cx="1745673" cy="1749286"/>
            <wp:effectExtent l="38100" t="57150" r="121227" b="98564"/>
            <wp:docPr id="3" name="Picture 3" descr="C:\Users\user\Desktop\FILES\BEST\GE9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ILES\BEST\GE92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r="7175" b="36814"/>
                    <a:stretch/>
                  </pic:blipFill>
                  <pic:spPr bwMode="auto">
                    <a:xfrm>
                      <a:off x="0" y="0"/>
                      <a:ext cx="1745673" cy="17492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83"/>
        <w:tblW w:w="11088" w:type="dxa"/>
        <w:tblLook w:val="0080" w:firstRow="0" w:lastRow="0" w:firstColumn="1" w:lastColumn="0" w:noHBand="0" w:noVBand="0"/>
      </w:tblPr>
      <w:tblGrid>
        <w:gridCol w:w="2988"/>
        <w:gridCol w:w="8100"/>
      </w:tblGrid>
      <w:tr w:rsidR="002B2BAC" w:rsidRPr="008721C5" w:rsidTr="00A0033C">
        <w:tc>
          <w:tcPr>
            <w:tcW w:w="2988" w:type="dxa"/>
            <w:tcBorders>
              <w:right w:val="single" w:sz="12" w:space="0" w:color="000000"/>
            </w:tcBorders>
          </w:tcPr>
          <w:p w:rsidR="006E4A9E" w:rsidRDefault="006E4A9E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Pr="00D62063" w:rsidRDefault="002B2BAC" w:rsidP="0004438F">
            <w:pPr>
              <w:spacing w:after="0"/>
              <w:rPr>
                <w:b/>
                <w:bCs/>
              </w:rPr>
            </w:pPr>
            <w:r w:rsidRPr="00D62063">
              <w:rPr>
                <w:b/>
                <w:bCs/>
                <w:highlight w:val="lightGray"/>
              </w:rPr>
              <w:t>OBJECTIVE:</w:t>
            </w:r>
          </w:p>
        </w:tc>
        <w:tc>
          <w:tcPr>
            <w:tcW w:w="8100" w:type="dxa"/>
          </w:tcPr>
          <w:p w:rsidR="006E4A9E" w:rsidRDefault="006E4A9E" w:rsidP="0004438F">
            <w:pPr>
              <w:spacing w:after="0"/>
              <w:jc w:val="both"/>
            </w:pPr>
          </w:p>
          <w:p w:rsidR="002B2BAC" w:rsidRDefault="002B2BAC" w:rsidP="0004438F">
            <w:pPr>
              <w:spacing w:after="0"/>
              <w:jc w:val="both"/>
            </w:pPr>
            <w:r>
              <w:t xml:space="preserve">To have a full-time position in a company which offers a professional working environment and enables me to grow in the field of </w:t>
            </w:r>
            <w:r w:rsidR="008918D6">
              <w:t>Pharmacy</w:t>
            </w:r>
            <w:r>
              <w:t xml:space="preserve"> while meeting the company’s goals.</w:t>
            </w:r>
          </w:p>
          <w:p w:rsidR="006E4A9E" w:rsidRPr="008721C5" w:rsidRDefault="006E4A9E" w:rsidP="0004438F">
            <w:pPr>
              <w:spacing w:after="0"/>
              <w:jc w:val="both"/>
            </w:pPr>
          </w:p>
        </w:tc>
      </w:tr>
      <w:tr w:rsidR="002B2BAC" w:rsidRPr="008721C5" w:rsidTr="00A0033C">
        <w:tc>
          <w:tcPr>
            <w:tcW w:w="2988" w:type="dxa"/>
            <w:tcBorders>
              <w:right w:val="single" w:sz="12" w:space="0" w:color="000000"/>
            </w:tcBorders>
          </w:tcPr>
          <w:p w:rsidR="002B2BAC" w:rsidRPr="00D62063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  <w:r w:rsidRPr="00D62063">
              <w:rPr>
                <w:b/>
                <w:bCs/>
                <w:highlight w:val="lightGray"/>
              </w:rPr>
              <w:t>WORK EXPERIENCE:</w:t>
            </w: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5F4BD8" w:rsidRDefault="005F4BD8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5F4BD8" w:rsidRDefault="005F4BD8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  <w:r w:rsidRPr="00D62063">
              <w:rPr>
                <w:b/>
                <w:bCs/>
                <w:highlight w:val="lightGray"/>
              </w:rPr>
              <w:t>EDUCATION:</w:t>
            </w: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Default="002B2BAC" w:rsidP="0004438F">
            <w:pPr>
              <w:spacing w:after="0"/>
              <w:rPr>
                <w:b/>
                <w:bCs/>
                <w:highlight w:val="lightGray"/>
              </w:rPr>
            </w:pPr>
          </w:p>
          <w:p w:rsidR="002B2BAC" w:rsidRPr="00D62063" w:rsidRDefault="002B2BAC" w:rsidP="0004438F">
            <w:pPr>
              <w:spacing w:after="0"/>
              <w:rPr>
                <w:b/>
                <w:bCs/>
              </w:rPr>
            </w:pPr>
          </w:p>
        </w:tc>
        <w:tc>
          <w:tcPr>
            <w:tcW w:w="8100" w:type="dxa"/>
          </w:tcPr>
          <w:p w:rsidR="00242F7E" w:rsidRPr="00D62063" w:rsidRDefault="00242F7E" w:rsidP="00242F7E">
            <w:pPr>
              <w:tabs>
                <w:tab w:val="left" w:pos="2250"/>
              </w:tabs>
              <w:spacing w:after="0"/>
              <w:rPr>
                <w:b/>
              </w:rPr>
            </w:pPr>
            <w:r w:rsidRPr="00D62063">
              <w:rPr>
                <w:b/>
              </w:rPr>
              <w:t xml:space="preserve">Position:     </w:t>
            </w:r>
            <w:r w:rsidR="002F26B2">
              <w:rPr>
                <w:b/>
              </w:rPr>
              <w:t xml:space="preserve">Public Health Pharmacist </w:t>
            </w:r>
            <w:r w:rsidR="008C14B9">
              <w:rPr>
                <w:b/>
              </w:rPr>
              <w:t>/ Pharmacist II</w:t>
            </w:r>
          </w:p>
          <w:p w:rsidR="002F26B2" w:rsidRDefault="00242F7E" w:rsidP="00242F7E">
            <w:pPr>
              <w:tabs>
                <w:tab w:val="left" w:pos="2250"/>
              </w:tabs>
              <w:spacing w:after="0"/>
            </w:pPr>
            <w:r>
              <w:t xml:space="preserve">Company:   Department of Health </w:t>
            </w:r>
            <w:r w:rsidR="002F26B2">
              <w:t>–</w:t>
            </w:r>
            <w:r>
              <w:t xml:space="preserve"> CAR</w:t>
            </w:r>
            <w:r w:rsidR="002F26B2">
              <w:t xml:space="preserve"> / Provincial Department of Health Office – </w:t>
            </w:r>
          </w:p>
          <w:p w:rsidR="00242F7E" w:rsidRDefault="002F26B2" w:rsidP="00242F7E">
            <w:pPr>
              <w:tabs>
                <w:tab w:val="left" w:pos="2250"/>
              </w:tabs>
              <w:spacing w:after="0"/>
            </w:pPr>
            <w:r>
              <w:t xml:space="preserve">                     Benguet</w:t>
            </w:r>
          </w:p>
          <w:p w:rsidR="00242F7E" w:rsidRDefault="00242F7E" w:rsidP="00242F7E">
            <w:pPr>
              <w:spacing w:after="0"/>
            </w:pPr>
            <w:r>
              <w:t xml:space="preserve">Date:           </w:t>
            </w:r>
            <w:r w:rsidR="00710325">
              <w:t xml:space="preserve"> October 2015 </w:t>
            </w:r>
            <w:r w:rsidR="007565BE">
              <w:t>–</w:t>
            </w:r>
            <w:r w:rsidR="008856A7">
              <w:t xml:space="preserve"> </w:t>
            </w:r>
            <w:r w:rsidR="008C14B9">
              <w:t>September 2020</w:t>
            </w:r>
          </w:p>
          <w:p w:rsidR="00242F7E" w:rsidRDefault="00242F7E" w:rsidP="00242F7E">
            <w:pPr>
              <w:spacing w:after="0"/>
            </w:pPr>
          </w:p>
          <w:p w:rsidR="005F4BD8" w:rsidRPr="00D62063" w:rsidRDefault="005F4BD8" w:rsidP="005F4BD8">
            <w:pPr>
              <w:tabs>
                <w:tab w:val="left" w:pos="2250"/>
              </w:tabs>
              <w:spacing w:after="0"/>
              <w:rPr>
                <w:b/>
              </w:rPr>
            </w:pPr>
            <w:r w:rsidRPr="00D62063">
              <w:rPr>
                <w:b/>
              </w:rPr>
              <w:t xml:space="preserve">Position:     </w:t>
            </w:r>
            <w:r w:rsidR="00094E34">
              <w:rPr>
                <w:b/>
              </w:rPr>
              <w:t>Community</w:t>
            </w:r>
            <w:r>
              <w:rPr>
                <w:b/>
              </w:rPr>
              <w:t xml:space="preserve"> Pharmacist / Assistant Pharmacy Supervisor</w:t>
            </w:r>
          </w:p>
          <w:p w:rsidR="005F4BD8" w:rsidRDefault="005F4BD8" w:rsidP="005F4BD8">
            <w:pPr>
              <w:tabs>
                <w:tab w:val="left" w:pos="2250"/>
              </w:tabs>
              <w:spacing w:after="0"/>
            </w:pPr>
            <w:r>
              <w:t>Company:   St. Joseph Drug- Baguio City</w:t>
            </w:r>
          </w:p>
          <w:p w:rsidR="002B2BAC" w:rsidRPr="00710325" w:rsidRDefault="005F4BD8" w:rsidP="0004438F">
            <w:pPr>
              <w:spacing w:after="0"/>
            </w:pPr>
            <w:r>
              <w:t>Da</w:t>
            </w:r>
            <w:r w:rsidR="00242F7E">
              <w:t>te:           May 2013 – September 2015</w:t>
            </w:r>
          </w:p>
          <w:p w:rsidR="00F74C86" w:rsidRDefault="00F74C86" w:rsidP="0004438F">
            <w:pPr>
              <w:spacing w:after="0"/>
              <w:rPr>
                <w:u w:val="single"/>
              </w:rPr>
            </w:pPr>
          </w:p>
          <w:p w:rsidR="005F4BD8" w:rsidRDefault="005F4BD8" w:rsidP="005F4BD8">
            <w:pPr>
              <w:spacing w:after="0"/>
            </w:pPr>
            <w:r w:rsidRPr="00D62063">
              <w:rPr>
                <w:u w:val="single"/>
              </w:rPr>
              <w:t>COLLEGE</w:t>
            </w:r>
            <w:r>
              <w:t xml:space="preserve">                 Saint Louis University                                    2007 - 2012</w:t>
            </w:r>
          </w:p>
          <w:p w:rsidR="005F4BD8" w:rsidRDefault="005F4BD8" w:rsidP="005F4BD8">
            <w:pPr>
              <w:spacing w:after="0"/>
            </w:pPr>
            <w:r>
              <w:t xml:space="preserve">                                   Baguio City</w:t>
            </w:r>
          </w:p>
          <w:p w:rsidR="005F4BD8" w:rsidRDefault="005F4BD8" w:rsidP="005F4BD8">
            <w:pPr>
              <w:spacing w:after="0"/>
            </w:pPr>
          </w:p>
          <w:p w:rsidR="005F4BD8" w:rsidRDefault="005F4BD8" w:rsidP="005F4BD8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Passed Pharmacy Licensure Exam, January 2013</w:t>
            </w:r>
          </w:p>
          <w:p w:rsidR="002B2BAC" w:rsidRDefault="005F4BD8" w:rsidP="005F4BD8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Graduated BS Pharmacy, May 2012</w:t>
            </w:r>
          </w:p>
          <w:p w:rsidR="005F4BD8" w:rsidRDefault="005F4BD8" w:rsidP="005F4BD8">
            <w:pPr>
              <w:pStyle w:val="ListParagraph"/>
              <w:spacing w:after="0"/>
            </w:pPr>
          </w:p>
          <w:p w:rsidR="002B2BAC" w:rsidRDefault="002B2BAC" w:rsidP="0004438F">
            <w:pPr>
              <w:spacing w:after="0"/>
            </w:pPr>
            <w:r w:rsidRPr="00D62063">
              <w:rPr>
                <w:u w:val="single"/>
              </w:rPr>
              <w:t>HIGH SCHOOL</w:t>
            </w:r>
            <w:r>
              <w:t xml:space="preserve">        </w:t>
            </w:r>
            <w:r w:rsidR="0004438F">
              <w:t>San Jose</w:t>
            </w:r>
            <w:r>
              <w:t xml:space="preserve"> High School     </w:t>
            </w:r>
            <w:r w:rsidR="0004438F">
              <w:t xml:space="preserve">                              </w:t>
            </w:r>
            <w:r>
              <w:t xml:space="preserve"> </w:t>
            </w:r>
            <w:r w:rsidR="0004438F">
              <w:t>2003 - 2007</w:t>
            </w:r>
          </w:p>
          <w:p w:rsidR="002B2BAC" w:rsidRDefault="002B2BAC" w:rsidP="0004438F">
            <w:pPr>
              <w:spacing w:after="0"/>
            </w:pPr>
            <w:r>
              <w:t xml:space="preserve">                                   La </w:t>
            </w:r>
            <w:smartTag w:uri="urn:schemas-microsoft-com:office:smarttags" w:element="place">
              <w:r>
                <w:t>Trinidad</w:t>
              </w:r>
            </w:smartTag>
            <w:r>
              <w:t>, Benguet</w:t>
            </w:r>
          </w:p>
          <w:p w:rsidR="002B2BAC" w:rsidRPr="00D62063" w:rsidRDefault="002B2BAC" w:rsidP="0004438F">
            <w:pPr>
              <w:spacing w:after="0"/>
              <w:rPr>
                <w:u w:val="single"/>
              </w:rPr>
            </w:pPr>
          </w:p>
          <w:p w:rsidR="005F4BD8" w:rsidRDefault="005F4BD8" w:rsidP="005F4BD8">
            <w:pPr>
              <w:spacing w:after="0"/>
            </w:pPr>
            <w:r w:rsidRPr="00D62063">
              <w:rPr>
                <w:u w:val="single"/>
              </w:rPr>
              <w:t>ELEMENTARY</w:t>
            </w:r>
            <w:r>
              <w:t xml:space="preserve">       Balili Elementary School                                1997 - 2003</w:t>
            </w:r>
          </w:p>
          <w:p w:rsidR="00242F7E" w:rsidRPr="008721C5" w:rsidRDefault="005F4BD8" w:rsidP="005F4BD8">
            <w:pPr>
              <w:spacing w:after="0"/>
            </w:pPr>
            <w:r>
              <w:t xml:space="preserve">                                   La Trinidad, Benguet</w:t>
            </w:r>
          </w:p>
        </w:tc>
      </w:tr>
      <w:tr w:rsidR="002B2BAC" w:rsidRPr="008721C5" w:rsidTr="00A0033C">
        <w:tc>
          <w:tcPr>
            <w:tcW w:w="2988" w:type="dxa"/>
            <w:tcBorders>
              <w:right w:val="single" w:sz="12" w:space="0" w:color="000000"/>
            </w:tcBorders>
          </w:tcPr>
          <w:p w:rsidR="002B2BAC" w:rsidRPr="00D62063" w:rsidRDefault="002B2BAC" w:rsidP="0004438F">
            <w:pPr>
              <w:spacing w:after="0"/>
              <w:rPr>
                <w:b/>
                <w:bCs/>
              </w:rPr>
            </w:pPr>
          </w:p>
        </w:tc>
        <w:tc>
          <w:tcPr>
            <w:tcW w:w="8100" w:type="dxa"/>
          </w:tcPr>
          <w:p w:rsidR="002B2BAC" w:rsidRPr="008721C5" w:rsidRDefault="002B2BAC" w:rsidP="00191D28">
            <w:pPr>
              <w:spacing w:after="0" w:line="240" w:lineRule="auto"/>
            </w:pPr>
          </w:p>
        </w:tc>
      </w:tr>
      <w:tr w:rsidR="002B2BAC" w:rsidRPr="008721C5" w:rsidTr="00A0033C">
        <w:tc>
          <w:tcPr>
            <w:tcW w:w="2988" w:type="dxa"/>
            <w:tcBorders>
              <w:right w:val="single" w:sz="12" w:space="0" w:color="000000"/>
            </w:tcBorders>
          </w:tcPr>
          <w:p w:rsidR="002B2BAC" w:rsidRDefault="002B2BAC" w:rsidP="0004438F">
            <w:pPr>
              <w:spacing w:after="0"/>
              <w:rPr>
                <w:b/>
                <w:bCs/>
              </w:rPr>
            </w:pPr>
            <w:r w:rsidRPr="00D62063">
              <w:rPr>
                <w:b/>
                <w:bCs/>
                <w:highlight w:val="lightGray"/>
              </w:rPr>
              <w:t>PERSONAL DATA:</w:t>
            </w:r>
          </w:p>
          <w:p w:rsidR="003B795A" w:rsidRDefault="003B795A" w:rsidP="0004438F">
            <w:pPr>
              <w:spacing w:after="0"/>
              <w:rPr>
                <w:b/>
                <w:bCs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</w:rPr>
            </w:pPr>
          </w:p>
          <w:p w:rsidR="008856A7" w:rsidRDefault="008856A7" w:rsidP="0004438F">
            <w:pPr>
              <w:spacing w:after="0"/>
              <w:rPr>
                <w:b/>
                <w:bCs/>
              </w:rPr>
            </w:pPr>
          </w:p>
          <w:p w:rsidR="00871F18" w:rsidRPr="00D62063" w:rsidRDefault="00871F18" w:rsidP="0004438F">
            <w:pPr>
              <w:spacing w:after="0"/>
              <w:rPr>
                <w:b/>
                <w:bCs/>
              </w:rPr>
            </w:pPr>
          </w:p>
        </w:tc>
        <w:tc>
          <w:tcPr>
            <w:tcW w:w="8100" w:type="dxa"/>
          </w:tcPr>
          <w:p w:rsidR="002B2BAC" w:rsidRDefault="002B2BAC" w:rsidP="0004438F">
            <w:pPr>
              <w:spacing w:after="0"/>
            </w:pPr>
            <w:r>
              <w:t xml:space="preserve">Permanent Address:      JA-250, Km. 3, Pico, La </w:t>
            </w:r>
            <w:smartTag w:uri="urn:schemas-microsoft-com:office:smarttags" w:element="place">
              <w:r>
                <w:t>Trinidad</w:t>
              </w:r>
            </w:smartTag>
            <w:r>
              <w:t>, Benguet</w:t>
            </w:r>
          </w:p>
          <w:p w:rsidR="002B2BAC" w:rsidRDefault="0004438F" w:rsidP="0004438F">
            <w:pPr>
              <w:spacing w:after="0"/>
            </w:pPr>
            <w:r>
              <w:t xml:space="preserve">Date of Birth:               </w:t>
            </w:r>
            <w:r w:rsidR="002B2BAC">
              <w:t xml:space="preserve"> </w:t>
            </w:r>
            <w:r>
              <w:t xml:space="preserve">  December 16,1990</w:t>
            </w:r>
          </w:p>
          <w:p w:rsidR="002B2BAC" w:rsidRDefault="002B2BAC" w:rsidP="0004438F">
            <w:pPr>
              <w:spacing w:after="0"/>
            </w:pPr>
            <w:r>
              <w:t xml:space="preserve">Age:                               </w:t>
            </w:r>
            <w:r w:rsidR="008C14B9">
              <w:t xml:space="preserve">   29</w:t>
            </w:r>
          </w:p>
          <w:p w:rsidR="002B2BAC" w:rsidRDefault="002B2BAC" w:rsidP="0004438F">
            <w:pPr>
              <w:spacing w:after="0"/>
            </w:pPr>
            <w:r>
              <w:t xml:space="preserve">Civil Status:                   </w:t>
            </w:r>
            <w:r w:rsidR="0004438F">
              <w:t xml:space="preserve">  </w:t>
            </w:r>
            <w:r>
              <w:t>Single</w:t>
            </w:r>
          </w:p>
          <w:p w:rsidR="002B2BAC" w:rsidRDefault="002B2BAC" w:rsidP="0004438F">
            <w:pPr>
              <w:spacing w:after="0"/>
            </w:pPr>
            <w:r>
              <w:t xml:space="preserve">Citizenship:                   </w:t>
            </w:r>
            <w:r w:rsidR="0004438F">
              <w:t xml:space="preserve"> </w:t>
            </w:r>
            <w:r>
              <w:t xml:space="preserve"> </w:t>
            </w:r>
            <w:r w:rsidR="0004438F">
              <w:t>F</w:t>
            </w:r>
            <w:r w:rsidR="006F391F">
              <w:t>i</w:t>
            </w:r>
            <w:r>
              <w:t>lipino</w:t>
            </w:r>
          </w:p>
          <w:p w:rsidR="002B2BAC" w:rsidRPr="008721C5" w:rsidRDefault="002B2BAC" w:rsidP="0004438F">
            <w:pPr>
              <w:spacing w:after="0"/>
            </w:pPr>
            <w:r>
              <w:t xml:space="preserve">Nationality:                    </w:t>
            </w:r>
            <w:r w:rsidR="006F391F">
              <w:t xml:space="preserve"> </w:t>
            </w:r>
            <w:r>
              <w:t>Filipino</w:t>
            </w:r>
          </w:p>
        </w:tc>
      </w:tr>
      <w:tr w:rsidR="005F4BD8" w:rsidRPr="008721C5" w:rsidTr="00A0033C">
        <w:tc>
          <w:tcPr>
            <w:tcW w:w="2988" w:type="dxa"/>
            <w:tcBorders>
              <w:right w:val="single" w:sz="12" w:space="0" w:color="000000"/>
            </w:tcBorders>
          </w:tcPr>
          <w:p w:rsidR="005F4BD8" w:rsidRDefault="005F4BD8" w:rsidP="005F4BD8">
            <w:pPr>
              <w:rPr>
                <w:b/>
                <w:bCs/>
                <w:highlight w:val="lightGray"/>
              </w:rPr>
            </w:pPr>
          </w:p>
          <w:p w:rsidR="005F4BD8" w:rsidRPr="00D62063" w:rsidRDefault="005F4BD8" w:rsidP="005F4BD8">
            <w:pPr>
              <w:rPr>
                <w:b/>
                <w:bCs/>
              </w:rPr>
            </w:pPr>
            <w:r w:rsidRPr="00D62063">
              <w:rPr>
                <w:b/>
                <w:bCs/>
                <w:highlight w:val="lightGray"/>
              </w:rPr>
              <w:t>TRAININGS/SEMINARS ATTENDED:</w:t>
            </w:r>
          </w:p>
        </w:tc>
        <w:tc>
          <w:tcPr>
            <w:tcW w:w="8100" w:type="dxa"/>
          </w:tcPr>
          <w:p w:rsidR="005F4BD8" w:rsidRDefault="005F4BD8" w:rsidP="005F4BD8">
            <w:pPr>
              <w:spacing w:after="0" w:line="240" w:lineRule="auto"/>
              <w:rPr>
                <w:color w:val="FF0000"/>
              </w:rPr>
            </w:pPr>
          </w:p>
          <w:p w:rsidR="00F8176D" w:rsidRDefault="00F8176D" w:rsidP="00F8176D">
            <w:pPr>
              <w:spacing w:after="0" w:line="240" w:lineRule="auto"/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Orientation on the Licensing of Regulated Establishment to be conducted by the Food and Drug Administartion (FDA)</w:t>
            </w:r>
            <w:r>
              <w:t>, October 4, 2018 (8 hours), Eurotel Hotel, Makati City</w:t>
            </w:r>
          </w:p>
          <w:p w:rsidR="00F8176D" w:rsidRDefault="00F8176D" w:rsidP="00F8176D">
            <w:pPr>
              <w:spacing w:after="0" w:line="240" w:lineRule="auto"/>
              <w:ind w:left="720"/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Pharmaceutical Division's Annual Training for Public Health Pharmacists</w:t>
            </w:r>
            <w:r>
              <w:t>, July 25-26, 2018 (16 hours), Nature’s Hotel, Talisay City, Bacolod</w:t>
            </w:r>
          </w:p>
          <w:p w:rsidR="00F8176D" w:rsidRDefault="00F8176D" w:rsidP="00F8176D">
            <w:pPr>
              <w:spacing w:after="0" w:line="240" w:lineRule="auto"/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Antimicrobial Stewardship Training Program for Level II Hospitals</w:t>
            </w:r>
            <w:r>
              <w:t>, June 26-29,2018 (28 hours) ,Paseo Hotel, Sta. Rosa Laguna</w:t>
            </w:r>
          </w:p>
          <w:p w:rsidR="00F8176D" w:rsidRDefault="00F8176D" w:rsidP="00F8176D">
            <w:pPr>
              <w:spacing w:after="0" w:line="240" w:lineRule="auto"/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lastRenderedPageBreak/>
              <w:t>Pharmacovigilance Monitoring System (PViMS) Orientation</w:t>
            </w:r>
            <w:r>
              <w:t>, June 14, 2018 (8 hours),  Prince Plaza Hotel, Baguio City</w:t>
            </w:r>
          </w:p>
          <w:p w:rsidR="00F8176D" w:rsidRDefault="00F8176D" w:rsidP="00F8176D">
            <w:pPr>
              <w:spacing w:after="0" w:line="240" w:lineRule="auto"/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Training-workshop on Professional Oral Communication and Business Correspondence</w:t>
            </w:r>
            <w:r>
              <w:t>, May 24-25, 2018 (16 hours), Gesdan Hotel,Baguio City</w:t>
            </w:r>
          </w:p>
          <w:p w:rsidR="00F8176D" w:rsidRPr="004A372B" w:rsidRDefault="00F8176D" w:rsidP="00F8176D">
            <w:pPr>
              <w:spacing w:after="0" w:line="240" w:lineRule="auto"/>
              <w:ind w:left="720"/>
              <w:rPr>
                <w:i/>
              </w:rPr>
            </w:pPr>
          </w:p>
          <w:p w:rsidR="00F8176D" w:rsidRDefault="004A372B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HOSPITAL PHARMACY FORUM:</w:t>
            </w:r>
            <w:r w:rsidR="00F8176D" w:rsidRPr="004A372B">
              <w:rPr>
                <w:i/>
              </w:rPr>
              <w:t xml:space="preserve"> Antimicrobial Stewardship Program</w:t>
            </w:r>
            <w:r w:rsidR="00F8176D">
              <w:t>, September 25, 2018 (8 hours),  Prince Plaza Hotel, Baguio City</w:t>
            </w:r>
          </w:p>
          <w:p w:rsidR="00F8176D" w:rsidRPr="004A372B" w:rsidRDefault="00F8176D" w:rsidP="00F8176D">
            <w:pPr>
              <w:spacing w:after="0" w:line="240" w:lineRule="auto"/>
              <w:rPr>
                <w:i/>
              </w:rPr>
            </w:pPr>
          </w:p>
          <w:p w:rsidR="00F8176D" w:rsidRDefault="00F8176D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Pharmaceutical Management Information System (PMIS) Orientation</w:t>
            </w:r>
            <w:r>
              <w:t>, September 20, 2017 (8 hours), Prince Plaza Hotel, Baguio City</w:t>
            </w:r>
          </w:p>
          <w:p w:rsidR="00F8176D" w:rsidRDefault="00F8176D" w:rsidP="00F8176D">
            <w:pPr>
              <w:spacing w:after="0" w:line="240" w:lineRule="auto"/>
              <w:ind w:left="720"/>
            </w:pPr>
          </w:p>
          <w:p w:rsidR="007565BE" w:rsidRDefault="007565BE" w:rsidP="005F4BD8">
            <w:pPr>
              <w:numPr>
                <w:ilvl w:val="0"/>
                <w:numId w:val="3"/>
              </w:numPr>
              <w:spacing w:after="0" w:line="240" w:lineRule="auto"/>
            </w:pPr>
            <w:r w:rsidRPr="004A372B">
              <w:rPr>
                <w:i/>
              </w:rPr>
              <w:t>Supply Chain Management (SCM) Orientation</w:t>
            </w:r>
            <w:r w:rsidR="004A372B">
              <w:t xml:space="preserve">, </w:t>
            </w:r>
            <w:r w:rsidR="00F8176D">
              <w:t xml:space="preserve"> August 2-3, 2017 (16 hours)</w:t>
            </w:r>
            <w:r>
              <w:t>, Veniz Hotel</w:t>
            </w:r>
            <w:r w:rsidR="00F8176D">
              <w:t>, Baguio City</w:t>
            </w:r>
          </w:p>
          <w:p w:rsidR="00F8176D" w:rsidRPr="007565BE" w:rsidRDefault="00F8176D" w:rsidP="00F8176D">
            <w:pPr>
              <w:spacing w:after="0" w:line="240" w:lineRule="auto"/>
            </w:pPr>
          </w:p>
          <w:p w:rsidR="002F26B2" w:rsidRPr="00B47F83" w:rsidRDefault="00094E34" w:rsidP="005F4BD8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i/>
              </w:rPr>
              <w:t>PUBLIC HEALTH PHARMACIS</w:t>
            </w:r>
            <w:r w:rsidR="002F26B2">
              <w:rPr>
                <w:i/>
              </w:rPr>
              <w:t>T NATIONAL CONVENTION 2017: “Orientation on Republic Act No. 10918 and Public Health Pharmacy Services”</w:t>
            </w:r>
            <w:r w:rsidR="00B47F83">
              <w:rPr>
                <w:i/>
              </w:rPr>
              <w:t xml:space="preserve">, </w:t>
            </w:r>
            <w:r w:rsidR="00B47F83" w:rsidRPr="00B47F83">
              <w:t>June 19-23, 2017 (2</w:t>
            </w:r>
            <w:r w:rsidR="00044052">
              <w:t>4 hours), Aziza Paradise Hotel-</w:t>
            </w:r>
            <w:r w:rsidR="00B47F83" w:rsidRPr="00B47F83">
              <w:t>Puerto Princesa, Palawan</w:t>
            </w:r>
          </w:p>
          <w:p w:rsidR="00B47F83" w:rsidRDefault="00B47F83" w:rsidP="00B47F83">
            <w:pPr>
              <w:spacing w:after="0" w:line="240" w:lineRule="auto"/>
              <w:ind w:left="720"/>
              <w:rPr>
                <w:i/>
              </w:rPr>
            </w:pPr>
          </w:p>
          <w:p w:rsidR="005F4BD8" w:rsidRPr="004201F5" w:rsidRDefault="005F4BD8" w:rsidP="005F4BD8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5F4BD8">
              <w:rPr>
                <w:i/>
              </w:rPr>
              <w:t>2014 PROFESSIONAL ENRICHMENT SEMINAR FOR PHARMACIST: (Pharmacy Practice in ASEAN Economic Community; Effective Costumer Relations in Retail Pharmacy; Pharmacotherapy Series-Hypertension; Pharmacotherapy Series- Diabetes)</w:t>
            </w:r>
            <w:r>
              <w:rPr>
                <w:i/>
              </w:rPr>
              <w:t>,</w:t>
            </w:r>
            <w:r w:rsidRPr="005F4BD8">
              <w:t>September 23-24,2014(16 hours), CSI Stadia-Dagupan City</w:t>
            </w:r>
          </w:p>
          <w:p w:rsidR="004201F5" w:rsidRDefault="004201F5" w:rsidP="004201F5">
            <w:pPr>
              <w:spacing w:after="0" w:line="240" w:lineRule="auto"/>
              <w:ind w:left="720"/>
              <w:rPr>
                <w:i/>
              </w:rPr>
            </w:pPr>
          </w:p>
          <w:p w:rsidR="005F4BD8" w:rsidRPr="008721C5" w:rsidRDefault="005F4BD8" w:rsidP="00F8176D">
            <w:pPr>
              <w:spacing w:after="0" w:line="240" w:lineRule="auto"/>
            </w:pPr>
          </w:p>
        </w:tc>
      </w:tr>
      <w:tr w:rsidR="005F4BD8" w:rsidRPr="008721C5" w:rsidTr="00A7171A">
        <w:trPr>
          <w:trHeight w:val="2235"/>
        </w:trPr>
        <w:tc>
          <w:tcPr>
            <w:tcW w:w="2988" w:type="dxa"/>
            <w:tcBorders>
              <w:right w:val="single" w:sz="12" w:space="0" w:color="000000"/>
            </w:tcBorders>
          </w:tcPr>
          <w:p w:rsidR="005F4BD8" w:rsidRDefault="005F4BD8" w:rsidP="005F4BD8">
            <w:pPr>
              <w:rPr>
                <w:b/>
                <w:bCs/>
                <w:highlight w:val="lightGray"/>
              </w:rPr>
            </w:pPr>
          </w:p>
          <w:p w:rsidR="005F4BD8" w:rsidRPr="00D62063" w:rsidRDefault="005F4BD8" w:rsidP="005F4BD8">
            <w:pPr>
              <w:rPr>
                <w:b/>
                <w:bCs/>
              </w:rPr>
            </w:pPr>
            <w:r w:rsidRPr="00D62063">
              <w:rPr>
                <w:b/>
                <w:bCs/>
                <w:highlight w:val="lightGray"/>
              </w:rPr>
              <w:t>REFERENCES:</w:t>
            </w:r>
          </w:p>
        </w:tc>
        <w:tc>
          <w:tcPr>
            <w:tcW w:w="8100" w:type="dxa"/>
          </w:tcPr>
          <w:p w:rsidR="005F4BD8" w:rsidRPr="002F0E54" w:rsidRDefault="005F4BD8" w:rsidP="004A372B">
            <w:pPr>
              <w:spacing w:after="0" w:line="240" w:lineRule="auto"/>
              <w:rPr>
                <w:color w:val="FF0000"/>
              </w:rPr>
            </w:pPr>
          </w:p>
          <w:p w:rsidR="005F4BD8" w:rsidRDefault="005F4BD8" w:rsidP="005F4BD8">
            <w:pPr>
              <w:spacing w:after="0" w:line="240" w:lineRule="auto"/>
            </w:pPr>
          </w:p>
          <w:p w:rsidR="007565BE" w:rsidRDefault="007565BE" w:rsidP="007565BE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Audrey Michelle L. Buslotan, RPh, </w:t>
            </w:r>
            <w:r w:rsidR="008C14B9">
              <w:t xml:space="preserve"> </w:t>
            </w:r>
            <w:r w:rsidR="008C14B9">
              <w:t>Pharmacist II</w:t>
            </w:r>
            <w:r w:rsidR="008C14B9">
              <w:t xml:space="preserve"> </w:t>
            </w:r>
            <w:r>
              <w:t>, PDOHO-Benguet, +69350-8585-050</w:t>
            </w:r>
          </w:p>
          <w:p w:rsidR="007565BE" w:rsidRDefault="007565BE" w:rsidP="007565BE">
            <w:pPr>
              <w:spacing w:after="0" w:line="240" w:lineRule="auto"/>
            </w:pPr>
          </w:p>
          <w:p w:rsidR="007565BE" w:rsidRDefault="007565BE" w:rsidP="007565BE">
            <w:pPr>
              <w:numPr>
                <w:ilvl w:val="0"/>
                <w:numId w:val="4"/>
              </w:numPr>
              <w:spacing w:after="0" w:line="240" w:lineRule="auto"/>
            </w:pPr>
            <w:r w:rsidRPr="007565BE">
              <w:t>Caesar Guilet, RPh</w:t>
            </w:r>
            <w:r>
              <w:t xml:space="preserve">, , </w:t>
            </w:r>
            <w:r w:rsidR="008C14B9">
              <w:t>Pharmacist II</w:t>
            </w:r>
            <w:r>
              <w:t>, PDOHO-</w:t>
            </w:r>
            <w:r w:rsidR="008C14B9">
              <w:t xml:space="preserve">Mt. Province, </w:t>
            </w:r>
            <w:r>
              <w:t>+6</w:t>
            </w:r>
            <w:r w:rsidRPr="007565BE">
              <w:t>921 773 8225</w:t>
            </w:r>
          </w:p>
          <w:p w:rsidR="007565BE" w:rsidRDefault="007565BE" w:rsidP="007565BE">
            <w:pPr>
              <w:spacing w:after="0" w:line="240" w:lineRule="auto"/>
              <w:ind w:left="360"/>
            </w:pPr>
          </w:p>
          <w:p w:rsidR="007A47F4" w:rsidRDefault="008C14B9" w:rsidP="008C14B9">
            <w:pPr>
              <w:numPr>
                <w:ilvl w:val="0"/>
                <w:numId w:val="4"/>
              </w:numPr>
              <w:spacing w:after="0" w:line="240" w:lineRule="auto"/>
            </w:pPr>
            <w:r>
              <w:t>Aiden D. Bermisa, Pharmacist III, CHD-DOH-CAR-Baguio City, +6</w:t>
            </w:r>
            <w:r w:rsidRPr="008C14B9">
              <w:t>917 146 8834</w:t>
            </w:r>
          </w:p>
          <w:p w:rsidR="007565BE" w:rsidRPr="008721C5" w:rsidRDefault="007565BE" w:rsidP="007565BE">
            <w:pPr>
              <w:spacing w:after="0" w:line="240" w:lineRule="auto"/>
            </w:pPr>
          </w:p>
        </w:tc>
      </w:tr>
    </w:tbl>
    <w:p w:rsidR="00F74C86" w:rsidRDefault="00F74C86" w:rsidP="00F74C86">
      <w:pPr>
        <w:rPr>
          <w:rFonts w:ascii="Book Antiqua" w:hAnsi="Book Antiqua"/>
          <w:b/>
        </w:rPr>
      </w:pPr>
    </w:p>
    <w:p w:rsidR="00F74C86" w:rsidRPr="00FD2E1F" w:rsidRDefault="00F74C86" w:rsidP="00F74C86">
      <w:pPr>
        <w:rPr>
          <w:rFonts w:ascii="Book Antiqua" w:hAnsi="Book Antiqua"/>
          <w:b/>
        </w:rPr>
      </w:pPr>
      <w:r w:rsidRPr="00FD2E1F">
        <w:rPr>
          <w:rFonts w:ascii="Book Antiqua" w:hAnsi="Book Antiqua"/>
          <w:b/>
        </w:rPr>
        <w:t>I certify that the above i</w:t>
      </w:r>
      <w:r>
        <w:rPr>
          <w:rFonts w:ascii="Book Antiqua" w:hAnsi="Book Antiqua"/>
          <w:b/>
        </w:rPr>
        <w:t>nformation is true and correct to</w:t>
      </w:r>
      <w:r w:rsidRPr="00FD2E1F">
        <w:rPr>
          <w:rFonts w:ascii="Book Antiqua" w:hAnsi="Book Antiqua"/>
          <w:b/>
        </w:rPr>
        <w:t xml:space="preserve"> the best of my knowledge.</w:t>
      </w:r>
      <w:bookmarkStart w:id="0" w:name="_GoBack"/>
      <w:bookmarkEnd w:id="0"/>
    </w:p>
    <w:p w:rsidR="00F74C86" w:rsidRDefault="00F74C86" w:rsidP="00F74C8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:rsidR="00F74C86" w:rsidRDefault="00C041FB" w:rsidP="00F74C86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5237480</wp:posOffset>
            </wp:positionH>
            <wp:positionV relativeFrom="paragraph">
              <wp:posOffset>29210</wp:posOffset>
            </wp:positionV>
            <wp:extent cx="800735" cy="914400"/>
            <wp:effectExtent l="19050" t="0" r="0" b="0"/>
            <wp:wrapNone/>
            <wp:docPr id="1" name="Picture 3" descr="C:\Users\aceram\Desktop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am\Desktop\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</a:blip>
                    <a:srcRect l="10941" t="29866" r="26154" b="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175" w:rsidRDefault="00B64175" w:rsidP="00B64175">
      <w:pPr>
        <w:spacing w:after="0"/>
        <w:ind w:left="7200"/>
        <w:jc w:val="center"/>
        <w:rPr>
          <w:rFonts w:ascii="Book Antiqua" w:hAnsi="Book Antiqua"/>
          <w:b/>
        </w:rPr>
      </w:pPr>
    </w:p>
    <w:p w:rsidR="004A372B" w:rsidRDefault="00B64175" w:rsidP="00B64175">
      <w:pPr>
        <w:spacing w:after="0"/>
        <w:ind w:left="720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JAY-AR FIDEL SAPITAN</w:t>
      </w:r>
      <w:r w:rsidR="002F0E54">
        <w:rPr>
          <w:rFonts w:ascii="Book Antiqua" w:hAnsi="Book Antiqua"/>
          <w:b/>
        </w:rPr>
        <w:t>, RPh</w:t>
      </w:r>
    </w:p>
    <w:p w:rsidR="00F74C86" w:rsidRPr="00FD2E1F" w:rsidRDefault="00F74C86" w:rsidP="00C041FB">
      <w:pPr>
        <w:rPr>
          <w:rFonts w:ascii="Book Antiqua" w:hAnsi="Book Antiqua"/>
          <w:b/>
        </w:rPr>
      </w:pPr>
    </w:p>
    <w:sectPr w:rsidR="00F74C86" w:rsidRPr="00FD2E1F" w:rsidSect="005F4BD8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C7D"/>
    <w:multiLevelType w:val="hybridMultilevel"/>
    <w:tmpl w:val="ACDCEC18"/>
    <w:lvl w:ilvl="0" w:tplc="04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0F0A142F"/>
    <w:multiLevelType w:val="hybridMultilevel"/>
    <w:tmpl w:val="07D85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5951"/>
    <w:multiLevelType w:val="hybridMultilevel"/>
    <w:tmpl w:val="EAD0E652"/>
    <w:lvl w:ilvl="0" w:tplc="4238E892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47B111ED"/>
    <w:multiLevelType w:val="hybridMultilevel"/>
    <w:tmpl w:val="9E64ED20"/>
    <w:lvl w:ilvl="0" w:tplc="6574A272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47E97E1B"/>
    <w:multiLevelType w:val="hybridMultilevel"/>
    <w:tmpl w:val="3ED8653C"/>
    <w:lvl w:ilvl="0" w:tplc="104A5D7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9463E26"/>
    <w:multiLevelType w:val="hybridMultilevel"/>
    <w:tmpl w:val="F0CE9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27D47"/>
    <w:multiLevelType w:val="hybridMultilevel"/>
    <w:tmpl w:val="DD745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A4279"/>
    <w:multiLevelType w:val="hybridMultilevel"/>
    <w:tmpl w:val="B364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7A"/>
    <w:rsid w:val="000371D8"/>
    <w:rsid w:val="00044052"/>
    <w:rsid w:val="0004438F"/>
    <w:rsid w:val="00050838"/>
    <w:rsid w:val="00090F11"/>
    <w:rsid w:val="00094E34"/>
    <w:rsid w:val="000B1A51"/>
    <w:rsid w:val="00172281"/>
    <w:rsid w:val="00191D28"/>
    <w:rsid w:val="00231F4F"/>
    <w:rsid w:val="00242F7E"/>
    <w:rsid w:val="002B2BAC"/>
    <w:rsid w:val="002C6A96"/>
    <w:rsid w:val="002F0E54"/>
    <w:rsid w:val="002F26B2"/>
    <w:rsid w:val="003B795A"/>
    <w:rsid w:val="004201F5"/>
    <w:rsid w:val="00421F28"/>
    <w:rsid w:val="0046067D"/>
    <w:rsid w:val="00463800"/>
    <w:rsid w:val="004762C7"/>
    <w:rsid w:val="004A372B"/>
    <w:rsid w:val="00504A78"/>
    <w:rsid w:val="00531A7A"/>
    <w:rsid w:val="0054001B"/>
    <w:rsid w:val="00580D1B"/>
    <w:rsid w:val="005E7141"/>
    <w:rsid w:val="005F4BD8"/>
    <w:rsid w:val="005F5EE3"/>
    <w:rsid w:val="00610CC2"/>
    <w:rsid w:val="00631781"/>
    <w:rsid w:val="00656902"/>
    <w:rsid w:val="00657F2B"/>
    <w:rsid w:val="006D13F4"/>
    <w:rsid w:val="006E4A9E"/>
    <w:rsid w:val="006E601C"/>
    <w:rsid w:val="006F391F"/>
    <w:rsid w:val="007028C0"/>
    <w:rsid w:val="0070436C"/>
    <w:rsid w:val="00710325"/>
    <w:rsid w:val="007565BE"/>
    <w:rsid w:val="007A47F4"/>
    <w:rsid w:val="007A5500"/>
    <w:rsid w:val="00871F18"/>
    <w:rsid w:val="008856A7"/>
    <w:rsid w:val="008918D6"/>
    <w:rsid w:val="008C14B9"/>
    <w:rsid w:val="00927A7D"/>
    <w:rsid w:val="009436F9"/>
    <w:rsid w:val="0094564B"/>
    <w:rsid w:val="00967908"/>
    <w:rsid w:val="009D746B"/>
    <w:rsid w:val="00A202B5"/>
    <w:rsid w:val="00A333C0"/>
    <w:rsid w:val="00AB16DA"/>
    <w:rsid w:val="00B07EAB"/>
    <w:rsid w:val="00B47F83"/>
    <w:rsid w:val="00B56B02"/>
    <w:rsid w:val="00B64175"/>
    <w:rsid w:val="00BC68C1"/>
    <w:rsid w:val="00C041FB"/>
    <w:rsid w:val="00C04220"/>
    <w:rsid w:val="00C9485C"/>
    <w:rsid w:val="00DE0EC9"/>
    <w:rsid w:val="00DE7B38"/>
    <w:rsid w:val="00E66FDB"/>
    <w:rsid w:val="00E73C85"/>
    <w:rsid w:val="00F20FAF"/>
    <w:rsid w:val="00F57587"/>
    <w:rsid w:val="00F74C86"/>
    <w:rsid w:val="00F8176D"/>
    <w:rsid w:val="00FA006F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66CED8"/>
  <w15:docId w15:val="{16311B29-E0BA-4523-B761-CB82135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E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27A7D"/>
  </w:style>
  <w:style w:type="paragraph" w:customStyle="1" w:styleId="Default">
    <w:name w:val="Default"/>
    <w:rsid w:val="0071032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ar.sapitan@yahoo.com%20/" TargetMode="External"/><Relationship Id="rId5" Type="http://schemas.openxmlformats.org/officeDocument/2006/relationships/hyperlink" Target="mailto:jayar.sapitan@yahoo.com%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2019-02-20T00:36:00Z</cp:lastPrinted>
  <dcterms:created xsi:type="dcterms:W3CDTF">2020-12-01T01:36:00Z</dcterms:created>
  <dcterms:modified xsi:type="dcterms:W3CDTF">2020-12-01T01:36:00Z</dcterms:modified>
</cp:coreProperties>
</file>