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DB" w:rsidRDefault="00104ADB"/>
    <w:tbl>
      <w:tblPr>
        <w:tblW w:w="6582" w:type="dxa"/>
        <w:tblLook w:val="04A0" w:firstRow="1" w:lastRow="0" w:firstColumn="1" w:lastColumn="0" w:noHBand="0" w:noVBand="1"/>
      </w:tblPr>
      <w:tblGrid>
        <w:gridCol w:w="6281"/>
        <w:gridCol w:w="301"/>
      </w:tblGrid>
      <w:tr w:rsidR="00104ADB" w:rsidRPr="00104ADB" w:rsidTr="00104ADB">
        <w:trPr>
          <w:trHeight w:val="435"/>
        </w:trPr>
        <w:tc>
          <w:tcPr>
            <w:tcW w:w="6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</w:rPr>
              <w:t xml:space="preserve">Michael S. </w:t>
            </w:r>
            <w:proofErr w:type="spellStart"/>
            <w:r w:rsidRPr="00104ADB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</w:rPr>
              <w:t>Patingo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1DABF931" wp14:editId="79B6BD98">
                  <wp:extent cx="1243965" cy="1266825"/>
                  <wp:effectExtent l="57150" t="57150" r="108585" b="123825"/>
                  <wp:docPr id="3" name="Picture 2" descr="C:\Users\KENSINGTON\Pictures\img0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KENSINGTON\Pictures\img01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266825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DB" w:rsidRPr="00104ADB" w:rsidTr="00104ADB">
        <w:trPr>
          <w:trHeight w:val="290"/>
        </w:trPr>
        <w:tc>
          <w:tcPr>
            <w:tcW w:w="6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104ADB">
              <w:rPr>
                <w:rFonts w:ascii="Cambria" w:eastAsia="Times New Roman" w:hAnsi="Cambria" w:cs="Calibri"/>
                <w:color w:val="000000"/>
              </w:rPr>
              <w:t>Mohon</w:t>
            </w:r>
            <w:proofErr w:type="spellEnd"/>
            <w:r w:rsidRPr="00104ADB">
              <w:rPr>
                <w:rFonts w:ascii="Cambria" w:eastAsia="Times New Roman" w:hAnsi="Cambria" w:cs="Calibri"/>
                <w:color w:val="000000"/>
              </w:rPr>
              <w:t xml:space="preserve">, </w:t>
            </w:r>
            <w:proofErr w:type="spellStart"/>
            <w:r w:rsidRPr="00104ADB">
              <w:rPr>
                <w:rFonts w:ascii="Cambria" w:eastAsia="Times New Roman" w:hAnsi="Cambria" w:cs="Calibri"/>
                <w:color w:val="000000"/>
              </w:rPr>
              <w:t>Talisay</w:t>
            </w:r>
            <w:proofErr w:type="spellEnd"/>
            <w:r w:rsidRPr="00104ADB">
              <w:rPr>
                <w:rFonts w:ascii="Cambria" w:eastAsia="Times New Roman" w:hAnsi="Cambria" w:cs="Calibri"/>
                <w:color w:val="000000"/>
              </w:rPr>
              <w:t xml:space="preserve"> City, Cebu</w:t>
            </w:r>
          </w:p>
        </w:tc>
      </w:tr>
      <w:tr w:rsidR="00104ADB" w:rsidRPr="00104ADB" w:rsidTr="00104ADB">
        <w:trPr>
          <w:trHeight w:val="290"/>
        </w:trPr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 xml:space="preserve"> #09988443054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:rsidR="00B03B15" w:rsidRDefault="00B03B15"/>
    <w:p w:rsidR="00104ADB" w:rsidRDefault="00104ADB"/>
    <w:tbl>
      <w:tblPr>
        <w:tblW w:w="9566" w:type="dxa"/>
        <w:tblLook w:val="04A0" w:firstRow="1" w:lastRow="0" w:firstColumn="1" w:lastColumn="0" w:noHBand="0" w:noVBand="1"/>
      </w:tblPr>
      <w:tblGrid>
        <w:gridCol w:w="2456"/>
        <w:gridCol w:w="2302"/>
        <w:gridCol w:w="968"/>
        <w:gridCol w:w="960"/>
        <w:gridCol w:w="960"/>
        <w:gridCol w:w="960"/>
        <w:gridCol w:w="960"/>
      </w:tblGrid>
      <w:tr w:rsidR="00104ADB" w:rsidRPr="00104ADB" w:rsidTr="00104ADB">
        <w:trPr>
          <w:trHeight w:val="33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  <w:t>PERSONAL INFORMATION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Birthdate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August 13, 1981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Birthplace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104ADB">
              <w:rPr>
                <w:rFonts w:ascii="Cambria" w:eastAsia="Times New Roman" w:hAnsi="Cambria" w:cs="Calibri"/>
                <w:color w:val="000000"/>
              </w:rPr>
              <w:t>Amiroy</w:t>
            </w:r>
            <w:proofErr w:type="spellEnd"/>
            <w:r w:rsidRPr="00104ADB">
              <w:rPr>
                <w:rFonts w:ascii="Cambria" w:eastAsia="Times New Roman" w:hAnsi="Cambria" w:cs="Calibri"/>
                <w:color w:val="000000"/>
              </w:rPr>
              <w:t>, Mina Iloilo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Citizenship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Filipino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Religion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Roman Catholic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Language Spoken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English, Tagalog, Ilonggo, Cebuano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Civil Status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Married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Sex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Male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Height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5'8"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Weight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70kgs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3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  <w:t>EDUCATIONAL BACKGROUND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Bachelor of Science in Maritime Transportation (BSMT)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  <w:t>Philippine Maritime Institute (PMI)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Roosevelt Avenue, Quezon City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1999 - 2003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Secondary Education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  <w:t>Mina National High School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Mina, Iloilo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1995 - 1998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Primary Education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</w:pPr>
            <w:proofErr w:type="spellStart"/>
            <w:r w:rsidRPr="00104AD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  <w:t>Amiroy</w:t>
            </w:r>
            <w:proofErr w:type="spellEnd"/>
            <w:r w:rsidRPr="00104ADB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  <w:t xml:space="preserve"> Elementary School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104ADB">
              <w:rPr>
                <w:rFonts w:ascii="Cambria" w:eastAsia="Times New Roman" w:hAnsi="Cambria" w:cs="Calibri"/>
                <w:color w:val="000000"/>
              </w:rPr>
              <w:t>Amiroy</w:t>
            </w:r>
            <w:proofErr w:type="spellEnd"/>
            <w:r w:rsidRPr="00104ADB">
              <w:rPr>
                <w:rFonts w:ascii="Cambria" w:eastAsia="Times New Roman" w:hAnsi="Cambria" w:cs="Calibri"/>
                <w:color w:val="000000"/>
              </w:rPr>
              <w:t xml:space="preserve">, Mina Iloilo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 xml:space="preserve">1988 </w:t>
            </w:r>
            <w:r w:rsidR="00435C92">
              <w:rPr>
                <w:rFonts w:ascii="Cambria" w:eastAsia="Times New Roman" w:hAnsi="Cambria" w:cs="Calibri"/>
                <w:color w:val="000000"/>
              </w:rPr>
              <w:t>–</w:t>
            </w:r>
            <w:r w:rsidRPr="00104ADB">
              <w:rPr>
                <w:rFonts w:ascii="Cambria" w:eastAsia="Times New Roman" w:hAnsi="Cambria" w:cs="Calibri"/>
                <w:color w:val="000000"/>
              </w:rPr>
              <w:t xml:space="preserve"> 1995</w:t>
            </w:r>
          </w:p>
          <w:p w:rsidR="00435C92" w:rsidRDefault="00435C92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435C92" w:rsidRPr="00104ADB" w:rsidRDefault="00435C92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lastRenderedPageBreak/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3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  <w:t>SEMINARS AND TRAINING ATTENDED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7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OBSERVATION DESCRIPTION EXERCISE (ODEX) AND MEMORY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7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CSU BRIEFING ROOM, BASEMENT NECC BUILDING RESORT WORLD MANILA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NEWPORT CITY, PASAY CITY, PHILIPPINES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APRIL 20-21, 2015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PERSONAL SECURITY PROTECTION COURSE CLASS NO. 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 xml:space="preserve"> 107 Col. BONNY SERRANO, CAMP CRAME, QUEZON CITY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SEPTEMBER 01-25, 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KRAV MAGA TRAINING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CAMPUS RUEDA, 101 EXPORT DRIVE, MAKATI CITY, PHILIPPINES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February 7-12, 2011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RATINGS FORMING PART OF NAVIGATION WATCH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THE MARITIME TRAINING CENTER OF THE PHILIPPINES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April 12-15, 2010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BASIC SAFETY TRAINING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 xml:space="preserve">THE MARITIME CENTER OF THE PHILIPPINES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04ADB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 xml:space="preserve">    - Personal Survival Techniques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104ADB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   - Fire Prevention and Fire Fighting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04ADB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 xml:space="preserve">     -Elementary First Aid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04ADB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 xml:space="preserve">     -Personal Safety and social Responsibility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February 24 - March 5, 2010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DRILL PROFICIENCY TRAINING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SECURITY AND ESCORT BATTALION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 xml:space="preserve">HHSG PHILIPPINE ARMY FORT BONIFACIO, TAGUIG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March 05- 20, 2008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COMBAT PHOTOGRAPHY TRAINING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2nd INFANTRY (JUNGLE FIGHTER DIVISON, CAMP GENERAL MATEO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CAPINPIN TANAY RIZAL)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September 03-08, 2007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SPIRITUAL ENLIGHTMENT/PURPOSE DRIVEN LIFE SEMINAR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2nd INFANTRY (JUNGLE FIGHTER DIVISON, CAMP GENERAL MATEO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CAPINPIN TANAY RIZAL)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August 8, 2007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COMBAT PHOTOGRAPHY TRAINING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7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SIERRA MADRE OFFICER CLUB HOUSE, CAMP GENERAL MARCO CAPINPIN,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TANAY RIZAL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June 22-24, 2007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CIVIL AND PUBLIC AFFAIRS TRAINING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8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DIVISION TRAINING UNIT 2ID, CAMP GENERAL MATEO CAPINPIN, TANAY, RIZAL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April 11 - 19, 2007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BASIC AUTO SERVICING AND TROUBLE SHOOTING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7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NON COMMISSIONED OFFICERS ACADEMY, TRAINING AND DOCTRINE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COMMAND, PHILIPPINE ARMY, CAMP, O' DONNEL CAPAS, TARLAC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December 09, 2006 - January 15, 2007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CANDIDATE SOLDIER COURSE CLASS 145 - 06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 xml:space="preserve"> JUNGLE WARFARE MOUNTAIN OPERATION COURSE (JWMOC)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CAMP O' DONELL, STA. LUCIA, CAPAS, TARLAC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September 04, 2006 - February 15, 2007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3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  <w:t>WORK EXPERIENCE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THE  ABACA GROUP INC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GAISANO BOWLING PLEX, BANILAD  CEBU CITY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CLOSE PROTECTION OFFICER/SECURITY OFFICER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August 16,2016 - present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TRAVELLERS HOTEL INTERNATIONAL INC.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RESORT WORLD MANILA, SAFETY AND SECURITY DEPARTMENT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CLOSE PROTECTION OFFICER/ RESORTS DUTY OFFICER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August 30, 2012 - March 30, 2016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ABOITIZ EQUITY VENTURES INC.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110 LEGASPI ST., LEGASPI VILLAGE, MAKATI CITY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CLOSE PROTECTION OFFICER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September 01, 2010 - May, 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ARMED FORCES OF THE PHILIPPINES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HHSG FORT BONIFACIO TAGUIG, CITY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PRIVATE CLASS/RIFFLEMAN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September 01, 2006 - February, 2010</w:t>
            </w:r>
          </w:p>
          <w:p w:rsidR="00435C92" w:rsidRDefault="00435C92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435C92" w:rsidRDefault="00435C92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435C92" w:rsidRDefault="00435C92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435C92" w:rsidRPr="00104ADB" w:rsidRDefault="00435C92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435C92" w:rsidRDefault="00435C92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435C92" w:rsidRPr="00104ADB" w:rsidRDefault="00435C92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3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</w:rPr>
              <w:t>CHARACTER REFERENCES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VAN CUSTER BATINO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EXECUTIVE PROTECTION IN-CHARGE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# 09178788575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NOEL MIRANDA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ABOITIZ EQUITY VENTURES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EXECUTIVE PROTECTION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# 09176349092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ALVIN CARBONERA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SECURITY CONTROL MANAGER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>RESORT WORLD MANILA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libri" w:eastAsia="Times New Roman" w:hAnsi="Calibri" w:cs="Calibri"/>
                <w:color w:val="000000"/>
              </w:rPr>
              <w:t>#</w:t>
            </w:r>
            <w:r w:rsidRPr="00104ADB">
              <w:rPr>
                <w:rFonts w:ascii="Cambria" w:eastAsia="Times New Roman" w:hAnsi="Cambria" w:cs="Calibri"/>
                <w:color w:val="000000"/>
              </w:rPr>
              <w:t xml:space="preserve"> 09178788902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9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ADB" w:rsidRPr="00104ADB" w:rsidRDefault="00104ADB" w:rsidP="00104A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104ADB">
              <w:rPr>
                <w:rFonts w:ascii="Cambria" w:eastAsia="Times New Roman" w:hAnsi="Cambria" w:cs="Calibri"/>
                <w:color w:val="000000"/>
              </w:rPr>
              <w:t xml:space="preserve">                              I hereby certify that the above information is true and correct to the best </w:t>
            </w:r>
          </w:p>
        </w:tc>
      </w:tr>
      <w:tr w:rsidR="00104ADB" w:rsidRPr="00104ADB" w:rsidTr="00104ADB">
        <w:trPr>
          <w:trHeight w:val="300"/>
        </w:trPr>
        <w:tc>
          <w:tcPr>
            <w:tcW w:w="9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gramStart"/>
            <w:r w:rsidRPr="00104ADB">
              <w:rPr>
                <w:rFonts w:ascii="Cambria" w:eastAsia="Times New Roman" w:hAnsi="Cambria" w:cs="Calibri"/>
                <w:color w:val="000000"/>
              </w:rPr>
              <w:t>of</w:t>
            </w:r>
            <w:proofErr w:type="gramEnd"/>
            <w:r w:rsidRPr="00104ADB">
              <w:rPr>
                <w:rFonts w:ascii="Cambria" w:eastAsia="Times New Roman" w:hAnsi="Cambria" w:cs="Calibri"/>
                <w:color w:val="000000"/>
              </w:rPr>
              <w:t xml:space="preserve"> my knowledge and belief.</w:t>
            </w: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104ADB">
              <w:rPr>
                <w:rFonts w:ascii="Cambria" w:eastAsia="Times New Roman" w:hAnsi="Cambria" w:cs="Calibri"/>
                <w:b/>
                <w:bCs/>
                <w:color w:val="000000"/>
              </w:rPr>
              <w:t>MICHAEL S. PATINGO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4ADB">
              <w:rPr>
                <w:rFonts w:ascii="Calibri" w:eastAsia="Times New Roman" w:hAnsi="Calibri" w:cs="Calibri"/>
                <w:color w:val="000000"/>
              </w:rPr>
              <w:t>Close Protection Officer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ADB" w:rsidRPr="00104ADB" w:rsidTr="00104A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ADB" w:rsidRPr="00104ADB" w:rsidRDefault="00104ADB" w:rsidP="0010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4ADB" w:rsidRDefault="00104ADB"/>
    <w:p w:rsidR="00104ADB" w:rsidRDefault="00104ADB"/>
    <w:p w:rsidR="00104ADB" w:rsidRDefault="00104ADB"/>
    <w:sectPr w:rsidR="00104ADB" w:rsidSect="00435C9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DB"/>
    <w:rsid w:val="00104ADB"/>
    <w:rsid w:val="00435C92"/>
    <w:rsid w:val="005A0091"/>
    <w:rsid w:val="00AE40DF"/>
    <w:rsid w:val="00B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17440-1AC0-4CBB-8CBF-D8508BEA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KENSINGTON</dc:creator>
  <cp:keywords/>
  <dc:description/>
  <cp:lastModifiedBy>KENSINGTON</cp:lastModifiedBy>
  <cp:revision>6</cp:revision>
  <cp:lastPrinted>2019-04-25T02:10:00Z</cp:lastPrinted>
  <dcterms:created xsi:type="dcterms:W3CDTF">2018-09-19T11:28:00Z</dcterms:created>
  <dcterms:modified xsi:type="dcterms:W3CDTF">2019-04-25T02:10:00Z</dcterms:modified>
</cp:coreProperties>
</file>