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F5" w:rsidRDefault="00731D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C99DC8" wp14:editId="48B6EDDA">
                <wp:simplePos x="0" y="0"/>
                <wp:positionH relativeFrom="margin">
                  <wp:align>right</wp:align>
                </wp:positionH>
                <wp:positionV relativeFrom="paragraph">
                  <wp:posOffset>1146175</wp:posOffset>
                </wp:positionV>
                <wp:extent cx="6858000" cy="1133475"/>
                <wp:effectExtent l="0" t="0" r="0" b="0"/>
                <wp:wrapSquare wrapText="bothSides"/>
                <wp:docPr id="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334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D59" w:rsidRPr="001B7D59" w:rsidRDefault="001B7D59" w:rsidP="001B7D59">
                            <w:pPr>
                              <w:spacing w:after="0"/>
                              <w:jc w:val="both"/>
                              <w:rPr>
                                <w:rFonts w:ascii="Gill Sans MT" w:hAnsi="Gill Sans MT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1B7D59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OBJECTIVES: Seeking a supervisory level position in purchasing or procurement</w:t>
                            </w: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department</w:t>
                            </w:r>
                            <w:r w:rsidRPr="001B7D59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wh</w:t>
                            </w:r>
                            <w:r w:rsidR="001A7F1E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ere </w:t>
                            </w:r>
                            <w:r w:rsidR="00032E68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I can utilize my more than ten</w:t>
                            </w:r>
                            <w:r w:rsidRPr="001B7D59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years of experience in the</w:t>
                            </w:r>
                            <w:bookmarkStart w:id="0" w:name="_GoBack"/>
                            <w:bookmarkEnd w:id="0"/>
                            <w:r w:rsidRPr="001B7D59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same field. To continually improve myself and be able to contribute in the growth of the company.</w:t>
                            </w:r>
                          </w:p>
                          <w:p w:rsidR="001B7D59" w:rsidRPr="001B7D59" w:rsidRDefault="001B7D59" w:rsidP="001B7D59">
                            <w:pPr>
                              <w:jc w:val="center"/>
                              <w:rPr>
                                <w:rFonts w:ascii="Gill Sans MT" w:hAnsi="Gill Sans MT"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</w:p>
                          <w:p w:rsidR="001B7D59" w:rsidRPr="001B7D59" w:rsidRDefault="001B7D59" w:rsidP="001B7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99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.8pt;margin-top:90.25pt;width:540pt;height:89.2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" filled="f" stroked="f">
                <v:textbox>
                  <w:txbxContent>
                    <w:p w:rsidR="001B7D59" w:rsidRPr="001B7D59" w:rsidRDefault="001B7D59" w:rsidP="001B7D59">
                      <w:pPr>
                        <w:spacing w:after="0"/>
                        <w:jc w:val="both"/>
                        <w:rPr>
                          <w:rFonts w:ascii="Gill Sans MT" w:hAnsi="Gill Sans MT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1B7D59">
                        <w:rPr>
                          <w:rFonts w:ascii="Gill Sans MT" w:hAnsi="Gill Sans MT"/>
                          <w:color w:val="767171" w:themeColor="background2" w:themeShade="80"/>
                          <w:sz w:val="28"/>
                          <w:szCs w:val="28"/>
                        </w:rPr>
                        <w:t>OBJECTIVES: Seeking a supervisory level position in purchasing or procurement</w:t>
                      </w:r>
                      <w:r>
                        <w:rPr>
                          <w:rFonts w:ascii="Gill Sans MT" w:hAnsi="Gill Sans MT"/>
                          <w:color w:val="767171" w:themeColor="background2" w:themeShade="80"/>
                          <w:sz w:val="28"/>
                          <w:szCs w:val="28"/>
                        </w:rPr>
                        <w:t xml:space="preserve"> department</w:t>
                      </w:r>
                      <w:r w:rsidRPr="001B7D59">
                        <w:rPr>
                          <w:rFonts w:ascii="Gill Sans MT" w:hAnsi="Gill Sans MT"/>
                          <w:color w:val="767171" w:themeColor="background2" w:themeShade="80"/>
                          <w:sz w:val="28"/>
                          <w:szCs w:val="28"/>
                        </w:rPr>
                        <w:t xml:space="preserve"> wh</w:t>
                      </w:r>
                      <w:r w:rsidR="001A7F1E">
                        <w:rPr>
                          <w:rFonts w:ascii="Gill Sans MT" w:hAnsi="Gill Sans MT"/>
                          <w:color w:val="767171" w:themeColor="background2" w:themeShade="80"/>
                          <w:sz w:val="28"/>
                          <w:szCs w:val="28"/>
                        </w:rPr>
                        <w:t xml:space="preserve">ere </w:t>
                      </w:r>
                      <w:r w:rsidR="00032E68">
                        <w:rPr>
                          <w:rFonts w:ascii="Gill Sans MT" w:hAnsi="Gill Sans MT"/>
                          <w:color w:val="767171" w:themeColor="background2" w:themeShade="80"/>
                          <w:sz w:val="28"/>
                          <w:szCs w:val="28"/>
                        </w:rPr>
                        <w:t>I can utilize my more than ten</w:t>
                      </w:r>
                      <w:r w:rsidRPr="001B7D59">
                        <w:rPr>
                          <w:rFonts w:ascii="Gill Sans MT" w:hAnsi="Gill Sans MT"/>
                          <w:color w:val="767171" w:themeColor="background2" w:themeShade="80"/>
                          <w:sz w:val="28"/>
                          <w:szCs w:val="28"/>
                        </w:rPr>
                        <w:t xml:space="preserve"> years of experience in the</w:t>
                      </w:r>
                      <w:bookmarkStart w:id="1" w:name="_GoBack"/>
                      <w:bookmarkEnd w:id="1"/>
                      <w:r w:rsidRPr="001B7D59">
                        <w:rPr>
                          <w:rFonts w:ascii="Gill Sans MT" w:hAnsi="Gill Sans MT"/>
                          <w:color w:val="767171" w:themeColor="background2" w:themeShade="80"/>
                          <w:sz w:val="28"/>
                          <w:szCs w:val="28"/>
                        </w:rPr>
                        <w:t xml:space="preserve"> same field. To continually improve myself and be able to contribute in the growth of the company.</w:t>
                      </w:r>
                    </w:p>
                    <w:p w:rsidR="001B7D59" w:rsidRPr="001B7D59" w:rsidRDefault="001B7D59" w:rsidP="001B7D59">
                      <w:pPr>
                        <w:jc w:val="center"/>
                        <w:rPr>
                          <w:rFonts w:ascii="Gill Sans MT" w:hAnsi="Gill Sans MT"/>
                          <w:color w:val="767171" w:themeColor="background2" w:themeShade="80"/>
                          <w:sz w:val="24"/>
                          <w:szCs w:val="24"/>
                        </w:rPr>
                      </w:pPr>
                    </w:p>
                    <w:p w:rsidR="001B7D59" w:rsidRPr="001B7D59" w:rsidRDefault="001B7D59" w:rsidP="001B7D5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B77619" w:rsidTr="00731DB5">
        <w:trPr>
          <w:trHeight w:hRule="exact" w:val="1008"/>
          <w:jc w:val="center"/>
        </w:trPr>
        <w:tc>
          <w:tcPr>
            <w:tcW w:w="10430" w:type="dxa"/>
            <w:vAlign w:val="center"/>
          </w:tcPr>
          <w:p w:rsidR="00B77619" w:rsidRPr="00B77619" w:rsidRDefault="00B77619" w:rsidP="00B77619">
            <w:pPr>
              <w:jc w:val="center"/>
              <w:rPr>
                <w:color w:val="767171" w:themeColor="background2" w:themeShade="80"/>
                <w:sz w:val="44"/>
                <w:szCs w:val="44"/>
              </w:rPr>
            </w:pPr>
            <w:r w:rsidRPr="00B77619">
              <w:rPr>
                <w:color w:val="767171" w:themeColor="background2" w:themeShade="80"/>
                <w:sz w:val="44"/>
                <w:szCs w:val="44"/>
              </w:rPr>
              <w:t>HENRY F. DELOS SANTOS</w:t>
            </w:r>
          </w:p>
        </w:tc>
      </w:tr>
    </w:tbl>
    <w:p w:rsidR="001A7F1E" w:rsidRDefault="001A7F1E"/>
    <w:p w:rsidR="00402AF5" w:rsidRDefault="001B7D59">
      <w:r>
        <w:rPr>
          <w:noProof/>
        </w:rPr>
        <w:drawing>
          <wp:anchor distT="0" distB="0" distL="114300" distR="114300" simplePos="0" relativeHeight="251659264" behindDoc="0" locked="0" layoutInCell="1" allowOverlap="1" wp14:anchorId="3E1D9908" wp14:editId="10848B7F">
            <wp:simplePos x="0" y="0"/>
            <wp:positionH relativeFrom="column">
              <wp:posOffset>3152775</wp:posOffset>
            </wp:positionH>
            <wp:positionV relativeFrom="paragraph">
              <wp:posOffset>19685</wp:posOffset>
            </wp:positionV>
            <wp:extent cx="457200" cy="457200"/>
            <wp:effectExtent l="0" t="0" r="0" b="0"/>
            <wp:wrapNone/>
            <wp:docPr id="17" name="Picture 17" descr="Image result for adress orang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adress orange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2AF5" w:rsidRDefault="001B7D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1AC2ED" wp14:editId="5CB4EB44">
                <wp:simplePos x="0" y="0"/>
                <wp:positionH relativeFrom="column">
                  <wp:posOffset>1781175</wp:posOffset>
                </wp:positionH>
                <wp:positionV relativeFrom="paragraph">
                  <wp:posOffset>183515</wp:posOffset>
                </wp:positionV>
                <wp:extent cx="3171825" cy="6572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572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D59" w:rsidRPr="001B7D59" w:rsidRDefault="001B7D59" w:rsidP="001B7D59">
                            <w:pPr>
                              <w:jc w:val="center"/>
                              <w:rPr>
                                <w:rFonts w:ascii="Gill Sans MT" w:hAnsi="Gill Sans MT"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1B7D59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BLK 1 LOT 51 RESIDENCIA DEL RIO, CATALUNAN PEQUENO, DAVAO CITY PHILIPPINES</w:t>
                            </w:r>
                          </w:p>
                          <w:p w:rsidR="001B7D59" w:rsidRPr="00764220" w:rsidRDefault="001B7D59" w:rsidP="001B7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AC2ED" id="_x0000_s1027" type="#_x0000_t202" style="position:absolute;margin-left:140.25pt;margin-top:14.45pt;width:249.75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" filled="f" stroked="f">
                <v:textbox>
                  <w:txbxContent>
                    <w:p w:rsidR="001B7D59" w:rsidRPr="001B7D59" w:rsidRDefault="001B7D59" w:rsidP="001B7D59">
                      <w:pPr>
                        <w:jc w:val="center"/>
                        <w:rPr>
                          <w:rFonts w:ascii="Gill Sans MT" w:hAnsi="Gill Sans MT"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1B7D59">
                        <w:rPr>
                          <w:rFonts w:ascii="Gill Sans MT" w:hAnsi="Gill Sans MT"/>
                          <w:color w:val="767171" w:themeColor="background2" w:themeShade="80"/>
                          <w:sz w:val="24"/>
                          <w:szCs w:val="24"/>
                        </w:rPr>
                        <w:t>BLK 1 LOT 51 RESIDENCIA DEL RIO, CATALUNAN PEQUENO, DAVAO CITY PHILIPPINES</w:t>
                      </w:r>
                    </w:p>
                    <w:p w:rsidR="001B7D59" w:rsidRPr="00764220" w:rsidRDefault="001B7D59" w:rsidP="001B7D5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2AF5" w:rsidRDefault="00402AF5"/>
    <w:p w:rsidR="00402AF5" w:rsidRDefault="001B7D59">
      <w:r>
        <w:rPr>
          <w:noProof/>
        </w:rPr>
        <w:drawing>
          <wp:anchor distT="0" distB="0" distL="114300" distR="114300" simplePos="0" relativeHeight="251663360" behindDoc="0" locked="0" layoutInCell="1" allowOverlap="1" wp14:anchorId="1B6C6904" wp14:editId="29058842">
            <wp:simplePos x="0" y="0"/>
            <wp:positionH relativeFrom="column">
              <wp:posOffset>3133725</wp:posOffset>
            </wp:positionH>
            <wp:positionV relativeFrom="paragraph">
              <wp:posOffset>266700</wp:posOffset>
            </wp:positionV>
            <wp:extent cx="457200" cy="457200"/>
            <wp:effectExtent l="0" t="0" r="0" b="0"/>
            <wp:wrapNone/>
            <wp:docPr id="15" name="Picture 15" descr="Image result for email orange silv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email orange silver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2AF5" w:rsidRDefault="00402AF5"/>
    <w:p w:rsidR="00402AF5" w:rsidRDefault="001B7D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CA4316" wp14:editId="1C7C9ABB">
                <wp:simplePos x="0" y="0"/>
                <wp:positionH relativeFrom="column">
                  <wp:posOffset>1781175</wp:posOffset>
                </wp:positionH>
                <wp:positionV relativeFrom="paragraph">
                  <wp:posOffset>146050</wp:posOffset>
                </wp:positionV>
                <wp:extent cx="3171825" cy="476250"/>
                <wp:effectExtent l="0" t="0" r="0" b="0"/>
                <wp:wrapSquare wrapText="bothSides"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762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D59" w:rsidRPr="001B7D59" w:rsidRDefault="001B7D59" w:rsidP="001B7D59">
                            <w:pPr>
                              <w:jc w:val="center"/>
                              <w:rPr>
                                <w:rFonts w:ascii="Gill Sans MT" w:hAnsi="Gill Sans MT"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HERO_HENRY2002@YAHOO.COM</w:t>
                            </w:r>
                          </w:p>
                          <w:p w:rsidR="001B7D59" w:rsidRPr="00764220" w:rsidRDefault="001B7D59" w:rsidP="001B7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A4316" id="_x0000_s1028" type="#_x0000_t202" style="position:absolute;margin-left:140.25pt;margin-top:11.5pt;width:249.75pt;height:3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" filled="f" stroked="f">
                <v:textbox>
                  <w:txbxContent>
                    <w:p w:rsidR="001B7D59" w:rsidRPr="001B7D59" w:rsidRDefault="001B7D59" w:rsidP="001B7D59">
                      <w:pPr>
                        <w:jc w:val="center"/>
                        <w:rPr>
                          <w:rFonts w:ascii="Gill Sans MT" w:hAnsi="Gill Sans MT"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color w:val="767171" w:themeColor="background2" w:themeShade="80"/>
                          <w:sz w:val="24"/>
                          <w:szCs w:val="24"/>
                        </w:rPr>
                        <w:t>HERO_HENRY2002@YAHOO.COM</w:t>
                      </w:r>
                    </w:p>
                    <w:p w:rsidR="001B7D59" w:rsidRPr="00764220" w:rsidRDefault="001B7D59" w:rsidP="001B7D5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2AF5" w:rsidRDefault="00402AF5"/>
    <w:p w:rsidR="00402AF5" w:rsidRDefault="001B7D59">
      <w:r>
        <w:rPr>
          <w:noProof/>
        </w:rPr>
        <w:drawing>
          <wp:anchor distT="0" distB="0" distL="114300" distR="114300" simplePos="0" relativeHeight="251667456" behindDoc="0" locked="0" layoutInCell="1" allowOverlap="1" wp14:anchorId="624778E7" wp14:editId="6AF6252F">
            <wp:simplePos x="0" y="0"/>
            <wp:positionH relativeFrom="column">
              <wp:posOffset>3114675</wp:posOffset>
            </wp:positionH>
            <wp:positionV relativeFrom="paragraph">
              <wp:posOffset>66675</wp:posOffset>
            </wp:positionV>
            <wp:extent cx="457200" cy="457200"/>
            <wp:effectExtent l="0" t="0" r="0" b="0"/>
            <wp:wrapNone/>
            <wp:docPr id="14" name="Picture 14" descr="Image result for telephon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telephone 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AF5" w:rsidRDefault="00402AF5"/>
    <w:p w:rsidR="00402AF5" w:rsidRDefault="001B7D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A5A1543" wp14:editId="7CEE89E5">
                <wp:simplePos x="0" y="0"/>
                <wp:positionH relativeFrom="column">
                  <wp:posOffset>1762125</wp:posOffset>
                </wp:positionH>
                <wp:positionV relativeFrom="paragraph">
                  <wp:posOffset>13335</wp:posOffset>
                </wp:positionV>
                <wp:extent cx="3171825" cy="476250"/>
                <wp:effectExtent l="0" t="0" r="0" b="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762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D59" w:rsidRPr="001B7D59" w:rsidRDefault="001B7D59" w:rsidP="001B7D59">
                            <w:pPr>
                              <w:spacing w:after="0"/>
                              <w:jc w:val="center"/>
                              <w:rPr>
                                <w:rFonts w:ascii="Gill Sans MT" w:hAnsi="Gill Sans MT"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1B7D59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KSA Mob. 00966535179282</w:t>
                            </w:r>
                          </w:p>
                          <w:p w:rsidR="001B7D59" w:rsidRPr="001B7D59" w:rsidRDefault="001B7D59" w:rsidP="001B7D59">
                            <w:pPr>
                              <w:spacing w:after="0"/>
                              <w:jc w:val="center"/>
                              <w:rPr>
                                <w:rFonts w:ascii="Gill Sans MT" w:hAnsi="Gill Sans MT"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1B7D59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KSA Office. 0096 13 8603682</w:t>
                            </w:r>
                          </w:p>
                          <w:p w:rsidR="001B7D59" w:rsidRPr="00764220" w:rsidRDefault="001B7D59" w:rsidP="001B7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A1543" id="_x0000_s1029" type="#_x0000_t202" style="position:absolute;margin-left:138.75pt;margin-top:1.05pt;width:249.75pt;height:3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" filled="f" stroked="f">
                <v:textbox>
                  <w:txbxContent>
                    <w:p w:rsidR="001B7D59" w:rsidRPr="001B7D59" w:rsidRDefault="001B7D59" w:rsidP="001B7D59">
                      <w:pPr>
                        <w:spacing w:after="0"/>
                        <w:jc w:val="center"/>
                        <w:rPr>
                          <w:rFonts w:ascii="Gill Sans MT" w:hAnsi="Gill Sans MT"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1B7D59">
                        <w:rPr>
                          <w:rFonts w:ascii="Gill Sans MT" w:hAnsi="Gill Sans MT"/>
                          <w:color w:val="767171" w:themeColor="background2" w:themeShade="80"/>
                          <w:sz w:val="24"/>
                          <w:szCs w:val="24"/>
                        </w:rPr>
                        <w:t>KSA Mob. 00966535179282</w:t>
                      </w:r>
                    </w:p>
                    <w:p w:rsidR="001B7D59" w:rsidRPr="001B7D59" w:rsidRDefault="001B7D59" w:rsidP="001B7D59">
                      <w:pPr>
                        <w:spacing w:after="0"/>
                        <w:jc w:val="center"/>
                        <w:rPr>
                          <w:rFonts w:ascii="Gill Sans MT" w:hAnsi="Gill Sans MT"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1B7D59">
                        <w:rPr>
                          <w:rFonts w:ascii="Gill Sans MT" w:hAnsi="Gill Sans MT"/>
                          <w:color w:val="767171" w:themeColor="background2" w:themeShade="80"/>
                          <w:sz w:val="24"/>
                          <w:szCs w:val="24"/>
                        </w:rPr>
                        <w:t>KSA Office. 0096 13 8603682</w:t>
                      </w:r>
                    </w:p>
                    <w:p w:rsidR="001B7D59" w:rsidRPr="00764220" w:rsidRDefault="001B7D59" w:rsidP="001B7D5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2AF5" w:rsidRDefault="00402AF5"/>
    <w:p w:rsidR="00402AF5" w:rsidRDefault="001B7D59">
      <w:r>
        <w:rPr>
          <w:noProof/>
        </w:rPr>
        <w:drawing>
          <wp:anchor distT="0" distB="0" distL="114300" distR="114300" simplePos="0" relativeHeight="251671552" behindDoc="0" locked="0" layoutInCell="1" allowOverlap="1" wp14:anchorId="3E89DC08" wp14:editId="49CAF8AC">
            <wp:simplePos x="0" y="0"/>
            <wp:positionH relativeFrom="column">
              <wp:posOffset>2790825</wp:posOffset>
            </wp:positionH>
            <wp:positionV relativeFrom="paragraph">
              <wp:posOffset>38100</wp:posOffset>
            </wp:positionV>
            <wp:extent cx="1066800" cy="504190"/>
            <wp:effectExtent l="0" t="0" r="0" b="0"/>
            <wp:wrapNone/>
            <wp:docPr id="33" name="Picture 33" descr="Image result for linkedin icon o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 result for linkedin icon oran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2AF5" w:rsidRDefault="00402AF5"/>
    <w:p w:rsidR="00402AF5" w:rsidRDefault="001B7D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5C55EE" wp14:editId="42593B0A">
                <wp:simplePos x="0" y="0"/>
                <wp:positionH relativeFrom="column">
                  <wp:posOffset>1733550</wp:posOffset>
                </wp:positionH>
                <wp:positionV relativeFrom="paragraph">
                  <wp:posOffset>55245</wp:posOffset>
                </wp:positionV>
                <wp:extent cx="3171825" cy="476250"/>
                <wp:effectExtent l="0" t="0" r="0" b="0"/>
                <wp:wrapSquare wrapText="bothSides"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762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D59" w:rsidRPr="001B7D59" w:rsidRDefault="001B7D59" w:rsidP="001B7D59">
                            <w:pPr>
                              <w:spacing w:after="0"/>
                              <w:jc w:val="center"/>
                              <w:rPr>
                                <w:rFonts w:ascii="Gill Sans MT" w:hAnsi="Gill Sans MT"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1B7D59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Fb: facebook.com/</w:t>
                            </w:r>
                            <w:proofErr w:type="spellStart"/>
                            <w:r w:rsidRPr="001B7D59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HFdelosSantosDAVAO</w:t>
                            </w:r>
                            <w:proofErr w:type="spellEnd"/>
                          </w:p>
                          <w:p w:rsidR="001B7D59" w:rsidRPr="001B7D59" w:rsidRDefault="001B7D59" w:rsidP="001B7D59">
                            <w:pPr>
                              <w:spacing w:after="0"/>
                              <w:jc w:val="center"/>
                              <w:rPr>
                                <w:rFonts w:ascii="Gill Sans MT" w:hAnsi="Gill Sans MT"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1B7D59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In: linkedin.com/in/</w:t>
                            </w:r>
                            <w:proofErr w:type="spellStart"/>
                            <w:r w:rsidRPr="001B7D59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hdelossantosdavao</w:t>
                            </w:r>
                            <w:proofErr w:type="spellEnd"/>
                          </w:p>
                          <w:p w:rsidR="001B7D59" w:rsidRPr="00764220" w:rsidRDefault="001B7D59" w:rsidP="001B7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C55EE" id="_x0000_s1030" type="#_x0000_t202" style="position:absolute;margin-left:136.5pt;margin-top:4.35pt;width:249.75pt;height:37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" filled="f" stroked="f">
                <v:textbox>
                  <w:txbxContent>
                    <w:p w:rsidR="001B7D59" w:rsidRPr="001B7D59" w:rsidRDefault="001B7D59" w:rsidP="001B7D59">
                      <w:pPr>
                        <w:spacing w:after="0"/>
                        <w:jc w:val="center"/>
                        <w:rPr>
                          <w:rFonts w:ascii="Gill Sans MT" w:hAnsi="Gill Sans MT"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1B7D59">
                        <w:rPr>
                          <w:rFonts w:ascii="Gill Sans MT" w:hAnsi="Gill Sans MT"/>
                          <w:color w:val="767171" w:themeColor="background2" w:themeShade="80"/>
                          <w:sz w:val="24"/>
                          <w:szCs w:val="24"/>
                        </w:rPr>
                        <w:t>Fb: facebook.com/</w:t>
                      </w:r>
                      <w:proofErr w:type="spellStart"/>
                      <w:r w:rsidRPr="001B7D59">
                        <w:rPr>
                          <w:rFonts w:ascii="Gill Sans MT" w:hAnsi="Gill Sans MT"/>
                          <w:color w:val="767171" w:themeColor="background2" w:themeShade="80"/>
                          <w:sz w:val="24"/>
                          <w:szCs w:val="24"/>
                        </w:rPr>
                        <w:t>HFdelosSantosDAVAO</w:t>
                      </w:r>
                      <w:proofErr w:type="spellEnd"/>
                    </w:p>
                    <w:p w:rsidR="001B7D59" w:rsidRPr="001B7D59" w:rsidRDefault="001B7D59" w:rsidP="001B7D59">
                      <w:pPr>
                        <w:spacing w:after="0"/>
                        <w:jc w:val="center"/>
                        <w:rPr>
                          <w:rFonts w:ascii="Gill Sans MT" w:hAnsi="Gill Sans MT"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1B7D59">
                        <w:rPr>
                          <w:rFonts w:ascii="Gill Sans MT" w:hAnsi="Gill Sans MT"/>
                          <w:color w:val="767171" w:themeColor="background2" w:themeShade="80"/>
                          <w:sz w:val="24"/>
                          <w:szCs w:val="24"/>
                        </w:rPr>
                        <w:t>In: linkedin.com/in/</w:t>
                      </w:r>
                      <w:proofErr w:type="spellStart"/>
                      <w:r w:rsidRPr="001B7D59">
                        <w:rPr>
                          <w:rFonts w:ascii="Gill Sans MT" w:hAnsi="Gill Sans MT"/>
                          <w:color w:val="767171" w:themeColor="background2" w:themeShade="80"/>
                          <w:sz w:val="24"/>
                          <w:szCs w:val="24"/>
                        </w:rPr>
                        <w:t>hdelossantosdavao</w:t>
                      </w:r>
                      <w:proofErr w:type="spellEnd"/>
                    </w:p>
                    <w:p w:rsidR="001B7D59" w:rsidRPr="00764220" w:rsidRDefault="001B7D59" w:rsidP="001B7D5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A7F1E" w:rsidRDefault="001A7F1E" w:rsidP="001A7F1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80B454B" wp14:editId="036E05FF">
                <wp:simplePos x="0" y="0"/>
                <wp:positionH relativeFrom="margin">
                  <wp:align>right</wp:align>
                </wp:positionH>
                <wp:positionV relativeFrom="paragraph">
                  <wp:posOffset>1010285</wp:posOffset>
                </wp:positionV>
                <wp:extent cx="6858000" cy="6229350"/>
                <wp:effectExtent l="0" t="0" r="0" b="0"/>
                <wp:wrapSquare wrapText="bothSides"/>
                <wp:docPr id="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2293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F1E" w:rsidRPr="00745D9C" w:rsidRDefault="001A7F1E" w:rsidP="001A7F1E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745D9C"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KING FAHD UNIVERSITY OF PETROLEUM AND MINERALS</w:t>
                            </w:r>
                          </w:p>
                          <w:p w:rsidR="001A7F1E" w:rsidRDefault="001A7F1E" w:rsidP="001A7F1E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745D9C"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March 3, 2010-Present</w:t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 xml:space="preserve"> (Education)</w:t>
                            </w:r>
                          </w:p>
                          <w:p w:rsidR="001A7F1E" w:rsidRPr="00745D9C" w:rsidRDefault="001A7F1E" w:rsidP="001A7F1E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Position: Purchasing Specialist</w:t>
                            </w:r>
                          </w:p>
                          <w:p w:rsidR="001A7F1E" w:rsidRPr="001A7F1E" w:rsidRDefault="001A7F1E" w:rsidP="001A7F1E">
                            <w:pPr>
                              <w:jc w:val="both"/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A7F1E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Process assigned purchase requisitions, create RFQs, create Purchase Orders from awarded recommendations and issue signed Purchase Order via online and or email.</w:t>
                            </w:r>
                          </w:p>
                          <w:p w:rsidR="001A7F1E" w:rsidRPr="001A7F1E" w:rsidRDefault="001A7F1E" w:rsidP="001A7F1E">
                            <w:pPr>
                              <w:jc w:val="both"/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A7F1E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Communicate with suppliers, end-users and any stake holders for issues related PRs, RFQs, POs, delivery status, payment status and other issues such as demand letters, memos and expediting requests.</w:t>
                            </w:r>
                          </w:p>
                          <w:p w:rsidR="001A7F1E" w:rsidRPr="001A7F1E" w:rsidRDefault="001A7F1E" w:rsidP="001A7F1E">
                            <w:pPr>
                              <w:jc w:val="both"/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A7F1E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Assist and train suppliers and end-users concerning the use of the Oracle </w:t>
                            </w:r>
                            <w:proofErr w:type="spellStart"/>
                            <w:r w:rsidRPr="001A7F1E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iProcurement</w:t>
                            </w:r>
                            <w:proofErr w:type="spellEnd"/>
                            <w:r w:rsidRPr="001A7F1E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 system, and Oracle </w:t>
                            </w:r>
                            <w:proofErr w:type="spellStart"/>
                            <w:r w:rsidRPr="001A7F1E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iSupplier</w:t>
                            </w:r>
                            <w:proofErr w:type="spellEnd"/>
                            <w:r w:rsidRPr="001A7F1E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 system.</w:t>
                            </w:r>
                          </w:p>
                          <w:p w:rsidR="001A7F1E" w:rsidRPr="001A7F1E" w:rsidRDefault="001A7F1E" w:rsidP="001A7F1E">
                            <w:pPr>
                              <w:jc w:val="both"/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A7F1E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Coordinate with storehouse personnel for undelivered items, incomplete deliveries and deliveries made directly to end-user.</w:t>
                            </w:r>
                          </w:p>
                          <w:p w:rsidR="001A7F1E" w:rsidRPr="001A7F1E" w:rsidRDefault="001A7F1E" w:rsidP="001A7F1E">
                            <w:pPr>
                              <w:jc w:val="both"/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A7F1E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Responsible for direct purchases under procurement to pay (P2P) process.</w:t>
                            </w:r>
                          </w:p>
                          <w:p w:rsidR="001A7F1E" w:rsidRPr="001A7F1E" w:rsidRDefault="001A7F1E" w:rsidP="001A7F1E">
                            <w:pPr>
                              <w:jc w:val="both"/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A7F1E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Negotiate with suppliers for competitive and cooperative business relation. </w:t>
                            </w:r>
                          </w:p>
                          <w:p w:rsidR="001A7F1E" w:rsidRDefault="001A7F1E" w:rsidP="001A7F1E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</w:p>
                          <w:p w:rsidR="001A7F1E" w:rsidRPr="00745D9C" w:rsidRDefault="001A7F1E" w:rsidP="001A7F1E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TRISTAR GROUP OF BANANA COMPANIES</w:t>
                            </w:r>
                          </w:p>
                          <w:p w:rsidR="001A7F1E" w:rsidRDefault="001A7F1E" w:rsidP="001A7F1E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March 3, 2008</w:t>
                            </w:r>
                            <w:r w:rsidRPr="00745D9C"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December 28, 2009 (Agriculture)</w:t>
                            </w:r>
                          </w:p>
                          <w:p w:rsidR="001A7F1E" w:rsidRDefault="001A7F1E" w:rsidP="001A7F1E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Position: ISO Officer/Auditor</w:t>
                            </w:r>
                          </w:p>
                          <w:p w:rsidR="001A7F1E" w:rsidRPr="001A7F1E" w:rsidRDefault="001A7F1E" w:rsidP="001A7F1E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A7F1E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Conduct refresher courses on IMS (QMS, EMS, OHSAS, and Food Safety).</w:t>
                            </w:r>
                          </w:p>
                          <w:p w:rsidR="00731DB5" w:rsidRDefault="00731DB5" w:rsidP="001A7F1E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Coordinate internal audit processes and scheduling of internal audits with IMS</w:t>
                            </w:r>
                            <w:r w:rsidR="006E7A89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 internal audit team</w:t>
                            </w: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.</w:t>
                            </w:r>
                          </w:p>
                          <w:p w:rsidR="00731DB5" w:rsidRDefault="00731DB5" w:rsidP="00731DB5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731DB5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Maintains and updates</w:t>
                            </w: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 the quality management system</w:t>
                            </w:r>
                            <w:r w:rsidRPr="00731DB5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, </w:t>
                            </w: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and revision changes.</w:t>
                            </w:r>
                          </w:p>
                          <w:p w:rsidR="001A7F1E" w:rsidRPr="001A7F1E" w:rsidRDefault="001A7F1E" w:rsidP="001A7F1E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A7F1E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P</w:t>
                            </w:r>
                            <w:r w:rsidR="006E7A89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resent audit finding</w:t>
                            </w:r>
                            <w:r w:rsidRPr="001A7F1E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 to the ISO Department head, and other company stakeholders</w:t>
                            </w:r>
                            <w:r w:rsidR="006E7A89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 including corrective and preventive actions</w:t>
                            </w:r>
                            <w:r w:rsidRPr="001A7F1E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.</w:t>
                            </w:r>
                          </w:p>
                          <w:p w:rsidR="001A7F1E" w:rsidRDefault="006E7A89" w:rsidP="001A7F1E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Assist</w:t>
                            </w:r>
                            <w:r w:rsidR="001A7F1E" w:rsidRPr="001A7F1E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 in complying government requirements, safety requirements, </w:t>
                            </w: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and </w:t>
                            </w:r>
                            <w:r w:rsidR="001A7F1E" w:rsidRPr="001A7F1E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documentation</w:t>
                            </w: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.</w:t>
                            </w:r>
                          </w:p>
                          <w:p w:rsidR="006E7A89" w:rsidRDefault="006E7A89" w:rsidP="001A7F1E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Assist ISO Department in all activities to achieve its goals and objectives.</w:t>
                            </w:r>
                          </w:p>
                          <w:p w:rsidR="006E7A89" w:rsidRPr="001A7F1E" w:rsidRDefault="006E7A89" w:rsidP="001A7F1E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</w:p>
                          <w:p w:rsidR="001A7F1E" w:rsidRPr="001B7D59" w:rsidRDefault="001A7F1E" w:rsidP="001A7F1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B454B" id="_x0000_s1031" type="#_x0000_t202" style="position:absolute;margin-left:488.8pt;margin-top:79.55pt;width:540pt;height:490.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" filled="f" stroked="f">
                <v:textbox>
                  <w:txbxContent>
                    <w:p w:rsidR="001A7F1E" w:rsidRPr="00745D9C" w:rsidRDefault="001A7F1E" w:rsidP="001A7F1E">
                      <w:pPr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745D9C"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KING FAHD UNIVERSITY OF PETROLEUM AND MINERALS</w:t>
                      </w:r>
                    </w:p>
                    <w:p w:rsidR="001A7F1E" w:rsidRDefault="001A7F1E" w:rsidP="001A7F1E">
                      <w:pPr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745D9C"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March 3, 2010-Present</w:t>
                      </w:r>
                      <w:r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 xml:space="preserve"> (Education)</w:t>
                      </w:r>
                    </w:p>
                    <w:p w:rsidR="001A7F1E" w:rsidRPr="00745D9C" w:rsidRDefault="001A7F1E" w:rsidP="001A7F1E">
                      <w:pPr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Position: Purchasing Specialist</w:t>
                      </w:r>
                    </w:p>
                    <w:p w:rsidR="001A7F1E" w:rsidRPr="001A7F1E" w:rsidRDefault="001A7F1E" w:rsidP="001A7F1E">
                      <w:pPr>
                        <w:jc w:val="both"/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 w:rsidRPr="001A7F1E">
                        <w:rPr>
                          <w:rFonts w:ascii="Gill Sans MT" w:hAnsi="Gill Sans MT"/>
                          <w:color w:val="767171" w:themeColor="background2" w:themeShade="80"/>
                        </w:rPr>
                        <w:t>Process assigned purchase requisitions, create RFQs, create Purchase Orders from awarded recommendations and issue signed Purchase Order via online and or email.</w:t>
                      </w:r>
                    </w:p>
                    <w:p w:rsidR="001A7F1E" w:rsidRPr="001A7F1E" w:rsidRDefault="001A7F1E" w:rsidP="001A7F1E">
                      <w:pPr>
                        <w:jc w:val="both"/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 w:rsidRPr="001A7F1E">
                        <w:rPr>
                          <w:rFonts w:ascii="Gill Sans MT" w:hAnsi="Gill Sans MT"/>
                          <w:color w:val="767171" w:themeColor="background2" w:themeShade="80"/>
                        </w:rPr>
                        <w:t>Communicate with suppliers, end-users and any stake holders for issues related PRs, RFQs, POs, delivery status, payment status and other issues such as demand letters, memos and expediting requests.</w:t>
                      </w:r>
                    </w:p>
                    <w:p w:rsidR="001A7F1E" w:rsidRPr="001A7F1E" w:rsidRDefault="001A7F1E" w:rsidP="001A7F1E">
                      <w:pPr>
                        <w:jc w:val="both"/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 w:rsidRPr="001A7F1E"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Assist and train suppliers and end-users concerning the use of the Oracle </w:t>
                      </w:r>
                      <w:proofErr w:type="spellStart"/>
                      <w:r w:rsidRPr="001A7F1E">
                        <w:rPr>
                          <w:rFonts w:ascii="Gill Sans MT" w:hAnsi="Gill Sans MT"/>
                          <w:color w:val="767171" w:themeColor="background2" w:themeShade="80"/>
                        </w:rPr>
                        <w:t>iProcurement</w:t>
                      </w:r>
                      <w:proofErr w:type="spellEnd"/>
                      <w:r w:rsidRPr="001A7F1E"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 system, and Oracle </w:t>
                      </w:r>
                      <w:proofErr w:type="spellStart"/>
                      <w:r w:rsidRPr="001A7F1E">
                        <w:rPr>
                          <w:rFonts w:ascii="Gill Sans MT" w:hAnsi="Gill Sans MT"/>
                          <w:color w:val="767171" w:themeColor="background2" w:themeShade="80"/>
                        </w:rPr>
                        <w:t>iSupplier</w:t>
                      </w:r>
                      <w:proofErr w:type="spellEnd"/>
                      <w:r w:rsidRPr="001A7F1E"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 system.</w:t>
                      </w:r>
                    </w:p>
                    <w:p w:rsidR="001A7F1E" w:rsidRPr="001A7F1E" w:rsidRDefault="001A7F1E" w:rsidP="001A7F1E">
                      <w:pPr>
                        <w:jc w:val="both"/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 w:rsidRPr="001A7F1E">
                        <w:rPr>
                          <w:rFonts w:ascii="Gill Sans MT" w:hAnsi="Gill Sans MT"/>
                          <w:color w:val="767171" w:themeColor="background2" w:themeShade="80"/>
                        </w:rPr>
                        <w:t>Coordinate with storehouse personnel for undelivered items, incomplete deliveries and deliveries made directly to end-user.</w:t>
                      </w:r>
                    </w:p>
                    <w:p w:rsidR="001A7F1E" w:rsidRPr="001A7F1E" w:rsidRDefault="001A7F1E" w:rsidP="001A7F1E">
                      <w:pPr>
                        <w:jc w:val="both"/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 w:rsidRPr="001A7F1E">
                        <w:rPr>
                          <w:rFonts w:ascii="Gill Sans MT" w:hAnsi="Gill Sans MT"/>
                          <w:color w:val="767171" w:themeColor="background2" w:themeShade="80"/>
                        </w:rPr>
                        <w:t>Responsible for direct purchases under procurement to pay (P2P) process.</w:t>
                      </w:r>
                    </w:p>
                    <w:p w:rsidR="001A7F1E" w:rsidRPr="001A7F1E" w:rsidRDefault="001A7F1E" w:rsidP="001A7F1E">
                      <w:pPr>
                        <w:jc w:val="both"/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 w:rsidRPr="001A7F1E"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Negotiate with suppliers for competitive and cooperative business relation. </w:t>
                      </w:r>
                    </w:p>
                    <w:p w:rsidR="001A7F1E" w:rsidRDefault="001A7F1E" w:rsidP="001A7F1E">
                      <w:pPr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</w:pPr>
                    </w:p>
                    <w:p w:rsidR="001A7F1E" w:rsidRPr="00745D9C" w:rsidRDefault="001A7F1E" w:rsidP="001A7F1E">
                      <w:pPr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TRISTAR GROUP OF BANANA COMPANIES</w:t>
                      </w:r>
                    </w:p>
                    <w:p w:rsidR="001A7F1E" w:rsidRDefault="001A7F1E" w:rsidP="001A7F1E">
                      <w:pPr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March 3, 2008</w:t>
                      </w:r>
                      <w:r w:rsidRPr="00745D9C"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December 28, 2009 (Agriculture)</w:t>
                      </w:r>
                    </w:p>
                    <w:p w:rsidR="001A7F1E" w:rsidRDefault="001A7F1E" w:rsidP="001A7F1E">
                      <w:pPr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Position: ISO Officer/Auditor</w:t>
                      </w:r>
                    </w:p>
                    <w:p w:rsidR="001A7F1E" w:rsidRPr="001A7F1E" w:rsidRDefault="001A7F1E" w:rsidP="001A7F1E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 w:rsidRPr="001A7F1E">
                        <w:rPr>
                          <w:rFonts w:ascii="Gill Sans MT" w:hAnsi="Gill Sans MT"/>
                          <w:color w:val="767171" w:themeColor="background2" w:themeShade="80"/>
                        </w:rPr>
                        <w:t>Conduct refresher courses on IMS (QMS, EMS, OHSAS, and Food Safety).</w:t>
                      </w:r>
                    </w:p>
                    <w:p w:rsidR="00731DB5" w:rsidRDefault="00731DB5" w:rsidP="001A7F1E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>Coordinate internal audit processes and scheduling of internal audits with IMS</w:t>
                      </w:r>
                      <w:r w:rsidR="006E7A89"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 internal audit team</w:t>
                      </w: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>.</w:t>
                      </w:r>
                    </w:p>
                    <w:p w:rsidR="00731DB5" w:rsidRDefault="00731DB5" w:rsidP="00731DB5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 w:rsidRPr="00731DB5">
                        <w:rPr>
                          <w:rFonts w:ascii="Gill Sans MT" w:hAnsi="Gill Sans MT"/>
                          <w:color w:val="767171" w:themeColor="background2" w:themeShade="80"/>
                        </w:rPr>
                        <w:t>Maintains and updates</w:t>
                      </w: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 the quality management system</w:t>
                      </w:r>
                      <w:r w:rsidRPr="00731DB5"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, </w:t>
                      </w: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>and revision changes.</w:t>
                      </w:r>
                    </w:p>
                    <w:p w:rsidR="001A7F1E" w:rsidRPr="001A7F1E" w:rsidRDefault="001A7F1E" w:rsidP="001A7F1E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 w:rsidRPr="001A7F1E">
                        <w:rPr>
                          <w:rFonts w:ascii="Gill Sans MT" w:hAnsi="Gill Sans MT"/>
                          <w:color w:val="767171" w:themeColor="background2" w:themeShade="80"/>
                        </w:rPr>
                        <w:t>P</w:t>
                      </w:r>
                      <w:r w:rsidR="006E7A89">
                        <w:rPr>
                          <w:rFonts w:ascii="Gill Sans MT" w:hAnsi="Gill Sans MT"/>
                          <w:color w:val="767171" w:themeColor="background2" w:themeShade="80"/>
                        </w:rPr>
                        <w:t>resent audit finding</w:t>
                      </w:r>
                      <w:r w:rsidRPr="001A7F1E"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 to the ISO Department head, and other company stakeholders</w:t>
                      </w:r>
                      <w:r w:rsidR="006E7A89"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 including corrective and preventive actions</w:t>
                      </w:r>
                      <w:r w:rsidRPr="001A7F1E">
                        <w:rPr>
                          <w:rFonts w:ascii="Gill Sans MT" w:hAnsi="Gill Sans MT"/>
                          <w:color w:val="767171" w:themeColor="background2" w:themeShade="80"/>
                        </w:rPr>
                        <w:t>.</w:t>
                      </w:r>
                    </w:p>
                    <w:p w:rsidR="001A7F1E" w:rsidRDefault="006E7A89" w:rsidP="001A7F1E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>Assist</w:t>
                      </w:r>
                      <w:r w:rsidR="001A7F1E" w:rsidRPr="001A7F1E"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 in complying government requirements, safety requirements, </w:t>
                      </w: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and </w:t>
                      </w:r>
                      <w:r w:rsidR="001A7F1E" w:rsidRPr="001A7F1E">
                        <w:rPr>
                          <w:rFonts w:ascii="Gill Sans MT" w:hAnsi="Gill Sans MT"/>
                          <w:color w:val="767171" w:themeColor="background2" w:themeShade="80"/>
                        </w:rPr>
                        <w:t>documentation</w:t>
                      </w: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>.</w:t>
                      </w:r>
                    </w:p>
                    <w:p w:rsidR="006E7A89" w:rsidRDefault="006E7A89" w:rsidP="001A7F1E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>Assist ISO Department in all activities to achieve its goals and objectives.</w:t>
                      </w:r>
                    </w:p>
                    <w:p w:rsidR="006E7A89" w:rsidRPr="001A7F1E" w:rsidRDefault="006E7A89" w:rsidP="001A7F1E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</w:p>
                    <w:p w:rsidR="001A7F1E" w:rsidRPr="001B7D59" w:rsidRDefault="001A7F1E" w:rsidP="001A7F1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1A7F1E" w:rsidTr="00731DB5">
        <w:trPr>
          <w:trHeight w:hRule="exact" w:val="1008"/>
          <w:jc w:val="center"/>
        </w:trPr>
        <w:tc>
          <w:tcPr>
            <w:tcW w:w="10430" w:type="dxa"/>
            <w:vAlign w:val="center"/>
          </w:tcPr>
          <w:p w:rsidR="001A7F1E" w:rsidRPr="00B77619" w:rsidRDefault="001A7F1E" w:rsidP="002D168D">
            <w:pPr>
              <w:jc w:val="center"/>
              <w:rPr>
                <w:color w:val="767171" w:themeColor="background2" w:themeShade="80"/>
                <w:sz w:val="44"/>
                <w:szCs w:val="44"/>
              </w:rPr>
            </w:pPr>
            <w:r>
              <w:rPr>
                <w:color w:val="767171" w:themeColor="background2" w:themeShade="80"/>
                <w:sz w:val="44"/>
                <w:szCs w:val="44"/>
              </w:rPr>
              <w:t>WORK EXPERIENCES</w:t>
            </w:r>
          </w:p>
        </w:tc>
      </w:tr>
    </w:tbl>
    <w:p w:rsidR="006E7A89" w:rsidRDefault="006E7A89" w:rsidP="006E7A8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AE3C2D" wp14:editId="504787DA">
                <wp:simplePos x="0" y="0"/>
                <wp:positionH relativeFrom="margin">
                  <wp:align>right</wp:align>
                </wp:positionH>
                <wp:positionV relativeFrom="paragraph">
                  <wp:posOffset>1010285</wp:posOffset>
                </wp:positionV>
                <wp:extent cx="6858000" cy="2038350"/>
                <wp:effectExtent l="0" t="0" r="0" b="0"/>
                <wp:wrapSquare wrapText="bothSides"/>
                <wp:docPr id="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0383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A89" w:rsidRPr="00745D9C" w:rsidRDefault="006E7A89" w:rsidP="006E7A89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ATENEO DE DAVAO UNIVERSITY</w:t>
                            </w:r>
                          </w:p>
                          <w:p w:rsidR="006E7A89" w:rsidRDefault="00935848" w:rsidP="00935848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September 07, 2007-June 10, 2008</w:t>
                            </w:r>
                            <w:r w:rsidR="006E7A89"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 xml:space="preserve"> (Education)</w:t>
                            </w:r>
                          </w:p>
                          <w:p w:rsidR="006E7A89" w:rsidRPr="00745D9C" w:rsidRDefault="00935848" w:rsidP="006E7A89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Position: Instructor</w:t>
                            </w:r>
                          </w:p>
                          <w:p w:rsidR="006E7A89" w:rsidRDefault="00535357" w:rsidP="006E7A89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Teach</w:t>
                            </w:r>
                            <w:r w:rsidR="00935848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 subjects in Economics (Microeconomics, Macroeconomics and </w:t>
                            </w:r>
                            <w:proofErr w:type="spellStart"/>
                            <w:r w:rsidR="00935848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Agri</w:t>
                            </w:r>
                            <w:proofErr w:type="spellEnd"/>
                            <w:r w:rsidR="00935848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-economics with Taxation).</w:t>
                            </w:r>
                          </w:p>
                          <w:p w:rsidR="00935848" w:rsidRDefault="00935848" w:rsidP="006E7A89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Prepare lesson plan, and teaching aid and materials for effective and enhanced learning experiences and environment. </w:t>
                            </w:r>
                          </w:p>
                          <w:p w:rsidR="00491577" w:rsidRDefault="00491577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Prepare tests and quizzes, plan classroom</w:t>
                            </w:r>
                            <w:r w:rsidR="00935848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activities, compute </w:t>
                            </w:r>
                            <w:r w:rsidR="00F32B96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grades</w:t>
                            </w: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 and track student performance.</w:t>
                            </w:r>
                          </w:p>
                          <w:p w:rsidR="00491577" w:rsidRPr="001A7F1E" w:rsidRDefault="00491577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Assist in facilitating enrollment, and department activities and school activities.</w:t>
                            </w:r>
                          </w:p>
                          <w:p w:rsidR="006E7A89" w:rsidRPr="001B7D59" w:rsidRDefault="006E7A89" w:rsidP="006E7A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E3C2D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88.8pt;margin-top:79.55pt;width:540pt;height:160.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" filled="f" stroked="f">
                <v:textbox>
                  <w:txbxContent>
                    <w:p w:rsidR="006E7A89" w:rsidRPr="00745D9C" w:rsidRDefault="006E7A89" w:rsidP="006E7A89">
                      <w:pPr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ATENEO DE DAVAO UNIVERSITY</w:t>
                      </w:r>
                    </w:p>
                    <w:p w:rsidR="006E7A89" w:rsidRDefault="00935848" w:rsidP="00935848">
                      <w:pPr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September 07, 2007-June 10, 2008</w:t>
                      </w:r>
                      <w:r w:rsidR="006E7A89"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 xml:space="preserve"> (Education)</w:t>
                      </w:r>
                    </w:p>
                    <w:p w:rsidR="006E7A89" w:rsidRPr="00745D9C" w:rsidRDefault="00935848" w:rsidP="006E7A89">
                      <w:pPr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Position: Instructor</w:t>
                      </w:r>
                    </w:p>
                    <w:p w:rsidR="006E7A89" w:rsidRDefault="00535357" w:rsidP="006E7A89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>Teach</w:t>
                      </w:r>
                      <w:bookmarkStart w:id="1" w:name="_GoBack"/>
                      <w:bookmarkEnd w:id="1"/>
                      <w:r w:rsidR="00935848"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 subjects in Economics (Microeconomics, Macroeconomics and </w:t>
                      </w:r>
                      <w:proofErr w:type="spellStart"/>
                      <w:r w:rsidR="00935848">
                        <w:rPr>
                          <w:rFonts w:ascii="Gill Sans MT" w:hAnsi="Gill Sans MT"/>
                          <w:color w:val="767171" w:themeColor="background2" w:themeShade="80"/>
                        </w:rPr>
                        <w:t>Agri</w:t>
                      </w:r>
                      <w:proofErr w:type="spellEnd"/>
                      <w:r w:rsidR="00935848">
                        <w:rPr>
                          <w:rFonts w:ascii="Gill Sans MT" w:hAnsi="Gill Sans MT"/>
                          <w:color w:val="767171" w:themeColor="background2" w:themeShade="80"/>
                        </w:rPr>
                        <w:t>-economics with Taxation).</w:t>
                      </w:r>
                    </w:p>
                    <w:p w:rsidR="00935848" w:rsidRDefault="00935848" w:rsidP="006E7A89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Prepare lesson plan, and teaching aid and materials for effective and enhanced learning experiences and environment. </w:t>
                      </w:r>
                    </w:p>
                    <w:p w:rsidR="00491577" w:rsidRDefault="00491577" w:rsidP="00491577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>Prepare tests and quizzes, plan classroom</w:t>
                      </w:r>
                      <w:r w:rsidR="00935848"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activities, compute </w:t>
                      </w:r>
                      <w:r w:rsidR="00F32B96">
                        <w:rPr>
                          <w:rFonts w:ascii="Gill Sans MT" w:hAnsi="Gill Sans MT"/>
                          <w:color w:val="767171" w:themeColor="background2" w:themeShade="80"/>
                        </w:rPr>
                        <w:t>grades</w:t>
                      </w: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 and track student performance.</w:t>
                      </w:r>
                    </w:p>
                    <w:p w:rsidR="00491577" w:rsidRPr="001A7F1E" w:rsidRDefault="00491577" w:rsidP="00491577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>Assist in facilitating enrollment, and department activities and school activities.</w:t>
                      </w:r>
                    </w:p>
                    <w:p w:rsidR="006E7A89" w:rsidRPr="001B7D59" w:rsidRDefault="006E7A89" w:rsidP="006E7A8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6E7A89" w:rsidTr="00491577">
        <w:trPr>
          <w:trHeight w:hRule="exact" w:val="1008"/>
          <w:jc w:val="center"/>
        </w:trPr>
        <w:tc>
          <w:tcPr>
            <w:tcW w:w="10520" w:type="dxa"/>
            <w:vAlign w:val="center"/>
          </w:tcPr>
          <w:p w:rsidR="006E7A89" w:rsidRPr="00B77619" w:rsidRDefault="006E7A89" w:rsidP="002D168D">
            <w:pPr>
              <w:jc w:val="center"/>
              <w:rPr>
                <w:color w:val="767171" w:themeColor="background2" w:themeShade="80"/>
                <w:sz w:val="44"/>
                <w:szCs w:val="44"/>
              </w:rPr>
            </w:pPr>
            <w:r>
              <w:rPr>
                <w:color w:val="767171" w:themeColor="background2" w:themeShade="80"/>
                <w:sz w:val="44"/>
                <w:szCs w:val="44"/>
              </w:rPr>
              <w:t>WORK EXPERIENCES</w:t>
            </w:r>
          </w:p>
        </w:tc>
      </w:tr>
    </w:tbl>
    <w:p w:rsidR="00072D3B" w:rsidRDefault="00072D3B" w:rsidP="00491577"/>
    <w:p w:rsidR="00491577" w:rsidRDefault="00491577" w:rsidP="004915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D7A2392" wp14:editId="61B3831C">
                <wp:simplePos x="0" y="0"/>
                <wp:positionH relativeFrom="margin">
                  <wp:align>right</wp:align>
                </wp:positionH>
                <wp:positionV relativeFrom="paragraph">
                  <wp:posOffset>1014730</wp:posOffset>
                </wp:positionV>
                <wp:extent cx="6858000" cy="2371725"/>
                <wp:effectExtent l="0" t="0" r="0" b="0"/>
                <wp:wrapSquare wrapText="bothSides"/>
                <wp:docPr id="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3717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577" w:rsidRPr="00491577" w:rsidRDefault="00491577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Education Level</w:t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  <w:t xml:space="preserve">: </w:t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  <w:t xml:space="preserve">Bachelor's / College Degree </w:t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</w:r>
                          </w:p>
                          <w:p w:rsidR="00491577" w:rsidRPr="00491577" w:rsidRDefault="00491577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Education Field</w:t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  <w:t xml:space="preserve">: </w:t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  <w:t>Economics</w:t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</w:r>
                          </w:p>
                          <w:p w:rsidR="00491577" w:rsidRPr="00491577" w:rsidRDefault="00491577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Course</w:t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  <w:t xml:space="preserve">: </w:t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  <w:t>Economics</w:t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</w:r>
                          </w:p>
                          <w:p w:rsidR="00491577" w:rsidRPr="00491577" w:rsidRDefault="00491577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School/University</w:t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  <w:t xml:space="preserve">: </w:t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</w:r>
                            <w:proofErr w:type="spellStart"/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Ateneo</w:t>
                            </w:r>
                            <w:proofErr w:type="spellEnd"/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 De Davao University</w:t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</w:r>
                          </w:p>
                          <w:p w:rsidR="00491577" w:rsidRPr="00491577" w:rsidRDefault="00491577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Location</w:t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  <w:t xml:space="preserve">: </w:t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  <w:t>Davao City</w:t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</w:r>
                          </w:p>
                          <w:p w:rsidR="00491577" w:rsidRPr="00491577" w:rsidRDefault="00491577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Date</w:t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  <w:t xml:space="preserve">: </w:t>
                            </w:r>
                            <w:r w:rsidRPr="00491577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  <w:t>June 2002 - Mar 2006</w:t>
                            </w:r>
                          </w:p>
                          <w:p w:rsidR="00491577" w:rsidRPr="00491577" w:rsidRDefault="00491577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Awards and Honors</w:t>
                            </w: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  <w:t>Dean’s Lister (2005-2006)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A2392" id="_x0000_s1033" type="#_x0000_t202" style="position:absolute;margin-left:488.8pt;margin-top:79.9pt;width:540pt;height:186.75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" filled="f" stroked="f">
                <v:textbox>
                  <w:txbxContent>
                    <w:p w:rsidR="00491577" w:rsidRPr="00491577" w:rsidRDefault="00491577" w:rsidP="00491577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>Education Level</w:t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  <w:t xml:space="preserve">: </w:t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  <w:t xml:space="preserve">Bachelor's / College Degree </w:t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</w:r>
                    </w:p>
                    <w:p w:rsidR="00491577" w:rsidRPr="00491577" w:rsidRDefault="00491577" w:rsidP="00491577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>Education Field</w:t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  <w:t xml:space="preserve">: </w:t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  <w:t>Economics</w:t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</w:r>
                    </w:p>
                    <w:p w:rsidR="00491577" w:rsidRPr="00491577" w:rsidRDefault="00491577" w:rsidP="00491577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>Course</w:t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  <w:t xml:space="preserve">: </w:t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  <w:t>Economics</w:t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</w:r>
                    </w:p>
                    <w:p w:rsidR="00491577" w:rsidRPr="00491577" w:rsidRDefault="00491577" w:rsidP="00491577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>School/University</w:t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  <w:t xml:space="preserve">: </w:t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</w:r>
                      <w:proofErr w:type="spellStart"/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>Ateneo</w:t>
                      </w:r>
                      <w:proofErr w:type="spellEnd"/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 De Davao University</w:t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</w:r>
                    </w:p>
                    <w:p w:rsidR="00491577" w:rsidRPr="00491577" w:rsidRDefault="00491577" w:rsidP="00491577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>Location</w:t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  <w:t xml:space="preserve">: </w:t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  <w:t>Davao City</w:t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</w:r>
                    </w:p>
                    <w:p w:rsidR="00491577" w:rsidRPr="00491577" w:rsidRDefault="00491577" w:rsidP="00491577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>Date</w:t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  <w:t xml:space="preserve">: </w:t>
                      </w:r>
                      <w:r w:rsidRPr="00491577"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  <w:t>June 2002 - Mar 2006</w:t>
                      </w:r>
                    </w:p>
                    <w:p w:rsidR="00491577" w:rsidRPr="00491577" w:rsidRDefault="00491577" w:rsidP="00491577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>Awards and Honors</w:t>
                      </w: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  <w:t>:</w:t>
                      </w: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  <w:t>Dean’s Lister (2005-2006)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491577" w:rsidTr="002D168D">
        <w:trPr>
          <w:trHeight w:hRule="exact" w:val="1008"/>
          <w:jc w:val="center"/>
        </w:trPr>
        <w:tc>
          <w:tcPr>
            <w:tcW w:w="10520" w:type="dxa"/>
            <w:vAlign w:val="center"/>
          </w:tcPr>
          <w:p w:rsidR="00491577" w:rsidRPr="00B77619" w:rsidRDefault="00491577" w:rsidP="002D168D">
            <w:pPr>
              <w:jc w:val="center"/>
              <w:rPr>
                <w:color w:val="767171" w:themeColor="background2" w:themeShade="80"/>
                <w:sz w:val="44"/>
                <w:szCs w:val="44"/>
              </w:rPr>
            </w:pPr>
            <w:r>
              <w:rPr>
                <w:color w:val="767171" w:themeColor="background2" w:themeShade="80"/>
                <w:sz w:val="44"/>
                <w:szCs w:val="44"/>
              </w:rPr>
              <w:t>EDUCATIONAL ATTAINMENT</w:t>
            </w:r>
          </w:p>
        </w:tc>
      </w:tr>
    </w:tbl>
    <w:p w:rsidR="00491577" w:rsidRDefault="00072D3B" w:rsidP="0049157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CEA7633" wp14:editId="09C548E3">
                <wp:simplePos x="0" y="0"/>
                <wp:positionH relativeFrom="margin">
                  <wp:align>right</wp:align>
                </wp:positionH>
                <wp:positionV relativeFrom="paragraph">
                  <wp:posOffset>906145</wp:posOffset>
                </wp:positionV>
                <wp:extent cx="6858000" cy="6229350"/>
                <wp:effectExtent l="0" t="0" r="0" b="0"/>
                <wp:wrapSquare wrapText="bothSides"/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2293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511" w:rsidRDefault="001D3511" w:rsidP="001D3511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CERTIFICATES &amp; LICENSES</w:t>
                            </w:r>
                          </w:p>
                          <w:p w:rsidR="00491577" w:rsidRDefault="008D0120" w:rsidP="001D3511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  </w:t>
                            </w:r>
                            <w:r w:rsid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Civil Service Exam Passer</w:t>
                            </w:r>
                            <w:r w:rsidR="00295206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 (2006)</w:t>
                            </w:r>
                            <w:r w:rsid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 - Philippines</w:t>
                            </w:r>
                          </w:p>
                          <w:p w:rsidR="001D3511" w:rsidRDefault="008D0120" w:rsidP="001D3511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  </w:t>
                            </w:r>
                            <w:r w:rsid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Certified Purchasing Professional (2017)-American Purchasing Society</w:t>
                            </w:r>
                          </w:p>
                          <w:p w:rsidR="001D3511" w:rsidRDefault="001D3511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</w:p>
                          <w:p w:rsidR="001D3511" w:rsidRDefault="001D3511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TRAININGS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95"/>
                              <w:gridCol w:w="2340"/>
                              <w:gridCol w:w="4553"/>
                            </w:tblGrid>
                            <w:tr w:rsidR="0024709A" w:rsidTr="0024709A">
                              <w:tc>
                                <w:tcPr>
                                  <w:tcW w:w="3595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Location</w:t>
                                  </w:r>
                                </w:p>
                              </w:tc>
                            </w:tr>
                            <w:tr w:rsidR="0024709A" w:rsidTr="0024709A">
                              <w:tc>
                                <w:tcPr>
                                  <w:tcW w:w="3595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rtified Purchasing Professional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October 18-19, 2017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24709A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 xml:space="preserve">King Fahd University of Petroleum and Minerals, KSA </w:t>
                                  </w:r>
                                </w:p>
                              </w:tc>
                            </w:tr>
                            <w:tr w:rsidR="0024709A" w:rsidTr="0024709A">
                              <w:tc>
                                <w:tcPr>
                                  <w:tcW w:w="3595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Project Management for Professionals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May 3-7, 2015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24709A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 xml:space="preserve">King Fahd University of Petroleum and Minerals, KSA </w:t>
                                  </w:r>
                                </w:p>
                              </w:tc>
                            </w:tr>
                            <w:tr w:rsidR="0024709A" w:rsidTr="0024709A">
                              <w:tc>
                                <w:tcPr>
                                  <w:tcW w:w="3595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Business Writing for Engineers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November 6-7, 2012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24709A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 xml:space="preserve">King Fahd University of Petroleum and Minerals, KSA </w:t>
                                  </w:r>
                                </w:p>
                              </w:tc>
                            </w:tr>
                            <w:tr w:rsidR="0024709A" w:rsidTr="0024709A">
                              <w:tc>
                                <w:tcPr>
                                  <w:tcW w:w="3595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Customer Service Training Program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June 2-3, 2012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24709A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 xml:space="preserve">King Fahd University of Petroleum and Minerals, KSA </w:t>
                                  </w:r>
                                </w:p>
                              </w:tc>
                            </w:tr>
                            <w:tr w:rsidR="0024709A" w:rsidTr="0024709A">
                              <w:tc>
                                <w:tcPr>
                                  <w:tcW w:w="3595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proofErr w:type="spellStart"/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ArabLab</w:t>
                                  </w:r>
                                  <w:proofErr w:type="spellEnd"/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: Expo 2011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March, 2011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Dubai Business Center, UAE</w:t>
                                  </w:r>
                                </w:p>
                              </w:tc>
                            </w:tr>
                            <w:tr w:rsidR="0024709A" w:rsidTr="0024709A">
                              <w:tc>
                                <w:tcPr>
                                  <w:tcW w:w="3595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ISO 9001:2008 Transition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April 3, 2009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24709A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Grand Men Seng Hotel, Philippines</w:t>
                                  </w:r>
                                </w:p>
                              </w:tc>
                            </w:tr>
                            <w:tr w:rsidR="0024709A" w:rsidTr="0024709A">
                              <w:tc>
                                <w:tcPr>
                                  <w:tcW w:w="3595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Pr="001D3511" w:rsidRDefault="0024709A" w:rsidP="0024709A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 xml:space="preserve">Young Adult Fertility and </w:t>
                                  </w:r>
                                </w:p>
                                <w:p w:rsidR="0024709A" w:rsidRDefault="0024709A" w:rsidP="0024709A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Sexuality Study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Nov 2007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proofErr w:type="spellStart"/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Ateneo</w:t>
                                  </w:r>
                                  <w:proofErr w:type="spellEnd"/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 xml:space="preserve"> de Davao University, Philippines</w:t>
                                  </w:r>
                                </w:p>
                              </w:tc>
                            </w:tr>
                            <w:tr w:rsidR="0024709A" w:rsidTr="0024709A">
                              <w:tc>
                                <w:tcPr>
                                  <w:tcW w:w="3595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Pr="001D3511" w:rsidRDefault="0024709A" w:rsidP="0024709A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Baseline Study of the Socio-Economic</w:t>
                                  </w:r>
                                </w:p>
                                <w:p w:rsidR="0024709A" w:rsidRPr="001D3511" w:rsidRDefault="0024709A" w:rsidP="0024709A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 xml:space="preserve">Condition of </w:t>
                                  </w:r>
                                  <w:proofErr w:type="spellStart"/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Brgy</w:t>
                                  </w:r>
                                  <w:proofErr w:type="spellEnd"/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Sibulan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40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July 2007-March 2008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proofErr w:type="spellStart"/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Ateneo</w:t>
                                  </w:r>
                                  <w:proofErr w:type="spellEnd"/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 xml:space="preserve"> de Davao University, Philippines</w:t>
                                  </w:r>
                                </w:p>
                              </w:tc>
                            </w:tr>
                            <w:tr w:rsidR="0024709A" w:rsidTr="0024709A">
                              <w:tc>
                                <w:tcPr>
                                  <w:tcW w:w="3595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Pr="001D3511" w:rsidRDefault="0024709A" w:rsidP="0024709A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Apprenticeship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Dec 2005-Mar 2006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24709A" w:rsidRDefault="0024709A" w:rsidP="0049157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Davao City Chamber of Commerce and Industry, Phil</w:t>
                                  </w:r>
                                  <w: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ippine</w:t>
                                  </w:r>
                                  <w:r w:rsidRPr="001D3511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  <w:p w:rsidR="001D3511" w:rsidRDefault="001D3511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</w:p>
                          <w:p w:rsidR="008D0120" w:rsidRPr="00491577" w:rsidRDefault="008D0120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A7633" id="_x0000_s1034" type="#_x0000_t202" style="position:absolute;margin-left:488.8pt;margin-top:71.35pt;width:540pt;height:490.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" filled="f" stroked="f">
                <v:textbox>
                  <w:txbxContent>
                    <w:p w:rsidR="001D3511" w:rsidRDefault="001D3511" w:rsidP="001D3511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>CERTIFICATES &amp; LICENSES</w:t>
                      </w:r>
                    </w:p>
                    <w:p w:rsidR="00491577" w:rsidRDefault="008D0120" w:rsidP="001D3511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  </w:t>
                      </w:r>
                      <w:r w:rsidR="001D3511">
                        <w:rPr>
                          <w:rFonts w:ascii="Gill Sans MT" w:hAnsi="Gill Sans MT"/>
                          <w:color w:val="767171" w:themeColor="background2" w:themeShade="80"/>
                        </w:rPr>
                        <w:t>Civil Service Exam Passer</w:t>
                      </w:r>
                      <w:r w:rsidR="00295206"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 (2006)</w:t>
                      </w:r>
                      <w:r w:rsidR="001D3511"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 - Philippines</w:t>
                      </w:r>
                    </w:p>
                    <w:p w:rsidR="001D3511" w:rsidRDefault="008D0120" w:rsidP="001D3511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  </w:t>
                      </w:r>
                      <w:r w:rsidR="001D3511">
                        <w:rPr>
                          <w:rFonts w:ascii="Gill Sans MT" w:hAnsi="Gill Sans MT"/>
                          <w:color w:val="767171" w:themeColor="background2" w:themeShade="80"/>
                        </w:rPr>
                        <w:t>Certified Purchasing Professional (2017)-American Purchasing Society</w:t>
                      </w:r>
                    </w:p>
                    <w:p w:rsidR="001D3511" w:rsidRDefault="001D3511" w:rsidP="00491577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</w:p>
                    <w:p w:rsidR="001D3511" w:rsidRDefault="001D3511" w:rsidP="00491577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>TRAININGS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95"/>
                        <w:gridCol w:w="2340"/>
                        <w:gridCol w:w="4553"/>
                      </w:tblGrid>
                      <w:tr w:rsidR="0024709A" w:rsidTr="0024709A">
                        <w:tc>
                          <w:tcPr>
                            <w:tcW w:w="3595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40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4553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Location</w:t>
                            </w:r>
                          </w:p>
                        </w:tc>
                      </w:tr>
                      <w:tr w:rsidR="0024709A" w:rsidTr="0024709A">
                        <w:tc>
                          <w:tcPr>
                            <w:tcW w:w="3595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Ce</w:t>
                            </w: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rtified Purchasing Professional</w:t>
                            </w:r>
                          </w:p>
                        </w:tc>
                        <w:tc>
                          <w:tcPr>
                            <w:tcW w:w="2340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October 18-19, 2017</w:t>
                            </w:r>
                          </w:p>
                        </w:tc>
                        <w:tc>
                          <w:tcPr>
                            <w:tcW w:w="4553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24709A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King Fahd University of Petroleum and Minerals, KSA </w:t>
                            </w:r>
                          </w:p>
                        </w:tc>
                      </w:tr>
                      <w:tr w:rsidR="0024709A" w:rsidTr="0024709A">
                        <w:tc>
                          <w:tcPr>
                            <w:tcW w:w="3595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Project Management for Professionals</w:t>
                            </w:r>
                          </w:p>
                        </w:tc>
                        <w:tc>
                          <w:tcPr>
                            <w:tcW w:w="2340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May 3-7, 2015</w:t>
                            </w:r>
                          </w:p>
                        </w:tc>
                        <w:tc>
                          <w:tcPr>
                            <w:tcW w:w="4553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24709A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King Fahd University of Petroleum and Minerals, KSA </w:t>
                            </w:r>
                          </w:p>
                        </w:tc>
                      </w:tr>
                      <w:tr w:rsidR="0024709A" w:rsidTr="0024709A">
                        <w:tc>
                          <w:tcPr>
                            <w:tcW w:w="3595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Business Writing for Engineers</w:t>
                            </w:r>
                          </w:p>
                        </w:tc>
                        <w:tc>
                          <w:tcPr>
                            <w:tcW w:w="2340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November 6-7, 2012</w:t>
                            </w:r>
                          </w:p>
                        </w:tc>
                        <w:tc>
                          <w:tcPr>
                            <w:tcW w:w="4553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24709A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King Fahd University of Petroleum and Minerals, KSA </w:t>
                            </w:r>
                          </w:p>
                        </w:tc>
                      </w:tr>
                      <w:tr w:rsidR="0024709A" w:rsidTr="0024709A">
                        <w:tc>
                          <w:tcPr>
                            <w:tcW w:w="3595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Customer Service Training Program</w:t>
                            </w:r>
                          </w:p>
                        </w:tc>
                        <w:tc>
                          <w:tcPr>
                            <w:tcW w:w="2340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June 2-3, 2012</w:t>
                            </w:r>
                          </w:p>
                        </w:tc>
                        <w:tc>
                          <w:tcPr>
                            <w:tcW w:w="4553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24709A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King Fahd University of Petroleum and Minerals, KSA </w:t>
                            </w:r>
                          </w:p>
                        </w:tc>
                      </w:tr>
                      <w:tr w:rsidR="0024709A" w:rsidTr="0024709A">
                        <w:tc>
                          <w:tcPr>
                            <w:tcW w:w="3595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proofErr w:type="spellStart"/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ArabLab</w:t>
                            </w:r>
                            <w:proofErr w:type="spellEnd"/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: Expo 2011</w:t>
                            </w:r>
                          </w:p>
                        </w:tc>
                        <w:tc>
                          <w:tcPr>
                            <w:tcW w:w="2340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March, 2011</w:t>
                            </w:r>
                          </w:p>
                        </w:tc>
                        <w:tc>
                          <w:tcPr>
                            <w:tcW w:w="4553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Dubai Business Center, UAE</w:t>
                            </w:r>
                          </w:p>
                        </w:tc>
                      </w:tr>
                      <w:tr w:rsidR="0024709A" w:rsidTr="0024709A">
                        <w:tc>
                          <w:tcPr>
                            <w:tcW w:w="3595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ISO 9001:2008 Transition</w:t>
                            </w:r>
                          </w:p>
                        </w:tc>
                        <w:tc>
                          <w:tcPr>
                            <w:tcW w:w="2340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April 3, 2009</w:t>
                            </w:r>
                          </w:p>
                        </w:tc>
                        <w:tc>
                          <w:tcPr>
                            <w:tcW w:w="4553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24709A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Grand Men Seng Hotel, Philippines</w:t>
                            </w:r>
                          </w:p>
                        </w:tc>
                      </w:tr>
                      <w:tr w:rsidR="0024709A" w:rsidTr="0024709A">
                        <w:tc>
                          <w:tcPr>
                            <w:tcW w:w="3595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Pr="001D3511" w:rsidRDefault="0024709A" w:rsidP="0024709A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Young Adult Fertility and </w:t>
                            </w:r>
                          </w:p>
                          <w:p w:rsidR="0024709A" w:rsidRDefault="0024709A" w:rsidP="0024709A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Sexuality Study</w:t>
                            </w:r>
                          </w:p>
                        </w:tc>
                        <w:tc>
                          <w:tcPr>
                            <w:tcW w:w="2340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Nov 2007</w:t>
                            </w:r>
                          </w:p>
                        </w:tc>
                        <w:tc>
                          <w:tcPr>
                            <w:tcW w:w="4553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proofErr w:type="spellStart"/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Ateneo</w:t>
                            </w:r>
                            <w:proofErr w:type="spellEnd"/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 de Davao University, Philippines</w:t>
                            </w:r>
                          </w:p>
                        </w:tc>
                      </w:tr>
                      <w:tr w:rsidR="0024709A" w:rsidTr="0024709A">
                        <w:tc>
                          <w:tcPr>
                            <w:tcW w:w="3595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Pr="001D3511" w:rsidRDefault="0024709A" w:rsidP="0024709A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Baseline Study of the Socio-Economic</w:t>
                            </w:r>
                          </w:p>
                          <w:p w:rsidR="0024709A" w:rsidRPr="001D3511" w:rsidRDefault="0024709A" w:rsidP="0024709A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Condition of </w:t>
                            </w:r>
                            <w:proofErr w:type="spellStart"/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Brgy</w:t>
                            </w:r>
                            <w:proofErr w:type="spellEnd"/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. </w:t>
                            </w:r>
                            <w:proofErr w:type="spellStart"/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Sibulan</w:t>
                            </w:r>
                            <w:proofErr w:type="spellEnd"/>
                          </w:p>
                        </w:tc>
                        <w:tc>
                          <w:tcPr>
                            <w:tcW w:w="2340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July 2007-March 2008</w:t>
                            </w:r>
                          </w:p>
                        </w:tc>
                        <w:tc>
                          <w:tcPr>
                            <w:tcW w:w="4553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proofErr w:type="spellStart"/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Ateneo</w:t>
                            </w:r>
                            <w:proofErr w:type="spellEnd"/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 de Davao University, Philippines</w:t>
                            </w:r>
                          </w:p>
                        </w:tc>
                      </w:tr>
                      <w:tr w:rsidR="0024709A" w:rsidTr="0024709A">
                        <w:tc>
                          <w:tcPr>
                            <w:tcW w:w="3595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Pr="001D3511" w:rsidRDefault="0024709A" w:rsidP="0024709A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Apprenticeship</w:t>
                            </w:r>
                          </w:p>
                        </w:tc>
                        <w:tc>
                          <w:tcPr>
                            <w:tcW w:w="2340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Dec 2005-Mar 2006</w:t>
                            </w:r>
                          </w:p>
                        </w:tc>
                        <w:tc>
                          <w:tcPr>
                            <w:tcW w:w="4553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24709A" w:rsidRDefault="0024709A" w:rsidP="0049157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Davao City Chamber of Commerce and Industry, Phil</w:t>
                            </w: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ippine</w:t>
                            </w:r>
                            <w:r w:rsidRPr="001D3511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s</w:t>
                            </w:r>
                          </w:p>
                        </w:tc>
                      </w:tr>
                    </w:tbl>
                    <w:p w:rsidR="001D3511" w:rsidRDefault="001D3511" w:rsidP="00491577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</w:p>
                    <w:p w:rsidR="008D0120" w:rsidRPr="00491577" w:rsidRDefault="008D0120" w:rsidP="00491577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491577" w:rsidTr="00072D3B">
        <w:trPr>
          <w:trHeight w:hRule="exact" w:val="660"/>
          <w:jc w:val="center"/>
        </w:trPr>
        <w:tc>
          <w:tcPr>
            <w:tcW w:w="10520" w:type="dxa"/>
            <w:vAlign w:val="center"/>
          </w:tcPr>
          <w:p w:rsidR="00491577" w:rsidRPr="00B77619" w:rsidRDefault="00491577" w:rsidP="002D168D">
            <w:pPr>
              <w:jc w:val="center"/>
              <w:rPr>
                <w:color w:val="767171" w:themeColor="background2" w:themeShade="80"/>
                <w:sz w:val="44"/>
                <w:szCs w:val="44"/>
              </w:rPr>
            </w:pPr>
            <w:r>
              <w:rPr>
                <w:color w:val="767171" w:themeColor="background2" w:themeShade="80"/>
                <w:sz w:val="44"/>
                <w:szCs w:val="44"/>
              </w:rPr>
              <w:t>LICENSES</w:t>
            </w:r>
            <w:r w:rsidR="001D3511">
              <w:rPr>
                <w:color w:val="767171" w:themeColor="background2" w:themeShade="80"/>
                <w:sz w:val="44"/>
                <w:szCs w:val="44"/>
              </w:rPr>
              <w:t>, TRAININGS</w:t>
            </w:r>
            <w:r>
              <w:rPr>
                <w:color w:val="767171" w:themeColor="background2" w:themeShade="80"/>
                <w:sz w:val="44"/>
                <w:szCs w:val="44"/>
              </w:rPr>
              <w:t xml:space="preserve"> AND CERTIFICATES</w:t>
            </w:r>
          </w:p>
        </w:tc>
      </w:tr>
    </w:tbl>
    <w:p w:rsidR="00523965" w:rsidRDefault="00523965" w:rsidP="00523965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523965" w:rsidTr="00072D3B">
        <w:trPr>
          <w:trHeight w:hRule="exact" w:val="660"/>
          <w:jc w:val="center"/>
        </w:trPr>
        <w:tc>
          <w:tcPr>
            <w:tcW w:w="10520" w:type="dxa"/>
            <w:vAlign w:val="center"/>
          </w:tcPr>
          <w:p w:rsidR="00523965" w:rsidRPr="00B77619" w:rsidRDefault="00523965" w:rsidP="002D168D">
            <w:pPr>
              <w:jc w:val="center"/>
              <w:rPr>
                <w:color w:val="767171" w:themeColor="background2" w:themeShade="80"/>
                <w:sz w:val="44"/>
                <w:szCs w:val="44"/>
              </w:rPr>
            </w:pPr>
            <w:r>
              <w:rPr>
                <w:color w:val="767171" w:themeColor="background2" w:themeShade="80"/>
                <w:sz w:val="44"/>
                <w:szCs w:val="44"/>
              </w:rPr>
              <w:lastRenderedPageBreak/>
              <w:t xml:space="preserve">SKILLS </w:t>
            </w:r>
            <w:r w:rsidR="008D0120">
              <w:rPr>
                <w:color w:val="767171" w:themeColor="background2" w:themeShade="80"/>
                <w:sz w:val="44"/>
                <w:szCs w:val="44"/>
              </w:rPr>
              <w:t xml:space="preserve">, APPLICATIONS </w:t>
            </w:r>
            <w:r>
              <w:rPr>
                <w:color w:val="767171" w:themeColor="background2" w:themeShade="80"/>
                <w:sz w:val="44"/>
                <w:szCs w:val="44"/>
              </w:rPr>
              <w:t>AND HOBBIES</w:t>
            </w:r>
          </w:p>
        </w:tc>
      </w:tr>
    </w:tbl>
    <w:p w:rsidR="00491577" w:rsidRDefault="00916EBB" w:rsidP="00916EBB">
      <w:pPr>
        <w:spacing w:after="0" w:line="240" w:lineRule="auto"/>
        <w:jc w:val="both"/>
        <w:rPr>
          <w:rFonts w:ascii="Gill Sans MT" w:hAnsi="Gill Sans MT"/>
          <w:color w:val="767171" w:themeColor="background2" w:themeShade="80"/>
        </w:rPr>
      </w:pPr>
      <w:r w:rsidRPr="00916EBB">
        <w:rPr>
          <w:rFonts w:ascii="Gill Sans MT" w:hAnsi="Gill Sans MT"/>
          <w:noProof/>
          <w:color w:val="767171" w:themeColor="background2" w:themeShade="8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4A83C23" wp14:editId="5517E441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6858000" cy="5895975"/>
                <wp:effectExtent l="0" t="0" r="0" b="0"/>
                <wp:wrapSquare wrapText="bothSides"/>
                <wp:docPr id="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58959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407" w:rsidRPr="00916EBB" w:rsidRDefault="003E1AFF" w:rsidP="003E1AFF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SKILLS</w:t>
                            </w:r>
                            <w:r w:rsidR="00B146FE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 &amp;</w:t>
                            </w:r>
                            <w:r w:rsidR="008D0120"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 xml:space="preserve"> KNOWLEDGE APPLICATIONS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90"/>
                              <w:gridCol w:w="7698"/>
                            </w:tblGrid>
                            <w:tr w:rsidR="000C4407" w:rsidTr="008D0120">
                              <w:tc>
                                <w:tcPr>
                                  <w:tcW w:w="2790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0C4407" w:rsidRPr="00916EBB" w:rsidRDefault="000C4407" w:rsidP="000C440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</w:pPr>
                                  <w:r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>DETAIL ORIENTED</w:t>
                                  </w:r>
                                </w:p>
                              </w:tc>
                              <w:tc>
                                <w:tcPr>
                                  <w:tcW w:w="7698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0C4407" w:rsidRPr="00916EBB" w:rsidRDefault="000C4407" w:rsidP="00347387">
                                  <w:pPr>
                                    <w:jc w:val="both"/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</w:pPr>
                                  <w:r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>Ability to spot details that could make or break the output of any action</w:t>
                                  </w:r>
                                  <w:r w:rsidR="003E1AFF"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C4407" w:rsidTr="008D0120">
                              <w:tc>
                                <w:tcPr>
                                  <w:tcW w:w="2790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0C4407" w:rsidRPr="00916EBB" w:rsidRDefault="000C4407" w:rsidP="000C440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</w:pPr>
                                  <w:r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>TIME MANAGEMENT</w:t>
                                  </w:r>
                                </w:p>
                              </w:tc>
                              <w:tc>
                                <w:tcPr>
                                  <w:tcW w:w="7698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0C4407" w:rsidRPr="00916EBB" w:rsidRDefault="000C4407" w:rsidP="00347387">
                                  <w:pPr>
                                    <w:jc w:val="both"/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</w:pPr>
                                  <w:r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 xml:space="preserve">Ability to prioritize what needs to be done in time and do things in a particular manner that would result to a success of the activity.  </w:t>
                                  </w:r>
                                </w:p>
                              </w:tc>
                            </w:tr>
                            <w:tr w:rsidR="000C4407" w:rsidTr="008D0120">
                              <w:tc>
                                <w:tcPr>
                                  <w:tcW w:w="2790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0C4407" w:rsidRPr="00916EBB" w:rsidRDefault="000C4407" w:rsidP="000C440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</w:pPr>
                                  <w:r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>JUDGEMENT AND DECISION MAKING</w:t>
                                  </w:r>
                                </w:p>
                              </w:tc>
                              <w:tc>
                                <w:tcPr>
                                  <w:tcW w:w="7698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0C4407" w:rsidRPr="00916EBB" w:rsidRDefault="000C4407" w:rsidP="00347387">
                                  <w:pPr>
                                    <w:jc w:val="both"/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</w:pPr>
                                  <w:r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>Pragmatic and asses the case by process and not by any whim or emotion. Always taking into consideration the company rules, the standards practices</w:t>
                                  </w:r>
                                  <w:r w:rsidR="00347387"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 xml:space="preserve"> and government rules.</w:t>
                                  </w:r>
                                </w:p>
                              </w:tc>
                            </w:tr>
                            <w:tr w:rsidR="00347387" w:rsidTr="008D0120">
                              <w:tc>
                                <w:tcPr>
                                  <w:tcW w:w="2790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347387" w:rsidRPr="00916EBB" w:rsidRDefault="00347387" w:rsidP="000C440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</w:pPr>
                                  <w:r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>PERSISTENT</w:t>
                                  </w:r>
                                </w:p>
                              </w:tc>
                              <w:tc>
                                <w:tcPr>
                                  <w:tcW w:w="7698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347387" w:rsidRPr="00916EBB" w:rsidRDefault="00347387" w:rsidP="003E1AFF">
                                  <w:pPr>
                                    <w:jc w:val="both"/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</w:pPr>
                                  <w:r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>Despite difficulty, hardship and trials, doing things consistently and trying to resolve the matter on different angles</w:t>
                                  </w:r>
                                  <w:r w:rsidR="003E1AFF"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 xml:space="preserve"> would have a higher probability of a</w:t>
                                  </w:r>
                                  <w:r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 xml:space="preserve"> better outcome. </w:t>
                                  </w:r>
                                </w:p>
                              </w:tc>
                            </w:tr>
                            <w:tr w:rsidR="00347387" w:rsidTr="008D0120">
                              <w:tc>
                                <w:tcPr>
                                  <w:tcW w:w="2790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347387" w:rsidRPr="00916EBB" w:rsidRDefault="00347387" w:rsidP="000C440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</w:pPr>
                                  <w:r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>RELATIONSHIP BUILDING</w:t>
                                  </w:r>
                                </w:p>
                              </w:tc>
                              <w:tc>
                                <w:tcPr>
                                  <w:tcW w:w="7698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347387" w:rsidRPr="00916EBB" w:rsidRDefault="00347387" w:rsidP="00347387">
                                  <w:pPr>
                                    <w:jc w:val="both"/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</w:pPr>
                                  <w:r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 xml:space="preserve">Ability to build and nurture relationship, which is essential to have a harmonious working relationship, business partnership and friendship. It is also easier to negotiate, to resolve issues, and to get things done when relation is healthy and with mutual understanding. </w:t>
                                  </w:r>
                                </w:p>
                              </w:tc>
                            </w:tr>
                            <w:tr w:rsidR="003E1AFF" w:rsidTr="008D0120">
                              <w:tc>
                                <w:tcPr>
                                  <w:tcW w:w="2790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3E1AFF" w:rsidRPr="00916EBB" w:rsidRDefault="003E1AFF" w:rsidP="000C440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</w:pPr>
                                  <w:r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>NEGOTIATION</w:t>
                                  </w:r>
                                </w:p>
                              </w:tc>
                              <w:tc>
                                <w:tcPr>
                                  <w:tcW w:w="7698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3E1AFF" w:rsidRPr="00916EBB" w:rsidRDefault="003E1AFF" w:rsidP="00347387">
                                  <w:pPr>
                                    <w:jc w:val="both"/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</w:pPr>
                                  <w:r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 xml:space="preserve">Persuasive and ability to assess and assert a win-win decision. </w:t>
                                  </w:r>
                                </w:p>
                              </w:tc>
                            </w:tr>
                            <w:tr w:rsidR="003E1AFF" w:rsidTr="008D0120">
                              <w:tc>
                                <w:tcPr>
                                  <w:tcW w:w="2790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3E1AFF" w:rsidRPr="00916EBB" w:rsidRDefault="003E1AFF" w:rsidP="000C440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</w:pPr>
                                  <w:r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>CREATIVITY AND PROBLEM SOLVING</w:t>
                                  </w:r>
                                </w:p>
                              </w:tc>
                              <w:tc>
                                <w:tcPr>
                                  <w:tcW w:w="7698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3E1AFF" w:rsidRPr="00916EBB" w:rsidRDefault="003E1AFF" w:rsidP="00347387">
                                  <w:pPr>
                                    <w:jc w:val="both"/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</w:pPr>
                                  <w:r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>Ability to take into accounts factors that affects the situation and use these factors to solve issues for better outcome.</w:t>
                                  </w:r>
                                </w:p>
                              </w:tc>
                            </w:tr>
                            <w:tr w:rsidR="003E1AFF" w:rsidTr="008D0120">
                              <w:tc>
                                <w:tcPr>
                                  <w:tcW w:w="2790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3E1AFF" w:rsidRPr="00916EBB" w:rsidRDefault="003E1AFF" w:rsidP="000C440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</w:pPr>
                                  <w:r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>COMMUNICATION AND ACTIVE LISTENING</w:t>
                                  </w:r>
                                </w:p>
                              </w:tc>
                              <w:tc>
                                <w:tcPr>
                                  <w:tcW w:w="7698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3E1AFF" w:rsidRPr="00916EBB" w:rsidRDefault="003E1AFF" w:rsidP="00C32BFC">
                                  <w:pPr>
                                    <w:jc w:val="both"/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</w:pPr>
                                  <w:r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 xml:space="preserve">Ability </w:t>
                                  </w:r>
                                  <w:r w:rsidR="003C12F7"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 xml:space="preserve">to communicate effectively the issues and information. Listen to both sides and </w:t>
                                  </w:r>
                                  <w:r w:rsidR="00C32BFC"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>receptive to others opinions and concerns.</w:t>
                                  </w:r>
                                  <w:r w:rsidR="003C12F7"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C32BFC" w:rsidTr="008D0120">
                              <w:tc>
                                <w:tcPr>
                                  <w:tcW w:w="2790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C32BFC" w:rsidRPr="00916EBB" w:rsidRDefault="00C32BFC" w:rsidP="000C4407">
                                  <w:pP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</w:pPr>
                                  <w:r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>PASSION</w:t>
                                  </w:r>
                                </w:p>
                              </w:tc>
                              <w:tc>
                                <w:tcPr>
                                  <w:tcW w:w="7698" w:type="dxa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C32BFC" w:rsidRPr="00916EBB" w:rsidRDefault="00C32BFC" w:rsidP="00C32BFC">
                                  <w:pPr>
                                    <w:jc w:val="both"/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</w:pPr>
                                  <w:r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>In many years of practicing procurement, I develop</w:t>
                                  </w:r>
                                  <w:r w:rsidR="008D0120"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 xml:space="preserve">ed a sense of passion for this </w:t>
                                  </w:r>
                                  <w:r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>profession not just because of the intricacies of the job but of the people</w:t>
                                  </w:r>
                                  <w:r w:rsidR="00667C20"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916EBB"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  <w:sz w:val="20"/>
                                      <w:szCs w:val="20"/>
                                    </w:rPr>
                                    <w:t xml:space="preserve"> I worked with. The love for this job made me stay and develop further myself in this field.</w:t>
                                  </w:r>
                                </w:p>
                              </w:tc>
                            </w:tr>
                            <w:tr w:rsidR="008D0120" w:rsidTr="00916EBB">
                              <w:trPr>
                                <w:trHeight w:val="291"/>
                              </w:trPr>
                              <w:tc>
                                <w:tcPr>
                                  <w:tcW w:w="10488" w:type="dxa"/>
                                  <w:gridSpan w:val="2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8D0120" w:rsidRDefault="008D0120" w:rsidP="00C32BFC">
                                  <w:pPr>
                                    <w:jc w:val="both"/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ORACLE iPROCUREMENT and iSOURCING</w:t>
                                  </w:r>
                                </w:p>
                              </w:tc>
                            </w:tr>
                            <w:tr w:rsidR="008D0120" w:rsidTr="00936D9B">
                              <w:tc>
                                <w:tcPr>
                                  <w:tcW w:w="10488" w:type="dxa"/>
                                  <w:gridSpan w:val="2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8D0120" w:rsidRDefault="008D0120" w:rsidP="00C32BFC">
                                  <w:pPr>
                                    <w:jc w:val="both"/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MICROSOFT OFFICE</w:t>
                                  </w:r>
                                </w:p>
                              </w:tc>
                            </w:tr>
                            <w:tr w:rsidR="008D0120" w:rsidTr="00936D9B">
                              <w:tc>
                                <w:tcPr>
                                  <w:tcW w:w="10488" w:type="dxa"/>
                                  <w:gridSpan w:val="2"/>
                                  <w:tcMar>
                                    <w:top w:w="72" w:type="dxa"/>
                                    <w:left w:w="115" w:type="dxa"/>
                                    <w:bottom w:w="72" w:type="dxa"/>
                                    <w:right w:w="115" w:type="dxa"/>
                                  </w:tcMar>
                                </w:tcPr>
                                <w:p w:rsidR="008D0120" w:rsidRDefault="008D0120" w:rsidP="00C32BFC">
                                  <w:pPr>
                                    <w:jc w:val="both"/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color w:val="767171" w:themeColor="background2" w:themeShade="80"/>
                                    </w:rPr>
                                    <w:t>STATISTICAL PACKAGE FOR SOCIAL SCIENCES</w:t>
                                  </w:r>
                                </w:p>
                              </w:tc>
                            </w:tr>
                          </w:tbl>
                          <w:p w:rsidR="00916EBB" w:rsidRDefault="00916EBB" w:rsidP="008D0120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</w:p>
                          <w:p w:rsidR="00072D3B" w:rsidRDefault="00072D3B" w:rsidP="008D0120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HOBBIES</w:t>
                            </w:r>
                          </w:p>
                          <w:p w:rsidR="00916EBB" w:rsidRDefault="00916EBB" w:rsidP="00916EBB">
                            <w:pPr>
                              <w:spacing w:after="0"/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  <w:t>Badminton</w:t>
                            </w:r>
                          </w:p>
                          <w:p w:rsidR="00916EBB" w:rsidRDefault="00916EBB" w:rsidP="00916EBB">
                            <w:pPr>
                              <w:spacing w:after="0"/>
                              <w:ind w:firstLine="720"/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Scuba Diving</w:t>
                            </w:r>
                          </w:p>
                          <w:p w:rsidR="00072D3B" w:rsidRDefault="00072D3B" w:rsidP="00916EBB">
                            <w:pPr>
                              <w:spacing w:after="0"/>
                              <w:ind w:firstLine="720"/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Volleyball</w:t>
                            </w:r>
                          </w:p>
                          <w:p w:rsidR="00072D3B" w:rsidRPr="00491577" w:rsidRDefault="00072D3B" w:rsidP="00916EBB">
                            <w:pPr>
                              <w:spacing w:after="0"/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ab/>
                              <w:t>Travelling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83C23" id="_x0000_s1035" type="#_x0000_t202" style="position:absolute;left:0;text-align:left;margin-left:488.8pt;margin-top:7pt;width:540pt;height:464.2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" filled="f" stroked="f">
                <v:textbox>
                  <w:txbxContent>
                    <w:p w:rsidR="000C4407" w:rsidRPr="00916EBB" w:rsidRDefault="003E1AFF" w:rsidP="003E1AFF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 w:rsidRPr="00916EBB">
                        <w:rPr>
                          <w:rFonts w:ascii="Gill Sans MT" w:hAnsi="Gill Sans MT"/>
                          <w:color w:val="767171" w:themeColor="background2" w:themeShade="80"/>
                        </w:rPr>
                        <w:t>SKILLS</w:t>
                      </w:r>
                      <w:r w:rsidR="00B146FE"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 &amp;</w:t>
                      </w:r>
                      <w:r w:rsidR="008D0120" w:rsidRPr="00916EBB">
                        <w:rPr>
                          <w:rFonts w:ascii="Gill Sans MT" w:hAnsi="Gill Sans MT"/>
                          <w:color w:val="767171" w:themeColor="background2" w:themeShade="80"/>
                        </w:rPr>
                        <w:t xml:space="preserve"> KNOWLEDGE APPLICATIONS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90"/>
                        <w:gridCol w:w="7698"/>
                      </w:tblGrid>
                      <w:tr w:rsidR="000C4407" w:rsidTr="008D0120">
                        <w:tc>
                          <w:tcPr>
                            <w:tcW w:w="2790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0C4407" w:rsidRPr="00916EBB" w:rsidRDefault="000C4407" w:rsidP="000C440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DETAIL ORIENTED</w:t>
                            </w:r>
                          </w:p>
                        </w:tc>
                        <w:tc>
                          <w:tcPr>
                            <w:tcW w:w="7698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0C4407" w:rsidRPr="00916EBB" w:rsidRDefault="000C4407" w:rsidP="00347387">
                            <w:pPr>
                              <w:jc w:val="both"/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Ability to spot details that could make or break the output of any action</w:t>
                            </w:r>
                            <w:r w:rsidR="003E1AFF"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0C4407" w:rsidTr="008D0120">
                        <w:tc>
                          <w:tcPr>
                            <w:tcW w:w="2790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0C4407" w:rsidRPr="00916EBB" w:rsidRDefault="000C4407" w:rsidP="000C440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TIME MANAGEMENT</w:t>
                            </w:r>
                          </w:p>
                        </w:tc>
                        <w:tc>
                          <w:tcPr>
                            <w:tcW w:w="7698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0C4407" w:rsidRPr="00916EBB" w:rsidRDefault="000C4407" w:rsidP="00347387">
                            <w:pPr>
                              <w:jc w:val="both"/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Ability to prioritize what needs to be done in time and do things in a particular manner that would result to a success of the activity.  </w:t>
                            </w:r>
                          </w:p>
                        </w:tc>
                      </w:tr>
                      <w:tr w:rsidR="000C4407" w:rsidTr="008D0120">
                        <w:tc>
                          <w:tcPr>
                            <w:tcW w:w="2790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0C4407" w:rsidRPr="00916EBB" w:rsidRDefault="000C4407" w:rsidP="000C440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JUDGEMENT AND DECISION MAKING</w:t>
                            </w:r>
                          </w:p>
                        </w:tc>
                        <w:tc>
                          <w:tcPr>
                            <w:tcW w:w="7698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0C4407" w:rsidRPr="00916EBB" w:rsidRDefault="000C4407" w:rsidP="00347387">
                            <w:pPr>
                              <w:jc w:val="both"/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Pragmatic and asses the case by process and not by any whim or emotion. Always taking into consideration the company rules, the standards practices</w:t>
                            </w:r>
                            <w:r w:rsidR="00347387"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and government rules.</w:t>
                            </w:r>
                          </w:p>
                        </w:tc>
                      </w:tr>
                      <w:tr w:rsidR="00347387" w:rsidTr="008D0120">
                        <w:tc>
                          <w:tcPr>
                            <w:tcW w:w="2790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347387" w:rsidRPr="00916EBB" w:rsidRDefault="00347387" w:rsidP="000C440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PERSISTENT</w:t>
                            </w:r>
                          </w:p>
                        </w:tc>
                        <w:tc>
                          <w:tcPr>
                            <w:tcW w:w="7698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347387" w:rsidRPr="00916EBB" w:rsidRDefault="00347387" w:rsidP="003E1AFF">
                            <w:pPr>
                              <w:jc w:val="both"/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Despite difficulty, hardship and trials, doing things consistently and trying to resolve the matter on different angles</w:t>
                            </w:r>
                            <w:r w:rsidR="003E1AFF"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would have a higher probability of a</w:t>
                            </w: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better outcome. </w:t>
                            </w:r>
                          </w:p>
                        </w:tc>
                      </w:tr>
                      <w:tr w:rsidR="00347387" w:rsidTr="008D0120">
                        <w:tc>
                          <w:tcPr>
                            <w:tcW w:w="2790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347387" w:rsidRPr="00916EBB" w:rsidRDefault="00347387" w:rsidP="000C440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RELATIONSHIP BUILDING</w:t>
                            </w:r>
                          </w:p>
                        </w:tc>
                        <w:tc>
                          <w:tcPr>
                            <w:tcW w:w="7698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347387" w:rsidRPr="00916EBB" w:rsidRDefault="00347387" w:rsidP="00347387">
                            <w:pPr>
                              <w:jc w:val="both"/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Ability to build and nurture relationship, which is essential to have a harmonious working relationship, business partnership and friendship. It is also easier to negotiate, to resolve issues, and to get things done when relation is healthy and with mutual understanding. </w:t>
                            </w:r>
                          </w:p>
                        </w:tc>
                      </w:tr>
                      <w:tr w:rsidR="003E1AFF" w:rsidTr="008D0120">
                        <w:tc>
                          <w:tcPr>
                            <w:tcW w:w="2790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3E1AFF" w:rsidRPr="00916EBB" w:rsidRDefault="003E1AFF" w:rsidP="000C440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NEGOTIATION</w:t>
                            </w:r>
                          </w:p>
                        </w:tc>
                        <w:tc>
                          <w:tcPr>
                            <w:tcW w:w="7698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3E1AFF" w:rsidRPr="00916EBB" w:rsidRDefault="003E1AFF" w:rsidP="00347387">
                            <w:pPr>
                              <w:jc w:val="both"/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Persuasive and ability to assess and assert a win-win decision. </w:t>
                            </w:r>
                          </w:p>
                        </w:tc>
                      </w:tr>
                      <w:tr w:rsidR="003E1AFF" w:rsidTr="008D0120">
                        <w:tc>
                          <w:tcPr>
                            <w:tcW w:w="2790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3E1AFF" w:rsidRPr="00916EBB" w:rsidRDefault="003E1AFF" w:rsidP="000C440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CREATIVITY AND PROBLEM SOLVING</w:t>
                            </w:r>
                          </w:p>
                        </w:tc>
                        <w:tc>
                          <w:tcPr>
                            <w:tcW w:w="7698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3E1AFF" w:rsidRPr="00916EBB" w:rsidRDefault="003E1AFF" w:rsidP="00347387">
                            <w:pPr>
                              <w:jc w:val="both"/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Ability to take into accounts factors that affects the situation and use these factors to solve issues for better outcome.</w:t>
                            </w:r>
                          </w:p>
                        </w:tc>
                      </w:tr>
                      <w:tr w:rsidR="003E1AFF" w:rsidTr="008D0120">
                        <w:tc>
                          <w:tcPr>
                            <w:tcW w:w="2790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3E1AFF" w:rsidRPr="00916EBB" w:rsidRDefault="003E1AFF" w:rsidP="000C440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COMMUNICATION AND ACTIVE LISTENING</w:t>
                            </w:r>
                          </w:p>
                        </w:tc>
                        <w:tc>
                          <w:tcPr>
                            <w:tcW w:w="7698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3E1AFF" w:rsidRPr="00916EBB" w:rsidRDefault="003E1AFF" w:rsidP="00C32BFC">
                            <w:pPr>
                              <w:jc w:val="both"/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Ability </w:t>
                            </w:r>
                            <w:r w:rsidR="003C12F7"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to communicate effectively the issues and information. Listen to both sides and </w:t>
                            </w:r>
                            <w:r w:rsidR="00C32BFC"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receptive to others opinions and concerns.</w:t>
                            </w:r>
                            <w:r w:rsidR="003C12F7"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c>
                      </w:tr>
                      <w:tr w:rsidR="00C32BFC" w:rsidTr="008D0120">
                        <w:tc>
                          <w:tcPr>
                            <w:tcW w:w="2790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C32BFC" w:rsidRPr="00916EBB" w:rsidRDefault="00C32BFC" w:rsidP="000C4407">
                            <w:pPr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PASSION</w:t>
                            </w:r>
                          </w:p>
                        </w:tc>
                        <w:tc>
                          <w:tcPr>
                            <w:tcW w:w="7698" w:type="dxa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C32BFC" w:rsidRPr="00916EBB" w:rsidRDefault="00C32BFC" w:rsidP="00C32BFC">
                            <w:pPr>
                              <w:jc w:val="both"/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In many years of practicing procurement, I develop</w:t>
                            </w:r>
                            <w:r w:rsidR="008D0120"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ed a sense of passion for this </w:t>
                            </w: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profession not just because of the intricacies of the job but of the people</w:t>
                            </w:r>
                            <w:r w:rsidR="00667C20"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,</w:t>
                            </w:r>
                            <w:r w:rsidRPr="00916EBB">
                              <w:rPr>
                                <w:rFonts w:ascii="Gill Sans MT" w:hAnsi="Gill Sans MT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I worked with. The love for this job made me stay and develop further myself in this field.</w:t>
                            </w:r>
                          </w:p>
                        </w:tc>
                      </w:tr>
                      <w:tr w:rsidR="008D0120" w:rsidTr="00916EBB">
                        <w:trPr>
                          <w:trHeight w:val="291"/>
                        </w:trPr>
                        <w:tc>
                          <w:tcPr>
                            <w:tcW w:w="10488" w:type="dxa"/>
                            <w:gridSpan w:val="2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8D0120" w:rsidRDefault="008D0120" w:rsidP="00C32BFC">
                            <w:pPr>
                              <w:jc w:val="both"/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ORACLE iPROCUREMENT and iSOURCING</w:t>
                            </w:r>
                          </w:p>
                        </w:tc>
                      </w:tr>
                      <w:tr w:rsidR="008D0120" w:rsidTr="00936D9B">
                        <w:tc>
                          <w:tcPr>
                            <w:tcW w:w="10488" w:type="dxa"/>
                            <w:gridSpan w:val="2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8D0120" w:rsidRDefault="008D0120" w:rsidP="00C32BFC">
                            <w:pPr>
                              <w:jc w:val="both"/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MICROSOFT OFFICE</w:t>
                            </w:r>
                          </w:p>
                        </w:tc>
                      </w:tr>
                      <w:tr w:rsidR="008D0120" w:rsidTr="00936D9B">
                        <w:tc>
                          <w:tcPr>
                            <w:tcW w:w="10488" w:type="dxa"/>
                            <w:gridSpan w:val="2"/>
                            <w:tc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cMar>
                          </w:tcPr>
                          <w:p w:rsidR="008D0120" w:rsidRDefault="008D0120" w:rsidP="00C32BFC">
                            <w:pPr>
                              <w:jc w:val="both"/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767171" w:themeColor="background2" w:themeShade="80"/>
                              </w:rPr>
                              <w:t>STATISTICAL PACKAGE FOR SOCIAL SCIENCES</w:t>
                            </w:r>
                          </w:p>
                        </w:tc>
                      </w:tr>
                    </w:tbl>
                    <w:p w:rsidR="00916EBB" w:rsidRDefault="00916EBB" w:rsidP="008D0120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</w:p>
                    <w:p w:rsidR="00072D3B" w:rsidRDefault="00072D3B" w:rsidP="008D0120">
                      <w:pPr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>HOBBIES</w:t>
                      </w:r>
                    </w:p>
                    <w:p w:rsidR="00916EBB" w:rsidRDefault="00916EBB" w:rsidP="00916EBB">
                      <w:pPr>
                        <w:spacing w:after="0"/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  <w:t>Badminton</w:t>
                      </w:r>
                    </w:p>
                    <w:p w:rsidR="00916EBB" w:rsidRDefault="00916EBB" w:rsidP="00916EBB">
                      <w:pPr>
                        <w:spacing w:after="0"/>
                        <w:ind w:firstLine="720"/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>Scuba Diving</w:t>
                      </w:r>
                    </w:p>
                    <w:p w:rsidR="00072D3B" w:rsidRDefault="00072D3B" w:rsidP="00916EBB">
                      <w:pPr>
                        <w:spacing w:after="0"/>
                        <w:ind w:firstLine="720"/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>Volleyball</w:t>
                      </w:r>
                    </w:p>
                    <w:p w:rsidR="00072D3B" w:rsidRPr="00491577" w:rsidRDefault="00072D3B" w:rsidP="00916EBB">
                      <w:pPr>
                        <w:spacing w:after="0"/>
                        <w:rPr>
                          <w:rFonts w:ascii="Gill Sans MT" w:hAnsi="Gill Sans MT"/>
                          <w:color w:val="767171" w:themeColor="background2" w:themeShade="80"/>
                        </w:rPr>
                      </w:pPr>
                      <w:r>
                        <w:rPr>
                          <w:rFonts w:ascii="Gill Sans MT" w:hAnsi="Gill Sans MT"/>
                          <w:color w:val="767171" w:themeColor="background2" w:themeShade="80"/>
                        </w:rPr>
                        <w:tab/>
                        <w:t>Travelling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16EBB">
        <w:rPr>
          <w:rFonts w:ascii="Gill Sans MT" w:hAnsi="Gill Sans MT"/>
          <w:color w:val="767171" w:themeColor="background2" w:themeShade="80"/>
          <w:sz w:val="24"/>
          <w:szCs w:val="24"/>
        </w:rPr>
        <w:t>References</w:t>
      </w:r>
      <w:r w:rsidRPr="00916EBB">
        <w:rPr>
          <w:rFonts w:ascii="Gill Sans MT" w:hAnsi="Gill Sans MT"/>
          <w:color w:val="767171" w:themeColor="background2" w:themeShade="80"/>
        </w:rPr>
        <w:t>:</w:t>
      </w:r>
    </w:p>
    <w:p w:rsidR="00916EBB" w:rsidRPr="00916EBB" w:rsidRDefault="00916EBB" w:rsidP="00916EBB">
      <w:pPr>
        <w:spacing w:after="0" w:line="240" w:lineRule="auto"/>
        <w:jc w:val="both"/>
        <w:rPr>
          <w:rFonts w:ascii="Gill Sans MT" w:hAnsi="Gill Sans MT"/>
          <w:color w:val="767171" w:themeColor="background2" w:themeShade="80"/>
        </w:rPr>
      </w:pPr>
    </w:p>
    <w:p w:rsidR="00916EBB" w:rsidRPr="00916EBB" w:rsidRDefault="00916EBB" w:rsidP="00916EBB">
      <w:pPr>
        <w:rPr>
          <w:rFonts w:ascii="Gill Sans MT" w:hAnsi="Gill Sans MT"/>
          <w:color w:val="767171" w:themeColor="background2" w:themeShade="80"/>
          <w:sz w:val="24"/>
          <w:szCs w:val="24"/>
        </w:rPr>
      </w:pPr>
      <w:r w:rsidRPr="00916EBB">
        <w:rPr>
          <w:rFonts w:ascii="Gill Sans MT" w:hAnsi="Gill Sans MT"/>
          <w:color w:val="767171" w:themeColor="background2" w:themeShade="80"/>
          <w:sz w:val="24"/>
          <w:szCs w:val="24"/>
        </w:rPr>
        <w:t>Mr. Jamal Khalid Al-Haroon</w:t>
      </w:r>
      <w:r w:rsidRPr="00916EBB">
        <w:rPr>
          <w:rFonts w:ascii="Gill Sans MT" w:hAnsi="Gill Sans MT"/>
          <w:color w:val="767171" w:themeColor="background2" w:themeShade="80"/>
          <w:sz w:val="24"/>
          <w:szCs w:val="24"/>
        </w:rPr>
        <w:tab/>
        <w:t>Purchasing Director, KFUPM-KSA</w:t>
      </w:r>
      <w:r w:rsidRPr="00916EBB">
        <w:rPr>
          <w:rFonts w:ascii="Gill Sans MT" w:hAnsi="Gill Sans MT"/>
          <w:color w:val="767171" w:themeColor="background2" w:themeShade="80"/>
          <w:sz w:val="24"/>
          <w:szCs w:val="24"/>
        </w:rPr>
        <w:tab/>
      </w:r>
      <w:r>
        <w:rPr>
          <w:rFonts w:ascii="Gill Sans MT" w:hAnsi="Gill Sans MT"/>
          <w:color w:val="767171" w:themeColor="background2" w:themeShade="80"/>
          <w:sz w:val="24"/>
          <w:szCs w:val="24"/>
        </w:rPr>
        <w:tab/>
      </w:r>
      <w:r w:rsidRPr="00916EBB">
        <w:rPr>
          <w:rFonts w:ascii="Gill Sans MT" w:hAnsi="Gill Sans MT"/>
          <w:color w:val="767171" w:themeColor="background2" w:themeShade="80"/>
          <w:sz w:val="24"/>
          <w:szCs w:val="24"/>
        </w:rPr>
        <w:t>Telephone: 966 13 8603750</w:t>
      </w:r>
    </w:p>
    <w:p w:rsidR="00916EBB" w:rsidRPr="00916EBB" w:rsidRDefault="00916EBB" w:rsidP="00916EBB">
      <w:pPr>
        <w:rPr>
          <w:rFonts w:ascii="Gill Sans MT" w:hAnsi="Gill Sans MT"/>
          <w:color w:val="767171" w:themeColor="background2" w:themeShade="80"/>
          <w:sz w:val="20"/>
          <w:szCs w:val="20"/>
        </w:rPr>
      </w:pPr>
      <w:r w:rsidRPr="00916EBB">
        <w:rPr>
          <w:rFonts w:ascii="Gill Sans MT" w:hAnsi="Gill Sans MT"/>
          <w:color w:val="767171" w:themeColor="background2" w:themeShade="80"/>
          <w:sz w:val="24"/>
          <w:szCs w:val="24"/>
        </w:rPr>
        <w:t>Mr. Mousa Al-Mousa</w:t>
      </w:r>
      <w:r w:rsidRPr="00916EBB">
        <w:rPr>
          <w:rFonts w:ascii="Gill Sans MT" w:hAnsi="Gill Sans MT"/>
          <w:color w:val="767171" w:themeColor="background2" w:themeShade="80"/>
          <w:sz w:val="24"/>
          <w:szCs w:val="24"/>
        </w:rPr>
        <w:tab/>
      </w:r>
      <w:r w:rsidRPr="00916EBB">
        <w:rPr>
          <w:rFonts w:ascii="Gill Sans MT" w:hAnsi="Gill Sans MT"/>
          <w:color w:val="767171" w:themeColor="background2" w:themeShade="80"/>
          <w:sz w:val="24"/>
          <w:szCs w:val="24"/>
        </w:rPr>
        <w:tab/>
        <w:t>Assistant Purchasing Dir, KFUPM-KSA</w:t>
      </w:r>
      <w:r w:rsidRPr="00916EBB">
        <w:rPr>
          <w:rFonts w:ascii="Gill Sans MT" w:hAnsi="Gill Sans MT"/>
          <w:color w:val="767171" w:themeColor="background2" w:themeShade="80"/>
          <w:sz w:val="24"/>
          <w:szCs w:val="24"/>
        </w:rPr>
        <w:tab/>
        <w:t>Telephone: 966 13 8603435</w:t>
      </w:r>
      <w:r w:rsidRPr="00916EBB">
        <w:rPr>
          <w:rFonts w:ascii="Gill Sans MT" w:hAnsi="Gill Sans MT"/>
          <w:color w:val="767171" w:themeColor="background2" w:themeShade="80"/>
          <w:sz w:val="20"/>
          <w:szCs w:val="20"/>
        </w:rPr>
        <w:tab/>
      </w:r>
    </w:p>
    <w:sectPr w:rsidR="00916EBB" w:rsidRPr="00916EBB" w:rsidSect="00667C20">
      <w:headerReference w:type="default" r:id="rId10"/>
      <w:footerReference w:type="default" r:id="rId11"/>
      <w:pgSz w:w="12240" w:h="15840"/>
      <w:pgMar w:top="600" w:right="720" w:bottom="72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303" w:rsidRDefault="006E0303" w:rsidP="00402AF5">
      <w:pPr>
        <w:spacing w:after="0" w:line="240" w:lineRule="auto"/>
      </w:pPr>
      <w:r>
        <w:separator/>
      </w:r>
    </w:p>
  </w:endnote>
  <w:endnote w:type="continuationSeparator" w:id="0">
    <w:p w:rsidR="006E0303" w:rsidRDefault="006E0303" w:rsidP="0040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AF5" w:rsidRDefault="00402AF5">
    <w:pPr>
      <w:pStyle w:val="Footer"/>
    </w:pPr>
    <w:r w:rsidRPr="00402AF5">
      <w:rPr>
        <w:noProof/>
      </w:rPr>
      <w:drawing>
        <wp:anchor distT="0" distB="0" distL="114300" distR="114300" simplePos="0" relativeHeight="251662336" behindDoc="1" locked="0" layoutInCell="1" allowOverlap="1" wp14:anchorId="47494FF8" wp14:editId="628DC8C4">
          <wp:simplePos x="0" y="0"/>
          <wp:positionH relativeFrom="page">
            <wp:align>left</wp:align>
          </wp:positionH>
          <wp:positionV relativeFrom="paragraph">
            <wp:posOffset>161925</wp:posOffset>
          </wp:positionV>
          <wp:extent cx="7900670" cy="1447800"/>
          <wp:effectExtent l="0" t="0" r="5080" b="0"/>
          <wp:wrapNone/>
          <wp:docPr id="246" name="Picture 246" descr="Image result for orang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 result for orange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067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303" w:rsidRDefault="006E0303" w:rsidP="00402AF5">
      <w:pPr>
        <w:spacing w:after="0" w:line="240" w:lineRule="auto"/>
      </w:pPr>
      <w:r>
        <w:separator/>
      </w:r>
    </w:p>
  </w:footnote>
  <w:footnote w:type="continuationSeparator" w:id="0">
    <w:p w:rsidR="006E0303" w:rsidRDefault="006E0303" w:rsidP="00402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AF5" w:rsidRDefault="00711AB5">
    <w:pPr>
      <w:pStyle w:val="Header"/>
    </w:pPr>
    <w:r w:rsidRPr="00402AF5">
      <w:rPr>
        <w:noProof/>
      </w:rPr>
      <w:drawing>
        <wp:anchor distT="0" distB="0" distL="114300" distR="114300" simplePos="0" relativeHeight="251659264" behindDoc="0" locked="0" layoutInCell="1" allowOverlap="1" wp14:anchorId="3EBFB312" wp14:editId="5B45860A">
          <wp:simplePos x="0" y="0"/>
          <wp:positionH relativeFrom="column">
            <wp:posOffset>-276860</wp:posOffset>
          </wp:positionH>
          <wp:positionV relativeFrom="paragraph">
            <wp:posOffset>-383540</wp:posOffset>
          </wp:positionV>
          <wp:extent cx="1353185" cy="1371600"/>
          <wp:effectExtent l="0" t="0" r="0" b="0"/>
          <wp:wrapTopAndBottom/>
          <wp:docPr id="245" name="Picture 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2AF5" w:rsidRPr="00402AF5">
      <w:rPr>
        <w:noProof/>
      </w:rPr>
      <w:drawing>
        <wp:anchor distT="0" distB="0" distL="114300" distR="114300" simplePos="0" relativeHeight="251660288" behindDoc="1" locked="0" layoutInCell="1" allowOverlap="1" wp14:anchorId="0AAD4080" wp14:editId="33902067">
          <wp:simplePos x="0" y="0"/>
          <wp:positionH relativeFrom="page">
            <wp:align>right</wp:align>
          </wp:positionH>
          <wp:positionV relativeFrom="paragraph">
            <wp:posOffset>-419100</wp:posOffset>
          </wp:positionV>
          <wp:extent cx="8229600" cy="1447800"/>
          <wp:effectExtent l="0" t="0" r="0" b="0"/>
          <wp:wrapNone/>
          <wp:docPr id="244" name="Picture 244" descr="Image result for orang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 result for orange heade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DB"/>
    <w:rsid w:val="00032E68"/>
    <w:rsid w:val="00072D3B"/>
    <w:rsid w:val="000C4407"/>
    <w:rsid w:val="001A7F1E"/>
    <w:rsid w:val="001B7D59"/>
    <w:rsid w:val="001C11DB"/>
    <w:rsid w:val="001D3511"/>
    <w:rsid w:val="001F5C8B"/>
    <w:rsid w:val="00221938"/>
    <w:rsid w:val="0024709A"/>
    <w:rsid w:val="00273C16"/>
    <w:rsid w:val="00295206"/>
    <w:rsid w:val="00347387"/>
    <w:rsid w:val="003C12F7"/>
    <w:rsid w:val="003E1AFF"/>
    <w:rsid w:val="00402AF5"/>
    <w:rsid w:val="004100BA"/>
    <w:rsid w:val="00491577"/>
    <w:rsid w:val="00523965"/>
    <w:rsid w:val="00535357"/>
    <w:rsid w:val="00667C20"/>
    <w:rsid w:val="006E0303"/>
    <w:rsid w:val="006E7A89"/>
    <w:rsid w:val="00711AB5"/>
    <w:rsid w:val="00731DB5"/>
    <w:rsid w:val="007A6415"/>
    <w:rsid w:val="008D0120"/>
    <w:rsid w:val="00916EBB"/>
    <w:rsid w:val="00935848"/>
    <w:rsid w:val="009A3514"/>
    <w:rsid w:val="00B146FE"/>
    <w:rsid w:val="00B77619"/>
    <w:rsid w:val="00C32BFC"/>
    <w:rsid w:val="00D6472D"/>
    <w:rsid w:val="00DF4C9D"/>
    <w:rsid w:val="00F3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25A08C-0611-4934-BA08-09EE66DF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19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AF5"/>
  </w:style>
  <w:style w:type="paragraph" w:styleId="Footer">
    <w:name w:val="footer"/>
    <w:basedOn w:val="Normal"/>
    <w:link w:val="FooterChar"/>
    <w:uiPriority w:val="99"/>
    <w:unhideWhenUsed/>
    <w:rsid w:val="0040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AF5"/>
  </w:style>
  <w:style w:type="table" w:styleId="TableGrid">
    <w:name w:val="Table Grid"/>
    <w:basedOn w:val="TableNormal"/>
    <w:uiPriority w:val="39"/>
    <w:rsid w:val="00B7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11255</TotalTime>
  <Pages>5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</dc:creator>
  <cp:keywords/>
  <dc:description/>
  <cp:lastModifiedBy>ITC</cp:lastModifiedBy>
  <cp:revision>11</cp:revision>
  <cp:lastPrinted>2018-05-08T11:33:00Z</cp:lastPrinted>
  <dcterms:created xsi:type="dcterms:W3CDTF">2018-05-01T11:14:00Z</dcterms:created>
  <dcterms:modified xsi:type="dcterms:W3CDTF">2020-12-08T08:17:00Z</dcterms:modified>
</cp:coreProperties>
</file>