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8542D" w14:textId="37EB339D" w:rsidR="00181172" w:rsidRDefault="003874E7" w:rsidP="001811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ED0C71" wp14:editId="78B58DDE">
            <wp:simplePos x="0" y="0"/>
            <wp:positionH relativeFrom="column">
              <wp:posOffset>4933949</wp:posOffset>
            </wp:positionH>
            <wp:positionV relativeFrom="paragraph">
              <wp:posOffset>-390524</wp:posOffset>
            </wp:positionV>
            <wp:extent cx="1452245" cy="1481278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683" cy="149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2B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22B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18117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14:paraId="12321AFE" w14:textId="2F346A2E" w:rsidR="00E82A6D" w:rsidRPr="00181172" w:rsidRDefault="00181172" w:rsidP="00181172">
      <w:pPr>
        <w:jc w:val="both"/>
        <w:rPr>
          <w:noProof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E82A6D" w:rsidRPr="00C469D7">
        <w:rPr>
          <w:rFonts w:ascii="Times New Roman" w:hAnsi="Times New Roman" w:cs="Times New Roman"/>
          <w:b/>
          <w:sz w:val="24"/>
          <w:szCs w:val="24"/>
        </w:rPr>
        <w:t>CURRICULUM VITAE</w:t>
      </w:r>
    </w:p>
    <w:p w14:paraId="2742312E" w14:textId="77777777" w:rsidR="00E82A6D" w:rsidRPr="00C469D7" w:rsidRDefault="00E82A6D" w:rsidP="00E82A6D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9D7">
        <w:rPr>
          <w:rFonts w:ascii="Times New Roman" w:hAnsi="Times New Roman" w:cs="Times New Roman"/>
          <w:b/>
          <w:sz w:val="24"/>
          <w:szCs w:val="24"/>
        </w:rPr>
        <w:t>PERSONAL PROFILE</w:t>
      </w:r>
    </w:p>
    <w:p w14:paraId="31658050" w14:textId="77777777" w:rsidR="00E82A6D" w:rsidRPr="00C469D7" w:rsidRDefault="00E82A6D" w:rsidP="00E82A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69D7">
        <w:rPr>
          <w:rFonts w:ascii="Times New Roman" w:hAnsi="Times New Roman" w:cs="Times New Roman"/>
          <w:sz w:val="24"/>
          <w:szCs w:val="24"/>
        </w:rPr>
        <w:t>Name</w:t>
      </w:r>
      <w:r w:rsidRPr="00C469D7">
        <w:rPr>
          <w:rFonts w:ascii="Times New Roman" w:hAnsi="Times New Roman" w:cs="Times New Roman"/>
          <w:sz w:val="24"/>
          <w:szCs w:val="24"/>
        </w:rPr>
        <w:tab/>
      </w:r>
      <w:r w:rsidRPr="00C469D7">
        <w:rPr>
          <w:rFonts w:ascii="Times New Roman" w:hAnsi="Times New Roman" w:cs="Times New Roman"/>
          <w:sz w:val="24"/>
          <w:szCs w:val="24"/>
        </w:rPr>
        <w:tab/>
      </w:r>
      <w:r w:rsidRPr="00C469D7">
        <w:rPr>
          <w:rFonts w:ascii="Times New Roman" w:hAnsi="Times New Roman" w:cs="Times New Roman"/>
          <w:sz w:val="24"/>
          <w:szCs w:val="24"/>
        </w:rPr>
        <w:tab/>
        <w:t>:</w:t>
      </w:r>
      <w:r w:rsidRPr="00C469D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469D7">
        <w:rPr>
          <w:rFonts w:ascii="Times New Roman" w:hAnsi="Times New Roman" w:cs="Times New Roman"/>
          <w:b/>
          <w:sz w:val="24"/>
          <w:szCs w:val="24"/>
        </w:rPr>
        <w:t xml:space="preserve">MA. </w:t>
      </w:r>
      <w:proofErr w:type="gramStart"/>
      <w:r w:rsidRPr="00C469D7">
        <w:rPr>
          <w:rFonts w:ascii="Times New Roman" w:hAnsi="Times New Roman" w:cs="Times New Roman"/>
          <w:b/>
          <w:sz w:val="24"/>
          <w:szCs w:val="24"/>
        </w:rPr>
        <w:t>ELENA  C.</w:t>
      </w:r>
      <w:proofErr w:type="gramEnd"/>
      <w:r w:rsidRPr="00C469D7">
        <w:rPr>
          <w:rFonts w:ascii="Times New Roman" w:hAnsi="Times New Roman" w:cs="Times New Roman"/>
          <w:b/>
          <w:sz w:val="24"/>
          <w:szCs w:val="24"/>
        </w:rPr>
        <w:t xml:space="preserve">  TABUENA</w:t>
      </w:r>
    </w:p>
    <w:p w14:paraId="1DF8454C" w14:textId="77777777" w:rsidR="00E82A6D" w:rsidRPr="00C469D7" w:rsidRDefault="00E82A6D" w:rsidP="00E82A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69D7">
        <w:rPr>
          <w:rFonts w:ascii="Times New Roman" w:hAnsi="Times New Roman" w:cs="Times New Roman"/>
          <w:sz w:val="24"/>
          <w:szCs w:val="24"/>
        </w:rPr>
        <w:t>Address</w:t>
      </w:r>
      <w:r w:rsidRPr="00C469D7">
        <w:rPr>
          <w:rFonts w:ascii="Times New Roman" w:hAnsi="Times New Roman" w:cs="Times New Roman"/>
          <w:sz w:val="24"/>
          <w:szCs w:val="24"/>
        </w:rPr>
        <w:tab/>
      </w:r>
      <w:r w:rsidRPr="00C469D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C469D7">
        <w:rPr>
          <w:rFonts w:ascii="Times New Roman" w:hAnsi="Times New Roman" w:cs="Times New Roman"/>
          <w:sz w:val="24"/>
          <w:szCs w:val="24"/>
        </w:rPr>
        <w:tab/>
        <w:t xml:space="preserve"> Purok </w:t>
      </w:r>
      <w:proofErr w:type="spellStart"/>
      <w:r w:rsidRPr="00C469D7">
        <w:rPr>
          <w:rFonts w:ascii="Times New Roman" w:hAnsi="Times New Roman" w:cs="Times New Roman"/>
          <w:sz w:val="24"/>
          <w:szCs w:val="24"/>
        </w:rPr>
        <w:t>Bukal</w:t>
      </w:r>
      <w:proofErr w:type="spellEnd"/>
      <w:r w:rsidRPr="00C469D7"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 w:rsidRPr="00C469D7">
        <w:rPr>
          <w:rFonts w:ascii="Times New Roman" w:hAnsi="Times New Roman" w:cs="Times New Roman"/>
          <w:sz w:val="24"/>
          <w:szCs w:val="24"/>
        </w:rPr>
        <w:t>Buhay</w:t>
      </w:r>
      <w:proofErr w:type="spellEnd"/>
      <w:r w:rsidRPr="00C469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69D7">
        <w:rPr>
          <w:rFonts w:ascii="Times New Roman" w:hAnsi="Times New Roman" w:cs="Times New Roman"/>
          <w:sz w:val="24"/>
          <w:szCs w:val="24"/>
        </w:rPr>
        <w:t>DelaPaz</w:t>
      </w:r>
      <w:proofErr w:type="spellEnd"/>
      <w:r w:rsidRPr="00C469D7">
        <w:rPr>
          <w:rFonts w:ascii="Times New Roman" w:hAnsi="Times New Roman" w:cs="Times New Roman"/>
          <w:sz w:val="24"/>
          <w:szCs w:val="24"/>
        </w:rPr>
        <w:t xml:space="preserve">  Antipolo</w:t>
      </w:r>
      <w:proofErr w:type="gramEnd"/>
      <w:r w:rsidRPr="00C469D7">
        <w:rPr>
          <w:rFonts w:ascii="Times New Roman" w:hAnsi="Times New Roman" w:cs="Times New Roman"/>
          <w:sz w:val="24"/>
          <w:szCs w:val="24"/>
        </w:rPr>
        <w:t xml:space="preserve"> City                                  </w:t>
      </w:r>
    </w:p>
    <w:p w14:paraId="58872BFB" w14:textId="77777777" w:rsidR="00E82A6D" w:rsidRPr="00C469D7" w:rsidRDefault="00E82A6D" w:rsidP="00E82A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69D7">
        <w:rPr>
          <w:rFonts w:ascii="Times New Roman" w:hAnsi="Times New Roman" w:cs="Times New Roman"/>
          <w:sz w:val="24"/>
          <w:szCs w:val="24"/>
        </w:rPr>
        <w:t>Contact Number</w:t>
      </w:r>
      <w:r w:rsidRPr="00C469D7">
        <w:rPr>
          <w:rFonts w:ascii="Times New Roman" w:hAnsi="Times New Roman" w:cs="Times New Roman"/>
          <w:sz w:val="24"/>
          <w:szCs w:val="24"/>
        </w:rPr>
        <w:tab/>
        <w:t>:</w:t>
      </w:r>
      <w:r w:rsidRPr="00C469D7">
        <w:rPr>
          <w:rFonts w:ascii="Times New Roman" w:hAnsi="Times New Roman" w:cs="Times New Roman"/>
          <w:sz w:val="24"/>
          <w:szCs w:val="24"/>
        </w:rPr>
        <w:tab/>
        <w:t xml:space="preserve"> 09777178198</w:t>
      </w:r>
    </w:p>
    <w:p w14:paraId="54AF1EF0" w14:textId="5B19ECBB" w:rsidR="00E82A6D" w:rsidRDefault="00E82A6D" w:rsidP="00E82A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69D7">
        <w:rPr>
          <w:rFonts w:ascii="Times New Roman" w:hAnsi="Times New Roman" w:cs="Times New Roman"/>
          <w:sz w:val="24"/>
          <w:szCs w:val="24"/>
        </w:rPr>
        <w:t>E-mail</w:t>
      </w:r>
      <w:r w:rsidRPr="00C469D7">
        <w:rPr>
          <w:rFonts w:ascii="Times New Roman" w:hAnsi="Times New Roman" w:cs="Times New Roman"/>
          <w:sz w:val="24"/>
          <w:szCs w:val="24"/>
        </w:rPr>
        <w:tab/>
      </w:r>
      <w:r w:rsidRPr="00C469D7">
        <w:rPr>
          <w:rFonts w:ascii="Times New Roman" w:hAnsi="Times New Roman" w:cs="Times New Roman"/>
          <w:sz w:val="24"/>
          <w:szCs w:val="24"/>
        </w:rPr>
        <w:tab/>
      </w:r>
      <w:r w:rsidRPr="00C469D7">
        <w:rPr>
          <w:rFonts w:ascii="Times New Roman" w:hAnsi="Times New Roman" w:cs="Times New Roman"/>
          <w:sz w:val="24"/>
          <w:szCs w:val="24"/>
        </w:rPr>
        <w:tab/>
        <w:t>:</w:t>
      </w:r>
      <w:r w:rsidRPr="00C469D7">
        <w:rPr>
          <w:rFonts w:ascii="Times New Roman" w:hAnsi="Times New Roman" w:cs="Times New Roman"/>
          <w:sz w:val="24"/>
          <w:szCs w:val="24"/>
        </w:rPr>
        <w:tab/>
        <w:t xml:space="preserve"> </w:t>
      </w:r>
      <w:hyperlink r:id="rId5" w:history="1">
        <w:r w:rsidR="003874E7" w:rsidRPr="00302248">
          <w:rPr>
            <w:rStyle w:val="Hyperlink"/>
            <w:rFonts w:ascii="Times New Roman" w:hAnsi="Times New Roman" w:cs="Times New Roman"/>
            <w:sz w:val="24"/>
            <w:szCs w:val="24"/>
          </w:rPr>
          <w:t>maelena.tabuena@deped.gov.ph</w:t>
        </w:r>
      </w:hyperlink>
    </w:p>
    <w:p w14:paraId="4A65D887" w14:textId="5A04F7A7" w:rsidR="003874E7" w:rsidRPr="00C469D7" w:rsidRDefault="003874E7" w:rsidP="00E82A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Maelena.tabuena3572@gmail.com</w:t>
      </w:r>
    </w:p>
    <w:p w14:paraId="5D42C676" w14:textId="77777777" w:rsidR="00E82A6D" w:rsidRPr="00C469D7" w:rsidRDefault="00E82A6D" w:rsidP="00E82A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69D7">
        <w:rPr>
          <w:rFonts w:ascii="Times New Roman" w:hAnsi="Times New Roman" w:cs="Times New Roman"/>
          <w:sz w:val="24"/>
          <w:szCs w:val="24"/>
        </w:rPr>
        <w:t>Date of Birth</w:t>
      </w:r>
      <w:r w:rsidRPr="00C469D7">
        <w:rPr>
          <w:rFonts w:ascii="Times New Roman" w:hAnsi="Times New Roman" w:cs="Times New Roman"/>
          <w:sz w:val="24"/>
          <w:szCs w:val="24"/>
        </w:rPr>
        <w:tab/>
      </w:r>
      <w:r w:rsidRPr="00C469D7">
        <w:rPr>
          <w:rFonts w:ascii="Times New Roman" w:hAnsi="Times New Roman" w:cs="Times New Roman"/>
          <w:sz w:val="24"/>
          <w:szCs w:val="24"/>
        </w:rPr>
        <w:tab/>
        <w:t>:</w:t>
      </w:r>
      <w:r w:rsidRPr="00C469D7">
        <w:rPr>
          <w:rFonts w:ascii="Times New Roman" w:hAnsi="Times New Roman" w:cs="Times New Roman"/>
          <w:sz w:val="24"/>
          <w:szCs w:val="24"/>
        </w:rPr>
        <w:tab/>
        <w:t xml:space="preserve"> MARCH 5, 1972</w:t>
      </w:r>
    </w:p>
    <w:p w14:paraId="65C47E92" w14:textId="0B9DAD1E" w:rsidR="00E82A6D" w:rsidRPr="00C469D7" w:rsidRDefault="00E82A6D" w:rsidP="00E82A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69D7">
        <w:rPr>
          <w:rFonts w:ascii="Times New Roman" w:hAnsi="Times New Roman" w:cs="Times New Roman"/>
          <w:sz w:val="24"/>
          <w:szCs w:val="24"/>
        </w:rPr>
        <w:t>Place of Birth</w:t>
      </w:r>
      <w:r w:rsidRPr="00C469D7">
        <w:rPr>
          <w:rFonts w:ascii="Times New Roman" w:hAnsi="Times New Roman" w:cs="Times New Roman"/>
          <w:sz w:val="24"/>
          <w:szCs w:val="24"/>
        </w:rPr>
        <w:tab/>
      </w:r>
      <w:r w:rsidRPr="00C469D7">
        <w:rPr>
          <w:rFonts w:ascii="Times New Roman" w:hAnsi="Times New Roman" w:cs="Times New Roman"/>
          <w:sz w:val="24"/>
          <w:szCs w:val="24"/>
        </w:rPr>
        <w:tab/>
        <w:t>:</w:t>
      </w:r>
      <w:r w:rsidRPr="00C469D7">
        <w:rPr>
          <w:rFonts w:ascii="Times New Roman" w:hAnsi="Times New Roman" w:cs="Times New Roman"/>
          <w:sz w:val="24"/>
          <w:szCs w:val="24"/>
        </w:rPr>
        <w:tab/>
        <w:t xml:space="preserve"> ANTIPOLO CITY, RIZAL</w:t>
      </w:r>
    </w:p>
    <w:p w14:paraId="3E38A1D9" w14:textId="1B03D441" w:rsidR="00E82A6D" w:rsidRPr="00C469D7" w:rsidRDefault="00E82A6D" w:rsidP="00E82A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69D7">
        <w:rPr>
          <w:rFonts w:ascii="Times New Roman" w:hAnsi="Times New Roman" w:cs="Times New Roman"/>
          <w:sz w:val="24"/>
          <w:szCs w:val="24"/>
        </w:rPr>
        <w:t>Age</w:t>
      </w:r>
      <w:r w:rsidRPr="00C469D7">
        <w:rPr>
          <w:rFonts w:ascii="Times New Roman" w:hAnsi="Times New Roman" w:cs="Times New Roman"/>
          <w:sz w:val="24"/>
          <w:szCs w:val="24"/>
        </w:rPr>
        <w:tab/>
      </w:r>
      <w:r w:rsidRPr="00C469D7">
        <w:rPr>
          <w:rFonts w:ascii="Times New Roman" w:hAnsi="Times New Roman" w:cs="Times New Roman"/>
          <w:sz w:val="24"/>
          <w:szCs w:val="24"/>
        </w:rPr>
        <w:tab/>
      </w:r>
      <w:r w:rsidRPr="00C469D7">
        <w:rPr>
          <w:rFonts w:ascii="Times New Roman" w:hAnsi="Times New Roman" w:cs="Times New Roman"/>
          <w:sz w:val="24"/>
          <w:szCs w:val="24"/>
        </w:rPr>
        <w:tab/>
        <w:t>:</w:t>
      </w:r>
      <w:r w:rsidRPr="00C469D7">
        <w:rPr>
          <w:rFonts w:ascii="Times New Roman" w:hAnsi="Times New Roman" w:cs="Times New Roman"/>
          <w:sz w:val="24"/>
          <w:szCs w:val="24"/>
        </w:rPr>
        <w:tab/>
        <w:t xml:space="preserve"> 4</w:t>
      </w:r>
      <w:r w:rsidR="003874E7">
        <w:rPr>
          <w:rFonts w:ascii="Times New Roman" w:hAnsi="Times New Roman" w:cs="Times New Roman"/>
          <w:sz w:val="24"/>
          <w:szCs w:val="24"/>
        </w:rPr>
        <w:t>8</w:t>
      </w:r>
    </w:p>
    <w:p w14:paraId="1DA5D082" w14:textId="77777777" w:rsidR="00E82A6D" w:rsidRPr="00C469D7" w:rsidRDefault="00E82A6D" w:rsidP="00E82A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69D7">
        <w:rPr>
          <w:rFonts w:ascii="Times New Roman" w:hAnsi="Times New Roman" w:cs="Times New Roman"/>
          <w:sz w:val="24"/>
          <w:szCs w:val="24"/>
        </w:rPr>
        <w:t>Sex</w:t>
      </w:r>
      <w:r w:rsidRPr="00C469D7">
        <w:rPr>
          <w:rFonts w:ascii="Times New Roman" w:hAnsi="Times New Roman" w:cs="Times New Roman"/>
          <w:sz w:val="24"/>
          <w:szCs w:val="24"/>
        </w:rPr>
        <w:tab/>
      </w:r>
      <w:r w:rsidRPr="00C469D7">
        <w:rPr>
          <w:rFonts w:ascii="Times New Roman" w:hAnsi="Times New Roman" w:cs="Times New Roman"/>
          <w:sz w:val="24"/>
          <w:szCs w:val="24"/>
        </w:rPr>
        <w:tab/>
      </w:r>
      <w:r w:rsidRPr="00C469D7">
        <w:rPr>
          <w:rFonts w:ascii="Times New Roman" w:hAnsi="Times New Roman" w:cs="Times New Roman"/>
          <w:sz w:val="24"/>
          <w:szCs w:val="24"/>
        </w:rPr>
        <w:tab/>
        <w:t>:</w:t>
      </w:r>
      <w:r w:rsidRPr="00C469D7">
        <w:rPr>
          <w:rFonts w:ascii="Times New Roman" w:hAnsi="Times New Roman" w:cs="Times New Roman"/>
          <w:sz w:val="24"/>
          <w:szCs w:val="24"/>
        </w:rPr>
        <w:tab/>
        <w:t xml:space="preserve"> FEMALE</w:t>
      </w:r>
    </w:p>
    <w:p w14:paraId="7D3CDA6C" w14:textId="77777777" w:rsidR="00E82A6D" w:rsidRPr="00C469D7" w:rsidRDefault="00E82A6D" w:rsidP="00E82A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69D7">
        <w:rPr>
          <w:rFonts w:ascii="Times New Roman" w:hAnsi="Times New Roman" w:cs="Times New Roman"/>
          <w:sz w:val="24"/>
          <w:szCs w:val="24"/>
        </w:rPr>
        <w:t>Nationality</w:t>
      </w:r>
      <w:r w:rsidRPr="00C469D7">
        <w:rPr>
          <w:rFonts w:ascii="Times New Roman" w:hAnsi="Times New Roman" w:cs="Times New Roman"/>
          <w:sz w:val="24"/>
          <w:szCs w:val="24"/>
        </w:rPr>
        <w:tab/>
      </w:r>
      <w:r w:rsidRPr="00C469D7">
        <w:rPr>
          <w:rFonts w:ascii="Times New Roman" w:hAnsi="Times New Roman" w:cs="Times New Roman"/>
          <w:sz w:val="24"/>
          <w:szCs w:val="24"/>
        </w:rPr>
        <w:tab/>
        <w:t>:</w:t>
      </w:r>
      <w:r w:rsidRPr="00C469D7">
        <w:rPr>
          <w:rFonts w:ascii="Times New Roman" w:hAnsi="Times New Roman" w:cs="Times New Roman"/>
          <w:sz w:val="24"/>
          <w:szCs w:val="24"/>
        </w:rPr>
        <w:tab/>
        <w:t xml:space="preserve"> FILIPINO</w:t>
      </w:r>
    </w:p>
    <w:p w14:paraId="22946137" w14:textId="77777777" w:rsidR="00E82A6D" w:rsidRPr="00C469D7" w:rsidRDefault="00E82A6D" w:rsidP="00E82A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69D7">
        <w:rPr>
          <w:rFonts w:ascii="Times New Roman" w:hAnsi="Times New Roman" w:cs="Times New Roman"/>
          <w:sz w:val="24"/>
          <w:szCs w:val="24"/>
        </w:rPr>
        <w:t>Religion</w:t>
      </w:r>
      <w:r w:rsidRPr="00C469D7">
        <w:rPr>
          <w:rFonts w:ascii="Times New Roman" w:hAnsi="Times New Roman" w:cs="Times New Roman"/>
          <w:sz w:val="24"/>
          <w:szCs w:val="24"/>
        </w:rPr>
        <w:tab/>
      </w:r>
      <w:r w:rsidRPr="00C469D7">
        <w:rPr>
          <w:rFonts w:ascii="Times New Roman" w:hAnsi="Times New Roman" w:cs="Times New Roman"/>
          <w:sz w:val="24"/>
          <w:szCs w:val="24"/>
        </w:rPr>
        <w:tab/>
        <w:t>:            CHRISTIAN</w:t>
      </w:r>
    </w:p>
    <w:p w14:paraId="316237C0" w14:textId="77777777" w:rsidR="00E82A6D" w:rsidRPr="00C469D7" w:rsidRDefault="00E82A6D" w:rsidP="00E82A6D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018024" w14:textId="77777777" w:rsidR="00E82A6D" w:rsidRPr="00C469D7" w:rsidRDefault="00E82A6D" w:rsidP="00E82A6D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9D7">
        <w:rPr>
          <w:rFonts w:ascii="Times New Roman" w:hAnsi="Times New Roman" w:cs="Times New Roman"/>
          <w:b/>
          <w:sz w:val="24"/>
          <w:szCs w:val="24"/>
        </w:rPr>
        <w:t>EDUCATIONAL ATTAINMENT</w:t>
      </w:r>
    </w:p>
    <w:p w14:paraId="749DB22D" w14:textId="77777777" w:rsidR="00E82A6D" w:rsidRPr="00C469D7" w:rsidRDefault="00E82A6D" w:rsidP="00E82A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69D7">
        <w:rPr>
          <w:rFonts w:ascii="Times New Roman" w:hAnsi="Times New Roman" w:cs="Times New Roman"/>
          <w:sz w:val="24"/>
          <w:szCs w:val="24"/>
        </w:rPr>
        <w:t>Graduate Studies</w:t>
      </w:r>
      <w:r w:rsidRPr="00C469D7">
        <w:rPr>
          <w:rFonts w:ascii="Times New Roman" w:hAnsi="Times New Roman" w:cs="Times New Roman"/>
          <w:sz w:val="24"/>
          <w:szCs w:val="24"/>
        </w:rPr>
        <w:tab/>
        <w:t>:</w:t>
      </w:r>
      <w:r w:rsidRPr="00C469D7">
        <w:rPr>
          <w:rFonts w:ascii="Times New Roman" w:hAnsi="Times New Roman" w:cs="Times New Roman"/>
          <w:sz w:val="24"/>
          <w:szCs w:val="24"/>
        </w:rPr>
        <w:tab/>
      </w:r>
      <w:r w:rsidRPr="00C469D7">
        <w:rPr>
          <w:rFonts w:ascii="Times New Roman" w:hAnsi="Times New Roman" w:cs="Times New Roman"/>
          <w:b/>
          <w:sz w:val="24"/>
          <w:szCs w:val="24"/>
        </w:rPr>
        <w:t>ROOSEVELT COLLEGE, INC.</w:t>
      </w:r>
      <w:r w:rsidRPr="00C469D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C96507" w14:textId="77777777" w:rsidR="00E82A6D" w:rsidRPr="00C469D7" w:rsidRDefault="00E82A6D" w:rsidP="00E82A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69D7">
        <w:rPr>
          <w:rFonts w:ascii="Times New Roman" w:hAnsi="Times New Roman" w:cs="Times New Roman"/>
          <w:sz w:val="24"/>
          <w:szCs w:val="24"/>
        </w:rPr>
        <w:t xml:space="preserve">                                                (a member of the FEU group of schools)</w:t>
      </w:r>
    </w:p>
    <w:p w14:paraId="2935A0F9" w14:textId="77777777" w:rsidR="00E82A6D" w:rsidRPr="00C469D7" w:rsidRDefault="00E82A6D" w:rsidP="00E82A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69D7">
        <w:rPr>
          <w:rFonts w:ascii="Times New Roman" w:hAnsi="Times New Roman" w:cs="Times New Roman"/>
          <w:sz w:val="24"/>
          <w:szCs w:val="24"/>
        </w:rPr>
        <w:t xml:space="preserve">                                                 Master of Education Major in Mathematics</w:t>
      </w:r>
    </w:p>
    <w:p w14:paraId="096D4BB9" w14:textId="77777777" w:rsidR="00E82A6D" w:rsidRPr="00C469D7" w:rsidRDefault="00E82A6D" w:rsidP="00E82A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69D7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40FEB4D3" w14:textId="77777777" w:rsidR="00E82A6D" w:rsidRPr="00C469D7" w:rsidRDefault="00E82A6D" w:rsidP="00E82A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66BDA79" w14:textId="77777777" w:rsidR="00E82A6D" w:rsidRDefault="00E82A6D" w:rsidP="00E82A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69D7">
        <w:rPr>
          <w:rFonts w:ascii="Times New Roman" w:hAnsi="Times New Roman" w:cs="Times New Roman"/>
          <w:sz w:val="24"/>
          <w:szCs w:val="24"/>
        </w:rPr>
        <w:t>Tertiary</w:t>
      </w:r>
      <w:r w:rsidRPr="00C469D7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proofErr w:type="gramStart"/>
      <w:r w:rsidRPr="00C469D7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469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9D7">
        <w:rPr>
          <w:rFonts w:ascii="Times New Roman" w:hAnsi="Times New Roman" w:cs="Times New Roman"/>
          <w:sz w:val="24"/>
          <w:szCs w:val="24"/>
        </w:rPr>
        <w:t xml:space="preserve"> </w:t>
      </w:r>
      <w:r w:rsidRPr="00C469D7">
        <w:rPr>
          <w:rFonts w:ascii="Times New Roman" w:hAnsi="Times New Roman" w:cs="Times New Roman"/>
          <w:b/>
          <w:sz w:val="24"/>
          <w:szCs w:val="24"/>
        </w:rPr>
        <w:t>MARIKINA INSTITUTE OF SCIENCE AND TECHNOLOGY</w:t>
      </w:r>
      <w:r w:rsidRPr="00C469D7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2A902EF" w14:textId="77777777" w:rsidR="00E82A6D" w:rsidRPr="00C469D7" w:rsidRDefault="00E82A6D" w:rsidP="00E82A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C469D7">
        <w:rPr>
          <w:rFonts w:ascii="Times New Roman" w:hAnsi="Times New Roman" w:cs="Times New Roman"/>
          <w:sz w:val="24"/>
          <w:szCs w:val="24"/>
        </w:rPr>
        <w:t>Bachelor of Science in Industrial Educ. Major in Math</w:t>
      </w:r>
    </w:p>
    <w:p w14:paraId="58E286C1" w14:textId="77777777" w:rsidR="00E82A6D" w:rsidRPr="00C469D7" w:rsidRDefault="00E82A6D" w:rsidP="00E82A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69D7">
        <w:rPr>
          <w:rFonts w:ascii="Times New Roman" w:hAnsi="Times New Roman" w:cs="Times New Roman"/>
          <w:sz w:val="24"/>
          <w:szCs w:val="24"/>
        </w:rPr>
        <w:tab/>
      </w:r>
      <w:r w:rsidRPr="00C469D7">
        <w:rPr>
          <w:rFonts w:ascii="Times New Roman" w:hAnsi="Times New Roman" w:cs="Times New Roman"/>
          <w:sz w:val="24"/>
          <w:szCs w:val="24"/>
        </w:rPr>
        <w:tab/>
      </w:r>
      <w:r w:rsidRPr="00C469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469D7">
        <w:rPr>
          <w:rFonts w:ascii="Times New Roman" w:hAnsi="Times New Roman" w:cs="Times New Roman"/>
          <w:sz w:val="24"/>
          <w:szCs w:val="24"/>
        </w:rPr>
        <w:t>April 1992</w:t>
      </w:r>
    </w:p>
    <w:p w14:paraId="055884BD" w14:textId="77777777" w:rsidR="00E82A6D" w:rsidRPr="00C469D7" w:rsidRDefault="00E82A6D" w:rsidP="00E82A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FE90C58" w14:textId="77777777" w:rsidR="00E82A6D" w:rsidRPr="00C469D7" w:rsidRDefault="00E82A6D" w:rsidP="00E82A6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9D7">
        <w:rPr>
          <w:rFonts w:ascii="Times New Roman" w:hAnsi="Times New Roman" w:cs="Times New Roman"/>
          <w:sz w:val="24"/>
          <w:szCs w:val="24"/>
        </w:rPr>
        <w:t>Secondary</w:t>
      </w:r>
      <w:r w:rsidRPr="00C469D7">
        <w:rPr>
          <w:rFonts w:ascii="Times New Roman" w:hAnsi="Times New Roman" w:cs="Times New Roman"/>
          <w:sz w:val="24"/>
          <w:szCs w:val="24"/>
        </w:rPr>
        <w:tab/>
      </w:r>
      <w:r w:rsidRPr="00C469D7">
        <w:rPr>
          <w:rFonts w:ascii="Times New Roman" w:hAnsi="Times New Roman" w:cs="Times New Roman"/>
          <w:sz w:val="24"/>
          <w:szCs w:val="24"/>
        </w:rPr>
        <w:tab/>
        <w:t>:</w:t>
      </w:r>
      <w:r w:rsidRPr="00C469D7">
        <w:rPr>
          <w:rFonts w:ascii="Times New Roman" w:hAnsi="Times New Roman" w:cs="Times New Roman"/>
          <w:sz w:val="24"/>
          <w:szCs w:val="24"/>
        </w:rPr>
        <w:tab/>
      </w:r>
      <w:r w:rsidRPr="00C469D7">
        <w:rPr>
          <w:rFonts w:ascii="Times New Roman" w:hAnsi="Times New Roman" w:cs="Times New Roman"/>
          <w:b/>
          <w:sz w:val="24"/>
          <w:szCs w:val="24"/>
        </w:rPr>
        <w:t>ANTIPOLO MUNICIPAL HIGH SCHOOL</w:t>
      </w:r>
    </w:p>
    <w:p w14:paraId="1A8B62F7" w14:textId="77777777" w:rsidR="00E82A6D" w:rsidRPr="00C469D7" w:rsidRDefault="00E82A6D" w:rsidP="00E82A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69D7">
        <w:rPr>
          <w:rFonts w:ascii="Times New Roman" w:hAnsi="Times New Roman" w:cs="Times New Roman"/>
          <w:b/>
          <w:sz w:val="24"/>
          <w:szCs w:val="24"/>
        </w:rPr>
        <w:tab/>
      </w:r>
      <w:r w:rsidRPr="00C469D7">
        <w:rPr>
          <w:rFonts w:ascii="Times New Roman" w:hAnsi="Times New Roman" w:cs="Times New Roman"/>
          <w:b/>
          <w:sz w:val="24"/>
          <w:szCs w:val="24"/>
        </w:rPr>
        <w:tab/>
      </w:r>
      <w:r w:rsidRPr="00C469D7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Pr="00C469D7">
        <w:rPr>
          <w:rFonts w:ascii="Times New Roman" w:hAnsi="Times New Roman" w:cs="Times New Roman"/>
          <w:sz w:val="24"/>
          <w:szCs w:val="24"/>
        </w:rPr>
        <w:t>Antipolo City</w:t>
      </w:r>
    </w:p>
    <w:p w14:paraId="70604CC8" w14:textId="77777777" w:rsidR="00E82A6D" w:rsidRPr="00C469D7" w:rsidRDefault="00E82A6D" w:rsidP="00E82A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69D7">
        <w:rPr>
          <w:rFonts w:ascii="Times New Roman" w:hAnsi="Times New Roman" w:cs="Times New Roman"/>
          <w:sz w:val="24"/>
          <w:szCs w:val="24"/>
        </w:rPr>
        <w:tab/>
      </w:r>
      <w:r w:rsidRPr="00C469D7">
        <w:rPr>
          <w:rFonts w:ascii="Times New Roman" w:hAnsi="Times New Roman" w:cs="Times New Roman"/>
          <w:sz w:val="24"/>
          <w:szCs w:val="24"/>
        </w:rPr>
        <w:tab/>
      </w:r>
      <w:r w:rsidRPr="00C469D7">
        <w:rPr>
          <w:rFonts w:ascii="Times New Roman" w:hAnsi="Times New Roman" w:cs="Times New Roman"/>
          <w:sz w:val="24"/>
          <w:szCs w:val="24"/>
        </w:rPr>
        <w:tab/>
      </w:r>
      <w:r w:rsidRPr="00C469D7">
        <w:rPr>
          <w:rFonts w:ascii="Times New Roman" w:hAnsi="Times New Roman" w:cs="Times New Roman"/>
          <w:sz w:val="24"/>
          <w:szCs w:val="24"/>
        </w:rPr>
        <w:tab/>
        <w:t>1988</w:t>
      </w:r>
    </w:p>
    <w:p w14:paraId="396E978F" w14:textId="77777777" w:rsidR="00E82A6D" w:rsidRPr="00C469D7" w:rsidRDefault="00E82A6D" w:rsidP="00E82A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2B90903" w14:textId="77777777" w:rsidR="00181172" w:rsidRDefault="00181172" w:rsidP="00E82A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F9B9D8A" w14:textId="77777777" w:rsidR="00E82A6D" w:rsidRPr="00C469D7" w:rsidRDefault="00E82A6D" w:rsidP="00E82A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69D7">
        <w:rPr>
          <w:rFonts w:ascii="Times New Roman" w:hAnsi="Times New Roman" w:cs="Times New Roman"/>
          <w:sz w:val="24"/>
          <w:szCs w:val="24"/>
        </w:rPr>
        <w:t>Primary</w:t>
      </w:r>
      <w:r w:rsidRPr="00C469D7">
        <w:rPr>
          <w:rFonts w:ascii="Times New Roman" w:hAnsi="Times New Roman" w:cs="Times New Roman"/>
          <w:sz w:val="24"/>
          <w:szCs w:val="24"/>
        </w:rPr>
        <w:tab/>
      </w:r>
      <w:r w:rsidRPr="00C469D7">
        <w:rPr>
          <w:rFonts w:ascii="Times New Roman" w:hAnsi="Times New Roman" w:cs="Times New Roman"/>
          <w:sz w:val="24"/>
          <w:szCs w:val="24"/>
        </w:rPr>
        <w:tab/>
        <w:t xml:space="preserve">:          </w:t>
      </w:r>
      <w:r w:rsidRPr="00C469D7">
        <w:rPr>
          <w:rFonts w:ascii="Times New Roman" w:hAnsi="Times New Roman" w:cs="Times New Roman"/>
          <w:b/>
          <w:sz w:val="24"/>
          <w:szCs w:val="24"/>
        </w:rPr>
        <w:t xml:space="preserve"> JUAN SUMULONG ELEMENTARY SCHOOL</w:t>
      </w:r>
    </w:p>
    <w:p w14:paraId="3FF7B516" w14:textId="77777777" w:rsidR="00E82A6D" w:rsidRPr="00C469D7" w:rsidRDefault="00E82A6D" w:rsidP="00E82A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69D7">
        <w:rPr>
          <w:rFonts w:ascii="Times New Roman" w:hAnsi="Times New Roman" w:cs="Times New Roman"/>
          <w:sz w:val="24"/>
          <w:szCs w:val="24"/>
        </w:rPr>
        <w:tab/>
      </w:r>
      <w:r w:rsidRPr="00C469D7">
        <w:rPr>
          <w:rFonts w:ascii="Times New Roman" w:hAnsi="Times New Roman" w:cs="Times New Roman"/>
          <w:sz w:val="24"/>
          <w:szCs w:val="24"/>
        </w:rPr>
        <w:tab/>
      </w:r>
      <w:r w:rsidRPr="00C469D7">
        <w:rPr>
          <w:rFonts w:ascii="Times New Roman" w:hAnsi="Times New Roman" w:cs="Times New Roman"/>
          <w:sz w:val="24"/>
          <w:szCs w:val="24"/>
        </w:rPr>
        <w:tab/>
      </w:r>
      <w:r w:rsidRPr="00C469D7">
        <w:rPr>
          <w:rFonts w:ascii="Times New Roman" w:hAnsi="Times New Roman" w:cs="Times New Roman"/>
          <w:sz w:val="24"/>
          <w:szCs w:val="24"/>
        </w:rPr>
        <w:tab/>
        <w:t>San Roqu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469D7">
        <w:rPr>
          <w:rFonts w:ascii="Times New Roman" w:hAnsi="Times New Roman" w:cs="Times New Roman"/>
          <w:sz w:val="24"/>
          <w:szCs w:val="24"/>
        </w:rPr>
        <w:t>, Antipolo City</w:t>
      </w:r>
    </w:p>
    <w:p w14:paraId="1CEAF3DF" w14:textId="77777777" w:rsidR="00E82A6D" w:rsidRPr="00C469D7" w:rsidRDefault="00E82A6D" w:rsidP="00E82A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69D7">
        <w:rPr>
          <w:rFonts w:ascii="Times New Roman" w:hAnsi="Times New Roman" w:cs="Times New Roman"/>
          <w:sz w:val="24"/>
          <w:szCs w:val="24"/>
        </w:rPr>
        <w:tab/>
      </w:r>
      <w:r w:rsidRPr="00C469D7">
        <w:rPr>
          <w:rFonts w:ascii="Times New Roman" w:hAnsi="Times New Roman" w:cs="Times New Roman"/>
          <w:sz w:val="24"/>
          <w:szCs w:val="24"/>
        </w:rPr>
        <w:tab/>
      </w:r>
      <w:r w:rsidRPr="00C469D7">
        <w:rPr>
          <w:rFonts w:ascii="Times New Roman" w:hAnsi="Times New Roman" w:cs="Times New Roman"/>
          <w:sz w:val="24"/>
          <w:szCs w:val="24"/>
        </w:rPr>
        <w:tab/>
      </w:r>
      <w:r w:rsidRPr="00C469D7">
        <w:rPr>
          <w:rFonts w:ascii="Times New Roman" w:hAnsi="Times New Roman" w:cs="Times New Roman"/>
          <w:sz w:val="24"/>
          <w:szCs w:val="24"/>
        </w:rPr>
        <w:tab/>
        <w:t>1984</w:t>
      </w:r>
    </w:p>
    <w:p w14:paraId="7C9A748B" w14:textId="77777777" w:rsidR="00E82A6D" w:rsidRPr="00C469D7" w:rsidRDefault="00E82A6D" w:rsidP="00E82A6D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760416" w14:textId="77777777" w:rsidR="00E82A6D" w:rsidRPr="00C469D7" w:rsidRDefault="00E82A6D" w:rsidP="00E82A6D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9D7">
        <w:rPr>
          <w:rFonts w:ascii="Times New Roman" w:hAnsi="Times New Roman" w:cs="Times New Roman"/>
          <w:b/>
          <w:sz w:val="24"/>
          <w:szCs w:val="24"/>
        </w:rPr>
        <w:t>WORK EXPERIENCES</w:t>
      </w:r>
    </w:p>
    <w:p w14:paraId="6687A91D" w14:textId="77777777" w:rsidR="00E82A6D" w:rsidRPr="00C469D7" w:rsidRDefault="00E82A6D" w:rsidP="00E82A6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9D7">
        <w:rPr>
          <w:rFonts w:ascii="Times New Roman" w:hAnsi="Times New Roman" w:cs="Times New Roman"/>
          <w:sz w:val="24"/>
          <w:szCs w:val="24"/>
        </w:rPr>
        <w:t>June 2009 – Present              Teacher II                   Antipolo National High School</w:t>
      </w:r>
    </w:p>
    <w:p w14:paraId="7D6FB7AA" w14:textId="77777777" w:rsidR="00E82A6D" w:rsidRPr="00C469D7" w:rsidRDefault="00E82A6D" w:rsidP="00E82A6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9D7">
        <w:rPr>
          <w:rFonts w:ascii="Times New Roman" w:hAnsi="Times New Roman" w:cs="Times New Roman"/>
          <w:sz w:val="24"/>
          <w:szCs w:val="24"/>
        </w:rPr>
        <w:t xml:space="preserve">June 1994 – June 2009          Teacher </w:t>
      </w:r>
      <w:proofErr w:type="gramStart"/>
      <w:r w:rsidRPr="00C469D7">
        <w:rPr>
          <w:rFonts w:ascii="Times New Roman" w:hAnsi="Times New Roman" w:cs="Times New Roman"/>
          <w:sz w:val="24"/>
          <w:szCs w:val="24"/>
        </w:rPr>
        <w:t xml:space="preserve">I  </w:t>
      </w:r>
      <w:r w:rsidRPr="00C469D7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C469D7">
        <w:rPr>
          <w:rFonts w:ascii="Times New Roman" w:hAnsi="Times New Roman" w:cs="Times New Roman"/>
          <w:sz w:val="24"/>
          <w:szCs w:val="24"/>
        </w:rPr>
        <w:t xml:space="preserve">         Antipolo National High School</w:t>
      </w:r>
    </w:p>
    <w:p w14:paraId="41E5F7CF" w14:textId="77777777" w:rsidR="00E82A6D" w:rsidRPr="00C469D7" w:rsidRDefault="00E82A6D" w:rsidP="00E82A6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9D7">
        <w:rPr>
          <w:rFonts w:ascii="Times New Roman" w:hAnsi="Times New Roman" w:cs="Times New Roman"/>
          <w:sz w:val="24"/>
          <w:szCs w:val="24"/>
        </w:rPr>
        <w:t>Nov. 1992 – June 1994         Tax Campaigner        Antipolo Municipal Hall</w:t>
      </w:r>
    </w:p>
    <w:p w14:paraId="2E608E33" w14:textId="77777777" w:rsidR="00E82A6D" w:rsidRPr="00C469D7" w:rsidRDefault="00E82A6D" w:rsidP="00E82A6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3C17BD" w14:textId="77777777" w:rsidR="00E82A6D" w:rsidRPr="00C469D7" w:rsidRDefault="00E82A6D" w:rsidP="00E82A6D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9D7">
        <w:rPr>
          <w:rFonts w:ascii="Times New Roman" w:hAnsi="Times New Roman" w:cs="Times New Roman"/>
          <w:b/>
          <w:sz w:val="24"/>
          <w:szCs w:val="24"/>
        </w:rPr>
        <w:t>LICENCURE</w:t>
      </w:r>
    </w:p>
    <w:p w14:paraId="21678601" w14:textId="77777777" w:rsidR="00E82A6D" w:rsidRPr="00C469D7" w:rsidRDefault="00E82A6D" w:rsidP="00E82A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69D7">
        <w:rPr>
          <w:rFonts w:ascii="Times New Roman" w:hAnsi="Times New Roman" w:cs="Times New Roman"/>
          <w:sz w:val="24"/>
          <w:szCs w:val="24"/>
        </w:rPr>
        <w:t>Professional Board Examination for Teacher</w:t>
      </w:r>
    </w:p>
    <w:p w14:paraId="1B8C8DC3" w14:textId="77777777" w:rsidR="00E82A6D" w:rsidRPr="00C469D7" w:rsidRDefault="00E82A6D" w:rsidP="00E82A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69D7">
        <w:rPr>
          <w:rFonts w:ascii="Times New Roman" w:hAnsi="Times New Roman" w:cs="Times New Roman"/>
          <w:sz w:val="24"/>
          <w:szCs w:val="24"/>
        </w:rPr>
        <w:t>License Number: 0389108</w:t>
      </w:r>
    </w:p>
    <w:p w14:paraId="7A272A8F" w14:textId="77777777" w:rsidR="00E82A6D" w:rsidRPr="00C469D7" w:rsidRDefault="00E82A6D" w:rsidP="00E82A6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C469D7">
        <w:rPr>
          <w:rFonts w:ascii="Times New Roman" w:hAnsi="Times New Roman" w:cs="Times New Roman"/>
          <w:sz w:val="24"/>
          <w:szCs w:val="24"/>
        </w:rPr>
        <w:t>May  1993</w:t>
      </w:r>
      <w:proofErr w:type="gramEnd"/>
    </w:p>
    <w:p w14:paraId="4B989D0B" w14:textId="77777777" w:rsidR="00E82A6D" w:rsidRDefault="00E82A6D" w:rsidP="00E82A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CD9AD2" w14:textId="77777777" w:rsidR="00E82A6D" w:rsidRPr="00C469D7" w:rsidRDefault="00E82A6D" w:rsidP="00E82A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B92C60" w14:textId="77777777" w:rsidR="00E82A6D" w:rsidRPr="00C469D7" w:rsidRDefault="00E82A6D" w:rsidP="00E82A6D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9D7">
        <w:rPr>
          <w:rFonts w:ascii="Times New Roman" w:hAnsi="Times New Roman" w:cs="Times New Roman"/>
          <w:b/>
          <w:sz w:val="24"/>
          <w:szCs w:val="24"/>
        </w:rPr>
        <w:t>SEMINARS/TRAINING ATTENDED</w:t>
      </w:r>
    </w:p>
    <w:p w14:paraId="54E840A8" w14:textId="77777777" w:rsidR="00E82A6D" w:rsidRPr="00C469D7" w:rsidRDefault="00E82A6D" w:rsidP="00E82A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72" w:type="dxa"/>
        <w:tblInd w:w="-795" w:type="dxa"/>
        <w:tblLook w:val="04A0" w:firstRow="1" w:lastRow="0" w:firstColumn="1" w:lastColumn="0" w:noHBand="0" w:noVBand="1"/>
      </w:tblPr>
      <w:tblGrid>
        <w:gridCol w:w="1910"/>
        <w:gridCol w:w="251"/>
        <w:gridCol w:w="1135"/>
        <w:gridCol w:w="5554"/>
        <w:gridCol w:w="1122"/>
      </w:tblGrid>
      <w:tr w:rsidR="00E82A6D" w:rsidRPr="00C469D7" w14:paraId="57D28C95" w14:textId="77777777" w:rsidTr="00303931">
        <w:trPr>
          <w:trHeight w:val="705"/>
        </w:trPr>
        <w:tc>
          <w:tcPr>
            <w:tcW w:w="1910" w:type="dxa"/>
          </w:tcPr>
          <w:p w14:paraId="6D054871" w14:textId="77777777" w:rsidR="00E82A6D" w:rsidRPr="00C469D7" w:rsidRDefault="00E82A6D" w:rsidP="0030393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9D7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51" w:type="dxa"/>
          </w:tcPr>
          <w:p w14:paraId="7EB907F7" w14:textId="77777777" w:rsidR="00E82A6D" w:rsidRPr="00C469D7" w:rsidRDefault="00E82A6D" w:rsidP="0030393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1B7384BF" w14:textId="77777777" w:rsidR="00E82A6D" w:rsidRPr="00C469D7" w:rsidRDefault="00E82A6D" w:rsidP="0030393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9D7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5554" w:type="dxa"/>
          </w:tcPr>
          <w:p w14:paraId="39B84A29" w14:textId="77777777" w:rsidR="00E82A6D" w:rsidRPr="00C469D7" w:rsidRDefault="00E82A6D" w:rsidP="0030393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9D7">
              <w:rPr>
                <w:rFonts w:ascii="Times New Roman" w:hAnsi="Times New Roman" w:cs="Times New Roman"/>
                <w:b/>
                <w:sz w:val="24"/>
                <w:szCs w:val="24"/>
              </w:rPr>
              <w:t>EVENT</w:t>
            </w:r>
          </w:p>
        </w:tc>
        <w:tc>
          <w:tcPr>
            <w:tcW w:w="1122" w:type="dxa"/>
          </w:tcPr>
          <w:p w14:paraId="6E01D844" w14:textId="77777777" w:rsidR="00E82A6D" w:rsidRPr="00C469D7" w:rsidRDefault="00E82A6D" w:rsidP="0030393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9D7">
              <w:rPr>
                <w:rFonts w:ascii="Times New Roman" w:hAnsi="Times New Roman" w:cs="Times New Roman"/>
                <w:b/>
                <w:sz w:val="24"/>
                <w:szCs w:val="24"/>
              </w:rPr>
              <w:t>NO. OF HOURS</w:t>
            </w:r>
          </w:p>
        </w:tc>
      </w:tr>
      <w:tr w:rsidR="008C685C" w:rsidRPr="00C469D7" w14:paraId="14EC8F6D" w14:textId="77777777" w:rsidTr="000A0991">
        <w:trPr>
          <w:trHeight w:val="666"/>
        </w:trPr>
        <w:tc>
          <w:tcPr>
            <w:tcW w:w="1910" w:type="dxa"/>
          </w:tcPr>
          <w:p w14:paraId="43680EEA" w14:textId="77777777" w:rsidR="008C685C" w:rsidRPr="004961CD" w:rsidRDefault="008C685C" w:rsidP="008C68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D3424">
              <w:rPr>
                <w:rFonts w:ascii="Times New Roman" w:hAnsi="Times New Roman" w:cs="Times New Roman"/>
                <w:sz w:val="24"/>
                <w:szCs w:val="24"/>
              </w:rPr>
              <w:t>May  27</w:t>
            </w:r>
            <w:proofErr w:type="gramEnd"/>
            <w:r w:rsidR="001D3424">
              <w:rPr>
                <w:rFonts w:ascii="Times New Roman" w:hAnsi="Times New Roman" w:cs="Times New Roman"/>
                <w:sz w:val="24"/>
                <w:szCs w:val="24"/>
              </w:rPr>
              <w:t xml:space="preserve"> – 31, 2019</w:t>
            </w:r>
          </w:p>
        </w:tc>
        <w:tc>
          <w:tcPr>
            <w:tcW w:w="251" w:type="dxa"/>
          </w:tcPr>
          <w:p w14:paraId="0A10F83C" w14:textId="77777777" w:rsidR="008C685C" w:rsidRPr="00C469D7" w:rsidRDefault="008C685C" w:rsidP="008C68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480FC560" w14:textId="77777777" w:rsidR="008C685C" w:rsidRPr="00C469D7" w:rsidRDefault="001D3424" w:rsidP="008C68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Division</w:t>
            </w:r>
          </w:p>
        </w:tc>
        <w:tc>
          <w:tcPr>
            <w:tcW w:w="5554" w:type="dxa"/>
            <w:vAlign w:val="center"/>
          </w:tcPr>
          <w:p w14:paraId="2013DAD4" w14:textId="77777777" w:rsidR="008C685C" w:rsidRPr="00181172" w:rsidRDefault="008C685C" w:rsidP="008C685C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PH" w:eastAsia="en-PH"/>
              </w:rPr>
            </w:pPr>
            <w:r w:rsidRPr="0018117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PH" w:eastAsia="en-PH"/>
              </w:rPr>
              <w:t>DIVISION CAPABILITY BUILDING OF TEACHERS THROUGH IN-SERVICE TRAINING</w:t>
            </w:r>
          </w:p>
        </w:tc>
        <w:tc>
          <w:tcPr>
            <w:tcW w:w="1122" w:type="dxa"/>
          </w:tcPr>
          <w:p w14:paraId="34BEC085" w14:textId="77777777" w:rsidR="008C685C" w:rsidRPr="00C469D7" w:rsidRDefault="001D3424" w:rsidP="008C68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hrs.</w:t>
            </w:r>
          </w:p>
        </w:tc>
      </w:tr>
      <w:tr w:rsidR="008C685C" w:rsidRPr="00C469D7" w14:paraId="2531A323" w14:textId="77777777" w:rsidTr="00303931">
        <w:trPr>
          <w:trHeight w:val="666"/>
        </w:trPr>
        <w:tc>
          <w:tcPr>
            <w:tcW w:w="1910" w:type="dxa"/>
          </w:tcPr>
          <w:p w14:paraId="52470BA8" w14:textId="77777777" w:rsidR="008C685C" w:rsidRPr="004961CD" w:rsidRDefault="008C685C" w:rsidP="008C68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1CD">
              <w:rPr>
                <w:rFonts w:ascii="Times New Roman" w:hAnsi="Times New Roman" w:cs="Times New Roman"/>
                <w:sz w:val="24"/>
                <w:szCs w:val="24"/>
              </w:rPr>
              <w:t xml:space="preserve">October 22 – 26 ,2018 </w:t>
            </w:r>
          </w:p>
        </w:tc>
        <w:tc>
          <w:tcPr>
            <w:tcW w:w="251" w:type="dxa"/>
          </w:tcPr>
          <w:p w14:paraId="0A971BAE" w14:textId="77777777" w:rsidR="008C685C" w:rsidRPr="00C469D7" w:rsidRDefault="008C685C" w:rsidP="008C68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620D880C" w14:textId="77777777" w:rsidR="008C685C" w:rsidRPr="00C469D7" w:rsidRDefault="008C685C" w:rsidP="008C68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Division</w:t>
            </w:r>
          </w:p>
        </w:tc>
        <w:tc>
          <w:tcPr>
            <w:tcW w:w="5554" w:type="dxa"/>
          </w:tcPr>
          <w:p w14:paraId="3C292A26" w14:textId="77777777" w:rsidR="008C685C" w:rsidRPr="00C469D7" w:rsidRDefault="008C685C" w:rsidP="008C68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Division Capability Building of Teachers Through In-Service</w:t>
            </w:r>
          </w:p>
        </w:tc>
        <w:tc>
          <w:tcPr>
            <w:tcW w:w="1122" w:type="dxa"/>
          </w:tcPr>
          <w:p w14:paraId="1242BBF7" w14:textId="77777777" w:rsidR="008C685C" w:rsidRPr="00C469D7" w:rsidRDefault="008C685C" w:rsidP="008C68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Hrs.</w:t>
            </w:r>
          </w:p>
        </w:tc>
      </w:tr>
      <w:tr w:rsidR="008C685C" w:rsidRPr="00C469D7" w14:paraId="03ED8D18" w14:textId="77777777" w:rsidTr="00303931">
        <w:trPr>
          <w:trHeight w:val="942"/>
        </w:trPr>
        <w:tc>
          <w:tcPr>
            <w:tcW w:w="1910" w:type="dxa"/>
          </w:tcPr>
          <w:p w14:paraId="7C4C363A" w14:textId="77777777" w:rsidR="008C685C" w:rsidRPr="00C469D7" w:rsidRDefault="008C685C" w:rsidP="008C68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 23, 2018</w:t>
            </w:r>
          </w:p>
        </w:tc>
        <w:tc>
          <w:tcPr>
            <w:tcW w:w="251" w:type="dxa"/>
          </w:tcPr>
          <w:p w14:paraId="12C937F9" w14:textId="77777777" w:rsidR="008C685C" w:rsidRPr="00C469D7" w:rsidRDefault="008C685C" w:rsidP="008C68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4C750A52" w14:textId="77777777" w:rsidR="008C685C" w:rsidRPr="00C469D7" w:rsidRDefault="008C685C" w:rsidP="008C68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Division</w:t>
            </w:r>
          </w:p>
        </w:tc>
        <w:tc>
          <w:tcPr>
            <w:tcW w:w="5554" w:type="dxa"/>
          </w:tcPr>
          <w:p w14:paraId="4119D4D7" w14:textId="77777777" w:rsidR="008C685C" w:rsidRPr="00C469D7" w:rsidRDefault="008C685C" w:rsidP="008C68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District Roll-Out on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Result Performance Management System (RPMS) tools and PPST Resource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Package  For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Teachers </w:t>
            </w:r>
          </w:p>
        </w:tc>
        <w:tc>
          <w:tcPr>
            <w:tcW w:w="1122" w:type="dxa"/>
          </w:tcPr>
          <w:p w14:paraId="170708E9" w14:textId="77777777" w:rsidR="008C685C" w:rsidRPr="00C469D7" w:rsidRDefault="008C685C" w:rsidP="008C68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Hrs.</w:t>
            </w:r>
          </w:p>
        </w:tc>
      </w:tr>
      <w:tr w:rsidR="008C685C" w:rsidRPr="00C469D7" w14:paraId="271597F0" w14:textId="77777777" w:rsidTr="00303931">
        <w:trPr>
          <w:trHeight w:val="666"/>
        </w:trPr>
        <w:tc>
          <w:tcPr>
            <w:tcW w:w="1910" w:type="dxa"/>
          </w:tcPr>
          <w:p w14:paraId="4B4A78E8" w14:textId="77777777" w:rsidR="008C685C" w:rsidRPr="00C469D7" w:rsidRDefault="008C685C" w:rsidP="008C68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May 16-27,2018 </w:t>
            </w:r>
          </w:p>
        </w:tc>
        <w:tc>
          <w:tcPr>
            <w:tcW w:w="251" w:type="dxa"/>
          </w:tcPr>
          <w:p w14:paraId="030D360D" w14:textId="77777777" w:rsidR="008C685C" w:rsidRPr="00C469D7" w:rsidRDefault="008C685C" w:rsidP="008C68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2CDF3510" w14:textId="77777777" w:rsidR="008C685C" w:rsidRPr="00C469D7" w:rsidRDefault="008C685C" w:rsidP="008C68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Regional</w:t>
            </w:r>
          </w:p>
        </w:tc>
        <w:tc>
          <w:tcPr>
            <w:tcW w:w="5554" w:type="dxa"/>
          </w:tcPr>
          <w:p w14:paraId="0A038454" w14:textId="77777777" w:rsidR="008C685C" w:rsidRPr="00C469D7" w:rsidRDefault="008C685C" w:rsidP="008C68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Regional K to 10 Training of Teachers on Critical Content in Grade 8 Mathematics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Sta..Cruz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Manila</w:t>
            </w:r>
          </w:p>
        </w:tc>
        <w:tc>
          <w:tcPr>
            <w:tcW w:w="1122" w:type="dxa"/>
          </w:tcPr>
          <w:p w14:paraId="43F84902" w14:textId="77777777" w:rsidR="008C685C" w:rsidRPr="00C469D7" w:rsidRDefault="008C685C" w:rsidP="008C68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Hrs.</w:t>
            </w:r>
          </w:p>
        </w:tc>
      </w:tr>
      <w:tr w:rsidR="008C685C" w:rsidRPr="00C469D7" w14:paraId="7C265742" w14:textId="77777777" w:rsidTr="00303931">
        <w:trPr>
          <w:trHeight w:val="627"/>
        </w:trPr>
        <w:tc>
          <w:tcPr>
            <w:tcW w:w="1910" w:type="dxa"/>
          </w:tcPr>
          <w:p w14:paraId="02728D3C" w14:textId="77777777" w:rsidR="008C685C" w:rsidRPr="00C469D7" w:rsidRDefault="008C685C" w:rsidP="008C68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23-25 2017</w:t>
            </w:r>
          </w:p>
        </w:tc>
        <w:tc>
          <w:tcPr>
            <w:tcW w:w="251" w:type="dxa"/>
          </w:tcPr>
          <w:p w14:paraId="7FA0EF5D" w14:textId="77777777" w:rsidR="008C685C" w:rsidRPr="00C469D7" w:rsidRDefault="008C685C" w:rsidP="008C68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5C0BC84F" w14:textId="77777777" w:rsidR="008C685C" w:rsidRPr="00C469D7" w:rsidRDefault="008C685C" w:rsidP="008C68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Division</w:t>
            </w:r>
          </w:p>
        </w:tc>
        <w:tc>
          <w:tcPr>
            <w:tcW w:w="5554" w:type="dxa"/>
          </w:tcPr>
          <w:p w14:paraId="4B10637A" w14:textId="77777777" w:rsidR="008C685C" w:rsidRPr="00C469D7" w:rsidRDefault="008C685C" w:rsidP="008C68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Semestral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Break – In- Service Training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Teachers</w:t>
            </w:r>
          </w:p>
        </w:tc>
        <w:tc>
          <w:tcPr>
            <w:tcW w:w="1122" w:type="dxa"/>
          </w:tcPr>
          <w:p w14:paraId="4EC524EC" w14:textId="77777777" w:rsidR="008C685C" w:rsidRPr="00C469D7" w:rsidRDefault="008C685C" w:rsidP="008C68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</w:p>
        </w:tc>
      </w:tr>
      <w:tr w:rsidR="008C685C" w:rsidRPr="00C469D7" w14:paraId="5E3DA06F" w14:textId="77777777" w:rsidTr="00303931">
        <w:trPr>
          <w:trHeight w:val="666"/>
        </w:trPr>
        <w:tc>
          <w:tcPr>
            <w:tcW w:w="1910" w:type="dxa"/>
          </w:tcPr>
          <w:p w14:paraId="65EE83E6" w14:textId="77777777" w:rsidR="008C685C" w:rsidRPr="00C469D7" w:rsidRDefault="008C685C" w:rsidP="008C68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 20, 2017</w:t>
            </w:r>
          </w:p>
        </w:tc>
        <w:tc>
          <w:tcPr>
            <w:tcW w:w="251" w:type="dxa"/>
          </w:tcPr>
          <w:p w14:paraId="0A46F164" w14:textId="77777777" w:rsidR="008C685C" w:rsidRPr="00C469D7" w:rsidRDefault="008C685C" w:rsidP="008C68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5EA72CD8" w14:textId="77777777" w:rsidR="008C685C" w:rsidRPr="00C469D7" w:rsidRDefault="008C685C" w:rsidP="008C68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5554" w:type="dxa"/>
          </w:tcPr>
          <w:p w14:paraId="4E70380E" w14:textId="77777777" w:rsidR="008C685C" w:rsidRPr="00C469D7" w:rsidRDefault="008C685C" w:rsidP="008C68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Roll-Out Orientation in the DepEd EHRIS</w:t>
            </w:r>
          </w:p>
        </w:tc>
        <w:tc>
          <w:tcPr>
            <w:tcW w:w="1122" w:type="dxa"/>
          </w:tcPr>
          <w:p w14:paraId="422345E8" w14:textId="77777777" w:rsidR="008C685C" w:rsidRPr="00C469D7" w:rsidRDefault="008C685C" w:rsidP="008C68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85C" w:rsidRPr="00C469D7" w14:paraId="74A68433" w14:textId="77777777" w:rsidTr="00303931">
        <w:trPr>
          <w:trHeight w:val="627"/>
        </w:trPr>
        <w:tc>
          <w:tcPr>
            <w:tcW w:w="1910" w:type="dxa"/>
          </w:tcPr>
          <w:p w14:paraId="7D40A347" w14:textId="77777777" w:rsidR="008C685C" w:rsidRPr="00C469D7" w:rsidRDefault="008C685C" w:rsidP="008C68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dxa"/>
          </w:tcPr>
          <w:p w14:paraId="33C4DCA5" w14:textId="77777777" w:rsidR="008C685C" w:rsidRPr="00C469D7" w:rsidRDefault="008C685C" w:rsidP="008C68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2251778A" w14:textId="77777777" w:rsidR="008C685C" w:rsidRPr="00C469D7" w:rsidRDefault="008C685C" w:rsidP="008C68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14:paraId="2A63BB8E" w14:textId="77777777" w:rsidR="008C685C" w:rsidRPr="00C469D7" w:rsidRDefault="008C685C" w:rsidP="008C68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4F1F08EE" w14:textId="77777777" w:rsidR="008C685C" w:rsidRPr="00C469D7" w:rsidRDefault="008C685C" w:rsidP="008C68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2A8E64" w14:textId="77777777" w:rsidR="00E82A6D" w:rsidRPr="00C469D7" w:rsidRDefault="00E82A6D" w:rsidP="00E82A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A56188" w14:textId="77777777" w:rsidR="00DD78CC" w:rsidRDefault="00DD78CC"/>
    <w:sectPr w:rsidR="00DD78CC" w:rsidSect="00181172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6D"/>
    <w:rsid w:val="00181172"/>
    <w:rsid w:val="001D3424"/>
    <w:rsid w:val="00386AD6"/>
    <w:rsid w:val="003874E7"/>
    <w:rsid w:val="008520F6"/>
    <w:rsid w:val="00897BFF"/>
    <w:rsid w:val="008C685C"/>
    <w:rsid w:val="00927F63"/>
    <w:rsid w:val="00D22BFB"/>
    <w:rsid w:val="00DD78CC"/>
    <w:rsid w:val="00E427DC"/>
    <w:rsid w:val="00E8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1ECB4"/>
  <w15:chartTrackingRefBased/>
  <w15:docId w15:val="{05923C30-75B7-408F-9D64-B8799D0D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6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A6D"/>
    <w:pPr>
      <w:spacing w:after="0" w:line="240" w:lineRule="auto"/>
    </w:pPr>
    <w:rPr>
      <w:rFonts w:ascii="Calibri" w:eastAsia="SimSun" w:hAnsi="Calibri" w:cs="Arial"/>
      <w:lang w:val="en-US"/>
    </w:rPr>
  </w:style>
  <w:style w:type="table" w:styleId="TableGrid">
    <w:name w:val="Table Grid"/>
    <w:basedOn w:val="TableNormal"/>
    <w:uiPriority w:val="39"/>
    <w:rsid w:val="00E82A6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74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elena.tabuena@deped.gov.p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2020-02-16T08:19:00Z</dcterms:created>
  <dcterms:modified xsi:type="dcterms:W3CDTF">2020-08-11T09:10:00Z</dcterms:modified>
</cp:coreProperties>
</file>